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275" w:rsidRDefault="004E2275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Білозерська ЗОШ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4E2275">
        <w:rPr>
          <w:rFonts w:ascii="Times New Roman" w:hAnsi="Times New Roman" w:cs="Times New Roman"/>
          <w:sz w:val="32"/>
          <w:szCs w:val="32"/>
          <w:lang w:val="uk-UA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ступенів № 14</w:t>
      </w: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Добропільської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міської ради</w:t>
      </w: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E2275" w:rsidRDefault="004E2275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322F" w:rsidRPr="00BA322F" w:rsidRDefault="00BA322F" w:rsidP="00B84C43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84C43" w:rsidRPr="004E2275" w:rsidRDefault="00B84C43" w:rsidP="00B84C43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32"/>
          <w:u w:val="single"/>
          <w:lang w:val="uk-UA"/>
        </w:rPr>
      </w:pPr>
      <w:r w:rsidRPr="004E2275">
        <w:rPr>
          <w:rFonts w:ascii="Times New Roman" w:hAnsi="Times New Roman" w:cs="Times New Roman"/>
          <w:b/>
          <w:i/>
          <w:sz w:val="52"/>
          <w:szCs w:val="32"/>
          <w:u w:val="single"/>
          <w:lang w:val="uk-UA"/>
        </w:rPr>
        <w:t>Літературно-музична композиція</w:t>
      </w:r>
    </w:p>
    <w:p w:rsidR="00B84C43" w:rsidRPr="004E2275" w:rsidRDefault="00B84C43" w:rsidP="00B84C43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32"/>
          <w:u w:val="single"/>
          <w:lang w:val="uk-UA"/>
        </w:rPr>
      </w:pPr>
      <w:r w:rsidRPr="004E2275">
        <w:rPr>
          <w:rFonts w:ascii="Times New Roman" w:hAnsi="Times New Roman" w:cs="Times New Roman"/>
          <w:b/>
          <w:i/>
          <w:sz w:val="52"/>
          <w:szCs w:val="32"/>
          <w:u w:val="single"/>
          <w:lang w:val="uk-UA"/>
        </w:rPr>
        <w:t xml:space="preserve">«Не зраджуйте </w:t>
      </w:r>
      <w:proofErr w:type="spellStart"/>
      <w:r w:rsidRPr="004E2275">
        <w:rPr>
          <w:rFonts w:ascii="Times New Roman" w:hAnsi="Times New Roman" w:cs="Times New Roman"/>
          <w:b/>
          <w:i/>
          <w:sz w:val="52"/>
          <w:szCs w:val="32"/>
          <w:u w:val="single"/>
          <w:lang w:val="uk-UA"/>
        </w:rPr>
        <w:t>пам</w:t>
      </w:r>
      <w:proofErr w:type="spellEnd"/>
      <w:r w:rsidRPr="004E2275">
        <w:rPr>
          <w:rFonts w:ascii="Times New Roman" w:hAnsi="Times New Roman" w:cs="Times New Roman"/>
          <w:b/>
          <w:i/>
          <w:sz w:val="52"/>
          <w:szCs w:val="32"/>
          <w:u w:val="single"/>
        </w:rPr>
        <w:t>’</w:t>
      </w:r>
      <w:r w:rsidRPr="004E2275">
        <w:rPr>
          <w:rFonts w:ascii="Times New Roman" w:hAnsi="Times New Roman" w:cs="Times New Roman"/>
          <w:b/>
          <w:i/>
          <w:sz w:val="52"/>
          <w:szCs w:val="32"/>
          <w:u w:val="single"/>
          <w:lang w:val="uk-UA"/>
        </w:rPr>
        <w:t>яті про війну!»</w:t>
      </w:r>
    </w:p>
    <w:p w:rsidR="00B84C43" w:rsidRPr="004E2275" w:rsidRDefault="00447D44" w:rsidP="00B84C43">
      <w:pPr>
        <w:spacing w:after="0"/>
        <w:jc w:val="center"/>
        <w:rPr>
          <w:rFonts w:ascii="Monotype Corsiva" w:hAnsi="Monotype Corsiva"/>
          <w:sz w:val="52"/>
          <w:szCs w:val="32"/>
          <w:lang w:val="uk-UA"/>
        </w:rPr>
      </w:pPr>
      <w:r>
        <w:rPr>
          <w:rFonts w:ascii="Monotype Corsiva" w:hAnsi="Monotype Corsiva"/>
          <w:sz w:val="52"/>
          <w:szCs w:val="32"/>
          <w:lang w:val="uk-UA"/>
        </w:rPr>
        <w:t>(присвячена Дню Перемоги)</w:t>
      </w: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Default="00BA322F" w:rsidP="00B84C43">
      <w:pPr>
        <w:spacing w:after="0"/>
        <w:jc w:val="center"/>
        <w:rPr>
          <w:rFonts w:ascii="Monotype Corsiva" w:hAnsi="Monotype Corsiva"/>
          <w:sz w:val="32"/>
          <w:szCs w:val="32"/>
          <w:lang w:val="uk-UA"/>
        </w:rPr>
      </w:pPr>
    </w:p>
    <w:p w:rsidR="00BA322F" w:rsidRPr="004E2275" w:rsidRDefault="002E4FD5" w:rsidP="004E2275">
      <w:pPr>
        <w:spacing w:after="0"/>
        <w:ind w:right="26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Підготувала</w:t>
      </w:r>
      <w:r w:rsidR="00E13958">
        <w:rPr>
          <w:rFonts w:ascii="Times New Roman" w:hAnsi="Times New Roman" w:cs="Times New Roman"/>
          <w:sz w:val="28"/>
          <w:szCs w:val="32"/>
          <w:lang w:val="uk-UA"/>
        </w:rPr>
        <w:t>:</w:t>
      </w:r>
    </w:p>
    <w:p w:rsidR="00BA322F" w:rsidRDefault="002E4FD5" w:rsidP="004E2275">
      <w:pPr>
        <w:spacing w:after="0"/>
        <w:ind w:right="260"/>
        <w:jc w:val="right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</w:t>
      </w:r>
      <w:r w:rsidR="00BA322F" w:rsidRPr="004E2275">
        <w:rPr>
          <w:rFonts w:ascii="Times New Roman" w:hAnsi="Times New Roman" w:cs="Times New Roman"/>
          <w:sz w:val="28"/>
          <w:szCs w:val="32"/>
          <w:lang w:val="uk-UA"/>
        </w:rPr>
        <w:t>ласний керівник 1</w:t>
      </w:r>
      <w:r w:rsidR="0003299A">
        <w:rPr>
          <w:rFonts w:ascii="Times New Roman" w:hAnsi="Times New Roman" w:cs="Times New Roman"/>
          <w:sz w:val="28"/>
          <w:szCs w:val="32"/>
          <w:lang w:val="uk-UA"/>
        </w:rPr>
        <w:t>1</w:t>
      </w:r>
      <w:r w:rsidR="00BA322F" w:rsidRPr="004E2275">
        <w:rPr>
          <w:rFonts w:ascii="Times New Roman" w:hAnsi="Times New Roman" w:cs="Times New Roman"/>
          <w:sz w:val="28"/>
          <w:szCs w:val="32"/>
          <w:lang w:val="uk-UA"/>
        </w:rPr>
        <w:t xml:space="preserve"> класу Рябко С. В.</w:t>
      </w:r>
    </w:p>
    <w:p w:rsidR="002E4FD5" w:rsidRDefault="002E4FD5" w:rsidP="004E2275">
      <w:pPr>
        <w:spacing w:after="0"/>
        <w:ind w:right="26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2E4FD5" w:rsidRDefault="002E4FD5" w:rsidP="004E2275">
      <w:pPr>
        <w:spacing w:after="0"/>
        <w:ind w:right="26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ind w:right="26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Default="004E2275" w:rsidP="004E2275">
      <w:pPr>
        <w:spacing w:after="0"/>
        <w:jc w:val="right"/>
        <w:rPr>
          <w:rFonts w:ascii="Times New Roman" w:hAnsi="Times New Roman" w:cs="Times New Roman"/>
          <w:sz w:val="28"/>
          <w:szCs w:val="32"/>
          <w:lang w:val="uk-UA"/>
        </w:rPr>
      </w:pPr>
    </w:p>
    <w:p w:rsidR="004E2275" w:rsidRPr="004E2275" w:rsidRDefault="004E2275" w:rsidP="004E2275">
      <w:pPr>
        <w:spacing w:after="0"/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D13A42" w:rsidRPr="00EB2746" w:rsidRDefault="00AB2DC1" w:rsidP="00AB2DC1">
      <w:pPr>
        <w:spacing w:after="0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lastRenderedPageBreak/>
        <w:t xml:space="preserve">Мета: </w:t>
      </w:r>
    </w:p>
    <w:p w:rsidR="00AB2DC1" w:rsidRPr="0003299A" w:rsidRDefault="00D13A42" w:rsidP="00D13A42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03299A">
        <w:rPr>
          <w:rFonts w:ascii="Times New Roman" w:hAnsi="Times New Roman" w:cs="Times New Roman"/>
          <w:sz w:val="28"/>
          <w:szCs w:val="32"/>
          <w:lang w:val="uk-UA"/>
        </w:rPr>
        <w:t>п</w:t>
      </w:r>
      <w:r w:rsidR="00536D4D"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оказати трагічні події другої світової війни, 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незламний </w:t>
      </w:r>
      <w:r w:rsidR="00536D4D"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дух 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>захисників своєї землі;</w:t>
      </w:r>
    </w:p>
    <w:p w:rsidR="00AB2DC1" w:rsidRPr="0003299A" w:rsidRDefault="00D13A42" w:rsidP="00536D4D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03299A">
        <w:rPr>
          <w:rFonts w:ascii="Times New Roman" w:hAnsi="Times New Roman" w:cs="Times New Roman"/>
          <w:sz w:val="28"/>
          <w:szCs w:val="32"/>
          <w:lang w:val="uk-UA"/>
        </w:rPr>
        <w:t>в</w:t>
      </w:r>
      <w:r w:rsidR="00AB2DC1"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иховувати любов до історії, </w:t>
      </w:r>
      <w:r w:rsidR="00536D4D" w:rsidRPr="0003299A">
        <w:rPr>
          <w:rFonts w:ascii="Times New Roman" w:hAnsi="Times New Roman" w:cs="Times New Roman"/>
          <w:sz w:val="28"/>
          <w:szCs w:val="32"/>
          <w:lang w:val="uk-UA"/>
        </w:rPr>
        <w:t>до відчайдушного народу;</w:t>
      </w:r>
    </w:p>
    <w:p w:rsidR="00AB2DC1" w:rsidRPr="0003299A" w:rsidRDefault="00AB2DC1" w:rsidP="00AB2DC1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03299A">
        <w:rPr>
          <w:rFonts w:ascii="Times New Roman" w:hAnsi="Times New Roman" w:cs="Times New Roman"/>
          <w:sz w:val="28"/>
          <w:szCs w:val="32"/>
          <w:lang w:val="uk-UA"/>
        </w:rPr>
        <w:t>викликати інтерес до вивчення минулого нашого народу;</w:t>
      </w:r>
    </w:p>
    <w:p w:rsidR="00AB2DC1" w:rsidRPr="0003299A" w:rsidRDefault="00AB2DC1" w:rsidP="00AB2DC1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03299A">
        <w:rPr>
          <w:rFonts w:ascii="Times New Roman" w:hAnsi="Times New Roman" w:cs="Times New Roman"/>
          <w:sz w:val="28"/>
          <w:szCs w:val="32"/>
          <w:lang w:val="uk-UA"/>
        </w:rPr>
        <w:t>сприяти вихованню та розвитку патріотичних почуттів, національної гідності;</w:t>
      </w:r>
    </w:p>
    <w:p w:rsidR="00AB2DC1" w:rsidRPr="0003299A" w:rsidRDefault="00AB2DC1" w:rsidP="00AB2DC1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>Форма проведення: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835C71" w:rsidRPr="0003299A">
        <w:rPr>
          <w:rFonts w:ascii="Times New Roman" w:hAnsi="Times New Roman" w:cs="Times New Roman"/>
          <w:sz w:val="28"/>
          <w:szCs w:val="32"/>
          <w:lang w:val="uk-UA"/>
        </w:rPr>
        <w:t>літературно-музична композиція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:rsidR="00AB2DC1" w:rsidRPr="0003299A" w:rsidRDefault="00AB2DC1" w:rsidP="00AB2DC1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>Місце проведення: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 актова зала.</w:t>
      </w:r>
    </w:p>
    <w:p w:rsidR="00AB2DC1" w:rsidRPr="0003299A" w:rsidRDefault="00AB2DC1" w:rsidP="00AB2DC1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>Час проведення: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D13A42" w:rsidRPr="0003299A">
        <w:rPr>
          <w:rFonts w:ascii="Times New Roman" w:hAnsi="Times New Roman" w:cs="Times New Roman"/>
          <w:sz w:val="28"/>
          <w:szCs w:val="32"/>
          <w:lang w:val="uk-UA"/>
        </w:rPr>
        <w:t>1 година</w:t>
      </w:r>
    </w:p>
    <w:p w:rsidR="00AB2DC1" w:rsidRPr="0003299A" w:rsidRDefault="00835C71" w:rsidP="00AB2DC1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 xml:space="preserve">Орієнтовний вік дітей: 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>14</w:t>
      </w:r>
      <w:r w:rsidR="00AB2DC1" w:rsidRPr="0003299A">
        <w:rPr>
          <w:rFonts w:ascii="Times New Roman" w:hAnsi="Times New Roman" w:cs="Times New Roman"/>
          <w:sz w:val="28"/>
          <w:szCs w:val="32"/>
          <w:lang w:val="uk-UA"/>
        </w:rPr>
        <w:t>-17 р</w:t>
      </w:r>
      <w:r w:rsidR="00471DAC">
        <w:rPr>
          <w:rFonts w:ascii="Times New Roman" w:hAnsi="Times New Roman" w:cs="Times New Roman"/>
          <w:sz w:val="28"/>
          <w:szCs w:val="32"/>
          <w:lang w:val="uk-UA"/>
        </w:rPr>
        <w:t>оків</w:t>
      </w:r>
      <w:r w:rsidR="00AB2DC1" w:rsidRPr="0003299A"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:rsidR="00AB2DC1" w:rsidRPr="0003299A" w:rsidRDefault="00AB2DC1" w:rsidP="00AB2DC1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>Обладнання: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 проектор, екран, комп’ютер, записи музики, мультимедійна </w:t>
      </w:r>
    </w:p>
    <w:p w:rsidR="00AB2DC1" w:rsidRPr="0003299A" w:rsidRDefault="00AB2DC1" w:rsidP="00AB2DC1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03299A">
        <w:rPr>
          <w:rFonts w:ascii="Times New Roman" w:hAnsi="Times New Roman" w:cs="Times New Roman"/>
          <w:sz w:val="28"/>
          <w:szCs w:val="32"/>
          <w:lang w:val="uk-UA"/>
        </w:rPr>
        <w:t>презентація, відеоролики</w:t>
      </w:r>
      <w:r w:rsidR="00536D4D" w:rsidRPr="0003299A">
        <w:rPr>
          <w:rFonts w:ascii="Times New Roman" w:hAnsi="Times New Roman" w:cs="Times New Roman"/>
          <w:sz w:val="28"/>
          <w:szCs w:val="32"/>
          <w:lang w:val="uk-UA"/>
        </w:rPr>
        <w:t>, свічки</w:t>
      </w:r>
      <w:r w:rsidR="00BF6C4E" w:rsidRPr="0003299A">
        <w:rPr>
          <w:rFonts w:ascii="Times New Roman" w:hAnsi="Times New Roman" w:cs="Times New Roman"/>
          <w:sz w:val="28"/>
          <w:szCs w:val="32"/>
          <w:lang w:val="uk-UA"/>
        </w:rPr>
        <w:t>, бутоньєрки з маків.</w:t>
      </w:r>
    </w:p>
    <w:p w:rsidR="001767CE" w:rsidRPr="0003299A" w:rsidRDefault="00AB2DC1" w:rsidP="00536D4D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>Оформлення:</w:t>
      </w:r>
      <w:r w:rsidRPr="0003299A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293CDC">
        <w:rPr>
          <w:rFonts w:ascii="Times New Roman" w:hAnsi="Times New Roman" w:cs="Times New Roman"/>
          <w:sz w:val="28"/>
          <w:szCs w:val="32"/>
          <w:lang w:val="uk-UA"/>
        </w:rPr>
        <w:t>плакати з малюнками про війну, повітряні кульки.</w:t>
      </w:r>
    </w:p>
    <w:p w:rsidR="001767CE" w:rsidRPr="00EB2746" w:rsidRDefault="001767CE" w:rsidP="001767C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EB2746">
        <w:rPr>
          <w:rFonts w:ascii="Times New Roman" w:hAnsi="Times New Roman" w:cs="Times New Roman"/>
          <w:b/>
          <w:sz w:val="28"/>
          <w:szCs w:val="32"/>
          <w:lang w:val="uk-UA"/>
        </w:rPr>
        <w:t>Хід заходу</w:t>
      </w:r>
    </w:p>
    <w:p w:rsidR="00B84C43" w:rsidRDefault="00B84C43" w:rsidP="001767CE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832EF1">
        <w:rPr>
          <w:rFonts w:ascii="Times New Roman" w:hAnsi="Times New Roman" w:cs="Times New Roman"/>
          <w:sz w:val="28"/>
          <w:szCs w:val="32"/>
          <w:lang w:val="uk-UA"/>
        </w:rPr>
        <w:t xml:space="preserve">(Звучить </w:t>
      </w:r>
      <w:r w:rsidR="001767CE">
        <w:rPr>
          <w:rFonts w:ascii="Times New Roman" w:hAnsi="Times New Roman" w:cs="Times New Roman"/>
          <w:sz w:val="28"/>
          <w:szCs w:val="32"/>
          <w:lang w:val="uk-UA"/>
        </w:rPr>
        <w:t>пісня Со</w:t>
      </w:r>
      <w:r w:rsidR="00067F8B">
        <w:rPr>
          <w:rFonts w:ascii="Times New Roman" w:hAnsi="Times New Roman" w:cs="Times New Roman"/>
          <w:sz w:val="28"/>
          <w:szCs w:val="32"/>
          <w:lang w:val="uk-UA"/>
        </w:rPr>
        <w:t>фії</w:t>
      </w:r>
      <w:r w:rsidR="001767CE">
        <w:rPr>
          <w:rFonts w:ascii="Times New Roman" w:hAnsi="Times New Roman" w:cs="Times New Roman"/>
          <w:sz w:val="28"/>
          <w:szCs w:val="32"/>
          <w:lang w:val="uk-UA"/>
        </w:rPr>
        <w:t xml:space="preserve"> Ротару «Весна 45-го </w:t>
      </w:r>
      <w:proofErr w:type="spellStart"/>
      <w:r w:rsidR="001767CE">
        <w:rPr>
          <w:rFonts w:ascii="Times New Roman" w:hAnsi="Times New Roman" w:cs="Times New Roman"/>
          <w:sz w:val="28"/>
          <w:szCs w:val="32"/>
          <w:lang w:val="uk-UA"/>
        </w:rPr>
        <w:t>года</w:t>
      </w:r>
      <w:proofErr w:type="spellEnd"/>
      <w:r w:rsidR="001767CE">
        <w:rPr>
          <w:rFonts w:ascii="Times New Roman" w:hAnsi="Times New Roman" w:cs="Times New Roman"/>
          <w:sz w:val="28"/>
          <w:szCs w:val="32"/>
          <w:lang w:val="uk-UA"/>
        </w:rPr>
        <w:t>»</w:t>
      </w:r>
      <w:r w:rsidRPr="00832EF1">
        <w:rPr>
          <w:rFonts w:ascii="Times New Roman" w:hAnsi="Times New Roman" w:cs="Times New Roman"/>
          <w:sz w:val="28"/>
          <w:szCs w:val="32"/>
          <w:lang w:val="uk-UA"/>
        </w:rPr>
        <w:t xml:space="preserve">, діти </w:t>
      </w:r>
      <w:r w:rsidR="00D13A42">
        <w:rPr>
          <w:rFonts w:ascii="Times New Roman" w:hAnsi="Times New Roman" w:cs="Times New Roman"/>
          <w:sz w:val="28"/>
          <w:szCs w:val="32"/>
          <w:lang w:val="uk-UA"/>
        </w:rPr>
        <w:t xml:space="preserve">у костюмах </w:t>
      </w:r>
      <w:r w:rsidRPr="00832EF1">
        <w:rPr>
          <w:rFonts w:ascii="Times New Roman" w:hAnsi="Times New Roman" w:cs="Times New Roman"/>
          <w:sz w:val="28"/>
          <w:szCs w:val="32"/>
          <w:lang w:val="uk-UA"/>
        </w:rPr>
        <w:t>танцюють</w:t>
      </w:r>
      <w:r w:rsidR="001767CE">
        <w:rPr>
          <w:rFonts w:ascii="Times New Roman" w:hAnsi="Times New Roman" w:cs="Times New Roman"/>
          <w:sz w:val="28"/>
          <w:szCs w:val="32"/>
          <w:lang w:val="uk-UA"/>
        </w:rPr>
        <w:t xml:space="preserve"> вальс воєнних років</w:t>
      </w:r>
      <w:r w:rsidRPr="00832EF1">
        <w:rPr>
          <w:rFonts w:ascii="Times New Roman" w:hAnsi="Times New Roman" w:cs="Times New Roman"/>
          <w:sz w:val="28"/>
          <w:szCs w:val="32"/>
          <w:lang w:val="uk-UA"/>
        </w:rPr>
        <w:t>)</w:t>
      </w:r>
    </w:p>
    <w:p w:rsidR="00067F8B" w:rsidRPr="00832EF1" w:rsidRDefault="00067F8B" w:rsidP="001767CE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 сцену виходять учні.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32"/>
          <w:u w:val="single"/>
          <w:lang w:val="uk-UA"/>
        </w:rPr>
        <w:t>1-й учень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832EF1">
        <w:rPr>
          <w:rFonts w:ascii="Times New Roman" w:hAnsi="Times New Roman" w:cs="Times New Roman"/>
          <w:sz w:val="28"/>
          <w:szCs w:val="32"/>
          <w:lang w:val="uk-UA"/>
        </w:rPr>
        <w:t>Встеляйте квітами дороги, вже проліски цвітуть, розмай.</w:t>
      </w:r>
    </w:p>
    <w:p w:rsidR="00B84C43" w:rsidRPr="00832EF1" w:rsidRDefault="00485B06" w:rsidP="00B84C43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A3E5DBE" wp14:editId="259F21EF">
            <wp:simplePos x="0" y="0"/>
            <wp:positionH relativeFrom="column">
              <wp:posOffset>3105150</wp:posOffset>
            </wp:positionH>
            <wp:positionV relativeFrom="paragraph">
              <wp:posOffset>47625</wp:posOffset>
            </wp:positionV>
            <wp:extent cx="3398013" cy="2930267"/>
            <wp:effectExtent l="0" t="0" r="0" b="0"/>
            <wp:wrapNone/>
            <wp:docPr id="1" name="Рисунок 1" descr="D:\Фотки\9 мая 2015г\DSCN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9 мая 2015г\DSCN3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13" cy="29302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832EF1">
        <w:rPr>
          <w:rFonts w:ascii="Times New Roman" w:hAnsi="Times New Roman" w:cs="Times New Roman"/>
          <w:sz w:val="28"/>
          <w:szCs w:val="32"/>
          <w:lang w:val="uk-UA"/>
        </w:rPr>
        <w:t xml:space="preserve">В день незабутній Перемоги ми квіти кидаймо під ноги 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32"/>
          <w:lang w:val="uk-UA"/>
        </w:rPr>
      </w:pPr>
      <w:r w:rsidRPr="00832EF1">
        <w:rPr>
          <w:rFonts w:ascii="Times New Roman" w:hAnsi="Times New Roman" w:cs="Times New Roman"/>
          <w:sz w:val="28"/>
          <w:szCs w:val="32"/>
          <w:lang w:val="uk-UA"/>
        </w:rPr>
        <w:t>Бійцям, що мир несли в наш край.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 –й учень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Сьогодні дата особлива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І людям є радіти з чого: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Весна буяє. Квітів злива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Дев’яте травня! Перемога!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3-й учень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 xml:space="preserve">Вітер вічний вогонь гойдає і печаль, і 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плач, і сміх…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 xml:space="preserve">Всіх полеглих ніхто не знає,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Пам’</w:t>
      </w:r>
      <w:r w:rsidR="007E2CD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32EF1">
        <w:rPr>
          <w:rFonts w:ascii="Times New Roman" w:hAnsi="Times New Roman" w:cs="Times New Roman"/>
          <w:sz w:val="28"/>
          <w:szCs w:val="28"/>
          <w:lang w:val="uk-UA"/>
        </w:rPr>
        <w:t>тають усіх.</w:t>
      </w:r>
    </w:p>
    <w:p w:rsidR="00B84C43" w:rsidRPr="00D6344B" w:rsidRDefault="00EC6A8B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A275FD" wp14:editId="4F9530AB">
            <wp:simplePos x="0" y="0"/>
            <wp:positionH relativeFrom="column">
              <wp:posOffset>3343275</wp:posOffset>
            </wp:positionH>
            <wp:positionV relativeFrom="paragraph">
              <wp:posOffset>209076</wp:posOffset>
            </wp:positionV>
            <wp:extent cx="3431540" cy="1933575"/>
            <wp:effectExtent l="0" t="0" r="0" b="0"/>
            <wp:wrapNone/>
            <wp:docPr id="2" name="Рисунок 2" descr="D:\Фотки\9 мая 2015г\DSCN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9 мая 2015г\DSCN3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33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4-й учень.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 xml:space="preserve">Ми віддаємо  глибоку шану 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І поминаємо в молитві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 xml:space="preserve">Тим хто рятуючи державу,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Поліг за нас в жорстокій битві.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слова під мелодію «Весна 45-го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…»)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5-й учень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Весна така – аж серце завмирає…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lastRenderedPageBreak/>
        <w:t>Земля квітує та звучать пісні.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І свято Перемоги йде по краю,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Найкраще наше свято навесні.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6-й учень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Воно прийшло до нас у сорок п’ятім, через пожежі, смерть, через війну…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В тяжкій борні із ворогом проклятим, щоб зустрічати радісно весну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І жити</w:t>
      </w:r>
      <w:r w:rsidR="00D13A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2EF1">
        <w:rPr>
          <w:rFonts w:ascii="Times New Roman" w:hAnsi="Times New Roman" w:cs="Times New Roman"/>
          <w:sz w:val="28"/>
          <w:szCs w:val="28"/>
          <w:lang w:val="uk-UA"/>
        </w:rPr>
        <w:t>в мирі, в щасті і любові.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Слово вчителя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Чотири роки! 1418 днів, 34 тисячі годин, 20 мільйонів людей, які загинули. Ви уявляєте собі такі?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32EF1">
        <w:rPr>
          <w:rFonts w:ascii="Times New Roman" w:hAnsi="Times New Roman" w:cs="Times New Roman"/>
          <w:sz w:val="28"/>
          <w:szCs w:val="28"/>
          <w:lang w:val="uk-UA"/>
        </w:rPr>
        <w:tab/>
        <w:t>Якщо по кожній з 20 мільйонів людей, які загинули оголосити хвилину мовчання, то країна буде мовчати 3 роки.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32EF1">
        <w:rPr>
          <w:rFonts w:ascii="Times New Roman" w:hAnsi="Times New Roman" w:cs="Times New Roman"/>
          <w:sz w:val="28"/>
          <w:szCs w:val="28"/>
          <w:lang w:val="uk-UA"/>
        </w:rPr>
        <w:t>20 мільйонів людей – це означає 14 тисяч убитих кожного дня, 10 чоловік кожної хвилини…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7-й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Хоча давно вже гул пекельний затих.</w:t>
      </w:r>
    </w:p>
    <w:p w:rsidR="00B84C43" w:rsidRPr="00015D7E" w:rsidRDefault="00485B06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6FBE43D" wp14:editId="386FF01F">
            <wp:simplePos x="0" y="0"/>
            <wp:positionH relativeFrom="column">
              <wp:posOffset>3264535</wp:posOffset>
            </wp:positionH>
            <wp:positionV relativeFrom="paragraph">
              <wp:posOffset>157480</wp:posOffset>
            </wp:positionV>
            <wp:extent cx="3223895" cy="1816735"/>
            <wp:effectExtent l="247650" t="247650" r="262255" b="259715"/>
            <wp:wrapNone/>
            <wp:docPr id="3" name="Рисунок 3" descr="D:\Фотки\9 мая 2015г\DSCN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9 мая 2015г\DSCN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015D7E">
        <w:rPr>
          <w:rFonts w:ascii="Times New Roman" w:hAnsi="Times New Roman" w:cs="Times New Roman"/>
          <w:sz w:val="28"/>
          <w:szCs w:val="28"/>
          <w:lang w:val="uk-UA"/>
        </w:rPr>
        <w:t>Забути – не вистачить змоги…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Зі сплаву геройства і мертвих , й живих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Писалось ім’я  Перемоги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8-й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Вже мирних літ немало відшуміло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Відтоді, як скінчилася війна.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Воєнні дні, печалі і тривоги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Минулися, а думка не </w:t>
      </w:r>
      <w:proofErr w:type="spellStart"/>
      <w:r w:rsidRPr="00015D7E">
        <w:rPr>
          <w:rFonts w:ascii="Times New Roman" w:hAnsi="Times New Roman" w:cs="Times New Roman"/>
          <w:sz w:val="28"/>
          <w:szCs w:val="28"/>
          <w:lang w:val="uk-UA"/>
        </w:rPr>
        <w:t>вмира</w:t>
      </w:r>
      <w:proofErr w:type="spellEnd"/>
      <w:r w:rsidRPr="00015D7E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Вітаю всіх зі святом Перемоги –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Народна пам’ять вічна і жива.</w:t>
      </w:r>
    </w:p>
    <w:p w:rsidR="00067F8B" w:rsidRDefault="00067F8B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Default="00067F8B" w:rsidP="000B6C18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сцену виходить хлопчик з фотокарткою в рук</w:t>
      </w:r>
      <w:r w:rsidR="000B6C18">
        <w:rPr>
          <w:rFonts w:ascii="Times New Roman" w:hAnsi="Times New Roman" w:cs="Times New Roman"/>
          <w:sz w:val="28"/>
          <w:szCs w:val="28"/>
          <w:lang w:val="uk-UA"/>
        </w:rPr>
        <w:t>ах. На його фоні позаду йде фото</w:t>
      </w:r>
      <w:r w:rsidR="00EB274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про його рідного батька. </w:t>
      </w:r>
    </w:p>
    <w:p w:rsidR="00B84C43" w:rsidRPr="002063A1" w:rsidRDefault="00B84C43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2063A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Монолог сина </w:t>
      </w:r>
    </w:p>
    <w:p w:rsidR="00067F8B" w:rsidRPr="00067F8B" w:rsidRDefault="00067F8B" w:rsidP="00BF6C4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67F8B">
        <w:rPr>
          <w:rFonts w:ascii="Times New Roman" w:hAnsi="Times New Roman" w:cs="Times New Roman"/>
          <w:sz w:val="28"/>
          <w:szCs w:val="28"/>
          <w:lang w:val="uk-UA"/>
        </w:rPr>
        <w:t xml:space="preserve">Мій батько пішов у перший день війни. Листи від нього перестали надходити у вересні 41-го року. Нам сказали, що він зник безвісти. Я буду шукати його все життя. Я буду шукати його все життя….. </w:t>
      </w:r>
    </w:p>
    <w:p w:rsidR="00067F8B" w:rsidRDefault="00623EE9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7B2123F" wp14:editId="1572CA2A">
            <wp:simplePos x="0" y="0"/>
            <wp:positionH relativeFrom="column">
              <wp:posOffset>3590290</wp:posOffset>
            </wp:positionH>
            <wp:positionV relativeFrom="paragraph">
              <wp:posOffset>22225</wp:posOffset>
            </wp:positionV>
            <wp:extent cx="3209925" cy="1808480"/>
            <wp:effectExtent l="114300" t="114300" r="104775" b="96520"/>
            <wp:wrapNone/>
            <wp:docPr id="4" name="Рисунок 4" descr="D:\Фотки\9 мая 2015г\DSCN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9 мая 2015г\DSCN3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Пісня </w:t>
      </w:r>
      <w:r w:rsidR="000B6C1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 виконанні дівчини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«Письмо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отца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»  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9-й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Це на світанку сталося колись: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Стривожений, із муками і жалем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Світ стрепенувся, кров’ю вмить заливсь,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Неначе розпанаханий кинджалом.</w:t>
      </w:r>
    </w:p>
    <w:p w:rsidR="00B84C43" w:rsidRPr="00015D7E" w:rsidRDefault="00EC6A8B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92BF0A" wp14:editId="10B7C0E5">
            <wp:simplePos x="0" y="0"/>
            <wp:positionH relativeFrom="column">
              <wp:posOffset>3559175</wp:posOffset>
            </wp:positionH>
            <wp:positionV relativeFrom="paragraph">
              <wp:posOffset>-166688</wp:posOffset>
            </wp:positionV>
            <wp:extent cx="1441450" cy="2162175"/>
            <wp:effectExtent l="114300" t="57150" r="63500" b="1428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2" r="30889"/>
                    <a:stretch/>
                  </pic:blipFill>
                  <pic:spPr bwMode="auto">
                    <a:xfrm>
                      <a:off x="0" y="0"/>
                      <a:ext cx="1441450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Війна назустріч молодому дню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Із гуркотом, із брязкотом котилась,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Лавиною металу і вогню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На нашу землю й долю </w:t>
      </w:r>
      <w:proofErr w:type="spellStart"/>
      <w:r w:rsidRPr="00015D7E">
        <w:rPr>
          <w:rFonts w:ascii="Times New Roman" w:hAnsi="Times New Roman" w:cs="Times New Roman"/>
          <w:sz w:val="28"/>
          <w:szCs w:val="28"/>
          <w:lang w:val="uk-UA"/>
        </w:rPr>
        <w:t>навалилась</w:t>
      </w:r>
      <w:proofErr w:type="spellEnd"/>
      <w:r w:rsidRPr="00015D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І хоч сходи країну з краю в край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Усі роздоли, всі її простори,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15D7E">
        <w:rPr>
          <w:rFonts w:ascii="Times New Roman" w:hAnsi="Times New Roman" w:cs="Times New Roman"/>
          <w:sz w:val="28"/>
          <w:szCs w:val="28"/>
          <w:lang w:val="uk-UA"/>
        </w:rPr>
        <w:t>-Навряд</w:t>
      </w:r>
      <w:proofErr w:type="spellEnd"/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 чи знайдеться десь двір,</w:t>
      </w:r>
      <w:r w:rsidR="00EC6A8B" w:rsidRPr="00EC6A8B">
        <w:rPr>
          <w:noProof/>
        </w:rPr>
        <w:t xml:space="preserve">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Куди не внадилося б ненависне горе.</w:t>
      </w:r>
    </w:p>
    <w:p w:rsidR="00067F8B" w:rsidRDefault="00067F8B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Default="00067F8B" w:rsidP="000B6C18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сцену виходить хлопець, одягнений у військову форму. </w:t>
      </w:r>
    </w:p>
    <w:p w:rsidR="00B84C43" w:rsidRPr="00BF6C4E" w:rsidRDefault="00B84C43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BF6C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Монолог «Солдат повернувся додому живим…»</w:t>
      </w:r>
      <w:r w:rsidR="00BF6C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471DA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(під </w:t>
      </w:r>
      <w:r w:rsidRPr="00BF6C4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фон «Звук вітру»)</w:t>
      </w:r>
    </w:p>
    <w:p w:rsidR="00B84C43" w:rsidRPr="00A408D7" w:rsidRDefault="00B84C43" w:rsidP="00BF6C4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408D7">
        <w:rPr>
          <w:rFonts w:ascii="Times New Roman" w:hAnsi="Times New Roman" w:cs="Times New Roman"/>
          <w:sz w:val="28"/>
          <w:szCs w:val="28"/>
          <w:lang w:val="uk-UA"/>
        </w:rPr>
        <w:t>Мама…. Допомогла мені вижити. Нічого особливого вона не робила. Але мама просто була. Там, вдома. І я це знав. І коли було зовсім погано, я уявляв як все буде, коли я повернусь: як я непомітно підійду до хати, мама буде поратися на городі, але відчує і обернеться. Яка вона щаслива буде на моєму весіллі. І як вона буде гратися з онуками. Це допомогло мені вижити. І я приїхав, я повернувся! А нікого немає. Маму розстріляли разом з усіма селянами. На війні був я – а загинула вона. Це несправедливо. Я і тепер іноді уявляю мамине життя після війни. Це допомагає мені жити.</w:t>
      </w:r>
    </w:p>
    <w:p w:rsidR="00B84C43" w:rsidRPr="00D6344B" w:rsidRDefault="000B6C18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у виконанні дівчини</w:t>
      </w:r>
      <w:r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84C43"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«Пісня про матір» 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Війна далека, але пам’</w:t>
      </w:r>
      <w:r w:rsidR="000B33C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ть близько: на кожнім кроці, в кожнім із сердець.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І голови схиляють низько-низько, бо ж у землі сини, матір, чи отець…</w:t>
      </w:r>
    </w:p>
    <w:p w:rsidR="00B84C43" w:rsidRPr="00D6344B" w:rsidRDefault="00EC6A8B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B72783" wp14:editId="6473B470">
            <wp:simplePos x="0" y="0"/>
            <wp:positionH relativeFrom="column">
              <wp:posOffset>3173730</wp:posOffset>
            </wp:positionH>
            <wp:positionV relativeFrom="paragraph">
              <wp:posOffset>31115</wp:posOffset>
            </wp:positionV>
            <wp:extent cx="3616960" cy="23526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2" r="21282" b="23141"/>
                    <a:stretch/>
                  </pic:blipFill>
                  <pic:spPr bwMode="auto">
                    <a:xfrm>
                      <a:off x="0" y="0"/>
                      <a:ext cx="361696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11-й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Стоїть солдат у бронзі і граніті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У тихім сквері, в місті і в селі…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Над ними вічна слава у зеніті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І вічна пам’</w:t>
      </w:r>
      <w:r w:rsidR="000B33C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B33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по усій землі.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12-й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Спинився час, зорить солдат у вічність,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На постаменті, на посту стоїть.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А в пісні цій дитячій – туга і ліричність.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Вона у кожнім серденьку звучить.</w:t>
      </w:r>
    </w:p>
    <w:p w:rsidR="00067F8B" w:rsidRDefault="00067F8B" w:rsidP="000B6C18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сцену виходить хлопець, одягнений у військову форму. </w:t>
      </w:r>
    </w:p>
    <w:p w:rsidR="00B84C43" w:rsidRPr="007C52CD" w:rsidRDefault="00B84C43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C52C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Сценка «</w:t>
      </w:r>
      <w:proofErr w:type="spellStart"/>
      <w:r w:rsidRPr="007C52C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Пам</w:t>
      </w:r>
      <w:proofErr w:type="spellEnd"/>
      <w:r w:rsidRPr="007C52CD">
        <w:rPr>
          <w:rFonts w:ascii="Times New Roman" w:hAnsi="Times New Roman" w:cs="Times New Roman"/>
          <w:b/>
          <w:i/>
          <w:sz w:val="28"/>
          <w:szCs w:val="28"/>
          <w:u w:val="single"/>
        </w:rPr>
        <w:t>’</w:t>
      </w:r>
      <w:proofErr w:type="spellStart"/>
      <w:r w:rsidRPr="007C52C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ятник</w:t>
      </w:r>
      <w:proofErr w:type="spellEnd"/>
      <w:r w:rsidRPr="007C52C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невідомому солдату»</w:t>
      </w:r>
    </w:p>
    <w:p w:rsidR="00B84C43" w:rsidRPr="00F41FE6" w:rsidRDefault="00B84C43" w:rsidP="007C52C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Стою у самому центрі, у парку, ні десь там на краю, ні за тепловозним ДЕПО чи наприклад при в'їзді в місто, а так пощастило. Я місцева визначна пам'ятка, люди так і говорять “Зустрічаємось у солдата”. Це означає біля мене. Усі перші побачення проходять біля мого постаменту. У дні весілля усі приїжджають фотографуватися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lastRenderedPageBreak/>
        <w:t>сюди, до солдата. Вони не знають як мене звати, та це і не важливо. Я все ж таки невідомий солдат.</w:t>
      </w:r>
    </w:p>
    <w:p w:rsidR="00B84C43" w:rsidRDefault="005B511B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CF73833" wp14:editId="6333F17D">
            <wp:simplePos x="0" y="0"/>
            <wp:positionH relativeFrom="column">
              <wp:posOffset>3267075</wp:posOffset>
            </wp:positionH>
            <wp:positionV relativeFrom="paragraph">
              <wp:posOffset>-211455</wp:posOffset>
            </wp:positionV>
            <wp:extent cx="1609725" cy="2255882"/>
            <wp:effectExtent l="152400" t="152400" r="142875" b="163830"/>
            <wp:wrapNone/>
            <wp:docPr id="10" name="Рисунок 10" descr="D:\Фотки\9 мая 2015г\DSCN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9 мая 2015г\DSCN3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6" t="11987" r="40039" b="11059"/>
                    <a:stretch/>
                  </pic:blipFill>
                  <pic:spPr bwMode="auto">
                    <a:xfrm>
                      <a:off x="0" y="0"/>
                      <a:ext cx="1609725" cy="22558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18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у виконанні дівчини</w:t>
      </w:r>
      <w:r w:rsidR="00B84C43"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«Альоша»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( Звучить уривок пісні «Журавлі» ).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13-й учень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Так, коли вмирає воїн в дні суворі,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Душа у нього, кажуть, не </w:t>
      </w:r>
      <w:proofErr w:type="spellStart"/>
      <w:r w:rsidRPr="00015D7E">
        <w:rPr>
          <w:rFonts w:ascii="Times New Roman" w:hAnsi="Times New Roman" w:cs="Times New Roman"/>
          <w:sz w:val="28"/>
          <w:szCs w:val="28"/>
          <w:lang w:val="uk-UA"/>
        </w:rPr>
        <w:t>згаса</w:t>
      </w:r>
      <w:proofErr w:type="spellEnd"/>
      <w:r w:rsidRPr="00015D7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А новою зорею засіяє, там, на видноколі.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Та всі якби перетворились в зорі, 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То їх би вмістили небеса.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Вчитель: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Солдатськ</w:t>
      </w:r>
      <w:r w:rsidR="000B33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 душі. Вони очима-зорями дивляться на нас із небес, журавлями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пролітають над нами, сумно курличучи в небесній далині.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( Звучить уривок пісні «Журавлі» ).</w:t>
      </w:r>
    </w:p>
    <w:p w:rsidR="00B84C43" w:rsidRPr="00D6344B" w:rsidRDefault="00EC6A8B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51EEA37" wp14:editId="1E0C32C6">
            <wp:simplePos x="0" y="0"/>
            <wp:positionH relativeFrom="column">
              <wp:posOffset>3053715</wp:posOffset>
            </wp:positionH>
            <wp:positionV relativeFrom="paragraph">
              <wp:posOffset>213360</wp:posOffset>
            </wp:positionV>
            <wp:extent cx="4013200" cy="2255520"/>
            <wp:effectExtent l="152400" t="152400" r="139700" b="163830"/>
            <wp:wrapNone/>
            <wp:docPr id="9" name="Рисунок 9" descr="D:\Фотки\9 мая 2015г\DSCN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9 мая 2015г\DSCN3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55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14-й учень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Горить мій гнів на супостатів злих,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15D7E">
        <w:rPr>
          <w:rFonts w:ascii="Times New Roman" w:hAnsi="Times New Roman" w:cs="Times New Roman"/>
          <w:sz w:val="28"/>
          <w:szCs w:val="28"/>
          <w:lang w:val="uk-UA"/>
        </w:rPr>
        <w:t>-Майстрів</w:t>
      </w:r>
      <w:proofErr w:type="spellEnd"/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 наруги, кривди та огиди.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І зараз я звертаюсь до живих: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Ви чуєте? Прошу вас, добрі люди, і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Хто в Бога вірує, хто духом ще не згас,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За тих, що впали на крутих дорогах,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Будь ласка, помоліться у церквах,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 костелах, мечетях, синагогах…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Страшний погром усіх нас перетряс.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 w:rsidRPr="00015D7E">
        <w:rPr>
          <w:rFonts w:ascii="Times New Roman" w:hAnsi="Times New Roman" w:cs="Times New Roman"/>
          <w:sz w:val="28"/>
          <w:szCs w:val="28"/>
          <w:lang w:val="uk-UA"/>
        </w:rPr>
        <w:t>знаєм</w:t>
      </w:r>
      <w:proofErr w:type="spellEnd"/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 горе і честь, і власне,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Отож в душі у кожного із нас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Хай свічка пам’</w:t>
      </w:r>
      <w:r w:rsidR="000B33C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ті горить, не згасне.</w:t>
      </w:r>
    </w:p>
    <w:p w:rsidR="00067F8B" w:rsidRDefault="00067F8B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Pr="00015D7E" w:rsidRDefault="00067F8B" w:rsidP="005138C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виходять на сцену із запаленими свічками.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15-й учень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У нашій пам’</w:t>
      </w:r>
      <w:r w:rsidR="000B33C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ті наші воїни вічно живі.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Вони не прийшли, не повернулись додому.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Вони віддали своє життя заради миру і нашого спокою.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Їхні імена навічно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занесено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списку загиблих на Монументі Слави.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Тож запалімо свічки пам’</w:t>
      </w:r>
      <w:r w:rsidR="00C311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ті нашим воїнам-визволителям.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Нехай спокійно і тепло 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буде їхнім душам від цього маленького світла.</w:t>
      </w:r>
    </w:p>
    <w:p w:rsidR="00BA322F" w:rsidRPr="00015D7E" w:rsidRDefault="00BA322F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(Хвилина мовчання)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311FF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Жінка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Я – мати, мати всіх дітей,</w:t>
      </w:r>
    </w:p>
    <w:p w:rsidR="00B84C43" w:rsidRPr="00015D7E" w:rsidRDefault="005B511B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34A8097" wp14:editId="4C33E171">
            <wp:simplePos x="0" y="0"/>
            <wp:positionH relativeFrom="column">
              <wp:posOffset>3228975</wp:posOffset>
            </wp:positionH>
            <wp:positionV relativeFrom="paragraph">
              <wp:posOffset>-28575</wp:posOffset>
            </wp:positionV>
            <wp:extent cx="3228244" cy="4552950"/>
            <wp:effectExtent l="114300" t="57150" r="67945" b="133350"/>
            <wp:wrapNone/>
            <wp:docPr id="6" name="Рисунок 6" descr="D:\Фотки\9 мая 2015г\IMG_20150507_11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9 мая 2015г\IMG_20150507_115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1" r="27191" b="14213"/>
                    <a:stretch/>
                  </pic:blipFill>
                  <pic:spPr bwMode="auto">
                    <a:xfrm>
                      <a:off x="0" y="0"/>
                      <a:ext cx="3228244" cy="455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015D7E">
        <w:rPr>
          <w:rFonts w:ascii="Times New Roman" w:hAnsi="Times New Roman" w:cs="Times New Roman"/>
          <w:sz w:val="28"/>
          <w:szCs w:val="28"/>
          <w:lang w:val="uk-UA"/>
        </w:rPr>
        <w:t>Що на фронтах воєнних полягли.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Сьогодні я звертаюсь до людей,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Щоб мир у світі пильно берегли.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 душі моїй горить пекельний біль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За всіх-усіх, яких не повернуть,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І крик душі лунає звідусіль.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Вони до нас ніколи вже не прийдуть…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А всюди квіти…квіти…і трава…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Цвіте весна чарівна, запашна,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Пісні повсюди, музика звучить…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Але ж була проклята та війна.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Тож встаньте всі і голови схиліть.</w:t>
      </w:r>
    </w:p>
    <w:p w:rsidR="00B84C43" w:rsidRPr="00EC6A8B" w:rsidRDefault="00B84C43" w:rsidP="00B84C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Згадайте тих, хто йшов через фронти.</w:t>
      </w:r>
      <w:r w:rsidR="00EC6A8B" w:rsidRPr="00EC6A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І з вдячністю хвилину помовчіть,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Щоб пам’</w:t>
      </w:r>
      <w:r w:rsidR="00C311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15D7E">
        <w:rPr>
          <w:rFonts w:ascii="Times New Roman" w:hAnsi="Times New Roman" w:cs="Times New Roman"/>
          <w:sz w:val="28"/>
          <w:szCs w:val="28"/>
          <w:lang w:val="uk-UA"/>
        </w:rPr>
        <w:t>ть в нашім серці зберегти…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Я закликаю, будьте пильні всі, 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Не допустіть війни, не допустіть!</w:t>
      </w:r>
    </w:p>
    <w:p w:rsidR="00B84C43" w:rsidRPr="00015D7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 xml:space="preserve">Стрічайте сонце в ранішній росі,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5D7E">
        <w:rPr>
          <w:rFonts w:ascii="Times New Roman" w:hAnsi="Times New Roman" w:cs="Times New Roman"/>
          <w:sz w:val="28"/>
          <w:szCs w:val="28"/>
          <w:lang w:val="uk-UA"/>
        </w:rPr>
        <w:t>Живіть щасливо і дітей ростіть!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Default="00067F8B" w:rsidP="005138C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сцену виходить дівчина, одягнена у стареньку одежу із вузлом у руках.</w:t>
      </w:r>
    </w:p>
    <w:p w:rsidR="00B84C43" w:rsidRPr="005138CA" w:rsidRDefault="00B84C43" w:rsidP="00B84C43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</w:pPr>
      <w:r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Монолог матері (п</w:t>
      </w:r>
      <w:r w:rsidR="00C311FF"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</w:t>
      </w:r>
      <w:r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 фон «Звук в</w:t>
      </w:r>
      <w:r w:rsidR="00C311FF"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</w:t>
      </w:r>
      <w:r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тр</w:t>
      </w:r>
      <w:r w:rsidR="00C311FF"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</w:t>
      </w:r>
      <w:r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»)</w:t>
      </w:r>
    </w:p>
    <w:p w:rsidR="00B84C43" w:rsidRPr="00F41FE6" w:rsidRDefault="00B84C43" w:rsidP="005138C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41FE6">
        <w:rPr>
          <w:rFonts w:ascii="Times New Roman" w:hAnsi="Times New Roman" w:cs="Times New Roman"/>
          <w:sz w:val="28"/>
          <w:szCs w:val="28"/>
          <w:lang w:val="uk-UA"/>
        </w:rPr>
        <w:t>Лінія фронту була вже дуже близько від Одеси. І наші солдати, виїжджали на передову просто на трамваї. До кінцевої. Ну і я сина на трамвай проводжати пішла. Він коли маленький був, я його з цієї ж зупинки у школу проводжала. Я завжди йому з собою загортала три бутерброди, його улюблені. А він завжди один назад привозив, мамі. І цього разу я йому теж три з собою загорнула. Тільки назад він мені нічого не привіз, та і сам, не повернувся. А я, ще довго на ту зупинку ходила</w:t>
      </w:r>
      <w:r w:rsidR="002E4FD5">
        <w:rPr>
          <w:rFonts w:ascii="Times New Roman" w:hAnsi="Times New Roman" w:cs="Times New Roman"/>
          <w:sz w:val="28"/>
          <w:szCs w:val="28"/>
          <w:lang w:val="uk-UA"/>
        </w:rPr>
        <w:t>..</w:t>
      </w:r>
      <w:bookmarkStart w:id="0" w:name="_GoBack"/>
      <w:bookmarkEnd w:id="0"/>
      <w:r w:rsidRPr="00F41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Пісня «Не позволь мне погибнуть» </w:t>
      </w:r>
    </w:p>
    <w:p w:rsidR="00B84C43" w:rsidRPr="00D6344B" w:rsidRDefault="005B511B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63F7AFC" wp14:editId="3C5DE50C">
            <wp:simplePos x="0" y="0"/>
            <wp:positionH relativeFrom="column">
              <wp:posOffset>3714115</wp:posOffset>
            </wp:positionH>
            <wp:positionV relativeFrom="paragraph">
              <wp:posOffset>39370</wp:posOffset>
            </wp:positionV>
            <wp:extent cx="2912779" cy="2238375"/>
            <wp:effectExtent l="133350" t="57150" r="78105" b="142875"/>
            <wp:wrapNone/>
            <wp:docPr id="5" name="Рисунок 5" descr="D:\Фотки\9 мая 2015г\IMG_20150507_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9 мая 2015г\IMG_20150507_1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9" r="19408" b="19876"/>
                    <a:stretch/>
                  </pic:blipFill>
                  <pic:spPr bwMode="auto">
                    <a:xfrm>
                      <a:off x="0" y="0"/>
                      <a:ext cx="2912779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16-й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Поглян</w:t>
      </w:r>
      <w:r w:rsidR="00C311F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87544E">
        <w:rPr>
          <w:rFonts w:ascii="Times New Roman" w:hAnsi="Times New Roman" w:cs="Times New Roman"/>
          <w:sz w:val="28"/>
          <w:szCs w:val="28"/>
          <w:lang w:val="uk-UA"/>
        </w:rPr>
        <w:t>те, друзі, це отут знайшов,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Коли збирав я квіти весняні.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Напевно, теж колись боєць ішов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І залишив на згадку по війні цю каску,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А в ній весна, заквітла щиро, радісно в цей час,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Щоб більш ніколи ця страшна війна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Не повернулась, не прийшла до нас.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17-й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Мій друже! А не думав ти про те,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Що в касці дівчина-красуня йшла?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lastRenderedPageBreak/>
        <w:t>А зараз квіткою її життя цвіте,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Бо зовсім юна дівчина була…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18-й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А й справді, мені дідусь розказував, скільки молодих і красивих дівчат було на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фронтах. Вони і радистками були, і медсестрами…Скільк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ж юних дівчат загинуло у тій </w:t>
      </w:r>
      <w:r w:rsidRPr="0087544E">
        <w:rPr>
          <w:rFonts w:ascii="Times New Roman" w:hAnsi="Times New Roman" w:cs="Times New Roman"/>
          <w:sz w:val="28"/>
          <w:szCs w:val="28"/>
          <w:lang w:val="uk-UA"/>
        </w:rPr>
        <w:t>війні…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Default="005138CA" w:rsidP="005138C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67F8B">
        <w:rPr>
          <w:rFonts w:ascii="Times New Roman" w:hAnsi="Times New Roman" w:cs="Times New Roman"/>
          <w:sz w:val="28"/>
          <w:szCs w:val="28"/>
          <w:lang w:val="uk-UA"/>
        </w:rPr>
        <w:t xml:space="preserve">а сцену виходять хлопець і дівчина, одягнені у військову форму. </w:t>
      </w:r>
    </w:p>
    <w:p w:rsidR="00E0502A" w:rsidRPr="005138CA" w:rsidRDefault="00E0502A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Сценка «Зустріч закоханих» </w:t>
      </w:r>
      <w:r w:rsidR="00B84C43"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Звучить фон «Звук по</w:t>
      </w:r>
      <w:r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тяга</w:t>
      </w:r>
      <w:r w:rsidR="00B84C43" w:rsidRPr="005138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» 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Нас везли на передову, на цій станції потяг зупинився хвилин на 5. Дозволили набрати води.</w:t>
      </w:r>
    </w:p>
    <w:p w:rsidR="00B84C43" w:rsidRPr="00F41FE6" w:rsidRDefault="00F51811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3BDBF6" wp14:editId="07722B16">
            <wp:simplePos x="0" y="0"/>
            <wp:positionH relativeFrom="column">
              <wp:posOffset>4772025</wp:posOffset>
            </wp:positionH>
            <wp:positionV relativeFrom="paragraph">
              <wp:posOffset>318770</wp:posOffset>
            </wp:positionV>
            <wp:extent cx="1600200" cy="2247900"/>
            <wp:effectExtent l="76200" t="76200" r="114300" b="1143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22039" r="37862" b="12947"/>
                    <a:stretch/>
                  </pic:blipFill>
                  <pic:spPr bwMode="auto">
                    <a:xfrm>
                      <a:off x="0" y="0"/>
                      <a:ext cx="16002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="00B84C43"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Я їхала у санітарному потязі у госпіталь, зупинились на 10 хвилин, щоб забрати поранених.</w:t>
      </w:r>
    </w:p>
    <w:p w:rsidR="00B84C43" w:rsidRPr="00F41FE6" w:rsidRDefault="000B6C18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="00B84C43"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Вже майже допалив, обертаюсь.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Та не можу повірити своїм очам.</w:t>
      </w:r>
      <w:r w:rsidR="00F51811" w:rsidRPr="00F51811">
        <w:rPr>
          <w:noProof/>
        </w:rPr>
        <w:t xml:space="preserve"> 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Цього не може бути.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Це він?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Це вона?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Ми не бачились три роки.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Хлопець: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Вона була така ж гарна, як у 41-му.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Він був все ж такий, як у моїх снах, кожну ніч.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Навіть слова один одному не сказали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Просто стояли обійнявшись доки потяги не поїхали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Потім я їхав, у вагоні мені здавалося, що це не я. Я залишився там.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41FE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Хлопець: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разом): на пероні. 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8CA">
        <w:rPr>
          <w:rFonts w:ascii="Times New Roman" w:hAnsi="Times New Roman" w:cs="Times New Roman"/>
          <w:i/>
          <w:sz w:val="28"/>
          <w:szCs w:val="28"/>
          <w:lang w:val="uk-UA"/>
        </w:rPr>
        <w:t>Дівчина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:На якійсь невідомій станції, стою і обіймаю свою найріднішу та найвіддаленішу людину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(звучить пісня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Опустевший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вокзал)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19-й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А ще молодих дівчат і жінок примусово вивозили в Німеччину на роботу, де 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вони гинули в чужому краї від непосильної праці.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20-й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Кохана…Жінка…Сестра…Мати…Солдатська вдова…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За вашу мужність і героїзм, самовідданість і невсипущу працю, за те, що тримали на 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жіночих плечах фронт і рід людський у роки тяжкого лихоліття, дозвольте низько і </w:t>
      </w:r>
    </w:p>
    <w:p w:rsidR="00B84C43" w:rsidRPr="00832EF1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доземно вам вклонитися. Бо обличчя нашої Перемоги – жіноче.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21-й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Ти прийшла Перемого, сивиною завчасно, 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В шрамах навкіс, на протезах,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lastRenderedPageBreak/>
        <w:t>У вічнім горі материнських сліз,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При медалях і орденах бойових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Від рідного дому аж до Берліна.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Default="00067F8B" w:rsidP="00F4706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сцену виходять 2 хлопця, одягнені у військову форму (один генерал, другий рядовий). </w:t>
      </w:r>
    </w:p>
    <w:p w:rsidR="00B84C43" w:rsidRDefault="00B84C43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Сценка «Генерал та рядовий» 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35A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Генерал: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Ось бачиш.</w:t>
      </w:r>
      <w:r w:rsidR="00235A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Ми дійшли, як я і обіцяв. Ти не вірив, а ми дійшли.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35A66">
        <w:rPr>
          <w:rFonts w:ascii="Times New Roman" w:hAnsi="Times New Roman" w:cs="Times New Roman"/>
          <w:i/>
          <w:sz w:val="28"/>
          <w:szCs w:val="28"/>
          <w:lang w:val="uk-UA"/>
        </w:rPr>
        <w:t>Солдат:</w:t>
      </w:r>
      <w:r w:rsidR="00235A66">
        <w:rPr>
          <w:rFonts w:ascii="Times New Roman" w:hAnsi="Times New Roman" w:cs="Times New Roman"/>
          <w:sz w:val="28"/>
          <w:szCs w:val="28"/>
          <w:lang w:val="uk-UA"/>
        </w:rPr>
        <w:t xml:space="preserve"> Винен, товаришу генерал!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235A66">
        <w:rPr>
          <w:rFonts w:ascii="Times New Roman" w:hAnsi="Times New Roman" w:cs="Times New Roman"/>
          <w:sz w:val="28"/>
          <w:szCs w:val="28"/>
          <w:lang w:val="uk-UA"/>
        </w:rPr>
        <w:t xml:space="preserve">вірив. Ви дотримали свого слова –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235A66">
        <w:rPr>
          <w:rFonts w:ascii="Times New Roman" w:hAnsi="Times New Roman" w:cs="Times New Roman"/>
          <w:sz w:val="28"/>
          <w:szCs w:val="28"/>
          <w:lang w:val="uk-UA"/>
        </w:rPr>
        <w:t xml:space="preserve"> в Берліні!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Ось би моя мати зраділа</w:t>
      </w:r>
      <w:r w:rsidR="00235A66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>Генерал: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Так, Іване.</w:t>
      </w:r>
      <w:r w:rsidR="00E81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Ми в Берліні. Мені дуже шкода.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>Солдат: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Знову ви за старе, товаришу генерал. Досить! 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>Генерал: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мені дуже шкода. Пробач! Що ти загинув тоді, під Києвом.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>Солдат</w:t>
      </w:r>
      <w:r w:rsidR="00E81792" w:rsidRPr="00E81792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E81792">
        <w:rPr>
          <w:rFonts w:ascii="Times New Roman" w:hAnsi="Times New Roman" w:cs="Times New Roman"/>
          <w:sz w:val="28"/>
          <w:szCs w:val="28"/>
          <w:lang w:val="uk-UA"/>
        </w:rPr>
        <w:t xml:space="preserve"> Так війна ж, товаришу генерал!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Ну сидів би я до кінця водієм за цим кермом. Нам іще пощастило, що був поворот праворуч. Встиг звернути, а то би нас обох німець вбив. Тоді б ми точно загинули під Києвом. А так ви мене до Берліну до</w:t>
      </w:r>
      <w:r w:rsidR="00E81792">
        <w:rPr>
          <w:rFonts w:ascii="Times New Roman" w:hAnsi="Times New Roman" w:cs="Times New Roman"/>
          <w:sz w:val="28"/>
          <w:szCs w:val="28"/>
          <w:lang w:val="uk-UA"/>
        </w:rPr>
        <w:t>несли. За спогади у серці дякую!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>Генерал: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Пробач...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>Солдат: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Винен, товаришу генерал</w:t>
      </w:r>
      <w:r w:rsidR="00E81792"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 Я забороняю вам так думати. Ми перемогли!!!</w:t>
      </w:r>
    </w:p>
    <w:p w:rsidR="00B84C43" w:rsidRPr="00F41FE6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41FE6">
        <w:rPr>
          <w:rFonts w:ascii="Times New Roman" w:hAnsi="Times New Roman" w:cs="Times New Roman"/>
          <w:sz w:val="28"/>
          <w:szCs w:val="28"/>
          <w:lang w:val="uk-UA"/>
        </w:rPr>
        <w:t>День який чудовий.</w:t>
      </w:r>
      <w:r w:rsidR="00E81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 xml:space="preserve">А наступні дні будуть тільки кращі.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179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Генерал: 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Так…День сьогодні і справді чудовий</w:t>
      </w:r>
      <w:r w:rsidR="00E81792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F41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4C43" w:rsidRPr="00D6344B" w:rsidRDefault="00F51811" w:rsidP="00B84C4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40ADDA" wp14:editId="085A6AC7">
            <wp:simplePos x="0" y="0"/>
            <wp:positionH relativeFrom="column">
              <wp:posOffset>2562225</wp:posOffset>
            </wp:positionH>
            <wp:positionV relativeFrom="paragraph">
              <wp:posOffset>215265</wp:posOffset>
            </wp:positionV>
            <wp:extent cx="3914228" cy="4152900"/>
            <wp:effectExtent l="0" t="0" r="0" b="0"/>
            <wp:wrapNone/>
            <wp:docPr id="12" name="Рисунок 12" descr="D:\Фотки\9 мая 2015г\IMG_20150507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9 мая 2015г\IMG_20150507_12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5" t="21388" r="32522" b="12156"/>
                    <a:stretch/>
                  </pic:blipFill>
                  <pic:spPr bwMode="auto">
                    <a:xfrm>
                      <a:off x="0" y="0"/>
                      <a:ext cx="3914228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Пісня «День </w:t>
      </w:r>
      <w:proofErr w:type="spellStart"/>
      <w:r w:rsidR="00B84C43"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>Побед</w:t>
      </w:r>
      <w:proofErr w:type="spellEnd"/>
      <w:r w:rsidR="00B84C43" w:rsidRPr="00D6344B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B84C43" w:rsidRPr="00D6344B">
        <w:rPr>
          <w:rFonts w:ascii="Times New Roman" w:hAnsi="Times New Roman" w:cs="Times New Roman"/>
          <w:b/>
          <w:i/>
          <w:sz w:val="28"/>
          <w:szCs w:val="28"/>
          <w:lang w:val="uk-UA"/>
        </w:rPr>
        <w:t>» (уривок)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22-й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Яке це щастя – жити в мирі!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У цьому світі веселковім.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Дитячий сміх луна довкола,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Веселі й щирі всі навколо.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23-й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Яке це щастя – в мирі жити!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Коли немає зла ніде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І хочеться весь світ любити,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Всю землю та усіх людей.</w:t>
      </w:r>
    </w:p>
    <w:p w:rsidR="00B84C43" w:rsidRPr="00D6344B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6344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24 – 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Бійці Вітчизну врятували,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Ішли за нею в смертний бій.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Щоб діти в щасті виростали.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країні зоряній своїй.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4C43" w:rsidRPr="00D70F1C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70F1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Вчитель. 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Слу</w:t>
      </w:r>
      <w:r>
        <w:rPr>
          <w:rFonts w:ascii="Times New Roman" w:hAnsi="Times New Roman" w:cs="Times New Roman"/>
          <w:sz w:val="28"/>
          <w:szCs w:val="28"/>
          <w:lang w:val="uk-UA"/>
        </w:rPr>
        <w:t>хайте, дивіться, запам’ятайте !</w:t>
      </w:r>
      <w:r w:rsidRPr="0087544E">
        <w:rPr>
          <w:rFonts w:ascii="Times New Roman" w:hAnsi="Times New Roman" w:cs="Times New Roman"/>
          <w:sz w:val="28"/>
          <w:szCs w:val="28"/>
          <w:lang w:val="uk-UA"/>
        </w:rPr>
        <w:t>Вище піднімайте стяг Перемоги!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Будьте гідни</w:t>
      </w:r>
      <w:r>
        <w:rPr>
          <w:rFonts w:ascii="Times New Roman" w:hAnsi="Times New Roman" w:cs="Times New Roman"/>
          <w:sz w:val="28"/>
          <w:szCs w:val="28"/>
          <w:lang w:val="uk-UA"/>
        </w:rPr>
        <w:t>ми пам’яті тих, хто віддав своє ж</w:t>
      </w: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иття за наш мирний світ. 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Дорожіть своїм </w:t>
      </w:r>
      <w:r w:rsidRPr="0087544E">
        <w:rPr>
          <w:rFonts w:ascii="Times New Roman" w:hAnsi="Times New Roman" w:cs="Times New Roman"/>
          <w:sz w:val="28"/>
          <w:szCs w:val="28"/>
          <w:lang w:val="uk-UA"/>
        </w:rPr>
        <w:t>мирним сьогодні! Думайте про майбутнє!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4C43" w:rsidRPr="00D70F1C" w:rsidRDefault="00B84C43" w:rsidP="00B84C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70F1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25-й учень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Хай пісня лине в синь небес крилато,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У мирне небо хай </w:t>
      </w:r>
      <w:proofErr w:type="spellStart"/>
      <w:r w:rsidRPr="0087544E">
        <w:rPr>
          <w:rFonts w:ascii="Times New Roman" w:hAnsi="Times New Roman" w:cs="Times New Roman"/>
          <w:sz w:val="28"/>
          <w:szCs w:val="28"/>
          <w:lang w:val="uk-UA"/>
        </w:rPr>
        <w:t>зліта</w:t>
      </w:r>
      <w:proofErr w:type="spellEnd"/>
      <w:r w:rsidRPr="0087544E">
        <w:rPr>
          <w:rFonts w:ascii="Times New Roman" w:hAnsi="Times New Roman" w:cs="Times New Roman"/>
          <w:sz w:val="28"/>
          <w:szCs w:val="28"/>
          <w:lang w:val="uk-UA"/>
        </w:rPr>
        <w:t xml:space="preserve"> салют.</w:t>
      </w:r>
    </w:p>
    <w:p w:rsidR="00B84C43" w:rsidRPr="0087544E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День Перемоги – то найкраще свято!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7544E">
        <w:rPr>
          <w:rFonts w:ascii="Times New Roman" w:hAnsi="Times New Roman" w:cs="Times New Roman"/>
          <w:sz w:val="28"/>
          <w:szCs w:val="28"/>
          <w:lang w:val="uk-UA"/>
        </w:rPr>
        <w:t>І на землі хай в мирі всі живуть!</w:t>
      </w:r>
    </w:p>
    <w:p w:rsidR="00B84C43" w:rsidRDefault="00B84C43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67F8B" w:rsidRDefault="00067F8B" w:rsidP="00447D4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сцену виходять всі </w:t>
      </w:r>
      <w:r w:rsidRPr="00EB2746">
        <w:rPr>
          <w:rFonts w:ascii="Times New Roman" w:hAnsi="Times New Roman" w:cs="Times New Roman"/>
          <w:sz w:val="28"/>
          <w:szCs w:val="28"/>
          <w:lang w:val="uk-UA"/>
        </w:rPr>
        <w:t>учасники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свята, разом співають фінальну пісню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Идет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война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а позаду на екрані відтворюється кліп на цю пісню.</w:t>
      </w:r>
    </w:p>
    <w:p w:rsidR="00B84C43" w:rsidRPr="0087544E" w:rsidRDefault="008533FA" w:rsidP="00B84C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77F793" wp14:editId="5361AD19">
            <wp:simplePos x="0" y="0"/>
            <wp:positionH relativeFrom="column">
              <wp:posOffset>66675</wp:posOffset>
            </wp:positionH>
            <wp:positionV relativeFrom="paragraph">
              <wp:posOffset>58420</wp:posOffset>
            </wp:positionV>
            <wp:extent cx="6152515" cy="34607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0C9" w:rsidRDefault="00D740C9"/>
    <w:sectPr w:rsidR="00D740C9" w:rsidSect="004E2275">
      <w:footerReference w:type="default" r:id="rId21"/>
      <w:pgSz w:w="11906" w:h="16838"/>
      <w:pgMar w:top="720" w:right="720" w:bottom="720" w:left="720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F35" w:rsidRDefault="00913F35">
      <w:pPr>
        <w:spacing w:after="0" w:line="240" w:lineRule="auto"/>
      </w:pPr>
      <w:r>
        <w:separator/>
      </w:r>
    </w:p>
  </w:endnote>
  <w:endnote w:type="continuationSeparator" w:id="0">
    <w:p w:rsidR="00913F35" w:rsidRDefault="0091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1899472"/>
      <w:docPartObj>
        <w:docPartGallery w:val="Page Numbers (Bottom of Page)"/>
        <w:docPartUnique/>
      </w:docPartObj>
    </w:sdtPr>
    <w:sdtEndPr/>
    <w:sdtContent>
      <w:p w:rsidR="00D6344B" w:rsidRPr="00D6344B" w:rsidRDefault="00D740C9" w:rsidP="00D6344B">
        <w:pPr>
          <w:pStyle w:val="a3"/>
          <w:rPr>
            <w:lang w:val="uk-U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4FD5">
          <w:rPr>
            <w:noProof/>
          </w:rPr>
          <w:t>9</w:t>
        </w:r>
        <w:r>
          <w:fldChar w:fldCharType="end"/>
        </w:r>
      </w:p>
    </w:sdtContent>
  </w:sdt>
  <w:p w:rsidR="00D6344B" w:rsidRDefault="00913F3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F35" w:rsidRDefault="00913F35">
      <w:pPr>
        <w:spacing w:after="0" w:line="240" w:lineRule="auto"/>
      </w:pPr>
      <w:r>
        <w:separator/>
      </w:r>
    </w:p>
  </w:footnote>
  <w:footnote w:type="continuationSeparator" w:id="0">
    <w:p w:rsidR="00913F35" w:rsidRDefault="00913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820076"/>
    <w:multiLevelType w:val="hybridMultilevel"/>
    <w:tmpl w:val="ADEA9A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84C43"/>
    <w:rsid w:val="0003299A"/>
    <w:rsid w:val="000666EC"/>
    <w:rsid w:val="00067F8B"/>
    <w:rsid w:val="000B33C0"/>
    <w:rsid w:val="000B6C18"/>
    <w:rsid w:val="001767CE"/>
    <w:rsid w:val="001F43AF"/>
    <w:rsid w:val="002063A1"/>
    <w:rsid w:val="00235A66"/>
    <w:rsid w:val="00293CDC"/>
    <w:rsid w:val="002E4FD5"/>
    <w:rsid w:val="00447D44"/>
    <w:rsid w:val="00471DAC"/>
    <w:rsid w:val="00485B06"/>
    <w:rsid w:val="004E2275"/>
    <w:rsid w:val="005138CA"/>
    <w:rsid w:val="00536D4D"/>
    <w:rsid w:val="00544D8E"/>
    <w:rsid w:val="005A75EC"/>
    <w:rsid w:val="005B511B"/>
    <w:rsid w:val="005C78CF"/>
    <w:rsid w:val="00623EE9"/>
    <w:rsid w:val="007C52CD"/>
    <w:rsid w:val="007E2CD0"/>
    <w:rsid w:val="00827BF6"/>
    <w:rsid w:val="00835C71"/>
    <w:rsid w:val="008533FA"/>
    <w:rsid w:val="00886184"/>
    <w:rsid w:val="00913F35"/>
    <w:rsid w:val="00AB2DC1"/>
    <w:rsid w:val="00B84C43"/>
    <w:rsid w:val="00BA322F"/>
    <w:rsid w:val="00BF6C4E"/>
    <w:rsid w:val="00C311FF"/>
    <w:rsid w:val="00D13A42"/>
    <w:rsid w:val="00D740C9"/>
    <w:rsid w:val="00E0502A"/>
    <w:rsid w:val="00E13958"/>
    <w:rsid w:val="00E245A9"/>
    <w:rsid w:val="00E81792"/>
    <w:rsid w:val="00E90447"/>
    <w:rsid w:val="00EA28CA"/>
    <w:rsid w:val="00EB2746"/>
    <w:rsid w:val="00EC6A8B"/>
    <w:rsid w:val="00F4706D"/>
    <w:rsid w:val="00F5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84C4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B84C43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8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B0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13A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1703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36</cp:revision>
  <cp:lastPrinted>2015-05-12T10:45:00Z</cp:lastPrinted>
  <dcterms:created xsi:type="dcterms:W3CDTF">2015-05-12T10:33:00Z</dcterms:created>
  <dcterms:modified xsi:type="dcterms:W3CDTF">2017-07-09T16:24:00Z</dcterms:modified>
</cp:coreProperties>
</file>