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04" w:rsidRPr="00D46204" w:rsidRDefault="00D46204" w:rsidP="00D46204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lang w:val="uk-UA"/>
        </w:rPr>
      </w:pPr>
    </w:p>
    <w:p w:rsidR="00D46204" w:rsidRDefault="00D46204" w:rsidP="00D46204">
      <w:pPr>
        <w:autoSpaceDE w:val="0"/>
        <w:autoSpaceDN w:val="0"/>
        <w:adjustRightInd w:val="0"/>
        <w:ind w:right="-1216"/>
        <w:rPr>
          <w:rFonts w:ascii="Calibri" w:hAnsi="Calibri" w:cs="Calibri"/>
          <w:b/>
          <w:bCs/>
          <w:sz w:val="72"/>
          <w:szCs w:val="72"/>
        </w:rPr>
      </w:pPr>
      <w:proofErr w:type="spellStart"/>
      <w:r>
        <w:rPr>
          <w:rFonts w:ascii="Calibri" w:hAnsi="Calibri" w:cs="Calibri"/>
          <w:b/>
          <w:bCs/>
          <w:color w:val="004DBB"/>
          <w:sz w:val="72"/>
          <w:szCs w:val="72"/>
        </w:rPr>
        <w:t>Україна</w:t>
      </w:r>
      <w:proofErr w:type="spellEnd"/>
      <w:r>
        <w:rPr>
          <w:rFonts w:ascii="Calibri" w:hAnsi="Calibri" w:cs="Calibri"/>
          <w:b/>
          <w:bCs/>
          <w:color w:val="004DBB"/>
          <w:sz w:val="72"/>
          <w:szCs w:val="72"/>
        </w:rPr>
        <w:t xml:space="preserve"> – моя  </w:t>
      </w:r>
      <w:proofErr w:type="spellStart"/>
      <w:r>
        <w:rPr>
          <w:rFonts w:ascii="Calibri" w:hAnsi="Calibri" w:cs="Calibri"/>
          <w:b/>
          <w:bCs/>
          <w:color w:val="004DBB"/>
          <w:sz w:val="72"/>
          <w:szCs w:val="72"/>
        </w:rPr>
        <w:t>Батьківщина</w:t>
      </w:r>
      <w:proofErr w:type="spellEnd"/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Мета: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розширити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і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закріпити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знання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дітей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про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Україну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ознайомити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з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національними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символами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України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; 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формувати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національну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</w:rPr>
        <w:t>св</w:t>
      </w:r>
      <w:proofErr w:type="gramEnd"/>
      <w:r w:rsidRPr="00AA0462">
        <w:rPr>
          <w:rFonts w:asciiTheme="majorHAnsi" w:hAnsiTheme="majorHAnsi" w:cs="Calibri"/>
          <w:b/>
          <w:bCs/>
          <w:sz w:val="28"/>
          <w:szCs w:val="28"/>
        </w:rPr>
        <w:t>ідомість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школярів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;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виховувати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почуття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любові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до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своєї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землі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повагу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до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державних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символів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патріотизм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>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Обладнання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: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ілюстрований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матеріал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легенди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по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темі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вірші,Державний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прапор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України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, Герб,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</w:rPr>
        <w:t>Гімн</w:t>
      </w:r>
      <w:proofErr w:type="spellEnd"/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</w:rPr>
        <w:t>,</w:t>
      </w:r>
      <w:r w:rsidR="00AA0462"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</w:t>
      </w:r>
      <w:proofErr w:type="gramEnd"/>
      <w:r w:rsidR="00AA0462"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резентації.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proofErr w:type="spellStart"/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</w:rPr>
        <w:t>Еп</w:t>
      </w:r>
      <w:proofErr w:type="gramEnd"/>
      <w:r w:rsidRPr="00AA0462">
        <w:rPr>
          <w:rFonts w:asciiTheme="majorHAnsi" w:hAnsiTheme="majorHAnsi" w:cs="Calibri"/>
          <w:b/>
          <w:bCs/>
          <w:sz w:val="28"/>
          <w:szCs w:val="28"/>
        </w:rPr>
        <w:t>іграф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: «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Виростай, дитино, й пам’ятай: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Батьківщина – то найкращий край</w:t>
      </w:r>
      <w:r w:rsidRPr="00AA0462">
        <w:rPr>
          <w:rFonts w:asciiTheme="majorHAnsi" w:hAnsiTheme="majorHAnsi" w:cs="Calibri"/>
          <w:b/>
          <w:bCs/>
          <w:sz w:val="28"/>
          <w:szCs w:val="28"/>
        </w:rPr>
        <w:t>»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u w:val="single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Хід бесіди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color w:val="002060"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color w:val="002060"/>
          <w:sz w:val="28"/>
          <w:szCs w:val="28"/>
          <w:u w:val="single"/>
          <w:lang w:val="uk-UA"/>
        </w:rPr>
        <w:t>Організаційний момент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Ось дзвінок вже дав сигнал,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для бесіди час настав.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То ж і ми часу не гаємо,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розмову  розпочинаємо.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Сіли рівненько і спробуйте доповнити вірш: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 землі великій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Є одна країна :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Гарна, неповторна,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Красна, як калина.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живуть тут люди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Добрі, працьовиті,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скажу , до речі,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Ще й талановиті.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Землю засівають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>І пісні співають,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 бандурі грають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вірші складають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Про ліси і гори,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про синє море.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Про людей і квіти…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То ж скажіть же, діти,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 це за країна?....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color w:val="002060"/>
          <w:sz w:val="28"/>
          <w:szCs w:val="28"/>
          <w:u w:val="single"/>
          <w:lang w:val="uk-UA"/>
        </w:rPr>
      </w:pP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  <w:u w:val="single"/>
          <w:lang w:val="uk-UA"/>
        </w:rPr>
        <w:t xml:space="preserve">Інтерактивна вправа "Асоціативний кущ".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-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Діти, а що для вас Украї</w:t>
      </w:r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</w:t>
      </w:r>
      <w:proofErr w:type="gram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?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(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це </w:t>
      </w:r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р</w:t>
      </w:r>
      <w:proofErr w:type="gram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ідний край, де я народився, живу, де живуть і працюють мої батьки; це земля, на якій народився видатний український поет і художник Т.Г.Шевченко; це ліси та парки, гори, ріки і степи; це вулиця, на якій я живу, школа, мої друзі; це моя родина: тато, мама, сестричка, бабуся, дідусь, рідна домівка)     </w:t>
      </w:r>
    </w:p>
    <w:p w:rsidR="00D46204" w:rsidRPr="00AA0462" w:rsidRDefault="002D49FA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      </w:t>
      </w:r>
      <w:r w:rsidR="00D46204"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Рідний край                    Родина                                              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                    </w:t>
      </w: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  <w:t xml:space="preserve">Україна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               Ліси, парки            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                 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Гори,                         ріки                           Пісня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</w:rPr>
      </w:pP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презентація 2хвилини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 xml:space="preserve">Готуючись до нашого заходу ми провели конкурс малюнків </w:t>
      </w: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«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Мій рідний край</w:t>
      </w: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».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Розглянувши їх можна з впевненістю сказати, що гарний наш рідний край, наша Батьківщина.</w:t>
      </w:r>
      <w:r w:rsidRPr="00AA0462">
        <w:rPr>
          <w:rFonts w:asciiTheme="majorHAnsi" w:hAnsiTheme="majorHAnsi" w:cs="Calibri"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 wp14:anchorId="0AA013CE" wp14:editId="3A247A23">
            <wp:extent cx="1766885" cy="1538627"/>
            <wp:effectExtent l="0" t="318" r="4763" b="476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6885" cy="15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Сьогодні  ви дізнаєтеся більше про нашу країну, її символи.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en-US"/>
        </w:rPr>
      </w:pPr>
      <w:r w:rsidRPr="00AA0462"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 wp14:anchorId="246E6250" wp14:editId="39BE697C">
            <wp:extent cx="1828800" cy="137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  <w:t>Завдання від хлопчика: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u w:val="single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u w:val="single"/>
        </w:rPr>
        <w:t xml:space="preserve">«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Розсипанка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u w:val="single"/>
        </w:rPr>
        <w:t>»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Х*ч    м*л*й         я     н*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вел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*к*й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АЛ*  д*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бр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*   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зн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*ю,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Щ*    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кр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*й      р*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дн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*й    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Укр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**н*,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Я    ї*     к*х*ю.   </w:t>
      </w:r>
    </w:p>
    <w:p w:rsidR="00D46204" w:rsidRPr="00AA0462" w:rsidRDefault="00D46204" w:rsidP="00D46204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  <w:t xml:space="preserve">Хто з  вас знає вірші про Україну?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Декламування віршів підготовленими учнями.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Батьківщина…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Як багато в цьому слові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Ніжності,любові і тепла.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Виріс і живу я в цій країні,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Де людська безмежна доброта.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Україна, моя мила,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lastRenderedPageBreak/>
        <w:t xml:space="preserve"> 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Ти моя рідненька,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Я тебе так щиро люблю,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Хоч я ще маленька.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Ми дуже любим весь наш край,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любим Україну,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Її лани, зелений гай,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 саду -  рясну калину.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</w:pP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Фізкультхвилинка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 xml:space="preserve">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Україна-рідний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край,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Поле, річка,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зелен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гай.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Любо стежкою іти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Тут живемо я і ти.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Якщо об’єднати разом усі родини, всіх людей ,які живуть в Україні, то як ми їх назвемо?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-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Народ.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-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Так, народ України. А   ви хто?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Ми є діти українські,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Хлопці та дівчата,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Рідний Край наш - Україна,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       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славна  і  багата.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u w:val="single"/>
        </w:rPr>
        <w:t xml:space="preserve">   </w:t>
      </w:r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Хто ти, хлопчику маленький?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Син я України-Неньки!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Українцем я зовуся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Й тою назвою горджуся!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А по чім тебе пізнаю?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По вкраїнському звичаю,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>В мене вдача щира й сміла,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відвага духа й тіла,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душа моя здорова,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Українська в мене мова.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 xml:space="preserve">Як поможеш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свому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 xml:space="preserve"> люду?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Пильно все учити  буду,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Щоб свої мене любили,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А чужі щоби цінили,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Щоб про мій народ питали,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Україну шанували.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Чи при праці, чи в забаві,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Все послужу рідній справі.</w:t>
      </w:r>
    </w:p>
    <w:p w:rsidR="00AA0462" w:rsidRPr="00AA0462" w:rsidRDefault="00AA0462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color w:val="1F497D" w:themeColor="text2"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color w:val="1F497D" w:themeColor="text2"/>
          <w:sz w:val="28"/>
          <w:szCs w:val="28"/>
          <w:lang w:val="uk-UA"/>
        </w:rPr>
        <w:t>Хто з дівчаток знає вірш 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Я - українка!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Горджуся й радію,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Що рідною мовою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Я володію,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Шевченковим словом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Умію писати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Слова мелодійні </w:t>
      </w:r>
    </w:p>
    <w:p w:rsidR="00BD412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вірші складати.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Я - українка!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Живу в Україні,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На вільній, єдиній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Моїй Батьківщині,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 xml:space="preserve">Де все мені в радість: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Ліси і садки.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Озера й річки,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глибокі ставки,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Лани неосяжні,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І гори, й долини,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Цвіт білосніжний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У лузі калини.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В душі моїй солодко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Грає сопілка,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Бо я з України,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Бо я - українка!</w:t>
      </w:r>
    </w:p>
    <w:p w:rsidR="00D46204" w:rsidRPr="00AA0462" w:rsidRDefault="00D46204" w:rsidP="00D46204">
      <w:pPr>
        <w:autoSpaceDE w:val="0"/>
        <w:autoSpaceDN w:val="0"/>
        <w:adjustRightInd w:val="0"/>
        <w:ind w:right="-233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Ми всі одна сім’я, повинні жити дружно, допомагати один одному, підтримувати. Кожне сердечко, мов листочок на одному великому дереві в одному краю. Ось і у нас є дерево(назвемо його дерево любові), давайте прикрасимо його сердечками  і скажемо,  що хорошого подарувала нам Україна. </w:t>
      </w:r>
    </w:p>
    <w:p w:rsidR="00D46204" w:rsidRPr="00AA0462" w:rsidRDefault="00D46204" w:rsidP="00D46204">
      <w:pPr>
        <w:autoSpaceDE w:val="0"/>
        <w:autoSpaceDN w:val="0"/>
        <w:adjustRightInd w:val="0"/>
        <w:ind w:right="-233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( ліси, річки, школу, сонце, домівку, друзів, батьків, квіти…)</w:t>
      </w:r>
      <w:r w:rsidRPr="00AA0462">
        <w:rPr>
          <w:rFonts w:asciiTheme="majorHAnsi" w:hAnsiTheme="majorHAnsi" w:cs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8E18C64" wp14:editId="5FD3CA11">
            <wp:extent cx="2626334" cy="1951279"/>
            <wp:effectExtent l="0" t="539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6334" cy="19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62">
        <w:rPr>
          <w:rFonts w:asciiTheme="majorHAnsi" w:hAnsiTheme="majorHAnsi" w:cs="Calibri"/>
          <w:b/>
          <w:bCs/>
          <w:noProof/>
          <w:sz w:val="28"/>
          <w:szCs w:val="28"/>
          <w:lang w:eastAsia="ru-RU"/>
        </w:rPr>
        <w:drawing>
          <wp:inline distT="0" distB="0" distL="0" distR="0" wp14:anchorId="5AFBE409" wp14:editId="0C6822C3">
            <wp:extent cx="2638207" cy="1895093"/>
            <wp:effectExtent l="0" t="9525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9"/>
                    <a:stretch/>
                  </pic:blipFill>
                  <pic:spPr bwMode="auto">
                    <a:xfrm rot="16200000">
                      <a:off x="0" y="0"/>
                      <a:ext cx="2638207" cy="18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Україна – велика і заможна країна. Де багато великих міст, селищ. Про одне  головне місто  нашої країни я хочу зачитати вам вірш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>Воно відоме в світі,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Каштани в ньому квітнуть.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Будинки тут високі,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Дніпро тече широкий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Ворота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золотії</w:t>
      </w:r>
      <w:proofErr w:type="spellEnd"/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Стоять, мов чародії.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Віддавна — це столиця,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Столиця-білолиця.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Ну, хто з вас здогадається.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Як місто називається?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Назва міста походить від імені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Кия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, одного з легендарних     засновників міста.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Згідно з древньою легендою, Київ заснували три брати —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Кий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, Щек, Хорив та їх сестра Либідь. Вражені красою дніпровських пагорбів, вони оселилися тут і назвали місто Києвом на честь старшого брата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Кия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Пам’ятник засновникам міста зведений на набережній Дніпра в наші дні.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  <w:t xml:space="preserve">Гра </w:t>
      </w: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</w:rPr>
        <w:t xml:space="preserve">« </w:t>
      </w:r>
      <w:r w:rsidRPr="00AA0462">
        <w:rPr>
          <w:rFonts w:asciiTheme="majorHAnsi" w:hAnsiTheme="majorHAnsi" w:cs="Calibri"/>
          <w:b/>
          <w:bCs/>
          <w:color w:val="002060"/>
          <w:sz w:val="28"/>
          <w:szCs w:val="28"/>
          <w:lang w:val="uk-UA"/>
        </w:rPr>
        <w:t>Мікрофон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 ви знаєте про Київ?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Місто Київ - це столиця, древня і квітуча.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він розкинувся велично на Дніпрових кручах.</w:t>
      </w:r>
    </w:p>
    <w:p w:rsidR="00D46204" w:rsidRPr="00AA0462" w:rsidRDefault="00AA0462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-      </w:t>
      </w:r>
      <w:r w:rsidR="00D46204"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 </w:t>
      </w:r>
      <w:proofErr w:type="spellStart"/>
      <w:r w:rsidR="00D46204"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Київ-місто</w:t>
      </w:r>
      <w:proofErr w:type="spellEnd"/>
      <w:r w:rsidR="00D46204"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 історичне,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Йому вже багато літ.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А воно красиве, вічне,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Навесні каштанів цвіт.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З нього почалась держава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У прадавні ще часи ...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lastRenderedPageBreak/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В ньому наша міць і слава,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В ньому предків голоси.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-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А зараз з’єднайте  намистинки  від найменшої до найбільшої, і ви прочитаєте зашифроване речення.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en-US"/>
        </w:rPr>
      </w:pPr>
      <w:r w:rsidRPr="00AA0462"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 wp14:anchorId="120A3F20" wp14:editId="2E246F84">
            <wp:extent cx="3314700" cy="89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(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Киї</w:t>
      </w:r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в-</w:t>
      </w:r>
      <w:proofErr w:type="spellEnd"/>
      <w:proofErr w:type="gram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серце України)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Поміркуйте, чому Київ називають серцем України. Розкажіть.</w:t>
      </w:r>
    </w:p>
    <w:p w:rsidR="002D49FA" w:rsidRPr="00AA0462" w:rsidRDefault="00AA0462" w:rsidP="002D49FA">
      <w:pPr>
        <w:rPr>
          <w:rFonts w:asciiTheme="majorHAnsi" w:eastAsia="Calibri" w:hAnsiTheme="majorHAnsi" w:cs="Times New Roman"/>
          <w:b/>
          <w:bCs/>
          <w:sz w:val="28"/>
          <w:szCs w:val="28"/>
          <w:u w:val="single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="002D49FA" w:rsidRPr="00AA0462">
        <w:rPr>
          <w:rFonts w:asciiTheme="majorHAnsi" w:eastAsia="Calibri" w:hAnsiTheme="majorHAnsi" w:cs="Times New Roman"/>
          <w:b/>
          <w:bCs/>
          <w:sz w:val="28"/>
          <w:szCs w:val="28"/>
          <w:u w:val="single"/>
          <w:lang w:val="uk-UA"/>
        </w:rPr>
        <w:t xml:space="preserve">Давайте складемо </w:t>
      </w:r>
      <w:proofErr w:type="spellStart"/>
      <w:r w:rsidR="002D49FA" w:rsidRPr="00AA0462">
        <w:rPr>
          <w:rFonts w:asciiTheme="majorHAnsi" w:eastAsia="Calibri" w:hAnsiTheme="majorHAnsi" w:cs="Times New Roman"/>
          <w:b/>
          <w:bCs/>
          <w:sz w:val="28"/>
          <w:szCs w:val="28"/>
          <w:u w:val="single"/>
          <w:lang w:val="uk-UA"/>
        </w:rPr>
        <w:t>сенкан</w:t>
      </w:r>
      <w:proofErr w:type="spellEnd"/>
      <w:r w:rsidR="002D49FA" w:rsidRPr="00AA0462">
        <w:rPr>
          <w:rFonts w:asciiTheme="majorHAnsi" w:eastAsia="Calibri" w:hAnsiTheme="majorHAnsi" w:cs="Times New Roman"/>
          <w:b/>
          <w:bCs/>
          <w:sz w:val="28"/>
          <w:szCs w:val="28"/>
          <w:u w:val="single"/>
          <w:lang w:val="uk-UA"/>
        </w:rPr>
        <w:t xml:space="preserve"> до слова Київ</w:t>
      </w:r>
    </w:p>
    <w:p w:rsidR="002D49FA" w:rsidRPr="002D49FA" w:rsidRDefault="002D49FA" w:rsidP="002D49FA">
      <w:pPr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</w:pPr>
      <w:proofErr w:type="spellStart"/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>Сенкан</w:t>
      </w:r>
      <w:proofErr w:type="spellEnd"/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 xml:space="preserve"> (вірш який складається з 5 рядків)</w:t>
      </w:r>
    </w:p>
    <w:p w:rsidR="002D49FA" w:rsidRPr="002D49FA" w:rsidRDefault="002D49FA" w:rsidP="002D49FA">
      <w:pPr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</w:pPr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>Київ    (1 слово іменник)</w:t>
      </w:r>
    </w:p>
    <w:p w:rsidR="002D49FA" w:rsidRPr="002D49FA" w:rsidRDefault="002D49FA" w:rsidP="002D49FA">
      <w:pPr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</w:pPr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>Величний, красивий.  ( 2 слова прикметники)</w:t>
      </w:r>
    </w:p>
    <w:p w:rsidR="002D49FA" w:rsidRPr="002D49FA" w:rsidRDefault="002D49FA" w:rsidP="002D49FA">
      <w:pPr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</w:pPr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>Запрошує, розказує, вітає.  ( 3 слова дієслова)</w:t>
      </w:r>
    </w:p>
    <w:p w:rsidR="002D49FA" w:rsidRPr="002D49FA" w:rsidRDefault="002D49FA" w:rsidP="002D49FA">
      <w:pPr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</w:pPr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>Мені подобається місто Київ.  ( 4 слова моє ставлення)</w:t>
      </w:r>
    </w:p>
    <w:p w:rsidR="002D49FA" w:rsidRPr="00AA0462" w:rsidRDefault="002D49FA" w:rsidP="00AA0462">
      <w:pPr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</w:pPr>
      <w:r w:rsidRPr="002D49FA">
        <w:rPr>
          <w:rFonts w:asciiTheme="majorHAnsi" w:eastAsia="Calibri" w:hAnsiTheme="majorHAnsi" w:cs="Times New Roman"/>
          <w:b/>
          <w:bCs/>
          <w:sz w:val="28"/>
          <w:szCs w:val="28"/>
          <w:lang w:val="uk-UA"/>
        </w:rPr>
        <w:t>Столиця                   ( 1 слово іменник синонім)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Діти , скажіть як у світі, люди з інших країн, навіть ніколи не побувавши в Україні, можуть впізнати нашу Батьківщину? (Міркування дітей).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Перш ніж я допоможу знайти правильну відповідь, послухайте легенду: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br/>
        <w:t xml:space="preserve">Давно – давно колись жила собі жінка. І було в неї три сина. Росли вони чесними, сміливими, дуже любили свою матусю, готові були віддати за неї своє життя. Підросли і вирішили піти у світ.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br/>
        <w:t xml:space="preserve"> Ну що ж, сину, іди, та пам’ятай рідну домівку, а на згадку візьми із собою корону із трьома промінцями, хай у далекім краю зігріває вона тебе.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br/>
        <w:t>Минув час, і завдяки своєму розуму став старший син великим князем, бо трипроменева корона, яка зігрівала людей і вела  вперед, показувала шлях</w:t>
      </w:r>
      <w:r w:rsid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до кращого життя. Дали першому синові ім’я Тризуб, а знак, що дала йому мати, назвали гербом.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Наш герб – тризуб. У ньому сила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Отця Небесного і Сина.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lastRenderedPageBreak/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Уважно придивись до нього –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На Духа схожий він Святого.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Що голубом злетів з небес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І у людських серцях воскрес.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Тризуб – немов сім’я єдина,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Де тато, мама і дитина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Живуть у мирі і любові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На Україні вольній, новій.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br/>
        <w:t>Настала черга середнього сина.  Пустіть мене, мамо, світ подивитися.</w:t>
      </w:r>
      <w:r w:rsid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Іди синку та візьми з собою в дорогу 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жовто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блакитний одяг. Своїми хоробрими  ділами середній син прославляв свою матір,він завжди був попереду, вів за собою інших людей.</w:t>
      </w:r>
      <w:r w:rsid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І за це  одержав середній син імення Прапор.</w:t>
      </w:r>
      <w:r w:rsidRPr="00AA0462">
        <w:rPr>
          <w:rFonts w:asciiTheme="majorHAnsi" w:hAnsiTheme="majorHAnsi" w:cs="Calibri"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 wp14:anchorId="46D6D9F8" wp14:editId="3B74CFB8">
            <wp:extent cx="2362200" cy="1771650"/>
            <wp:effectExtent l="0" t="9525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Прапор – це державний символ,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Він є в кожної держави.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Це для всіх – ознака сили,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Це для всіх – ознака слави.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Синьо – жовтий прапор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маєм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Синє – небо, жовте – жито,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Прапор свій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оберігаєм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Він – святиня, знають діти.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br/>
        <w:t xml:space="preserve">А там, де був наймолодший син, завжди лунала дзвінкоголоса пісня.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>Адже мама подарувала своєму наймолодшому сину  соловейків голос. І одержав син за свій  величний спів ім’я Гімн.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Слова палкі, мелодія врочиста,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Державний гімн ми знаємо усі.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Для кожного села, містечка, міста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Це клич один з мільйонів голосів.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Це наша клятва, заповідь священна,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Хай чують друзі й вороги,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 Україна вічна, незнищенна,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Від неї ясне світло навкруги.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З того часу ідуть поруч три брати Тризуб, Прапор, Гімн і прославляють рідну неньку. І там, де вони проходять, лунає врочиста пісня.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br/>
      </w:r>
      <w:r w:rsidRPr="00AA0462">
        <w:rPr>
          <w:rFonts w:asciiTheme="majorHAnsi" w:hAnsiTheme="majorHAnsi" w:cs="Calibri"/>
          <w:b/>
          <w:bCs/>
          <w:sz w:val="28"/>
          <w:szCs w:val="28"/>
        </w:rPr>
        <w:t>(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Звучить Державний Гімн України)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Вчитель:  Крім державних символів майже у всіх народів є народні символи,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символи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оберіги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.  Про один з таких символів -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оберігів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 ми поговоримо. А що це за символ, ви дізнаєтеся ,коли розгадаєте  кросворд.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u w:val="single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u w:val="single"/>
          <w:lang w:val="uk-UA"/>
        </w:rPr>
        <w:t>Легенда про вінок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Йшла дівчина по калину. Зустрів її парубок і каже : "Знімеш вінок - моя будеш". Не веліла матуся знімати віночок, та парубок гарний, говорив красиво, а ласкавий погляд зігрівав серце. Зняла дівчина віночок, а парубок перетворився на страшного дідька і забрав її до себе.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Тому кажуть, що вінок оберігає  від нечистої сили.</w:t>
      </w:r>
      <w:r w:rsidR="002D49FA"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В Україні налічують 77 видів вінків. Починали носити вінок дівчатка з трьох років.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Кожен віночок мав 12 квіток. Про те, які це квіти, їх значення та місце у віночку ми зараз дізнаємось.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Перегляд презентації.</w:t>
      </w:r>
    </w:p>
    <w:p w:rsidR="00D46204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Чистомовка</w:t>
      </w:r>
      <w:proofErr w:type="spellEnd"/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сплету собі вінок.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Ій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ій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ій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біленький деревій.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Іль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іль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іль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гнучкий вусатий хміль.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Исток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исток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исток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пахученький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любисток.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Інок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інок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інок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безсмертний це барвінок.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Ки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цілющі васильки.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Ина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із гронами калина.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Ашка-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ось ніжненька ромашка.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Альва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яскрава гарна мальва. </w:t>
      </w:r>
    </w:p>
    <w:p w:rsidR="00717F4A" w:rsidRPr="00717F4A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Удки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блакитні незабудки. </w:t>
      </w:r>
    </w:p>
    <w:p w:rsidR="00717F4A" w:rsidRPr="00AA0462" w:rsidRDefault="00717F4A" w:rsidP="00717F4A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</w:t>
      </w:r>
      <w:proofErr w:type="spellStart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>Ивці</w:t>
      </w:r>
      <w:proofErr w:type="spellEnd"/>
      <w:r w:rsidRPr="00717F4A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– красиві чорнобривці.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Давайте зараз прикрасимо нашу країну , сплетемо  віночок побажань . Ось, на столі  лежать квіти , прикріплюєте  їх навколо України, і висловлюйте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совї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побажання. (наприклад: «Я бажаю для любої України добра, радості, миру, безпеки, процвітання, щастя, мудрих людей, щирості, доброзичливості, краси, гармонії, спокою, здобутків тощо»).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Як гарно уквітчалась земля українська, нехай же ваші побажання обов‘язково здійсняться!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-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Але чогось не вистачає віночку українському. Чого саме?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-   </w:t>
      </w:r>
      <w:proofErr w:type="gram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Стр</w:t>
      </w:r>
      <w:proofErr w:type="gram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ічок     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</w:rPr>
        <w:t xml:space="preserve">  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Люди вірили в їхню магічну силу. Стрічки оберігають волосся від поганих очей. Вимірювались вони довжиною дівочої коси, щоб сховати її. Давайте прикрасимо нашу країну стрічками.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u w:val="single"/>
          <w:lang w:val="uk-UA"/>
        </w:rPr>
        <w:t>Про що розповідають стрічки віночка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Про це, юний друже, повинен ти знати: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Коричнева стрічка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– земля, наша мати.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Вона в нас єдина, вона найрідніша.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Ці жовті стрічки – наше сонечко миле.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Воно дає світло, дарує тепло.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Без сонця життя б на землі не було.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lastRenderedPageBreak/>
        <w:t xml:space="preserve">Дві стрічки: зелена і темно-зелена –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Це юність, краса.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Зелена трава і зелені листочки –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Дві стрічки зелені ми </w:t>
      </w:r>
      <w:proofErr w:type="spellStart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маєм</w:t>
      </w:r>
      <w:proofErr w:type="spellEnd"/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в віночку.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Дві стрічки: блакитна і синя, темніша –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Це небо і води. Хай будуть чистіші.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Дай, Боже, щоб ми вберегли їхню суть,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Нам небо і води здоров’я дають.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Оранжева стрічка – м’яка паляниця.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Це й колос достиглого жита, пшениця.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Дивись, як оранжева стрічечка сяє,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Рум’яна, як хліб, й нам про хліб нагадає.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А ця, фіолетова, те означає,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 розум людський ще надій не втрачає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 те, що послухаєм</w:t>
      </w:r>
      <w:r w:rsidR="002D49FA"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о </w:t>
      </w: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 розум і Бога,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На те, що щасливі ми будемо з того.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Малинова стрічка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 xml:space="preserve">Про щедрість сказати своє хоче слово,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Про те, що не можна усе тільки брати,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sz w:val="28"/>
          <w:szCs w:val="28"/>
          <w:lang w:val="uk-UA"/>
        </w:rPr>
        <w:t>Що треба навчитись і щедро давати.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sz w:val="28"/>
          <w:szCs w:val="28"/>
          <w:lang w:val="en-US"/>
        </w:rPr>
      </w:pPr>
      <w:r w:rsidRPr="00AA0462">
        <w:rPr>
          <w:rFonts w:asciiTheme="majorHAnsi" w:hAnsiTheme="majorHAnsi" w:cs="Calibri"/>
          <w:noProof/>
          <w:sz w:val="28"/>
          <w:szCs w:val="28"/>
          <w:lang w:eastAsia="ru-RU"/>
        </w:rPr>
        <w:drawing>
          <wp:inline distT="0" distB="0" distL="0" distR="0" wp14:anchorId="0B518A68" wp14:editId="523772F9">
            <wp:extent cx="2527300" cy="18954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</w:rPr>
        <w:lastRenderedPageBreak/>
        <w:t xml:space="preserve">- </w:t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Зараз  справді Україна, мов квіточка, що розцві</w:t>
      </w:r>
      <w:proofErr w:type="gramStart"/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ла на</w:t>
      </w:r>
      <w:proofErr w:type="gramEnd"/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 планеті земля.         </w:t>
      </w:r>
      <w:r w:rsidRPr="00AA0462">
        <w:rPr>
          <w:rFonts w:asciiTheme="majorHAnsi" w:hAnsiTheme="majorHAnsi" w:cs="Calibri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442A754" wp14:editId="7C1A186E">
            <wp:extent cx="2531457" cy="18954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5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 xml:space="preserve">  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Закінчити наш захід мені хочеться словами :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У всьому світі – кожен знає: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Є Батьківщина лиш одна.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Не забувайте, що ви діти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</w:pPr>
      <w:r w:rsidRPr="00AA0462">
        <w:rPr>
          <w:rFonts w:asciiTheme="majorHAnsi" w:hAnsiTheme="majorHAnsi" w:cs="Calibri"/>
          <w:b/>
          <w:bCs/>
          <w:i/>
          <w:iCs/>
          <w:sz w:val="28"/>
          <w:szCs w:val="28"/>
          <w:lang w:val="uk-UA"/>
        </w:rPr>
        <w:t>Землі, що зветься  Україна.</w:t>
      </w: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</w:rPr>
      </w:pPr>
    </w:p>
    <w:p w:rsidR="00D46204" w:rsidRPr="00AA0462" w:rsidRDefault="00D46204" w:rsidP="00D46204">
      <w:pPr>
        <w:autoSpaceDE w:val="0"/>
        <w:autoSpaceDN w:val="0"/>
        <w:adjustRightInd w:val="0"/>
        <w:rPr>
          <w:rFonts w:asciiTheme="majorHAnsi" w:hAnsiTheme="majorHAnsi" w:cs="Calibri"/>
          <w:b/>
          <w:bCs/>
          <w:i/>
          <w:iCs/>
          <w:sz w:val="28"/>
          <w:szCs w:val="28"/>
        </w:rPr>
      </w:pPr>
    </w:p>
    <w:p w:rsidR="00BD4124" w:rsidRDefault="00BD4124" w:rsidP="00BD4124">
      <w:pPr>
        <w:autoSpaceDE w:val="0"/>
        <w:autoSpaceDN w:val="0"/>
        <w:adjustRightInd w:val="0"/>
        <w:ind w:left="-709" w:right="-659"/>
        <w:rPr>
          <w:rFonts w:ascii="Calibri" w:hAnsi="Calibri" w:cs="Calibri"/>
          <w:b/>
          <w:noProof/>
          <w:color w:val="FF0000"/>
          <w:sz w:val="96"/>
          <w:szCs w:val="96"/>
          <w:lang w:val="uk-UA" w:eastAsia="ru-RU"/>
        </w:rPr>
      </w:pPr>
    </w:p>
    <w:p w:rsidR="00BD4124" w:rsidRDefault="00BD4124" w:rsidP="00BD4124">
      <w:pPr>
        <w:autoSpaceDE w:val="0"/>
        <w:autoSpaceDN w:val="0"/>
        <w:adjustRightInd w:val="0"/>
        <w:ind w:right="-659"/>
        <w:rPr>
          <w:rFonts w:ascii="Calibri" w:hAnsi="Calibri" w:cs="Calibri"/>
          <w:b/>
          <w:noProof/>
          <w:color w:val="FF0000"/>
          <w:sz w:val="72"/>
          <w:szCs w:val="72"/>
          <w:lang w:val="uk-UA" w:eastAsia="ru-RU"/>
        </w:rPr>
      </w:pPr>
    </w:p>
    <w:p w:rsidR="00C377CE" w:rsidRDefault="00C377CE" w:rsidP="00BD4124">
      <w:pPr>
        <w:autoSpaceDE w:val="0"/>
        <w:autoSpaceDN w:val="0"/>
        <w:adjustRightInd w:val="0"/>
        <w:ind w:right="-659"/>
        <w:rPr>
          <w:rFonts w:ascii="Calibri" w:hAnsi="Calibri" w:cs="Calibri"/>
          <w:b/>
          <w:noProof/>
          <w:color w:val="FF0000"/>
          <w:sz w:val="72"/>
          <w:szCs w:val="72"/>
          <w:lang w:val="uk-UA" w:eastAsia="ru-RU"/>
        </w:rPr>
      </w:pPr>
    </w:p>
    <w:p w:rsidR="00C377CE" w:rsidRDefault="00C377CE" w:rsidP="00BD4124">
      <w:pPr>
        <w:autoSpaceDE w:val="0"/>
        <w:autoSpaceDN w:val="0"/>
        <w:adjustRightInd w:val="0"/>
        <w:ind w:right="-659"/>
        <w:rPr>
          <w:rFonts w:ascii="Calibri" w:hAnsi="Calibri" w:cs="Calibri"/>
          <w:b/>
          <w:noProof/>
          <w:color w:val="FF0000"/>
          <w:sz w:val="72"/>
          <w:szCs w:val="72"/>
          <w:lang w:val="uk-UA" w:eastAsia="ru-RU"/>
        </w:rPr>
      </w:pPr>
    </w:p>
    <w:p w:rsidR="00C377CE" w:rsidRDefault="00C377CE" w:rsidP="00BD4124">
      <w:pPr>
        <w:autoSpaceDE w:val="0"/>
        <w:autoSpaceDN w:val="0"/>
        <w:adjustRightInd w:val="0"/>
        <w:ind w:right="-659"/>
        <w:rPr>
          <w:rFonts w:ascii="Calibri" w:hAnsi="Calibri" w:cs="Calibri"/>
          <w:b/>
          <w:noProof/>
          <w:color w:val="FF0000"/>
          <w:sz w:val="72"/>
          <w:szCs w:val="72"/>
          <w:lang w:val="uk-UA" w:eastAsia="ru-RU"/>
        </w:rPr>
      </w:pPr>
    </w:p>
    <w:p w:rsidR="00A60B9D" w:rsidRPr="00BD4124" w:rsidRDefault="00A60B9D" w:rsidP="0082669B">
      <w:pPr>
        <w:rPr>
          <w:b/>
          <w:sz w:val="28"/>
          <w:szCs w:val="28"/>
          <w:lang w:val="uk-UA"/>
        </w:rPr>
      </w:pPr>
      <w:bookmarkStart w:id="0" w:name="_GoBack"/>
      <w:bookmarkEnd w:id="0"/>
    </w:p>
    <w:sectPr w:rsidR="00A60B9D" w:rsidRPr="00BD4124" w:rsidSect="00A60B9D">
      <w:pgSz w:w="12240" w:h="15840"/>
      <w:pgMar w:top="426" w:right="850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FDAF3A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204"/>
    <w:rsid w:val="002D49FA"/>
    <w:rsid w:val="00563944"/>
    <w:rsid w:val="005B7558"/>
    <w:rsid w:val="00717F4A"/>
    <w:rsid w:val="007D7667"/>
    <w:rsid w:val="0082669B"/>
    <w:rsid w:val="009765DE"/>
    <w:rsid w:val="00A60B9D"/>
    <w:rsid w:val="00AA0462"/>
    <w:rsid w:val="00AC191E"/>
    <w:rsid w:val="00BD4124"/>
    <w:rsid w:val="00C377CE"/>
    <w:rsid w:val="00D46204"/>
    <w:rsid w:val="00E55320"/>
    <w:rsid w:val="00E9556F"/>
    <w:rsid w:val="00F7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6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admin</cp:lastModifiedBy>
  <cp:revision>3</cp:revision>
  <cp:lastPrinted>2013-01-16T07:54:00Z</cp:lastPrinted>
  <dcterms:created xsi:type="dcterms:W3CDTF">2017-07-01T10:55:00Z</dcterms:created>
  <dcterms:modified xsi:type="dcterms:W3CDTF">2017-07-01T10:57:00Z</dcterms:modified>
</cp:coreProperties>
</file>