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480"/>
        <w:tblW w:w="16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97"/>
        <w:gridCol w:w="8321"/>
      </w:tblGrid>
      <w:tr w:rsidR="00136134" w:rsidRPr="00552AF2" w:rsidTr="003E401E">
        <w:trPr>
          <w:trHeight w:val="13308"/>
        </w:trPr>
        <w:tc>
          <w:tcPr>
            <w:tcW w:w="7997" w:type="dxa"/>
          </w:tcPr>
          <w:p w:rsidR="00136134" w:rsidRPr="003E401E" w:rsidRDefault="00136134" w:rsidP="00552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3E401E">
              <w:rPr>
                <w:rFonts w:ascii="Times New Roman" w:hAnsi="Times New Roman" w:cs="Times New Roman"/>
                <w:b/>
                <w:bCs/>
              </w:rPr>
              <w:t>«Чи схильний ти до вживання тютюну, алкоголю і наркотиків.»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1. На жаль, тютюн і сигарети дуже поширені серед молоді. А як ти ставишся до «блакитного димку» і курців?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а) Вважаю, що курці отруюють будь-яке приміщення і перетворюють інших людей на пасивних курців (10 балів);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б) кожен має вирішувати сам, де та як курити, будь-які обмеження — зайві (0);</w:t>
            </w:r>
          </w:p>
          <w:p w:rsidR="00136134" w:rsidRPr="003E401E" w:rsidRDefault="00136134" w:rsidP="00552AF2">
            <w:pPr>
              <w:tabs>
                <w:tab w:val="left" w:pos="877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в) курити можна всюди (5).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2. Незабаром іспити. Усі твої друзі нервуються, хвилювання досягло апогею. Хтось приніс заспокійливі таблетки і пропонує їх тобі. Візьмеш?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а) Так, я візьму таблетку, але тільки в тому разі, коли вже зовсім «в ауті» (5);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б) ні, мені ліньки думати про те, де дістати таку таблетку наступного разу, коли її не запропонують (0);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в) ні, я не потребую штучного заспокоєння (10).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3. На вечірці по колу пішла цигарка з «травичкою». Усі твої друзі затягуються. Тепер твоя черга. Як ти вчиниш?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E401E">
              <w:rPr>
                <w:rFonts w:ascii="Times New Roman" w:hAnsi="Times New Roman" w:cs="Times New Roman"/>
              </w:rPr>
              <w:t>а) У будь-якому разі хоч раз спробую (0);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E401E">
              <w:rPr>
                <w:rFonts w:ascii="Times New Roman" w:hAnsi="Times New Roman" w:cs="Times New Roman"/>
              </w:rPr>
              <w:t>б) ні, не буду цього робити, краще піду з такої вечірки (10);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E401E">
              <w:rPr>
                <w:rFonts w:ascii="Times New Roman" w:hAnsi="Times New Roman" w:cs="Times New Roman"/>
              </w:rPr>
              <w:t>в) я і сам не візьму цигарки, і з цих дурнів удосталь посміюся (5).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E401E">
              <w:rPr>
                <w:rFonts w:ascii="Times New Roman" w:hAnsi="Times New Roman" w:cs="Times New Roman"/>
              </w:rPr>
              <w:t>4. Зібралася весела компанія, гості сміються, танцюють. Ти запізнився, а решта вже трохи напідпитку. Як ти вчиниш?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а) Вип'ю одну-дві чарки, аби «наздогнати» інших (0);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б) ненавиджу, коли у компанії гарний настрій залежить від алкоголю, я краще трохи побуду і піду (10);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в) мені байдуже, коли інші п'ють, — у мене і без того гарний настрій (5).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5. Дехто говорить: «Наркотики зовсім нешкідливі, треба лише правильно їх уживати». Ти в це віриш?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а) Ті, хто так вважає, обманюють самих себе (10);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б) так, це правда — окрім, хіба, найважчих наркотиків (0).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6. Існує думка, що «крута» музика і наркотики — невіддільні. А ти як вважаєш?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а) Можна писати прекрасну музику, не вдаючись до наркотиків (10);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б) прийнявши наркотики, музику не можна сприймати взагалі (5);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в) усі музиканти щось приймають (0).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7. Твій друг наполегливо просить терміново позичити йому певну суму грошей. Ти знаєш, що він регулярно вживає наркотики. Чи позичиш йому?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а) Так (0);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б) ні (10);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в) тільки якщо знатиму, на що він їх витратить (5).</w:t>
            </w:r>
          </w:p>
          <w:p w:rsidR="00136134" w:rsidRPr="003E401E" w:rsidRDefault="00136134" w:rsidP="00552AF2">
            <w:pPr>
              <w:spacing w:after="0" w:line="240" w:lineRule="auto"/>
            </w:pPr>
          </w:p>
        </w:tc>
        <w:tc>
          <w:tcPr>
            <w:tcW w:w="8321" w:type="dxa"/>
          </w:tcPr>
          <w:p w:rsidR="00136134" w:rsidRPr="003E401E" w:rsidRDefault="00136134" w:rsidP="00552A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401E">
              <w:rPr>
                <w:rFonts w:ascii="Times New Roman" w:hAnsi="Times New Roman" w:cs="Times New Roman"/>
                <w:b/>
                <w:bCs/>
              </w:rPr>
              <w:t>«Чи схильний ти до вживання тютюну, алкоголю і наркотиків.»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1. На жаль, тютюн і сигарети дуже поширені серед молоді. А як ти ставишся до «блакитного димку» і курців?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а) Вважаю, що курці отруюють будь-яке приміщення і перетворюють інших людей на пасивних курців (10 балів);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б) кожен має вирішувати сам, де та як курити, будь-які обмеження — зайві (0);</w:t>
            </w:r>
          </w:p>
          <w:p w:rsidR="00136134" w:rsidRPr="003E401E" w:rsidRDefault="00136134" w:rsidP="00552AF2">
            <w:pPr>
              <w:tabs>
                <w:tab w:val="left" w:pos="877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в) курити можна всюди (5).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2. Незабаром іспити. Усі твої друзі нервуються, хвилювання досягло апогею. Хтось приніс заспокійливі таблетки і пропонує їх тобі. Візьмеш?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а) Так, я візьму таблетку, але тільки в тому разі, коли вже зовсім «в ауті» (5);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б) ні, мені ліньки думати про те, де дістати таку таблетку наступного разу, коли її не запропонують (0);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в) ні, я не потребую штучного заспокоєння (10).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3. На вечірці по колу пішла цигарка з «травичкою». Усі твої друзі затягуються. Тепер твоя черга. Як ти вчиниш?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E401E">
              <w:rPr>
                <w:rFonts w:ascii="Times New Roman" w:hAnsi="Times New Roman" w:cs="Times New Roman"/>
              </w:rPr>
              <w:t>а) У будь-якому разі хоч раз спробую (0);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E401E">
              <w:rPr>
                <w:rFonts w:ascii="Times New Roman" w:hAnsi="Times New Roman" w:cs="Times New Roman"/>
              </w:rPr>
              <w:t>б) ні, не буду цього робити, краще піду з такої вечірки (10);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E401E">
              <w:rPr>
                <w:rFonts w:ascii="Times New Roman" w:hAnsi="Times New Roman" w:cs="Times New Roman"/>
              </w:rPr>
              <w:t>в) я і сам не візьму цигарки, і з цих дурнів удосталь посміюся (5).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3E401E">
              <w:rPr>
                <w:rFonts w:ascii="Times New Roman" w:hAnsi="Times New Roman" w:cs="Times New Roman"/>
              </w:rPr>
              <w:t>4. Зібралася весела компанія, гості сміються, танцюють. Ти запізнився, а решта вже трохи напідпитку. Як ти вчиниш?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а) Вип'ю одну-дві чарки, аби «наздогнати» інших (0);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б) ненавиджу, коли у компанії гарний настрій залежить від алкоголю, я краще трохи побуду і піду (10);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в) мені байдуже, коли інші п'ють, — у мене і без того гарний настрій (5).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5. Дехто говорить: «Наркотики зовсім нешкідливі, треба лише правильно їх уживати». Ти в це віриш?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а) Ті, хто так вважає, обманюють самих себе (10);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б) так, це правда — окрім, хіба, найважчих наркотиків (0).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6. Існує думка, що «крута» музика і наркотики — невіддільні. А ти як вважаєш?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а) Можна писати прекрасну музику, не вдаючись до наркотиків (10);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б) прийнявши наркотики, музику не можна сприймати взагалі (5);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в) усі музиканти щось приймають (0).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7. Твій друг наполегливо просить терміново позичити йому певну суму грошей. Ти знаєш, що він регулярно вживає наркотики. Чи позичиш йому?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а) Так (0);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б) ні (10);</w:t>
            </w:r>
          </w:p>
          <w:p w:rsidR="00136134" w:rsidRPr="003E401E" w:rsidRDefault="00136134" w:rsidP="00552A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01E">
              <w:rPr>
                <w:rFonts w:ascii="Times New Roman" w:hAnsi="Times New Roman" w:cs="Times New Roman"/>
              </w:rPr>
              <w:t>в) тільки якщо знатиму, на що він їх витратить (5).</w:t>
            </w:r>
          </w:p>
          <w:p w:rsidR="00136134" w:rsidRPr="003E401E" w:rsidRDefault="00136134" w:rsidP="00552AF2">
            <w:pPr>
              <w:spacing w:after="0" w:line="240" w:lineRule="auto"/>
            </w:pPr>
          </w:p>
        </w:tc>
      </w:tr>
    </w:tbl>
    <w:p w:rsidR="00136134" w:rsidRPr="00152BBB" w:rsidRDefault="00136134">
      <w:pPr>
        <w:rPr>
          <w:lang w:val="ru-RU"/>
        </w:rPr>
        <w:sectPr w:rsidR="00136134" w:rsidRPr="00152BBB" w:rsidSect="00152BB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36134" w:rsidRPr="006D5266" w:rsidRDefault="00136134"/>
    <w:sectPr w:rsidR="00136134" w:rsidRPr="006D5266" w:rsidSect="00152BBB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4B3"/>
    <w:rsid w:val="00136134"/>
    <w:rsid w:val="00152BBB"/>
    <w:rsid w:val="001C6684"/>
    <w:rsid w:val="003A24B3"/>
    <w:rsid w:val="003E401E"/>
    <w:rsid w:val="00552AF2"/>
    <w:rsid w:val="005932AF"/>
    <w:rsid w:val="005C10DA"/>
    <w:rsid w:val="006D5266"/>
    <w:rsid w:val="007A1381"/>
    <w:rsid w:val="009E5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266"/>
    <w:pPr>
      <w:spacing w:after="200" w:line="276" w:lineRule="auto"/>
    </w:pPr>
    <w:rPr>
      <w:rFonts w:cs="Calibri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D5266"/>
    <w:pPr>
      <w:ind w:left="720"/>
    </w:pPr>
  </w:style>
  <w:style w:type="table" w:styleId="TableGrid">
    <w:name w:val="Table Grid"/>
    <w:basedOn w:val="TableNormal"/>
    <w:uiPriority w:val="99"/>
    <w:rsid w:val="00152BB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610</Words>
  <Characters>3481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User</cp:lastModifiedBy>
  <cp:revision>5</cp:revision>
  <cp:lastPrinted>2014-11-09T10:21:00Z</cp:lastPrinted>
  <dcterms:created xsi:type="dcterms:W3CDTF">2014-11-09T10:19:00Z</dcterms:created>
  <dcterms:modified xsi:type="dcterms:W3CDTF">2016-11-17T08:52:00Z</dcterms:modified>
</cp:coreProperties>
</file>