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7482C" w:rsidRPr="00F7482C" w:rsidRDefault="00F7482C" w:rsidP="005D7C0B">
      <w:pPr>
        <w:jc w:val="center"/>
        <w:rPr>
          <w:b/>
          <w:sz w:val="32"/>
          <w:u w:val="single"/>
          <w:lang w:val="uk-UA"/>
        </w:rPr>
      </w:pPr>
      <w:r w:rsidRPr="00F7482C">
        <w:rPr>
          <w:b/>
          <w:sz w:val="32"/>
          <w:u w:val="single"/>
          <w:lang w:val="uk-UA"/>
        </w:rPr>
        <w:t xml:space="preserve">Календарне  планування  уроків  у  4  класі  </w:t>
      </w:r>
      <w:bookmarkStart w:id="0" w:name="_GoBack"/>
      <w:bookmarkEnd w:id="0"/>
    </w:p>
    <w:p w:rsidR="00F7482C" w:rsidRPr="00F7482C" w:rsidRDefault="00F7482C" w:rsidP="005D7C0B">
      <w:pPr>
        <w:jc w:val="center"/>
        <w:rPr>
          <w:b/>
          <w:sz w:val="32"/>
          <w:u w:val="single"/>
          <w:lang w:val="uk-UA"/>
        </w:rPr>
      </w:pPr>
      <w:r w:rsidRPr="00F7482C">
        <w:rPr>
          <w:b/>
          <w:sz w:val="32"/>
          <w:u w:val="single"/>
          <w:lang w:val="uk-UA"/>
        </w:rPr>
        <w:t>(з  урахуванням  змін  до  програм,  затверджених у  2016 році)</w:t>
      </w:r>
    </w:p>
    <w:p w:rsidR="005D7C0B" w:rsidRPr="00F64C11" w:rsidRDefault="00A177B1" w:rsidP="005D7C0B">
      <w:pPr>
        <w:jc w:val="center"/>
        <w:rPr>
          <w:sz w:val="28"/>
          <w:lang w:val="uk-UA"/>
        </w:rPr>
      </w:pPr>
      <w:r w:rsidRPr="00F64C11">
        <w:rPr>
          <w:sz w:val="28"/>
        </w:rPr>
        <w:t>Календарно-</w:t>
      </w:r>
      <w:proofErr w:type="gramStart"/>
      <w:r w:rsidRPr="00F64C11">
        <w:rPr>
          <w:sz w:val="28"/>
        </w:rPr>
        <w:t xml:space="preserve">тематичне </w:t>
      </w:r>
      <w:r w:rsidR="001830CE" w:rsidRPr="00F64C11">
        <w:rPr>
          <w:sz w:val="28"/>
          <w:lang w:val="uk-UA"/>
        </w:rPr>
        <w:t xml:space="preserve"> </w:t>
      </w:r>
      <w:r w:rsidRPr="00F64C11">
        <w:rPr>
          <w:sz w:val="28"/>
        </w:rPr>
        <w:t>планування</w:t>
      </w:r>
      <w:proofErr w:type="gramEnd"/>
      <w:r w:rsidRPr="00F64C11">
        <w:rPr>
          <w:sz w:val="28"/>
          <w:lang w:val="uk-UA"/>
        </w:rPr>
        <w:t xml:space="preserve">  уроків</w:t>
      </w:r>
    </w:p>
    <w:p w:rsidR="005D7C0B" w:rsidRPr="00F64C11" w:rsidRDefault="005D7C0B" w:rsidP="005D7C0B">
      <w:pPr>
        <w:jc w:val="center"/>
        <w:rPr>
          <w:b/>
          <w:i/>
          <w:color w:val="0070C0"/>
          <w:sz w:val="44"/>
          <w:lang w:val="uk-UA"/>
        </w:rPr>
      </w:pPr>
      <w:r w:rsidRPr="00F64C11">
        <w:rPr>
          <w:b/>
          <w:i/>
          <w:color w:val="0070C0"/>
          <w:sz w:val="44"/>
          <w:lang w:val="uk-UA"/>
        </w:rPr>
        <w:t>УКРАЇНСЬКОЇ  МОВИ</w:t>
      </w:r>
    </w:p>
    <w:p w:rsidR="005D7C0B" w:rsidRPr="00F64C11" w:rsidRDefault="005D7C0B" w:rsidP="005D7C0B">
      <w:pPr>
        <w:jc w:val="center"/>
        <w:rPr>
          <w:sz w:val="28"/>
          <w:lang w:val="uk-UA"/>
        </w:rPr>
      </w:pPr>
      <w:r w:rsidRPr="00F64C11">
        <w:rPr>
          <w:sz w:val="28"/>
          <w:lang w:val="uk-UA"/>
        </w:rPr>
        <w:t>(За  підручником  М.С.Вашуленка, С.Г.</w:t>
      </w:r>
      <w:r w:rsidR="001830CE" w:rsidRPr="00F64C11">
        <w:rPr>
          <w:sz w:val="28"/>
          <w:lang w:val="uk-UA"/>
        </w:rPr>
        <w:t xml:space="preserve"> </w:t>
      </w:r>
      <w:r w:rsidRPr="00F64C11">
        <w:rPr>
          <w:sz w:val="28"/>
          <w:lang w:val="uk-UA"/>
        </w:rPr>
        <w:t>Дубовик, О.І.Мельничайко)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5D7C0B" w:rsidRPr="00F64C11" w:rsidTr="005D7C0B">
        <w:tc>
          <w:tcPr>
            <w:tcW w:w="704" w:type="dxa"/>
          </w:tcPr>
          <w:p w:rsidR="005D7C0B" w:rsidRPr="00F64C11" w:rsidRDefault="005D7C0B" w:rsidP="005D7C0B">
            <w:pPr>
              <w:rPr>
                <w:sz w:val="28"/>
              </w:rPr>
            </w:pPr>
            <w:r w:rsidRPr="00F64C11">
              <w:rPr>
                <w:sz w:val="28"/>
              </w:rPr>
              <w:t>№</w:t>
            </w:r>
          </w:p>
          <w:p w:rsidR="005D7C0B" w:rsidRPr="00F64C11" w:rsidRDefault="005D7C0B" w:rsidP="005D7C0B">
            <w:pPr>
              <w:rPr>
                <w:sz w:val="28"/>
                <w:lang w:val="uk-UA"/>
              </w:rPr>
            </w:pPr>
            <w:r w:rsidRPr="00F64C11">
              <w:rPr>
                <w:sz w:val="28"/>
              </w:rPr>
              <w:t>з/п</w:t>
            </w:r>
          </w:p>
        </w:tc>
        <w:tc>
          <w:tcPr>
            <w:tcW w:w="7513" w:type="dxa"/>
          </w:tcPr>
          <w:p w:rsidR="005D7C0B" w:rsidRPr="00F64C11" w:rsidRDefault="005D7C0B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</w:rPr>
              <w:t>Тема уроку</w:t>
            </w:r>
          </w:p>
        </w:tc>
        <w:tc>
          <w:tcPr>
            <w:tcW w:w="1128" w:type="dxa"/>
          </w:tcPr>
          <w:p w:rsidR="005D7C0B" w:rsidRPr="00F64C11" w:rsidRDefault="005D7C0B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</w:rPr>
              <w:t>Дата</w:t>
            </w:r>
          </w:p>
        </w:tc>
      </w:tr>
      <w:tr w:rsidR="005D7C0B" w:rsidRPr="00F64C11" w:rsidTr="005B091E">
        <w:tc>
          <w:tcPr>
            <w:tcW w:w="9345" w:type="dxa"/>
            <w:gridSpan w:val="3"/>
          </w:tcPr>
          <w:p w:rsidR="00B827A2" w:rsidRPr="00F64C11" w:rsidRDefault="00B827A2" w:rsidP="005D7C0B">
            <w:pPr>
              <w:jc w:val="center"/>
              <w:rPr>
                <w:sz w:val="28"/>
              </w:rPr>
            </w:pPr>
          </w:p>
          <w:p w:rsidR="005D7C0B" w:rsidRPr="00F64C11" w:rsidRDefault="005D7C0B" w:rsidP="005D7C0B">
            <w:pPr>
              <w:jc w:val="center"/>
              <w:rPr>
                <w:b/>
                <w:i/>
                <w:sz w:val="32"/>
                <w:szCs w:val="32"/>
              </w:rPr>
            </w:pPr>
            <w:r w:rsidRPr="00F64C11">
              <w:rPr>
                <w:b/>
                <w:i/>
                <w:sz w:val="32"/>
                <w:szCs w:val="32"/>
              </w:rPr>
              <w:t>Мова і мовлення</w:t>
            </w:r>
          </w:p>
          <w:p w:rsidR="005D7C0B" w:rsidRPr="00F64C11" w:rsidRDefault="005D7C0B" w:rsidP="005D7C0B">
            <w:pPr>
              <w:jc w:val="right"/>
              <w:rPr>
                <w:sz w:val="28"/>
                <w:lang w:val="uk-UA"/>
              </w:rPr>
            </w:pPr>
          </w:p>
        </w:tc>
      </w:tr>
      <w:tr w:rsidR="005D7C0B" w:rsidRPr="00F64C11" w:rsidTr="005D7C0B">
        <w:tc>
          <w:tcPr>
            <w:tcW w:w="704" w:type="dxa"/>
          </w:tcPr>
          <w:p w:rsidR="005D7C0B" w:rsidRPr="00F64C11" w:rsidRDefault="00A177B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A177B1" w:rsidRPr="00F64C11" w:rsidRDefault="00A177B1" w:rsidP="00A177B1">
            <w:pPr>
              <w:rPr>
                <w:sz w:val="28"/>
              </w:rPr>
            </w:pPr>
            <w:r w:rsidRPr="00F64C11">
              <w:rPr>
                <w:sz w:val="28"/>
              </w:rPr>
              <w:t>Мова — скарбниця історії народу</w:t>
            </w:r>
          </w:p>
          <w:p w:rsidR="005D7C0B" w:rsidRPr="00F64C11" w:rsidRDefault="005D7C0B" w:rsidP="005D7C0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8" w:type="dxa"/>
          </w:tcPr>
          <w:p w:rsidR="005D7C0B" w:rsidRPr="00F64C11" w:rsidRDefault="005D7C0B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5D7C0B" w:rsidRPr="00F64C11" w:rsidTr="005D7C0B">
        <w:tc>
          <w:tcPr>
            <w:tcW w:w="704" w:type="dxa"/>
          </w:tcPr>
          <w:p w:rsidR="005D7C0B" w:rsidRPr="00F64C11" w:rsidRDefault="00A177B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A177B1" w:rsidRPr="00F64C11" w:rsidRDefault="00A177B1" w:rsidP="00A177B1">
            <w:pPr>
              <w:rPr>
                <w:i/>
                <w:color w:val="0070C0"/>
                <w:sz w:val="28"/>
              </w:rPr>
            </w:pPr>
            <w:r w:rsidRPr="00F64C11">
              <w:rPr>
                <w:sz w:val="28"/>
              </w:rPr>
              <w:t xml:space="preserve">Безперервне поповнення словникового складу мови. Старі й нові слова в мові. Вимова і написання слова </w:t>
            </w:r>
            <w:r w:rsidRPr="00F64C11">
              <w:rPr>
                <w:i/>
                <w:sz w:val="28"/>
                <w:u w:val="single"/>
              </w:rPr>
              <w:t>аеропорт</w:t>
            </w:r>
          </w:p>
          <w:p w:rsidR="005D7C0B" w:rsidRPr="00F64C11" w:rsidRDefault="005D7C0B" w:rsidP="005D7C0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8" w:type="dxa"/>
          </w:tcPr>
          <w:p w:rsidR="005D7C0B" w:rsidRPr="00F64C11" w:rsidRDefault="005D7C0B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5D7C0B" w:rsidRPr="00F64C11" w:rsidTr="005D7C0B">
        <w:tc>
          <w:tcPr>
            <w:tcW w:w="704" w:type="dxa"/>
          </w:tcPr>
          <w:p w:rsidR="005D7C0B" w:rsidRPr="00F64C11" w:rsidRDefault="00A177B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3</w:t>
            </w:r>
          </w:p>
        </w:tc>
        <w:tc>
          <w:tcPr>
            <w:tcW w:w="7513" w:type="dxa"/>
          </w:tcPr>
          <w:p w:rsidR="00A177B1" w:rsidRPr="00F64C11" w:rsidRDefault="00A177B1" w:rsidP="00A177B1">
            <w:pPr>
              <w:rPr>
                <w:sz w:val="28"/>
              </w:rPr>
            </w:pPr>
            <w:r w:rsidRPr="00F64C11">
              <w:rPr>
                <w:sz w:val="28"/>
              </w:rPr>
              <w:t>Культура мовлення і спілкування в різних мовленнєвих ситуаціях. Дотримання правил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>мовленнєвого етикету, культури спілкування</w:t>
            </w:r>
          </w:p>
          <w:p w:rsidR="005D7C0B" w:rsidRPr="00F64C11" w:rsidRDefault="005D7C0B" w:rsidP="005D7C0B">
            <w:pPr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5D7C0B" w:rsidRPr="00F64C11" w:rsidRDefault="005D7C0B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191F98" w:rsidRPr="00F64C11" w:rsidTr="005B091E">
        <w:tc>
          <w:tcPr>
            <w:tcW w:w="9345" w:type="dxa"/>
            <w:gridSpan w:val="3"/>
          </w:tcPr>
          <w:p w:rsidR="00191F98" w:rsidRPr="00F64C11" w:rsidRDefault="00191F98" w:rsidP="00191F98">
            <w:pPr>
              <w:jc w:val="center"/>
              <w:rPr>
                <w:sz w:val="28"/>
              </w:rPr>
            </w:pPr>
            <w:r w:rsidRPr="00F64C11">
              <w:rPr>
                <w:sz w:val="28"/>
              </w:rPr>
              <w:t>Текст</w:t>
            </w:r>
          </w:p>
          <w:p w:rsidR="00191F98" w:rsidRPr="00F64C11" w:rsidRDefault="00191F98" w:rsidP="00191F98">
            <w:pPr>
              <w:jc w:val="center"/>
              <w:rPr>
                <w:sz w:val="28"/>
                <w:lang w:val="uk-UA"/>
              </w:rPr>
            </w:pPr>
          </w:p>
        </w:tc>
      </w:tr>
      <w:tr w:rsidR="005D7C0B" w:rsidRPr="00F64C11" w:rsidTr="005D7C0B">
        <w:tc>
          <w:tcPr>
            <w:tcW w:w="704" w:type="dxa"/>
          </w:tcPr>
          <w:p w:rsidR="005D7C0B" w:rsidRPr="00F64C11" w:rsidRDefault="00A177B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4</w:t>
            </w:r>
          </w:p>
        </w:tc>
        <w:tc>
          <w:tcPr>
            <w:tcW w:w="7513" w:type="dxa"/>
          </w:tcPr>
          <w:p w:rsidR="00191F98" w:rsidRPr="00F64C11" w:rsidRDefault="00191F98" w:rsidP="00191F98">
            <w:pPr>
              <w:rPr>
                <w:i/>
                <w:sz w:val="28"/>
                <w:u w:val="single"/>
              </w:rPr>
            </w:pPr>
            <w:r w:rsidRPr="00F64C11">
              <w:rPr>
                <w:sz w:val="28"/>
              </w:rPr>
              <w:t xml:space="preserve">Закріплення поняття про будову текстів різних типів (опис, розповідь, есе). Тема і мета висловлювання. Заголовок. Вимова і написання слова </w:t>
            </w:r>
            <w:r w:rsidRPr="00F64C11">
              <w:rPr>
                <w:i/>
                <w:sz w:val="28"/>
                <w:u w:val="single"/>
              </w:rPr>
              <w:t>футбол</w:t>
            </w:r>
          </w:p>
          <w:p w:rsidR="005D7C0B" w:rsidRPr="00F64C11" w:rsidRDefault="005D7C0B" w:rsidP="005D7C0B">
            <w:pPr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5D7C0B" w:rsidRPr="00F64C11" w:rsidRDefault="005D7C0B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5D7C0B" w:rsidRPr="00F64C11" w:rsidTr="005D7C0B">
        <w:tc>
          <w:tcPr>
            <w:tcW w:w="704" w:type="dxa"/>
          </w:tcPr>
          <w:p w:rsidR="005D7C0B" w:rsidRPr="00F64C11" w:rsidRDefault="00A177B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5</w:t>
            </w:r>
          </w:p>
        </w:tc>
        <w:tc>
          <w:tcPr>
            <w:tcW w:w="7513" w:type="dxa"/>
          </w:tcPr>
          <w:p w:rsidR="00191F98" w:rsidRPr="00F64C11" w:rsidRDefault="00191F98" w:rsidP="00191F98">
            <w:pPr>
              <w:rPr>
                <w:sz w:val="28"/>
              </w:rPr>
            </w:pPr>
            <w:r w:rsidRPr="00F64C11">
              <w:rPr>
                <w:sz w:val="28"/>
              </w:rPr>
              <w:t xml:space="preserve">Поділ тексту на частини, складання плану за допомогою вчителя та самостійно. Спостереження за роллю абзаців. Визначення теми висловлювання </w:t>
            </w:r>
            <w:proofErr w:type="gramStart"/>
            <w:r w:rsidRPr="00F64C11">
              <w:rPr>
                <w:sz w:val="28"/>
              </w:rPr>
              <w:t>у текстах</w:t>
            </w:r>
            <w:proofErr w:type="gramEnd"/>
            <w:r w:rsidRPr="00F64C11">
              <w:rPr>
                <w:sz w:val="28"/>
              </w:rPr>
              <w:t>, формулювання основної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>думки</w:t>
            </w:r>
          </w:p>
          <w:p w:rsidR="005D7C0B" w:rsidRPr="00F64C11" w:rsidRDefault="005D7C0B" w:rsidP="005D7C0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8" w:type="dxa"/>
          </w:tcPr>
          <w:p w:rsidR="005D7C0B" w:rsidRPr="00F64C11" w:rsidRDefault="005D7C0B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5D7C0B" w:rsidRPr="00F64C11" w:rsidTr="005D7C0B">
        <w:tc>
          <w:tcPr>
            <w:tcW w:w="704" w:type="dxa"/>
          </w:tcPr>
          <w:p w:rsidR="005D7C0B" w:rsidRPr="00F64C11" w:rsidRDefault="00A177B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6</w:t>
            </w:r>
          </w:p>
        </w:tc>
        <w:tc>
          <w:tcPr>
            <w:tcW w:w="7513" w:type="dxa"/>
          </w:tcPr>
          <w:p w:rsidR="00191F98" w:rsidRPr="00F64C11" w:rsidRDefault="00191F98" w:rsidP="00191F98">
            <w:pPr>
              <w:rPr>
                <w:sz w:val="28"/>
              </w:rPr>
            </w:pPr>
            <w:r w:rsidRPr="00F64C11">
              <w:rPr>
                <w:sz w:val="28"/>
              </w:rPr>
              <w:t>Робота з деформованим текстом: виявлення відсутніх абзаців, переставляння частин тексту,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>вилучення речень, що не відповідають темі, додавання кінцівки (заключного речення)</w:t>
            </w:r>
          </w:p>
          <w:p w:rsidR="005D7C0B" w:rsidRPr="00F64C11" w:rsidRDefault="005D7C0B" w:rsidP="005D7C0B">
            <w:pPr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5D7C0B" w:rsidRPr="00F64C11" w:rsidRDefault="005D7C0B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5D7C0B" w:rsidRPr="00F64C11" w:rsidTr="005D7C0B">
        <w:tc>
          <w:tcPr>
            <w:tcW w:w="704" w:type="dxa"/>
          </w:tcPr>
          <w:p w:rsidR="005D7C0B" w:rsidRPr="00F64C11" w:rsidRDefault="00A177B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7</w:t>
            </w:r>
          </w:p>
        </w:tc>
        <w:tc>
          <w:tcPr>
            <w:tcW w:w="7513" w:type="dxa"/>
          </w:tcPr>
          <w:p w:rsidR="00CA72EF" w:rsidRPr="00F64C11" w:rsidRDefault="00CA72EF" w:rsidP="00CA72EF">
            <w:pPr>
              <w:rPr>
                <w:sz w:val="28"/>
              </w:rPr>
            </w:pPr>
            <w:r w:rsidRPr="00F64C11">
              <w:rPr>
                <w:sz w:val="28"/>
              </w:rPr>
              <w:t>Знаходження та інтонаційне виділення у реченнях тексту (монологічного і діалогічного) слів,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>найважливіших для висловлення думки. Спостереження над засобами зв’язку речень у тексті.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>Лексичні засоби для зв’язку речень у тексті</w:t>
            </w:r>
          </w:p>
          <w:p w:rsidR="005D7C0B" w:rsidRPr="00F64C11" w:rsidRDefault="005D7C0B" w:rsidP="005D7C0B">
            <w:pPr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5D7C0B" w:rsidRPr="00F64C11" w:rsidRDefault="005D7C0B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5D7C0B" w:rsidRPr="00F64C11" w:rsidTr="00CA72EF">
        <w:trPr>
          <w:trHeight w:val="637"/>
        </w:trPr>
        <w:tc>
          <w:tcPr>
            <w:tcW w:w="704" w:type="dxa"/>
          </w:tcPr>
          <w:p w:rsidR="005D7C0B" w:rsidRPr="00F64C11" w:rsidRDefault="00A177B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lastRenderedPageBreak/>
              <w:t>8</w:t>
            </w:r>
          </w:p>
        </w:tc>
        <w:tc>
          <w:tcPr>
            <w:tcW w:w="7513" w:type="dxa"/>
          </w:tcPr>
          <w:p w:rsidR="00CA72EF" w:rsidRPr="00F64C11" w:rsidRDefault="00CA72EF" w:rsidP="00CA72EF">
            <w:pPr>
              <w:rPr>
                <w:sz w:val="28"/>
                <w:lang w:val="uk-UA"/>
              </w:rPr>
            </w:pPr>
            <w:r w:rsidRPr="00D60C12">
              <w:rPr>
                <w:i/>
                <w:sz w:val="28"/>
                <w:u w:val="single"/>
              </w:rPr>
              <w:t>Урок розвитку зв’язного мовлення</w:t>
            </w:r>
            <w:r w:rsidR="004B16A0" w:rsidRPr="00F64C11">
              <w:rPr>
                <w:sz w:val="28"/>
                <w:lang w:val="uk-UA"/>
              </w:rPr>
              <w:t>. Твір-розповідь за темою «Яскраві  краплини літніх канікул»</w:t>
            </w:r>
          </w:p>
          <w:p w:rsidR="005D7C0B" w:rsidRPr="00F64C11" w:rsidRDefault="005D7C0B" w:rsidP="005D7C0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8" w:type="dxa"/>
          </w:tcPr>
          <w:p w:rsidR="005D7C0B" w:rsidRPr="00F64C11" w:rsidRDefault="005D7C0B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CA72EF" w:rsidRPr="00F64C11" w:rsidTr="005D7C0B">
        <w:tc>
          <w:tcPr>
            <w:tcW w:w="704" w:type="dxa"/>
          </w:tcPr>
          <w:p w:rsidR="00CA72EF" w:rsidRPr="00F64C11" w:rsidRDefault="00CA72EF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9</w:t>
            </w:r>
          </w:p>
        </w:tc>
        <w:tc>
          <w:tcPr>
            <w:tcW w:w="7513" w:type="dxa"/>
          </w:tcPr>
          <w:p w:rsidR="00CA72EF" w:rsidRPr="00F64C11" w:rsidRDefault="00CA72EF" w:rsidP="00CA72EF">
            <w:pPr>
              <w:rPr>
                <w:sz w:val="28"/>
              </w:rPr>
            </w:pPr>
            <w:r w:rsidRPr="00F64C11">
              <w:rPr>
                <w:sz w:val="28"/>
              </w:rPr>
              <w:t>Текст-опис. Вправи на порівняння художнього і науково-популярного описів</w:t>
            </w:r>
          </w:p>
        </w:tc>
        <w:tc>
          <w:tcPr>
            <w:tcW w:w="1128" w:type="dxa"/>
          </w:tcPr>
          <w:p w:rsidR="00CA72EF" w:rsidRPr="00F64C11" w:rsidRDefault="00CA72EF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CA72EF" w:rsidRPr="00F64C11" w:rsidTr="005D7C0B">
        <w:tc>
          <w:tcPr>
            <w:tcW w:w="704" w:type="dxa"/>
          </w:tcPr>
          <w:p w:rsidR="00CA72EF" w:rsidRPr="00F64C11" w:rsidRDefault="00CA72EF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10</w:t>
            </w:r>
          </w:p>
        </w:tc>
        <w:tc>
          <w:tcPr>
            <w:tcW w:w="7513" w:type="dxa"/>
          </w:tcPr>
          <w:p w:rsidR="00CA72EF" w:rsidRPr="00F64C11" w:rsidRDefault="00CA72EF" w:rsidP="00CA72EF">
            <w:pPr>
              <w:rPr>
                <w:sz w:val="28"/>
              </w:rPr>
            </w:pPr>
            <w:r w:rsidRPr="00F64C11">
              <w:rPr>
                <w:sz w:val="28"/>
              </w:rPr>
              <w:t>Складання художніх та науково-популярних описів. Обговорення своїх письмових робіт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 xml:space="preserve">у парах, невеликих групах; відзначення позитивних сторін роботи, висловлення порад </w:t>
            </w:r>
            <w:proofErr w:type="gramStart"/>
            <w:r w:rsidRPr="00F64C11">
              <w:rPr>
                <w:sz w:val="28"/>
              </w:rPr>
              <w:t>щодо</w:t>
            </w:r>
            <w:r w:rsidRPr="00F64C11">
              <w:rPr>
                <w:sz w:val="28"/>
                <w:lang w:val="uk-UA"/>
              </w:rPr>
              <w:t xml:space="preserve">  </w:t>
            </w:r>
            <w:r w:rsidRPr="00F64C11">
              <w:rPr>
                <w:sz w:val="28"/>
              </w:rPr>
              <w:t>їхнього</w:t>
            </w:r>
            <w:proofErr w:type="gramEnd"/>
            <w:r w:rsidRPr="00F64C11">
              <w:rPr>
                <w:sz w:val="28"/>
              </w:rPr>
              <w:t xml:space="preserve"> доопрацювання</w:t>
            </w:r>
          </w:p>
          <w:p w:rsidR="00CA72EF" w:rsidRPr="00F64C11" w:rsidRDefault="00CA72EF" w:rsidP="00CA72EF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CA72EF" w:rsidRPr="00F64C11" w:rsidRDefault="00CA72EF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CA72EF" w:rsidRPr="00F64C11" w:rsidTr="005D7C0B">
        <w:tc>
          <w:tcPr>
            <w:tcW w:w="704" w:type="dxa"/>
          </w:tcPr>
          <w:p w:rsidR="00CA72EF" w:rsidRPr="00F64C11" w:rsidRDefault="00A6298E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11</w:t>
            </w:r>
          </w:p>
        </w:tc>
        <w:tc>
          <w:tcPr>
            <w:tcW w:w="7513" w:type="dxa"/>
          </w:tcPr>
          <w:p w:rsidR="00CA72EF" w:rsidRPr="00F64C11" w:rsidRDefault="00CA72EF" w:rsidP="00CA72EF">
            <w:pPr>
              <w:rPr>
                <w:sz w:val="28"/>
              </w:rPr>
            </w:pPr>
            <w:r w:rsidRPr="00F64C11">
              <w:rPr>
                <w:sz w:val="28"/>
              </w:rPr>
              <w:t>Спостереження за особливостями змісту та побудови текст</w:t>
            </w:r>
            <w:r w:rsidR="00A6298E" w:rsidRPr="00F64C11">
              <w:rPr>
                <w:sz w:val="28"/>
              </w:rPr>
              <w:t>у-міркування: наявність певного</w:t>
            </w:r>
            <w:r w:rsidR="00A6298E"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>твердження, доказів та висновків. Визначення теми висло</w:t>
            </w:r>
            <w:r w:rsidR="00A6298E" w:rsidRPr="00F64C11">
              <w:rPr>
                <w:sz w:val="28"/>
              </w:rPr>
              <w:t>влювання у текстах-міркуваннях,</w:t>
            </w:r>
            <w:r w:rsidR="00A6298E"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 xml:space="preserve">формулювання основної думки. Вимова і написання слова </w:t>
            </w:r>
            <w:r w:rsidRPr="00F64C11">
              <w:rPr>
                <w:i/>
                <w:sz w:val="28"/>
                <w:u w:val="single"/>
              </w:rPr>
              <w:t>температура</w:t>
            </w:r>
          </w:p>
          <w:p w:rsidR="00CA72EF" w:rsidRPr="00F64C11" w:rsidRDefault="00CA72EF" w:rsidP="00CA72EF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CA72EF" w:rsidRPr="00F64C11" w:rsidRDefault="00CA72EF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A6298E" w:rsidRPr="00F64C11" w:rsidTr="005D7C0B">
        <w:tc>
          <w:tcPr>
            <w:tcW w:w="704" w:type="dxa"/>
          </w:tcPr>
          <w:p w:rsidR="00A6298E" w:rsidRPr="00F64C11" w:rsidRDefault="00A6298E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12</w:t>
            </w:r>
          </w:p>
        </w:tc>
        <w:tc>
          <w:tcPr>
            <w:tcW w:w="7513" w:type="dxa"/>
          </w:tcPr>
          <w:p w:rsidR="00A6298E" w:rsidRPr="00F64C11" w:rsidRDefault="00A6298E" w:rsidP="00CA72EF">
            <w:pPr>
              <w:rPr>
                <w:sz w:val="28"/>
              </w:rPr>
            </w:pPr>
            <w:r w:rsidRPr="00F64C11">
              <w:rPr>
                <w:sz w:val="28"/>
              </w:rPr>
              <w:t>Побудова тексту-міркування, добирання переконливих доказів, формулювання висновку</w:t>
            </w:r>
          </w:p>
          <w:p w:rsidR="00FF48A3" w:rsidRPr="00F64C11" w:rsidRDefault="00FF48A3" w:rsidP="00CA72EF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A6298E" w:rsidRPr="00F64C11" w:rsidRDefault="00A6298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A6298E" w:rsidRPr="00F64C11" w:rsidTr="005D7C0B">
        <w:tc>
          <w:tcPr>
            <w:tcW w:w="704" w:type="dxa"/>
          </w:tcPr>
          <w:p w:rsidR="00A6298E" w:rsidRPr="00F64C11" w:rsidRDefault="00A6298E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13</w:t>
            </w:r>
          </w:p>
        </w:tc>
        <w:tc>
          <w:tcPr>
            <w:tcW w:w="7513" w:type="dxa"/>
          </w:tcPr>
          <w:p w:rsidR="00A6298E" w:rsidRPr="00F64C11" w:rsidRDefault="00A6298E" w:rsidP="00CA72EF">
            <w:pPr>
              <w:rPr>
                <w:sz w:val="28"/>
              </w:rPr>
            </w:pPr>
            <w:r w:rsidRPr="00F64C11">
              <w:rPr>
                <w:sz w:val="28"/>
              </w:rPr>
              <w:t xml:space="preserve"> Вправляння у написанні замітки до стіннівки</w:t>
            </w:r>
          </w:p>
          <w:p w:rsidR="006C78C0" w:rsidRPr="00F64C11" w:rsidRDefault="006C78C0" w:rsidP="00CA72EF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A6298E" w:rsidRPr="00F64C11" w:rsidRDefault="00A6298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A6298E" w:rsidRPr="00F64C11" w:rsidTr="005D7C0B">
        <w:tc>
          <w:tcPr>
            <w:tcW w:w="704" w:type="dxa"/>
          </w:tcPr>
          <w:p w:rsidR="00A6298E" w:rsidRPr="00F64C11" w:rsidRDefault="00A6298E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14</w:t>
            </w:r>
          </w:p>
        </w:tc>
        <w:tc>
          <w:tcPr>
            <w:tcW w:w="7513" w:type="dxa"/>
          </w:tcPr>
          <w:p w:rsidR="00A6298E" w:rsidRPr="00F64C11" w:rsidRDefault="00A6298E" w:rsidP="00A6298E">
            <w:pPr>
              <w:rPr>
                <w:b/>
                <w:i/>
                <w:sz w:val="28"/>
              </w:rPr>
            </w:pPr>
            <w:r w:rsidRPr="00F64C11">
              <w:rPr>
                <w:b/>
                <w:i/>
                <w:sz w:val="28"/>
              </w:rPr>
              <w:t>Контрольна робота: письмовий переказ</w:t>
            </w:r>
          </w:p>
          <w:p w:rsidR="00A6298E" w:rsidRPr="00F64C11" w:rsidRDefault="00A6298E" w:rsidP="00A6298E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A6298E" w:rsidRPr="00F64C11" w:rsidRDefault="00A6298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FF48A3" w:rsidRPr="00F64C11" w:rsidTr="005B091E">
        <w:tc>
          <w:tcPr>
            <w:tcW w:w="9345" w:type="dxa"/>
            <w:gridSpan w:val="3"/>
          </w:tcPr>
          <w:p w:rsidR="00B827A2" w:rsidRPr="00F64C11" w:rsidRDefault="00B827A2" w:rsidP="00FF48A3">
            <w:pPr>
              <w:jc w:val="center"/>
              <w:rPr>
                <w:sz w:val="28"/>
              </w:rPr>
            </w:pPr>
          </w:p>
          <w:p w:rsidR="00FF48A3" w:rsidRPr="00F64C11" w:rsidRDefault="00FF48A3" w:rsidP="00FF48A3">
            <w:pPr>
              <w:jc w:val="center"/>
              <w:rPr>
                <w:b/>
                <w:i/>
                <w:sz w:val="32"/>
                <w:szCs w:val="32"/>
              </w:rPr>
            </w:pPr>
            <w:r w:rsidRPr="00F64C11">
              <w:rPr>
                <w:b/>
                <w:i/>
                <w:sz w:val="32"/>
                <w:szCs w:val="32"/>
              </w:rPr>
              <w:t>Речення</w:t>
            </w:r>
          </w:p>
          <w:p w:rsidR="00FF48A3" w:rsidRPr="00F64C11" w:rsidRDefault="00FF48A3" w:rsidP="00FF48A3">
            <w:pPr>
              <w:rPr>
                <w:sz w:val="28"/>
                <w:lang w:val="uk-UA"/>
              </w:rPr>
            </w:pPr>
          </w:p>
        </w:tc>
      </w:tr>
      <w:tr w:rsidR="00FF48A3" w:rsidRPr="00F64C11" w:rsidTr="005D7C0B">
        <w:tc>
          <w:tcPr>
            <w:tcW w:w="704" w:type="dxa"/>
          </w:tcPr>
          <w:p w:rsidR="00FF48A3" w:rsidRPr="00F64C11" w:rsidRDefault="00896335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15</w:t>
            </w:r>
          </w:p>
        </w:tc>
        <w:tc>
          <w:tcPr>
            <w:tcW w:w="7513" w:type="dxa"/>
          </w:tcPr>
          <w:p w:rsidR="00896335" w:rsidRPr="00F64C11" w:rsidRDefault="00896335" w:rsidP="00896335">
            <w:pPr>
              <w:rPr>
                <w:i/>
                <w:sz w:val="28"/>
                <w:u w:val="single"/>
              </w:rPr>
            </w:pPr>
            <w:r w:rsidRPr="00F64C11">
              <w:rPr>
                <w:sz w:val="28"/>
              </w:rPr>
              <w:t>Повторення й узагальнення вивченого про види речень за метою висловлювання, про головні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>та другорядні члени речення. Розділові знаки в кінці речень. Інтонаційно правильне читання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 xml:space="preserve">речень, різних за метою висловлювання, окличних речень. Вимова та написання слова </w:t>
            </w:r>
            <w:r w:rsidRPr="00F64C11">
              <w:rPr>
                <w:i/>
                <w:sz w:val="28"/>
                <w:u w:val="single"/>
              </w:rPr>
              <w:t>океан</w:t>
            </w:r>
          </w:p>
          <w:p w:rsidR="00FF48A3" w:rsidRPr="00F64C11" w:rsidRDefault="00FF48A3" w:rsidP="00A6298E">
            <w:pPr>
              <w:rPr>
                <w:b/>
                <w:i/>
                <w:sz w:val="28"/>
              </w:rPr>
            </w:pPr>
          </w:p>
        </w:tc>
        <w:tc>
          <w:tcPr>
            <w:tcW w:w="1128" w:type="dxa"/>
          </w:tcPr>
          <w:p w:rsidR="00FF48A3" w:rsidRPr="00F64C11" w:rsidRDefault="00FF48A3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FF48A3" w:rsidRPr="00F64C11" w:rsidTr="005D7C0B">
        <w:tc>
          <w:tcPr>
            <w:tcW w:w="704" w:type="dxa"/>
          </w:tcPr>
          <w:p w:rsidR="00FF48A3" w:rsidRPr="00F64C11" w:rsidRDefault="00896335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16</w:t>
            </w:r>
          </w:p>
        </w:tc>
        <w:tc>
          <w:tcPr>
            <w:tcW w:w="7513" w:type="dxa"/>
          </w:tcPr>
          <w:p w:rsidR="00896335" w:rsidRPr="00F64C11" w:rsidRDefault="00896335" w:rsidP="00896335">
            <w:pPr>
              <w:rPr>
                <w:sz w:val="28"/>
                <w:lang w:val="uk-UA"/>
              </w:rPr>
            </w:pPr>
            <w:r w:rsidRPr="00D60C12">
              <w:rPr>
                <w:i/>
                <w:sz w:val="28"/>
                <w:u w:val="single"/>
              </w:rPr>
              <w:t>Урок розвитку зв’язного мовлення</w:t>
            </w:r>
            <w:r w:rsidR="006C78C0" w:rsidRPr="00F64C11">
              <w:rPr>
                <w:sz w:val="28"/>
                <w:lang w:val="uk-UA"/>
              </w:rPr>
              <w:t>. Переказ  тексту «Картопля»</w:t>
            </w:r>
          </w:p>
          <w:p w:rsidR="00FF48A3" w:rsidRPr="00F64C11" w:rsidRDefault="00FF48A3" w:rsidP="00A6298E">
            <w:pPr>
              <w:rPr>
                <w:b/>
                <w:i/>
                <w:sz w:val="28"/>
              </w:rPr>
            </w:pPr>
          </w:p>
        </w:tc>
        <w:tc>
          <w:tcPr>
            <w:tcW w:w="1128" w:type="dxa"/>
          </w:tcPr>
          <w:p w:rsidR="00FF48A3" w:rsidRPr="00F64C11" w:rsidRDefault="00FF48A3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96335" w:rsidRPr="00F64C11" w:rsidTr="005D7C0B">
        <w:tc>
          <w:tcPr>
            <w:tcW w:w="704" w:type="dxa"/>
          </w:tcPr>
          <w:p w:rsidR="00896335" w:rsidRPr="00F64C11" w:rsidRDefault="00896335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17</w:t>
            </w:r>
          </w:p>
        </w:tc>
        <w:tc>
          <w:tcPr>
            <w:tcW w:w="7513" w:type="dxa"/>
          </w:tcPr>
          <w:p w:rsidR="00896335" w:rsidRPr="00F64C11" w:rsidRDefault="00896335" w:rsidP="00896335">
            <w:pPr>
              <w:rPr>
                <w:sz w:val="28"/>
              </w:rPr>
            </w:pPr>
            <w:r w:rsidRPr="00F64C11">
              <w:rPr>
                <w:sz w:val="28"/>
              </w:rPr>
              <w:t>Встановлення зв’язку слів у реченні. Визначення, за допомогою чого пов’язуються слова (за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>допомогою закінчень і прийменників, тільки закінчень). Поширення речень словами та словосполученнями. Складання речень за зразком та схемою. Відновлення змісту деформованих</w:t>
            </w:r>
          </w:p>
          <w:p w:rsidR="00896335" w:rsidRPr="00F64C11" w:rsidRDefault="00896335" w:rsidP="00896335">
            <w:pPr>
              <w:rPr>
                <w:i/>
                <w:sz w:val="28"/>
                <w:u w:val="single"/>
              </w:rPr>
            </w:pPr>
            <w:r w:rsidRPr="00F64C11">
              <w:rPr>
                <w:sz w:val="28"/>
              </w:rPr>
              <w:t xml:space="preserve">речень. Вимова та написання слова </w:t>
            </w:r>
            <w:r w:rsidRPr="00F64C11">
              <w:rPr>
                <w:i/>
                <w:sz w:val="28"/>
                <w:u w:val="single"/>
              </w:rPr>
              <w:t>трамвай</w:t>
            </w:r>
          </w:p>
          <w:p w:rsidR="00896335" w:rsidRPr="00F64C11" w:rsidRDefault="00896335" w:rsidP="00896335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896335" w:rsidRPr="00F64C11" w:rsidRDefault="00896335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96335" w:rsidRPr="00F64C11" w:rsidTr="005D7C0B">
        <w:tc>
          <w:tcPr>
            <w:tcW w:w="704" w:type="dxa"/>
          </w:tcPr>
          <w:p w:rsidR="00896335" w:rsidRPr="00F64C11" w:rsidRDefault="00896335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lastRenderedPageBreak/>
              <w:t>18</w:t>
            </w:r>
          </w:p>
        </w:tc>
        <w:tc>
          <w:tcPr>
            <w:tcW w:w="7513" w:type="dxa"/>
          </w:tcPr>
          <w:p w:rsidR="00896335" w:rsidRPr="00F64C11" w:rsidRDefault="00896335" w:rsidP="00896335">
            <w:pPr>
              <w:rPr>
                <w:sz w:val="28"/>
              </w:rPr>
            </w:pPr>
            <w:r w:rsidRPr="00F64C11">
              <w:rPr>
                <w:sz w:val="28"/>
              </w:rPr>
              <w:t>Поняття про однорідні члени речення. Граматичні питання до однорідних членів речення.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>Спостереження за вживанням речень з однорідними членами в тексті. Кома при однорідних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>членах речення</w:t>
            </w:r>
          </w:p>
        </w:tc>
        <w:tc>
          <w:tcPr>
            <w:tcW w:w="1128" w:type="dxa"/>
          </w:tcPr>
          <w:p w:rsidR="00896335" w:rsidRPr="00F64C11" w:rsidRDefault="00896335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96335" w:rsidRPr="00F64C11" w:rsidTr="005D7C0B">
        <w:tc>
          <w:tcPr>
            <w:tcW w:w="704" w:type="dxa"/>
          </w:tcPr>
          <w:p w:rsidR="00896335" w:rsidRPr="00F64C11" w:rsidRDefault="00896335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19</w:t>
            </w:r>
          </w:p>
        </w:tc>
        <w:tc>
          <w:tcPr>
            <w:tcW w:w="7513" w:type="dxa"/>
          </w:tcPr>
          <w:p w:rsidR="00896335" w:rsidRPr="00F64C11" w:rsidRDefault="00896335" w:rsidP="00896335">
            <w:pPr>
              <w:rPr>
                <w:sz w:val="28"/>
              </w:rPr>
            </w:pPr>
            <w:r w:rsidRPr="00F64C11">
              <w:rPr>
                <w:sz w:val="28"/>
              </w:rPr>
              <w:t xml:space="preserve">Головні та другорядні члени речення. Поєднання однорідних членів речення за </w:t>
            </w:r>
            <w:proofErr w:type="gramStart"/>
            <w:r w:rsidRPr="00F64C11">
              <w:rPr>
                <w:sz w:val="28"/>
              </w:rPr>
              <w:t>допомогою</w:t>
            </w:r>
            <w:r w:rsidRPr="00F64C11">
              <w:rPr>
                <w:sz w:val="28"/>
                <w:lang w:val="uk-UA"/>
              </w:rPr>
              <w:t xml:space="preserve">  </w:t>
            </w:r>
            <w:r w:rsidRPr="00F64C11">
              <w:rPr>
                <w:sz w:val="28"/>
              </w:rPr>
              <w:t>інтонації</w:t>
            </w:r>
            <w:proofErr w:type="gramEnd"/>
            <w:r w:rsidRPr="00F64C11">
              <w:rPr>
                <w:sz w:val="28"/>
              </w:rPr>
              <w:t>, сполучників. Інтонація перелічування та протиставлення. Вимова і написання слова</w:t>
            </w:r>
            <w:r w:rsidRPr="00F64C11">
              <w:rPr>
                <w:i/>
                <w:sz w:val="28"/>
                <w:u w:val="single"/>
                <w:lang w:val="uk-UA"/>
              </w:rPr>
              <w:t xml:space="preserve"> </w:t>
            </w:r>
            <w:r w:rsidRPr="00F64C11">
              <w:rPr>
                <w:i/>
                <w:sz w:val="28"/>
                <w:u w:val="single"/>
              </w:rPr>
              <w:t>гардероб</w:t>
            </w:r>
          </w:p>
          <w:p w:rsidR="00896335" w:rsidRPr="00F64C11" w:rsidRDefault="00896335" w:rsidP="00896335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896335" w:rsidRPr="00F64C11" w:rsidRDefault="00896335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B827A2" w:rsidRPr="00F64C11" w:rsidTr="005D7C0B">
        <w:tc>
          <w:tcPr>
            <w:tcW w:w="704" w:type="dxa"/>
          </w:tcPr>
          <w:p w:rsidR="00B827A2" w:rsidRPr="00F64C11" w:rsidRDefault="00B827A2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20</w:t>
            </w:r>
          </w:p>
        </w:tc>
        <w:tc>
          <w:tcPr>
            <w:tcW w:w="7513" w:type="dxa"/>
          </w:tcPr>
          <w:p w:rsidR="00B827A2" w:rsidRPr="00F64C11" w:rsidRDefault="00B827A2" w:rsidP="00B827A2">
            <w:pPr>
              <w:rPr>
                <w:i/>
                <w:sz w:val="28"/>
                <w:u w:val="single"/>
              </w:rPr>
            </w:pPr>
            <w:r w:rsidRPr="00F64C11">
              <w:rPr>
                <w:sz w:val="28"/>
              </w:rPr>
              <w:t>Складання речень з однорідними членами, поширення їх залежними словами; використання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>речень з однорідними членами у побудові текстів. Творче застосування знань, умінь, способів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 xml:space="preserve">діяльності в нових ситуаціях. Вимова і написання слова </w:t>
            </w:r>
            <w:r w:rsidRPr="00F64C11">
              <w:rPr>
                <w:i/>
                <w:sz w:val="28"/>
                <w:u w:val="single"/>
              </w:rPr>
              <w:t>кілометр</w:t>
            </w:r>
          </w:p>
          <w:p w:rsidR="00B827A2" w:rsidRPr="00F64C11" w:rsidRDefault="00B827A2" w:rsidP="00896335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B827A2" w:rsidRPr="00F64C11" w:rsidRDefault="00B827A2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B827A2" w:rsidRPr="00F64C11" w:rsidTr="005D7C0B">
        <w:tc>
          <w:tcPr>
            <w:tcW w:w="704" w:type="dxa"/>
          </w:tcPr>
          <w:p w:rsidR="00B827A2" w:rsidRPr="00F64C11" w:rsidRDefault="00B827A2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21</w:t>
            </w:r>
          </w:p>
        </w:tc>
        <w:tc>
          <w:tcPr>
            <w:tcW w:w="7513" w:type="dxa"/>
          </w:tcPr>
          <w:p w:rsidR="00B827A2" w:rsidRPr="00F64C11" w:rsidRDefault="00D60C12" w:rsidP="00B827A2">
            <w:pPr>
              <w:rPr>
                <w:sz w:val="28"/>
              </w:rPr>
            </w:pPr>
            <w:r>
              <w:rPr>
                <w:sz w:val="28"/>
              </w:rPr>
              <w:t xml:space="preserve"> Узагальнююч</w:t>
            </w:r>
            <w:r w:rsidR="00B827A2" w:rsidRPr="00F64C11">
              <w:rPr>
                <w:sz w:val="28"/>
              </w:rPr>
              <w:t>ий урок з розділу «Речення»</w:t>
            </w:r>
          </w:p>
          <w:p w:rsidR="00B827A2" w:rsidRPr="00F64C11" w:rsidRDefault="00B827A2" w:rsidP="00896335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B827A2" w:rsidRPr="00F64C11" w:rsidRDefault="00B827A2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B827A2" w:rsidRPr="00F64C11" w:rsidTr="005D7C0B">
        <w:tc>
          <w:tcPr>
            <w:tcW w:w="704" w:type="dxa"/>
          </w:tcPr>
          <w:p w:rsidR="00B827A2" w:rsidRPr="00F64C11" w:rsidRDefault="00B827A2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22</w:t>
            </w:r>
          </w:p>
        </w:tc>
        <w:tc>
          <w:tcPr>
            <w:tcW w:w="7513" w:type="dxa"/>
          </w:tcPr>
          <w:p w:rsidR="00B827A2" w:rsidRPr="00F64C11" w:rsidRDefault="00B827A2" w:rsidP="00896335">
            <w:pPr>
              <w:rPr>
                <w:sz w:val="28"/>
                <w:lang w:val="uk-UA"/>
              </w:rPr>
            </w:pPr>
            <w:r w:rsidRPr="00F64C11">
              <w:rPr>
                <w:b/>
                <w:i/>
                <w:sz w:val="28"/>
              </w:rPr>
              <w:t>Контрольна робота: діалог</w:t>
            </w:r>
            <w:r w:rsidRPr="00F64C11">
              <w:rPr>
                <w:sz w:val="28"/>
              </w:rPr>
              <w:t xml:space="preserve"> (усно або письмово</w:t>
            </w:r>
            <w:r w:rsidRPr="00F64C11">
              <w:rPr>
                <w:sz w:val="28"/>
                <w:lang w:val="uk-UA"/>
              </w:rPr>
              <w:t>)</w:t>
            </w:r>
          </w:p>
        </w:tc>
        <w:tc>
          <w:tcPr>
            <w:tcW w:w="1128" w:type="dxa"/>
          </w:tcPr>
          <w:p w:rsidR="00B827A2" w:rsidRPr="00F64C11" w:rsidRDefault="00B827A2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B827A2" w:rsidRPr="00F64C11" w:rsidTr="005B091E">
        <w:tc>
          <w:tcPr>
            <w:tcW w:w="9345" w:type="dxa"/>
            <w:gridSpan w:val="3"/>
          </w:tcPr>
          <w:p w:rsidR="00B827A2" w:rsidRPr="00F64C11" w:rsidRDefault="00B827A2" w:rsidP="00B827A2">
            <w:pPr>
              <w:jc w:val="center"/>
              <w:rPr>
                <w:sz w:val="28"/>
              </w:rPr>
            </w:pPr>
          </w:p>
          <w:p w:rsidR="00B827A2" w:rsidRPr="00F64C11" w:rsidRDefault="00B827A2" w:rsidP="00B827A2">
            <w:pPr>
              <w:jc w:val="center"/>
              <w:rPr>
                <w:b/>
                <w:i/>
                <w:sz w:val="32"/>
                <w:szCs w:val="32"/>
              </w:rPr>
            </w:pPr>
            <w:r w:rsidRPr="00F64C11">
              <w:rPr>
                <w:b/>
                <w:i/>
                <w:sz w:val="32"/>
                <w:szCs w:val="32"/>
              </w:rPr>
              <w:t>Слово. Значення слова. Частини мови</w:t>
            </w:r>
          </w:p>
          <w:p w:rsidR="00B827A2" w:rsidRPr="00F64C11" w:rsidRDefault="00B827A2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B827A2" w:rsidRPr="00F64C11" w:rsidTr="005D7C0B">
        <w:tc>
          <w:tcPr>
            <w:tcW w:w="704" w:type="dxa"/>
          </w:tcPr>
          <w:p w:rsidR="00B827A2" w:rsidRPr="00F64C11" w:rsidRDefault="00B827A2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23</w:t>
            </w:r>
          </w:p>
        </w:tc>
        <w:tc>
          <w:tcPr>
            <w:tcW w:w="7513" w:type="dxa"/>
          </w:tcPr>
          <w:p w:rsidR="00B827A2" w:rsidRPr="00F64C11" w:rsidRDefault="00B827A2" w:rsidP="00B827A2">
            <w:pPr>
              <w:rPr>
                <w:i/>
                <w:sz w:val="28"/>
                <w:u w:val="single"/>
                <w:lang w:val="uk-UA"/>
              </w:rPr>
            </w:pPr>
            <w:r w:rsidRPr="00F64C11">
              <w:rPr>
                <w:sz w:val="28"/>
                <w:lang w:val="uk-UA"/>
              </w:rPr>
              <w:t xml:space="preserve">Повторення й узагальнення знань і вмінь про морфемну будову слова; розрізнення слів, що належать до гнізда спільнокореневих та форм одного з таких слів. Вимова та написання слів: </w:t>
            </w:r>
            <w:r w:rsidRPr="00F64C11">
              <w:rPr>
                <w:i/>
                <w:sz w:val="28"/>
                <w:u w:val="single"/>
                <w:lang w:val="uk-UA"/>
              </w:rPr>
              <w:t>врівноваженість, наполегливість, справедливість, творчість</w:t>
            </w:r>
          </w:p>
          <w:p w:rsidR="00B827A2" w:rsidRPr="00F64C11" w:rsidRDefault="00B827A2" w:rsidP="00896335">
            <w:pPr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1128" w:type="dxa"/>
          </w:tcPr>
          <w:p w:rsidR="00B827A2" w:rsidRPr="00F64C11" w:rsidRDefault="00B827A2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B827A2" w:rsidRPr="00F64C11" w:rsidTr="005D7C0B">
        <w:tc>
          <w:tcPr>
            <w:tcW w:w="704" w:type="dxa"/>
          </w:tcPr>
          <w:p w:rsidR="00B827A2" w:rsidRPr="00F64C11" w:rsidRDefault="00B827A2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24</w:t>
            </w:r>
          </w:p>
        </w:tc>
        <w:tc>
          <w:tcPr>
            <w:tcW w:w="7513" w:type="dxa"/>
          </w:tcPr>
          <w:p w:rsidR="002161EA" w:rsidRPr="00F64C11" w:rsidRDefault="00B827A2" w:rsidP="00896335">
            <w:pPr>
              <w:rPr>
                <w:sz w:val="28"/>
                <w:lang w:val="uk-UA"/>
              </w:rPr>
            </w:pPr>
            <w:r w:rsidRPr="00D60C12">
              <w:rPr>
                <w:i/>
                <w:sz w:val="28"/>
                <w:u w:val="single"/>
              </w:rPr>
              <w:t>Урок розвитку зв’язного мовлення</w:t>
            </w:r>
            <w:r w:rsidR="00565405" w:rsidRPr="00D60C12">
              <w:rPr>
                <w:i/>
                <w:sz w:val="28"/>
                <w:u w:val="single"/>
                <w:lang w:val="uk-UA"/>
              </w:rPr>
              <w:t>.</w:t>
            </w:r>
            <w:r w:rsidR="00565405" w:rsidRPr="00F64C11">
              <w:rPr>
                <w:sz w:val="28"/>
                <w:lang w:val="uk-UA"/>
              </w:rPr>
              <w:t xml:space="preserve"> Складання  твору на  основі вражень від екскурсії «Краса осіннього парку»</w:t>
            </w:r>
          </w:p>
        </w:tc>
        <w:tc>
          <w:tcPr>
            <w:tcW w:w="1128" w:type="dxa"/>
          </w:tcPr>
          <w:p w:rsidR="00B827A2" w:rsidRPr="00F64C11" w:rsidRDefault="00B827A2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B827A2" w:rsidRPr="00F64C11" w:rsidTr="005D7C0B">
        <w:tc>
          <w:tcPr>
            <w:tcW w:w="704" w:type="dxa"/>
          </w:tcPr>
          <w:p w:rsidR="00B827A2" w:rsidRPr="00F64C11" w:rsidRDefault="00B827A2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25</w:t>
            </w:r>
          </w:p>
        </w:tc>
        <w:tc>
          <w:tcPr>
            <w:tcW w:w="7513" w:type="dxa"/>
          </w:tcPr>
          <w:p w:rsidR="001830CE" w:rsidRPr="00F64C11" w:rsidRDefault="00B827A2" w:rsidP="00896335">
            <w:pPr>
              <w:rPr>
                <w:i/>
                <w:sz w:val="28"/>
                <w:u w:val="single"/>
              </w:rPr>
            </w:pPr>
            <w:r w:rsidRPr="00F64C11">
              <w:rPr>
                <w:sz w:val="28"/>
              </w:rPr>
              <w:t>Повторення й узагальнення знань і вмінь про лексичне значення слова. Спостереження за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 xml:space="preserve">словами, що відповідають на питання </w:t>
            </w:r>
            <w:r w:rsidRPr="00F64C11">
              <w:rPr>
                <w:i/>
                <w:sz w:val="28"/>
              </w:rPr>
              <w:t>хто? що? який? яка? яке? які? що робить? що роблять?</w:t>
            </w:r>
            <w:r w:rsidRPr="00F64C11">
              <w:rPr>
                <w:i/>
                <w:sz w:val="28"/>
                <w:lang w:val="uk-UA"/>
              </w:rPr>
              <w:t xml:space="preserve"> </w:t>
            </w:r>
            <w:r w:rsidRPr="00F64C11">
              <w:rPr>
                <w:i/>
                <w:sz w:val="28"/>
              </w:rPr>
              <w:t xml:space="preserve">скільки? котрий? котра? котре? котрі? де? коли? </w:t>
            </w:r>
            <w:proofErr w:type="gramStart"/>
            <w:r w:rsidRPr="00F64C11">
              <w:rPr>
                <w:i/>
                <w:sz w:val="28"/>
              </w:rPr>
              <w:t>як?,</w:t>
            </w:r>
            <w:proofErr w:type="gramEnd"/>
            <w:r w:rsidRPr="00F64C11">
              <w:rPr>
                <w:sz w:val="28"/>
              </w:rPr>
              <w:t xml:space="preserve"> а також за службовими словами,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 xml:space="preserve">до яких не можна поставити питання </w:t>
            </w:r>
            <w:r w:rsidRPr="00F64C11">
              <w:rPr>
                <w:i/>
                <w:sz w:val="28"/>
              </w:rPr>
              <w:t>(і, та, на, від, але</w:t>
            </w:r>
            <w:r w:rsidRPr="00F64C11">
              <w:rPr>
                <w:sz w:val="28"/>
              </w:rPr>
              <w:t xml:space="preserve"> тощо). Класифікація на групи </w:t>
            </w:r>
            <w:proofErr w:type="gramStart"/>
            <w:r w:rsidRPr="00F64C11">
              <w:rPr>
                <w:sz w:val="28"/>
              </w:rPr>
              <w:t>слів,що</w:t>
            </w:r>
            <w:proofErr w:type="gramEnd"/>
            <w:r w:rsidRPr="00F64C11">
              <w:rPr>
                <w:sz w:val="28"/>
              </w:rPr>
              <w:t xml:space="preserve"> відповідають на питання різних частин мови. Вимова і написання слова </w:t>
            </w:r>
            <w:r w:rsidRPr="00F64C11">
              <w:rPr>
                <w:i/>
                <w:sz w:val="28"/>
                <w:u w:val="single"/>
              </w:rPr>
              <w:t>дисципліна</w:t>
            </w:r>
          </w:p>
        </w:tc>
        <w:tc>
          <w:tcPr>
            <w:tcW w:w="1128" w:type="dxa"/>
          </w:tcPr>
          <w:p w:rsidR="00B827A2" w:rsidRPr="00F64C11" w:rsidRDefault="00B827A2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F93E6E" w:rsidRPr="00F64C11" w:rsidTr="005B091E">
        <w:tc>
          <w:tcPr>
            <w:tcW w:w="9345" w:type="dxa"/>
            <w:gridSpan w:val="3"/>
          </w:tcPr>
          <w:p w:rsidR="001830CE" w:rsidRPr="00F64C11" w:rsidRDefault="001830CE" w:rsidP="001830CE">
            <w:pPr>
              <w:rPr>
                <w:b/>
                <w:i/>
                <w:sz w:val="40"/>
              </w:rPr>
            </w:pPr>
          </w:p>
          <w:p w:rsidR="00F93E6E" w:rsidRPr="00F64C11" w:rsidRDefault="00F93E6E" w:rsidP="001830CE">
            <w:pPr>
              <w:jc w:val="center"/>
              <w:rPr>
                <w:b/>
                <w:i/>
                <w:sz w:val="32"/>
                <w:szCs w:val="32"/>
              </w:rPr>
            </w:pPr>
            <w:r w:rsidRPr="00F64C11">
              <w:rPr>
                <w:b/>
                <w:i/>
                <w:sz w:val="32"/>
                <w:szCs w:val="32"/>
              </w:rPr>
              <w:t>Іменник</w:t>
            </w:r>
          </w:p>
          <w:p w:rsidR="00F93E6E" w:rsidRPr="00F64C11" w:rsidRDefault="00F93E6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F93E6E" w:rsidRPr="00F64C11" w:rsidTr="005D7C0B">
        <w:tc>
          <w:tcPr>
            <w:tcW w:w="704" w:type="dxa"/>
          </w:tcPr>
          <w:p w:rsidR="00F93E6E" w:rsidRPr="00F64C11" w:rsidRDefault="00F93E6E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26</w:t>
            </w:r>
          </w:p>
        </w:tc>
        <w:tc>
          <w:tcPr>
            <w:tcW w:w="7513" w:type="dxa"/>
          </w:tcPr>
          <w:p w:rsidR="00F93E6E" w:rsidRPr="00F64C11" w:rsidRDefault="00F93E6E" w:rsidP="00F93E6E">
            <w:pPr>
              <w:rPr>
                <w:sz w:val="28"/>
              </w:rPr>
            </w:pPr>
            <w:r w:rsidRPr="00F64C11">
              <w:rPr>
                <w:sz w:val="28"/>
              </w:rPr>
              <w:t>Розширення уявлень про лексичне значення іменника (слова з абстрактним значенням: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i/>
                <w:sz w:val="28"/>
              </w:rPr>
              <w:t>радість, сум, сміливість</w:t>
            </w:r>
            <w:r w:rsidRPr="00F64C11">
              <w:rPr>
                <w:sz w:val="28"/>
              </w:rPr>
              <w:t xml:space="preserve"> тощо). Вживання іменників у прямому і переносному </w:t>
            </w:r>
            <w:r w:rsidRPr="00F64C11">
              <w:rPr>
                <w:sz w:val="28"/>
              </w:rPr>
              <w:lastRenderedPageBreak/>
              <w:t>значеннях.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 xml:space="preserve">Багатозначність окремих іменників. Український алфавіт. Вимова та написання слів: </w:t>
            </w:r>
            <w:r w:rsidRPr="00F64C11">
              <w:rPr>
                <w:i/>
                <w:sz w:val="28"/>
              </w:rPr>
              <w:t>врівноваженість, наполегливість, справедливість, творчість</w:t>
            </w:r>
            <w:r w:rsidRPr="00F64C11">
              <w:rPr>
                <w:sz w:val="28"/>
              </w:rPr>
              <w:t xml:space="preserve"> (продовження)</w:t>
            </w:r>
          </w:p>
          <w:p w:rsidR="00F93E6E" w:rsidRPr="00F64C11" w:rsidRDefault="00F93E6E" w:rsidP="00896335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F93E6E" w:rsidRPr="00F64C11" w:rsidRDefault="00F93E6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F93E6E" w:rsidRPr="00F64C11" w:rsidTr="005D7C0B">
        <w:tc>
          <w:tcPr>
            <w:tcW w:w="704" w:type="dxa"/>
          </w:tcPr>
          <w:p w:rsidR="00F93E6E" w:rsidRPr="00F64C11" w:rsidRDefault="00F93E6E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27</w:t>
            </w:r>
          </w:p>
        </w:tc>
        <w:tc>
          <w:tcPr>
            <w:tcW w:w="7513" w:type="dxa"/>
          </w:tcPr>
          <w:p w:rsidR="002F7D66" w:rsidRPr="00F64C11" w:rsidRDefault="002F7D66" w:rsidP="002F7D66">
            <w:pPr>
              <w:rPr>
                <w:i/>
                <w:sz w:val="28"/>
                <w:u w:val="single"/>
              </w:rPr>
            </w:pPr>
            <w:r w:rsidRPr="00F64C11">
              <w:rPr>
                <w:sz w:val="28"/>
                <w:lang w:val="uk-UA"/>
              </w:rPr>
              <w:t xml:space="preserve">Іменники-синоніми, іменники-антоніми. Спостереження за точним і влучним вживанням з ряду синонімів тих слів, які найбільше відповідають змістові. </w:t>
            </w:r>
            <w:r w:rsidRPr="00F64C11">
              <w:rPr>
                <w:sz w:val="28"/>
              </w:rPr>
              <w:t xml:space="preserve">Робота зі словниками синонімів та антонімів. Вимова і написання слова </w:t>
            </w:r>
            <w:r w:rsidRPr="00F64C11">
              <w:rPr>
                <w:i/>
                <w:sz w:val="28"/>
                <w:u w:val="single"/>
              </w:rPr>
              <w:t>оптимізм</w:t>
            </w:r>
          </w:p>
          <w:p w:rsidR="00F93E6E" w:rsidRPr="00F64C11" w:rsidRDefault="00F93E6E" w:rsidP="00896335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F93E6E" w:rsidRPr="00F64C11" w:rsidRDefault="00F93E6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2F7D66" w:rsidRPr="00F64C11" w:rsidTr="005D7C0B">
        <w:tc>
          <w:tcPr>
            <w:tcW w:w="704" w:type="dxa"/>
          </w:tcPr>
          <w:p w:rsidR="002F7D66" w:rsidRPr="00F64C11" w:rsidRDefault="002F7D66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28</w:t>
            </w:r>
          </w:p>
        </w:tc>
        <w:tc>
          <w:tcPr>
            <w:tcW w:w="7513" w:type="dxa"/>
          </w:tcPr>
          <w:p w:rsidR="002F7D66" w:rsidRPr="00F64C11" w:rsidRDefault="002F7D66" w:rsidP="002F7D66">
            <w:pPr>
              <w:rPr>
                <w:i/>
                <w:sz w:val="28"/>
                <w:u w:val="single"/>
              </w:rPr>
            </w:pPr>
            <w:r w:rsidRPr="00F64C11">
              <w:rPr>
                <w:sz w:val="28"/>
              </w:rPr>
              <w:t xml:space="preserve"> Рід іменників. Віднесення іменників до одного з родів. Змінювання іменників за числами.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 xml:space="preserve">Вимова і написання слова </w:t>
            </w:r>
            <w:r w:rsidRPr="00F64C11">
              <w:rPr>
                <w:i/>
                <w:sz w:val="28"/>
                <w:u w:val="single"/>
              </w:rPr>
              <w:t>спільнота</w:t>
            </w:r>
          </w:p>
          <w:p w:rsidR="002F7D66" w:rsidRPr="00F64C11" w:rsidRDefault="002F7D66" w:rsidP="002F7D66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2F7D66" w:rsidRPr="00F64C11" w:rsidRDefault="002F7D66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2F7D66" w:rsidRPr="00F64C11" w:rsidTr="005D7C0B">
        <w:tc>
          <w:tcPr>
            <w:tcW w:w="704" w:type="dxa"/>
          </w:tcPr>
          <w:p w:rsidR="002F7D66" w:rsidRPr="00F64C11" w:rsidRDefault="002F7D66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29</w:t>
            </w:r>
          </w:p>
        </w:tc>
        <w:tc>
          <w:tcPr>
            <w:tcW w:w="7513" w:type="dxa"/>
          </w:tcPr>
          <w:p w:rsidR="002F7D66" w:rsidRPr="00F64C11" w:rsidRDefault="002F7D66" w:rsidP="002F7D66">
            <w:pPr>
              <w:rPr>
                <w:sz w:val="28"/>
              </w:rPr>
            </w:pPr>
            <w:r w:rsidRPr="00F64C11">
              <w:rPr>
                <w:sz w:val="28"/>
              </w:rPr>
              <w:t>Змінювання іменників за відмінками. Формування умінь ставити іменники у початкову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 xml:space="preserve">форму. Використання орфографічного словника для перевірки закінчення іменників чоловічого роду з основою на приголосний у родовому відмінку. Вимова і написання слова </w:t>
            </w:r>
            <w:r w:rsidRPr="00F64C11">
              <w:rPr>
                <w:i/>
                <w:sz w:val="28"/>
                <w:u w:val="single"/>
              </w:rPr>
              <w:t>держава</w:t>
            </w:r>
          </w:p>
          <w:p w:rsidR="002F7D66" w:rsidRPr="00F64C11" w:rsidRDefault="002F7D66" w:rsidP="002F7D66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2F7D66" w:rsidRPr="00F64C11" w:rsidRDefault="002F7D66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2F7D66" w:rsidRPr="00F64C11" w:rsidTr="005D7C0B">
        <w:tc>
          <w:tcPr>
            <w:tcW w:w="704" w:type="dxa"/>
          </w:tcPr>
          <w:p w:rsidR="002F7D66" w:rsidRPr="00F64C11" w:rsidRDefault="002F7D66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30</w:t>
            </w:r>
          </w:p>
        </w:tc>
        <w:tc>
          <w:tcPr>
            <w:tcW w:w="7513" w:type="dxa"/>
          </w:tcPr>
          <w:p w:rsidR="002F7D66" w:rsidRPr="00F64C11" w:rsidRDefault="002F7D66" w:rsidP="002F7D66">
            <w:pPr>
              <w:rPr>
                <w:i/>
                <w:sz w:val="28"/>
                <w:u w:val="single"/>
                <w:lang w:val="uk-UA"/>
              </w:rPr>
            </w:pPr>
            <w:r w:rsidRPr="00F64C11">
              <w:rPr>
                <w:sz w:val="28"/>
                <w:lang w:val="uk-UA"/>
              </w:rPr>
              <w:t>Зміна приголосних [г], [к], [х] на [з</w:t>
            </w:r>
            <w:r w:rsidRPr="00F64C11">
              <w:rPr>
                <w:rFonts w:hint="eastAsia"/>
                <w:sz w:val="28"/>
              </w:rPr>
              <w:t></w:t>
            </w:r>
            <w:r w:rsidRPr="00F64C11">
              <w:rPr>
                <w:sz w:val="28"/>
                <w:lang w:val="uk-UA"/>
              </w:rPr>
              <w:t>], [ц</w:t>
            </w:r>
            <w:r w:rsidRPr="00F64C11">
              <w:rPr>
                <w:rFonts w:hint="eastAsia"/>
                <w:sz w:val="28"/>
              </w:rPr>
              <w:t></w:t>
            </w:r>
            <w:r w:rsidRPr="00F64C11">
              <w:rPr>
                <w:sz w:val="28"/>
                <w:lang w:val="uk-UA"/>
              </w:rPr>
              <w:t>], [с</w:t>
            </w:r>
            <w:r w:rsidRPr="00F64C11">
              <w:rPr>
                <w:rFonts w:hint="eastAsia"/>
                <w:sz w:val="28"/>
              </w:rPr>
              <w:t></w:t>
            </w:r>
            <w:r w:rsidRPr="00F64C11">
              <w:rPr>
                <w:sz w:val="28"/>
                <w:lang w:val="uk-UA"/>
              </w:rPr>
              <w:t xml:space="preserve">] перед закінченням -і в іменниках різного роду. Правопис  іменників, у яких відбулося це чергування. Вимова і написання слова </w:t>
            </w:r>
            <w:r w:rsidRPr="00F64C11">
              <w:rPr>
                <w:i/>
                <w:sz w:val="28"/>
                <w:u w:val="single"/>
                <w:lang w:val="uk-UA"/>
              </w:rPr>
              <w:t>шеренга</w:t>
            </w:r>
          </w:p>
          <w:p w:rsidR="002F7D66" w:rsidRPr="00F64C11" w:rsidRDefault="002F7D66" w:rsidP="002F7D66">
            <w:pPr>
              <w:rPr>
                <w:sz w:val="28"/>
                <w:lang w:val="uk-UA"/>
              </w:rPr>
            </w:pPr>
          </w:p>
        </w:tc>
        <w:tc>
          <w:tcPr>
            <w:tcW w:w="1128" w:type="dxa"/>
          </w:tcPr>
          <w:p w:rsidR="002F7D66" w:rsidRPr="00F64C11" w:rsidRDefault="002F7D66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120B7E" w:rsidRPr="00F64C11" w:rsidTr="005D7C0B">
        <w:tc>
          <w:tcPr>
            <w:tcW w:w="704" w:type="dxa"/>
          </w:tcPr>
          <w:p w:rsidR="00120B7E" w:rsidRPr="00F64C11" w:rsidRDefault="00120B7E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31</w:t>
            </w:r>
          </w:p>
        </w:tc>
        <w:tc>
          <w:tcPr>
            <w:tcW w:w="7513" w:type="dxa"/>
          </w:tcPr>
          <w:p w:rsidR="00120B7E" w:rsidRPr="00F64C11" w:rsidRDefault="007B7F51" w:rsidP="00120B7E">
            <w:pPr>
              <w:rPr>
                <w:sz w:val="28"/>
              </w:rPr>
            </w:pPr>
            <w:r w:rsidRPr="00F64C11">
              <w:rPr>
                <w:sz w:val="28"/>
                <w:lang w:val="uk-UA"/>
              </w:rPr>
              <w:t xml:space="preserve">Спостереження </w:t>
            </w:r>
            <w:r w:rsidR="00120B7E" w:rsidRPr="00F64C11">
              <w:rPr>
                <w:sz w:val="28"/>
              </w:rPr>
              <w:t>за явищами чергування кореневих [і] з [е], [</w:t>
            </w:r>
            <w:r w:rsidRPr="00F64C11">
              <w:rPr>
                <w:sz w:val="28"/>
              </w:rPr>
              <w:t>о] в окремих іменниках жіночого</w:t>
            </w:r>
            <w:r w:rsidRPr="00F64C11">
              <w:rPr>
                <w:sz w:val="28"/>
                <w:lang w:val="uk-UA"/>
              </w:rPr>
              <w:t xml:space="preserve">  та  </w:t>
            </w:r>
            <w:r w:rsidR="00120B7E" w:rsidRPr="00F64C11">
              <w:rPr>
                <w:sz w:val="28"/>
              </w:rPr>
              <w:t xml:space="preserve"> чоловічого роду з основою на приголосний. Правопис іменни</w:t>
            </w:r>
            <w:r w:rsidRPr="00F64C11">
              <w:rPr>
                <w:sz w:val="28"/>
              </w:rPr>
              <w:t>ків, у яких відбулося це чергування</w:t>
            </w:r>
          </w:p>
          <w:p w:rsidR="00120B7E" w:rsidRPr="00F64C11" w:rsidRDefault="00120B7E" w:rsidP="002F7D66">
            <w:pPr>
              <w:rPr>
                <w:sz w:val="28"/>
                <w:lang w:val="uk-UA"/>
              </w:rPr>
            </w:pPr>
          </w:p>
        </w:tc>
        <w:tc>
          <w:tcPr>
            <w:tcW w:w="1128" w:type="dxa"/>
          </w:tcPr>
          <w:p w:rsidR="00120B7E" w:rsidRPr="00F64C11" w:rsidRDefault="00120B7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120B7E" w:rsidRPr="00F64C11" w:rsidTr="005D7C0B">
        <w:tc>
          <w:tcPr>
            <w:tcW w:w="704" w:type="dxa"/>
          </w:tcPr>
          <w:p w:rsidR="00120B7E" w:rsidRPr="00F64C11" w:rsidRDefault="00824948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32</w:t>
            </w:r>
          </w:p>
        </w:tc>
        <w:tc>
          <w:tcPr>
            <w:tcW w:w="7513" w:type="dxa"/>
          </w:tcPr>
          <w:p w:rsidR="00120B7E" w:rsidRPr="00F64C11" w:rsidRDefault="00824948" w:rsidP="002F7D66">
            <w:pPr>
              <w:rPr>
                <w:sz w:val="28"/>
                <w:lang w:val="uk-UA"/>
              </w:rPr>
            </w:pPr>
            <w:r w:rsidRPr="00D60C12">
              <w:rPr>
                <w:i/>
                <w:sz w:val="28"/>
                <w:u w:val="single"/>
              </w:rPr>
              <w:t>Урок розвитку зв’язного мовлення</w:t>
            </w:r>
            <w:r w:rsidR="00E93796" w:rsidRPr="00D60C12">
              <w:rPr>
                <w:i/>
                <w:sz w:val="28"/>
                <w:u w:val="single"/>
                <w:lang w:val="uk-UA"/>
              </w:rPr>
              <w:t>.</w:t>
            </w:r>
            <w:r w:rsidR="00E93796" w:rsidRPr="00F64C11">
              <w:rPr>
                <w:sz w:val="28"/>
                <w:lang w:val="uk-UA"/>
              </w:rPr>
              <w:t xml:space="preserve"> Складання письмового твору-опису за картиною К.Білокур «Соняшники»</w:t>
            </w:r>
          </w:p>
        </w:tc>
        <w:tc>
          <w:tcPr>
            <w:tcW w:w="1128" w:type="dxa"/>
          </w:tcPr>
          <w:p w:rsidR="00120B7E" w:rsidRPr="00F64C11" w:rsidRDefault="00120B7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120B7E" w:rsidRPr="00F64C11" w:rsidTr="005D7C0B">
        <w:tc>
          <w:tcPr>
            <w:tcW w:w="704" w:type="dxa"/>
          </w:tcPr>
          <w:p w:rsidR="00120B7E" w:rsidRPr="00F64C11" w:rsidRDefault="00824948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33</w:t>
            </w:r>
          </w:p>
        </w:tc>
        <w:tc>
          <w:tcPr>
            <w:tcW w:w="7513" w:type="dxa"/>
          </w:tcPr>
          <w:p w:rsidR="00824948" w:rsidRPr="00F64C11" w:rsidRDefault="00824948" w:rsidP="00824948">
            <w:pPr>
              <w:rPr>
                <w:sz w:val="28"/>
              </w:rPr>
            </w:pPr>
            <w:r w:rsidRPr="00F64C11">
              <w:rPr>
                <w:sz w:val="28"/>
              </w:rPr>
              <w:t>Правопис закінчень іменників жіночого роду на -а в родовому відмінку однини з основою</w:t>
            </w:r>
            <w:r w:rsidRPr="00F64C11">
              <w:rPr>
                <w:sz w:val="28"/>
                <w:lang w:val="uk-UA"/>
              </w:rPr>
              <w:t xml:space="preserve"> </w:t>
            </w:r>
            <w:proofErr w:type="gramStart"/>
            <w:r w:rsidRPr="00F64C11">
              <w:rPr>
                <w:sz w:val="28"/>
                <w:lang w:val="uk-UA"/>
              </w:rPr>
              <w:t xml:space="preserve">на </w:t>
            </w:r>
            <w:r w:rsidRPr="00F64C11">
              <w:rPr>
                <w:sz w:val="28"/>
              </w:rPr>
              <w:t xml:space="preserve"> твердий</w:t>
            </w:r>
            <w:proofErr w:type="gramEnd"/>
            <w:r w:rsidRPr="00F64C11">
              <w:rPr>
                <w:sz w:val="28"/>
              </w:rPr>
              <w:t xml:space="preserve"> і м’який приголосний та на [ж], [ч], [ш]</w:t>
            </w:r>
          </w:p>
          <w:p w:rsidR="00120B7E" w:rsidRPr="00F64C11" w:rsidRDefault="00120B7E" w:rsidP="002F7D66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120B7E" w:rsidRPr="00F64C11" w:rsidRDefault="00120B7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120B7E" w:rsidRPr="00F64C11" w:rsidTr="005D7C0B">
        <w:tc>
          <w:tcPr>
            <w:tcW w:w="704" w:type="dxa"/>
          </w:tcPr>
          <w:p w:rsidR="00120B7E" w:rsidRPr="00F64C11" w:rsidRDefault="00824948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34</w:t>
            </w:r>
          </w:p>
        </w:tc>
        <w:tc>
          <w:tcPr>
            <w:tcW w:w="7513" w:type="dxa"/>
          </w:tcPr>
          <w:p w:rsidR="00824948" w:rsidRPr="00F64C11" w:rsidRDefault="00824948" w:rsidP="00824948">
            <w:pPr>
              <w:rPr>
                <w:sz w:val="28"/>
              </w:rPr>
            </w:pPr>
            <w:r w:rsidRPr="00F64C11">
              <w:rPr>
                <w:sz w:val="28"/>
                <w:lang w:val="uk-UA"/>
              </w:rPr>
              <w:t xml:space="preserve">Правопис </w:t>
            </w:r>
            <w:r w:rsidRPr="00F64C11">
              <w:rPr>
                <w:sz w:val="28"/>
              </w:rPr>
              <w:t xml:space="preserve">закінчень іменників жіночого роду в орудному відмінку однини: закінчення </w:t>
            </w:r>
            <w:r w:rsidRPr="00F64C11">
              <w:rPr>
                <w:i/>
                <w:sz w:val="28"/>
              </w:rPr>
              <w:t>–ею</w:t>
            </w:r>
            <w:r w:rsidRPr="00F64C11">
              <w:rPr>
                <w:sz w:val="28"/>
                <w:lang w:val="uk-UA"/>
              </w:rPr>
              <w:t xml:space="preserve"> в </w:t>
            </w:r>
            <w:r w:rsidRPr="00F64C11">
              <w:rPr>
                <w:sz w:val="28"/>
              </w:rPr>
              <w:t xml:space="preserve">менниках з основою на м’який приголосний та на шиплячі; закінчення </w:t>
            </w:r>
            <w:r w:rsidRPr="00F64C11">
              <w:rPr>
                <w:i/>
                <w:sz w:val="28"/>
              </w:rPr>
              <w:t>-єю</w:t>
            </w:r>
            <w:r w:rsidRPr="00F64C11">
              <w:rPr>
                <w:sz w:val="28"/>
              </w:rPr>
              <w:t xml:space="preserve"> в іменниках</w:t>
            </w:r>
            <w:r w:rsidRPr="00F64C11">
              <w:rPr>
                <w:sz w:val="28"/>
                <w:lang w:val="uk-UA"/>
              </w:rPr>
              <w:t xml:space="preserve"> на </w:t>
            </w:r>
            <w:r w:rsidRPr="00F64C11">
              <w:rPr>
                <w:sz w:val="28"/>
              </w:rPr>
              <w:t>-ія</w:t>
            </w:r>
          </w:p>
          <w:p w:rsidR="00120B7E" w:rsidRPr="00F64C11" w:rsidRDefault="00120B7E" w:rsidP="002F7D66">
            <w:pPr>
              <w:rPr>
                <w:sz w:val="28"/>
                <w:lang w:val="uk-UA"/>
              </w:rPr>
            </w:pPr>
          </w:p>
        </w:tc>
        <w:tc>
          <w:tcPr>
            <w:tcW w:w="1128" w:type="dxa"/>
          </w:tcPr>
          <w:p w:rsidR="00120B7E" w:rsidRPr="00F64C11" w:rsidRDefault="00120B7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24948" w:rsidRPr="00F64C11" w:rsidTr="005D7C0B">
        <w:tc>
          <w:tcPr>
            <w:tcW w:w="704" w:type="dxa"/>
          </w:tcPr>
          <w:p w:rsidR="00824948" w:rsidRPr="00F64C11" w:rsidRDefault="00824948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35</w:t>
            </w:r>
          </w:p>
        </w:tc>
        <w:tc>
          <w:tcPr>
            <w:tcW w:w="7513" w:type="dxa"/>
          </w:tcPr>
          <w:p w:rsidR="00824948" w:rsidRPr="00F64C11" w:rsidRDefault="00824948" w:rsidP="00824948">
            <w:pPr>
              <w:rPr>
                <w:sz w:val="28"/>
              </w:rPr>
            </w:pPr>
            <w:r w:rsidRPr="00F64C11">
              <w:rPr>
                <w:sz w:val="28"/>
                <w:lang w:val="uk-UA"/>
              </w:rPr>
              <w:t xml:space="preserve">Правопис  </w:t>
            </w:r>
            <w:r w:rsidRPr="00F64C11">
              <w:rPr>
                <w:sz w:val="28"/>
              </w:rPr>
              <w:t>закінчень іменників чоловічого роду в орудному відмінку однини: закінчення –ем</w:t>
            </w:r>
            <w:r w:rsidRPr="00F64C11">
              <w:rPr>
                <w:sz w:val="28"/>
                <w:lang w:val="uk-UA"/>
              </w:rPr>
              <w:t xml:space="preserve"> в </w:t>
            </w:r>
            <w:r w:rsidRPr="00F64C11">
              <w:rPr>
                <w:sz w:val="28"/>
              </w:rPr>
              <w:t xml:space="preserve">іменниках з основою на м’який приголосний та на шиплячі; закінчення -єм в </w:t>
            </w:r>
            <w:r w:rsidRPr="00F64C11">
              <w:rPr>
                <w:sz w:val="28"/>
              </w:rPr>
              <w:lastRenderedPageBreak/>
              <w:t>іменниках</w:t>
            </w:r>
            <w:r w:rsidRPr="00F64C11">
              <w:rPr>
                <w:sz w:val="28"/>
                <w:lang w:val="uk-UA"/>
              </w:rPr>
              <w:t xml:space="preserve"> з </w:t>
            </w:r>
            <w:r w:rsidRPr="00F64C11">
              <w:rPr>
                <w:sz w:val="28"/>
              </w:rPr>
              <w:t xml:space="preserve"> основою на [й]. Вимова і написання слова </w:t>
            </w:r>
            <w:r w:rsidRPr="00F64C11">
              <w:rPr>
                <w:i/>
                <w:sz w:val="28"/>
                <w:u w:val="single"/>
              </w:rPr>
              <w:t>мізинець</w:t>
            </w:r>
          </w:p>
        </w:tc>
        <w:tc>
          <w:tcPr>
            <w:tcW w:w="1128" w:type="dxa"/>
          </w:tcPr>
          <w:p w:rsidR="00824948" w:rsidRPr="00F64C11" w:rsidRDefault="0082494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24948" w:rsidRPr="00F64C11" w:rsidTr="005D7C0B">
        <w:tc>
          <w:tcPr>
            <w:tcW w:w="704" w:type="dxa"/>
          </w:tcPr>
          <w:p w:rsidR="00824948" w:rsidRPr="00F64C11" w:rsidRDefault="00824948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36</w:t>
            </w:r>
          </w:p>
        </w:tc>
        <w:tc>
          <w:tcPr>
            <w:tcW w:w="7513" w:type="dxa"/>
          </w:tcPr>
          <w:p w:rsidR="00824948" w:rsidRPr="00F64C11" w:rsidRDefault="00824948" w:rsidP="00824948">
            <w:pPr>
              <w:rPr>
                <w:b/>
                <w:i/>
                <w:sz w:val="28"/>
              </w:rPr>
            </w:pPr>
            <w:r w:rsidRPr="00F64C11">
              <w:rPr>
                <w:b/>
                <w:i/>
                <w:sz w:val="28"/>
              </w:rPr>
              <w:t>Контрольна робота: списування</w:t>
            </w:r>
          </w:p>
          <w:p w:rsidR="00824948" w:rsidRPr="00F64C11" w:rsidRDefault="00824948" w:rsidP="00824948">
            <w:pPr>
              <w:rPr>
                <w:sz w:val="28"/>
                <w:lang w:val="uk-UA"/>
              </w:rPr>
            </w:pPr>
          </w:p>
        </w:tc>
        <w:tc>
          <w:tcPr>
            <w:tcW w:w="1128" w:type="dxa"/>
          </w:tcPr>
          <w:p w:rsidR="00824948" w:rsidRPr="00F64C11" w:rsidRDefault="0082494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141838" w:rsidRPr="00F64C11" w:rsidTr="005D7C0B">
        <w:tc>
          <w:tcPr>
            <w:tcW w:w="704" w:type="dxa"/>
          </w:tcPr>
          <w:p w:rsidR="00141838" w:rsidRPr="00F64C11" w:rsidRDefault="00141838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37</w:t>
            </w:r>
          </w:p>
        </w:tc>
        <w:tc>
          <w:tcPr>
            <w:tcW w:w="7513" w:type="dxa"/>
          </w:tcPr>
          <w:p w:rsidR="00141838" w:rsidRPr="00F64C11" w:rsidRDefault="00141838" w:rsidP="00141838">
            <w:pPr>
              <w:rPr>
                <w:sz w:val="28"/>
              </w:rPr>
            </w:pPr>
            <w:r w:rsidRPr="00F64C11">
              <w:rPr>
                <w:sz w:val="28"/>
                <w:lang w:val="uk-UA"/>
              </w:rPr>
              <w:t xml:space="preserve">Практичне </w:t>
            </w:r>
            <w:r w:rsidRPr="00F64C11">
              <w:rPr>
                <w:sz w:val="28"/>
              </w:rPr>
              <w:t>засвоєння правопису закінчень найуживаніших іменників чоловічого роду на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>-</w:t>
            </w:r>
            <w:r w:rsidRPr="00F64C11">
              <w:rPr>
                <w:i/>
                <w:sz w:val="28"/>
              </w:rPr>
              <w:t>ар, -яр</w:t>
            </w:r>
            <w:r w:rsidRPr="00F64C11">
              <w:rPr>
                <w:sz w:val="28"/>
              </w:rPr>
              <w:t>. Використання орфографічного словника для перевірки написання найуживаніших</w:t>
            </w:r>
            <w:r w:rsidRPr="00F64C11">
              <w:rPr>
                <w:sz w:val="28"/>
                <w:lang w:val="uk-UA"/>
              </w:rPr>
              <w:t xml:space="preserve"> іменників </w:t>
            </w:r>
            <w:r w:rsidRPr="00F64C11">
              <w:rPr>
                <w:sz w:val="28"/>
              </w:rPr>
              <w:t>чоловічого роду на -ар, -яр</w:t>
            </w:r>
          </w:p>
          <w:p w:rsidR="00141838" w:rsidRPr="00F64C11" w:rsidRDefault="00141838" w:rsidP="00824948">
            <w:pPr>
              <w:rPr>
                <w:b/>
                <w:i/>
                <w:sz w:val="28"/>
              </w:rPr>
            </w:pPr>
          </w:p>
        </w:tc>
        <w:tc>
          <w:tcPr>
            <w:tcW w:w="1128" w:type="dxa"/>
          </w:tcPr>
          <w:p w:rsidR="00141838" w:rsidRPr="00F64C11" w:rsidRDefault="001418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141838" w:rsidRPr="00F64C11" w:rsidTr="005D7C0B">
        <w:tc>
          <w:tcPr>
            <w:tcW w:w="704" w:type="dxa"/>
          </w:tcPr>
          <w:p w:rsidR="00141838" w:rsidRPr="00F64C11" w:rsidRDefault="00141838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38</w:t>
            </w:r>
          </w:p>
        </w:tc>
        <w:tc>
          <w:tcPr>
            <w:tcW w:w="7513" w:type="dxa"/>
          </w:tcPr>
          <w:p w:rsidR="00141838" w:rsidRPr="00F64C11" w:rsidRDefault="00141838" w:rsidP="00141838">
            <w:pPr>
              <w:rPr>
                <w:sz w:val="28"/>
              </w:rPr>
            </w:pPr>
            <w:r w:rsidRPr="00F64C11">
              <w:rPr>
                <w:sz w:val="28"/>
              </w:rPr>
              <w:t xml:space="preserve"> Спостереження над паралельними закінченнями іменник</w:t>
            </w:r>
            <w:r w:rsidR="005F69F3" w:rsidRPr="00F64C11">
              <w:rPr>
                <w:sz w:val="28"/>
              </w:rPr>
              <w:t xml:space="preserve">ів чоловічого роду — назв </w:t>
            </w:r>
            <w:proofErr w:type="gramStart"/>
            <w:r w:rsidR="005F69F3" w:rsidRPr="00F64C11">
              <w:rPr>
                <w:sz w:val="28"/>
              </w:rPr>
              <w:t>істот</w:t>
            </w:r>
            <w:r w:rsidR="005F69F3" w:rsidRPr="00F64C11">
              <w:rPr>
                <w:sz w:val="28"/>
                <w:lang w:val="uk-UA"/>
              </w:rPr>
              <w:t xml:space="preserve">  у</w:t>
            </w:r>
            <w:proofErr w:type="gramEnd"/>
            <w:r w:rsidR="005F69F3"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 xml:space="preserve"> давальному та місцевому відмінках однини. Український алфавіт</w:t>
            </w:r>
          </w:p>
          <w:p w:rsidR="00141838" w:rsidRPr="00F64C11" w:rsidRDefault="00141838" w:rsidP="00824948">
            <w:pPr>
              <w:rPr>
                <w:b/>
                <w:i/>
                <w:sz w:val="28"/>
              </w:rPr>
            </w:pPr>
          </w:p>
        </w:tc>
        <w:tc>
          <w:tcPr>
            <w:tcW w:w="1128" w:type="dxa"/>
          </w:tcPr>
          <w:p w:rsidR="00141838" w:rsidRPr="00F64C11" w:rsidRDefault="001418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141838" w:rsidRPr="00F64C11" w:rsidTr="005D7C0B">
        <w:tc>
          <w:tcPr>
            <w:tcW w:w="704" w:type="dxa"/>
          </w:tcPr>
          <w:p w:rsidR="00141838" w:rsidRPr="00F64C11" w:rsidRDefault="002A648B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39</w:t>
            </w:r>
          </w:p>
        </w:tc>
        <w:tc>
          <w:tcPr>
            <w:tcW w:w="7513" w:type="dxa"/>
          </w:tcPr>
          <w:p w:rsidR="00141838" w:rsidRPr="00F64C11" w:rsidRDefault="002A648B" w:rsidP="00824948">
            <w:pPr>
              <w:rPr>
                <w:b/>
                <w:i/>
                <w:sz w:val="28"/>
              </w:rPr>
            </w:pPr>
            <w:r w:rsidRPr="00F64C11">
              <w:rPr>
                <w:sz w:val="28"/>
              </w:rPr>
              <w:t>Форми іменників жіночого роду з основою на приголосний в орудному відмінку однини</w:t>
            </w:r>
          </w:p>
        </w:tc>
        <w:tc>
          <w:tcPr>
            <w:tcW w:w="1128" w:type="dxa"/>
          </w:tcPr>
          <w:p w:rsidR="00141838" w:rsidRPr="00F64C11" w:rsidRDefault="001418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141838" w:rsidRPr="00F64C11" w:rsidTr="005D7C0B">
        <w:tc>
          <w:tcPr>
            <w:tcW w:w="704" w:type="dxa"/>
          </w:tcPr>
          <w:p w:rsidR="00141838" w:rsidRPr="00F64C11" w:rsidRDefault="002A648B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40</w:t>
            </w:r>
          </w:p>
        </w:tc>
        <w:tc>
          <w:tcPr>
            <w:tcW w:w="7513" w:type="dxa"/>
          </w:tcPr>
          <w:p w:rsidR="002A648B" w:rsidRPr="00F64C11" w:rsidRDefault="002A648B" w:rsidP="002A648B">
            <w:pPr>
              <w:rPr>
                <w:sz w:val="28"/>
                <w:lang w:val="uk-UA"/>
              </w:rPr>
            </w:pPr>
            <w:r w:rsidRPr="00D60C12">
              <w:rPr>
                <w:i/>
                <w:sz w:val="28"/>
                <w:u w:val="single"/>
              </w:rPr>
              <w:t>Урок розвитку зв’язного мовлення</w:t>
            </w:r>
            <w:r w:rsidR="005B1345" w:rsidRPr="00D60C12">
              <w:rPr>
                <w:i/>
                <w:sz w:val="28"/>
                <w:u w:val="single"/>
                <w:lang w:val="uk-UA"/>
              </w:rPr>
              <w:t>.</w:t>
            </w:r>
            <w:r w:rsidR="005B1345" w:rsidRPr="00F64C11">
              <w:rPr>
                <w:sz w:val="28"/>
                <w:lang w:val="uk-UA"/>
              </w:rPr>
              <w:t xml:space="preserve"> Переказ тексту «Осінь за вікном чарівну казку пише»</w:t>
            </w:r>
          </w:p>
          <w:p w:rsidR="00141838" w:rsidRPr="00F64C11" w:rsidRDefault="00141838" w:rsidP="00824948">
            <w:pPr>
              <w:rPr>
                <w:b/>
                <w:i/>
                <w:sz w:val="28"/>
              </w:rPr>
            </w:pPr>
          </w:p>
        </w:tc>
        <w:tc>
          <w:tcPr>
            <w:tcW w:w="1128" w:type="dxa"/>
          </w:tcPr>
          <w:p w:rsidR="00141838" w:rsidRPr="00F64C11" w:rsidRDefault="001418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2A648B" w:rsidRPr="00F64C11" w:rsidTr="005D7C0B">
        <w:tc>
          <w:tcPr>
            <w:tcW w:w="704" w:type="dxa"/>
          </w:tcPr>
          <w:p w:rsidR="002A648B" w:rsidRPr="00F64C11" w:rsidRDefault="002A648B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41</w:t>
            </w:r>
          </w:p>
        </w:tc>
        <w:tc>
          <w:tcPr>
            <w:tcW w:w="7513" w:type="dxa"/>
          </w:tcPr>
          <w:p w:rsidR="002A648B" w:rsidRPr="00F64C11" w:rsidRDefault="002A648B" w:rsidP="002A648B">
            <w:pPr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Спостереження за закінченням іменників у множині (таблиця відмінювання).  Вправи  на вживання правильних відмінкових закінчень іменників у множині</w:t>
            </w:r>
          </w:p>
          <w:p w:rsidR="002A648B" w:rsidRPr="00F64C11" w:rsidRDefault="002A648B" w:rsidP="00824948">
            <w:pPr>
              <w:rPr>
                <w:sz w:val="28"/>
                <w:lang w:val="uk-UA"/>
              </w:rPr>
            </w:pPr>
          </w:p>
          <w:p w:rsidR="002A648B" w:rsidRPr="00F64C11" w:rsidRDefault="002A648B" w:rsidP="00824948">
            <w:pPr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1128" w:type="dxa"/>
          </w:tcPr>
          <w:p w:rsidR="002A648B" w:rsidRPr="00F64C11" w:rsidRDefault="002A648B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2A648B" w:rsidRPr="00F64C11" w:rsidTr="005D7C0B">
        <w:tc>
          <w:tcPr>
            <w:tcW w:w="704" w:type="dxa"/>
          </w:tcPr>
          <w:p w:rsidR="002A648B" w:rsidRPr="00F64C11" w:rsidRDefault="002A648B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42</w:t>
            </w:r>
          </w:p>
        </w:tc>
        <w:tc>
          <w:tcPr>
            <w:tcW w:w="7513" w:type="dxa"/>
          </w:tcPr>
          <w:p w:rsidR="002A648B" w:rsidRPr="00F64C11" w:rsidRDefault="002A648B" w:rsidP="002A648B">
            <w:pPr>
              <w:rPr>
                <w:i/>
                <w:sz w:val="28"/>
                <w:u w:val="single"/>
              </w:rPr>
            </w:pPr>
            <w:r w:rsidRPr="00F64C11">
              <w:rPr>
                <w:sz w:val="28"/>
                <w:lang w:val="uk-UA"/>
              </w:rPr>
              <w:t>Розвиток умінь правильно використовувати прийменник</w:t>
            </w:r>
            <w:r w:rsidRPr="00F64C11">
              <w:rPr>
                <w:sz w:val="28"/>
              </w:rPr>
              <w:t>и з іменниками в різних відмінках.</w:t>
            </w:r>
            <w:r w:rsidRPr="00F64C11">
              <w:rPr>
                <w:sz w:val="28"/>
                <w:lang w:val="uk-UA"/>
              </w:rPr>
              <w:t xml:space="preserve"> Вимова </w:t>
            </w:r>
            <w:r w:rsidRPr="00F64C11">
              <w:rPr>
                <w:sz w:val="28"/>
              </w:rPr>
              <w:t xml:space="preserve">та написання слова </w:t>
            </w:r>
            <w:r w:rsidRPr="00F64C11">
              <w:rPr>
                <w:i/>
                <w:sz w:val="28"/>
                <w:u w:val="single"/>
              </w:rPr>
              <w:t>тролейбус</w:t>
            </w:r>
          </w:p>
          <w:p w:rsidR="002A648B" w:rsidRPr="00F64C11" w:rsidRDefault="002A648B" w:rsidP="002A648B">
            <w:pPr>
              <w:rPr>
                <w:sz w:val="28"/>
                <w:lang w:val="uk-UA"/>
              </w:rPr>
            </w:pPr>
          </w:p>
        </w:tc>
        <w:tc>
          <w:tcPr>
            <w:tcW w:w="1128" w:type="dxa"/>
          </w:tcPr>
          <w:p w:rsidR="002A648B" w:rsidRPr="00F64C11" w:rsidRDefault="002A648B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2A648B" w:rsidRPr="00F64C11" w:rsidTr="005D7C0B">
        <w:tc>
          <w:tcPr>
            <w:tcW w:w="704" w:type="dxa"/>
          </w:tcPr>
          <w:p w:rsidR="002A648B" w:rsidRPr="00F64C11" w:rsidRDefault="001D7362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43</w:t>
            </w:r>
          </w:p>
        </w:tc>
        <w:tc>
          <w:tcPr>
            <w:tcW w:w="7513" w:type="dxa"/>
          </w:tcPr>
          <w:p w:rsidR="001D7362" w:rsidRPr="00F64C11" w:rsidRDefault="001D7362" w:rsidP="001D7362">
            <w:pPr>
              <w:rPr>
                <w:sz w:val="28"/>
              </w:rPr>
            </w:pPr>
            <w:r w:rsidRPr="00F64C11">
              <w:rPr>
                <w:sz w:val="28"/>
              </w:rPr>
              <w:t xml:space="preserve"> Вправи на вживання правильних відмінкових закінчень іменників у множині. Засвоєння</w:t>
            </w:r>
            <w:r w:rsidRPr="00F64C11">
              <w:rPr>
                <w:sz w:val="28"/>
                <w:lang w:val="uk-UA"/>
              </w:rPr>
              <w:t xml:space="preserve"> </w:t>
            </w:r>
            <w:proofErr w:type="gramStart"/>
            <w:r w:rsidRPr="00F64C11">
              <w:rPr>
                <w:sz w:val="28"/>
                <w:lang w:val="uk-UA"/>
              </w:rPr>
              <w:t xml:space="preserve">літературних </w:t>
            </w:r>
            <w:r w:rsidRPr="00F64C11">
              <w:rPr>
                <w:sz w:val="28"/>
              </w:rPr>
              <w:t xml:space="preserve"> форм</w:t>
            </w:r>
            <w:proofErr w:type="gramEnd"/>
            <w:r w:rsidRPr="00F64C11">
              <w:rPr>
                <w:sz w:val="28"/>
              </w:rPr>
              <w:t xml:space="preserve"> іменників у місцевому відмінку множини з прийменником </w:t>
            </w:r>
            <w:r w:rsidRPr="00F64C11">
              <w:rPr>
                <w:i/>
                <w:sz w:val="28"/>
              </w:rPr>
              <w:t>по</w:t>
            </w:r>
          </w:p>
          <w:p w:rsidR="002A648B" w:rsidRPr="00F64C11" w:rsidRDefault="002A648B" w:rsidP="002A648B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2A648B" w:rsidRPr="00F64C11" w:rsidRDefault="002A648B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1D7362" w:rsidRPr="00F64C11" w:rsidTr="005D7C0B">
        <w:tc>
          <w:tcPr>
            <w:tcW w:w="704" w:type="dxa"/>
          </w:tcPr>
          <w:p w:rsidR="001D7362" w:rsidRPr="00F64C11" w:rsidRDefault="001D7362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44</w:t>
            </w:r>
          </w:p>
        </w:tc>
        <w:tc>
          <w:tcPr>
            <w:tcW w:w="7513" w:type="dxa"/>
          </w:tcPr>
          <w:p w:rsidR="001D7362" w:rsidRPr="00F64C11" w:rsidRDefault="001D7362" w:rsidP="001D7362">
            <w:pPr>
              <w:rPr>
                <w:sz w:val="28"/>
              </w:rPr>
            </w:pPr>
            <w:r w:rsidRPr="00F64C11">
              <w:rPr>
                <w:sz w:val="28"/>
              </w:rPr>
              <w:t>Узагальнювальний урок з розділу «Іменник»</w:t>
            </w:r>
          </w:p>
          <w:p w:rsidR="001D7362" w:rsidRPr="00F64C11" w:rsidRDefault="001D7362" w:rsidP="001D7362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1D7362" w:rsidRPr="00F64C11" w:rsidRDefault="001D7362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1D7362" w:rsidRPr="00F64C11" w:rsidTr="005D7C0B">
        <w:tc>
          <w:tcPr>
            <w:tcW w:w="704" w:type="dxa"/>
          </w:tcPr>
          <w:p w:rsidR="001D7362" w:rsidRPr="00F64C11" w:rsidRDefault="001D7362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45</w:t>
            </w:r>
          </w:p>
        </w:tc>
        <w:tc>
          <w:tcPr>
            <w:tcW w:w="7513" w:type="dxa"/>
          </w:tcPr>
          <w:p w:rsidR="001D7362" w:rsidRPr="00F64C11" w:rsidRDefault="001D7362" w:rsidP="001D7362">
            <w:pPr>
              <w:rPr>
                <w:b/>
                <w:i/>
                <w:sz w:val="28"/>
              </w:rPr>
            </w:pPr>
            <w:r w:rsidRPr="00F64C11">
              <w:rPr>
                <w:b/>
                <w:i/>
                <w:sz w:val="28"/>
              </w:rPr>
              <w:t>Контрольна робота: перевірка мовних знань і вмінь</w:t>
            </w:r>
          </w:p>
          <w:p w:rsidR="001D7362" w:rsidRPr="00F64C11" w:rsidRDefault="001D7362" w:rsidP="001D7362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1D7362" w:rsidRPr="00F64C11" w:rsidRDefault="001D7362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B87E91" w:rsidRPr="00F64C11" w:rsidTr="005B091E">
        <w:tc>
          <w:tcPr>
            <w:tcW w:w="9345" w:type="dxa"/>
            <w:gridSpan w:val="3"/>
          </w:tcPr>
          <w:p w:rsidR="00B87E91" w:rsidRPr="00F64C11" w:rsidRDefault="00B87E91" w:rsidP="00B87E91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B87E91" w:rsidRPr="00F64C11" w:rsidRDefault="00B87E91" w:rsidP="00B87E91">
            <w:pPr>
              <w:jc w:val="center"/>
              <w:rPr>
                <w:b/>
                <w:i/>
                <w:sz w:val="32"/>
                <w:szCs w:val="32"/>
              </w:rPr>
            </w:pPr>
            <w:r w:rsidRPr="00F64C11">
              <w:rPr>
                <w:b/>
                <w:i/>
                <w:sz w:val="32"/>
                <w:szCs w:val="32"/>
              </w:rPr>
              <w:t>Прикметник</w:t>
            </w:r>
          </w:p>
          <w:p w:rsidR="00B87E91" w:rsidRPr="00F64C11" w:rsidRDefault="00B87E91" w:rsidP="005D7C0B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B87E91" w:rsidRPr="00F64C11" w:rsidRDefault="00B87E91" w:rsidP="005D7C0B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B87E91" w:rsidRPr="00F64C11" w:rsidTr="005D7C0B">
        <w:tc>
          <w:tcPr>
            <w:tcW w:w="704" w:type="dxa"/>
          </w:tcPr>
          <w:p w:rsidR="00B87E91" w:rsidRPr="00F64C11" w:rsidRDefault="00B87E9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46</w:t>
            </w:r>
          </w:p>
        </w:tc>
        <w:tc>
          <w:tcPr>
            <w:tcW w:w="7513" w:type="dxa"/>
          </w:tcPr>
          <w:p w:rsidR="00B87E91" w:rsidRDefault="00B87E91" w:rsidP="001D7362">
            <w:pPr>
              <w:rPr>
                <w:sz w:val="28"/>
                <w:lang w:val="uk-UA"/>
              </w:rPr>
            </w:pPr>
            <w:r w:rsidRPr="00F64C11">
              <w:rPr>
                <w:sz w:val="28"/>
              </w:rPr>
              <w:t>Розвиток умінь упізнавати прикметники в тексті. Спостереження за їхньою роллю в мовленні.</w:t>
            </w:r>
            <w:r w:rsidRPr="00F64C11">
              <w:rPr>
                <w:sz w:val="28"/>
                <w:lang w:val="uk-UA"/>
              </w:rPr>
              <w:t>Уживання</w:t>
            </w:r>
            <w:r w:rsidRPr="00F64C11">
              <w:rPr>
                <w:sz w:val="28"/>
              </w:rPr>
              <w:t xml:space="preserve"> прикметників у прямому та переносному значеннях.</w:t>
            </w:r>
          </w:p>
          <w:p w:rsidR="00F64C11" w:rsidRPr="00F64C11" w:rsidRDefault="00F64C11" w:rsidP="001D7362">
            <w:pPr>
              <w:rPr>
                <w:sz w:val="28"/>
                <w:lang w:val="uk-UA"/>
              </w:rPr>
            </w:pPr>
          </w:p>
        </w:tc>
        <w:tc>
          <w:tcPr>
            <w:tcW w:w="1128" w:type="dxa"/>
          </w:tcPr>
          <w:p w:rsidR="00B87E91" w:rsidRPr="00F64C11" w:rsidRDefault="00B87E91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B87E91" w:rsidRPr="00F64C11" w:rsidTr="005D7C0B">
        <w:tc>
          <w:tcPr>
            <w:tcW w:w="704" w:type="dxa"/>
          </w:tcPr>
          <w:p w:rsidR="00B87E91" w:rsidRPr="00F64C11" w:rsidRDefault="00B87E9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47</w:t>
            </w:r>
          </w:p>
        </w:tc>
        <w:tc>
          <w:tcPr>
            <w:tcW w:w="7513" w:type="dxa"/>
          </w:tcPr>
          <w:p w:rsidR="00B87E91" w:rsidRPr="00F64C11" w:rsidRDefault="00B87E91" w:rsidP="00B87E91">
            <w:pPr>
              <w:rPr>
                <w:sz w:val="28"/>
              </w:rPr>
            </w:pPr>
            <w:r w:rsidRPr="00F64C11">
              <w:rPr>
                <w:sz w:val="28"/>
              </w:rPr>
              <w:t xml:space="preserve">Прикметники-синоніми та прикметники-антоніми. Робота зі словниками синонімів та антонімів. Вимова та написання слова </w:t>
            </w:r>
            <w:r w:rsidRPr="00F64C11">
              <w:rPr>
                <w:i/>
                <w:sz w:val="28"/>
                <w:u w:val="single"/>
              </w:rPr>
              <w:t>життєрадісний</w:t>
            </w:r>
          </w:p>
        </w:tc>
        <w:tc>
          <w:tcPr>
            <w:tcW w:w="1128" w:type="dxa"/>
          </w:tcPr>
          <w:p w:rsidR="00B87E91" w:rsidRPr="00F64C11" w:rsidRDefault="00B87E91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B87E91" w:rsidRPr="00F64C11" w:rsidTr="005D7C0B">
        <w:tc>
          <w:tcPr>
            <w:tcW w:w="704" w:type="dxa"/>
          </w:tcPr>
          <w:p w:rsidR="00B87E91" w:rsidRPr="00F64C11" w:rsidRDefault="00B87E9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48</w:t>
            </w:r>
          </w:p>
        </w:tc>
        <w:tc>
          <w:tcPr>
            <w:tcW w:w="7513" w:type="dxa"/>
          </w:tcPr>
          <w:p w:rsidR="00B87E91" w:rsidRPr="00F64C11" w:rsidRDefault="00B87E91" w:rsidP="00B87E91">
            <w:pPr>
              <w:rPr>
                <w:sz w:val="28"/>
                <w:lang w:val="uk-UA"/>
              </w:rPr>
            </w:pPr>
            <w:r w:rsidRPr="00D60C12">
              <w:rPr>
                <w:i/>
                <w:sz w:val="28"/>
                <w:u w:val="single"/>
              </w:rPr>
              <w:t>Урок розвитку зв’язного мовлення</w:t>
            </w:r>
            <w:r w:rsidR="002D4074" w:rsidRPr="00F64C11">
              <w:rPr>
                <w:sz w:val="28"/>
                <w:lang w:val="uk-UA"/>
              </w:rPr>
              <w:t>. «Пташка красна пір’ям, а людина – добрими справами». Твір-роздум</w:t>
            </w:r>
          </w:p>
          <w:p w:rsidR="00DC6983" w:rsidRPr="00F64C11" w:rsidRDefault="00DC6983" w:rsidP="00B87E91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B87E91" w:rsidRPr="00F64C11" w:rsidRDefault="00B87E91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DC6983" w:rsidRPr="00F64C11" w:rsidTr="005D7C0B">
        <w:tc>
          <w:tcPr>
            <w:tcW w:w="704" w:type="dxa"/>
          </w:tcPr>
          <w:p w:rsidR="00DC6983" w:rsidRPr="00F64C11" w:rsidRDefault="00DC6983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49</w:t>
            </w:r>
          </w:p>
        </w:tc>
        <w:tc>
          <w:tcPr>
            <w:tcW w:w="7513" w:type="dxa"/>
          </w:tcPr>
          <w:p w:rsidR="00DC6983" w:rsidRPr="00F64C11" w:rsidRDefault="00DC6983" w:rsidP="00DC6983">
            <w:pPr>
              <w:rPr>
                <w:sz w:val="28"/>
              </w:rPr>
            </w:pPr>
            <w:r w:rsidRPr="00F64C11">
              <w:rPr>
                <w:sz w:val="28"/>
              </w:rPr>
              <w:t xml:space="preserve">Спостереження за вживанням прикметників </w:t>
            </w:r>
            <w:proofErr w:type="gramStart"/>
            <w:r w:rsidRPr="00F64C11">
              <w:rPr>
                <w:sz w:val="28"/>
              </w:rPr>
              <w:t>у текстах</w:t>
            </w:r>
            <w:proofErr w:type="gramEnd"/>
            <w:r w:rsidRPr="00F64C11">
              <w:rPr>
                <w:sz w:val="28"/>
              </w:rPr>
              <w:t xml:space="preserve"> різних стилів: художньому і науковому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>(без уживання термінів)</w:t>
            </w:r>
          </w:p>
          <w:p w:rsidR="00DC6983" w:rsidRPr="00F64C11" w:rsidRDefault="00DC6983" w:rsidP="00B87E91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DC6983" w:rsidRPr="00F64C11" w:rsidRDefault="00DC6983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DC6983" w:rsidRPr="00F64C11" w:rsidTr="005D7C0B">
        <w:tc>
          <w:tcPr>
            <w:tcW w:w="704" w:type="dxa"/>
          </w:tcPr>
          <w:p w:rsidR="00DC6983" w:rsidRPr="00F64C11" w:rsidRDefault="00DC6983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50</w:t>
            </w:r>
          </w:p>
        </w:tc>
        <w:tc>
          <w:tcPr>
            <w:tcW w:w="7513" w:type="dxa"/>
          </w:tcPr>
          <w:p w:rsidR="00DC6983" w:rsidRPr="00F64C11" w:rsidRDefault="00DC6983" w:rsidP="00DC6983">
            <w:pPr>
              <w:rPr>
                <w:sz w:val="28"/>
              </w:rPr>
            </w:pPr>
            <w:r w:rsidRPr="00F64C11">
              <w:rPr>
                <w:sz w:val="28"/>
              </w:rPr>
              <w:t>Родові закінчення прикметників. Розрізнення роду і числа прикметників у сполученні з іменниками</w:t>
            </w:r>
          </w:p>
          <w:p w:rsidR="00DC6983" w:rsidRPr="00F64C11" w:rsidRDefault="00DC6983" w:rsidP="00DC6983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DC6983" w:rsidRPr="00F64C11" w:rsidRDefault="00DC6983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DC6983" w:rsidRPr="00F64C11" w:rsidTr="005D7C0B">
        <w:tc>
          <w:tcPr>
            <w:tcW w:w="704" w:type="dxa"/>
          </w:tcPr>
          <w:p w:rsidR="00DC6983" w:rsidRPr="00F64C11" w:rsidRDefault="00DC6983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51</w:t>
            </w:r>
          </w:p>
        </w:tc>
        <w:tc>
          <w:tcPr>
            <w:tcW w:w="7513" w:type="dxa"/>
          </w:tcPr>
          <w:p w:rsidR="00DC6983" w:rsidRPr="00F64C11" w:rsidRDefault="00DC6983" w:rsidP="00DC6983">
            <w:pPr>
              <w:rPr>
                <w:sz w:val="28"/>
              </w:rPr>
            </w:pPr>
            <w:r w:rsidRPr="00F64C11">
              <w:rPr>
                <w:sz w:val="28"/>
              </w:rPr>
              <w:t>Змінювання прикметників за родами та числами у сполученні з іменниками</w:t>
            </w:r>
          </w:p>
          <w:p w:rsidR="00DC6983" w:rsidRPr="00F64C11" w:rsidRDefault="00DC6983" w:rsidP="00DC6983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DC6983" w:rsidRPr="00F64C11" w:rsidRDefault="00DC6983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DC6983" w:rsidRPr="00F64C11" w:rsidTr="005D7C0B">
        <w:tc>
          <w:tcPr>
            <w:tcW w:w="704" w:type="dxa"/>
          </w:tcPr>
          <w:p w:rsidR="00DC6983" w:rsidRPr="00F64C11" w:rsidRDefault="00DC6983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52</w:t>
            </w:r>
          </w:p>
        </w:tc>
        <w:tc>
          <w:tcPr>
            <w:tcW w:w="7513" w:type="dxa"/>
          </w:tcPr>
          <w:p w:rsidR="00DC6983" w:rsidRPr="00F64C11" w:rsidRDefault="00DC6983" w:rsidP="00DC6983">
            <w:pPr>
              <w:rPr>
                <w:sz w:val="28"/>
              </w:rPr>
            </w:pPr>
            <w:r w:rsidRPr="00F64C11">
              <w:rPr>
                <w:sz w:val="28"/>
              </w:rPr>
              <w:t>Визначення відмінків прикметників за відмінками іменників. Творче застосування знань,</w:t>
            </w:r>
            <w:r w:rsidRPr="00F64C11">
              <w:rPr>
                <w:sz w:val="28"/>
                <w:lang w:val="uk-UA"/>
              </w:rPr>
              <w:t xml:space="preserve"> умінь</w:t>
            </w:r>
            <w:r w:rsidRPr="00F64C11">
              <w:rPr>
                <w:sz w:val="28"/>
              </w:rPr>
              <w:t>, способів діяльності в нових ситуаціях</w:t>
            </w:r>
          </w:p>
          <w:p w:rsidR="00DC6983" w:rsidRPr="00F64C11" w:rsidRDefault="00DC6983" w:rsidP="00DC6983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DC6983" w:rsidRPr="00F64C11" w:rsidRDefault="00DC6983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DC6983" w:rsidRPr="00F64C11" w:rsidTr="005D7C0B">
        <w:tc>
          <w:tcPr>
            <w:tcW w:w="704" w:type="dxa"/>
          </w:tcPr>
          <w:p w:rsidR="00DC6983" w:rsidRPr="00F64C11" w:rsidRDefault="00DC6983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53</w:t>
            </w:r>
          </w:p>
        </w:tc>
        <w:tc>
          <w:tcPr>
            <w:tcW w:w="7513" w:type="dxa"/>
          </w:tcPr>
          <w:p w:rsidR="00DC6983" w:rsidRPr="00F64C11" w:rsidRDefault="00DC6983" w:rsidP="00DC6983">
            <w:pPr>
              <w:rPr>
                <w:sz w:val="28"/>
              </w:rPr>
            </w:pPr>
            <w:r w:rsidRPr="00F64C11">
              <w:rPr>
                <w:sz w:val="28"/>
              </w:rPr>
              <w:t>Побудова сполучень слів і речень з прикметниками в різних відмінкових формах, введення їх</w:t>
            </w:r>
            <w:r w:rsidRPr="00F64C11">
              <w:rPr>
                <w:sz w:val="28"/>
                <w:lang w:val="uk-UA"/>
              </w:rPr>
              <w:t xml:space="preserve"> </w:t>
            </w:r>
            <w:proofErr w:type="gramStart"/>
            <w:r w:rsidRPr="00F64C11">
              <w:rPr>
                <w:sz w:val="28"/>
                <w:lang w:val="uk-UA"/>
              </w:rPr>
              <w:t>у</w:t>
            </w:r>
            <w:r w:rsidRPr="00F64C11">
              <w:rPr>
                <w:sz w:val="28"/>
              </w:rPr>
              <w:t xml:space="preserve"> текст</w:t>
            </w:r>
            <w:proofErr w:type="gramEnd"/>
          </w:p>
          <w:p w:rsidR="00DC6983" w:rsidRPr="00F64C11" w:rsidRDefault="00DC6983" w:rsidP="00DC6983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DC6983" w:rsidRPr="00F64C11" w:rsidRDefault="00DC6983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DC6983" w:rsidRPr="00F64C11" w:rsidTr="005D7C0B">
        <w:tc>
          <w:tcPr>
            <w:tcW w:w="704" w:type="dxa"/>
          </w:tcPr>
          <w:p w:rsidR="00DC6983" w:rsidRPr="00F64C11" w:rsidRDefault="00DC6983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54</w:t>
            </w:r>
          </w:p>
        </w:tc>
        <w:tc>
          <w:tcPr>
            <w:tcW w:w="7513" w:type="dxa"/>
          </w:tcPr>
          <w:p w:rsidR="00DC6983" w:rsidRPr="00F64C11" w:rsidRDefault="00DC6983" w:rsidP="00DC6983">
            <w:pPr>
              <w:rPr>
                <w:sz w:val="28"/>
              </w:rPr>
            </w:pPr>
            <w:r w:rsidRPr="00F64C11">
              <w:rPr>
                <w:sz w:val="28"/>
              </w:rPr>
              <w:t>Відмінювання прикметників у сполученні з іменниками в однині (таблиця відмінювання).</w:t>
            </w:r>
            <w:r w:rsidRPr="00F64C11">
              <w:rPr>
                <w:sz w:val="28"/>
                <w:lang w:val="uk-UA"/>
              </w:rPr>
              <w:t xml:space="preserve"> Граматичне </w:t>
            </w:r>
            <w:r w:rsidRPr="00F64C11">
              <w:rPr>
                <w:sz w:val="28"/>
              </w:rPr>
              <w:t xml:space="preserve"> питання до прикметника у сполученні з іменником</w:t>
            </w:r>
          </w:p>
          <w:p w:rsidR="00DC6983" w:rsidRPr="00F64C11" w:rsidRDefault="00DC6983" w:rsidP="00DC6983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DC6983" w:rsidRPr="00F64C11" w:rsidRDefault="00DC6983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9968B1" w:rsidRPr="00F64C11" w:rsidTr="005D7C0B">
        <w:tc>
          <w:tcPr>
            <w:tcW w:w="704" w:type="dxa"/>
          </w:tcPr>
          <w:p w:rsidR="009968B1" w:rsidRPr="00F64C11" w:rsidRDefault="009968B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55</w:t>
            </w:r>
          </w:p>
        </w:tc>
        <w:tc>
          <w:tcPr>
            <w:tcW w:w="7513" w:type="dxa"/>
          </w:tcPr>
          <w:p w:rsidR="009968B1" w:rsidRPr="00F64C11" w:rsidRDefault="009968B1" w:rsidP="009968B1">
            <w:pPr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Відмінювання прикметників у сполученні з іменниками в однині (таблиця відмінювання). Творче застосування знань, умінь, способів діяльності в нових ситуаціях</w:t>
            </w:r>
          </w:p>
          <w:p w:rsidR="009968B1" w:rsidRPr="00F64C11" w:rsidRDefault="009968B1" w:rsidP="00DC6983">
            <w:pPr>
              <w:rPr>
                <w:sz w:val="28"/>
                <w:lang w:val="uk-UA"/>
              </w:rPr>
            </w:pPr>
          </w:p>
        </w:tc>
        <w:tc>
          <w:tcPr>
            <w:tcW w:w="1128" w:type="dxa"/>
          </w:tcPr>
          <w:p w:rsidR="009968B1" w:rsidRPr="00F64C11" w:rsidRDefault="009968B1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9968B1" w:rsidRPr="00F64C11" w:rsidTr="005D7C0B">
        <w:tc>
          <w:tcPr>
            <w:tcW w:w="704" w:type="dxa"/>
          </w:tcPr>
          <w:p w:rsidR="009968B1" w:rsidRPr="00F64C11" w:rsidRDefault="009968B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56</w:t>
            </w:r>
          </w:p>
        </w:tc>
        <w:tc>
          <w:tcPr>
            <w:tcW w:w="7513" w:type="dxa"/>
          </w:tcPr>
          <w:p w:rsidR="009968B1" w:rsidRPr="00F64C11" w:rsidRDefault="009968B1" w:rsidP="008E7BDA">
            <w:pPr>
              <w:rPr>
                <w:sz w:val="28"/>
                <w:lang w:val="uk-UA"/>
              </w:rPr>
            </w:pPr>
            <w:r w:rsidRPr="00D60C12">
              <w:rPr>
                <w:i/>
                <w:sz w:val="28"/>
                <w:u w:val="single"/>
              </w:rPr>
              <w:t>Урок розвитку зв’язного мовлення</w:t>
            </w:r>
            <w:r w:rsidR="00387C14" w:rsidRPr="00F64C11">
              <w:rPr>
                <w:sz w:val="28"/>
                <w:lang w:val="uk-UA"/>
              </w:rPr>
              <w:t xml:space="preserve">. </w:t>
            </w:r>
            <w:r w:rsidR="00081F52" w:rsidRPr="002244D2">
              <w:rPr>
                <w:sz w:val="28"/>
                <w:lang w:val="uk-UA"/>
              </w:rPr>
              <w:t>Письмовий  переказ</w:t>
            </w:r>
          </w:p>
        </w:tc>
        <w:tc>
          <w:tcPr>
            <w:tcW w:w="1128" w:type="dxa"/>
          </w:tcPr>
          <w:p w:rsidR="009968B1" w:rsidRPr="00F64C11" w:rsidRDefault="009968B1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9968B1" w:rsidRPr="00F64C11" w:rsidTr="005D7C0B">
        <w:tc>
          <w:tcPr>
            <w:tcW w:w="704" w:type="dxa"/>
          </w:tcPr>
          <w:p w:rsidR="009968B1" w:rsidRPr="00F64C11" w:rsidRDefault="009968B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57</w:t>
            </w:r>
          </w:p>
        </w:tc>
        <w:tc>
          <w:tcPr>
            <w:tcW w:w="7513" w:type="dxa"/>
          </w:tcPr>
          <w:p w:rsidR="009968B1" w:rsidRPr="00F64C11" w:rsidRDefault="009968B1" w:rsidP="009968B1">
            <w:pPr>
              <w:rPr>
                <w:b/>
                <w:i/>
                <w:sz w:val="28"/>
              </w:rPr>
            </w:pPr>
            <w:r w:rsidRPr="00F64C11">
              <w:rPr>
                <w:b/>
                <w:i/>
                <w:sz w:val="28"/>
              </w:rPr>
              <w:t xml:space="preserve"> Контрольна робота: диктант</w:t>
            </w:r>
          </w:p>
          <w:p w:rsidR="009968B1" w:rsidRPr="00F64C11" w:rsidRDefault="009968B1" w:rsidP="009968B1">
            <w:pPr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1128" w:type="dxa"/>
          </w:tcPr>
          <w:p w:rsidR="009968B1" w:rsidRPr="00F64C11" w:rsidRDefault="009968B1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9968B1" w:rsidRPr="00F64C11" w:rsidTr="005D7C0B">
        <w:tc>
          <w:tcPr>
            <w:tcW w:w="704" w:type="dxa"/>
          </w:tcPr>
          <w:p w:rsidR="009968B1" w:rsidRPr="00F64C11" w:rsidRDefault="009968B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58</w:t>
            </w:r>
          </w:p>
        </w:tc>
        <w:tc>
          <w:tcPr>
            <w:tcW w:w="7513" w:type="dxa"/>
          </w:tcPr>
          <w:p w:rsidR="009968B1" w:rsidRPr="00F64C11" w:rsidRDefault="009968B1" w:rsidP="009968B1">
            <w:pPr>
              <w:rPr>
                <w:sz w:val="28"/>
              </w:rPr>
            </w:pPr>
            <w:r w:rsidRPr="00F64C11">
              <w:rPr>
                <w:sz w:val="28"/>
              </w:rPr>
              <w:t>Зіставлення закінчень прикметників з основою на твердий та м’який приголосний в однині.</w:t>
            </w:r>
            <w:r w:rsidRPr="00F64C11">
              <w:rPr>
                <w:sz w:val="28"/>
                <w:lang w:val="uk-UA"/>
              </w:rPr>
              <w:t xml:space="preserve">  Виконання </w:t>
            </w:r>
            <w:r w:rsidRPr="00F64C11">
              <w:rPr>
                <w:sz w:val="28"/>
              </w:rPr>
              <w:t xml:space="preserve"> мисленнєвих ситуацій</w:t>
            </w:r>
          </w:p>
          <w:p w:rsidR="009968B1" w:rsidRPr="00F64C11" w:rsidRDefault="009968B1" w:rsidP="009968B1">
            <w:pPr>
              <w:rPr>
                <w:sz w:val="28"/>
                <w:lang w:val="uk-UA"/>
              </w:rPr>
            </w:pPr>
          </w:p>
        </w:tc>
        <w:tc>
          <w:tcPr>
            <w:tcW w:w="1128" w:type="dxa"/>
          </w:tcPr>
          <w:p w:rsidR="009968B1" w:rsidRPr="00F64C11" w:rsidRDefault="009968B1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9968B1" w:rsidRPr="00F64C11" w:rsidTr="005D7C0B">
        <w:tc>
          <w:tcPr>
            <w:tcW w:w="704" w:type="dxa"/>
          </w:tcPr>
          <w:p w:rsidR="009968B1" w:rsidRPr="00F64C11" w:rsidRDefault="009968B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59</w:t>
            </w:r>
          </w:p>
        </w:tc>
        <w:tc>
          <w:tcPr>
            <w:tcW w:w="7513" w:type="dxa"/>
          </w:tcPr>
          <w:p w:rsidR="009968B1" w:rsidRPr="00F64C11" w:rsidRDefault="009968B1" w:rsidP="009968B1">
            <w:pPr>
              <w:rPr>
                <w:sz w:val="28"/>
              </w:rPr>
            </w:pPr>
            <w:r w:rsidRPr="00F64C11">
              <w:rPr>
                <w:sz w:val="28"/>
              </w:rPr>
              <w:t xml:space="preserve">Вживання </w:t>
            </w:r>
            <w:r w:rsidRPr="00F64C11">
              <w:rPr>
                <w:i/>
                <w:sz w:val="28"/>
              </w:rPr>
              <w:t xml:space="preserve">ь </w:t>
            </w:r>
            <w:r w:rsidRPr="00F64C11">
              <w:rPr>
                <w:sz w:val="28"/>
              </w:rPr>
              <w:t xml:space="preserve">перед закінченнями прикметників у родовому, давальному, орудному та </w:t>
            </w:r>
            <w:proofErr w:type="gramStart"/>
            <w:r w:rsidRPr="00F64C11">
              <w:rPr>
                <w:sz w:val="28"/>
              </w:rPr>
              <w:t>місцевому  відмінках</w:t>
            </w:r>
            <w:proofErr w:type="gramEnd"/>
            <w:r w:rsidRPr="00F64C11">
              <w:rPr>
                <w:sz w:val="28"/>
              </w:rPr>
              <w:t xml:space="preserve"> однини</w:t>
            </w:r>
          </w:p>
          <w:p w:rsidR="009968B1" w:rsidRPr="00F64C11" w:rsidRDefault="009968B1" w:rsidP="009968B1">
            <w:pPr>
              <w:rPr>
                <w:sz w:val="28"/>
                <w:lang w:val="uk-UA"/>
              </w:rPr>
            </w:pPr>
          </w:p>
        </w:tc>
        <w:tc>
          <w:tcPr>
            <w:tcW w:w="1128" w:type="dxa"/>
          </w:tcPr>
          <w:p w:rsidR="009968B1" w:rsidRPr="00F64C11" w:rsidRDefault="009968B1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9968B1" w:rsidRPr="00F64C11" w:rsidTr="005D7C0B">
        <w:tc>
          <w:tcPr>
            <w:tcW w:w="704" w:type="dxa"/>
          </w:tcPr>
          <w:p w:rsidR="009968B1" w:rsidRPr="00F64C11" w:rsidRDefault="009968B1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60</w:t>
            </w:r>
          </w:p>
        </w:tc>
        <w:tc>
          <w:tcPr>
            <w:tcW w:w="7513" w:type="dxa"/>
          </w:tcPr>
          <w:p w:rsidR="009968B1" w:rsidRPr="00F64C11" w:rsidRDefault="009968B1" w:rsidP="009968B1">
            <w:pPr>
              <w:rPr>
                <w:sz w:val="28"/>
              </w:rPr>
            </w:pPr>
            <w:r w:rsidRPr="00F64C11">
              <w:rPr>
                <w:sz w:val="28"/>
              </w:rPr>
              <w:t>Відмінювання прикметників у сполученні з іменниками в множині (таблиця відмінювання)</w:t>
            </w:r>
          </w:p>
          <w:p w:rsidR="009968B1" w:rsidRPr="00F64C11" w:rsidRDefault="009968B1" w:rsidP="009968B1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9968B1" w:rsidRPr="00F64C11" w:rsidRDefault="009968B1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714152" w:rsidRPr="00F64C11" w:rsidTr="005D7C0B">
        <w:tc>
          <w:tcPr>
            <w:tcW w:w="704" w:type="dxa"/>
          </w:tcPr>
          <w:p w:rsidR="00714152" w:rsidRPr="00F64C11" w:rsidRDefault="00714152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61</w:t>
            </w:r>
          </w:p>
        </w:tc>
        <w:tc>
          <w:tcPr>
            <w:tcW w:w="7513" w:type="dxa"/>
          </w:tcPr>
          <w:p w:rsidR="00714152" w:rsidRPr="00F64C11" w:rsidRDefault="00714152" w:rsidP="00714152">
            <w:pPr>
              <w:rPr>
                <w:sz w:val="28"/>
              </w:rPr>
            </w:pPr>
            <w:r w:rsidRPr="00F64C11">
              <w:rPr>
                <w:sz w:val="28"/>
              </w:rPr>
              <w:t xml:space="preserve">Вживання відмінкових форм прикметників у множині. Правопис </w:t>
            </w:r>
            <w:proofErr w:type="gramStart"/>
            <w:r w:rsidRPr="00F64C11">
              <w:rPr>
                <w:sz w:val="28"/>
              </w:rPr>
              <w:t>закінчення</w:t>
            </w:r>
            <w:r w:rsidRPr="00F64C11">
              <w:rPr>
                <w:sz w:val="28"/>
                <w:lang w:val="uk-UA"/>
              </w:rPr>
              <w:t xml:space="preserve"> </w:t>
            </w:r>
            <w:r w:rsidRPr="00F64C11">
              <w:rPr>
                <w:sz w:val="28"/>
              </w:rPr>
              <w:t xml:space="preserve"> -</w:t>
            </w:r>
            <w:proofErr w:type="gramEnd"/>
            <w:r w:rsidRPr="00F64C11">
              <w:rPr>
                <w:sz w:val="28"/>
              </w:rPr>
              <w:t>і у називному</w:t>
            </w:r>
            <w:r w:rsidRPr="00F64C11">
              <w:rPr>
                <w:sz w:val="28"/>
                <w:lang w:val="uk-UA"/>
              </w:rPr>
              <w:t xml:space="preserve"> відмінку </w:t>
            </w:r>
            <w:r w:rsidRPr="00F64C11">
              <w:rPr>
                <w:sz w:val="28"/>
              </w:rPr>
              <w:t>множини (вимова та правопис)</w:t>
            </w:r>
          </w:p>
          <w:p w:rsidR="00714152" w:rsidRPr="00F64C11" w:rsidRDefault="00714152" w:rsidP="009968B1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714152" w:rsidRPr="00F64C11" w:rsidRDefault="00714152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714152" w:rsidRPr="00F64C11" w:rsidTr="005D7C0B">
        <w:tc>
          <w:tcPr>
            <w:tcW w:w="704" w:type="dxa"/>
          </w:tcPr>
          <w:p w:rsidR="00714152" w:rsidRPr="00F64C11" w:rsidRDefault="00714152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62</w:t>
            </w:r>
          </w:p>
        </w:tc>
        <w:tc>
          <w:tcPr>
            <w:tcW w:w="7513" w:type="dxa"/>
          </w:tcPr>
          <w:p w:rsidR="00714152" w:rsidRPr="00F64C11" w:rsidRDefault="00714152" w:rsidP="009968B1">
            <w:pPr>
              <w:rPr>
                <w:sz w:val="28"/>
              </w:rPr>
            </w:pPr>
            <w:r w:rsidRPr="00F64C11">
              <w:rPr>
                <w:sz w:val="28"/>
              </w:rPr>
              <w:t xml:space="preserve">Вимова і написання найуживаніших прикметників на </w:t>
            </w:r>
            <w:r w:rsidRPr="00F64C11">
              <w:rPr>
                <w:i/>
                <w:sz w:val="28"/>
              </w:rPr>
              <w:t>-ський, -цький, -зький</w:t>
            </w:r>
          </w:p>
          <w:p w:rsidR="00714152" w:rsidRPr="00F64C11" w:rsidRDefault="00714152" w:rsidP="009968B1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714152" w:rsidRPr="00F64C11" w:rsidRDefault="00714152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714152" w:rsidRPr="00F64C11" w:rsidTr="005D7C0B">
        <w:tc>
          <w:tcPr>
            <w:tcW w:w="704" w:type="dxa"/>
          </w:tcPr>
          <w:p w:rsidR="00714152" w:rsidRPr="00F64C11" w:rsidRDefault="00714152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63</w:t>
            </w:r>
          </w:p>
        </w:tc>
        <w:tc>
          <w:tcPr>
            <w:tcW w:w="7513" w:type="dxa"/>
          </w:tcPr>
          <w:p w:rsidR="00714152" w:rsidRPr="00F64C11" w:rsidRDefault="00714152" w:rsidP="00714152">
            <w:pPr>
              <w:rPr>
                <w:sz w:val="28"/>
              </w:rPr>
            </w:pPr>
            <w:r w:rsidRPr="00F64C11">
              <w:rPr>
                <w:sz w:val="28"/>
              </w:rPr>
              <w:t>Узагальнення і систематизація знань та вмінь з розділу «Прикметник»</w:t>
            </w:r>
          </w:p>
          <w:p w:rsidR="00714152" w:rsidRPr="00F64C11" w:rsidRDefault="00714152" w:rsidP="009968B1">
            <w:pPr>
              <w:rPr>
                <w:sz w:val="28"/>
              </w:rPr>
            </w:pPr>
          </w:p>
        </w:tc>
        <w:tc>
          <w:tcPr>
            <w:tcW w:w="1128" w:type="dxa"/>
          </w:tcPr>
          <w:p w:rsidR="00714152" w:rsidRPr="00F64C11" w:rsidRDefault="00714152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714152" w:rsidRPr="00F64C11" w:rsidTr="005D7C0B">
        <w:tc>
          <w:tcPr>
            <w:tcW w:w="704" w:type="dxa"/>
          </w:tcPr>
          <w:p w:rsidR="00714152" w:rsidRPr="00F64C11" w:rsidRDefault="00714152" w:rsidP="005D7C0B">
            <w:pPr>
              <w:jc w:val="center"/>
              <w:rPr>
                <w:sz w:val="28"/>
                <w:lang w:val="uk-UA"/>
              </w:rPr>
            </w:pPr>
            <w:r w:rsidRPr="00F64C11">
              <w:rPr>
                <w:sz w:val="28"/>
                <w:lang w:val="uk-UA"/>
              </w:rPr>
              <w:t>64</w:t>
            </w:r>
          </w:p>
        </w:tc>
        <w:tc>
          <w:tcPr>
            <w:tcW w:w="7513" w:type="dxa"/>
          </w:tcPr>
          <w:p w:rsidR="00714152" w:rsidRDefault="00714152" w:rsidP="009968B1">
            <w:pPr>
              <w:rPr>
                <w:sz w:val="28"/>
                <w:lang w:val="uk-UA"/>
              </w:rPr>
            </w:pPr>
            <w:r w:rsidRPr="00D60C12">
              <w:rPr>
                <w:i/>
                <w:sz w:val="28"/>
                <w:u w:val="single"/>
              </w:rPr>
              <w:t>Урок розвитку зв’язного мовлення</w:t>
            </w:r>
            <w:r w:rsidR="00081F52" w:rsidRPr="00D60C12">
              <w:rPr>
                <w:i/>
                <w:sz w:val="28"/>
                <w:u w:val="single"/>
                <w:lang w:val="uk-UA"/>
              </w:rPr>
              <w:t>.</w:t>
            </w:r>
            <w:r w:rsidR="00081F52" w:rsidRPr="00F64C11">
              <w:rPr>
                <w:sz w:val="28"/>
                <w:lang w:val="uk-UA"/>
              </w:rPr>
              <w:t xml:space="preserve"> Порівняльний  опис  дерева. Складання казки  за  поданим паном і опорними словами «Горобина і ялина  в  зимовому лісі»</w:t>
            </w:r>
          </w:p>
          <w:p w:rsidR="005333FE" w:rsidRDefault="005333FE" w:rsidP="009968B1">
            <w:pPr>
              <w:rPr>
                <w:sz w:val="28"/>
                <w:lang w:val="uk-UA"/>
              </w:rPr>
            </w:pPr>
          </w:p>
          <w:p w:rsidR="0094670D" w:rsidRPr="00F64C11" w:rsidRDefault="0094670D" w:rsidP="009968B1">
            <w:pPr>
              <w:rPr>
                <w:sz w:val="28"/>
                <w:lang w:val="uk-UA"/>
              </w:rPr>
            </w:pPr>
          </w:p>
        </w:tc>
        <w:tc>
          <w:tcPr>
            <w:tcW w:w="1128" w:type="dxa"/>
          </w:tcPr>
          <w:p w:rsidR="00714152" w:rsidRPr="00F64C11" w:rsidRDefault="00714152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94670D" w:rsidRPr="00F64C11" w:rsidTr="00E41B0F">
        <w:tc>
          <w:tcPr>
            <w:tcW w:w="9345" w:type="dxa"/>
            <w:gridSpan w:val="3"/>
          </w:tcPr>
          <w:p w:rsidR="0094670D" w:rsidRDefault="0094670D" w:rsidP="0094670D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94670D" w:rsidRPr="0094670D" w:rsidRDefault="0094670D" w:rsidP="0094670D">
            <w:pPr>
              <w:jc w:val="center"/>
              <w:rPr>
                <w:b/>
                <w:i/>
                <w:sz w:val="32"/>
                <w:szCs w:val="32"/>
              </w:rPr>
            </w:pPr>
            <w:r w:rsidRPr="0094670D">
              <w:rPr>
                <w:b/>
                <w:i/>
                <w:sz w:val="32"/>
                <w:szCs w:val="32"/>
              </w:rPr>
              <w:t>Числівник</w:t>
            </w:r>
          </w:p>
          <w:p w:rsidR="0094670D" w:rsidRPr="0094670D" w:rsidRDefault="0094670D" w:rsidP="0094670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AB57B7" w:rsidRPr="00F64C11" w:rsidTr="005D7C0B">
        <w:tc>
          <w:tcPr>
            <w:tcW w:w="704" w:type="dxa"/>
          </w:tcPr>
          <w:p w:rsidR="00AB57B7" w:rsidRPr="00F64C11" w:rsidRDefault="00AB57B7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</w:t>
            </w:r>
          </w:p>
        </w:tc>
        <w:tc>
          <w:tcPr>
            <w:tcW w:w="7513" w:type="dxa"/>
          </w:tcPr>
          <w:p w:rsidR="0094670D" w:rsidRPr="0094670D" w:rsidRDefault="0094670D" w:rsidP="0094670D">
            <w:pPr>
              <w:rPr>
                <w:i/>
                <w:sz w:val="28"/>
                <w:szCs w:val="28"/>
                <w:u w:val="single"/>
              </w:rPr>
            </w:pPr>
            <w:r w:rsidRPr="00AB57B7">
              <w:rPr>
                <w:sz w:val="28"/>
                <w:szCs w:val="28"/>
              </w:rPr>
              <w:t xml:space="preserve">Загальне уявлення про числівник як частину мови. Питання до </w:t>
            </w:r>
            <w:r>
              <w:rPr>
                <w:sz w:val="28"/>
                <w:szCs w:val="28"/>
              </w:rPr>
              <w:t>кількісних і порядкових числів</w:t>
            </w:r>
            <w:r w:rsidRPr="00AB57B7">
              <w:rPr>
                <w:sz w:val="28"/>
                <w:szCs w:val="28"/>
              </w:rPr>
              <w:t xml:space="preserve">ників. Вимова і написання слова </w:t>
            </w:r>
            <w:r w:rsidRPr="0094670D">
              <w:rPr>
                <w:i/>
                <w:sz w:val="28"/>
                <w:szCs w:val="28"/>
                <w:u w:val="single"/>
              </w:rPr>
              <w:t>посередині</w:t>
            </w:r>
          </w:p>
          <w:p w:rsidR="00AB57B7" w:rsidRDefault="00AB57B7" w:rsidP="00AB57B7"/>
        </w:tc>
        <w:tc>
          <w:tcPr>
            <w:tcW w:w="1128" w:type="dxa"/>
          </w:tcPr>
          <w:p w:rsidR="00AB57B7" w:rsidRPr="00F64C11" w:rsidRDefault="00AB57B7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E41B0F" w:rsidRPr="00F64C11" w:rsidTr="005D7C0B">
        <w:tc>
          <w:tcPr>
            <w:tcW w:w="704" w:type="dxa"/>
          </w:tcPr>
          <w:p w:rsidR="00E41B0F" w:rsidRDefault="00E41B0F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66</w:t>
            </w:r>
          </w:p>
        </w:tc>
        <w:tc>
          <w:tcPr>
            <w:tcW w:w="7513" w:type="dxa"/>
          </w:tcPr>
          <w:p w:rsidR="00EF76E7" w:rsidRPr="00EF76E7" w:rsidRDefault="00E41B0F" w:rsidP="00E41B0F">
            <w:pPr>
              <w:rPr>
                <w:i/>
                <w:sz w:val="28"/>
                <w:szCs w:val="28"/>
                <w:u w:val="single"/>
              </w:rPr>
            </w:pPr>
            <w:r w:rsidRPr="00AB57B7">
              <w:rPr>
                <w:sz w:val="28"/>
                <w:szCs w:val="28"/>
              </w:rPr>
              <w:t>Вимова і написання найуживаніших числівників, уживання ї</w:t>
            </w:r>
            <w:r>
              <w:rPr>
                <w:sz w:val="28"/>
                <w:szCs w:val="28"/>
              </w:rPr>
              <w:t>х у мовленні. Робота з орфогра</w:t>
            </w:r>
            <w:r w:rsidRPr="00AB57B7">
              <w:rPr>
                <w:sz w:val="28"/>
                <w:szCs w:val="28"/>
              </w:rPr>
              <w:t xml:space="preserve">фічним словником. Вимова і написання слів </w:t>
            </w:r>
            <w:r w:rsidRPr="00E41B0F">
              <w:rPr>
                <w:i/>
                <w:sz w:val="28"/>
                <w:szCs w:val="28"/>
                <w:u w:val="single"/>
              </w:rPr>
              <w:t>шістнадцять, п’ятсот, шістсот</w:t>
            </w:r>
          </w:p>
          <w:p w:rsidR="00E41B0F" w:rsidRPr="00AB57B7" w:rsidRDefault="00E41B0F" w:rsidP="0094670D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E41B0F" w:rsidRPr="00F64C11" w:rsidRDefault="00E41B0F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E41B0F" w:rsidRPr="00F64C11" w:rsidTr="005D7C0B">
        <w:tc>
          <w:tcPr>
            <w:tcW w:w="704" w:type="dxa"/>
          </w:tcPr>
          <w:p w:rsidR="00E41B0F" w:rsidRDefault="00E41B0F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67</w:t>
            </w:r>
          </w:p>
        </w:tc>
        <w:tc>
          <w:tcPr>
            <w:tcW w:w="7513" w:type="dxa"/>
          </w:tcPr>
          <w:p w:rsidR="00EF76E7" w:rsidRPr="00AB57B7" w:rsidRDefault="00E41B0F" w:rsidP="00E41B0F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Вимова і написання найуживаніших числівників, уживання ї</w:t>
            </w:r>
            <w:r>
              <w:rPr>
                <w:sz w:val="28"/>
                <w:szCs w:val="28"/>
              </w:rPr>
              <w:t>х у мовленні. Робота з орфогра</w:t>
            </w:r>
            <w:r w:rsidRPr="00AB57B7">
              <w:rPr>
                <w:sz w:val="28"/>
                <w:szCs w:val="28"/>
              </w:rPr>
              <w:t>фічним словником</w:t>
            </w:r>
          </w:p>
          <w:p w:rsidR="00E41B0F" w:rsidRPr="00AB57B7" w:rsidRDefault="00E41B0F" w:rsidP="00E41B0F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E41B0F" w:rsidRPr="00F64C11" w:rsidRDefault="00E41B0F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E41B0F" w:rsidRPr="00F64C11" w:rsidTr="005D7C0B">
        <w:tc>
          <w:tcPr>
            <w:tcW w:w="704" w:type="dxa"/>
          </w:tcPr>
          <w:p w:rsidR="00E41B0F" w:rsidRDefault="00E41B0F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68</w:t>
            </w:r>
          </w:p>
        </w:tc>
        <w:tc>
          <w:tcPr>
            <w:tcW w:w="7513" w:type="dxa"/>
          </w:tcPr>
          <w:p w:rsidR="00E41B0F" w:rsidRPr="00E41B0F" w:rsidRDefault="00E41B0F" w:rsidP="00E41B0F">
            <w:pPr>
              <w:rPr>
                <w:i/>
                <w:sz w:val="28"/>
                <w:szCs w:val="28"/>
                <w:u w:val="single"/>
              </w:rPr>
            </w:pPr>
            <w:r w:rsidRPr="00AB57B7">
              <w:rPr>
                <w:sz w:val="28"/>
                <w:szCs w:val="28"/>
              </w:rPr>
              <w:t>Практичне засвоєння вимови і написання відмінкових форм окремих числівник</w:t>
            </w:r>
            <w:r>
              <w:rPr>
                <w:sz w:val="28"/>
                <w:szCs w:val="28"/>
              </w:rPr>
              <w:t>ів (11, 14, 16, 50,</w:t>
            </w:r>
            <w:r w:rsidRPr="00AB57B7">
              <w:rPr>
                <w:sz w:val="28"/>
                <w:szCs w:val="28"/>
              </w:rPr>
              <w:t xml:space="preserve">60, 70, 80, 1000). Вимова і написання слів </w:t>
            </w:r>
            <w:r w:rsidRPr="00E41B0F">
              <w:rPr>
                <w:i/>
                <w:sz w:val="28"/>
                <w:szCs w:val="28"/>
                <w:u w:val="single"/>
              </w:rPr>
              <w:t>вісімдесяти, п’ятдесяти, сімдесяти, шістдесяти</w:t>
            </w:r>
          </w:p>
          <w:p w:rsidR="00E41B0F" w:rsidRPr="00AB57B7" w:rsidRDefault="00E41B0F" w:rsidP="00E41B0F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E41B0F" w:rsidRPr="00F64C11" w:rsidRDefault="00E41B0F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E41B0F" w:rsidRPr="00F64C11" w:rsidTr="005D7C0B">
        <w:tc>
          <w:tcPr>
            <w:tcW w:w="704" w:type="dxa"/>
          </w:tcPr>
          <w:p w:rsidR="00E41B0F" w:rsidRDefault="00E41B0F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</w:t>
            </w:r>
          </w:p>
        </w:tc>
        <w:tc>
          <w:tcPr>
            <w:tcW w:w="7513" w:type="dxa"/>
          </w:tcPr>
          <w:p w:rsidR="00E41B0F" w:rsidRDefault="00E41B0F" w:rsidP="00E41B0F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Практичне засвоєння вимови і написання відмінкових форм окрем</w:t>
            </w:r>
            <w:r>
              <w:rPr>
                <w:sz w:val="28"/>
                <w:szCs w:val="28"/>
              </w:rPr>
              <w:t>их числівників (11, 14, 16, 50,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B57B7">
              <w:rPr>
                <w:sz w:val="28"/>
                <w:szCs w:val="28"/>
              </w:rPr>
              <w:t>60, 70, 80, 1000)</w:t>
            </w:r>
          </w:p>
          <w:p w:rsidR="005333FE" w:rsidRPr="00AB57B7" w:rsidRDefault="005333FE" w:rsidP="00E41B0F">
            <w:pPr>
              <w:rPr>
                <w:sz w:val="28"/>
                <w:szCs w:val="28"/>
              </w:rPr>
            </w:pPr>
          </w:p>
          <w:p w:rsidR="00E41B0F" w:rsidRPr="00AB57B7" w:rsidRDefault="00E41B0F" w:rsidP="00E41B0F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E41B0F" w:rsidRPr="00F64C11" w:rsidRDefault="00E41B0F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E41B0F" w:rsidRPr="00F64C11" w:rsidTr="005D7C0B">
        <w:tc>
          <w:tcPr>
            <w:tcW w:w="704" w:type="dxa"/>
          </w:tcPr>
          <w:p w:rsidR="00E41B0F" w:rsidRDefault="00E41B0F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</w:t>
            </w:r>
          </w:p>
        </w:tc>
        <w:tc>
          <w:tcPr>
            <w:tcW w:w="7513" w:type="dxa"/>
          </w:tcPr>
          <w:p w:rsidR="00E41B0F" w:rsidRDefault="00E41B0F" w:rsidP="00E41B0F">
            <w:pPr>
              <w:rPr>
                <w:i/>
                <w:sz w:val="28"/>
                <w:szCs w:val="28"/>
                <w:u w:val="single"/>
              </w:rPr>
            </w:pPr>
            <w:r w:rsidRPr="00AB57B7">
              <w:rPr>
                <w:sz w:val="28"/>
                <w:szCs w:val="28"/>
              </w:rPr>
              <w:t>Словесні формули на означення показників часу протягом доби. Вимова і написання слова</w:t>
            </w:r>
            <w:r w:rsidRPr="00E41B0F">
              <w:rPr>
                <w:i/>
                <w:sz w:val="28"/>
                <w:szCs w:val="28"/>
                <w:u w:val="single"/>
              </w:rPr>
              <w:t xml:space="preserve"> вчора</w:t>
            </w:r>
          </w:p>
          <w:p w:rsidR="00EF76E7" w:rsidRPr="00AB57B7" w:rsidRDefault="00EF76E7" w:rsidP="00E41B0F">
            <w:pPr>
              <w:rPr>
                <w:sz w:val="28"/>
                <w:szCs w:val="28"/>
              </w:rPr>
            </w:pPr>
          </w:p>
          <w:p w:rsidR="00E41B0F" w:rsidRDefault="00E41B0F" w:rsidP="00E41B0F">
            <w:pPr>
              <w:rPr>
                <w:sz w:val="28"/>
                <w:szCs w:val="28"/>
              </w:rPr>
            </w:pPr>
          </w:p>
          <w:p w:rsidR="005333FE" w:rsidRPr="00AB57B7" w:rsidRDefault="005333FE" w:rsidP="00E41B0F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E41B0F" w:rsidRPr="00F64C11" w:rsidRDefault="00E41B0F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EF76E7" w:rsidRPr="00F64C11" w:rsidTr="005D7C0B">
        <w:tc>
          <w:tcPr>
            <w:tcW w:w="704" w:type="dxa"/>
          </w:tcPr>
          <w:p w:rsidR="00EF76E7" w:rsidRDefault="00EF76E7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</w:t>
            </w:r>
          </w:p>
        </w:tc>
        <w:tc>
          <w:tcPr>
            <w:tcW w:w="7513" w:type="dxa"/>
          </w:tcPr>
          <w:p w:rsidR="00EF76E7" w:rsidRDefault="00EF76E7" w:rsidP="00E41B0F">
            <w:pPr>
              <w:rPr>
                <w:sz w:val="28"/>
                <w:lang w:val="uk-UA"/>
              </w:rPr>
            </w:pPr>
            <w:r w:rsidRPr="00D60C12">
              <w:rPr>
                <w:i/>
                <w:sz w:val="28"/>
                <w:u w:val="single"/>
              </w:rPr>
              <w:t>Урок розвитку зв’язного мовлення</w:t>
            </w:r>
            <w:r w:rsidRPr="00D60C12">
              <w:rPr>
                <w:i/>
                <w:sz w:val="28"/>
                <w:u w:val="single"/>
                <w:lang w:val="uk-UA"/>
              </w:rPr>
              <w:t>.</w:t>
            </w:r>
            <w:r>
              <w:rPr>
                <w:i/>
                <w:sz w:val="28"/>
                <w:u w:val="single"/>
                <w:lang w:val="uk-UA"/>
              </w:rPr>
              <w:t xml:space="preserve"> </w:t>
            </w:r>
            <w:r w:rsidRPr="00EF76E7">
              <w:rPr>
                <w:sz w:val="28"/>
                <w:lang w:val="uk-UA"/>
              </w:rPr>
              <w:t>Переказ  тексту «Джерельце  взимку»</w:t>
            </w:r>
          </w:p>
          <w:p w:rsidR="00EF76E7" w:rsidRPr="00AB57B7" w:rsidRDefault="00EF76E7" w:rsidP="00E41B0F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EF76E7" w:rsidRPr="00F64C11" w:rsidRDefault="00EF76E7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036BD" w:rsidRPr="00F64C11" w:rsidTr="008039EE">
        <w:tc>
          <w:tcPr>
            <w:tcW w:w="9345" w:type="dxa"/>
            <w:gridSpan w:val="3"/>
          </w:tcPr>
          <w:p w:rsidR="008036BD" w:rsidRPr="00EF76E7" w:rsidRDefault="008036BD" w:rsidP="00EF76E7">
            <w:pPr>
              <w:jc w:val="center"/>
              <w:rPr>
                <w:b/>
                <w:i/>
                <w:sz w:val="32"/>
                <w:szCs w:val="32"/>
              </w:rPr>
            </w:pPr>
            <w:r w:rsidRPr="00EF76E7">
              <w:rPr>
                <w:b/>
                <w:i/>
                <w:sz w:val="32"/>
                <w:szCs w:val="32"/>
              </w:rPr>
              <w:t>Займенник</w:t>
            </w:r>
          </w:p>
          <w:p w:rsidR="008036BD" w:rsidRPr="00F64C11" w:rsidRDefault="008036BD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AB0453" w:rsidRPr="00F64C11" w:rsidTr="005D7C0B">
        <w:tc>
          <w:tcPr>
            <w:tcW w:w="704" w:type="dxa"/>
          </w:tcPr>
          <w:p w:rsidR="00AB0453" w:rsidRDefault="00AB0453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72</w:t>
            </w:r>
          </w:p>
        </w:tc>
        <w:tc>
          <w:tcPr>
            <w:tcW w:w="7513" w:type="dxa"/>
          </w:tcPr>
          <w:p w:rsidR="00AB0453" w:rsidRPr="00AB57B7" w:rsidRDefault="00AB0453" w:rsidP="00AB0453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Поняття про займенник як частину мови. Спостереження за роллю займенників у тексті</w:t>
            </w:r>
          </w:p>
          <w:p w:rsidR="00AB0453" w:rsidRPr="00EF76E7" w:rsidRDefault="00AB0453" w:rsidP="00EF76E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128" w:type="dxa"/>
          </w:tcPr>
          <w:p w:rsidR="00AB0453" w:rsidRPr="00F64C11" w:rsidRDefault="00AB0453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AB0453" w:rsidRPr="00F64C11" w:rsidTr="005D7C0B">
        <w:tc>
          <w:tcPr>
            <w:tcW w:w="704" w:type="dxa"/>
          </w:tcPr>
          <w:p w:rsidR="00AB0453" w:rsidRDefault="00AB0453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73</w:t>
            </w:r>
          </w:p>
        </w:tc>
        <w:tc>
          <w:tcPr>
            <w:tcW w:w="7513" w:type="dxa"/>
          </w:tcPr>
          <w:p w:rsidR="00AB0453" w:rsidRPr="00AB57B7" w:rsidRDefault="00AB0453" w:rsidP="00AB0453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Особові займенники. Їхнє значення, синтаксична роль</w:t>
            </w:r>
          </w:p>
          <w:p w:rsidR="00AB0453" w:rsidRPr="00EF76E7" w:rsidRDefault="00AB0453" w:rsidP="00EF76E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128" w:type="dxa"/>
          </w:tcPr>
          <w:p w:rsidR="00AB0453" w:rsidRPr="00F64C11" w:rsidRDefault="00AB0453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AB0453" w:rsidRPr="00F64C11" w:rsidTr="005D7C0B">
        <w:tc>
          <w:tcPr>
            <w:tcW w:w="704" w:type="dxa"/>
          </w:tcPr>
          <w:p w:rsidR="00AB0453" w:rsidRDefault="00AB0453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74</w:t>
            </w:r>
          </w:p>
        </w:tc>
        <w:tc>
          <w:tcPr>
            <w:tcW w:w="7513" w:type="dxa"/>
          </w:tcPr>
          <w:p w:rsidR="00AB0453" w:rsidRPr="00AB0453" w:rsidRDefault="00AB0453" w:rsidP="00AB0453">
            <w:pPr>
              <w:rPr>
                <w:i/>
                <w:sz w:val="28"/>
                <w:szCs w:val="28"/>
                <w:u w:val="single"/>
              </w:rPr>
            </w:pPr>
            <w:r w:rsidRPr="00AB57B7">
              <w:rPr>
                <w:sz w:val="28"/>
                <w:szCs w:val="28"/>
              </w:rPr>
              <w:t xml:space="preserve">Займенники 1-ї особи однини і множини. Їхнє відмінювання. </w:t>
            </w:r>
            <w:r>
              <w:rPr>
                <w:sz w:val="28"/>
                <w:szCs w:val="28"/>
              </w:rPr>
              <w:t xml:space="preserve">Вимова і написання слів </w:t>
            </w:r>
            <w:proofErr w:type="gramStart"/>
            <w:r w:rsidRPr="00AB0453">
              <w:rPr>
                <w:i/>
                <w:sz w:val="28"/>
                <w:szCs w:val="28"/>
                <w:u w:val="single"/>
              </w:rPr>
              <w:t>взимку,влітку</w:t>
            </w:r>
            <w:proofErr w:type="gramEnd"/>
          </w:p>
          <w:p w:rsidR="00AB0453" w:rsidRPr="00EF76E7" w:rsidRDefault="00AB0453" w:rsidP="00EF76E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128" w:type="dxa"/>
          </w:tcPr>
          <w:p w:rsidR="00AB0453" w:rsidRPr="00F64C11" w:rsidRDefault="00AB0453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AB0453" w:rsidRPr="00F64C11" w:rsidTr="005D7C0B">
        <w:tc>
          <w:tcPr>
            <w:tcW w:w="704" w:type="dxa"/>
          </w:tcPr>
          <w:p w:rsidR="00AB0453" w:rsidRDefault="00AB0453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</w:t>
            </w:r>
          </w:p>
        </w:tc>
        <w:tc>
          <w:tcPr>
            <w:tcW w:w="7513" w:type="dxa"/>
          </w:tcPr>
          <w:p w:rsidR="00AB0453" w:rsidRPr="00AB57B7" w:rsidRDefault="00AB0453" w:rsidP="00AB0453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Займенники 2-ї особи однини і множини. Їхнє відмінювання</w:t>
            </w:r>
          </w:p>
          <w:p w:rsidR="00AB0453" w:rsidRPr="00EF76E7" w:rsidRDefault="00AB0453" w:rsidP="00EF76E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128" w:type="dxa"/>
          </w:tcPr>
          <w:p w:rsidR="00AB0453" w:rsidRPr="00F64C11" w:rsidRDefault="00AB0453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AB0453" w:rsidRPr="00F64C11" w:rsidTr="005D7C0B">
        <w:tc>
          <w:tcPr>
            <w:tcW w:w="704" w:type="dxa"/>
          </w:tcPr>
          <w:p w:rsidR="00AB0453" w:rsidRDefault="00AB0453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76</w:t>
            </w:r>
          </w:p>
        </w:tc>
        <w:tc>
          <w:tcPr>
            <w:tcW w:w="7513" w:type="dxa"/>
          </w:tcPr>
          <w:p w:rsidR="00AB0453" w:rsidRPr="00AB57B7" w:rsidRDefault="00AB0453" w:rsidP="00AB0453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Займенники 3-ї особи однини і множини. Їхнє відмінюван</w:t>
            </w:r>
            <w:r>
              <w:rPr>
                <w:sz w:val="28"/>
                <w:szCs w:val="28"/>
              </w:rPr>
              <w:t>ня. Вживання приставної букви 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B57B7">
              <w:rPr>
                <w:sz w:val="28"/>
                <w:szCs w:val="28"/>
              </w:rPr>
              <w:t>у займенниках 3-ї особи</w:t>
            </w:r>
          </w:p>
          <w:p w:rsidR="00AB0453" w:rsidRPr="00EF76E7" w:rsidRDefault="00AB0453" w:rsidP="00EF76E7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128" w:type="dxa"/>
          </w:tcPr>
          <w:p w:rsidR="00AB0453" w:rsidRPr="00F64C11" w:rsidRDefault="00AB0453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AB0453" w:rsidRPr="00F64C11" w:rsidTr="005D7C0B">
        <w:tc>
          <w:tcPr>
            <w:tcW w:w="704" w:type="dxa"/>
          </w:tcPr>
          <w:p w:rsidR="00AB0453" w:rsidRDefault="00AB0453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77</w:t>
            </w:r>
          </w:p>
        </w:tc>
        <w:tc>
          <w:tcPr>
            <w:tcW w:w="7513" w:type="dxa"/>
          </w:tcPr>
          <w:p w:rsidR="00AB0453" w:rsidRPr="00EF76E7" w:rsidRDefault="00233824" w:rsidP="00AB0453">
            <w:pPr>
              <w:rPr>
                <w:b/>
                <w:i/>
                <w:sz w:val="32"/>
                <w:szCs w:val="32"/>
              </w:rPr>
            </w:pPr>
            <w:r w:rsidRPr="00D60C12">
              <w:rPr>
                <w:i/>
                <w:sz w:val="28"/>
                <w:u w:val="single"/>
              </w:rPr>
              <w:t>Урок розвитку зв’язного мовлення</w:t>
            </w:r>
            <w:r w:rsidRPr="00D60C12">
              <w:rPr>
                <w:i/>
                <w:sz w:val="28"/>
                <w:u w:val="single"/>
                <w:lang w:val="uk-UA"/>
              </w:rPr>
              <w:t>.</w:t>
            </w:r>
            <w:r>
              <w:rPr>
                <w:i/>
                <w:sz w:val="28"/>
                <w:u w:val="single"/>
                <w:lang w:val="uk-UA"/>
              </w:rPr>
              <w:t xml:space="preserve"> </w:t>
            </w:r>
            <w:r w:rsidR="00AB0453">
              <w:rPr>
                <w:sz w:val="28"/>
                <w:lang w:val="uk-UA"/>
              </w:rPr>
              <w:t>Детальний п</w:t>
            </w:r>
            <w:r w:rsidR="00AB0453" w:rsidRPr="00EF76E7">
              <w:rPr>
                <w:sz w:val="28"/>
                <w:lang w:val="uk-UA"/>
              </w:rPr>
              <w:t>ереказ  тексту</w:t>
            </w:r>
            <w:r w:rsidR="00AB0453">
              <w:rPr>
                <w:sz w:val="28"/>
                <w:lang w:val="uk-UA"/>
              </w:rPr>
              <w:t xml:space="preserve"> з творчим завданням</w:t>
            </w:r>
          </w:p>
        </w:tc>
        <w:tc>
          <w:tcPr>
            <w:tcW w:w="1128" w:type="dxa"/>
          </w:tcPr>
          <w:p w:rsidR="00AB0453" w:rsidRPr="00F64C11" w:rsidRDefault="00AB0453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AB0453" w:rsidRPr="00F64C11" w:rsidTr="008036BD">
        <w:trPr>
          <w:trHeight w:val="1558"/>
        </w:trPr>
        <w:tc>
          <w:tcPr>
            <w:tcW w:w="704" w:type="dxa"/>
          </w:tcPr>
          <w:p w:rsidR="00AB0453" w:rsidRDefault="00AB0453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  <w:tc>
          <w:tcPr>
            <w:tcW w:w="7513" w:type="dxa"/>
          </w:tcPr>
          <w:p w:rsidR="00AB0453" w:rsidRPr="008036BD" w:rsidRDefault="008036BD" w:rsidP="008036BD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Уживання займенників з прийменниками. Роздільне напи</w:t>
            </w:r>
            <w:r>
              <w:rPr>
                <w:sz w:val="28"/>
                <w:szCs w:val="28"/>
              </w:rPr>
              <w:t>сання прийменників із займенни</w:t>
            </w:r>
            <w:r w:rsidRPr="00AB57B7">
              <w:rPr>
                <w:sz w:val="28"/>
                <w:szCs w:val="28"/>
              </w:rPr>
              <w:t xml:space="preserve">ками. Вимова і написання слова </w:t>
            </w:r>
            <w:r w:rsidRPr="008036BD">
              <w:rPr>
                <w:i/>
                <w:sz w:val="28"/>
                <w:szCs w:val="28"/>
                <w:u w:val="single"/>
              </w:rPr>
              <w:t>восени</w:t>
            </w:r>
          </w:p>
        </w:tc>
        <w:tc>
          <w:tcPr>
            <w:tcW w:w="1128" w:type="dxa"/>
          </w:tcPr>
          <w:p w:rsidR="00AB0453" w:rsidRPr="00F64C11" w:rsidRDefault="00AB0453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036BD" w:rsidRPr="00F64C11" w:rsidTr="005D7C0B">
        <w:tc>
          <w:tcPr>
            <w:tcW w:w="704" w:type="dxa"/>
          </w:tcPr>
          <w:p w:rsidR="008036BD" w:rsidRDefault="008036BD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79</w:t>
            </w:r>
          </w:p>
        </w:tc>
        <w:tc>
          <w:tcPr>
            <w:tcW w:w="7513" w:type="dxa"/>
          </w:tcPr>
          <w:p w:rsidR="008036BD" w:rsidRPr="00AB57B7" w:rsidRDefault="008036BD" w:rsidP="008036BD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Побудова сполучень слів і речень із займенниками у різних формах</w:t>
            </w:r>
          </w:p>
          <w:p w:rsidR="008036BD" w:rsidRPr="00AB57B7" w:rsidRDefault="008036BD" w:rsidP="008036BD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8036BD" w:rsidRPr="00F64C11" w:rsidRDefault="008036BD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036BD" w:rsidRPr="00F64C11" w:rsidTr="005D7C0B">
        <w:tc>
          <w:tcPr>
            <w:tcW w:w="704" w:type="dxa"/>
          </w:tcPr>
          <w:p w:rsidR="008036BD" w:rsidRDefault="008036BD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7513" w:type="dxa"/>
          </w:tcPr>
          <w:p w:rsidR="008036BD" w:rsidRPr="00AB57B7" w:rsidRDefault="008036BD" w:rsidP="008036BD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 xml:space="preserve">Вправи на використання займенників для зв’язку речень </w:t>
            </w:r>
            <w:proofErr w:type="gramStart"/>
            <w:r w:rsidRPr="00AB57B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текстах</w:t>
            </w:r>
            <w:proofErr w:type="gramEnd"/>
            <w:r>
              <w:rPr>
                <w:sz w:val="28"/>
                <w:szCs w:val="28"/>
              </w:rPr>
              <w:t>. Удосконалення текстів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B57B7">
              <w:rPr>
                <w:sz w:val="28"/>
                <w:szCs w:val="28"/>
              </w:rPr>
              <w:t>шляхом використання займенників замість лексичних повторів</w:t>
            </w:r>
          </w:p>
          <w:p w:rsidR="008036BD" w:rsidRPr="00AB57B7" w:rsidRDefault="008036BD" w:rsidP="008036BD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8036BD" w:rsidRPr="00F64C11" w:rsidRDefault="008036BD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036BD" w:rsidRPr="00F64C11" w:rsidTr="005D7C0B">
        <w:tc>
          <w:tcPr>
            <w:tcW w:w="704" w:type="dxa"/>
          </w:tcPr>
          <w:p w:rsidR="008036BD" w:rsidRDefault="008036BD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81</w:t>
            </w:r>
          </w:p>
        </w:tc>
        <w:tc>
          <w:tcPr>
            <w:tcW w:w="7513" w:type="dxa"/>
          </w:tcPr>
          <w:p w:rsidR="008036BD" w:rsidRPr="008036BD" w:rsidRDefault="009B3774" w:rsidP="008036B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Контроль</w:t>
            </w:r>
            <w:r w:rsidR="008036BD" w:rsidRPr="008036BD">
              <w:rPr>
                <w:b/>
                <w:i/>
                <w:sz w:val="28"/>
                <w:szCs w:val="28"/>
              </w:rPr>
              <w:t>на робота: перевірка мовних знань і вмінь з тем «Числівник», «Займенник»</w:t>
            </w:r>
          </w:p>
          <w:p w:rsidR="008036BD" w:rsidRPr="00AB57B7" w:rsidRDefault="008036BD" w:rsidP="008036BD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8036BD" w:rsidRPr="00F64C11" w:rsidRDefault="008036BD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C207DA" w:rsidRPr="00F64C11" w:rsidTr="005D7C0B">
        <w:tc>
          <w:tcPr>
            <w:tcW w:w="704" w:type="dxa"/>
          </w:tcPr>
          <w:p w:rsidR="00C207DA" w:rsidRDefault="00C207DA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82</w:t>
            </w:r>
          </w:p>
        </w:tc>
        <w:tc>
          <w:tcPr>
            <w:tcW w:w="7513" w:type="dxa"/>
          </w:tcPr>
          <w:p w:rsidR="00C207DA" w:rsidRDefault="00C207DA" w:rsidP="008036BD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Аналіз перевірної роботи. Оцінювання результатів навчання</w:t>
            </w:r>
          </w:p>
          <w:p w:rsidR="00C207DA" w:rsidRPr="008036BD" w:rsidRDefault="00C207DA" w:rsidP="008036B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8" w:type="dxa"/>
          </w:tcPr>
          <w:p w:rsidR="00C207DA" w:rsidRPr="00F64C11" w:rsidRDefault="00C207DA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C207DA" w:rsidRPr="00F64C11" w:rsidTr="008039EE">
        <w:tc>
          <w:tcPr>
            <w:tcW w:w="9345" w:type="dxa"/>
            <w:gridSpan w:val="3"/>
          </w:tcPr>
          <w:p w:rsidR="00C207DA" w:rsidRDefault="00C207DA" w:rsidP="00C207DA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C207DA" w:rsidRPr="00C207DA" w:rsidRDefault="00C207DA" w:rsidP="00C207DA">
            <w:pPr>
              <w:jc w:val="center"/>
              <w:rPr>
                <w:b/>
                <w:i/>
                <w:sz w:val="32"/>
                <w:szCs w:val="32"/>
              </w:rPr>
            </w:pPr>
            <w:r w:rsidRPr="00C207DA">
              <w:rPr>
                <w:b/>
                <w:i/>
                <w:sz w:val="32"/>
                <w:szCs w:val="32"/>
              </w:rPr>
              <w:t>Дієслово</w:t>
            </w:r>
          </w:p>
          <w:p w:rsidR="00C207DA" w:rsidRPr="00F64C11" w:rsidRDefault="00C207DA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C207DA" w:rsidRPr="00F64C11" w:rsidTr="005D7C0B">
        <w:tc>
          <w:tcPr>
            <w:tcW w:w="704" w:type="dxa"/>
          </w:tcPr>
          <w:p w:rsidR="00C207DA" w:rsidRDefault="00C207DA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83</w:t>
            </w:r>
          </w:p>
        </w:tc>
        <w:tc>
          <w:tcPr>
            <w:tcW w:w="7513" w:type="dxa"/>
          </w:tcPr>
          <w:p w:rsidR="00C207DA" w:rsidRPr="00AB57B7" w:rsidRDefault="00C207DA" w:rsidP="00C207DA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Повторення вивченого про дієслово (питання, значення, роль у реченні, зв’язок з іменниками). Спостереження за дієсловами різних семантичних груп. Вимова і написання слова</w:t>
            </w:r>
            <w:r w:rsidRPr="00C207DA">
              <w:rPr>
                <w:i/>
                <w:sz w:val="28"/>
                <w:szCs w:val="28"/>
                <w:u w:val="single"/>
              </w:rPr>
              <w:t xml:space="preserve"> попереду</w:t>
            </w:r>
          </w:p>
          <w:p w:rsidR="00C207DA" w:rsidRDefault="00C207DA" w:rsidP="00C207D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128" w:type="dxa"/>
          </w:tcPr>
          <w:p w:rsidR="00C207DA" w:rsidRPr="00F64C11" w:rsidRDefault="00C207DA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C207DA" w:rsidRPr="00F64C11" w:rsidTr="005D7C0B">
        <w:tc>
          <w:tcPr>
            <w:tcW w:w="704" w:type="dxa"/>
          </w:tcPr>
          <w:p w:rsidR="00C207DA" w:rsidRDefault="00C207DA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84</w:t>
            </w:r>
          </w:p>
        </w:tc>
        <w:tc>
          <w:tcPr>
            <w:tcW w:w="7513" w:type="dxa"/>
          </w:tcPr>
          <w:p w:rsidR="00C207DA" w:rsidRPr="00C207DA" w:rsidRDefault="00C207DA" w:rsidP="00C207DA">
            <w:pPr>
              <w:rPr>
                <w:sz w:val="28"/>
                <w:szCs w:val="28"/>
                <w:lang w:val="uk-UA"/>
              </w:rPr>
            </w:pPr>
            <w:r w:rsidRPr="00D60C12">
              <w:rPr>
                <w:i/>
                <w:sz w:val="28"/>
                <w:u w:val="single"/>
              </w:rPr>
              <w:t>Урок розвитку зв’язного мовлення</w:t>
            </w:r>
            <w:r w:rsidRPr="00D60C12">
              <w:rPr>
                <w:i/>
                <w:sz w:val="28"/>
                <w:u w:val="single"/>
                <w:lang w:val="uk-UA"/>
              </w:rPr>
              <w:t>.</w:t>
            </w:r>
            <w:r>
              <w:rPr>
                <w:i/>
                <w:sz w:val="28"/>
                <w:u w:val="single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Написання  твору «Зима»</w:t>
            </w:r>
          </w:p>
        </w:tc>
        <w:tc>
          <w:tcPr>
            <w:tcW w:w="1128" w:type="dxa"/>
          </w:tcPr>
          <w:p w:rsidR="00C207DA" w:rsidRPr="00F64C11" w:rsidRDefault="00C207DA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C207DA" w:rsidRPr="00F64C11" w:rsidTr="005D7C0B">
        <w:tc>
          <w:tcPr>
            <w:tcW w:w="704" w:type="dxa"/>
          </w:tcPr>
          <w:p w:rsidR="00C207DA" w:rsidRDefault="00C207DA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</w:t>
            </w:r>
          </w:p>
        </w:tc>
        <w:tc>
          <w:tcPr>
            <w:tcW w:w="7513" w:type="dxa"/>
          </w:tcPr>
          <w:p w:rsidR="00C207DA" w:rsidRPr="00AB57B7" w:rsidRDefault="00C207DA" w:rsidP="00C207DA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Узагальнення і розширення уявлень про лексичне значе</w:t>
            </w:r>
            <w:r>
              <w:rPr>
                <w:sz w:val="28"/>
                <w:szCs w:val="28"/>
              </w:rPr>
              <w:t>ння дієслів. Дієслова-синоніми,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B57B7">
              <w:rPr>
                <w:sz w:val="28"/>
                <w:szCs w:val="28"/>
              </w:rPr>
              <w:t>дієслова-антоніми. Робота зі словниками синонімів та антонімів</w:t>
            </w:r>
          </w:p>
          <w:p w:rsidR="00C207DA" w:rsidRPr="00D60C12" w:rsidRDefault="00C207DA" w:rsidP="00C207DA">
            <w:pPr>
              <w:rPr>
                <w:i/>
                <w:sz w:val="28"/>
                <w:u w:val="single"/>
              </w:rPr>
            </w:pPr>
          </w:p>
        </w:tc>
        <w:tc>
          <w:tcPr>
            <w:tcW w:w="1128" w:type="dxa"/>
          </w:tcPr>
          <w:p w:rsidR="00C207DA" w:rsidRPr="00F64C11" w:rsidRDefault="00C207DA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C207DA" w:rsidRPr="00F64C11" w:rsidTr="005D7C0B">
        <w:tc>
          <w:tcPr>
            <w:tcW w:w="704" w:type="dxa"/>
          </w:tcPr>
          <w:p w:rsidR="00C207DA" w:rsidRDefault="00C207DA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86</w:t>
            </w:r>
          </w:p>
        </w:tc>
        <w:tc>
          <w:tcPr>
            <w:tcW w:w="7513" w:type="dxa"/>
          </w:tcPr>
          <w:p w:rsidR="00C207DA" w:rsidRPr="00C207DA" w:rsidRDefault="00C207DA" w:rsidP="00C207DA">
            <w:pPr>
              <w:rPr>
                <w:i/>
                <w:sz w:val="28"/>
                <w:szCs w:val="28"/>
                <w:u w:val="single"/>
              </w:rPr>
            </w:pPr>
            <w:r w:rsidRPr="00AB57B7">
              <w:rPr>
                <w:sz w:val="28"/>
                <w:szCs w:val="28"/>
              </w:rPr>
              <w:t>Багатозначні дієслова. Вживання дієслів у прямому і переносному з</w:t>
            </w:r>
            <w:r>
              <w:rPr>
                <w:sz w:val="28"/>
                <w:szCs w:val="28"/>
              </w:rPr>
              <w:t>наченнях. Вимова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B57B7">
              <w:rPr>
                <w:sz w:val="28"/>
                <w:szCs w:val="28"/>
              </w:rPr>
              <w:t xml:space="preserve">і написання слів </w:t>
            </w:r>
            <w:r w:rsidRPr="00C207DA">
              <w:rPr>
                <w:i/>
                <w:sz w:val="28"/>
                <w:szCs w:val="28"/>
                <w:u w:val="single"/>
              </w:rPr>
              <w:t>ліворуч, праворуч</w:t>
            </w:r>
          </w:p>
          <w:p w:rsidR="00C207DA" w:rsidRPr="00AB57B7" w:rsidRDefault="00C207DA" w:rsidP="00C207DA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207DA" w:rsidRPr="00F64C11" w:rsidRDefault="00C207DA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C207DA" w:rsidRPr="00F64C11" w:rsidTr="005D7C0B">
        <w:tc>
          <w:tcPr>
            <w:tcW w:w="704" w:type="dxa"/>
          </w:tcPr>
          <w:p w:rsidR="00C207DA" w:rsidRDefault="00C207DA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87</w:t>
            </w:r>
          </w:p>
        </w:tc>
        <w:tc>
          <w:tcPr>
            <w:tcW w:w="7513" w:type="dxa"/>
          </w:tcPr>
          <w:p w:rsidR="00C207DA" w:rsidRPr="00F64C11" w:rsidRDefault="00C207DA" w:rsidP="00C207DA">
            <w:pPr>
              <w:rPr>
                <w:b/>
                <w:i/>
                <w:sz w:val="28"/>
              </w:rPr>
            </w:pPr>
            <w:r w:rsidRPr="00F64C11">
              <w:rPr>
                <w:b/>
                <w:i/>
                <w:sz w:val="28"/>
              </w:rPr>
              <w:t>Контрольна робота: диктант</w:t>
            </w:r>
          </w:p>
          <w:p w:rsidR="00C207DA" w:rsidRPr="00AB57B7" w:rsidRDefault="00C207DA" w:rsidP="00C207DA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207DA" w:rsidRPr="00F64C11" w:rsidRDefault="00C207DA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C207DA" w:rsidRPr="00F64C11" w:rsidTr="005D7C0B">
        <w:tc>
          <w:tcPr>
            <w:tcW w:w="704" w:type="dxa"/>
          </w:tcPr>
          <w:p w:rsidR="00C207DA" w:rsidRDefault="00C207DA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88</w:t>
            </w:r>
          </w:p>
        </w:tc>
        <w:tc>
          <w:tcPr>
            <w:tcW w:w="7513" w:type="dxa"/>
          </w:tcPr>
          <w:p w:rsidR="00C207DA" w:rsidRPr="00AB57B7" w:rsidRDefault="00C207DA" w:rsidP="00C2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Аналіз контроль</w:t>
            </w:r>
            <w:r w:rsidRPr="00AB57B7">
              <w:rPr>
                <w:sz w:val="28"/>
                <w:szCs w:val="28"/>
              </w:rPr>
              <w:t>ної роботи. Оцінювання результатів навчання</w:t>
            </w:r>
          </w:p>
          <w:p w:rsidR="00C207DA" w:rsidRPr="00F64C11" w:rsidRDefault="00C207DA" w:rsidP="00C207DA">
            <w:pPr>
              <w:rPr>
                <w:b/>
                <w:i/>
                <w:sz w:val="28"/>
              </w:rPr>
            </w:pPr>
          </w:p>
        </w:tc>
        <w:tc>
          <w:tcPr>
            <w:tcW w:w="1128" w:type="dxa"/>
          </w:tcPr>
          <w:p w:rsidR="00C207DA" w:rsidRPr="00F64C11" w:rsidRDefault="00C207DA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C207DA" w:rsidRPr="00F64C11" w:rsidTr="005D7C0B">
        <w:tc>
          <w:tcPr>
            <w:tcW w:w="704" w:type="dxa"/>
          </w:tcPr>
          <w:p w:rsidR="00C207DA" w:rsidRDefault="00C207DA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89</w:t>
            </w:r>
          </w:p>
        </w:tc>
        <w:tc>
          <w:tcPr>
            <w:tcW w:w="7513" w:type="dxa"/>
          </w:tcPr>
          <w:p w:rsidR="00C207DA" w:rsidRPr="00AB57B7" w:rsidRDefault="00C207DA" w:rsidP="00C207DA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Неозначена форма дієслова (початкова форма). Спостережен</w:t>
            </w:r>
            <w:r>
              <w:rPr>
                <w:sz w:val="28"/>
                <w:szCs w:val="28"/>
              </w:rPr>
              <w:t>ня за вживанням дієслів неозна</w:t>
            </w:r>
            <w:r w:rsidRPr="00AB57B7">
              <w:rPr>
                <w:sz w:val="28"/>
                <w:szCs w:val="28"/>
              </w:rPr>
              <w:t xml:space="preserve">ченої форми у приказках і прислів’ях, порадах, інструкціях. Вимова і написання слова </w:t>
            </w:r>
            <w:r w:rsidRPr="00C207DA">
              <w:rPr>
                <w:i/>
                <w:sz w:val="28"/>
                <w:szCs w:val="28"/>
                <w:u w:val="single"/>
              </w:rPr>
              <w:t>мільйон</w:t>
            </w:r>
          </w:p>
          <w:p w:rsidR="00C207DA" w:rsidRDefault="00C207DA" w:rsidP="00C207DA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207DA" w:rsidRPr="00F64C11" w:rsidRDefault="00C207DA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C207DA" w:rsidRPr="00F64C11" w:rsidTr="005D7C0B">
        <w:tc>
          <w:tcPr>
            <w:tcW w:w="704" w:type="dxa"/>
          </w:tcPr>
          <w:p w:rsidR="00C207DA" w:rsidRDefault="00C207DA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90</w:t>
            </w:r>
          </w:p>
        </w:tc>
        <w:tc>
          <w:tcPr>
            <w:tcW w:w="7513" w:type="dxa"/>
          </w:tcPr>
          <w:p w:rsidR="00C207DA" w:rsidRPr="00AB57B7" w:rsidRDefault="00C207DA" w:rsidP="00C207DA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Побудова порад, інструкцій. Закріплення правопису не з дієсловами</w:t>
            </w:r>
          </w:p>
        </w:tc>
        <w:tc>
          <w:tcPr>
            <w:tcW w:w="1128" w:type="dxa"/>
          </w:tcPr>
          <w:p w:rsidR="00C207DA" w:rsidRPr="00F64C11" w:rsidRDefault="00C207DA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FD749E" w:rsidRPr="00F64C11" w:rsidTr="005D7C0B">
        <w:tc>
          <w:tcPr>
            <w:tcW w:w="704" w:type="dxa"/>
          </w:tcPr>
          <w:p w:rsidR="00FD749E" w:rsidRDefault="00FD749E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91</w:t>
            </w:r>
          </w:p>
        </w:tc>
        <w:tc>
          <w:tcPr>
            <w:tcW w:w="7513" w:type="dxa"/>
          </w:tcPr>
          <w:p w:rsidR="00FD749E" w:rsidRPr="00AB57B7" w:rsidRDefault="00FD749E" w:rsidP="00FD749E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 xml:space="preserve">Часи дієслова. Змінювання дієслів за часами і числами. Вимова і написання слова </w:t>
            </w:r>
            <w:r w:rsidRPr="00FD749E">
              <w:rPr>
                <w:i/>
                <w:sz w:val="28"/>
                <w:szCs w:val="28"/>
                <w:u w:val="single"/>
              </w:rPr>
              <w:t>тепер</w:t>
            </w:r>
          </w:p>
          <w:p w:rsidR="00FD749E" w:rsidRPr="00AB57B7" w:rsidRDefault="00FD749E" w:rsidP="00C207DA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D749E" w:rsidRPr="00F64C11" w:rsidRDefault="00FD749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FD749E" w:rsidRPr="00F64C11" w:rsidTr="005D7C0B">
        <w:tc>
          <w:tcPr>
            <w:tcW w:w="704" w:type="dxa"/>
          </w:tcPr>
          <w:p w:rsidR="00FD749E" w:rsidRDefault="00FD749E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92</w:t>
            </w:r>
          </w:p>
        </w:tc>
        <w:tc>
          <w:tcPr>
            <w:tcW w:w="7513" w:type="dxa"/>
          </w:tcPr>
          <w:p w:rsidR="00FD749E" w:rsidRDefault="00FD749E" w:rsidP="00FD749E">
            <w:pPr>
              <w:rPr>
                <w:sz w:val="28"/>
                <w:szCs w:val="28"/>
                <w:lang w:val="uk-UA"/>
              </w:rPr>
            </w:pPr>
            <w:r w:rsidRPr="00D60C12">
              <w:rPr>
                <w:i/>
                <w:sz w:val="28"/>
                <w:u w:val="single"/>
              </w:rPr>
              <w:t>Урок розвитку зв’язного мовлення</w:t>
            </w:r>
            <w:r w:rsidRPr="00D60C12">
              <w:rPr>
                <w:i/>
                <w:sz w:val="28"/>
                <w:u w:val="single"/>
                <w:lang w:val="uk-UA"/>
              </w:rPr>
              <w:t>.</w:t>
            </w:r>
            <w:r>
              <w:rPr>
                <w:i/>
                <w:sz w:val="28"/>
                <w:u w:val="single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Стислий  переказ  тексту</w:t>
            </w:r>
          </w:p>
          <w:p w:rsidR="00FD749E" w:rsidRPr="00FD749E" w:rsidRDefault="00FD749E" w:rsidP="00FD74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</w:tcPr>
          <w:p w:rsidR="00FD749E" w:rsidRPr="00F64C11" w:rsidRDefault="00FD749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FD749E" w:rsidRPr="00F64C11" w:rsidTr="005D7C0B">
        <w:tc>
          <w:tcPr>
            <w:tcW w:w="704" w:type="dxa"/>
          </w:tcPr>
          <w:p w:rsidR="00FD749E" w:rsidRDefault="00FD749E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93</w:t>
            </w:r>
          </w:p>
        </w:tc>
        <w:tc>
          <w:tcPr>
            <w:tcW w:w="7513" w:type="dxa"/>
          </w:tcPr>
          <w:p w:rsidR="00FD749E" w:rsidRPr="00AB57B7" w:rsidRDefault="00FD749E" w:rsidP="00FD749E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 xml:space="preserve">Часи дієслова. Змінювання дієслів за часами і числами. Вимова і написання слова </w:t>
            </w:r>
            <w:r w:rsidRPr="00FD749E">
              <w:rPr>
                <w:i/>
                <w:sz w:val="28"/>
                <w:szCs w:val="28"/>
                <w:u w:val="single"/>
              </w:rPr>
              <w:t>напам’ять</w:t>
            </w:r>
          </w:p>
          <w:p w:rsidR="00FD749E" w:rsidRPr="00D60C12" w:rsidRDefault="00FD749E" w:rsidP="00FD749E">
            <w:pPr>
              <w:rPr>
                <w:i/>
                <w:sz w:val="28"/>
                <w:u w:val="single"/>
              </w:rPr>
            </w:pPr>
          </w:p>
        </w:tc>
        <w:tc>
          <w:tcPr>
            <w:tcW w:w="1128" w:type="dxa"/>
          </w:tcPr>
          <w:p w:rsidR="00FD749E" w:rsidRPr="00F64C11" w:rsidRDefault="00FD749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FD749E" w:rsidRPr="00F64C11" w:rsidTr="005D7C0B">
        <w:tc>
          <w:tcPr>
            <w:tcW w:w="704" w:type="dxa"/>
          </w:tcPr>
          <w:p w:rsidR="00FD749E" w:rsidRDefault="00FD749E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94</w:t>
            </w:r>
          </w:p>
        </w:tc>
        <w:tc>
          <w:tcPr>
            <w:tcW w:w="7513" w:type="dxa"/>
          </w:tcPr>
          <w:p w:rsidR="00FD749E" w:rsidRPr="00AB57B7" w:rsidRDefault="00FD749E" w:rsidP="00FD749E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 xml:space="preserve">Спостереження за роллю дієслів </w:t>
            </w:r>
            <w:proofErr w:type="gramStart"/>
            <w:r w:rsidRPr="00AB57B7">
              <w:rPr>
                <w:sz w:val="28"/>
                <w:szCs w:val="28"/>
              </w:rPr>
              <w:t>у текстах</w:t>
            </w:r>
            <w:proofErr w:type="gramEnd"/>
            <w:r w:rsidRPr="00AB57B7">
              <w:rPr>
                <w:sz w:val="28"/>
                <w:szCs w:val="28"/>
              </w:rPr>
              <w:t xml:space="preserve"> розповідного та опис</w:t>
            </w:r>
            <w:r>
              <w:rPr>
                <w:sz w:val="28"/>
                <w:szCs w:val="28"/>
              </w:rPr>
              <w:t xml:space="preserve">ового характеру. Розвиток умінь </w:t>
            </w:r>
            <w:r w:rsidRPr="00AB57B7">
              <w:rPr>
                <w:sz w:val="28"/>
                <w:szCs w:val="28"/>
              </w:rPr>
              <w:t>вибирати з-поміж поданих дієслів те дієслово, що найбільш в</w:t>
            </w:r>
            <w:r>
              <w:rPr>
                <w:sz w:val="28"/>
                <w:szCs w:val="28"/>
              </w:rPr>
              <w:t xml:space="preserve">ідповідає мовленнєвій </w:t>
            </w:r>
            <w:proofErr w:type="gramStart"/>
            <w:r>
              <w:rPr>
                <w:sz w:val="28"/>
                <w:szCs w:val="28"/>
              </w:rPr>
              <w:t>ситуації,</w:t>
            </w:r>
            <w:r w:rsidRPr="00AB57B7">
              <w:rPr>
                <w:sz w:val="28"/>
                <w:szCs w:val="28"/>
              </w:rPr>
              <w:t>уникати</w:t>
            </w:r>
            <w:proofErr w:type="gramEnd"/>
            <w:r w:rsidRPr="00AB57B7">
              <w:rPr>
                <w:sz w:val="28"/>
                <w:szCs w:val="28"/>
              </w:rPr>
              <w:t xml:space="preserve"> одноманітності у використанні дієслів в усних і письмових висловлюваннях різних</w:t>
            </w:r>
          </w:p>
          <w:p w:rsidR="00FD749E" w:rsidRPr="00AB57B7" w:rsidRDefault="00FD749E" w:rsidP="00FD7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типів</w:t>
            </w:r>
          </w:p>
        </w:tc>
        <w:tc>
          <w:tcPr>
            <w:tcW w:w="1128" w:type="dxa"/>
          </w:tcPr>
          <w:p w:rsidR="00FD749E" w:rsidRPr="00F64C11" w:rsidRDefault="00FD749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FD749E" w:rsidRPr="00F64C11" w:rsidTr="005D7C0B">
        <w:tc>
          <w:tcPr>
            <w:tcW w:w="704" w:type="dxa"/>
          </w:tcPr>
          <w:p w:rsidR="00FD749E" w:rsidRDefault="00FD749E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95</w:t>
            </w:r>
          </w:p>
        </w:tc>
        <w:tc>
          <w:tcPr>
            <w:tcW w:w="7513" w:type="dxa"/>
          </w:tcPr>
          <w:p w:rsidR="00FD749E" w:rsidRDefault="00FD749E" w:rsidP="00FD749E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 xml:space="preserve">Дієслова на -ся (літературна вимова і правопис). Спостереження за значенням дієслів на </w:t>
            </w:r>
            <w:r>
              <w:rPr>
                <w:sz w:val="28"/>
                <w:szCs w:val="28"/>
              </w:rPr>
              <w:t>–</w:t>
            </w:r>
            <w:r w:rsidRPr="00AB57B7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B57B7">
              <w:rPr>
                <w:sz w:val="28"/>
                <w:szCs w:val="28"/>
              </w:rPr>
              <w:t xml:space="preserve">у тексті. </w:t>
            </w:r>
            <w:r w:rsidRPr="00AB57B7">
              <w:rPr>
                <w:sz w:val="28"/>
                <w:szCs w:val="28"/>
              </w:rPr>
              <w:lastRenderedPageBreak/>
              <w:t>Утворення (за зразком) різних форм дієслів на -ся і в</w:t>
            </w:r>
            <w:r>
              <w:rPr>
                <w:sz w:val="28"/>
                <w:szCs w:val="28"/>
              </w:rPr>
              <w:t>живання їх у реченнях, мовленні</w:t>
            </w:r>
          </w:p>
          <w:p w:rsidR="00FD749E" w:rsidRPr="00AB57B7" w:rsidRDefault="00FD749E" w:rsidP="00FD749E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D749E" w:rsidRPr="00F64C11" w:rsidRDefault="00FD749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FD749E" w:rsidRPr="00F64C11" w:rsidTr="005D7C0B">
        <w:tc>
          <w:tcPr>
            <w:tcW w:w="704" w:type="dxa"/>
          </w:tcPr>
          <w:p w:rsidR="00FD749E" w:rsidRDefault="00FD749E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96</w:t>
            </w:r>
          </w:p>
        </w:tc>
        <w:tc>
          <w:tcPr>
            <w:tcW w:w="7513" w:type="dxa"/>
          </w:tcPr>
          <w:p w:rsidR="00FD749E" w:rsidRDefault="00FD749E" w:rsidP="00FD749E">
            <w:pPr>
              <w:rPr>
                <w:b/>
                <w:i/>
                <w:sz w:val="28"/>
              </w:rPr>
            </w:pPr>
            <w:r w:rsidRPr="00F64C11">
              <w:rPr>
                <w:b/>
                <w:i/>
                <w:sz w:val="28"/>
              </w:rPr>
              <w:t>Контрольна робота: списування</w:t>
            </w:r>
          </w:p>
          <w:p w:rsidR="00FD749E" w:rsidRPr="00FD749E" w:rsidRDefault="00FD749E" w:rsidP="00FD749E">
            <w:pPr>
              <w:rPr>
                <w:b/>
                <w:i/>
                <w:sz w:val="28"/>
              </w:rPr>
            </w:pPr>
          </w:p>
        </w:tc>
        <w:tc>
          <w:tcPr>
            <w:tcW w:w="1128" w:type="dxa"/>
          </w:tcPr>
          <w:p w:rsidR="00FD749E" w:rsidRPr="00F64C11" w:rsidRDefault="00FD749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FD749E" w:rsidRPr="00F64C11" w:rsidTr="005D7C0B">
        <w:tc>
          <w:tcPr>
            <w:tcW w:w="704" w:type="dxa"/>
          </w:tcPr>
          <w:p w:rsidR="00FD749E" w:rsidRDefault="00FD749E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97</w:t>
            </w:r>
          </w:p>
        </w:tc>
        <w:tc>
          <w:tcPr>
            <w:tcW w:w="7513" w:type="dxa"/>
          </w:tcPr>
          <w:p w:rsidR="00FD749E" w:rsidRPr="00F64C11" w:rsidRDefault="00FD749E" w:rsidP="00FD749E">
            <w:pPr>
              <w:rPr>
                <w:b/>
                <w:i/>
                <w:sz w:val="28"/>
              </w:rPr>
            </w:pPr>
            <w:r>
              <w:rPr>
                <w:sz w:val="28"/>
                <w:szCs w:val="28"/>
              </w:rPr>
              <w:t>Аналіз контроль</w:t>
            </w:r>
            <w:r w:rsidRPr="00AB57B7">
              <w:rPr>
                <w:sz w:val="28"/>
                <w:szCs w:val="28"/>
              </w:rPr>
              <w:t>ної роботи. Оцінювання результатів навчання</w:t>
            </w:r>
          </w:p>
        </w:tc>
        <w:tc>
          <w:tcPr>
            <w:tcW w:w="1128" w:type="dxa"/>
          </w:tcPr>
          <w:p w:rsidR="00FD749E" w:rsidRPr="00F64C11" w:rsidRDefault="00FD749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9B3774" w:rsidRPr="00F64C11" w:rsidTr="008039EE">
        <w:tc>
          <w:tcPr>
            <w:tcW w:w="9345" w:type="dxa"/>
            <w:gridSpan w:val="3"/>
          </w:tcPr>
          <w:p w:rsidR="009B3774" w:rsidRDefault="009B3774" w:rsidP="009B3774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</w:p>
          <w:p w:rsidR="009B3774" w:rsidRDefault="009B3774" w:rsidP="009B3774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>
              <w:rPr>
                <w:b/>
                <w:i/>
                <w:sz w:val="32"/>
                <w:szCs w:val="32"/>
                <w:lang w:val="uk-UA"/>
              </w:rPr>
              <w:t>Прислівник</w:t>
            </w:r>
          </w:p>
          <w:p w:rsidR="009B3774" w:rsidRPr="00F64C11" w:rsidRDefault="009B3774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FD749E" w:rsidRPr="00F64C11" w:rsidTr="005D7C0B">
        <w:tc>
          <w:tcPr>
            <w:tcW w:w="704" w:type="dxa"/>
          </w:tcPr>
          <w:p w:rsidR="00FD749E" w:rsidRDefault="00FD749E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98</w:t>
            </w:r>
          </w:p>
        </w:tc>
        <w:tc>
          <w:tcPr>
            <w:tcW w:w="7513" w:type="dxa"/>
          </w:tcPr>
          <w:p w:rsidR="00FD749E" w:rsidRPr="00AB57B7" w:rsidRDefault="00FD749E" w:rsidP="00FD749E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Поняття про прислівник як частину мови (значення, п</w:t>
            </w:r>
            <w:r>
              <w:rPr>
                <w:sz w:val="28"/>
                <w:szCs w:val="28"/>
              </w:rPr>
              <w:t>итання, роль у реченні, зв’язок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B57B7">
              <w:rPr>
                <w:sz w:val="28"/>
                <w:szCs w:val="28"/>
              </w:rPr>
              <w:t>з дієсловами). Незмінюваність — основна граматична ознака прислівників. Прислівники,</w:t>
            </w:r>
          </w:p>
          <w:p w:rsidR="00FD749E" w:rsidRPr="00FD749E" w:rsidRDefault="00FD749E" w:rsidP="00FD749E">
            <w:pPr>
              <w:rPr>
                <w:i/>
                <w:sz w:val="28"/>
                <w:szCs w:val="28"/>
                <w:u w:val="single"/>
              </w:rPr>
            </w:pPr>
            <w:r w:rsidRPr="00AB57B7">
              <w:rPr>
                <w:sz w:val="28"/>
                <w:szCs w:val="28"/>
              </w:rPr>
              <w:t>близькі та протилежні за значенням. Поширення</w:t>
            </w:r>
            <w:r>
              <w:rPr>
                <w:sz w:val="28"/>
                <w:szCs w:val="28"/>
              </w:rPr>
              <w:t xml:space="preserve"> речень (тексту) прислівниками.</w:t>
            </w:r>
            <w:r w:rsidRPr="00AB57B7">
              <w:rPr>
                <w:sz w:val="28"/>
                <w:szCs w:val="28"/>
              </w:rPr>
              <w:t xml:space="preserve">Вимова і написання слів </w:t>
            </w:r>
            <w:r w:rsidRPr="00FD749E">
              <w:rPr>
                <w:i/>
                <w:sz w:val="28"/>
                <w:szCs w:val="28"/>
                <w:u w:val="single"/>
              </w:rPr>
              <w:t>вперед, ззаду, назад</w:t>
            </w:r>
          </w:p>
          <w:p w:rsidR="00FD749E" w:rsidRDefault="00FD749E" w:rsidP="00FD749E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D749E" w:rsidRPr="00F64C11" w:rsidRDefault="00FD749E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4F43DA" w:rsidRPr="00F64C11" w:rsidTr="005D7C0B">
        <w:tc>
          <w:tcPr>
            <w:tcW w:w="704" w:type="dxa"/>
          </w:tcPr>
          <w:p w:rsidR="004F43DA" w:rsidRDefault="004F43DA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99</w:t>
            </w:r>
          </w:p>
        </w:tc>
        <w:tc>
          <w:tcPr>
            <w:tcW w:w="7513" w:type="dxa"/>
          </w:tcPr>
          <w:p w:rsidR="004F43DA" w:rsidRPr="004F43DA" w:rsidRDefault="004F43DA" w:rsidP="00FD749E">
            <w:pPr>
              <w:rPr>
                <w:sz w:val="28"/>
                <w:szCs w:val="28"/>
                <w:lang w:val="uk-UA"/>
              </w:rPr>
            </w:pPr>
            <w:r w:rsidRPr="00D60C12">
              <w:rPr>
                <w:i/>
                <w:sz w:val="28"/>
                <w:u w:val="single"/>
              </w:rPr>
              <w:t xml:space="preserve">Урок розвитку зв’язного </w:t>
            </w:r>
            <w:proofErr w:type="gramStart"/>
            <w:r w:rsidRPr="00D60C12">
              <w:rPr>
                <w:i/>
                <w:sz w:val="28"/>
                <w:u w:val="single"/>
              </w:rPr>
              <w:t>мовлення</w:t>
            </w:r>
            <w:r w:rsidR="004B085D">
              <w:rPr>
                <w:i/>
                <w:sz w:val="28"/>
                <w:u w:val="single"/>
                <w:lang w:val="uk-UA"/>
              </w:rPr>
              <w:t xml:space="preserve"> </w:t>
            </w:r>
            <w:r w:rsidRPr="00D60C12">
              <w:rPr>
                <w:i/>
                <w:sz w:val="28"/>
                <w:u w:val="single"/>
                <w:lang w:val="uk-UA"/>
              </w:rPr>
              <w:t>.</w:t>
            </w:r>
            <w:proofErr w:type="gramEnd"/>
            <w:r w:rsidR="00210D5A">
              <w:rPr>
                <w:i/>
                <w:sz w:val="28"/>
                <w:u w:val="single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Складання  тексту-міркування  на  основі  прочитаного  оповідання В.Сухомлинського «Співуча  пір</w:t>
            </w:r>
            <w:r w:rsidRPr="004F43DA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їнка» </w:t>
            </w:r>
          </w:p>
        </w:tc>
        <w:tc>
          <w:tcPr>
            <w:tcW w:w="1128" w:type="dxa"/>
          </w:tcPr>
          <w:p w:rsidR="004F43DA" w:rsidRPr="00F64C11" w:rsidRDefault="004F43DA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4F43DA" w:rsidRPr="00F64C11" w:rsidTr="005D7C0B">
        <w:tc>
          <w:tcPr>
            <w:tcW w:w="704" w:type="dxa"/>
          </w:tcPr>
          <w:p w:rsidR="004F43DA" w:rsidRDefault="004F43DA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7513" w:type="dxa"/>
          </w:tcPr>
          <w:p w:rsidR="004F43DA" w:rsidRPr="004F43DA" w:rsidRDefault="004F43DA" w:rsidP="004F43DA">
            <w:pPr>
              <w:rPr>
                <w:i/>
                <w:sz w:val="28"/>
                <w:szCs w:val="28"/>
                <w:u w:val="single"/>
              </w:rPr>
            </w:pPr>
            <w:r w:rsidRPr="00AB57B7">
              <w:rPr>
                <w:sz w:val="28"/>
                <w:szCs w:val="28"/>
              </w:rPr>
              <w:t>Практичне ознайомлення з написанням найуживаніших п</w:t>
            </w:r>
            <w:r>
              <w:rPr>
                <w:sz w:val="28"/>
                <w:szCs w:val="28"/>
              </w:rPr>
              <w:t>рислівників. Використання орфо</w:t>
            </w:r>
            <w:r w:rsidRPr="00AB57B7">
              <w:rPr>
                <w:sz w:val="28"/>
                <w:szCs w:val="28"/>
              </w:rPr>
              <w:t>графічного словника для перевірки написання прислівників. В</w:t>
            </w:r>
            <w:r>
              <w:rPr>
                <w:sz w:val="28"/>
                <w:szCs w:val="28"/>
              </w:rPr>
              <w:t xml:space="preserve">имова і написання слів </w:t>
            </w:r>
            <w:proofErr w:type="gramStart"/>
            <w:r w:rsidRPr="004F43DA">
              <w:rPr>
                <w:i/>
                <w:sz w:val="28"/>
                <w:szCs w:val="28"/>
                <w:u w:val="single"/>
              </w:rPr>
              <w:t>ввечері,вдень</w:t>
            </w:r>
            <w:proofErr w:type="gramEnd"/>
            <w:r w:rsidRPr="004F43DA">
              <w:rPr>
                <w:i/>
                <w:sz w:val="28"/>
                <w:szCs w:val="28"/>
                <w:u w:val="single"/>
              </w:rPr>
              <w:t>, вранці</w:t>
            </w:r>
          </w:p>
          <w:p w:rsidR="004F43DA" w:rsidRPr="00D60C12" w:rsidRDefault="004F43DA" w:rsidP="00FD749E">
            <w:pPr>
              <w:rPr>
                <w:i/>
                <w:sz w:val="28"/>
                <w:u w:val="single"/>
              </w:rPr>
            </w:pPr>
          </w:p>
        </w:tc>
        <w:tc>
          <w:tcPr>
            <w:tcW w:w="1128" w:type="dxa"/>
          </w:tcPr>
          <w:p w:rsidR="004F43DA" w:rsidRPr="00F64C11" w:rsidRDefault="004F43DA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4F43DA" w:rsidRPr="00F64C11" w:rsidTr="005D7C0B">
        <w:tc>
          <w:tcPr>
            <w:tcW w:w="704" w:type="dxa"/>
          </w:tcPr>
          <w:p w:rsidR="004F43DA" w:rsidRDefault="004F43DA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101</w:t>
            </w:r>
          </w:p>
        </w:tc>
        <w:tc>
          <w:tcPr>
            <w:tcW w:w="7513" w:type="dxa"/>
          </w:tcPr>
          <w:p w:rsidR="004F43DA" w:rsidRPr="00AB57B7" w:rsidRDefault="004F43DA" w:rsidP="004F43DA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Побудова речень з однорідними членами, вираженими при</w:t>
            </w:r>
            <w:r>
              <w:rPr>
                <w:sz w:val="28"/>
                <w:szCs w:val="28"/>
              </w:rPr>
              <w:t>слівниками. Написання найужива</w:t>
            </w:r>
            <w:r w:rsidRPr="00AB57B7">
              <w:rPr>
                <w:sz w:val="28"/>
                <w:szCs w:val="28"/>
              </w:rPr>
              <w:t xml:space="preserve">ніших прислівників. Вимова і написання слів </w:t>
            </w:r>
            <w:r w:rsidRPr="009B3774">
              <w:rPr>
                <w:i/>
                <w:sz w:val="28"/>
                <w:szCs w:val="28"/>
                <w:u w:val="single"/>
              </w:rPr>
              <w:t>щогодини, щотижня</w:t>
            </w:r>
          </w:p>
          <w:p w:rsidR="004F43DA" w:rsidRPr="00AB57B7" w:rsidRDefault="004F43DA" w:rsidP="004F43DA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4F43DA" w:rsidRPr="00F64C11" w:rsidRDefault="004F43DA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9B3774" w:rsidRPr="00F64C11" w:rsidTr="005D7C0B">
        <w:tc>
          <w:tcPr>
            <w:tcW w:w="704" w:type="dxa"/>
          </w:tcPr>
          <w:p w:rsidR="009B3774" w:rsidRDefault="009B3774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102</w:t>
            </w:r>
          </w:p>
        </w:tc>
        <w:tc>
          <w:tcPr>
            <w:tcW w:w="7513" w:type="dxa"/>
          </w:tcPr>
          <w:p w:rsidR="009B3774" w:rsidRPr="00AB57B7" w:rsidRDefault="009B3774" w:rsidP="009B3774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Спостереження за роллю прислівників у тексті. Обирання з-</w:t>
            </w:r>
            <w:r>
              <w:rPr>
                <w:sz w:val="28"/>
                <w:szCs w:val="28"/>
              </w:rPr>
              <w:t>поміж поданих прислівників тих,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B57B7">
              <w:rPr>
                <w:sz w:val="28"/>
                <w:szCs w:val="28"/>
              </w:rPr>
              <w:t>що найбільше відповідають меті та типу висловлювання. Уж</w:t>
            </w:r>
            <w:r>
              <w:rPr>
                <w:sz w:val="28"/>
                <w:szCs w:val="28"/>
              </w:rPr>
              <w:t>ивання прислівників під час по</w:t>
            </w:r>
            <w:r w:rsidRPr="00AB57B7">
              <w:rPr>
                <w:sz w:val="28"/>
                <w:szCs w:val="28"/>
              </w:rPr>
              <w:t>будови текстів. Написання найуживаніших прислівників</w:t>
            </w:r>
          </w:p>
          <w:p w:rsidR="009B3774" w:rsidRPr="00AB57B7" w:rsidRDefault="009B3774" w:rsidP="004F43DA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9B3774" w:rsidRPr="00F64C11" w:rsidRDefault="009B3774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9B3774" w:rsidRPr="00F64C11" w:rsidTr="005D7C0B">
        <w:tc>
          <w:tcPr>
            <w:tcW w:w="704" w:type="dxa"/>
          </w:tcPr>
          <w:p w:rsidR="009B3774" w:rsidRDefault="009B3774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103</w:t>
            </w:r>
          </w:p>
        </w:tc>
        <w:tc>
          <w:tcPr>
            <w:tcW w:w="7513" w:type="dxa"/>
          </w:tcPr>
          <w:p w:rsidR="009B3774" w:rsidRPr="009B3774" w:rsidRDefault="009B3774" w:rsidP="009B3774">
            <w:pPr>
              <w:rPr>
                <w:b/>
                <w:i/>
                <w:sz w:val="28"/>
                <w:szCs w:val="28"/>
              </w:rPr>
            </w:pPr>
            <w:r w:rsidRPr="009B3774">
              <w:rPr>
                <w:b/>
                <w:i/>
                <w:sz w:val="28"/>
                <w:szCs w:val="28"/>
                <w:lang w:val="uk-UA"/>
              </w:rPr>
              <w:t xml:space="preserve">Контрольна </w:t>
            </w:r>
            <w:r w:rsidRPr="009B3774">
              <w:rPr>
                <w:b/>
                <w:i/>
                <w:sz w:val="28"/>
                <w:szCs w:val="28"/>
              </w:rPr>
              <w:t>робота: перевірка мовних знань і умінь з тем «Дієслово», «Прислівник»</w:t>
            </w:r>
          </w:p>
          <w:p w:rsidR="009B3774" w:rsidRPr="00AB57B7" w:rsidRDefault="009B3774" w:rsidP="009B3774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9B3774" w:rsidRPr="00F64C11" w:rsidRDefault="009B3774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9B3774" w:rsidRPr="00F64C11" w:rsidTr="005D7C0B">
        <w:tc>
          <w:tcPr>
            <w:tcW w:w="704" w:type="dxa"/>
          </w:tcPr>
          <w:p w:rsidR="009B3774" w:rsidRDefault="009B3774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7513" w:type="dxa"/>
          </w:tcPr>
          <w:p w:rsidR="009B3774" w:rsidRDefault="009B3774" w:rsidP="009B3774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Аналіз перевірної роботи. Оцінювання результатів навчання</w:t>
            </w:r>
          </w:p>
          <w:p w:rsidR="009B3774" w:rsidRPr="009B3774" w:rsidRDefault="009B3774" w:rsidP="009B3774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</w:tcPr>
          <w:p w:rsidR="009B3774" w:rsidRPr="00F64C11" w:rsidRDefault="009B3774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70D38" w:rsidRPr="00F64C11" w:rsidTr="005D7C0B">
        <w:tc>
          <w:tcPr>
            <w:tcW w:w="704" w:type="dxa"/>
          </w:tcPr>
          <w:p w:rsidR="00870D38" w:rsidRPr="00870D38" w:rsidRDefault="00870D38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105</w:t>
            </w:r>
          </w:p>
        </w:tc>
        <w:tc>
          <w:tcPr>
            <w:tcW w:w="7513" w:type="dxa"/>
          </w:tcPr>
          <w:p w:rsidR="00870D38" w:rsidRPr="0014143F" w:rsidRDefault="00536057" w:rsidP="009B3774">
            <w:pPr>
              <w:rPr>
                <w:sz w:val="28"/>
                <w:szCs w:val="28"/>
                <w:lang w:val="uk-UA"/>
              </w:rPr>
            </w:pPr>
            <w:r w:rsidRPr="00D60C12">
              <w:rPr>
                <w:i/>
                <w:sz w:val="28"/>
                <w:u w:val="single"/>
              </w:rPr>
              <w:t>Урок розвитку зв’язного мовлення</w:t>
            </w:r>
            <w:r>
              <w:rPr>
                <w:i/>
                <w:sz w:val="28"/>
                <w:u w:val="single"/>
                <w:lang w:val="uk-UA"/>
              </w:rPr>
              <w:t xml:space="preserve"> </w:t>
            </w:r>
            <w:r w:rsidR="0014143F">
              <w:rPr>
                <w:sz w:val="28"/>
                <w:szCs w:val="28"/>
                <w:lang w:val="uk-UA"/>
              </w:rPr>
              <w:t>Стислий переказ оповідання В. Сухомлинського «Усмішка»</w:t>
            </w:r>
          </w:p>
        </w:tc>
        <w:tc>
          <w:tcPr>
            <w:tcW w:w="1128" w:type="dxa"/>
          </w:tcPr>
          <w:p w:rsidR="00870D38" w:rsidRPr="00F64C11" w:rsidRDefault="00870D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FC0A31" w:rsidRPr="00F64C11" w:rsidTr="002D31FD">
        <w:tc>
          <w:tcPr>
            <w:tcW w:w="9345" w:type="dxa"/>
            <w:gridSpan w:val="3"/>
          </w:tcPr>
          <w:p w:rsidR="00FC0A31" w:rsidRPr="00F64C11" w:rsidRDefault="00FC0A31" w:rsidP="005D7C0B">
            <w:pPr>
              <w:jc w:val="center"/>
              <w:rPr>
                <w:sz w:val="28"/>
                <w:lang w:val="uk-UA"/>
              </w:rPr>
            </w:pPr>
            <w:r w:rsidRPr="00870D38">
              <w:rPr>
                <w:b/>
                <w:i/>
                <w:sz w:val="32"/>
                <w:szCs w:val="32"/>
                <w:lang w:val="uk-UA"/>
              </w:rPr>
              <w:t>Повторення  вивченого  у  початкових  класах</w:t>
            </w:r>
          </w:p>
        </w:tc>
      </w:tr>
      <w:tr w:rsidR="00870D38" w:rsidRPr="00F64C11" w:rsidTr="005D7C0B">
        <w:tc>
          <w:tcPr>
            <w:tcW w:w="704" w:type="dxa"/>
          </w:tcPr>
          <w:p w:rsidR="00870D38" w:rsidRDefault="00870D38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106</w:t>
            </w:r>
          </w:p>
        </w:tc>
        <w:tc>
          <w:tcPr>
            <w:tcW w:w="7513" w:type="dxa"/>
          </w:tcPr>
          <w:p w:rsidR="00870D38" w:rsidRPr="00870D38" w:rsidRDefault="00870D38" w:rsidP="009B3774">
            <w:pPr>
              <w:rPr>
                <w:b/>
                <w:i/>
                <w:sz w:val="32"/>
                <w:szCs w:val="32"/>
                <w:lang w:val="uk-UA"/>
              </w:rPr>
            </w:pPr>
            <w:r w:rsidRPr="00AB57B7">
              <w:rPr>
                <w:sz w:val="28"/>
                <w:szCs w:val="28"/>
              </w:rPr>
              <w:t>Текст. Речення</w:t>
            </w:r>
          </w:p>
        </w:tc>
        <w:tc>
          <w:tcPr>
            <w:tcW w:w="1128" w:type="dxa"/>
          </w:tcPr>
          <w:p w:rsidR="00870D38" w:rsidRPr="00F64C11" w:rsidRDefault="00870D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70D38" w:rsidRPr="00F64C11" w:rsidTr="005D7C0B">
        <w:tc>
          <w:tcPr>
            <w:tcW w:w="704" w:type="dxa"/>
          </w:tcPr>
          <w:p w:rsidR="00870D38" w:rsidRDefault="00870D38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107</w:t>
            </w:r>
          </w:p>
        </w:tc>
        <w:tc>
          <w:tcPr>
            <w:tcW w:w="7513" w:type="dxa"/>
          </w:tcPr>
          <w:p w:rsidR="00870D38" w:rsidRPr="00AB57B7" w:rsidRDefault="00870D38" w:rsidP="00870D38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Слово. Значення слова</w:t>
            </w:r>
          </w:p>
          <w:p w:rsidR="00870D38" w:rsidRPr="00AB57B7" w:rsidRDefault="00870D38" w:rsidP="009B3774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870D38" w:rsidRPr="00F64C11" w:rsidRDefault="00870D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70D38" w:rsidRPr="00F64C11" w:rsidTr="005D7C0B">
        <w:tc>
          <w:tcPr>
            <w:tcW w:w="704" w:type="dxa"/>
          </w:tcPr>
          <w:p w:rsidR="00870D38" w:rsidRDefault="00870D38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108</w:t>
            </w:r>
          </w:p>
        </w:tc>
        <w:tc>
          <w:tcPr>
            <w:tcW w:w="7513" w:type="dxa"/>
          </w:tcPr>
          <w:p w:rsidR="00870D38" w:rsidRPr="00FC0A31" w:rsidRDefault="00FC0A31" w:rsidP="00870D38">
            <w:pPr>
              <w:rPr>
                <w:b/>
                <w:i/>
                <w:sz w:val="28"/>
                <w:szCs w:val="28"/>
              </w:rPr>
            </w:pPr>
            <w:r w:rsidRPr="00FC0A31">
              <w:rPr>
                <w:b/>
                <w:i/>
                <w:sz w:val="28"/>
                <w:szCs w:val="28"/>
              </w:rPr>
              <w:t>Контрольна робота: диктант</w:t>
            </w:r>
          </w:p>
        </w:tc>
        <w:tc>
          <w:tcPr>
            <w:tcW w:w="1128" w:type="dxa"/>
          </w:tcPr>
          <w:p w:rsidR="00870D38" w:rsidRPr="00F64C11" w:rsidRDefault="00870D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70D38" w:rsidRPr="00F64C11" w:rsidTr="005D7C0B">
        <w:tc>
          <w:tcPr>
            <w:tcW w:w="704" w:type="dxa"/>
          </w:tcPr>
          <w:p w:rsidR="00870D38" w:rsidRDefault="00870D38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109</w:t>
            </w:r>
          </w:p>
        </w:tc>
        <w:tc>
          <w:tcPr>
            <w:tcW w:w="7513" w:type="dxa"/>
          </w:tcPr>
          <w:p w:rsidR="00870D38" w:rsidRPr="00AB57B7" w:rsidRDefault="00FC0A31" w:rsidP="00870D38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Аналіз перевірної роботи. Оцінювання результатів навчання</w:t>
            </w:r>
          </w:p>
        </w:tc>
        <w:tc>
          <w:tcPr>
            <w:tcW w:w="1128" w:type="dxa"/>
          </w:tcPr>
          <w:p w:rsidR="00870D38" w:rsidRPr="00F64C11" w:rsidRDefault="00870D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70D38" w:rsidRPr="00F64C11" w:rsidTr="005D7C0B">
        <w:tc>
          <w:tcPr>
            <w:tcW w:w="704" w:type="dxa"/>
          </w:tcPr>
          <w:p w:rsidR="00870D38" w:rsidRDefault="00870D38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110</w:t>
            </w:r>
          </w:p>
        </w:tc>
        <w:tc>
          <w:tcPr>
            <w:tcW w:w="7513" w:type="dxa"/>
          </w:tcPr>
          <w:p w:rsidR="00870D38" w:rsidRPr="00AB57B7" w:rsidRDefault="00FC0A31" w:rsidP="00870D38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Частини мови. Іменник. Прикметник</w:t>
            </w:r>
          </w:p>
        </w:tc>
        <w:tc>
          <w:tcPr>
            <w:tcW w:w="1128" w:type="dxa"/>
          </w:tcPr>
          <w:p w:rsidR="00870D38" w:rsidRPr="00F64C11" w:rsidRDefault="00870D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70D38" w:rsidRPr="00F64C11" w:rsidTr="005D7C0B">
        <w:tc>
          <w:tcPr>
            <w:tcW w:w="704" w:type="dxa"/>
          </w:tcPr>
          <w:p w:rsidR="00870D38" w:rsidRDefault="00870D38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</w:t>
            </w:r>
          </w:p>
        </w:tc>
        <w:tc>
          <w:tcPr>
            <w:tcW w:w="7513" w:type="dxa"/>
          </w:tcPr>
          <w:p w:rsidR="00FC0A31" w:rsidRPr="00AB57B7" w:rsidRDefault="00FC0A31" w:rsidP="00FC0A31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Числівник. Займенник</w:t>
            </w:r>
          </w:p>
          <w:p w:rsidR="00870D38" w:rsidRPr="00AB57B7" w:rsidRDefault="00870D38" w:rsidP="00870D3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870D38" w:rsidRPr="00F64C11" w:rsidRDefault="00870D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70D38" w:rsidRPr="00F64C11" w:rsidTr="005D7C0B">
        <w:tc>
          <w:tcPr>
            <w:tcW w:w="704" w:type="dxa"/>
          </w:tcPr>
          <w:p w:rsidR="00870D38" w:rsidRDefault="00870D38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112</w:t>
            </w:r>
          </w:p>
        </w:tc>
        <w:tc>
          <w:tcPr>
            <w:tcW w:w="7513" w:type="dxa"/>
          </w:tcPr>
          <w:p w:rsidR="00870D38" w:rsidRPr="00AB57B7" w:rsidRDefault="00FC0A31" w:rsidP="00870D38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Дієслово. Прислівник</w:t>
            </w:r>
          </w:p>
        </w:tc>
        <w:tc>
          <w:tcPr>
            <w:tcW w:w="1128" w:type="dxa"/>
          </w:tcPr>
          <w:p w:rsidR="00870D38" w:rsidRPr="00F64C11" w:rsidRDefault="00870D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70D38" w:rsidRPr="00F64C11" w:rsidTr="005D7C0B">
        <w:tc>
          <w:tcPr>
            <w:tcW w:w="704" w:type="dxa"/>
          </w:tcPr>
          <w:p w:rsidR="00870D38" w:rsidRDefault="00870D38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113</w:t>
            </w:r>
          </w:p>
        </w:tc>
        <w:tc>
          <w:tcPr>
            <w:tcW w:w="7513" w:type="dxa"/>
          </w:tcPr>
          <w:p w:rsidR="00870D38" w:rsidRPr="00AB57B7" w:rsidRDefault="00870D38" w:rsidP="00870D38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Узагальнювальний урок з теми «Повторення вивченого у початкових класах»</w:t>
            </w:r>
          </w:p>
        </w:tc>
        <w:tc>
          <w:tcPr>
            <w:tcW w:w="1128" w:type="dxa"/>
          </w:tcPr>
          <w:p w:rsidR="00870D38" w:rsidRPr="00F64C11" w:rsidRDefault="00870D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70D38" w:rsidRPr="00F64C11" w:rsidTr="005D7C0B">
        <w:tc>
          <w:tcPr>
            <w:tcW w:w="704" w:type="dxa"/>
          </w:tcPr>
          <w:p w:rsidR="00870D38" w:rsidRDefault="00870D38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114</w:t>
            </w:r>
          </w:p>
        </w:tc>
        <w:tc>
          <w:tcPr>
            <w:tcW w:w="7513" w:type="dxa"/>
          </w:tcPr>
          <w:p w:rsidR="00870D38" w:rsidRPr="0014143F" w:rsidRDefault="00870D38" w:rsidP="00870D38">
            <w:pPr>
              <w:rPr>
                <w:b/>
                <w:i/>
                <w:sz w:val="28"/>
                <w:szCs w:val="28"/>
              </w:rPr>
            </w:pPr>
            <w:r w:rsidRPr="0014143F">
              <w:rPr>
                <w:b/>
                <w:i/>
                <w:sz w:val="28"/>
                <w:szCs w:val="28"/>
              </w:rPr>
              <w:t>Підсумкова контрольна робота за рік (ДПА)</w:t>
            </w:r>
          </w:p>
        </w:tc>
        <w:tc>
          <w:tcPr>
            <w:tcW w:w="1128" w:type="dxa"/>
          </w:tcPr>
          <w:p w:rsidR="00870D38" w:rsidRPr="00F64C11" w:rsidRDefault="00870D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70D38" w:rsidRPr="00F64C11" w:rsidTr="005D7C0B">
        <w:tc>
          <w:tcPr>
            <w:tcW w:w="704" w:type="dxa"/>
          </w:tcPr>
          <w:p w:rsidR="00870D38" w:rsidRDefault="00870D38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115</w:t>
            </w:r>
          </w:p>
        </w:tc>
        <w:tc>
          <w:tcPr>
            <w:tcW w:w="7513" w:type="dxa"/>
          </w:tcPr>
          <w:p w:rsidR="00870D38" w:rsidRPr="00AB57B7" w:rsidRDefault="00870D38" w:rsidP="00870D38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Аналіз перевірної роботи. Оцінювання результатів навчання</w:t>
            </w:r>
          </w:p>
          <w:p w:rsidR="00870D38" w:rsidRPr="00AB57B7" w:rsidRDefault="00870D38" w:rsidP="00870D3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870D38" w:rsidRPr="00F64C11" w:rsidRDefault="00870D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70D38" w:rsidRPr="00536057" w:rsidTr="005D7C0B">
        <w:tc>
          <w:tcPr>
            <w:tcW w:w="704" w:type="dxa"/>
          </w:tcPr>
          <w:p w:rsidR="00870D38" w:rsidRDefault="00870D38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116</w:t>
            </w:r>
          </w:p>
        </w:tc>
        <w:tc>
          <w:tcPr>
            <w:tcW w:w="7513" w:type="dxa"/>
          </w:tcPr>
          <w:p w:rsidR="00870D38" w:rsidRPr="0014143F" w:rsidRDefault="00536057" w:rsidP="00870D38">
            <w:pPr>
              <w:rPr>
                <w:sz w:val="28"/>
                <w:szCs w:val="28"/>
                <w:lang w:val="uk-UA"/>
              </w:rPr>
            </w:pPr>
            <w:r w:rsidRPr="00D60C12">
              <w:rPr>
                <w:i/>
                <w:sz w:val="28"/>
                <w:u w:val="single"/>
              </w:rPr>
              <w:t>Урок розвитку зв’язного мовлення</w:t>
            </w:r>
            <w:r>
              <w:rPr>
                <w:i/>
                <w:sz w:val="28"/>
                <w:u w:val="single"/>
                <w:lang w:val="uk-UA"/>
              </w:rPr>
              <w:t xml:space="preserve"> </w:t>
            </w:r>
            <w:proofErr w:type="gramStart"/>
            <w:r w:rsidR="0014143F">
              <w:rPr>
                <w:sz w:val="28"/>
                <w:szCs w:val="28"/>
                <w:lang w:val="uk-UA"/>
              </w:rPr>
              <w:t>Складання  твору</w:t>
            </w:r>
            <w:proofErr w:type="gramEnd"/>
            <w:r w:rsidR="0014143F">
              <w:rPr>
                <w:sz w:val="28"/>
                <w:szCs w:val="28"/>
                <w:lang w:val="uk-UA"/>
              </w:rPr>
              <w:t>-міркування «Що  таке  доброта?»</w:t>
            </w:r>
          </w:p>
        </w:tc>
        <w:tc>
          <w:tcPr>
            <w:tcW w:w="1128" w:type="dxa"/>
          </w:tcPr>
          <w:p w:rsidR="00870D38" w:rsidRPr="00F64C11" w:rsidRDefault="00870D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70D38" w:rsidRPr="00F64C11" w:rsidTr="005D7C0B">
        <w:tc>
          <w:tcPr>
            <w:tcW w:w="704" w:type="dxa"/>
          </w:tcPr>
          <w:p w:rsidR="00870D38" w:rsidRDefault="00870D38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117</w:t>
            </w:r>
          </w:p>
        </w:tc>
        <w:tc>
          <w:tcPr>
            <w:tcW w:w="7513" w:type="dxa"/>
          </w:tcPr>
          <w:p w:rsidR="00870D38" w:rsidRPr="00AB57B7" w:rsidRDefault="00870D38" w:rsidP="00870D38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Творче застосування знань, умінь, способів діяльності в нових ситуаціях</w:t>
            </w:r>
          </w:p>
        </w:tc>
        <w:tc>
          <w:tcPr>
            <w:tcW w:w="1128" w:type="dxa"/>
          </w:tcPr>
          <w:p w:rsidR="00870D38" w:rsidRPr="00F64C11" w:rsidRDefault="00870D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70D38" w:rsidRPr="00F64C11" w:rsidTr="005D7C0B">
        <w:tc>
          <w:tcPr>
            <w:tcW w:w="704" w:type="dxa"/>
          </w:tcPr>
          <w:p w:rsidR="00870D38" w:rsidRDefault="00870D38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118</w:t>
            </w:r>
          </w:p>
        </w:tc>
        <w:tc>
          <w:tcPr>
            <w:tcW w:w="7513" w:type="dxa"/>
          </w:tcPr>
          <w:p w:rsidR="00870D38" w:rsidRPr="00AB57B7" w:rsidRDefault="00870D38" w:rsidP="00870D38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Творче застосування знань, умінь, способів діяльності в нових ситуаціях</w:t>
            </w:r>
          </w:p>
        </w:tc>
        <w:tc>
          <w:tcPr>
            <w:tcW w:w="1128" w:type="dxa"/>
          </w:tcPr>
          <w:p w:rsidR="00870D38" w:rsidRPr="00F64C11" w:rsidRDefault="00870D38" w:rsidP="005D7C0B">
            <w:pPr>
              <w:jc w:val="center"/>
              <w:rPr>
                <w:sz w:val="28"/>
                <w:lang w:val="uk-UA"/>
              </w:rPr>
            </w:pPr>
          </w:p>
        </w:tc>
      </w:tr>
      <w:tr w:rsidR="00870D38" w:rsidRPr="00F64C11" w:rsidTr="005D7C0B">
        <w:tc>
          <w:tcPr>
            <w:tcW w:w="704" w:type="dxa"/>
          </w:tcPr>
          <w:p w:rsidR="00870D38" w:rsidRDefault="00870D38" w:rsidP="005D7C0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119</w:t>
            </w:r>
          </w:p>
        </w:tc>
        <w:tc>
          <w:tcPr>
            <w:tcW w:w="7513" w:type="dxa"/>
          </w:tcPr>
          <w:p w:rsidR="00870D38" w:rsidRPr="00AB57B7" w:rsidRDefault="00870D38" w:rsidP="00870D38">
            <w:pPr>
              <w:rPr>
                <w:sz w:val="28"/>
                <w:szCs w:val="28"/>
              </w:rPr>
            </w:pPr>
            <w:r w:rsidRPr="00AB57B7">
              <w:rPr>
                <w:sz w:val="28"/>
                <w:szCs w:val="28"/>
              </w:rPr>
              <w:t>Підсумковий урок</w:t>
            </w:r>
          </w:p>
        </w:tc>
        <w:tc>
          <w:tcPr>
            <w:tcW w:w="1128" w:type="dxa"/>
          </w:tcPr>
          <w:p w:rsidR="00870D38" w:rsidRPr="00F64C11" w:rsidRDefault="00870D38" w:rsidP="005D7C0B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24486B" w:rsidRDefault="0024486B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5333FE" w:rsidRDefault="005333FE" w:rsidP="00714152"/>
    <w:p w:rsidR="00F71440" w:rsidRPr="00F64C11" w:rsidRDefault="00F71440" w:rsidP="00F71440">
      <w:pPr>
        <w:jc w:val="center"/>
        <w:rPr>
          <w:sz w:val="28"/>
          <w:lang w:val="uk-UA"/>
        </w:rPr>
      </w:pPr>
      <w:r w:rsidRPr="00F64C11">
        <w:rPr>
          <w:sz w:val="28"/>
        </w:rPr>
        <w:t>Календарно-</w:t>
      </w:r>
      <w:proofErr w:type="gramStart"/>
      <w:r w:rsidRPr="00F64C11">
        <w:rPr>
          <w:sz w:val="28"/>
        </w:rPr>
        <w:t xml:space="preserve">тематичне </w:t>
      </w:r>
      <w:r w:rsidRPr="00F64C11">
        <w:rPr>
          <w:sz w:val="28"/>
          <w:lang w:val="uk-UA"/>
        </w:rPr>
        <w:t xml:space="preserve"> </w:t>
      </w:r>
      <w:r w:rsidRPr="00F64C11">
        <w:rPr>
          <w:sz w:val="28"/>
        </w:rPr>
        <w:t>планування</w:t>
      </w:r>
      <w:proofErr w:type="gramEnd"/>
      <w:r w:rsidRPr="00F64C11">
        <w:rPr>
          <w:sz w:val="28"/>
          <w:lang w:val="uk-UA"/>
        </w:rPr>
        <w:t xml:space="preserve">  уроків</w:t>
      </w:r>
    </w:p>
    <w:p w:rsidR="00F71440" w:rsidRPr="00F64C11" w:rsidRDefault="00F71440" w:rsidP="00F71440">
      <w:pPr>
        <w:jc w:val="center"/>
        <w:rPr>
          <w:b/>
          <w:i/>
          <w:color w:val="0070C0"/>
          <w:sz w:val="44"/>
          <w:lang w:val="uk-UA"/>
        </w:rPr>
      </w:pPr>
      <w:r>
        <w:rPr>
          <w:b/>
          <w:i/>
          <w:color w:val="0070C0"/>
          <w:sz w:val="44"/>
          <w:lang w:val="uk-UA"/>
        </w:rPr>
        <w:t>ЛІТЕРАТУРНОГО  ЧИТАННЯ</w:t>
      </w:r>
    </w:p>
    <w:p w:rsidR="00F71440" w:rsidRDefault="00F71440" w:rsidP="00F71440">
      <w:pPr>
        <w:jc w:val="center"/>
        <w:rPr>
          <w:sz w:val="28"/>
          <w:lang w:val="uk-UA"/>
        </w:rPr>
      </w:pPr>
      <w:r w:rsidRPr="00F64C11">
        <w:rPr>
          <w:sz w:val="28"/>
          <w:lang w:val="uk-UA"/>
        </w:rPr>
        <w:t xml:space="preserve">(За  </w:t>
      </w:r>
      <w:r>
        <w:rPr>
          <w:sz w:val="28"/>
          <w:lang w:val="uk-UA"/>
        </w:rPr>
        <w:t>підручником  О.Я.Савченко</w:t>
      </w:r>
      <w:r w:rsidRPr="00F64C11">
        <w:rPr>
          <w:sz w:val="28"/>
          <w:lang w:val="uk-UA"/>
        </w:rPr>
        <w:t>)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44"/>
        <w:gridCol w:w="6670"/>
        <w:gridCol w:w="1701"/>
        <w:gridCol w:w="1417"/>
      </w:tblGrid>
      <w:tr w:rsidR="005B091E" w:rsidTr="005B091E">
        <w:tc>
          <w:tcPr>
            <w:tcW w:w="844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з.п.</w:t>
            </w:r>
          </w:p>
        </w:tc>
        <w:tc>
          <w:tcPr>
            <w:tcW w:w="6670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Тема</w:t>
            </w:r>
          </w:p>
        </w:tc>
        <w:tc>
          <w:tcPr>
            <w:tcW w:w="1701" w:type="dxa"/>
          </w:tcPr>
          <w:p w:rsidR="00C30BBF" w:rsidRPr="005B091E" w:rsidRDefault="00C30BBF" w:rsidP="00F71440">
            <w:pPr>
              <w:jc w:val="center"/>
              <w:rPr>
                <w:sz w:val="24"/>
                <w:szCs w:val="24"/>
                <w:lang w:val="uk-UA"/>
              </w:rPr>
            </w:pPr>
            <w:r w:rsidRPr="005B091E">
              <w:rPr>
                <w:sz w:val="24"/>
                <w:szCs w:val="24"/>
                <w:lang w:val="uk-UA"/>
              </w:rPr>
              <w:t>Дата</w:t>
            </w:r>
          </w:p>
          <w:p w:rsidR="00C30BBF" w:rsidRPr="005B091E" w:rsidRDefault="00C30BBF" w:rsidP="00F71440">
            <w:pPr>
              <w:jc w:val="center"/>
              <w:rPr>
                <w:sz w:val="24"/>
                <w:szCs w:val="24"/>
                <w:lang w:val="uk-UA"/>
              </w:rPr>
            </w:pPr>
            <w:r w:rsidRPr="005B091E">
              <w:rPr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1417" w:type="dxa"/>
          </w:tcPr>
          <w:p w:rsidR="00C30BBF" w:rsidRPr="005B091E" w:rsidRDefault="00C30BBF" w:rsidP="00F71440">
            <w:pPr>
              <w:jc w:val="center"/>
              <w:rPr>
                <w:sz w:val="24"/>
                <w:szCs w:val="24"/>
                <w:lang w:val="uk-UA"/>
              </w:rPr>
            </w:pPr>
            <w:r w:rsidRPr="005B091E">
              <w:rPr>
                <w:sz w:val="24"/>
                <w:szCs w:val="24"/>
                <w:lang w:val="uk-UA"/>
              </w:rPr>
              <w:t>Сторінки</w:t>
            </w:r>
          </w:p>
          <w:p w:rsidR="00C30BBF" w:rsidRPr="005B091E" w:rsidRDefault="00C30BBF" w:rsidP="00F71440">
            <w:pPr>
              <w:jc w:val="center"/>
              <w:rPr>
                <w:sz w:val="24"/>
                <w:szCs w:val="24"/>
                <w:lang w:val="uk-UA"/>
              </w:rPr>
            </w:pPr>
            <w:r w:rsidRPr="005B091E">
              <w:rPr>
                <w:sz w:val="24"/>
                <w:szCs w:val="24"/>
                <w:lang w:val="uk-UA"/>
              </w:rPr>
              <w:t>підручника</w:t>
            </w:r>
          </w:p>
        </w:tc>
      </w:tr>
      <w:tr w:rsidR="00FD7023" w:rsidRPr="00B373E7" w:rsidTr="007C0605">
        <w:tc>
          <w:tcPr>
            <w:tcW w:w="10632" w:type="dxa"/>
            <w:gridSpan w:val="4"/>
          </w:tcPr>
          <w:p w:rsidR="00FD7023" w:rsidRDefault="00FD7023" w:rsidP="00C30BBF">
            <w:pPr>
              <w:jc w:val="center"/>
              <w:rPr>
                <w:lang w:val="uk-UA"/>
              </w:rPr>
            </w:pPr>
          </w:p>
          <w:p w:rsidR="00FD7023" w:rsidRDefault="00024F77" w:rsidP="00C30B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перший</w:t>
            </w:r>
          </w:p>
          <w:p w:rsidR="00FD7023" w:rsidRPr="00FD7023" w:rsidRDefault="00FD7023" w:rsidP="00C30BB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D7023">
              <w:rPr>
                <w:b/>
                <w:i/>
                <w:sz w:val="28"/>
                <w:szCs w:val="28"/>
                <w:lang w:val="uk-UA"/>
              </w:rPr>
              <w:t>ІЗ СКАРБНИЦІ УСНОЇ НАРОДНОЇ МУДРОСТІ</w:t>
            </w:r>
          </w:p>
          <w:p w:rsidR="00FD7023" w:rsidRDefault="00FD7023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5B091E" w:rsidTr="005B091E">
        <w:tc>
          <w:tcPr>
            <w:tcW w:w="844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6670" w:type="dxa"/>
          </w:tcPr>
          <w:p w:rsidR="00C30BBF" w:rsidRDefault="00EE2054" w:rsidP="00EE2054">
            <w:pPr>
              <w:rPr>
                <w:sz w:val="28"/>
                <w:szCs w:val="28"/>
              </w:rPr>
            </w:pPr>
            <w:r w:rsidRPr="00EE2054">
              <w:rPr>
                <w:sz w:val="28"/>
                <w:szCs w:val="28"/>
              </w:rPr>
              <w:t xml:space="preserve"> Вступ до розділу «Із скарбниці усної народної творчості». За Софією Грицою. Наші джерела</w:t>
            </w:r>
          </w:p>
          <w:p w:rsidR="004F7F09" w:rsidRPr="00EE2054" w:rsidRDefault="004F7F09" w:rsidP="00EE20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361B7B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4-</w:t>
            </w:r>
            <w:r w:rsidR="00EE2054">
              <w:rPr>
                <w:sz w:val="28"/>
                <w:lang w:val="uk-UA"/>
              </w:rPr>
              <w:t>5</w:t>
            </w:r>
          </w:p>
        </w:tc>
      </w:tr>
      <w:tr w:rsidR="005B091E" w:rsidTr="005B091E">
        <w:tc>
          <w:tcPr>
            <w:tcW w:w="844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6670" w:type="dxa"/>
          </w:tcPr>
          <w:p w:rsidR="00C30BBF" w:rsidRDefault="00361B7B" w:rsidP="00361B7B">
            <w:pPr>
              <w:rPr>
                <w:sz w:val="28"/>
                <w:szCs w:val="28"/>
              </w:rPr>
            </w:pPr>
            <w:r w:rsidRPr="00361B7B">
              <w:rPr>
                <w:sz w:val="28"/>
                <w:szCs w:val="28"/>
              </w:rPr>
              <w:t>Мудра дівчина. (Українська народна казка)</w:t>
            </w:r>
          </w:p>
          <w:p w:rsidR="004F7F09" w:rsidRPr="00361B7B" w:rsidRDefault="004F7F09" w:rsidP="00361B7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361B7B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6-12</w:t>
            </w:r>
          </w:p>
        </w:tc>
      </w:tr>
      <w:tr w:rsidR="005B091E" w:rsidTr="005B091E">
        <w:tc>
          <w:tcPr>
            <w:tcW w:w="844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6670" w:type="dxa"/>
          </w:tcPr>
          <w:p w:rsidR="00C30BBF" w:rsidRDefault="00361B7B" w:rsidP="00361B7B">
            <w:pPr>
              <w:rPr>
                <w:sz w:val="28"/>
                <w:szCs w:val="28"/>
              </w:rPr>
            </w:pPr>
            <w:r w:rsidRPr="00361B7B">
              <w:rPr>
                <w:sz w:val="28"/>
                <w:szCs w:val="28"/>
              </w:rPr>
              <w:t>Мудра дівчина. (Українська народна казка)</w:t>
            </w:r>
          </w:p>
          <w:p w:rsidR="004F7F09" w:rsidRPr="00361B7B" w:rsidRDefault="004F7F09" w:rsidP="00361B7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361B7B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6-12</w:t>
            </w:r>
          </w:p>
        </w:tc>
      </w:tr>
      <w:tr w:rsidR="005B091E" w:rsidTr="005B091E">
        <w:tc>
          <w:tcPr>
            <w:tcW w:w="844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6670" w:type="dxa"/>
          </w:tcPr>
          <w:p w:rsidR="00C30BBF" w:rsidRDefault="00332A73" w:rsidP="00332A73">
            <w:pPr>
              <w:rPr>
                <w:sz w:val="28"/>
                <w:szCs w:val="28"/>
              </w:rPr>
            </w:pPr>
            <w:r w:rsidRPr="00332A73">
              <w:rPr>
                <w:sz w:val="28"/>
                <w:szCs w:val="28"/>
              </w:rPr>
              <w:t xml:space="preserve">Без труда нема плода (Народна притча) </w:t>
            </w:r>
          </w:p>
          <w:p w:rsidR="004F7F09" w:rsidRPr="00332A73" w:rsidRDefault="004F7F09" w:rsidP="00332A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083227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</w:tr>
      <w:tr w:rsidR="005B091E" w:rsidTr="005B091E">
        <w:tc>
          <w:tcPr>
            <w:tcW w:w="844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6670" w:type="dxa"/>
          </w:tcPr>
          <w:p w:rsidR="00C30BBF" w:rsidRDefault="00332A73" w:rsidP="00332A73">
            <w:pPr>
              <w:rPr>
                <w:sz w:val="28"/>
                <w:szCs w:val="28"/>
              </w:rPr>
            </w:pPr>
            <w:r w:rsidRPr="00332A73">
              <w:rPr>
                <w:sz w:val="28"/>
                <w:szCs w:val="28"/>
              </w:rPr>
              <w:t xml:space="preserve"> У пригоді (Народна притча). Записала Олена Пчілка</w:t>
            </w:r>
          </w:p>
          <w:p w:rsidR="004F7F09" w:rsidRPr="00332A73" w:rsidRDefault="004F7F09" w:rsidP="00332A7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083227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13-14</w:t>
            </w:r>
          </w:p>
        </w:tc>
      </w:tr>
      <w:tr w:rsidR="005B091E" w:rsidTr="005B091E">
        <w:tc>
          <w:tcPr>
            <w:tcW w:w="844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6670" w:type="dxa"/>
          </w:tcPr>
          <w:p w:rsidR="00C30BBF" w:rsidRDefault="003821C8" w:rsidP="003821C8">
            <w:pPr>
              <w:rPr>
                <w:sz w:val="28"/>
                <w:szCs w:val="28"/>
              </w:rPr>
            </w:pPr>
            <w:r w:rsidRPr="003821C8">
              <w:rPr>
                <w:i/>
                <w:sz w:val="28"/>
                <w:szCs w:val="28"/>
                <w:u w:val="single"/>
              </w:rPr>
              <w:t>Урок позакласного читання.</w:t>
            </w:r>
            <w:r w:rsidRPr="003821C8">
              <w:rPr>
                <w:sz w:val="28"/>
                <w:szCs w:val="28"/>
              </w:rPr>
              <w:t xml:space="preserve"> Казка мудрістю багата. Побутові казки </w:t>
            </w:r>
          </w:p>
          <w:p w:rsidR="004F7F09" w:rsidRPr="003821C8" w:rsidRDefault="004F7F09" w:rsidP="003821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5B091E" w:rsidTr="000675BF">
        <w:trPr>
          <w:trHeight w:val="553"/>
        </w:trPr>
        <w:tc>
          <w:tcPr>
            <w:tcW w:w="844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6670" w:type="dxa"/>
          </w:tcPr>
          <w:p w:rsidR="00C30BBF" w:rsidRDefault="00652C4A" w:rsidP="00652C4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Звідки пішло прізвище та ім’я Богдана Хмельницького (Народна легенда)</w:t>
            </w:r>
          </w:p>
          <w:p w:rsidR="004F7F09" w:rsidRDefault="004F7F09" w:rsidP="00652C4A">
            <w:pPr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652C4A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14-15</w:t>
            </w:r>
          </w:p>
        </w:tc>
      </w:tr>
      <w:tr w:rsidR="005B091E" w:rsidTr="005B091E">
        <w:tc>
          <w:tcPr>
            <w:tcW w:w="844" w:type="dxa"/>
          </w:tcPr>
          <w:p w:rsidR="00C30BBF" w:rsidRDefault="000675BF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6670" w:type="dxa"/>
          </w:tcPr>
          <w:p w:rsidR="00C30BBF" w:rsidRDefault="000675BF" w:rsidP="000675BF">
            <w:pPr>
              <w:rPr>
                <w:sz w:val="28"/>
                <w:szCs w:val="28"/>
              </w:rPr>
            </w:pPr>
            <w:r w:rsidRPr="000675BF">
              <w:rPr>
                <w:sz w:val="28"/>
                <w:szCs w:val="28"/>
              </w:rPr>
              <w:t>Місто Сміла (Народна легенда)</w:t>
            </w:r>
          </w:p>
          <w:p w:rsidR="004F7F09" w:rsidRPr="000675BF" w:rsidRDefault="004F7F09" w:rsidP="000675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0675BF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15-16</w:t>
            </w:r>
          </w:p>
        </w:tc>
      </w:tr>
      <w:tr w:rsidR="005B091E" w:rsidTr="005B091E">
        <w:tc>
          <w:tcPr>
            <w:tcW w:w="844" w:type="dxa"/>
          </w:tcPr>
          <w:p w:rsidR="00C30BBF" w:rsidRDefault="007C4C0C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6670" w:type="dxa"/>
          </w:tcPr>
          <w:p w:rsidR="00C30BBF" w:rsidRDefault="007C4C0C" w:rsidP="007C4C0C">
            <w:pPr>
              <w:rPr>
                <w:sz w:val="28"/>
                <w:szCs w:val="28"/>
              </w:rPr>
            </w:pPr>
            <w:r w:rsidRPr="007C4C0C">
              <w:rPr>
                <w:sz w:val="28"/>
                <w:szCs w:val="28"/>
              </w:rPr>
              <w:t>Стоїть явір над водою (Українська народна пісня)</w:t>
            </w:r>
          </w:p>
          <w:p w:rsidR="004F7F09" w:rsidRPr="007C4C0C" w:rsidRDefault="004F7F09" w:rsidP="007C4C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7C4C0C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16-17</w:t>
            </w:r>
          </w:p>
        </w:tc>
      </w:tr>
      <w:tr w:rsidR="005B091E" w:rsidTr="005B091E">
        <w:tc>
          <w:tcPr>
            <w:tcW w:w="844" w:type="dxa"/>
          </w:tcPr>
          <w:p w:rsidR="00C30BBF" w:rsidRDefault="007C4C0C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6670" w:type="dxa"/>
          </w:tcPr>
          <w:p w:rsidR="004F7F09" w:rsidRPr="004F7F09" w:rsidRDefault="004F7F09" w:rsidP="004F7F09">
            <w:pPr>
              <w:rPr>
                <w:sz w:val="28"/>
                <w:szCs w:val="28"/>
              </w:rPr>
            </w:pPr>
            <w:r w:rsidRPr="004F7F09">
              <w:rPr>
                <w:sz w:val="28"/>
                <w:szCs w:val="28"/>
              </w:rPr>
              <w:t xml:space="preserve">Котився віночок по полю (Українська народна пісня) </w:t>
            </w:r>
          </w:p>
          <w:p w:rsidR="00C30BBF" w:rsidRPr="004F7F09" w:rsidRDefault="00C30BBF" w:rsidP="00F714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7C4C0C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17-18</w:t>
            </w:r>
          </w:p>
        </w:tc>
      </w:tr>
      <w:tr w:rsidR="005B091E" w:rsidTr="005B091E">
        <w:tc>
          <w:tcPr>
            <w:tcW w:w="844" w:type="dxa"/>
          </w:tcPr>
          <w:p w:rsidR="00C30BBF" w:rsidRDefault="007C4C0C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</w:p>
        </w:tc>
        <w:tc>
          <w:tcPr>
            <w:tcW w:w="6670" w:type="dxa"/>
          </w:tcPr>
          <w:p w:rsidR="004F7F09" w:rsidRPr="004F7F09" w:rsidRDefault="004F7F09" w:rsidP="004F7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Народні усмішки. </w:t>
            </w:r>
            <w:r w:rsidRPr="004F7F09">
              <w:rPr>
                <w:sz w:val="28"/>
                <w:szCs w:val="28"/>
              </w:rPr>
              <w:t>Швачка. Син та мати. Записав Борис Грінченко</w:t>
            </w:r>
          </w:p>
          <w:p w:rsidR="00C30BBF" w:rsidRPr="004F7F09" w:rsidRDefault="00C30BBF" w:rsidP="00F714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4F7F09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</w:t>
            </w:r>
          </w:p>
        </w:tc>
      </w:tr>
      <w:tr w:rsidR="005B091E" w:rsidTr="005B091E">
        <w:tc>
          <w:tcPr>
            <w:tcW w:w="844" w:type="dxa"/>
          </w:tcPr>
          <w:p w:rsidR="00C30BBF" w:rsidRDefault="007C4C0C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  <w:tc>
          <w:tcPr>
            <w:tcW w:w="6670" w:type="dxa"/>
          </w:tcPr>
          <w:p w:rsidR="00C30BBF" w:rsidRDefault="004F7F09" w:rsidP="004F7F09">
            <w:pPr>
              <w:rPr>
                <w:sz w:val="28"/>
                <w:szCs w:val="28"/>
              </w:rPr>
            </w:pPr>
            <w:r w:rsidRPr="002F2A87">
              <w:rPr>
                <w:i/>
                <w:sz w:val="28"/>
                <w:szCs w:val="28"/>
                <w:u w:val="single"/>
              </w:rPr>
              <w:t>Урок позакласного читання.</w:t>
            </w:r>
            <w:r w:rsidRPr="004F7F09">
              <w:rPr>
                <w:sz w:val="28"/>
                <w:szCs w:val="28"/>
              </w:rPr>
              <w:t xml:space="preserve"> Народні легенди </w:t>
            </w:r>
          </w:p>
          <w:p w:rsidR="004F7F09" w:rsidRPr="004F7F09" w:rsidRDefault="004F7F09" w:rsidP="004F7F0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5B091E" w:rsidTr="005B091E">
        <w:tc>
          <w:tcPr>
            <w:tcW w:w="844" w:type="dxa"/>
          </w:tcPr>
          <w:p w:rsidR="00C30BBF" w:rsidRDefault="007C4C0C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</w:p>
        </w:tc>
        <w:tc>
          <w:tcPr>
            <w:tcW w:w="6670" w:type="dxa"/>
          </w:tcPr>
          <w:p w:rsidR="00C30BBF" w:rsidRPr="002F2A87" w:rsidRDefault="002F2A87" w:rsidP="002F2A87">
            <w:pPr>
              <w:rPr>
                <w:sz w:val="28"/>
                <w:szCs w:val="28"/>
              </w:rPr>
            </w:pPr>
            <w:r w:rsidRPr="002F2A87">
              <w:rPr>
                <w:sz w:val="28"/>
                <w:szCs w:val="28"/>
              </w:rPr>
              <w:t>Українські народні прислів’я. Прислів’я народів світу</w:t>
            </w:r>
          </w:p>
          <w:p w:rsidR="002F2A87" w:rsidRPr="002F2A87" w:rsidRDefault="002F2A87" w:rsidP="002F2A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3C067F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19-20</w:t>
            </w:r>
          </w:p>
        </w:tc>
      </w:tr>
      <w:tr w:rsidR="005B091E" w:rsidTr="005B091E">
        <w:tc>
          <w:tcPr>
            <w:tcW w:w="844" w:type="dxa"/>
          </w:tcPr>
          <w:p w:rsidR="00C30BBF" w:rsidRDefault="007C4C0C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</w:p>
        </w:tc>
        <w:tc>
          <w:tcPr>
            <w:tcW w:w="6670" w:type="dxa"/>
          </w:tcPr>
          <w:p w:rsidR="00C30BBF" w:rsidRPr="002913D9" w:rsidRDefault="00D57B71" w:rsidP="002F2A87">
            <w:pPr>
              <w:rPr>
                <w:b/>
                <w:i/>
                <w:sz w:val="28"/>
                <w:szCs w:val="28"/>
                <w:lang w:val="uk-UA"/>
              </w:rPr>
            </w:pPr>
            <w:r w:rsidRPr="002913D9">
              <w:rPr>
                <w:b/>
                <w:sz w:val="28"/>
                <w:szCs w:val="28"/>
                <w:lang w:val="uk-UA"/>
              </w:rPr>
              <w:t xml:space="preserve"> </w:t>
            </w:r>
            <w:r w:rsidR="00690A5E" w:rsidRPr="002913D9">
              <w:rPr>
                <w:b/>
                <w:i/>
                <w:sz w:val="28"/>
                <w:szCs w:val="28"/>
                <w:u w:val="single"/>
              </w:rPr>
              <w:t>Контрольна ро</w:t>
            </w:r>
            <w:r w:rsidRPr="002913D9">
              <w:rPr>
                <w:b/>
                <w:i/>
                <w:sz w:val="28"/>
                <w:szCs w:val="28"/>
                <w:u w:val="single"/>
              </w:rPr>
              <w:t>бота № 1</w:t>
            </w:r>
            <w:r w:rsidRPr="002913D9">
              <w:rPr>
                <w:b/>
                <w:i/>
                <w:sz w:val="28"/>
                <w:szCs w:val="28"/>
              </w:rPr>
              <w:t>. Аудіювання (письмово)</w:t>
            </w:r>
          </w:p>
          <w:p w:rsidR="002F2A87" w:rsidRPr="002F2A87" w:rsidRDefault="002F2A87" w:rsidP="002F2A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5B091E" w:rsidTr="005B091E">
        <w:tc>
          <w:tcPr>
            <w:tcW w:w="844" w:type="dxa"/>
          </w:tcPr>
          <w:p w:rsidR="00C30BBF" w:rsidRDefault="007C4C0C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</w:p>
        </w:tc>
        <w:tc>
          <w:tcPr>
            <w:tcW w:w="6670" w:type="dxa"/>
          </w:tcPr>
          <w:p w:rsidR="00C30BBF" w:rsidRPr="002F2A87" w:rsidRDefault="002F2A87" w:rsidP="00D57B71">
            <w:pPr>
              <w:rPr>
                <w:sz w:val="28"/>
                <w:szCs w:val="28"/>
              </w:rPr>
            </w:pPr>
            <w:r w:rsidRPr="002F2A87">
              <w:rPr>
                <w:sz w:val="28"/>
                <w:szCs w:val="28"/>
              </w:rPr>
              <w:t xml:space="preserve"> </w:t>
            </w:r>
            <w:r w:rsidR="00D57B71" w:rsidRPr="002F2A87">
              <w:rPr>
                <w:sz w:val="28"/>
                <w:szCs w:val="28"/>
              </w:rPr>
              <w:t>Скоромов</w:t>
            </w:r>
            <w:r w:rsidR="00D57B71" w:rsidRPr="002F2A87">
              <w:rPr>
                <w:sz w:val="28"/>
                <w:szCs w:val="28"/>
                <w:lang w:val="uk-UA"/>
              </w:rPr>
              <w:t>ки</w:t>
            </w:r>
            <w:r w:rsidR="00D57B71">
              <w:rPr>
                <w:sz w:val="28"/>
                <w:szCs w:val="28"/>
                <w:lang w:val="uk-UA"/>
              </w:rPr>
              <w:t xml:space="preserve">. </w:t>
            </w:r>
            <w:r w:rsidRPr="002F2A87">
              <w:rPr>
                <w:sz w:val="28"/>
                <w:szCs w:val="28"/>
              </w:rPr>
              <w:t xml:space="preserve">Загадки </w:t>
            </w: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3C067F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21-22</w:t>
            </w:r>
          </w:p>
        </w:tc>
      </w:tr>
      <w:tr w:rsidR="005B091E" w:rsidTr="005B091E">
        <w:tc>
          <w:tcPr>
            <w:tcW w:w="844" w:type="dxa"/>
          </w:tcPr>
          <w:p w:rsidR="00C30BBF" w:rsidRDefault="007C4C0C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</w:t>
            </w:r>
          </w:p>
        </w:tc>
        <w:tc>
          <w:tcPr>
            <w:tcW w:w="6670" w:type="dxa"/>
          </w:tcPr>
          <w:p w:rsidR="00C30BBF" w:rsidRPr="002F2A87" w:rsidRDefault="002F2A87" w:rsidP="002F2A87">
            <w:pPr>
              <w:rPr>
                <w:sz w:val="28"/>
                <w:szCs w:val="28"/>
              </w:rPr>
            </w:pPr>
            <w:r w:rsidRPr="002F2A87">
              <w:rPr>
                <w:sz w:val="28"/>
                <w:szCs w:val="28"/>
              </w:rPr>
              <w:t xml:space="preserve"> Галина Кирпа. Мова моя </w:t>
            </w:r>
          </w:p>
          <w:p w:rsidR="002F2A87" w:rsidRPr="002F2A87" w:rsidRDefault="002F2A87" w:rsidP="002F2A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3C067F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</w:t>
            </w:r>
          </w:p>
        </w:tc>
      </w:tr>
      <w:tr w:rsidR="005B091E" w:rsidTr="005B091E">
        <w:tc>
          <w:tcPr>
            <w:tcW w:w="844" w:type="dxa"/>
          </w:tcPr>
          <w:p w:rsidR="00C30BBF" w:rsidRDefault="007C4C0C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</w:p>
        </w:tc>
        <w:tc>
          <w:tcPr>
            <w:tcW w:w="6670" w:type="dxa"/>
          </w:tcPr>
          <w:p w:rsidR="00C30BBF" w:rsidRPr="002F2A87" w:rsidRDefault="002F2A87" w:rsidP="002F2A87">
            <w:pPr>
              <w:rPr>
                <w:sz w:val="28"/>
                <w:szCs w:val="28"/>
                <w:lang w:val="uk-UA"/>
              </w:rPr>
            </w:pPr>
            <w:r w:rsidRPr="002F2A87">
              <w:rPr>
                <w:sz w:val="28"/>
                <w:szCs w:val="28"/>
                <w:lang w:val="uk-UA"/>
              </w:rPr>
              <w:t xml:space="preserve"> Перевір свої досягнення</w:t>
            </w:r>
          </w:p>
          <w:p w:rsidR="002F2A87" w:rsidRPr="002F2A87" w:rsidRDefault="002F2A87" w:rsidP="002F2A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3C067F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</w:t>
            </w:r>
          </w:p>
        </w:tc>
      </w:tr>
      <w:tr w:rsidR="005B091E" w:rsidTr="005B091E">
        <w:tc>
          <w:tcPr>
            <w:tcW w:w="844" w:type="dxa"/>
          </w:tcPr>
          <w:p w:rsidR="00C30BBF" w:rsidRDefault="007C4C0C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</w:t>
            </w:r>
          </w:p>
        </w:tc>
        <w:tc>
          <w:tcPr>
            <w:tcW w:w="6670" w:type="dxa"/>
          </w:tcPr>
          <w:p w:rsidR="00C30BBF" w:rsidRPr="002F2A87" w:rsidRDefault="002F2A87" w:rsidP="002F2A87">
            <w:pPr>
              <w:rPr>
                <w:sz w:val="28"/>
                <w:szCs w:val="28"/>
              </w:rPr>
            </w:pPr>
            <w:r w:rsidRPr="002F2A87">
              <w:rPr>
                <w:i/>
                <w:sz w:val="28"/>
                <w:szCs w:val="28"/>
                <w:u w:val="single"/>
              </w:rPr>
              <w:t>Урок позакласного читання.</w:t>
            </w:r>
            <w:r w:rsidRPr="002F2A87">
              <w:rPr>
                <w:sz w:val="28"/>
                <w:szCs w:val="28"/>
              </w:rPr>
              <w:t xml:space="preserve"> Сторінками народної творчості</w:t>
            </w:r>
          </w:p>
          <w:p w:rsidR="002F2A87" w:rsidRPr="002F2A87" w:rsidRDefault="002F2A87" w:rsidP="002F2A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024F77" w:rsidTr="007C0605">
        <w:tc>
          <w:tcPr>
            <w:tcW w:w="10632" w:type="dxa"/>
            <w:gridSpan w:val="4"/>
          </w:tcPr>
          <w:p w:rsidR="00024F77" w:rsidRDefault="00024F77" w:rsidP="00F71440">
            <w:pPr>
              <w:jc w:val="center"/>
            </w:pPr>
          </w:p>
          <w:p w:rsidR="00024F77" w:rsidRDefault="00024F77" w:rsidP="00F71440">
            <w:pPr>
              <w:jc w:val="center"/>
            </w:pPr>
            <w:r>
              <w:t>Розділ другий</w:t>
            </w:r>
          </w:p>
          <w:p w:rsidR="00024F77" w:rsidRDefault="00024F77" w:rsidP="00F71440">
            <w:pPr>
              <w:jc w:val="center"/>
              <w:rPr>
                <w:b/>
                <w:i/>
                <w:sz w:val="28"/>
                <w:szCs w:val="28"/>
              </w:rPr>
            </w:pPr>
            <w:r w:rsidRPr="00024F77">
              <w:rPr>
                <w:b/>
                <w:i/>
                <w:sz w:val="28"/>
                <w:szCs w:val="28"/>
              </w:rPr>
              <w:t xml:space="preserve"> ЩО БУЛО НА ПОЧАТКУ СВІТУ</w:t>
            </w:r>
          </w:p>
          <w:p w:rsidR="00024F77" w:rsidRPr="00024F77" w:rsidRDefault="00024F77" w:rsidP="00F7144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5B091E" w:rsidTr="005B091E">
        <w:tc>
          <w:tcPr>
            <w:tcW w:w="844" w:type="dxa"/>
          </w:tcPr>
          <w:p w:rsidR="00C30BBF" w:rsidRDefault="00213772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</w:p>
        </w:tc>
        <w:tc>
          <w:tcPr>
            <w:tcW w:w="6670" w:type="dxa"/>
          </w:tcPr>
          <w:p w:rsidR="00C30BBF" w:rsidRPr="00FF1A5C" w:rsidRDefault="00FF1A5C" w:rsidP="00FF1A5C">
            <w:pPr>
              <w:rPr>
                <w:sz w:val="28"/>
                <w:szCs w:val="28"/>
              </w:rPr>
            </w:pPr>
            <w:r w:rsidRPr="00FF1A5C">
              <w:rPr>
                <w:sz w:val="28"/>
                <w:szCs w:val="28"/>
              </w:rPr>
              <w:t xml:space="preserve">Створення світу </w:t>
            </w:r>
          </w:p>
          <w:p w:rsidR="00FF1A5C" w:rsidRPr="00FF1A5C" w:rsidRDefault="00FF1A5C" w:rsidP="00FF1A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FF1A5C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24-26</w:t>
            </w:r>
          </w:p>
        </w:tc>
      </w:tr>
      <w:tr w:rsidR="005B091E" w:rsidTr="005B091E">
        <w:tc>
          <w:tcPr>
            <w:tcW w:w="844" w:type="dxa"/>
          </w:tcPr>
          <w:p w:rsidR="00C30BBF" w:rsidRDefault="00213772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</w:p>
        </w:tc>
        <w:tc>
          <w:tcPr>
            <w:tcW w:w="6670" w:type="dxa"/>
          </w:tcPr>
          <w:p w:rsidR="00C30BBF" w:rsidRPr="00FF1A5C" w:rsidRDefault="00FF1A5C" w:rsidP="00FF1A5C">
            <w:pPr>
              <w:rPr>
                <w:sz w:val="28"/>
                <w:szCs w:val="28"/>
              </w:rPr>
            </w:pPr>
            <w:r w:rsidRPr="00FF1A5C">
              <w:rPr>
                <w:sz w:val="28"/>
                <w:szCs w:val="28"/>
              </w:rPr>
              <w:t xml:space="preserve"> Ольга Бондарук. Міфи про створення світу та людей</w:t>
            </w:r>
          </w:p>
          <w:p w:rsidR="00FF1A5C" w:rsidRPr="00FF1A5C" w:rsidRDefault="00FF1A5C" w:rsidP="00FF1A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FF1A5C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26-28</w:t>
            </w:r>
          </w:p>
        </w:tc>
      </w:tr>
      <w:tr w:rsidR="005B091E" w:rsidTr="005B091E">
        <w:tc>
          <w:tcPr>
            <w:tcW w:w="844" w:type="dxa"/>
          </w:tcPr>
          <w:p w:rsidR="00C30BBF" w:rsidRDefault="00213772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</w:t>
            </w:r>
          </w:p>
        </w:tc>
        <w:tc>
          <w:tcPr>
            <w:tcW w:w="6670" w:type="dxa"/>
          </w:tcPr>
          <w:p w:rsidR="00D67071" w:rsidRPr="00D67071" w:rsidRDefault="00D67071" w:rsidP="00D67071">
            <w:pPr>
              <w:rPr>
                <w:sz w:val="28"/>
                <w:szCs w:val="28"/>
              </w:rPr>
            </w:pPr>
            <w:r w:rsidRPr="00D67071">
              <w:rPr>
                <w:sz w:val="28"/>
                <w:szCs w:val="28"/>
              </w:rPr>
              <w:t xml:space="preserve">Дедал та Ікар. Переказала Катерина Гловацька </w:t>
            </w:r>
          </w:p>
          <w:p w:rsidR="00C30BBF" w:rsidRPr="00D67071" w:rsidRDefault="00C30BBF" w:rsidP="00F71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D67071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28-31</w:t>
            </w:r>
          </w:p>
        </w:tc>
      </w:tr>
      <w:tr w:rsidR="005B091E" w:rsidTr="005B091E">
        <w:tc>
          <w:tcPr>
            <w:tcW w:w="844" w:type="dxa"/>
          </w:tcPr>
          <w:p w:rsidR="00C30BBF" w:rsidRDefault="00213772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</w:t>
            </w:r>
          </w:p>
        </w:tc>
        <w:tc>
          <w:tcPr>
            <w:tcW w:w="6670" w:type="dxa"/>
          </w:tcPr>
          <w:p w:rsidR="00C30BBF" w:rsidRPr="00D57B71" w:rsidRDefault="004A57D4" w:rsidP="00D57B71">
            <w:pPr>
              <w:rPr>
                <w:i/>
                <w:sz w:val="28"/>
                <w:szCs w:val="28"/>
                <w:u w:val="single"/>
              </w:rPr>
            </w:pPr>
            <w:r w:rsidRPr="002913D9">
              <w:rPr>
                <w:b/>
                <w:i/>
                <w:sz w:val="28"/>
                <w:szCs w:val="28"/>
                <w:u w:val="single"/>
              </w:rPr>
              <w:t xml:space="preserve">Контрольна робота № 2. </w:t>
            </w:r>
            <w:r w:rsidRPr="002913D9">
              <w:rPr>
                <w:b/>
                <w:i/>
                <w:sz w:val="28"/>
                <w:szCs w:val="28"/>
              </w:rPr>
              <w:t>Навичка читання мовчки</w:t>
            </w:r>
            <w:r w:rsidRPr="00D57B71">
              <w:rPr>
                <w:i/>
                <w:sz w:val="28"/>
                <w:szCs w:val="28"/>
              </w:rPr>
              <w:t xml:space="preserve"> (письмово)</w:t>
            </w: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5B091E" w:rsidTr="005B091E">
        <w:tc>
          <w:tcPr>
            <w:tcW w:w="844" w:type="dxa"/>
          </w:tcPr>
          <w:p w:rsidR="00C30BBF" w:rsidRDefault="00213772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</w:t>
            </w:r>
          </w:p>
        </w:tc>
        <w:tc>
          <w:tcPr>
            <w:tcW w:w="6670" w:type="dxa"/>
          </w:tcPr>
          <w:p w:rsidR="00FA10C8" w:rsidRPr="00FA10C8" w:rsidRDefault="00FA10C8" w:rsidP="00FA10C8">
            <w:pPr>
              <w:rPr>
                <w:sz w:val="28"/>
                <w:szCs w:val="28"/>
              </w:rPr>
            </w:pPr>
            <w:r w:rsidRPr="00FA10C8">
              <w:rPr>
                <w:sz w:val="28"/>
                <w:szCs w:val="28"/>
              </w:rPr>
              <w:t>Як ще не було початку світа... (Укра</w:t>
            </w:r>
            <w:r>
              <w:rPr>
                <w:sz w:val="28"/>
                <w:szCs w:val="28"/>
              </w:rPr>
              <w:t>їнська народна обрядова пісня).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A10C8">
              <w:rPr>
                <w:sz w:val="28"/>
                <w:szCs w:val="28"/>
              </w:rPr>
              <w:t xml:space="preserve">Записала Євгенія Ярошинська </w:t>
            </w:r>
          </w:p>
          <w:p w:rsidR="00C30BBF" w:rsidRPr="00FA10C8" w:rsidRDefault="00C30BBF" w:rsidP="00F71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FA10C8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31</w:t>
            </w:r>
          </w:p>
        </w:tc>
      </w:tr>
      <w:tr w:rsidR="005B091E" w:rsidTr="005B091E">
        <w:tc>
          <w:tcPr>
            <w:tcW w:w="844" w:type="dxa"/>
          </w:tcPr>
          <w:p w:rsidR="00C30BBF" w:rsidRDefault="00213772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  <w:tc>
          <w:tcPr>
            <w:tcW w:w="6670" w:type="dxa"/>
          </w:tcPr>
          <w:p w:rsidR="00E9274A" w:rsidRPr="00E9274A" w:rsidRDefault="00E9274A" w:rsidP="00E9274A">
            <w:pPr>
              <w:rPr>
                <w:sz w:val="28"/>
                <w:szCs w:val="28"/>
              </w:rPr>
            </w:pPr>
            <w:r w:rsidRPr="00E9274A">
              <w:rPr>
                <w:i/>
                <w:sz w:val="28"/>
                <w:szCs w:val="28"/>
                <w:u w:val="single"/>
              </w:rPr>
              <w:t>Урок позакласного читання.</w:t>
            </w:r>
            <w:r w:rsidRPr="00E9274A">
              <w:rPr>
                <w:sz w:val="28"/>
                <w:szCs w:val="28"/>
              </w:rPr>
              <w:t xml:space="preserve"> Міфи Стародавньої Греції </w:t>
            </w:r>
          </w:p>
          <w:p w:rsidR="00C30BBF" w:rsidRPr="00E9274A" w:rsidRDefault="00C30BBF" w:rsidP="00F7144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5B091E" w:rsidTr="005B091E">
        <w:tc>
          <w:tcPr>
            <w:tcW w:w="844" w:type="dxa"/>
          </w:tcPr>
          <w:p w:rsidR="00C30BBF" w:rsidRDefault="00213772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  <w:tc>
          <w:tcPr>
            <w:tcW w:w="6670" w:type="dxa"/>
          </w:tcPr>
          <w:p w:rsidR="00E9274A" w:rsidRPr="00E9274A" w:rsidRDefault="00E9274A" w:rsidP="00E9274A">
            <w:pPr>
              <w:rPr>
                <w:sz w:val="28"/>
                <w:szCs w:val="28"/>
              </w:rPr>
            </w:pPr>
            <w:r w:rsidRPr="00E9274A">
              <w:rPr>
                <w:sz w:val="28"/>
                <w:szCs w:val="28"/>
              </w:rPr>
              <w:t xml:space="preserve">За Сергієм Плачиндою. Гнів Перуна </w:t>
            </w:r>
          </w:p>
          <w:p w:rsidR="00C30BBF" w:rsidRPr="00E9274A" w:rsidRDefault="00C30BBF" w:rsidP="00F714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E9274A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32-34</w:t>
            </w:r>
          </w:p>
        </w:tc>
      </w:tr>
      <w:tr w:rsidR="005B091E" w:rsidTr="005B091E">
        <w:tc>
          <w:tcPr>
            <w:tcW w:w="844" w:type="dxa"/>
          </w:tcPr>
          <w:p w:rsidR="00C30BBF" w:rsidRDefault="00213772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6670" w:type="dxa"/>
          </w:tcPr>
          <w:p w:rsidR="00E9274A" w:rsidRPr="00E9274A" w:rsidRDefault="00E9274A" w:rsidP="00E9274A">
            <w:pPr>
              <w:rPr>
                <w:sz w:val="28"/>
                <w:szCs w:val="28"/>
              </w:rPr>
            </w:pPr>
            <w:r w:rsidRPr="00E9274A">
              <w:rPr>
                <w:sz w:val="28"/>
                <w:szCs w:val="28"/>
              </w:rPr>
              <w:t xml:space="preserve">За Сергієм Плачиндою. Гнів Перуна </w:t>
            </w:r>
          </w:p>
          <w:p w:rsidR="00C30BBF" w:rsidRPr="00E9274A" w:rsidRDefault="00C30BBF" w:rsidP="00F714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E9274A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32-34</w:t>
            </w:r>
          </w:p>
        </w:tc>
      </w:tr>
      <w:tr w:rsidR="005B091E" w:rsidTr="005B091E">
        <w:tc>
          <w:tcPr>
            <w:tcW w:w="844" w:type="dxa"/>
          </w:tcPr>
          <w:p w:rsidR="00C30BBF" w:rsidRDefault="00213772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</w:t>
            </w:r>
          </w:p>
        </w:tc>
        <w:tc>
          <w:tcPr>
            <w:tcW w:w="6670" w:type="dxa"/>
          </w:tcPr>
          <w:p w:rsidR="006D7C71" w:rsidRPr="006D7C71" w:rsidRDefault="006D7C71" w:rsidP="006D7C71">
            <w:pPr>
              <w:rPr>
                <w:sz w:val="28"/>
                <w:szCs w:val="28"/>
              </w:rPr>
            </w:pPr>
            <w:r w:rsidRPr="006D7C71">
              <w:rPr>
                <w:sz w:val="28"/>
                <w:szCs w:val="28"/>
              </w:rPr>
              <w:t xml:space="preserve">Перевір свої досягнення </w:t>
            </w:r>
          </w:p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6D7C71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</w:t>
            </w:r>
          </w:p>
        </w:tc>
      </w:tr>
      <w:tr w:rsidR="0019537E" w:rsidTr="007C0605">
        <w:tc>
          <w:tcPr>
            <w:tcW w:w="10632" w:type="dxa"/>
            <w:gridSpan w:val="4"/>
          </w:tcPr>
          <w:p w:rsidR="0019537E" w:rsidRDefault="0019537E" w:rsidP="0019537E">
            <w:pPr>
              <w:jc w:val="center"/>
              <w:rPr>
                <w:lang w:val="uk-UA"/>
              </w:rPr>
            </w:pPr>
          </w:p>
          <w:p w:rsidR="0019537E" w:rsidRDefault="0019537E" w:rsidP="0019537E">
            <w:pPr>
              <w:jc w:val="center"/>
            </w:pPr>
            <w:r>
              <w:t>Розділ третій</w:t>
            </w:r>
          </w:p>
          <w:p w:rsidR="0019537E" w:rsidRPr="0019537E" w:rsidRDefault="0019537E" w:rsidP="0019537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9537E">
              <w:rPr>
                <w:b/>
                <w:i/>
                <w:sz w:val="28"/>
                <w:szCs w:val="28"/>
              </w:rPr>
              <w:t>СТОРІНКАМИ ІСТОРІЇ УКРА</w:t>
            </w:r>
            <w:r w:rsidRPr="0019537E">
              <w:rPr>
                <w:b/>
                <w:i/>
                <w:sz w:val="28"/>
                <w:szCs w:val="28"/>
                <w:lang w:val="uk-UA"/>
              </w:rPr>
              <w:t>НИ</w:t>
            </w:r>
          </w:p>
          <w:p w:rsidR="0019537E" w:rsidRDefault="0019537E" w:rsidP="0019537E">
            <w:pPr>
              <w:jc w:val="center"/>
              <w:rPr>
                <w:sz w:val="28"/>
                <w:lang w:val="uk-UA"/>
              </w:rPr>
            </w:pPr>
          </w:p>
        </w:tc>
      </w:tr>
      <w:tr w:rsidR="005B091E" w:rsidTr="005B091E">
        <w:tc>
          <w:tcPr>
            <w:tcW w:w="844" w:type="dxa"/>
          </w:tcPr>
          <w:p w:rsidR="00C30BBF" w:rsidRDefault="00213772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</w:t>
            </w:r>
          </w:p>
        </w:tc>
        <w:tc>
          <w:tcPr>
            <w:tcW w:w="6670" w:type="dxa"/>
          </w:tcPr>
          <w:p w:rsidR="003D0241" w:rsidRPr="003D0241" w:rsidRDefault="003D0241" w:rsidP="003D0241">
            <w:pPr>
              <w:rPr>
                <w:sz w:val="28"/>
                <w:szCs w:val="28"/>
              </w:rPr>
            </w:pPr>
            <w:r w:rsidRPr="003D0241">
              <w:rPr>
                <w:sz w:val="28"/>
                <w:szCs w:val="28"/>
              </w:rPr>
              <w:t xml:space="preserve">Олександр Олесь. Наші предки — слов’яни </w:t>
            </w:r>
          </w:p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36-39</w:t>
            </w:r>
          </w:p>
        </w:tc>
      </w:tr>
      <w:tr w:rsidR="005B091E" w:rsidTr="005B091E">
        <w:tc>
          <w:tcPr>
            <w:tcW w:w="844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</w:t>
            </w:r>
          </w:p>
        </w:tc>
        <w:tc>
          <w:tcPr>
            <w:tcW w:w="6670" w:type="dxa"/>
          </w:tcPr>
          <w:p w:rsidR="00C30BBF" w:rsidRPr="00776BF8" w:rsidRDefault="00F23F4D" w:rsidP="00776BF8">
            <w:pPr>
              <w:rPr>
                <w:sz w:val="28"/>
                <w:szCs w:val="28"/>
              </w:rPr>
            </w:pPr>
            <w:r w:rsidRPr="00F23F4D">
              <w:rPr>
                <w:sz w:val="28"/>
                <w:szCs w:val="28"/>
              </w:rPr>
              <w:t xml:space="preserve">Олександр Олесь. Ярослав Мудрий </w:t>
            </w: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39-41</w:t>
            </w:r>
          </w:p>
        </w:tc>
      </w:tr>
      <w:tr w:rsidR="005B091E" w:rsidTr="005B091E">
        <w:tc>
          <w:tcPr>
            <w:tcW w:w="844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30</w:t>
            </w:r>
          </w:p>
        </w:tc>
        <w:tc>
          <w:tcPr>
            <w:tcW w:w="6670" w:type="dxa"/>
          </w:tcPr>
          <w:p w:rsidR="00C30BBF" w:rsidRPr="00F23F4D" w:rsidRDefault="00F23F4D" w:rsidP="00F23F4D">
            <w:pPr>
              <w:rPr>
                <w:sz w:val="28"/>
                <w:szCs w:val="28"/>
              </w:rPr>
            </w:pPr>
            <w:r w:rsidRPr="00F23F4D">
              <w:rPr>
                <w:i/>
                <w:sz w:val="28"/>
                <w:szCs w:val="28"/>
                <w:u w:val="single"/>
              </w:rPr>
              <w:t>Урок позакласного читання.</w:t>
            </w:r>
            <w:r w:rsidRPr="00F23F4D">
              <w:rPr>
                <w:sz w:val="28"/>
                <w:szCs w:val="28"/>
              </w:rPr>
              <w:t xml:space="preserve"> Сторінками історії України (за поезіями Олександ</w:t>
            </w:r>
            <w:r>
              <w:rPr>
                <w:sz w:val="28"/>
                <w:szCs w:val="28"/>
              </w:rPr>
              <w:t>ра Олеся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23F4D">
              <w:rPr>
                <w:sz w:val="28"/>
                <w:szCs w:val="28"/>
              </w:rPr>
              <w:t>із книги «Княжа Україна»)</w:t>
            </w: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5B091E" w:rsidTr="005B091E">
        <w:tc>
          <w:tcPr>
            <w:tcW w:w="844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31</w:t>
            </w:r>
          </w:p>
        </w:tc>
        <w:tc>
          <w:tcPr>
            <w:tcW w:w="6670" w:type="dxa"/>
          </w:tcPr>
          <w:p w:rsidR="00F23F4D" w:rsidRPr="00F23F4D" w:rsidRDefault="00F23F4D" w:rsidP="00F23F4D">
            <w:pPr>
              <w:rPr>
                <w:sz w:val="28"/>
                <w:szCs w:val="28"/>
              </w:rPr>
            </w:pPr>
            <w:r w:rsidRPr="00F23F4D">
              <w:rPr>
                <w:sz w:val="28"/>
                <w:szCs w:val="28"/>
              </w:rPr>
              <w:t xml:space="preserve">Іван Крип’якевич. Книги за княжів часів </w:t>
            </w:r>
          </w:p>
          <w:p w:rsidR="00C30BBF" w:rsidRPr="00F23F4D" w:rsidRDefault="00C30BBF" w:rsidP="00776BF8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42</w:t>
            </w:r>
          </w:p>
        </w:tc>
      </w:tr>
      <w:tr w:rsidR="005B091E" w:rsidTr="005B091E">
        <w:tc>
          <w:tcPr>
            <w:tcW w:w="844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32</w:t>
            </w:r>
          </w:p>
        </w:tc>
        <w:tc>
          <w:tcPr>
            <w:tcW w:w="6670" w:type="dxa"/>
          </w:tcPr>
          <w:p w:rsidR="003E095F" w:rsidRPr="00DD4FB1" w:rsidRDefault="003E095F" w:rsidP="00DD4FB1">
            <w:pPr>
              <w:rPr>
                <w:sz w:val="28"/>
                <w:szCs w:val="28"/>
              </w:rPr>
            </w:pPr>
            <w:r w:rsidRPr="00DD4FB1">
              <w:rPr>
                <w:sz w:val="28"/>
                <w:szCs w:val="28"/>
              </w:rPr>
              <w:t>Дмитро Білоус. У назвах міст і сіл слова</w:t>
            </w:r>
          </w:p>
          <w:p w:rsidR="00C30BBF" w:rsidRPr="00DD4FB1" w:rsidRDefault="00C30BBF" w:rsidP="00DD4F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42-43</w:t>
            </w:r>
          </w:p>
        </w:tc>
      </w:tr>
      <w:tr w:rsidR="005B091E" w:rsidTr="005B091E">
        <w:tc>
          <w:tcPr>
            <w:tcW w:w="844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</w:t>
            </w:r>
          </w:p>
        </w:tc>
        <w:tc>
          <w:tcPr>
            <w:tcW w:w="6670" w:type="dxa"/>
          </w:tcPr>
          <w:p w:rsidR="003E095F" w:rsidRPr="00DD4FB1" w:rsidRDefault="003E095F" w:rsidP="00DD4FB1">
            <w:pPr>
              <w:rPr>
                <w:sz w:val="28"/>
                <w:szCs w:val="28"/>
              </w:rPr>
            </w:pPr>
            <w:r w:rsidRPr="00DD4FB1">
              <w:rPr>
                <w:sz w:val="28"/>
                <w:szCs w:val="28"/>
              </w:rPr>
              <w:t xml:space="preserve">Алла Коваль. Місто Чернігів </w:t>
            </w:r>
          </w:p>
          <w:p w:rsidR="00C30BBF" w:rsidRPr="00DD4FB1" w:rsidRDefault="00C30BBF" w:rsidP="00DD4FB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</w:t>
            </w:r>
            <w:r w:rsidR="003964C8">
              <w:rPr>
                <w:sz w:val="28"/>
                <w:lang w:val="uk-UA"/>
              </w:rPr>
              <w:t>-44</w:t>
            </w:r>
          </w:p>
        </w:tc>
      </w:tr>
      <w:tr w:rsidR="005B091E" w:rsidTr="005B091E">
        <w:tc>
          <w:tcPr>
            <w:tcW w:w="844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34</w:t>
            </w:r>
          </w:p>
        </w:tc>
        <w:tc>
          <w:tcPr>
            <w:tcW w:w="6670" w:type="dxa"/>
          </w:tcPr>
          <w:p w:rsidR="00C30BBF" w:rsidRDefault="003E095F" w:rsidP="00DD4FB1">
            <w:pPr>
              <w:rPr>
                <w:sz w:val="28"/>
                <w:szCs w:val="28"/>
              </w:rPr>
            </w:pPr>
            <w:r w:rsidRPr="00DD4FB1">
              <w:rPr>
                <w:sz w:val="28"/>
                <w:szCs w:val="28"/>
              </w:rPr>
              <w:t>Марія Хоросницька. Звідки в міста назва — Львів</w:t>
            </w:r>
          </w:p>
          <w:p w:rsidR="00EB7B14" w:rsidRPr="00DD4FB1" w:rsidRDefault="00EB7B14" w:rsidP="00DD4FB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3964C8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44-45</w:t>
            </w:r>
          </w:p>
        </w:tc>
      </w:tr>
      <w:tr w:rsidR="005B091E" w:rsidTr="005B091E">
        <w:tc>
          <w:tcPr>
            <w:tcW w:w="844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</w:t>
            </w:r>
          </w:p>
        </w:tc>
        <w:tc>
          <w:tcPr>
            <w:tcW w:w="6670" w:type="dxa"/>
          </w:tcPr>
          <w:p w:rsidR="00C30BBF" w:rsidRDefault="003E095F" w:rsidP="00DD4FB1">
            <w:pPr>
              <w:rPr>
                <w:sz w:val="28"/>
                <w:szCs w:val="28"/>
              </w:rPr>
            </w:pPr>
            <w:r w:rsidRPr="00DD4FB1">
              <w:rPr>
                <w:i/>
                <w:sz w:val="28"/>
                <w:szCs w:val="28"/>
                <w:u w:val="single"/>
              </w:rPr>
              <w:t xml:space="preserve">Урок позакласного читання. </w:t>
            </w:r>
            <w:r w:rsidRPr="00DD4FB1">
              <w:rPr>
                <w:sz w:val="28"/>
                <w:szCs w:val="28"/>
              </w:rPr>
              <w:t>Козацькому роду нема переводу</w:t>
            </w:r>
          </w:p>
          <w:p w:rsidR="00DD4FB1" w:rsidRPr="00DD4FB1" w:rsidRDefault="00DD4FB1" w:rsidP="00DD4FB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5B091E" w:rsidTr="005B091E">
        <w:tc>
          <w:tcPr>
            <w:tcW w:w="844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36</w:t>
            </w:r>
          </w:p>
        </w:tc>
        <w:tc>
          <w:tcPr>
            <w:tcW w:w="6670" w:type="dxa"/>
          </w:tcPr>
          <w:p w:rsidR="00C30BBF" w:rsidRDefault="003E095F" w:rsidP="00DD4FB1">
            <w:pPr>
              <w:rPr>
                <w:sz w:val="28"/>
                <w:szCs w:val="28"/>
              </w:rPr>
            </w:pPr>
            <w:r w:rsidRPr="00DD4FB1">
              <w:rPr>
                <w:sz w:val="28"/>
                <w:szCs w:val="28"/>
              </w:rPr>
              <w:t>Марія Пригара. Козак Голота</w:t>
            </w:r>
          </w:p>
          <w:p w:rsidR="00DD4FB1" w:rsidRPr="00DD4FB1" w:rsidRDefault="00DD4FB1" w:rsidP="00DD4FB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3964C8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45-50</w:t>
            </w:r>
          </w:p>
        </w:tc>
      </w:tr>
      <w:tr w:rsidR="005B091E" w:rsidTr="005B091E">
        <w:tc>
          <w:tcPr>
            <w:tcW w:w="844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37</w:t>
            </w:r>
          </w:p>
        </w:tc>
        <w:tc>
          <w:tcPr>
            <w:tcW w:w="6670" w:type="dxa"/>
          </w:tcPr>
          <w:p w:rsidR="00C30BBF" w:rsidRDefault="003E095F" w:rsidP="00DD4FB1">
            <w:pPr>
              <w:rPr>
                <w:sz w:val="28"/>
                <w:szCs w:val="28"/>
              </w:rPr>
            </w:pPr>
            <w:r w:rsidRPr="00DD4FB1">
              <w:rPr>
                <w:sz w:val="28"/>
                <w:szCs w:val="28"/>
              </w:rPr>
              <w:t>Марія Пригара. Козак Голота</w:t>
            </w:r>
          </w:p>
          <w:p w:rsidR="00DD4FB1" w:rsidRPr="00DD4FB1" w:rsidRDefault="00DD4FB1" w:rsidP="00DD4FB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3964C8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45-50</w:t>
            </w:r>
          </w:p>
        </w:tc>
      </w:tr>
      <w:tr w:rsidR="005B091E" w:rsidTr="005B091E">
        <w:tc>
          <w:tcPr>
            <w:tcW w:w="844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38</w:t>
            </w:r>
          </w:p>
        </w:tc>
        <w:tc>
          <w:tcPr>
            <w:tcW w:w="6670" w:type="dxa"/>
          </w:tcPr>
          <w:p w:rsidR="00C30BBF" w:rsidRDefault="003E095F" w:rsidP="00DD4FB1">
            <w:pPr>
              <w:rPr>
                <w:sz w:val="28"/>
                <w:szCs w:val="28"/>
              </w:rPr>
            </w:pPr>
            <w:r w:rsidRPr="00DD4FB1">
              <w:rPr>
                <w:sz w:val="28"/>
                <w:szCs w:val="28"/>
              </w:rPr>
              <w:t>Марія Пригара. Козак Голота</w:t>
            </w:r>
          </w:p>
          <w:p w:rsidR="00DD4FB1" w:rsidRPr="00DD4FB1" w:rsidRDefault="00DD4FB1" w:rsidP="00DD4FB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3964C8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45-50</w:t>
            </w:r>
          </w:p>
        </w:tc>
      </w:tr>
      <w:tr w:rsidR="005B091E" w:rsidTr="005B091E">
        <w:tc>
          <w:tcPr>
            <w:tcW w:w="844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</w:t>
            </w:r>
          </w:p>
        </w:tc>
        <w:tc>
          <w:tcPr>
            <w:tcW w:w="6670" w:type="dxa"/>
          </w:tcPr>
          <w:p w:rsidR="003E095F" w:rsidRPr="00DD4FB1" w:rsidRDefault="003E095F" w:rsidP="00DD4FB1">
            <w:pPr>
              <w:rPr>
                <w:sz w:val="28"/>
                <w:szCs w:val="28"/>
              </w:rPr>
            </w:pPr>
            <w:r w:rsidRPr="00DD4FB1">
              <w:rPr>
                <w:sz w:val="28"/>
                <w:szCs w:val="28"/>
              </w:rPr>
              <w:t xml:space="preserve">Іван Гнатюк. Козацький дуб </w:t>
            </w:r>
          </w:p>
          <w:p w:rsidR="00C30BBF" w:rsidRPr="00DD4FB1" w:rsidRDefault="00C30BBF" w:rsidP="00DD4FB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3964C8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50-51</w:t>
            </w:r>
          </w:p>
        </w:tc>
      </w:tr>
      <w:tr w:rsidR="005B091E" w:rsidTr="005B091E">
        <w:tc>
          <w:tcPr>
            <w:tcW w:w="844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</w:t>
            </w:r>
          </w:p>
        </w:tc>
        <w:tc>
          <w:tcPr>
            <w:tcW w:w="6670" w:type="dxa"/>
          </w:tcPr>
          <w:p w:rsidR="003E095F" w:rsidRPr="00DD4FB1" w:rsidRDefault="003E095F" w:rsidP="00DD4FB1">
            <w:pPr>
              <w:rPr>
                <w:sz w:val="28"/>
                <w:szCs w:val="28"/>
              </w:rPr>
            </w:pPr>
            <w:r w:rsidRPr="00DD4FB1">
              <w:rPr>
                <w:sz w:val="28"/>
                <w:szCs w:val="28"/>
              </w:rPr>
              <w:t xml:space="preserve">Іван Боднарчук. На новій землі </w:t>
            </w:r>
          </w:p>
          <w:p w:rsidR="00C30BBF" w:rsidRPr="00DD4FB1" w:rsidRDefault="00C30BBF" w:rsidP="00DD4FB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3964C8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52-53</w:t>
            </w:r>
          </w:p>
        </w:tc>
      </w:tr>
      <w:tr w:rsidR="005B091E" w:rsidTr="005B091E">
        <w:tc>
          <w:tcPr>
            <w:tcW w:w="844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41</w:t>
            </w:r>
          </w:p>
        </w:tc>
        <w:tc>
          <w:tcPr>
            <w:tcW w:w="6670" w:type="dxa"/>
          </w:tcPr>
          <w:p w:rsidR="00C30BBF" w:rsidRDefault="003E095F" w:rsidP="00DD4FB1">
            <w:pPr>
              <w:rPr>
                <w:sz w:val="28"/>
                <w:szCs w:val="28"/>
              </w:rPr>
            </w:pPr>
            <w:r w:rsidRPr="00DD4FB1">
              <w:rPr>
                <w:sz w:val="28"/>
                <w:szCs w:val="28"/>
              </w:rPr>
              <w:t>Тамара Коломієць. Ялинка мого дитинства (Спогади)</w:t>
            </w:r>
          </w:p>
          <w:p w:rsidR="00DD4FB1" w:rsidRPr="00DD4FB1" w:rsidRDefault="00DD4FB1" w:rsidP="00DD4FB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3964C8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54-55</w:t>
            </w:r>
          </w:p>
        </w:tc>
      </w:tr>
      <w:tr w:rsidR="005B091E" w:rsidTr="005B091E">
        <w:tc>
          <w:tcPr>
            <w:tcW w:w="844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42</w:t>
            </w:r>
          </w:p>
        </w:tc>
        <w:tc>
          <w:tcPr>
            <w:tcW w:w="6670" w:type="dxa"/>
          </w:tcPr>
          <w:p w:rsidR="00C30BBF" w:rsidRDefault="00F23F4D" w:rsidP="00DD4FB1">
            <w:pPr>
              <w:rPr>
                <w:sz w:val="28"/>
                <w:szCs w:val="28"/>
              </w:rPr>
            </w:pPr>
            <w:r w:rsidRPr="00DD4FB1">
              <w:rPr>
                <w:i/>
                <w:sz w:val="28"/>
                <w:szCs w:val="28"/>
                <w:u w:val="single"/>
              </w:rPr>
              <w:t>Урок позакласного читання</w:t>
            </w:r>
            <w:r w:rsidRPr="00DD4FB1">
              <w:rPr>
                <w:sz w:val="28"/>
                <w:szCs w:val="28"/>
              </w:rPr>
              <w:t>. Без верби й калини нема України (Українські казки та легенди</w:t>
            </w:r>
            <w:r w:rsidRPr="00DD4FB1">
              <w:rPr>
                <w:sz w:val="28"/>
                <w:szCs w:val="28"/>
                <w:lang w:val="uk-UA"/>
              </w:rPr>
              <w:t xml:space="preserve"> </w:t>
            </w:r>
            <w:r w:rsidRPr="00DD4FB1">
              <w:rPr>
                <w:sz w:val="28"/>
                <w:szCs w:val="28"/>
              </w:rPr>
              <w:t>про вербу і калину)</w:t>
            </w:r>
          </w:p>
          <w:p w:rsidR="00DD4FB1" w:rsidRPr="00DD4FB1" w:rsidRDefault="00DD4FB1" w:rsidP="00DD4F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5B091E" w:rsidTr="005B091E">
        <w:tc>
          <w:tcPr>
            <w:tcW w:w="844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</w:t>
            </w:r>
          </w:p>
        </w:tc>
        <w:tc>
          <w:tcPr>
            <w:tcW w:w="6670" w:type="dxa"/>
          </w:tcPr>
          <w:p w:rsidR="00C30BBF" w:rsidRDefault="00F23F4D" w:rsidP="00DD4FB1">
            <w:pPr>
              <w:rPr>
                <w:sz w:val="28"/>
                <w:szCs w:val="28"/>
              </w:rPr>
            </w:pPr>
            <w:r w:rsidRPr="00DD4FB1">
              <w:rPr>
                <w:sz w:val="28"/>
                <w:szCs w:val="28"/>
              </w:rPr>
              <w:t>Як давно в Україні з’явився жовто-блакитний прапор?</w:t>
            </w:r>
          </w:p>
          <w:p w:rsidR="00DD4FB1" w:rsidRPr="00DD4FB1" w:rsidRDefault="00DD4FB1" w:rsidP="00DD4FB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3964C8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56-57</w:t>
            </w:r>
          </w:p>
        </w:tc>
      </w:tr>
      <w:tr w:rsidR="005B091E" w:rsidTr="005B091E">
        <w:tc>
          <w:tcPr>
            <w:tcW w:w="844" w:type="dxa"/>
          </w:tcPr>
          <w:p w:rsidR="00C30BBF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44</w:t>
            </w:r>
          </w:p>
        </w:tc>
        <w:tc>
          <w:tcPr>
            <w:tcW w:w="6670" w:type="dxa"/>
          </w:tcPr>
          <w:p w:rsidR="00DD4FB1" w:rsidRPr="00B0261A" w:rsidRDefault="004A57D4" w:rsidP="00DD4FB1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2913D9">
              <w:rPr>
                <w:b/>
                <w:i/>
                <w:sz w:val="28"/>
                <w:szCs w:val="28"/>
                <w:u w:val="single"/>
              </w:rPr>
              <w:t xml:space="preserve">Контрольна робота № 3. </w:t>
            </w:r>
            <w:r w:rsidR="00712B5A">
              <w:rPr>
                <w:b/>
                <w:i/>
                <w:sz w:val="28"/>
                <w:szCs w:val="28"/>
              </w:rPr>
              <w:t>Усний переказ прочитаного твору</w:t>
            </w:r>
          </w:p>
        </w:tc>
        <w:tc>
          <w:tcPr>
            <w:tcW w:w="1701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30BBF" w:rsidRDefault="00C30BBF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F23F4D" w:rsidTr="005B091E">
        <w:tc>
          <w:tcPr>
            <w:tcW w:w="844" w:type="dxa"/>
          </w:tcPr>
          <w:p w:rsidR="00F23F4D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6670" w:type="dxa"/>
          </w:tcPr>
          <w:p w:rsidR="00F23F4D" w:rsidRPr="00DD4FB1" w:rsidRDefault="00F23F4D" w:rsidP="00DD4FB1">
            <w:pPr>
              <w:rPr>
                <w:sz w:val="28"/>
                <w:szCs w:val="28"/>
              </w:rPr>
            </w:pPr>
            <w:r w:rsidRPr="00DD4FB1">
              <w:rPr>
                <w:sz w:val="28"/>
                <w:szCs w:val="28"/>
              </w:rPr>
              <w:t>Дмитро Павличко. Наш прапор. Наталка Поклад. Гімн</w:t>
            </w:r>
          </w:p>
        </w:tc>
        <w:tc>
          <w:tcPr>
            <w:tcW w:w="1701" w:type="dxa"/>
          </w:tcPr>
          <w:p w:rsidR="00F23F4D" w:rsidRDefault="00F23F4D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F23F4D" w:rsidRDefault="003964C8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</w:t>
            </w:r>
          </w:p>
          <w:p w:rsidR="00F23F4D" w:rsidRDefault="00F23F4D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F23F4D" w:rsidTr="005B091E">
        <w:tc>
          <w:tcPr>
            <w:tcW w:w="844" w:type="dxa"/>
          </w:tcPr>
          <w:p w:rsidR="00F23F4D" w:rsidRDefault="00F23F4D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46</w:t>
            </w:r>
          </w:p>
        </w:tc>
        <w:tc>
          <w:tcPr>
            <w:tcW w:w="6670" w:type="dxa"/>
          </w:tcPr>
          <w:p w:rsidR="00B0261A" w:rsidRDefault="00B0261A" w:rsidP="00B0261A">
            <w:pPr>
              <w:rPr>
                <w:sz w:val="28"/>
                <w:szCs w:val="28"/>
              </w:rPr>
            </w:pPr>
            <w:r w:rsidRPr="00DD4FB1">
              <w:rPr>
                <w:sz w:val="28"/>
                <w:szCs w:val="28"/>
              </w:rPr>
              <w:t>Перевір свої досягнення</w:t>
            </w:r>
          </w:p>
          <w:p w:rsidR="00DD4FB1" w:rsidRPr="00DD4FB1" w:rsidRDefault="00DD4FB1" w:rsidP="00B0261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3F4D" w:rsidRDefault="00F23F4D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F23F4D" w:rsidRDefault="00B0261A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59</w:t>
            </w:r>
          </w:p>
        </w:tc>
      </w:tr>
      <w:tr w:rsidR="00F23F4D" w:rsidTr="005B091E">
        <w:tc>
          <w:tcPr>
            <w:tcW w:w="844" w:type="dxa"/>
          </w:tcPr>
          <w:p w:rsidR="00F23F4D" w:rsidRDefault="00F23F4D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47</w:t>
            </w:r>
          </w:p>
        </w:tc>
        <w:tc>
          <w:tcPr>
            <w:tcW w:w="6670" w:type="dxa"/>
          </w:tcPr>
          <w:p w:rsidR="00DD4FB1" w:rsidRPr="002913D9" w:rsidRDefault="00B0261A" w:rsidP="00DD4FB1">
            <w:pPr>
              <w:rPr>
                <w:b/>
                <w:i/>
                <w:sz w:val="28"/>
                <w:szCs w:val="28"/>
              </w:rPr>
            </w:pPr>
            <w:r w:rsidRPr="002913D9">
              <w:rPr>
                <w:b/>
                <w:i/>
                <w:sz w:val="28"/>
                <w:szCs w:val="28"/>
                <w:u w:val="single"/>
              </w:rPr>
              <w:t>Контрольна робота № 4</w:t>
            </w:r>
            <w:r w:rsidRPr="002913D9">
              <w:rPr>
                <w:b/>
                <w:i/>
                <w:sz w:val="28"/>
                <w:szCs w:val="28"/>
                <w:u w:val="single"/>
                <w:lang w:val="uk-UA"/>
              </w:rPr>
              <w:t>.</w:t>
            </w:r>
            <w:r w:rsidR="004A57D4" w:rsidRPr="002913D9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4A57D4" w:rsidRPr="002913D9">
              <w:rPr>
                <w:b/>
                <w:i/>
                <w:sz w:val="28"/>
                <w:szCs w:val="28"/>
              </w:rPr>
              <w:t>Навичка читання вгол</w:t>
            </w:r>
            <w:r w:rsidR="002913D9" w:rsidRPr="002913D9">
              <w:rPr>
                <w:b/>
                <w:i/>
                <w:sz w:val="28"/>
                <w:szCs w:val="28"/>
              </w:rPr>
              <w:t xml:space="preserve">ос </w:t>
            </w:r>
          </w:p>
          <w:p w:rsidR="002913D9" w:rsidRPr="00B0261A" w:rsidRDefault="002913D9" w:rsidP="00DD4FB1">
            <w:pPr>
              <w:rPr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701" w:type="dxa"/>
          </w:tcPr>
          <w:p w:rsidR="00F23F4D" w:rsidRDefault="00F23F4D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F23F4D" w:rsidRDefault="00F23F4D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F23F4D" w:rsidTr="005B091E">
        <w:tc>
          <w:tcPr>
            <w:tcW w:w="844" w:type="dxa"/>
          </w:tcPr>
          <w:p w:rsidR="00F23F4D" w:rsidRDefault="00F23F4D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48</w:t>
            </w:r>
          </w:p>
        </w:tc>
        <w:tc>
          <w:tcPr>
            <w:tcW w:w="6670" w:type="dxa"/>
          </w:tcPr>
          <w:p w:rsidR="00F23F4D" w:rsidRDefault="00F23F4D" w:rsidP="00DD4FB1">
            <w:pPr>
              <w:rPr>
                <w:sz w:val="28"/>
                <w:szCs w:val="28"/>
              </w:rPr>
            </w:pPr>
            <w:r w:rsidRPr="00DD4FB1">
              <w:rPr>
                <w:i/>
                <w:sz w:val="28"/>
                <w:szCs w:val="28"/>
                <w:u w:val="single"/>
              </w:rPr>
              <w:t>Урок позакласного читання.</w:t>
            </w:r>
            <w:r w:rsidRPr="00DD4FB1">
              <w:rPr>
                <w:sz w:val="28"/>
                <w:szCs w:val="28"/>
              </w:rPr>
              <w:t xml:space="preserve"> Державні символи у творах українських поетів</w:t>
            </w:r>
          </w:p>
          <w:p w:rsidR="00DD4FB1" w:rsidRPr="00DD4FB1" w:rsidRDefault="00DD4FB1" w:rsidP="00DD4F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3F4D" w:rsidRDefault="00F23F4D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F23F4D" w:rsidRDefault="00F23F4D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A762E4" w:rsidTr="00740EBC">
        <w:tc>
          <w:tcPr>
            <w:tcW w:w="10632" w:type="dxa"/>
            <w:gridSpan w:val="4"/>
          </w:tcPr>
          <w:p w:rsidR="00A762E4" w:rsidRDefault="00A762E4" w:rsidP="00C820AC">
            <w:pPr>
              <w:jc w:val="center"/>
            </w:pPr>
            <w:r w:rsidRPr="00410828">
              <w:lastRenderedPageBreak/>
              <w:t xml:space="preserve">Розділ четвертий. </w:t>
            </w:r>
          </w:p>
          <w:p w:rsidR="00A762E4" w:rsidRDefault="00A762E4" w:rsidP="00F71440">
            <w:pPr>
              <w:jc w:val="center"/>
              <w:rPr>
                <w:sz w:val="28"/>
                <w:lang w:val="uk-UA"/>
              </w:rPr>
            </w:pPr>
            <w:r w:rsidRPr="00C820AC">
              <w:rPr>
                <w:b/>
                <w:i/>
                <w:sz w:val="28"/>
                <w:szCs w:val="28"/>
              </w:rPr>
              <w:t>ЯК НЕ ЛЮБИТЬ ТОЙ КРАЙ...</w:t>
            </w:r>
          </w:p>
        </w:tc>
      </w:tr>
      <w:tr w:rsidR="00C820AC" w:rsidTr="005B091E">
        <w:tc>
          <w:tcPr>
            <w:tcW w:w="844" w:type="dxa"/>
          </w:tcPr>
          <w:p w:rsidR="00C820AC" w:rsidRDefault="00C820AC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49</w:t>
            </w:r>
          </w:p>
        </w:tc>
        <w:tc>
          <w:tcPr>
            <w:tcW w:w="6670" w:type="dxa"/>
          </w:tcPr>
          <w:p w:rsidR="00C820AC" w:rsidRPr="00C820AC" w:rsidRDefault="00C820AC" w:rsidP="00DD4FB1">
            <w:pPr>
              <w:rPr>
                <w:i/>
                <w:sz w:val="28"/>
                <w:szCs w:val="28"/>
                <w:u w:val="single"/>
              </w:rPr>
            </w:pPr>
            <w:r w:rsidRPr="00C820AC">
              <w:rPr>
                <w:sz w:val="28"/>
                <w:szCs w:val="28"/>
              </w:rPr>
              <w:t>Вступ до розділу. Володимир Сосюра. Як не любить той край... Ліна Костенко, усе моє, все зветься Україна...</w:t>
            </w:r>
          </w:p>
        </w:tc>
        <w:tc>
          <w:tcPr>
            <w:tcW w:w="1701" w:type="dxa"/>
          </w:tcPr>
          <w:p w:rsidR="00C820AC" w:rsidRDefault="00C820AC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820AC" w:rsidRDefault="00264D63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60-62</w:t>
            </w:r>
          </w:p>
        </w:tc>
      </w:tr>
      <w:tr w:rsidR="00C820AC" w:rsidTr="005B091E">
        <w:tc>
          <w:tcPr>
            <w:tcW w:w="844" w:type="dxa"/>
          </w:tcPr>
          <w:p w:rsidR="00C820AC" w:rsidRDefault="00C820AC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6670" w:type="dxa"/>
          </w:tcPr>
          <w:p w:rsidR="00C820AC" w:rsidRDefault="00C820AC" w:rsidP="00DD4FB1">
            <w:pPr>
              <w:rPr>
                <w:sz w:val="28"/>
                <w:szCs w:val="28"/>
              </w:rPr>
            </w:pPr>
            <w:r w:rsidRPr="00C820AC">
              <w:rPr>
                <w:sz w:val="28"/>
                <w:szCs w:val="28"/>
              </w:rPr>
              <w:t>Василь Сухомлинський. Восени пахне яблуками</w:t>
            </w:r>
          </w:p>
          <w:p w:rsidR="002B3B52" w:rsidRPr="00C820AC" w:rsidRDefault="002B3B52" w:rsidP="00DD4FB1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C820AC" w:rsidRDefault="00C820AC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820AC" w:rsidRDefault="006249C0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62-63</w:t>
            </w:r>
          </w:p>
        </w:tc>
      </w:tr>
      <w:tr w:rsidR="00C820AC" w:rsidTr="005B091E">
        <w:tc>
          <w:tcPr>
            <w:tcW w:w="844" w:type="dxa"/>
          </w:tcPr>
          <w:p w:rsidR="00C820AC" w:rsidRDefault="00C820AC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51</w:t>
            </w:r>
          </w:p>
        </w:tc>
        <w:tc>
          <w:tcPr>
            <w:tcW w:w="6670" w:type="dxa"/>
          </w:tcPr>
          <w:p w:rsidR="00C820AC" w:rsidRDefault="00DF5012" w:rsidP="00DD4FB1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Олександр Олесь. Степ</w:t>
            </w:r>
          </w:p>
          <w:p w:rsidR="002B3B52" w:rsidRPr="00DF5012" w:rsidRDefault="002B3B52" w:rsidP="00DD4FB1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C820AC" w:rsidRDefault="00C820AC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820AC" w:rsidRDefault="006249C0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63-65</w:t>
            </w:r>
          </w:p>
        </w:tc>
      </w:tr>
      <w:tr w:rsidR="00C820AC" w:rsidTr="005B091E">
        <w:tc>
          <w:tcPr>
            <w:tcW w:w="844" w:type="dxa"/>
          </w:tcPr>
          <w:p w:rsidR="00C820AC" w:rsidRDefault="00C820AC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52</w:t>
            </w:r>
          </w:p>
        </w:tc>
        <w:tc>
          <w:tcPr>
            <w:tcW w:w="6670" w:type="dxa"/>
          </w:tcPr>
          <w:p w:rsidR="00C820AC" w:rsidRDefault="00DF5012" w:rsidP="00DD4FB1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Марко Вовчок. Літній ранок. Михайло Коцюбинський. Літній день</w:t>
            </w:r>
          </w:p>
          <w:p w:rsidR="002B3B52" w:rsidRPr="00DD4FB1" w:rsidRDefault="002B3B52" w:rsidP="00DD4FB1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C820AC" w:rsidRDefault="00C820AC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C820AC" w:rsidRDefault="006249C0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65-66</w:t>
            </w:r>
          </w:p>
        </w:tc>
      </w:tr>
      <w:tr w:rsidR="00D10F0F" w:rsidTr="005B091E">
        <w:tc>
          <w:tcPr>
            <w:tcW w:w="844" w:type="dxa"/>
          </w:tcPr>
          <w:p w:rsidR="00D10F0F" w:rsidRDefault="00D10F0F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53</w:t>
            </w:r>
          </w:p>
        </w:tc>
        <w:tc>
          <w:tcPr>
            <w:tcW w:w="6670" w:type="dxa"/>
          </w:tcPr>
          <w:p w:rsidR="00D10F0F" w:rsidRDefault="00D10F0F" w:rsidP="00DD4FB1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Надія Кир’ян. Євшан</w:t>
            </w:r>
          </w:p>
          <w:p w:rsidR="002B3B52" w:rsidRPr="00DF5012" w:rsidRDefault="002B3B52" w:rsidP="00DD4F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0F0F" w:rsidRDefault="00D10F0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D10F0F" w:rsidRDefault="006249C0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66-67</w:t>
            </w:r>
          </w:p>
        </w:tc>
      </w:tr>
      <w:tr w:rsidR="00D10F0F" w:rsidTr="005B091E">
        <w:tc>
          <w:tcPr>
            <w:tcW w:w="844" w:type="dxa"/>
          </w:tcPr>
          <w:p w:rsidR="00D10F0F" w:rsidRDefault="00D10F0F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54-55</w:t>
            </w:r>
          </w:p>
        </w:tc>
        <w:tc>
          <w:tcPr>
            <w:tcW w:w="6670" w:type="dxa"/>
          </w:tcPr>
          <w:p w:rsidR="00D10F0F" w:rsidRPr="00DF5012" w:rsidRDefault="00D10F0F" w:rsidP="00DD4FB1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Григір Тютюнник. Ласочка</w:t>
            </w:r>
          </w:p>
        </w:tc>
        <w:tc>
          <w:tcPr>
            <w:tcW w:w="1701" w:type="dxa"/>
          </w:tcPr>
          <w:p w:rsidR="00D10F0F" w:rsidRDefault="00D10F0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D10F0F" w:rsidRDefault="006249C0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67-70</w:t>
            </w:r>
          </w:p>
        </w:tc>
      </w:tr>
      <w:tr w:rsidR="00D10F0F" w:rsidTr="005B091E">
        <w:tc>
          <w:tcPr>
            <w:tcW w:w="844" w:type="dxa"/>
          </w:tcPr>
          <w:p w:rsidR="00D10F0F" w:rsidRDefault="00D10F0F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56</w:t>
            </w:r>
          </w:p>
        </w:tc>
        <w:tc>
          <w:tcPr>
            <w:tcW w:w="6670" w:type="dxa"/>
          </w:tcPr>
          <w:p w:rsidR="00D10F0F" w:rsidRDefault="00D10F0F" w:rsidP="00DD4FB1">
            <w:pPr>
              <w:rPr>
                <w:sz w:val="28"/>
                <w:szCs w:val="28"/>
              </w:rPr>
            </w:pPr>
            <w:r w:rsidRPr="004547FC">
              <w:rPr>
                <w:i/>
                <w:sz w:val="28"/>
                <w:szCs w:val="28"/>
                <w:u w:val="single"/>
              </w:rPr>
              <w:t>Урок позакласного читання</w:t>
            </w:r>
            <w:r w:rsidRPr="00DF5012">
              <w:rPr>
                <w:sz w:val="28"/>
                <w:szCs w:val="28"/>
              </w:rPr>
              <w:t>. Чарівний світ природи у творах Григора Тютюнника</w:t>
            </w:r>
          </w:p>
          <w:p w:rsidR="002B3B52" w:rsidRPr="00DF5012" w:rsidRDefault="002B3B52" w:rsidP="00DD4F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0F0F" w:rsidRDefault="00D10F0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D10F0F" w:rsidRDefault="00D10F0F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D10F0F" w:rsidTr="005B091E">
        <w:tc>
          <w:tcPr>
            <w:tcW w:w="844" w:type="dxa"/>
          </w:tcPr>
          <w:p w:rsidR="00D10F0F" w:rsidRDefault="00D10F0F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57</w:t>
            </w:r>
          </w:p>
        </w:tc>
        <w:tc>
          <w:tcPr>
            <w:tcW w:w="6670" w:type="dxa"/>
          </w:tcPr>
          <w:p w:rsidR="00D10F0F" w:rsidRDefault="00D10F0F" w:rsidP="00DD4FB1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Тетяна Кара-Васильєва. Співуча глина (Скорочено)</w:t>
            </w:r>
          </w:p>
          <w:p w:rsidR="002B3B52" w:rsidRPr="00DF5012" w:rsidRDefault="002B3B52" w:rsidP="00DD4F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0F0F" w:rsidRDefault="00D10F0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D10F0F" w:rsidRDefault="006249C0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71-72</w:t>
            </w:r>
          </w:p>
        </w:tc>
      </w:tr>
      <w:tr w:rsidR="00D10F0F" w:rsidTr="005B091E">
        <w:tc>
          <w:tcPr>
            <w:tcW w:w="844" w:type="dxa"/>
          </w:tcPr>
          <w:p w:rsidR="00D10F0F" w:rsidRDefault="00D10F0F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</w:t>
            </w:r>
          </w:p>
        </w:tc>
        <w:tc>
          <w:tcPr>
            <w:tcW w:w="6670" w:type="dxa"/>
          </w:tcPr>
          <w:p w:rsidR="00D10F0F" w:rsidRDefault="00D10F0F" w:rsidP="00DD4FB1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Володимир Лучук. Скільки річок в Україні? Степан Жупанин. Загадка-добавлянка</w:t>
            </w:r>
          </w:p>
          <w:p w:rsidR="002B3B52" w:rsidRPr="00DF5012" w:rsidRDefault="002B3B52" w:rsidP="00DD4F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0F0F" w:rsidRDefault="00D10F0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D10F0F" w:rsidRDefault="006249C0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73-74</w:t>
            </w:r>
          </w:p>
        </w:tc>
      </w:tr>
      <w:tr w:rsidR="00D10F0F" w:rsidTr="005B091E">
        <w:tc>
          <w:tcPr>
            <w:tcW w:w="844" w:type="dxa"/>
          </w:tcPr>
          <w:p w:rsidR="00D10F0F" w:rsidRDefault="00D10F0F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59</w:t>
            </w:r>
          </w:p>
        </w:tc>
        <w:tc>
          <w:tcPr>
            <w:tcW w:w="6670" w:type="dxa"/>
          </w:tcPr>
          <w:p w:rsidR="00D10F0F" w:rsidRDefault="00D10F0F" w:rsidP="00DD4FB1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Ліна Костенко. Я хочу на озеро Світязь...</w:t>
            </w:r>
          </w:p>
          <w:p w:rsidR="002B3B52" w:rsidRPr="00DF5012" w:rsidRDefault="002B3B52" w:rsidP="00DD4F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0F0F" w:rsidRDefault="00D10F0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D10F0F" w:rsidRDefault="006249C0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74</w:t>
            </w:r>
          </w:p>
        </w:tc>
      </w:tr>
      <w:tr w:rsidR="00D10F0F" w:rsidTr="005B091E">
        <w:tc>
          <w:tcPr>
            <w:tcW w:w="844" w:type="dxa"/>
          </w:tcPr>
          <w:p w:rsidR="00D10F0F" w:rsidRDefault="00D10F0F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6670" w:type="dxa"/>
          </w:tcPr>
          <w:p w:rsidR="00D10F0F" w:rsidRDefault="00D10F0F" w:rsidP="00DD4FB1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Василь Сухомлинський. Не забувай про джерело</w:t>
            </w:r>
          </w:p>
          <w:p w:rsidR="002B3B52" w:rsidRPr="00DF5012" w:rsidRDefault="002B3B52" w:rsidP="00DD4F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0F0F" w:rsidRDefault="00D10F0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D10F0F" w:rsidRDefault="006249C0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75-76</w:t>
            </w:r>
          </w:p>
        </w:tc>
      </w:tr>
      <w:tr w:rsidR="00D10F0F" w:rsidTr="005B091E">
        <w:tc>
          <w:tcPr>
            <w:tcW w:w="844" w:type="dxa"/>
          </w:tcPr>
          <w:p w:rsidR="00D10F0F" w:rsidRDefault="00D10F0F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61</w:t>
            </w:r>
          </w:p>
        </w:tc>
        <w:tc>
          <w:tcPr>
            <w:tcW w:w="6670" w:type="dxa"/>
          </w:tcPr>
          <w:p w:rsidR="00A762E4" w:rsidRDefault="00D10F0F" w:rsidP="00DD4FB1">
            <w:pPr>
              <w:rPr>
                <w:sz w:val="28"/>
                <w:szCs w:val="28"/>
                <w:lang w:val="uk-UA"/>
              </w:rPr>
            </w:pPr>
            <w:r w:rsidRPr="00DF5012">
              <w:rPr>
                <w:sz w:val="28"/>
                <w:szCs w:val="28"/>
              </w:rPr>
              <w:t>Анатолій Качан. Летючий корабель</w:t>
            </w:r>
            <w:r w:rsidR="00E23FFA">
              <w:rPr>
                <w:sz w:val="28"/>
                <w:szCs w:val="28"/>
                <w:lang w:val="uk-UA"/>
              </w:rPr>
              <w:t>.</w:t>
            </w:r>
          </w:p>
          <w:p w:rsidR="00D10F0F" w:rsidRPr="00E23FFA" w:rsidRDefault="00E23FFA" w:rsidP="00DD4F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Перевір свої  досягнення</w:t>
            </w:r>
          </w:p>
          <w:p w:rsidR="002B3B52" w:rsidRPr="00DF5012" w:rsidRDefault="002B3B52" w:rsidP="00DD4F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0F0F" w:rsidRDefault="00D10F0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D10F0F" w:rsidRDefault="006249C0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77</w:t>
            </w:r>
            <w:r w:rsidR="00E23FFA">
              <w:rPr>
                <w:sz w:val="28"/>
                <w:lang w:val="uk-UA"/>
              </w:rPr>
              <w:t>-78</w:t>
            </w:r>
          </w:p>
        </w:tc>
      </w:tr>
      <w:tr w:rsidR="00D10F0F" w:rsidTr="005B091E">
        <w:tc>
          <w:tcPr>
            <w:tcW w:w="844" w:type="dxa"/>
          </w:tcPr>
          <w:p w:rsidR="00D10F0F" w:rsidRDefault="00D10F0F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62</w:t>
            </w:r>
          </w:p>
        </w:tc>
        <w:tc>
          <w:tcPr>
            <w:tcW w:w="6670" w:type="dxa"/>
          </w:tcPr>
          <w:p w:rsidR="00D10F0F" w:rsidRDefault="00623CD5" w:rsidP="00DD4FB1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 Контрольна робота № </w:t>
            </w:r>
            <w:r>
              <w:rPr>
                <w:b/>
                <w:i/>
                <w:sz w:val="28"/>
                <w:szCs w:val="28"/>
                <w:u w:val="single"/>
                <w:lang w:val="uk-UA"/>
              </w:rPr>
              <w:t>5</w:t>
            </w:r>
            <w:r w:rsidR="000826A3" w:rsidRPr="002913D9">
              <w:rPr>
                <w:b/>
                <w:i/>
                <w:sz w:val="28"/>
                <w:szCs w:val="28"/>
              </w:rPr>
              <w:t>. Аудіювання (письмово)</w:t>
            </w:r>
          </w:p>
          <w:p w:rsidR="002B3B52" w:rsidRPr="00DF5012" w:rsidRDefault="002B3B52" w:rsidP="00DD4F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0F0F" w:rsidRDefault="00D10F0F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D10F0F" w:rsidRDefault="00D10F0F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A762E4" w:rsidTr="00740EBC">
        <w:tc>
          <w:tcPr>
            <w:tcW w:w="10632" w:type="dxa"/>
            <w:gridSpan w:val="4"/>
          </w:tcPr>
          <w:p w:rsidR="00A762E4" w:rsidRPr="00623CD5" w:rsidRDefault="00A762E4" w:rsidP="00623CD5">
            <w:pPr>
              <w:jc w:val="center"/>
            </w:pPr>
            <w:r w:rsidRPr="00623CD5">
              <w:t>Розділ п’ятий.</w:t>
            </w:r>
          </w:p>
          <w:p w:rsidR="00A762E4" w:rsidRDefault="00A762E4" w:rsidP="00F71440">
            <w:pPr>
              <w:jc w:val="center"/>
              <w:rPr>
                <w:sz w:val="28"/>
                <w:lang w:val="uk-UA"/>
              </w:rPr>
            </w:pPr>
            <w:r w:rsidRPr="00623CD5">
              <w:rPr>
                <w:b/>
                <w:i/>
                <w:sz w:val="28"/>
                <w:szCs w:val="28"/>
              </w:rPr>
              <w:t>ВИДАТНІ УКРАЇНСЬКІ ПИСЬМЕННИКИ</w:t>
            </w:r>
          </w:p>
        </w:tc>
      </w:tr>
      <w:tr w:rsidR="00623CD5" w:rsidTr="005B091E">
        <w:tc>
          <w:tcPr>
            <w:tcW w:w="844" w:type="dxa"/>
          </w:tcPr>
          <w:p w:rsidR="00623CD5" w:rsidRDefault="00623CD5" w:rsidP="00623CD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63-64</w:t>
            </w:r>
          </w:p>
        </w:tc>
        <w:tc>
          <w:tcPr>
            <w:tcW w:w="6670" w:type="dxa"/>
          </w:tcPr>
          <w:p w:rsidR="00623CD5" w:rsidRPr="00623CD5" w:rsidRDefault="00623CD5" w:rsidP="00DD4FB1">
            <w:pPr>
              <w:rPr>
                <w:sz w:val="28"/>
                <w:szCs w:val="28"/>
                <w:lang w:val="uk-UA"/>
              </w:rPr>
            </w:pPr>
            <w:r w:rsidRPr="00623CD5">
              <w:rPr>
                <w:sz w:val="28"/>
                <w:szCs w:val="28"/>
                <w:lang w:val="uk-UA"/>
              </w:rPr>
              <w:t>Вступ  до  розділу. Тарас Шевченко. Про себе</w:t>
            </w:r>
          </w:p>
        </w:tc>
        <w:tc>
          <w:tcPr>
            <w:tcW w:w="1701" w:type="dxa"/>
          </w:tcPr>
          <w:p w:rsidR="00623CD5" w:rsidRDefault="00623CD5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623CD5" w:rsidRDefault="00327E79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79-84</w:t>
            </w:r>
          </w:p>
        </w:tc>
      </w:tr>
      <w:tr w:rsidR="00623CD5" w:rsidTr="005B091E">
        <w:tc>
          <w:tcPr>
            <w:tcW w:w="844" w:type="dxa"/>
          </w:tcPr>
          <w:p w:rsidR="00623CD5" w:rsidRDefault="000330A8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</w:t>
            </w:r>
          </w:p>
        </w:tc>
        <w:tc>
          <w:tcPr>
            <w:tcW w:w="6670" w:type="dxa"/>
          </w:tcPr>
          <w:p w:rsidR="00623CD5" w:rsidRDefault="000330A8" w:rsidP="00DD4FB1">
            <w:pPr>
              <w:rPr>
                <w:sz w:val="28"/>
                <w:szCs w:val="28"/>
              </w:rPr>
            </w:pPr>
            <w:r w:rsidRPr="004547FC">
              <w:rPr>
                <w:i/>
                <w:sz w:val="28"/>
                <w:szCs w:val="28"/>
                <w:u w:val="single"/>
              </w:rPr>
              <w:t>Урок позакласного читання</w:t>
            </w:r>
            <w:r w:rsidRPr="00DF5012">
              <w:rPr>
                <w:sz w:val="28"/>
                <w:szCs w:val="28"/>
              </w:rPr>
              <w:t>. «Шевченкове слово в віках не старіє...»</w:t>
            </w:r>
          </w:p>
          <w:p w:rsidR="000330A8" w:rsidRDefault="000330A8" w:rsidP="00DD4FB1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623CD5" w:rsidRDefault="00623CD5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623CD5" w:rsidRDefault="00623CD5" w:rsidP="00F71440">
            <w:pPr>
              <w:jc w:val="center"/>
              <w:rPr>
                <w:sz w:val="28"/>
                <w:lang w:val="uk-UA"/>
              </w:rPr>
            </w:pPr>
          </w:p>
        </w:tc>
      </w:tr>
      <w:tr w:rsidR="000330A8" w:rsidTr="005B091E">
        <w:tc>
          <w:tcPr>
            <w:tcW w:w="844" w:type="dxa"/>
          </w:tcPr>
          <w:p w:rsidR="000330A8" w:rsidRDefault="000330A8" w:rsidP="00F23F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66</w:t>
            </w:r>
          </w:p>
        </w:tc>
        <w:tc>
          <w:tcPr>
            <w:tcW w:w="6670" w:type="dxa"/>
          </w:tcPr>
          <w:p w:rsidR="000330A8" w:rsidRDefault="000330A8" w:rsidP="00DD4FB1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Тарас Шевченко. Вітер віє повіває... Вітер з гаєм розмовляє...</w:t>
            </w:r>
          </w:p>
          <w:p w:rsidR="000330A8" w:rsidRPr="00DF5012" w:rsidRDefault="000330A8" w:rsidP="00DD4F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30A8" w:rsidRDefault="000330A8" w:rsidP="00F7144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0330A8" w:rsidRDefault="00327E79" w:rsidP="00F7144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84-85</w:t>
            </w:r>
          </w:p>
        </w:tc>
      </w:tr>
      <w:tr w:rsidR="000330A8" w:rsidTr="005B091E">
        <w:tc>
          <w:tcPr>
            <w:tcW w:w="844" w:type="dxa"/>
          </w:tcPr>
          <w:p w:rsidR="000330A8" w:rsidRDefault="000330A8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67</w:t>
            </w:r>
          </w:p>
        </w:tc>
        <w:tc>
          <w:tcPr>
            <w:tcW w:w="6670" w:type="dxa"/>
          </w:tcPr>
          <w:p w:rsidR="000330A8" w:rsidRDefault="000330A8" w:rsidP="000330A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Тарас Шевченко. Реве та стогне Дніпр широкий...</w:t>
            </w:r>
          </w:p>
          <w:p w:rsidR="000330A8" w:rsidRPr="00DF5012" w:rsidRDefault="000330A8" w:rsidP="000330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30A8" w:rsidRDefault="000330A8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0330A8" w:rsidRDefault="00327E79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85-86</w:t>
            </w:r>
          </w:p>
        </w:tc>
      </w:tr>
      <w:tr w:rsidR="007F2BA3" w:rsidTr="005B091E">
        <w:tc>
          <w:tcPr>
            <w:tcW w:w="844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68</w:t>
            </w:r>
          </w:p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670" w:type="dxa"/>
          </w:tcPr>
          <w:p w:rsidR="007F2BA3" w:rsidRDefault="007F2BA3" w:rsidP="000330A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Музей «Запові</w:t>
            </w:r>
            <w:r>
              <w:rPr>
                <w:sz w:val="28"/>
                <w:szCs w:val="28"/>
              </w:rPr>
              <w:t>ту» Тараса Григоровича Шевченка</w:t>
            </w:r>
            <w:r w:rsidRPr="00DF5012">
              <w:rPr>
                <w:sz w:val="28"/>
                <w:szCs w:val="28"/>
              </w:rPr>
              <w:t xml:space="preserve"> в Переяславі</w:t>
            </w:r>
          </w:p>
          <w:p w:rsidR="00327E79" w:rsidRPr="00327E79" w:rsidRDefault="00327E79" w:rsidP="000330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7F2BA3" w:rsidRDefault="00327E79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86-87</w:t>
            </w:r>
          </w:p>
        </w:tc>
      </w:tr>
      <w:tr w:rsidR="007F2BA3" w:rsidTr="005B091E">
        <w:tc>
          <w:tcPr>
            <w:tcW w:w="844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</w:t>
            </w:r>
          </w:p>
        </w:tc>
        <w:tc>
          <w:tcPr>
            <w:tcW w:w="6670" w:type="dxa"/>
          </w:tcPr>
          <w:p w:rsidR="007F2BA3" w:rsidRDefault="007F2BA3" w:rsidP="000330A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Роман Завадович. Поет-Каменяр (Скорочено)</w:t>
            </w:r>
          </w:p>
          <w:p w:rsidR="007F2BA3" w:rsidRPr="00DF5012" w:rsidRDefault="007F2BA3" w:rsidP="000330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7F2BA3" w:rsidRDefault="00327E79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88-90</w:t>
            </w:r>
          </w:p>
        </w:tc>
      </w:tr>
      <w:tr w:rsidR="007F2BA3" w:rsidTr="005B091E">
        <w:tc>
          <w:tcPr>
            <w:tcW w:w="844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70</w:t>
            </w:r>
          </w:p>
        </w:tc>
        <w:tc>
          <w:tcPr>
            <w:tcW w:w="6670" w:type="dxa"/>
          </w:tcPr>
          <w:p w:rsidR="007F2BA3" w:rsidRDefault="007F2BA3" w:rsidP="000330A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Іван Франко. Дивувалась зима... Дрімають села...</w:t>
            </w:r>
          </w:p>
          <w:p w:rsidR="007F2BA3" w:rsidRPr="00DF5012" w:rsidRDefault="007F2BA3" w:rsidP="000330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7F2BA3" w:rsidRDefault="00327E79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91-92</w:t>
            </w:r>
          </w:p>
        </w:tc>
      </w:tr>
      <w:tr w:rsidR="007F2BA3" w:rsidTr="005B091E">
        <w:tc>
          <w:tcPr>
            <w:tcW w:w="844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71-72</w:t>
            </w:r>
          </w:p>
        </w:tc>
        <w:tc>
          <w:tcPr>
            <w:tcW w:w="6670" w:type="dxa"/>
          </w:tcPr>
          <w:p w:rsidR="007F2BA3" w:rsidRPr="00DF5012" w:rsidRDefault="007F2BA3" w:rsidP="000330A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Іван Франко. Лисичка-кума</w:t>
            </w:r>
          </w:p>
        </w:tc>
        <w:tc>
          <w:tcPr>
            <w:tcW w:w="1701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7F2BA3" w:rsidRDefault="00327E79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92-96</w:t>
            </w:r>
          </w:p>
        </w:tc>
      </w:tr>
      <w:tr w:rsidR="007F2BA3" w:rsidTr="005B091E">
        <w:tc>
          <w:tcPr>
            <w:tcW w:w="844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73</w:t>
            </w:r>
          </w:p>
        </w:tc>
        <w:tc>
          <w:tcPr>
            <w:tcW w:w="6670" w:type="dxa"/>
          </w:tcPr>
          <w:p w:rsidR="007F2BA3" w:rsidRPr="00DF5012" w:rsidRDefault="007F2BA3" w:rsidP="000330A8">
            <w:pPr>
              <w:rPr>
                <w:sz w:val="28"/>
                <w:szCs w:val="28"/>
              </w:rPr>
            </w:pPr>
            <w:r w:rsidRPr="004547FC">
              <w:rPr>
                <w:i/>
                <w:sz w:val="28"/>
                <w:szCs w:val="28"/>
                <w:u w:val="single"/>
              </w:rPr>
              <w:t>Урок позакласного читання.</w:t>
            </w:r>
            <w:r w:rsidRPr="00DF5012">
              <w:rPr>
                <w:sz w:val="28"/>
                <w:szCs w:val="28"/>
              </w:rPr>
              <w:t xml:space="preserve"> Дитячі оповідання Івана Франка</w:t>
            </w:r>
          </w:p>
        </w:tc>
        <w:tc>
          <w:tcPr>
            <w:tcW w:w="1701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</w:p>
        </w:tc>
      </w:tr>
      <w:tr w:rsidR="007F2BA3" w:rsidTr="005B091E">
        <w:tc>
          <w:tcPr>
            <w:tcW w:w="844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74</w:t>
            </w:r>
          </w:p>
        </w:tc>
        <w:tc>
          <w:tcPr>
            <w:tcW w:w="6670" w:type="dxa"/>
          </w:tcPr>
          <w:p w:rsidR="007F2BA3" w:rsidRDefault="007F2BA3" w:rsidP="000330A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Микола Олійник. Леся (Уривок з повісті)</w:t>
            </w:r>
          </w:p>
          <w:p w:rsidR="007F2BA3" w:rsidRPr="00DF5012" w:rsidRDefault="007F2BA3" w:rsidP="000330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7F2BA3" w:rsidRDefault="00327E79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97-100</w:t>
            </w:r>
          </w:p>
        </w:tc>
      </w:tr>
      <w:tr w:rsidR="007F2BA3" w:rsidTr="005B091E">
        <w:tc>
          <w:tcPr>
            <w:tcW w:w="844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</w:t>
            </w:r>
          </w:p>
        </w:tc>
        <w:tc>
          <w:tcPr>
            <w:tcW w:w="6670" w:type="dxa"/>
          </w:tcPr>
          <w:p w:rsidR="007F2BA3" w:rsidRDefault="007F2BA3" w:rsidP="000330A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Леся Українка. Конвалія (Уривок)</w:t>
            </w:r>
          </w:p>
          <w:p w:rsidR="007F2BA3" w:rsidRPr="00DF5012" w:rsidRDefault="007F2BA3" w:rsidP="000330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7F2BA3" w:rsidRDefault="00327E79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101</w:t>
            </w:r>
          </w:p>
        </w:tc>
      </w:tr>
      <w:tr w:rsidR="007F2BA3" w:rsidTr="005B091E">
        <w:tc>
          <w:tcPr>
            <w:tcW w:w="844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76</w:t>
            </w:r>
          </w:p>
        </w:tc>
        <w:tc>
          <w:tcPr>
            <w:tcW w:w="6670" w:type="dxa"/>
          </w:tcPr>
          <w:p w:rsidR="007F2BA3" w:rsidRDefault="007F2BA3" w:rsidP="000330A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Леся Українка. Давня весна</w:t>
            </w:r>
          </w:p>
          <w:p w:rsidR="007F2BA3" w:rsidRPr="00DF5012" w:rsidRDefault="007F2BA3" w:rsidP="000330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7F2BA3" w:rsidRDefault="00327E79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102-103</w:t>
            </w:r>
          </w:p>
        </w:tc>
      </w:tr>
      <w:tr w:rsidR="007F2BA3" w:rsidTr="005B091E">
        <w:tc>
          <w:tcPr>
            <w:tcW w:w="844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77-78</w:t>
            </w:r>
          </w:p>
        </w:tc>
        <w:tc>
          <w:tcPr>
            <w:tcW w:w="6670" w:type="dxa"/>
          </w:tcPr>
          <w:p w:rsidR="007F2BA3" w:rsidRPr="00DF5012" w:rsidRDefault="007F2BA3" w:rsidP="000330A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Леся Українка. Біда навчить</w:t>
            </w:r>
          </w:p>
        </w:tc>
        <w:tc>
          <w:tcPr>
            <w:tcW w:w="1701" w:type="dxa"/>
          </w:tcPr>
          <w:p w:rsidR="007F2BA3" w:rsidRDefault="007F2BA3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7F2BA3" w:rsidRDefault="00327E79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103-109</w:t>
            </w:r>
          </w:p>
        </w:tc>
      </w:tr>
      <w:tr w:rsidR="00002729" w:rsidTr="005B091E">
        <w:tc>
          <w:tcPr>
            <w:tcW w:w="844" w:type="dxa"/>
          </w:tcPr>
          <w:p w:rsidR="00002729" w:rsidRDefault="00002729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79</w:t>
            </w:r>
          </w:p>
        </w:tc>
        <w:tc>
          <w:tcPr>
            <w:tcW w:w="6670" w:type="dxa"/>
          </w:tcPr>
          <w:p w:rsidR="00002729" w:rsidRDefault="00002729" w:rsidP="000330A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Павло Тичина. Де не глянь — колоски... (Уривок із вірша «Де тополя росте»)</w:t>
            </w:r>
          </w:p>
          <w:p w:rsidR="00002729" w:rsidRPr="00DF5012" w:rsidRDefault="00002729" w:rsidP="000330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2729" w:rsidRDefault="00002729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002729" w:rsidRDefault="00327E79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110</w:t>
            </w:r>
          </w:p>
        </w:tc>
      </w:tr>
      <w:tr w:rsidR="00002729" w:rsidTr="005B091E">
        <w:tc>
          <w:tcPr>
            <w:tcW w:w="844" w:type="dxa"/>
          </w:tcPr>
          <w:p w:rsidR="00002729" w:rsidRDefault="00002729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80</w:t>
            </w:r>
          </w:p>
        </w:tc>
        <w:tc>
          <w:tcPr>
            <w:tcW w:w="6670" w:type="dxa"/>
          </w:tcPr>
          <w:p w:rsidR="00002729" w:rsidRDefault="00002729" w:rsidP="000330A8">
            <w:pPr>
              <w:rPr>
                <w:sz w:val="28"/>
                <w:szCs w:val="28"/>
              </w:rPr>
            </w:pPr>
            <w:r w:rsidRPr="004547FC">
              <w:rPr>
                <w:i/>
                <w:sz w:val="28"/>
                <w:szCs w:val="28"/>
                <w:u w:val="single"/>
              </w:rPr>
              <w:t>Урок позакласного читання</w:t>
            </w:r>
            <w:r w:rsidRPr="00DF5012">
              <w:rPr>
                <w:sz w:val="28"/>
                <w:szCs w:val="28"/>
              </w:rPr>
              <w:t>. Вірші українських поетів для дітей</w:t>
            </w:r>
          </w:p>
          <w:p w:rsidR="00F83487" w:rsidRPr="00DF5012" w:rsidRDefault="00F83487" w:rsidP="000330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2729" w:rsidRDefault="00002729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002729" w:rsidRDefault="00002729" w:rsidP="000330A8">
            <w:pPr>
              <w:jc w:val="center"/>
              <w:rPr>
                <w:sz w:val="28"/>
                <w:lang w:val="uk-UA"/>
              </w:rPr>
            </w:pPr>
          </w:p>
        </w:tc>
      </w:tr>
      <w:tr w:rsidR="00F83487" w:rsidTr="005B091E">
        <w:tc>
          <w:tcPr>
            <w:tcW w:w="844" w:type="dxa"/>
          </w:tcPr>
          <w:p w:rsidR="00F83487" w:rsidRDefault="00F83487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81</w:t>
            </w:r>
          </w:p>
        </w:tc>
        <w:tc>
          <w:tcPr>
            <w:tcW w:w="6670" w:type="dxa"/>
          </w:tcPr>
          <w:p w:rsidR="00F83487" w:rsidRDefault="00F83487" w:rsidP="000330A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Павло Тичина. Хор Лісових Дзвіночків</w:t>
            </w:r>
          </w:p>
          <w:p w:rsidR="00F83487" w:rsidRPr="00DF5012" w:rsidRDefault="00F83487" w:rsidP="000330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3487" w:rsidRDefault="00F83487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F83487" w:rsidRDefault="00327E79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111-112</w:t>
            </w:r>
          </w:p>
        </w:tc>
      </w:tr>
      <w:tr w:rsidR="00F83487" w:rsidTr="005B091E">
        <w:tc>
          <w:tcPr>
            <w:tcW w:w="844" w:type="dxa"/>
          </w:tcPr>
          <w:p w:rsidR="00F83487" w:rsidRDefault="00F83487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82</w:t>
            </w:r>
          </w:p>
        </w:tc>
        <w:tc>
          <w:tcPr>
            <w:tcW w:w="6670" w:type="dxa"/>
          </w:tcPr>
          <w:p w:rsidR="00F83487" w:rsidRDefault="00F83487" w:rsidP="000330A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Павло Тичина. Сонце і дим</w:t>
            </w:r>
          </w:p>
          <w:p w:rsidR="00F83487" w:rsidRPr="00DF5012" w:rsidRDefault="00F83487" w:rsidP="000330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3487" w:rsidRDefault="00F83487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F83487" w:rsidRDefault="00327E79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112</w:t>
            </w:r>
          </w:p>
        </w:tc>
      </w:tr>
      <w:tr w:rsidR="00F83487" w:rsidTr="005B091E">
        <w:tc>
          <w:tcPr>
            <w:tcW w:w="844" w:type="dxa"/>
          </w:tcPr>
          <w:p w:rsidR="00F83487" w:rsidRDefault="00F83487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</w:t>
            </w:r>
          </w:p>
        </w:tc>
        <w:tc>
          <w:tcPr>
            <w:tcW w:w="6670" w:type="dxa"/>
          </w:tcPr>
          <w:p w:rsidR="00F83487" w:rsidRDefault="00F83487" w:rsidP="000330A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Максим Рильський. Дитинство</w:t>
            </w:r>
          </w:p>
          <w:p w:rsidR="00F83487" w:rsidRPr="00DF5012" w:rsidRDefault="00F83487" w:rsidP="000330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3487" w:rsidRDefault="00F83487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F83487" w:rsidRDefault="00327E79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113</w:t>
            </w:r>
          </w:p>
        </w:tc>
      </w:tr>
      <w:tr w:rsidR="006D3E8C" w:rsidTr="005B091E">
        <w:tc>
          <w:tcPr>
            <w:tcW w:w="844" w:type="dxa"/>
          </w:tcPr>
          <w:p w:rsidR="006D3E8C" w:rsidRDefault="006D3E8C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84</w:t>
            </w:r>
          </w:p>
        </w:tc>
        <w:tc>
          <w:tcPr>
            <w:tcW w:w="6670" w:type="dxa"/>
          </w:tcPr>
          <w:p w:rsidR="006D3E8C" w:rsidRPr="002420DE" w:rsidRDefault="006D3E8C" w:rsidP="000330A8">
            <w:pPr>
              <w:rPr>
                <w:sz w:val="28"/>
                <w:szCs w:val="28"/>
                <w:lang w:val="uk-UA"/>
              </w:rPr>
            </w:pPr>
            <w:r w:rsidRPr="00DF5012">
              <w:rPr>
                <w:sz w:val="28"/>
                <w:szCs w:val="28"/>
              </w:rPr>
              <w:t>Максим Рильський. Ким хочеш бути, хлопчику, в житті?</w:t>
            </w:r>
            <w:r w:rsidR="002420DE">
              <w:rPr>
                <w:sz w:val="28"/>
                <w:szCs w:val="28"/>
                <w:lang w:val="uk-UA"/>
              </w:rPr>
              <w:t xml:space="preserve"> Перевір  свої  досягнення</w:t>
            </w:r>
          </w:p>
          <w:p w:rsidR="006D3E8C" w:rsidRPr="00DF5012" w:rsidRDefault="006D3E8C" w:rsidP="000330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3E8C" w:rsidRDefault="006D3E8C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6D3E8C" w:rsidRDefault="00327E79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114-115</w:t>
            </w:r>
          </w:p>
        </w:tc>
      </w:tr>
      <w:tr w:rsidR="006D3E8C" w:rsidTr="005B091E">
        <w:tc>
          <w:tcPr>
            <w:tcW w:w="844" w:type="dxa"/>
          </w:tcPr>
          <w:p w:rsidR="006D3E8C" w:rsidRDefault="006D3E8C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</w:t>
            </w:r>
          </w:p>
        </w:tc>
        <w:tc>
          <w:tcPr>
            <w:tcW w:w="6670" w:type="dxa"/>
          </w:tcPr>
          <w:p w:rsidR="006D3E8C" w:rsidRPr="00DF5012" w:rsidRDefault="006D3E8C" w:rsidP="000330A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Контрольна робота № 6.</w:t>
            </w:r>
            <w:r>
              <w:rPr>
                <w:b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Pr="002913D9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2913D9">
              <w:rPr>
                <w:b/>
                <w:i/>
                <w:sz w:val="28"/>
                <w:szCs w:val="28"/>
              </w:rPr>
              <w:t>Навичка читання мовчки</w:t>
            </w:r>
            <w:r w:rsidRPr="00D57B71">
              <w:rPr>
                <w:i/>
                <w:sz w:val="28"/>
                <w:szCs w:val="28"/>
              </w:rPr>
              <w:t xml:space="preserve"> (письмово)</w:t>
            </w:r>
          </w:p>
        </w:tc>
        <w:tc>
          <w:tcPr>
            <w:tcW w:w="1701" w:type="dxa"/>
          </w:tcPr>
          <w:p w:rsidR="006D3E8C" w:rsidRDefault="006D3E8C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6D3E8C" w:rsidRDefault="006D3E8C" w:rsidP="000330A8">
            <w:pPr>
              <w:jc w:val="center"/>
              <w:rPr>
                <w:sz w:val="28"/>
                <w:lang w:val="uk-UA"/>
              </w:rPr>
            </w:pPr>
          </w:p>
        </w:tc>
      </w:tr>
      <w:tr w:rsidR="00EF6F08" w:rsidTr="00740EBC">
        <w:tc>
          <w:tcPr>
            <w:tcW w:w="10632" w:type="dxa"/>
            <w:gridSpan w:val="4"/>
          </w:tcPr>
          <w:p w:rsidR="00EF6F08" w:rsidRPr="00712B5A" w:rsidRDefault="00EF6F08" w:rsidP="00712B5A">
            <w:pPr>
              <w:jc w:val="center"/>
            </w:pPr>
            <w:r w:rsidRPr="00712B5A">
              <w:t>Розділ шостий.</w:t>
            </w:r>
          </w:p>
          <w:p w:rsidR="00EF6F08" w:rsidRDefault="00EF6F08" w:rsidP="000330A8">
            <w:pPr>
              <w:jc w:val="center"/>
              <w:rPr>
                <w:sz w:val="28"/>
                <w:lang w:val="uk-UA"/>
              </w:rPr>
            </w:pPr>
            <w:r w:rsidRPr="00712B5A">
              <w:rPr>
                <w:b/>
                <w:i/>
                <w:sz w:val="28"/>
                <w:szCs w:val="28"/>
              </w:rPr>
              <w:t>РОЗПОВІДІ ПРО НАС САМИХ</w:t>
            </w:r>
          </w:p>
        </w:tc>
      </w:tr>
      <w:tr w:rsidR="00712B5A" w:rsidTr="005B091E">
        <w:tc>
          <w:tcPr>
            <w:tcW w:w="844" w:type="dxa"/>
          </w:tcPr>
          <w:p w:rsidR="00712B5A" w:rsidRDefault="00712B5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86</w:t>
            </w:r>
          </w:p>
        </w:tc>
        <w:tc>
          <w:tcPr>
            <w:tcW w:w="6670" w:type="dxa"/>
          </w:tcPr>
          <w:p w:rsidR="00712B5A" w:rsidRDefault="00712B5A" w:rsidP="000330A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Вступ до розділу. Езоп. Двоє приятелів і ведмідь</w:t>
            </w:r>
          </w:p>
          <w:p w:rsidR="00712B5A" w:rsidRDefault="00712B5A" w:rsidP="000330A8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12B5A" w:rsidRDefault="00712B5A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712B5A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116-118</w:t>
            </w:r>
          </w:p>
        </w:tc>
      </w:tr>
      <w:tr w:rsidR="00712B5A" w:rsidRPr="00712B5A" w:rsidTr="005B091E">
        <w:tc>
          <w:tcPr>
            <w:tcW w:w="844" w:type="dxa"/>
          </w:tcPr>
          <w:p w:rsidR="00712B5A" w:rsidRDefault="00712B5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87</w:t>
            </w:r>
          </w:p>
        </w:tc>
        <w:tc>
          <w:tcPr>
            <w:tcW w:w="6670" w:type="dxa"/>
          </w:tcPr>
          <w:p w:rsidR="00712B5A" w:rsidRDefault="00712B5A" w:rsidP="000330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Леонід Глібов.</w:t>
            </w:r>
            <w:r w:rsidRPr="00712B5A">
              <w:rPr>
                <w:sz w:val="28"/>
                <w:szCs w:val="28"/>
                <w:lang w:val="uk-UA"/>
              </w:rPr>
              <w:t xml:space="preserve"> Зозуля і Півень</w:t>
            </w:r>
          </w:p>
          <w:p w:rsidR="00712B5A" w:rsidRPr="00712B5A" w:rsidRDefault="00712B5A" w:rsidP="000330A8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701" w:type="dxa"/>
          </w:tcPr>
          <w:p w:rsidR="00712B5A" w:rsidRDefault="00712B5A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712B5A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119-121</w:t>
            </w:r>
          </w:p>
        </w:tc>
      </w:tr>
      <w:tr w:rsidR="00712B5A" w:rsidRPr="00712B5A" w:rsidTr="005B091E">
        <w:tc>
          <w:tcPr>
            <w:tcW w:w="844" w:type="dxa"/>
          </w:tcPr>
          <w:p w:rsidR="00712B5A" w:rsidRDefault="00712B5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88</w:t>
            </w:r>
          </w:p>
        </w:tc>
        <w:tc>
          <w:tcPr>
            <w:tcW w:w="6670" w:type="dxa"/>
          </w:tcPr>
          <w:p w:rsidR="00712B5A" w:rsidRDefault="00712B5A" w:rsidP="000330A8">
            <w:pPr>
              <w:rPr>
                <w:sz w:val="28"/>
                <w:szCs w:val="28"/>
              </w:rPr>
            </w:pPr>
            <w:r w:rsidRPr="004547FC">
              <w:rPr>
                <w:i/>
                <w:sz w:val="28"/>
                <w:szCs w:val="28"/>
                <w:u w:val="single"/>
              </w:rPr>
              <w:t>Урок позакласного читання</w:t>
            </w:r>
            <w:r w:rsidRPr="00DF5012">
              <w:rPr>
                <w:sz w:val="28"/>
                <w:szCs w:val="28"/>
              </w:rPr>
              <w:t>. Байки Езопа</w:t>
            </w:r>
          </w:p>
          <w:p w:rsidR="00712B5A" w:rsidRPr="00712B5A" w:rsidRDefault="00712B5A" w:rsidP="000330A8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701" w:type="dxa"/>
          </w:tcPr>
          <w:p w:rsidR="00712B5A" w:rsidRDefault="00712B5A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712B5A" w:rsidRDefault="00712B5A" w:rsidP="000330A8">
            <w:pPr>
              <w:jc w:val="center"/>
              <w:rPr>
                <w:sz w:val="28"/>
                <w:lang w:val="uk-UA"/>
              </w:rPr>
            </w:pPr>
          </w:p>
        </w:tc>
      </w:tr>
      <w:tr w:rsidR="00712B5A" w:rsidRPr="00712B5A" w:rsidTr="005B091E">
        <w:tc>
          <w:tcPr>
            <w:tcW w:w="844" w:type="dxa"/>
          </w:tcPr>
          <w:p w:rsidR="00712B5A" w:rsidRDefault="00712B5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89</w:t>
            </w:r>
          </w:p>
        </w:tc>
        <w:tc>
          <w:tcPr>
            <w:tcW w:w="6670" w:type="dxa"/>
          </w:tcPr>
          <w:p w:rsidR="00712B5A" w:rsidRDefault="00712B5A" w:rsidP="000330A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Олена Пчілка. Котова наука</w:t>
            </w:r>
          </w:p>
          <w:p w:rsidR="00712B5A" w:rsidRPr="00712B5A" w:rsidRDefault="00712B5A" w:rsidP="000330A8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701" w:type="dxa"/>
          </w:tcPr>
          <w:p w:rsidR="00712B5A" w:rsidRDefault="00712B5A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712B5A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121-123</w:t>
            </w:r>
          </w:p>
        </w:tc>
      </w:tr>
      <w:tr w:rsidR="00712B5A" w:rsidRPr="00712B5A" w:rsidTr="005B091E">
        <w:tc>
          <w:tcPr>
            <w:tcW w:w="844" w:type="dxa"/>
          </w:tcPr>
          <w:p w:rsidR="00712B5A" w:rsidRDefault="00712B5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90-91</w:t>
            </w:r>
          </w:p>
        </w:tc>
        <w:tc>
          <w:tcPr>
            <w:tcW w:w="6670" w:type="dxa"/>
          </w:tcPr>
          <w:p w:rsidR="00712B5A" w:rsidRPr="00DF5012" w:rsidRDefault="00712B5A" w:rsidP="000330A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Не</w:t>
            </w:r>
            <w:r w:rsidR="00EF6F08">
              <w:rPr>
                <w:sz w:val="28"/>
                <w:szCs w:val="28"/>
              </w:rPr>
              <w:t>ля Шейко-Медведєва. Лисиця, що в</w:t>
            </w:r>
            <w:r w:rsidRPr="00DF5012">
              <w:rPr>
                <w:sz w:val="28"/>
                <w:szCs w:val="28"/>
              </w:rPr>
              <w:t>пала з неба (П’єса-казка на 2 дії)</w:t>
            </w:r>
          </w:p>
        </w:tc>
        <w:tc>
          <w:tcPr>
            <w:tcW w:w="1701" w:type="dxa"/>
          </w:tcPr>
          <w:p w:rsidR="00712B5A" w:rsidRDefault="00712B5A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712B5A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123-134</w:t>
            </w:r>
          </w:p>
        </w:tc>
      </w:tr>
      <w:tr w:rsidR="00712B5A" w:rsidRPr="00712B5A" w:rsidTr="005B091E">
        <w:tc>
          <w:tcPr>
            <w:tcW w:w="844" w:type="dxa"/>
          </w:tcPr>
          <w:p w:rsidR="00712B5A" w:rsidRDefault="00712B5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92</w:t>
            </w:r>
          </w:p>
        </w:tc>
        <w:tc>
          <w:tcPr>
            <w:tcW w:w="6670" w:type="dxa"/>
          </w:tcPr>
          <w:p w:rsidR="00712B5A" w:rsidRDefault="00712B5A" w:rsidP="000330A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Контрольна робота № 7</w:t>
            </w:r>
            <w:r w:rsidRPr="002913D9">
              <w:rPr>
                <w:b/>
                <w:i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 xml:space="preserve">Робота </w:t>
            </w:r>
            <w:proofErr w:type="gramStart"/>
            <w:r>
              <w:rPr>
                <w:b/>
                <w:i/>
                <w:sz w:val="28"/>
                <w:szCs w:val="28"/>
              </w:rPr>
              <w:t>з  літературним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твором</w:t>
            </w:r>
          </w:p>
          <w:p w:rsidR="00712B5A" w:rsidRPr="00DF5012" w:rsidRDefault="00712B5A" w:rsidP="000330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2B5A" w:rsidRDefault="00712B5A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712B5A" w:rsidRDefault="00712B5A" w:rsidP="000330A8">
            <w:pPr>
              <w:jc w:val="center"/>
              <w:rPr>
                <w:sz w:val="28"/>
                <w:lang w:val="uk-UA"/>
              </w:rPr>
            </w:pPr>
          </w:p>
        </w:tc>
      </w:tr>
      <w:tr w:rsidR="00EF6F08" w:rsidRPr="00712B5A" w:rsidTr="00740EBC">
        <w:tc>
          <w:tcPr>
            <w:tcW w:w="10632" w:type="dxa"/>
            <w:gridSpan w:val="4"/>
          </w:tcPr>
          <w:p w:rsidR="00EF6F08" w:rsidRPr="004547FC" w:rsidRDefault="00EF6F08" w:rsidP="004547FC">
            <w:pPr>
              <w:jc w:val="center"/>
            </w:pPr>
            <w:r w:rsidRPr="004547FC">
              <w:t>Розділ сьомий.</w:t>
            </w:r>
          </w:p>
          <w:p w:rsidR="00EF6F08" w:rsidRDefault="00EF6F08" w:rsidP="000330A8">
            <w:pPr>
              <w:jc w:val="center"/>
              <w:rPr>
                <w:sz w:val="28"/>
                <w:lang w:val="uk-UA"/>
              </w:rPr>
            </w:pPr>
            <w:r w:rsidRPr="004547FC">
              <w:rPr>
                <w:b/>
                <w:i/>
                <w:sz w:val="28"/>
                <w:szCs w:val="28"/>
              </w:rPr>
              <w:t>ЛІТЕРАТУРНІ КАЗКИ ЗАРУБІЖНИХ ПИСЬМЕННИКІВ</w:t>
            </w:r>
          </w:p>
        </w:tc>
      </w:tr>
      <w:tr w:rsidR="00EF6F08" w:rsidRPr="00712B5A" w:rsidTr="005B091E">
        <w:tc>
          <w:tcPr>
            <w:tcW w:w="844" w:type="dxa"/>
          </w:tcPr>
          <w:p w:rsidR="00EF6F08" w:rsidRDefault="00EF6F08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93</w:t>
            </w:r>
            <w:r w:rsidR="00420F96">
              <w:rPr>
                <w:sz w:val="28"/>
                <w:lang w:val="uk-UA"/>
              </w:rPr>
              <w:t>-94</w:t>
            </w:r>
          </w:p>
        </w:tc>
        <w:tc>
          <w:tcPr>
            <w:tcW w:w="6670" w:type="dxa"/>
          </w:tcPr>
          <w:p w:rsidR="00EF6F08" w:rsidRPr="004547FC" w:rsidRDefault="00420F96" w:rsidP="00420F96">
            <w:r w:rsidRPr="00DF5012">
              <w:rPr>
                <w:sz w:val="28"/>
                <w:szCs w:val="28"/>
              </w:rPr>
              <w:t>Вступ до розділу. Олександр Пушкін. Казка про царя Салтана... (Уривки)</w:t>
            </w:r>
          </w:p>
        </w:tc>
        <w:tc>
          <w:tcPr>
            <w:tcW w:w="1701" w:type="dxa"/>
          </w:tcPr>
          <w:p w:rsidR="00EF6F08" w:rsidRDefault="00EF6F08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EF6F08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135-142</w:t>
            </w:r>
          </w:p>
        </w:tc>
      </w:tr>
      <w:tr w:rsidR="00EF6F08" w:rsidRPr="00712B5A" w:rsidTr="005B091E">
        <w:tc>
          <w:tcPr>
            <w:tcW w:w="844" w:type="dxa"/>
          </w:tcPr>
          <w:p w:rsidR="00EF6F08" w:rsidRDefault="00EF6F08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95</w:t>
            </w:r>
            <w:r w:rsidR="00420F96">
              <w:rPr>
                <w:sz w:val="28"/>
                <w:lang w:val="uk-UA"/>
              </w:rPr>
              <w:t>-96</w:t>
            </w:r>
          </w:p>
        </w:tc>
        <w:tc>
          <w:tcPr>
            <w:tcW w:w="6670" w:type="dxa"/>
          </w:tcPr>
          <w:p w:rsidR="00EF6F08" w:rsidRPr="004547FC" w:rsidRDefault="00420F96" w:rsidP="00420F96">
            <w:r w:rsidRPr="00DF5012">
              <w:rPr>
                <w:sz w:val="28"/>
                <w:szCs w:val="28"/>
              </w:rPr>
              <w:t>Ганс Крістіан Андерсен. Гидке каченя (Скорочено)</w:t>
            </w:r>
          </w:p>
        </w:tc>
        <w:tc>
          <w:tcPr>
            <w:tcW w:w="1701" w:type="dxa"/>
          </w:tcPr>
          <w:p w:rsidR="00EF6F08" w:rsidRDefault="00EF6F08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EF6F08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143-150</w:t>
            </w:r>
          </w:p>
        </w:tc>
      </w:tr>
      <w:tr w:rsidR="00EF6F08" w:rsidRPr="00712B5A" w:rsidTr="005B091E">
        <w:tc>
          <w:tcPr>
            <w:tcW w:w="844" w:type="dxa"/>
          </w:tcPr>
          <w:p w:rsidR="00EF6F08" w:rsidRDefault="00420F96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97</w:t>
            </w:r>
          </w:p>
        </w:tc>
        <w:tc>
          <w:tcPr>
            <w:tcW w:w="6670" w:type="dxa"/>
          </w:tcPr>
          <w:p w:rsidR="00EF6F08" w:rsidRPr="004547FC" w:rsidRDefault="00420F96" w:rsidP="00420F96">
            <w:r w:rsidRPr="00420F96">
              <w:rPr>
                <w:i/>
                <w:sz w:val="28"/>
                <w:szCs w:val="28"/>
                <w:u w:val="single"/>
              </w:rPr>
              <w:t xml:space="preserve">Урок позакласного читання. </w:t>
            </w:r>
            <w:r w:rsidRPr="00DF5012">
              <w:rPr>
                <w:sz w:val="28"/>
                <w:szCs w:val="28"/>
              </w:rPr>
              <w:t>Казки Ганса Крістіана Андерсена</w:t>
            </w:r>
          </w:p>
        </w:tc>
        <w:tc>
          <w:tcPr>
            <w:tcW w:w="1701" w:type="dxa"/>
          </w:tcPr>
          <w:p w:rsidR="00EF6F08" w:rsidRDefault="00EF6F08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EF6F08" w:rsidRDefault="00EF6F08" w:rsidP="000330A8">
            <w:pPr>
              <w:jc w:val="center"/>
              <w:rPr>
                <w:sz w:val="28"/>
                <w:lang w:val="uk-UA"/>
              </w:rPr>
            </w:pPr>
          </w:p>
        </w:tc>
      </w:tr>
      <w:tr w:rsidR="00420F96" w:rsidRPr="00712B5A" w:rsidTr="005B091E">
        <w:tc>
          <w:tcPr>
            <w:tcW w:w="844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98-99</w:t>
            </w:r>
          </w:p>
        </w:tc>
        <w:tc>
          <w:tcPr>
            <w:tcW w:w="6670" w:type="dxa"/>
          </w:tcPr>
          <w:p w:rsidR="00420F96" w:rsidRPr="00420F96" w:rsidRDefault="00420F96" w:rsidP="00420F96">
            <w:pPr>
              <w:rPr>
                <w:i/>
                <w:sz w:val="28"/>
                <w:szCs w:val="28"/>
                <w:u w:val="single"/>
              </w:rPr>
            </w:pPr>
            <w:r w:rsidRPr="00DF5012">
              <w:rPr>
                <w:sz w:val="28"/>
                <w:szCs w:val="28"/>
              </w:rPr>
              <w:t>Джанні Родарі. Дорога, що нікуди не вела</w:t>
            </w:r>
          </w:p>
        </w:tc>
        <w:tc>
          <w:tcPr>
            <w:tcW w:w="1701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420F96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151-153</w:t>
            </w:r>
          </w:p>
        </w:tc>
      </w:tr>
      <w:tr w:rsidR="00420F96" w:rsidRPr="00712B5A" w:rsidTr="005B091E">
        <w:tc>
          <w:tcPr>
            <w:tcW w:w="844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6670" w:type="dxa"/>
          </w:tcPr>
          <w:p w:rsidR="00420F96" w:rsidRDefault="00420F96" w:rsidP="00420F96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Перевір свої досягнення</w:t>
            </w:r>
          </w:p>
          <w:p w:rsidR="00420F96" w:rsidRPr="00DF5012" w:rsidRDefault="00420F96" w:rsidP="00420F9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420F96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154</w:t>
            </w:r>
          </w:p>
        </w:tc>
      </w:tr>
      <w:tr w:rsidR="00420F96" w:rsidRPr="00712B5A" w:rsidTr="00740EBC">
        <w:tc>
          <w:tcPr>
            <w:tcW w:w="10632" w:type="dxa"/>
            <w:gridSpan w:val="4"/>
          </w:tcPr>
          <w:p w:rsidR="00420F96" w:rsidRPr="00420F96" w:rsidRDefault="00420F96" w:rsidP="00420F96">
            <w:pPr>
              <w:jc w:val="center"/>
            </w:pPr>
            <w:r w:rsidRPr="00420F96">
              <w:t>Розділ восьмий.</w:t>
            </w:r>
          </w:p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  <w:r w:rsidRPr="00420F96">
              <w:rPr>
                <w:b/>
                <w:i/>
                <w:sz w:val="28"/>
                <w:szCs w:val="28"/>
              </w:rPr>
              <w:t>СВІТ ДИТИНСТВА В ЛІТЕРАТУРІ</w:t>
            </w:r>
          </w:p>
        </w:tc>
      </w:tr>
      <w:tr w:rsidR="00420F96" w:rsidRPr="00712B5A" w:rsidTr="005B091E">
        <w:tc>
          <w:tcPr>
            <w:tcW w:w="844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101</w:t>
            </w:r>
          </w:p>
        </w:tc>
        <w:tc>
          <w:tcPr>
            <w:tcW w:w="6670" w:type="dxa"/>
          </w:tcPr>
          <w:p w:rsidR="00420F96" w:rsidRDefault="00420F96" w:rsidP="00420F96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Вступ до розділу. Любов Забашта. Сказав мудрець... Анатолій Костецький. Мрія</w:t>
            </w:r>
          </w:p>
          <w:p w:rsidR="00420F96" w:rsidRPr="00420F96" w:rsidRDefault="00420F96" w:rsidP="00420F96"/>
        </w:tc>
        <w:tc>
          <w:tcPr>
            <w:tcW w:w="1701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420F96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155-157</w:t>
            </w:r>
          </w:p>
        </w:tc>
      </w:tr>
      <w:tr w:rsidR="00420F96" w:rsidRPr="00712B5A" w:rsidTr="005B091E">
        <w:tc>
          <w:tcPr>
            <w:tcW w:w="844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102</w:t>
            </w:r>
          </w:p>
        </w:tc>
        <w:tc>
          <w:tcPr>
            <w:tcW w:w="6670" w:type="dxa"/>
          </w:tcPr>
          <w:p w:rsidR="00420F96" w:rsidRDefault="00420F96" w:rsidP="00420F96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Анатолій Костецький. Спішу додому</w:t>
            </w:r>
          </w:p>
          <w:p w:rsidR="00420F96" w:rsidRPr="00DF5012" w:rsidRDefault="00420F96" w:rsidP="00420F9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420F96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158</w:t>
            </w:r>
          </w:p>
        </w:tc>
      </w:tr>
      <w:tr w:rsidR="00420F96" w:rsidRPr="00712B5A" w:rsidTr="005B091E">
        <w:tc>
          <w:tcPr>
            <w:tcW w:w="844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103</w:t>
            </w:r>
          </w:p>
        </w:tc>
        <w:tc>
          <w:tcPr>
            <w:tcW w:w="6670" w:type="dxa"/>
          </w:tcPr>
          <w:p w:rsidR="00420F96" w:rsidRDefault="00420F96" w:rsidP="00420F96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Василь Сухомлинський. Не загубив, а знайшов</w:t>
            </w:r>
          </w:p>
          <w:p w:rsidR="00420F96" w:rsidRPr="00DF5012" w:rsidRDefault="00420F96" w:rsidP="00420F9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420F96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159-160</w:t>
            </w:r>
          </w:p>
        </w:tc>
      </w:tr>
      <w:tr w:rsidR="00420F96" w:rsidRPr="00712B5A" w:rsidTr="005B091E">
        <w:tc>
          <w:tcPr>
            <w:tcW w:w="844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104</w:t>
            </w:r>
          </w:p>
        </w:tc>
        <w:tc>
          <w:tcPr>
            <w:tcW w:w="6670" w:type="dxa"/>
          </w:tcPr>
          <w:p w:rsidR="00420F96" w:rsidRPr="00DF5012" w:rsidRDefault="00420F96" w:rsidP="00420F96">
            <w:pPr>
              <w:rPr>
                <w:sz w:val="28"/>
                <w:szCs w:val="28"/>
              </w:rPr>
            </w:pPr>
            <w:r w:rsidRPr="00420F96">
              <w:rPr>
                <w:i/>
                <w:sz w:val="28"/>
                <w:szCs w:val="28"/>
                <w:u w:val="single"/>
              </w:rPr>
              <w:t xml:space="preserve">Урок позакласного читання. </w:t>
            </w:r>
            <w:r w:rsidRPr="00DF5012">
              <w:rPr>
                <w:sz w:val="28"/>
                <w:szCs w:val="28"/>
              </w:rPr>
              <w:t>Школа добрих учинків (за творами Василя Сумлинського)</w:t>
            </w:r>
          </w:p>
        </w:tc>
        <w:tc>
          <w:tcPr>
            <w:tcW w:w="1701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</w:p>
        </w:tc>
      </w:tr>
      <w:tr w:rsidR="00420F96" w:rsidRPr="00712B5A" w:rsidTr="005B091E">
        <w:tc>
          <w:tcPr>
            <w:tcW w:w="844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105-106</w:t>
            </w:r>
          </w:p>
        </w:tc>
        <w:tc>
          <w:tcPr>
            <w:tcW w:w="6670" w:type="dxa"/>
          </w:tcPr>
          <w:p w:rsidR="00420F96" w:rsidRPr="00420F96" w:rsidRDefault="00420F96" w:rsidP="00420F96">
            <w:pPr>
              <w:rPr>
                <w:i/>
                <w:sz w:val="28"/>
                <w:szCs w:val="28"/>
                <w:u w:val="single"/>
              </w:rPr>
            </w:pPr>
            <w:r w:rsidRPr="00DF5012">
              <w:rPr>
                <w:sz w:val="28"/>
                <w:szCs w:val="28"/>
              </w:rPr>
              <w:t>Всеволод Нестайко. Шур</w:t>
            </w:r>
            <w:r w:rsidR="001A40BA">
              <w:rPr>
                <w:sz w:val="28"/>
                <w:szCs w:val="28"/>
                <w:lang w:val="uk-UA"/>
              </w:rPr>
              <w:t>к</w:t>
            </w:r>
            <w:r w:rsidRPr="00DF5012">
              <w:rPr>
                <w:sz w:val="28"/>
                <w:szCs w:val="28"/>
              </w:rPr>
              <w:t>а і Шурко</w:t>
            </w:r>
          </w:p>
        </w:tc>
        <w:tc>
          <w:tcPr>
            <w:tcW w:w="1701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420F96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160-166</w:t>
            </w:r>
          </w:p>
        </w:tc>
      </w:tr>
      <w:tr w:rsidR="00420F96" w:rsidRPr="00712B5A" w:rsidTr="005B091E">
        <w:tc>
          <w:tcPr>
            <w:tcW w:w="844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107-108</w:t>
            </w:r>
          </w:p>
        </w:tc>
        <w:tc>
          <w:tcPr>
            <w:tcW w:w="6670" w:type="dxa"/>
          </w:tcPr>
          <w:p w:rsidR="00420F96" w:rsidRPr="00DF5012" w:rsidRDefault="00420F96" w:rsidP="00420F96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Марія Чумарна. Казка про друга</w:t>
            </w:r>
          </w:p>
        </w:tc>
        <w:tc>
          <w:tcPr>
            <w:tcW w:w="1701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420F96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166-170</w:t>
            </w:r>
          </w:p>
        </w:tc>
      </w:tr>
      <w:tr w:rsidR="00420F96" w:rsidRPr="00712B5A" w:rsidTr="005B091E">
        <w:tc>
          <w:tcPr>
            <w:tcW w:w="844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109</w:t>
            </w:r>
          </w:p>
        </w:tc>
        <w:tc>
          <w:tcPr>
            <w:tcW w:w="6670" w:type="dxa"/>
          </w:tcPr>
          <w:p w:rsidR="00420F96" w:rsidRDefault="00420F96" w:rsidP="00420F96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Всеволод Нестайко. Із сміхом треба бути обережним... Галина Малик. Мавпині іменини</w:t>
            </w:r>
          </w:p>
          <w:p w:rsidR="00420F96" w:rsidRPr="00DF5012" w:rsidRDefault="00420F96" w:rsidP="00420F9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420F96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171-172</w:t>
            </w:r>
          </w:p>
        </w:tc>
      </w:tr>
      <w:tr w:rsidR="00420F96" w:rsidRPr="00712B5A" w:rsidTr="005B091E">
        <w:tc>
          <w:tcPr>
            <w:tcW w:w="844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110</w:t>
            </w:r>
          </w:p>
        </w:tc>
        <w:tc>
          <w:tcPr>
            <w:tcW w:w="6670" w:type="dxa"/>
          </w:tcPr>
          <w:p w:rsidR="00420F96" w:rsidRDefault="00420F96" w:rsidP="00420F96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Грицько Бойко. Консультант. Микола Сингаївський. Сміх для всіх</w:t>
            </w:r>
          </w:p>
          <w:p w:rsidR="00420F96" w:rsidRPr="00DF5012" w:rsidRDefault="00420F96" w:rsidP="00420F9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420F96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172-173</w:t>
            </w:r>
          </w:p>
        </w:tc>
      </w:tr>
      <w:tr w:rsidR="00420F96" w:rsidRPr="00712B5A" w:rsidTr="005B091E">
        <w:tc>
          <w:tcPr>
            <w:tcW w:w="844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111</w:t>
            </w:r>
          </w:p>
        </w:tc>
        <w:tc>
          <w:tcPr>
            <w:tcW w:w="6670" w:type="dxa"/>
          </w:tcPr>
          <w:p w:rsidR="00420F96" w:rsidRDefault="00420F96" w:rsidP="00420F96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Василь Сухомлинський. Співуча пір’їнка</w:t>
            </w:r>
          </w:p>
          <w:p w:rsidR="00420F96" w:rsidRPr="00DF5012" w:rsidRDefault="00420F96" w:rsidP="00420F9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420F96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174</w:t>
            </w:r>
          </w:p>
        </w:tc>
      </w:tr>
      <w:tr w:rsidR="00420F96" w:rsidRPr="00712B5A" w:rsidTr="005B091E">
        <w:tc>
          <w:tcPr>
            <w:tcW w:w="844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112</w:t>
            </w:r>
          </w:p>
        </w:tc>
        <w:tc>
          <w:tcPr>
            <w:tcW w:w="6670" w:type="dxa"/>
          </w:tcPr>
          <w:p w:rsidR="00420F96" w:rsidRPr="00DF5012" w:rsidRDefault="00420F96" w:rsidP="00420F96">
            <w:pPr>
              <w:rPr>
                <w:sz w:val="28"/>
                <w:szCs w:val="28"/>
              </w:rPr>
            </w:pPr>
            <w:r w:rsidRPr="00146178">
              <w:rPr>
                <w:i/>
                <w:sz w:val="28"/>
                <w:szCs w:val="28"/>
                <w:u w:val="single"/>
              </w:rPr>
              <w:t>Урок позакласного</w:t>
            </w:r>
            <w:r w:rsidR="00146178" w:rsidRPr="00146178">
              <w:rPr>
                <w:i/>
                <w:sz w:val="28"/>
                <w:szCs w:val="28"/>
                <w:u w:val="single"/>
              </w:rPr>
              <w:t xml:space="preserve"> читання</w:t>
            </w:r>
            <w:r w:rsidR="00146178">
              <w:rPr>
                <w:sz w:val="28"/>
                <w:szCs w:val="28"/>
              </w:rPr>
              <w:t>. Майстер веселого цеху</w:t>
            </w:r>
            <w:r w:rsidRPr="00DF5012">
              <w:rPr>
                <w:sz w:val="28"/>
                <w:szCs w:val="28"/>
              </w:rPr>
              <w:t>— Грицько Бойко</w:t>
            </w:r>
          </w:p>
        </w:tc>
        <w:tc>
          <w:tcPr>
            <w:tcW w:w="1701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420F96" w:rsidRDefault="00420F96" w:rsidP="000330A8">
            <w:pPr>
              <w:jc w:val="center"/>
              <w:rPr>
                <w:sz w:val="28"/>
                <w:lang w:val="uk-UA"/>
              </w:rPr>
            </w:pPr>
          </w:p>
        </w:tc>
      </w:tr>
      <w:tr w:rsidR="00146178" w:rsidRPr="00712B5A" w:rsidTr="005B091E">
        <w:tc>
          <w:tcPr>
            <w:tcW w:w="844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113</w:t>
            </w:r>
          </w:p>
        </w:tc>
        <w:tc>
          <w:tcPr>
            <w:tcW w:w="6670" w:type="dxa"/>
          </w:tcPr>
          <w:p w:rsidR="00146178" w:rsidRPr="00146178" w:rsidRDefault="00146178" w:rsidP="00420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Контрольна робота № 8</w:t>
            </w:r>
            <w:r w:rsidRPr="002913D9">
              <w:rPr>
                <w:b/>
                <w:i/>
                <w:sz w:val="28"/>
                <w:szCs w:val="28"/>
                <w:u w:val="single"/>
                <w:lang w:val="uk-UA"/>
              </w:rPr>
              <w:t>.</w:t>
            </w:r>
            <w:r w:rsidRPr="002913D9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2913D9">
              <w:rPr>
                <w:b/>
                <w:i/>
                <w:sz w:val="28"/>
                <w:szCs w:val="28"/>
              </w:rPr>
              <w:t xml:space="preserve">Навичка читання вголос </w:t>
            </w:r>
          </w:p>
        </w:tc>
        <w:tc>
          <w:tcPr>
            <w:tcW w:w="1701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</w:p>
          <w:p w:rsidR="004144DE" w:rsidRDefault="004144DE" w:rsidP="000330A8">
            <w:pPr>
              <w:jc w:val="center"/>
              <w:rPr>
                <w:sz w:val="28"/>
                <w:lang w:val="uk-UA"/>
              </w:rPr>
            </w:pPr>
          </w:p>
        </w:tc>
      </w:tr>
      <w:tr w:rsidR="00146178" w:rsidRPr="00712B5A" w:rsidTr="005B091E">
        <w:tc>
          <w:tcPr>
            <w:tcW w:w="844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114</w:t>
            </w:r>
          </w:p>
        </w:tc>
        <w:tc>
          <w:tcPr>
            <w:tcW w:w="6670" w:type="dxa"/>
          </w:tcPr>
          <w:p w:rsidR="00146178" w:rsidRPr="00146178" w:rsidRDefault="00146178" w:rsidP="00146178">
            <w:pPr>
              <w:rPr>
                <w:sz w:val="28"/>
                <w:szCs w:val="28"/>
              </w:rPr>
            </w:pPr>
            <w:r w:rsidRPr="00146178">
              <w:rPr>
                <w:sz w:val="28"/>
                <w:szCs w:val="28"/>
              </w:rPr>
              <w:t>Ганна Чубач. Найрідніші голоси</w:t>
            </w:r>
          </w:p>
          <w:p w:rsidR="00146178" w:rsidRDefault="00146178" w:rsidP="00146178">
            <w:pPr>
              <w:rPr>
                <w:b/>
                <w:i/>
                <w:sz w:val="28"/>
                <w:szCs w:val="28"/>
                <w:u w:val="single"/>
              </w:rPr>
            </w:pPr>
            <w:r w:rsidRPr="00146178">
              <w:rPr>
                <w:sz w:val="28"/>
                <w:szCs w:val="28"/>
              </w:rPr>
              <w:t>Степан Жупанин. Намалюю вітер. Ліна Костенко. Якщо не можеш вітер змалювати...</w:t>
            </w:r>
          </w:p>
        </w:tc>
        <w:tc>
          <w:tcPr>
            <w:tcW w:w="1701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146178" w:rsidRDefault="001A40BA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175-176</w:t>
            </w:r>
          </w:p>
        </w:tc>
      </w:tr>
      <w:tr w:rsidR="00146178" w:rsidRPr="00712B5A" w:rsidTr="005B091E">
        <w:tc>
          <w:tcPr>
            <w:tcW w:w="844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115</w:t>
            </w:r>
          </w:p>
        </w:tc>
        <w:tc>
          <w:tcPr>
            <w:tcW w:w="6670" w:type="dxa"/>
          </w:tcPr>
          <w:p w:rsidR="00146178" w:rsidRPr="00146178" w:rsidRDefault="00146178" w:rsidP="0014617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 xml:space="preserve">Олександр Єфімов. Тут усе </w:t>
            </w:r>
            <w:proofErr w:type="gramStart"/>
            <w:r w:rsidRPr="00DF5012">
              <w:rPr>
                <w:sz w:val="28"/>
                <w:szCs w:val="28"/>
              </w:rPr>
              <w:t>є...</w:t>
            </w:r>
            <w:proofErr w:type="gramEnd"/>
            <w:r w:rsidRPr="00DF5012">
              <w:rPr>
                <w:sz w:val="28"/>
                <w:szCs w:val="28"/>
              </w:rPr>
              <w:t xml:space="preserve"> Емілія Саталкіна. Кожний знає своє діло</w:t>
            </w:r>
          </w:p>
        </w:tc>
        <w:tc>
          <w:tcPr>
            <w:tcW w:w="1701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146178" w:rsidRDefault="004144DE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177-178</w:t>
            </w:r>
          </w:p>
        </w:tc>
      </w:tr>
      <w:tr w:rsidR="00146178" w:rsidRPr="00712B5A" w:rsidTr="005B091E">
        <w:tc>
          <w:tcPr>
            <w:tcW w:w="844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116</w:t>
            </w:r>
          </w:p>
        </w:tc>
        <w:tc>
          <w:tcPr>
            <w:tcW w:w="6670" w:type="dxa"/>
          </w:tcPr>
          <w:p w:rsidR="00146178" w:rsidRPr="00146178" w:rsidRDefault="00146178" w:rsidP="00146178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Підсумкова  контрольна  робота.(Державна підсумкова атестація)</w:t>
            </w:r>
          </w:p>
        </w:tc>
        <w:tc>
          <w:tcPr>
            <w:tcW w:w="1701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</w:p>
        </w:tc>
      </w:tr>
      <w:tr w:rsidR="00146178" w:rsidRPr="00712B5A" w:rsidTr="005B091E">
        <w:tc>
          <w:tcPr>
            <w:tcW w:w="844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117-118</w:t>
            </w:r>
          </w:p>
        </w:tc>
        <w:tc>
          <w:tcPr>
            <w:tcW w:w="6670" w:type="dxa"/>
          </w:tcPr>
          <w:p w:rsidR="00146178" w:rsidRDefault="00146178" w:rsidP="00146178">
            <w:pPr>
              <w:rPr>
                <w:b/>
                <w:i/>
                <w:sz w:val="28"/>
                <w:szCs w:val="28"/>
                <w:lang w:val="uk-UA"/>
              </w:rPr>
            </w:pPr>
            <w:r w:rsidRPr="00DF5012">
              <w:rPr>
                <w:sz w:val="28"/>
                <w:szCs w:val="28"/>
              </w:rPr>
              <w:t>Володимир Рутківський. Як складають вірші</w:t>
            </w:r>
          </w:p>
        </w:tc>
        <w:tc>
          <w:tcPr>
            <w:tcW w:w="1701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146178" w:rsidRDefault="004144DE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179-183</w:t>
            </w:r>
          </w:p>
        </w:tc>
      </w:tr>
      <w:tr w:rsidR="00146178" w:rsidRPr="00712B5A" w:rsidTr="005B091E">
        <w:tc>
          <w:tcPr>
            <w:tcW w:w="844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119</w:t>
            </w:r>
          </w:p>
        </w:tc>
        <w:tc>
          <w:tcPr>
            <w:tcW w:w="6670" w:type="dxa"/>
          </w:tcPr>
          <w:p w:rsidR="00146178" w:rsidRDefault="00146178" w:rsidP="00146178">
            <w:pPr>
              <w:rPr>
                <w:sz w:val="28"/>
                <w:szCs w:val="28"/>
              </w:rPr>
            </w:pPr>
            <w:r w:rsidRPr="00DF5012">
              <w:rPr>
                <w:sz w:val="28"/>
                <w:szCs w:val="28"/>
              </w:rPr>
              <w:t>Микола Сингаївський. Дощ із краплі починається</w:t>
            </w:r>
          </w:p>
          <w:p w:rsidR="00146178" w:rsidRPr="00146178" w:rsidRDefault="00146178" w:rsidP="0014617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146178" w:rsidRDefault="004144DE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184-185</w:t>
            </w:r>
          </w:p>
        </w:tc>
      </w:tr>
      <w:tr w:rsidR="00146178" w:rsidRPr="00712B5A" w:rsidTr="005B091E">
        <w:tc>
          <w:tcPr>
            <w:tcW w:w="844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120</w:t>
            </w:r>
          </w:p>
        </w:tc>
        <w:tc>
          <w:tcPr>
            <w:tcW w:w="6670" w:type="dxa"/>
          </w:tcPr>
          <w:p w:rsidR="00146178" w:rsidRDefault="00146178" w:rsidP="00146178">
            <w:pPr>
              <w:rPr>
                <w:sz w:val="28"/>
                <w:szCs w:val="28"/>
              </w:rPr>
            </w:pPr>
            <w:r w:rsidRPr="00146178">
              <w:rPr>
                <w:i/>
                <w:sz w:val="28"/>
                <w:szCs w:val="28"/>
                <w:u w:val="single"/>
              </w:rPr>
              <w:t>Урок позакласного читання</w:t>
            </w:r>
            <w:r w:rsidRPr="00DF5012">
              <w:rPr>
                <w:sz w:val="28"/>
                <w:szCs w:val="28"/>
              </w:rPr>
              <w:t>. Світ дитинства у творах Всеволода Нестайка</w:t>
            </w:r>
          </w:p>
          <w:p w:rsidR="00146178" w:rsidRPr="00DF5012" w:rsidRDefault="00146178" w:rsidP="001461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</w:p>
        </w:tc>
      </w:tr>
      <w:tr w:rsidR="00146178" w:rsidRPr="00712B5A" w:rsidTr="005B091E">
        <w:tc>
          <w:tcPr>
            <w:tcW w:w="844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121</w:t>
            </w:r>
          </w:p>
        </w:tc>
        <w:tc>
          <w:tcPr>
            <w:tcW w:w="6670" w:type="dxa"/>
          </w:tcPr>
          <w:p w:rsidR="00146178" w:rsidRDefault="00146178" w:rsidP="001461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Підсумковий  урок</w:t>
            </w:r>
          </w:p>
          <w:p w:rsidR="00146178" w:rsidRPr="00146178" w:rsidRDefault="00146178" w:rsidP="0014617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146178" w:rsidRDefault="00146178" w:rsidP="000330A8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971E6F" w:rsidRPr="00712B5A" w:rsidRDefault="00971E6F" w:rsidP="003A6C1E">
      <w:pPr>
        <w:rPr>
          <w:lang w:val="uk-UA"/>
        </w:rPr>
      </w:pPr>
    </w:p>
    <w:p w:rsidR="00971E6F" w:rsidRDefault="00971E6F" w:rsidP="003A6C1E">
      <w:pPr>
        <w:rPr>
          <w:lang w:val="uk-UA"/>
        </w:rPr>
      </w:pPr>
    </w:p>
    <w:p w:rsidR="0024486B" w:rsidRDefault="0024486B" w:rsidP="003A6C1E">
      <w:pPr>
        <w:rPr>
          <w:lang w:val="uk-UA"/>
        </w:rPr>
      </w:pPr>
    </w:p>
    <w:p w:rsidR="0024486B" w:rsidRDefault="0024486B" w:rsidP="003A6C1E">
      <w:pPr>
        <w:rPr>
          <w:lang w:val="uk-UA"/>
        </w:rPr>
      </w:pPr>
    </w:p>
    <w:p w:rsidR="00C351C7" w:rsidRDefault="00C351C7" w:rsidP="003A6C1E">
      <w:pPr>
        <w:rPr>
          <w:lang w:val="uk-UA"/>
        </w:rPr>
      </w:pPr>
    </w:p>
    <w:p w:rsidR="00C351C7" w:rsidRDefault="00C351C7" w:rsidP="003A6C1E">
      <w:pPr>
        <w:rPr>
          <w:lang w:val="uk-UA"/>
        </w:rPr>
      </w:pPr>
    </w:p>
    <w:p w:rsidR="00C351C7" w:rsidRDefault="00C351C7" w:rsidP="003A6C1E">
      <w:pPr>
        <w:rPr>
          <w:lang w:val="uk-UA"/>
        </w:rPr>
      </w:pPr>
    </w:p>
    <w:p w:rsidR="00C351C7" w:rsidRDefault="00C351C7" w:rsidP="003A6C1E">
      <w:pPr>
        <w:rPr>
          <w:lang w:val="uk-UA"/>
        </w:rPr>
      </w:pPr>
    </w:p>
    <w:p w:rsidR="00C351C7" w:rsidRDefault="00C351C7" w:rsidP="003A6C1E">
      <w:pPr>
        <w:rPr>
          <w:lang w:val="uk-UA"/>
        </w:rPr>
      </w:pPr>
    </w:p>
    <w:p w:rsidR="00C351C7" w:rsidRDefault="00C351C7" w:rsidP="003A6C1E">
      <w:pPr>
        <w:rPr>
          <w:lang w:val="uk-UA"/>
        </w:rPr>
      </w:pPr>
    </w:p>
    <w:p w:rsidR="00C351C7" w:rsidRDefault="00C351C7" w:rsidP="003A6C1E">
      <w:pPr>
        <w:rPr>
          <w:lang w:val="uk-UA"/>
        </w:rPr>
      </w:pPr>
    </w:p>
    <w:p w:rsidR="00C351C7" w:rsidRDefault="00C351C7" w:rsidP="003A6C1E">
      <w:pPr>
        <w:rPr>
          <w:lang w:val="uk-UA"/>
        </w:rPr>
      </w:pPr>
    </w:p>
    <w:p w:rsidR="00C351C7" w:rsidRDefault="00C351C7" w:rsidP="003A6C1E">
      <w:pPr>
        <w:rPr>
          <w:lang w:val="uk-UA"/>
        </w:rPr>
      </w:pPr>
    </w:p>
    <w:p w:rsidR="00C351C7" w:rsidRDefault="00C351C7" w:rsidP="003A6C1E">
      <w:pPr>
        <w:rPr>
          <w:lang w:val="uk-UA"/>
        </w:rPr>
      </w:pPr>
    </w:p>
    <w:p w:rsidR="00C351C7" w:rsidRDefault="00C351C7" w:rsidP="003A6C1E">
      <w:pPr>
        <w:rPr>
          <w:lang w:val="uk-UA"/>
        </w:rPr>
      </w:pPr>
    </w:p>
    <w:p w:rsidR="00C351C7" w:rsidRDefault="00C351C7" w:rsidP="003A6C1E">
      <w:pPr>
        <w:rPr>
          <w:lang w:val="uk-UA"/>
        </w:rPr>
      </w:pPr>
    </w:p>
    <w:p w:rsidR="00C351C7" w:rsidRDefault="00C351C7" w:rsidP="003A6C1E">
      <w:pPr>
        <w:rPr>
          <w:lang w:val="uk-UA"/>
        </w:rPr>
      </w:pPr>
    </w:p>
    <w:p w:rsidR="00C351C7" w:rsidRDefault="00C351C7" w:rsidP="003A6C1E">
      <w:pPr>
        <w:rPr>
          <w:lang w:val="uk-UA"/>
        </w:rPr>
      </w:pPr>
    </w:p>
    <w:p w:rsidR="0024486B" w:rsidRDefault="0024486B" w:rsidP="003A6C1E">
      <w:pPr>
        <w:rPr>
          <w:lang w:val="uk-UA"/>
        </w:rPr>
      </w:pPr>
    </w:p>
    <w:p w:rsidR="0024486B" w:rsidRDefault="0024486B" w:rsidP="003A6C1E">
      <w:pPr>
        <w:rPr>
          <w:lang w:val="uk-UA"/>
        </w:rPr>
      </w:pPr>
    </w:p>
    <w:p w:rsidR="0024486B" w:rsidRPr="00712B5A" w:rsidRDefault="0024486B" w:rsidP="003A6C1E">
      <w:pPr>
        <w:rPr>
          <w:lang w:val="uk-UA"/>
        </w:rPr>
      </w:pPr>
    </w:p>
    <w:p w:rsidR="007C0605" w:rsidRPr="00F64C11" w:rsidRDefault="007C0605" w:rsidP="007C0605">
      <w:pPr>
        <w:jc w:val="center"/>
        <w:rPr>
          <w:sz w:val="28"/>
          <w:lang w:val="uk-UA"/>
        </w:rPr>
      </w:pPr>
      <w:r w:rsidRPr="00F64C11">
        <w:rPr>
          <w:sz w:val="28"/>
        </w:rPr>
        <w:t>Календарно-</w:t>
      </w:r>
      <w:proofErr w:type="gramStart"/>
      <w:r w:rsidRPr="00F64C11">
        <w:rPr>
          <w:sz w:val="28"/>
        </w:rPr>
        <w:t xml:space="preserve">тематичне </w:t>
      </w:r>
      <w:r w:rsidRPr="00F64C11">
        <w:rPr>
          <w:sz w:val="28"/>
          <w:lang w:val="uk-UA"/>
        </w:rPr>
        <w:t xml:space="preserve"> </w:t>
      </w:r>
      <w:r w:rsidRPr="00F64C11">
        <w:rPr>
          <w:sz w:val="28"/>
        </w:rPr>
        <w:t>планування</w:t>
      </w:r>
      <w:proofErr w:type="gramEnd"/>
      <w:r w:rsidRPr="00F64C11">
        <w:rPr>
          <w:sz w:val="28"/>
          <w:lang w:val="uk-UA"/>
        </w:rPr>
        <w:t xml:space="preserve">  уроків</w:t>
      </w:r>
    </w:p>
    <w:p w:rsidR="007C0605" w:rsidRPr="00F64C11" w:rsidRDefault="007C0605" w:rsidP="007C0605">
      <w:pPr>
        <w:jc w:val="center"/>
        <w:rPr>
          <w:b/>
          <w:i/>
          <w:color w:val="0070C0"/>
          <w:sz w:val="44"/>
          <w:lang w:val="uk-UA"/>
        </w:rPr>
      </w:pPr>
      <w:r>
        <w:rPr>
          <w:b/>
          <w:i/>
          <w:color w:val="0070C0"/>
          <w:sz w:val="44"/>
          <w:lang w:val="uk-UA"/>
        </w:rPr>
        <w:t>МАТЕМАТИКИ</w:t>
      </w:r>
    </w:p>
    <w:p w:rsidR="007C0605" w:rsidRDefault="007C0605" w:rsidP="007C0605">
      <w:pPr>
        <w:jc w:val="center"/>
        <w:rPr>
          <w:sz w:val="28"/>
          <w:lang w:val="uk-UA"/>
        </w:rPr>
      </w:pPr>
      <w:r w:rsidRPr="00F64C11">
        <w:rPr>
          <w:sz w:val="28"/>
          <w:lang w:val="uk-UA"/>
        </w:rPr>
        <w:t xml:space="preserve">(За  </w:t>
      </w:r>
      <w:r>
        <w:rPr>
          <w:sz w:val="28"/>
          <w:lang w:val="uk-UA"/>
        </w:rPr>
        <w:t>підручником  М.В.Богдановича, Г.П.Лишенка</w:t>
      </w:r>
      <w:r w:rsidRPr="00F64C11">
        <w:rPr>
          <w:sz w:val="28"/>
          <w:lang w:val="uk-UA"/>
        </w:rPr>
        <w:t>)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668"/>
        <w:gridCol w:w="7522"/>
        <w:gridCol w:w="1175"/>
        <w:gridCol w:w="1126"/>
      </w:tblGrid>
      <w:tr w:rsidR="007C0605" w:rsidTr="007A1C76">
        <w:tc>
          <w:tcPr>
            <w:tcW w:w="668" w:type="dxa"/>
          </w:tcPr>
          <w:p w:rsidR="007C0605" w:rsidRDefault="007C0605" w:rsidP="007C0605">
            <w:pPr>
              <w:tabs>
                <w:tab w:val="left" w:pos="165"/>
              </w:tabs>
              <w:ind w:left="-1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ab/>
              <w:t xml:space="preserve">№ </w:t>
            </w:r>
          </w:p>
          <w:p w:rsidR="007C0605" w:rsidRDefault="007A1C76" w:rsidP="007C0605">
            <w:pPr>
              <w:tabs>
                <w:tab w:val="left" w:pos="16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</w:t>
            </w:r>
            <w:r w:rsidR="007C0605">
              <w:rPr>
                <w:sz w:val="28"/>
                <w:lang w:val="uk-UA"/>
              </w:rPr>
              <w:t>.п.</w:t>
            </w:r>
          </w:p>
          <w:p w:rsidR="007C0605" w:rsidRDefault="007C0605" w:rsidP="007C0605">
            <w:pPr>
              <w:tabs>
                <w:tab w:val="left" w:pos="165"/>
              </w:tabs>
              <w:ind w:left="-1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з.п.</w:t>
            </w:r>
          </w:p>
          <w:p w:rsidR="007C0605" w:rsidRDefault="007C0605" w:rsidP="007C0605">
            <w:pPr>
              <w:tabs>
                <w:tab w:val="left" w:pos="165"/>
              </w:tabs>
              <w:ind w:left="-1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</w:t>
            </w:r>
          </w:p>
          <w:p w:rsidR="007C0605" w:rsidRDefault="007C0605" w:rsidP="007C0605">
            <w:pPr>
              <w:tabs>
                <w:tab w:val="left" w:pos="165"/>
              </w:tabs>
              <w:ind w:left="-110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Ззз</w:t>
            </w:r>
          </w:p>
        </w:tc>
        <w:tc>
          <w:tcPr>
            <w:tcW w:w="7522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Тема  уроку</w:t>
            </w: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  <w:p w:rsidR="007A1C76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Номери</w:t>
            </w:r>
          </w:p>
          <w:p w:rsidR="007A1C76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завдань</w:t>
            </w: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  <w:p w:rsidR="007A1C76" w:rsidRPr="00721F6D" w:rsidRDefault="007A1C76" w:rsidP="00721F6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Дата</w:t>
            </w:r>
          </w:p>
        </w:tc>
      </w:tr>
      <w:tr w:rsidR="007A1C76" w:rsidTr="00D60C12">
        <w:tc>
          <w:tcPr>
            <w:tcW w:w="10491" w:type="dxa"/>
            <w:gridSpan w:val="4"/>
          </w:tcPr>
          <w:p w:rsidR="007C22C7" w:rsidRDefault="007C22C7" w:rsidP="007C060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A1C76" w:rsidRDefault="007A1C76" w:rsidP="007C0605">
            <w:pPr>
              <w:jc w:val="center"/>
              <w:rPr>
                <w:b/>
                <w:i/>
                <w:sz w:val="28"/>
                <w:szCs w:val="28"/>
              </w:rPr>
            </w:pPr>
            <w:r w:rsidRPr="007A1C76">
              <w:rPr>
                <w:b/>
                <w:i/>
                <w:sz w:val="28"/>
                <w:szCs w:val="28"/>
              </w:rPr>
              <w:t>ПОВТОРЕННЯ МАТЕРІАЛУ 3-ГО КЛАСУ.</w:t>
            </w:r>
          </w:p>
          <w:p w:rsidR="007A1C76" w:rsidRDefault="007A1C76" w:rsidP="007C0605">
            <w:pPr>
              <w:jc w:val="center"/>
              <w:rPr>
                <w:b/>
                <w:i/>
                <w:sz w:val="28"/>
                <w:szCs w:val="28"/>
              </w:rPr>
            </w:pPr>
            <w:r w:rsidRPr="007A1C76">
              <w:rPr>
                <w:b/>
                <w:i/>
                <w:sz w:val="28"/>
                <w:szCs w:val="28"/>
              </w:rPr>
              <w:t xml:space="preserve"> ВИВЧЕННЯ ПИСЬМОВОГО МНОЖЕННЯ ТА ДІЛЕННЯ В МЕЖАХ 1000</w:t>
            </w:r>
          </w:p>
          <w:p w:rsidR="007C22C7" w:rsidRPr="007A1C76" w:rsidRDefault="007C22C7" w:rsidP="007C06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7522" w:type="dxa"/>
          </w:tcPr>
          <w:p w:rsidR="007C0605" w:rsidRPr="00721F6D" w:rsidRDefault="0088391D" w:rsidP="00721F6D">
            <w:pPr>
              <w:rPr>
                <w:sz w:val="28"/>
                <w:szCs w:val="28"/>
              </w:rPr>
            </w:pPr>
            <w:r w:rsidRPr="00721F6D">
              <w:rPr>
                <w:sz w:val="28"/>
                <w:szCs w:val="28"/>
              </w:rPr>
              <w:t xml:space="preserve">Нумерація трицифрових чисел. Табличне множення. Задачі на зведення до </w:t>
            </w:r>
            <w:proofErr w:type="gramStart"/>
            <w:r w:rsidRPr="00721F6D">
              <w:rPr>
                <w:sz w:val="28"/>
                <w:szCs w:val="28"/>
              </w:rPr>
              <w:t>одиниці .</w:t>
            </w:r>
            <w:proofErr w:type="gramEnd"/>
            <w:r w:rsidRPr="00721F6D">
              <w:rPr>
                <w:sz w:val="28"/>
                <w:szCs w:val="28"/>
              </w:rPr>
              <w:t xml:space="preserve"> </w:t>
            </w:r>
          </w:p>
          <w:p w:rsidR="00721F6D" w:rsidRPr="00721F6D" w:rsidRDefault="00721F6D" w:rsidP="007C06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7522" w:type="dxa"/>
          </w:tcPr>
          <w:p w:rsidR="007C0605" w:rsidRDefault="00721F6D" w:rsidP="00721F6D">
            <w:pPr>
              <w:rPr>
                <w:sz w:val="28"/>
                <w:szCs w:val="28"/>
              </w:rPr>
            </w:pPr>
            <w:r w:rsidRPr="00721F6D">
              <w:rPr>
                <w:sz w:val="28"/>
                <w:szCs w:val="28"/>
              </w:rPr>
              <w:t>Письмове додавання й віднімання трицифрових чисел. Знаходження значень буквених виразів.</w:t>
            </w:r>
            <w:r w:rsidRPr="00721F6D">
              <w:rPr>
                <w:sz w:val="28"/>
                <w:szCs w:val="28"/>
                <w:lang w:val="uk-UA"/>
              </w:rPr>
              <w:t xml:space="preserve"> </w:t>
            </w:r>
            <w:r w:rsidRPr="00721F6D">
              <w:rPr>
                <w:sz w:val="28"/>
                <w:szCs w:val="28"/>
              </w:rPr>
              <w:t>Ускладнені розширені задачі на знаходження третього доданка</w:t>
            </w:r>
          </w:p>
          <w:p w:rsidR="00F840B8" w:rsidRPr="00721F6D" w:rsidRDefault="00F840B8" w:rsidP="00721F6D">
            <w:pPr>
              <w:rPr>
                <w:sz w:val="28"/>
                <w:szCs w:val="28"/>
              </w:rPr>
            </w:pPr>
          </w:p>
          <w:p w:rsidR="00721F6D" w:rsidRPr="00721F6D" w:rsidRDefault="00721F6D" w:rsidP="00721F6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7522" w:type="dxa"/>
          </w:tcPr>
          <w:p w:rsidR="007C0605" w:rsidRDefault="00721F6D" w:rsidP="00721F6D">
            <w:pPr>
              <w:rPr>
                <w:sz w:val="28"/>
                <w:szCs w:val="28"/>
              </w:rPr>
            </w:pPr>
            <w:r w:rsidRPr="00721F6D">
              <w:rPr>
                <w:sz w:val="28"/>
                <w:szCs w:val="28"/>
              </w:rPr>
              <w:t>Нумерація трицифрових чисел. Складання виразів. Обернені задачі</w:t>
            </w:r>
          </w:p>
          <w:p w:rsidR="00F840B8" w:rsidRPr="00721F6D" w:rsidRDefault="00F840B8" w:rsidP="00721F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7522" w:type="dxa"/>
          </w:tcPr>
          <w:p w:rsidR="007C0605" w:rsidRDefault="00721F6D" w:rsidP="00721F6D">
            <w:pPr>
              <w:rPr>
                <w:sz w:val="28"/>
                <w:szCs w:val="28"/>
              </w:rPr>
            </w:pPr>
            <w:r w:rsidRPr="00721F6D">
              <w:rPr>
                <w:sz w:val="28"/>
                <w:szCs w:val="28"/>
              </w:rPr>
              <w:t>Нумерація трицифрових чисел: читання і порівняння чисел, попереднє і наступне числа,</w:t>
            </w:r>
            <w:r w:rsidRPr="00721F6D">
              <w:rPr>
                <w:sz w:val="28"/>
                <w:szCs w:val="28"/>
                <w:lang w:val="uk-UA"/>
              </w:rPr>
              <w:t xml:space="preserve"> </w:t>
            </w:r>
            <w:r w:rsidRPr="00721F6D">
              <w:rPr>
                <w:sz w:val="28"/>
                <w:szCs w:val="28"/>
              </w:rPr>
              <w:t>значення цифри нуль у записі числа. Множення і ділення з числами 1 і 0.</w:t>
            </w:r>
            <w:r w:rsidRPr="00721F6D">
              <w:rPr>
                <w:sz w:val="28"/>
                <w:szCs w:val="28"/>
                <w:lang w:val="uk-UA"/>
              </w:rPr>
              <w:t xml:space="preserve"> </w:t>
            </w:r>
            <w:r w:rsidRPr="00721F6D">
              <w:rPr>
                <w:sz w:val="28"/>
                <w:szCs w:val="28"/>
              </w:rPr>
              <w:t>Задачі на знаходження суми двох добутків</w:t>
            </w:r>
          </w:p>
          <w:p w:rsidR="00F840B8" w:rsidRPr="00721F6D" w:rsidRDefault="00F840B8" w:rsidP="00721F6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7522" w:type="dxa"/>
          </w:tcPr>
          <w:p w:rsidR="007C0605" w:rsidRDefault="00107AA4" w:rsidP="00107AA4">
            <w:pPr>
              <w:rPr>
                <w:sz w:val="28"/>
                <w:szCs w:val="28"/>
              </w:rPr>
            </w:pPr>
            <w:r w:rsidRPr="00107AA4">
              <w:rPr>
                <w:sz w:val="28"/>
                <w:szCs w:val="28"/>
              </w:rPr>
              <w:t>Письмове множення на одноцифрове число. Вирази на сумісні дії. Розв’язування задач</w:t>
            </w:r>
          </w:p>
          <w:p w:rsidR="00F840B8" w:rsidRPr="00107AA4" w:rsidRDefault="00F840B8" w:rsidP="00107A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7522" w:type="dxa"/>
          </w:tcPr>
          <w:p w:rsidR="007C0605" w:rsidRDefault="00107AA4" w:rsidP="00107AA4">
            <w:pPr>
              <w:rPr>
                <w:sz w:val="28"/>
                <w:szCs w:val="28"/>
              </w:rPr>
            </w:pPr>
            <w:r w:rsidRPr="00107AA4">
              <w:rPr>
                <w:sz w:val="28"/>
                <w:szCs w:val="28"/>
              </w:rPr>
              <w:t>Ділення з остачею. Письмове ділення на одноцифрове число.</w:t>
            </w:r>
            <w:r w:rsidRPr="00107AA4">
              <w:rPr>
                <w:sz w:val="28"/>
                <w:szCs w:val="28"/>
                <w:lang w:val="uk-UA"/>
              </w:rPr>
              <w:t xml:space="preserve"> </w:t>
            </w:r>
            <w:r w:rsidRPr="00107AA4">
              <w:rPr>
                <w:sz w:val="28"/>
                <w:szCs w:val="28"/>
              </w:rPr>
              <w:t>Задачі на застосування письмового ділення на одноцифрове число</w:t>
            </w:r>
          </w:p>
          <w:p w:rsidR="00F840B8" w:rsidRPr="00107AA4" w:rsidRDefault="00F840B8" w:rsidP="00107AA4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7522" w:type="dxa"/>
          </w:tcPr>
          <w:p w:rsidR="00107AA4" w:rsidRPr="00107AA4" w:rsidRDefault="00107AA4" w:rsidP="00107AA4">
            <w:pPr>
              <w:rPr>
                <w:sz w:val="28"/>
                <w:szCs w:val="28"/>
              </w:rPr>
            </w:pPr>
            <w:r w:rsidRPr="00107AA4">
              <w:rPr>
                <w:sz w:val="28"/>
                <w:szCs w:val="28"/>
              </w:rPr>
              <w:t>Знаходження частини числа. Письмове ділення на одноцифрове число.</w:t>
            </w:r>
          </w:p>
          <w:p w:rsidR="007C0605" w:rsidRDefault="00107AA4" w:rsidP="00107AA4">
            <w:pPr>
              <w:rPr>
                <w:sz w:val="28"/>
                <w:szCs w:val="28"/>
              </w:rPr>
            </w:pPr>
            <w:r w:rsidRPr="00107AA4">
              <w:rPr>
                <w:sz w:val="28"/>
                <w:szCs w:val="28"/>
              </w:rPr>
              <w:lastRenderedPageBreak/>
              <w:t>Задачі на знаходження числа за значенням його дробу</w:t>
            </w:r>
          </w:p>
          <w:p w:rsidR="00F840B8" w:rsidRDefault="00F840B8" w:rsidP="00107AA4">
            <w:pPr>
              <w:rPr>
                <w:sz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7522" w:type="dxa"/>
          </w:tcPr>
          <w:p w:rsidR="007C0605" w:rsidRDefault="003A6C65" w:rsidP="003A6C65">
            <w:pPr>
              <w:rPr>
                <w:sz w:val="28"/>
                <w:szCs w:val="28"/>
              </w:rPr>
            </w:pPr>
            <w:r w:rsidRPr="003A6C65">
              <w:rPr>
                <w:sz w:val="28"/>
                <w:szCs w:val="28"/>
              </w:rPr>
              <w:t>Знаходження числа за його частиною. Письмове ділення на одноцифрове число.</w:t>
            </w:r>
            <w:r w:rsidRPr="003A6C65">
              <w:rPr>
                <w:sz w:val="28"/>
                <w:szCs w:val="28"/>
                <w:lang w:val="uk-UA"/>
              </w:rPr>
              <w:t xml:space="preserve"> </w:t>
            </w:r>
            <w:r w:rsidRPr="003A6C65">
              <w:rPr>
                <w:sz w:val="28"/>
                <w:szCs w:val="28"/>
              </w:rPr>
              <w:t>Задачі на знаходження числа за його частиною</w:t>
            </w:r>
          </w:p>
          <w:p w:rsidR="00F840B8" w:rsidRPr="003A6C65" w:rsidRDefault="00F840B8" w:rsidP="003A6C65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7522" w:type="dxa"/>
          </w:tcPr>
          <w:p w:rsidR="007C0605" w:rsidRDefault="003A6C65" w:rsidP="003A6C65">
            <w:pPr>
              <w:rPr>
                <w:sz w:val="28"/>
                <w:szCs w:val="28"/>
              </w:rPr>
            </w:pPr>
            <w:r w:rsidRPr="003A6C65">
              <w:rPr>
                <w:sz w:val="28"/>
                <w:szCs w:val="28"/>
              </w:rPr>
              <w:t>Множення й ділення на розрядні одиниці 10; 100.</w:t>
            </w:r>
            <w:r w:rsidRPr="003A6C65">
              <w:rPr>
                <w:sz w:val="28"/>
                <w:szCs w:val="28"/>
                <w:lang w:val="uk-UA"/>
              </w:rPr>
              <w:t xml:space="preserve"> </w:t>
            </w:r>
            <w:r w:rsidRPr="003A6C65">
              <w:rPr>
                <w:sz w:val="28"/>
                <w:szCs w:val="28"/>
              </w:rPr>
              <w:t>Задачі на знаходження числа за його частиною і частини від числа</w:t>
            </w:r>
          </w:p>
          <w:p w:rsidR="00F840B8" w:rsidRPr="003A6C65" w:rsidRDefault="00F840B8" w:rsidP="003A6C65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7522" w:type="dxa"/>
          </w:tcPr>
          <w:p w:rsidR="003A6C65" w:rsidRPr="003A6C65" w:rsidRDefault="003A6C65" w:rsidP="003A6C65">
            <w:pPr>
              <w:rPr>
                <w:sz w:val="28"/>
                <w:szCs w:val="28"/>
              </w:rPr>
            </w:pPr>
            <w:r w:rsidRPr="003A6C65">
              <w:rPr>
                <w:sz w:val="28"/>
                <w:szCs w:val="28"/>
              </w:rPr>
              <w:t>Письмові прийоми множення на кругле число. Розв’язування рівнянь.</w:t>
            </w:r>
          </w:p>
          <w:p w:rsidR="007C0605" w:rsidRDefault="003A6C65" w:rsidP="003A6C65">
            <w:pPr>
              <w:rPr>
                <w:sz w:val="28"/>
                <w:szCs w:val="28"/>
              </w:rPr>
            </w:pPr>
            <w:r w:rsidRPr="003A6C65">
              <w:rPr>
                <w:sz w:val="28"/>
                <w:szCs w:val="28"/>
              </w:rPr>
              <w:t>Задачі на знаходження суми двох добутків</w:t>
            </w:r>
          </w:p>
          <w:p w:rsidR="00F840B8" w:rsidRPr="003A6C65" w:rsidRDefault="00F840B8" w:rsidP="003A6C6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</w:p>
        </w:tc>
        <w:tc>
          <w:tcPr>
            <w:tcW w:w="7522" w:type="dxa"/>
          </w:tcPr>
          <w:p w:rsidR="007C0605" w:rsidRDefault="003A6C65" w:rsidP="003A6C65">
            <w:pPr>
              <w:rPr>
                <w:sz w:val="28"/>
                <w:szCs w:val="28"/>
              </w:rPr>
            </w:pPr>
            <w:r w:rsidRPr="003A6C65">
              <w:rPr>
                <w:sz w:val="28"/>
                <w:szCs w:val="28"/>
              </w:rPr>
              <w:t>Письмове множення на двоцифрове число. Задачі на знаходження різниці двох часток</w:t>
            </w:r>
          </w:p>
          <w:p w:rsidR="00F840B8" w:rsidRPr="003A6C65" w:rsidRDefault="00F840B8" w:rsidP="003A6C6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  <w:tc>
          <w:tcPr>
            <w:tcW w:w="7522" w:type="dxa"/>
          </w:tcPr>
          <w:p w:rsidR="007C0605" w:rsidRDefault="00501EAA" w:rsidP="00501EAA">
            <w:pPr>
              <w:rPr>
                <w:sz w:val="28"/>
                <w:szCs w:val="28"/>
              </w:rPr>
            </w:pPr>
            <w:r w:rsidRPr="00501EAA">
              <w:rPr>
                <w:sz w:val="28"/>
                <w:szCs w:val="28"/>
              </w:rPr>
              <w:t>Письмове множення на двоцифрове число. Задачі на застосування дії множення</w:t>
            </w:r>
          </w:p>
          <w:p w:rsidR="00F840B8" w:rsidRPr="00501EAA" w:rsidRDefault="00F840B8" w:rsidP="00501E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</w:p>
        </w:tc>
        <w:tc>
          <w:tcPr>
            <w:tcW w:w="7522" w:type="dxa"/>
          </w:tcPr>
          <w:p w:rsidR="007C0605" w:rsidRDefault="00795595" w:rsidP="00795595">
            <w:pPr>
              <w:rPr>
                <w:sz w:val="28"/>
                <w:szCs w:val="28"/>
              </w:rPr>
            </w:pPr>
            <w:r w:rsidRPr="00795595">
              <w:rPr>
                <w:sz w:val="28"/>
                <w:szCs w:val="28"/>
              </w:rPr>
              <w:t>Письмові прийоми ділення на кругле число. Розв’язування рівнянь.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95595">
              <w:rPr>
                <w:sz w:val="28"/>
                <w:szCs w:val="28"/>
              </w:rPr>
              <w:t>Задачі на різницеве порівняння двох часток</w:t>
            </w:r>
          </w:p>
          <w:p w:rsidR="00F840B8" w:rsidRPr="00795595" w:rsidRDefault="00F840B8" w:rsidP="00795595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</w:p>
        </w:tc>
        <w:tc>
          <w:tcPr>
            <w:tcW w:w="7522" w:type="dxa"/>
          </w:tcPr>
          <w:p w:rsidR="007C0605" w:rsidRDefault="00795595" w:rsidP="00795595">
            <w:pPr>
              <w:rPr>
                <w:sz w:val="28"/>
                <w:szCs w:val="28"/>
              </w:rPr>
            </w:pPr>
            <w:r w:rsidRPr="00795595">
              <w:rPr>
                <w:sz w:val="28"/>
                <w:szCs w:val="28"/>
              </w:rPr>
              <w:t>Письмове ділення на двоцифрове число. Розв’язування задач. Задачі на різницеве порівняння</w:t>
            </w:r>
          </w:p>
          <w:p w:rsidR="00F840B8" w:rsidRPr="00795595" w:rsidRDefault="00F840B8" w:rsidP="007955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</w:p>
        </w:tc>
        <w:tc>
          <w:tcPr>
            <w:tcW w:w="7522" w:type="dxa"/>
          </w:tcPr>
          <w:p w:rsidR="007C0605" w:rsidRDefault="00177EDD" w:rsidP="00177EDD">
            <w:pPr>
              <w:rPr>
                <w:sz w:val="28"/>
                <w:szCs w:val="28"/>
              </w:rPr>
            </w:pPr>
            <w:r w:rsidRPr="00177EDD">
              <w:rPr>
                <w:sz w:val="28"/>
                <w:szCs w:val="28"/>
              </w:rPr>
              <w:t>Письмове ділення на двоцифрове число. Розв’язування задач. Самостійна робота</w:t>
            </w:r>
          </w:p>
          <w:p w:rsidR="00F840B8" w:rsidRPr="00177EDD" w:rsidRDefault="00F840B8" w:rsidP="00177E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</w:t>
            </w:r>
          </w:p>
        </w:tc>
        <w:tc>
          <w:tcPr>
            <w:tcW w:w="7522" w:type="dxa"/>
          </w:tcPr>
          <w:p w:rsidR="007C0605" w:rsidRDefault="00505D2B" w:rsidP="00505D2B">
            <w:pPr>
              <w:rPr>
                <w:sz w:val="28"/>
                <w:szCs w:val="28"/>
              </w:rPr>
            </w:pPr>
            <w:r w:rsidRPr="00505D2B">
              <w:rPr>
                <w:sz w:val="28"/>
                <w:szCs w:val="28"/>
              </w:rPr>
              <w:t>Письмове ділення з остачею. Розв’язування рівнянь.</w:t>
            </w:r>
            <w:r w:rsidRPr="00505D2B">
              <w:rPr>
                <w:sz w:val="28"/>
                <w:szCs w:val="28"/>
                <w:lang w:val="uk-UA"/>
              </w:rPr>
              <w:t xml:space="preserve"> </w:t>
            </w:r>
            <w:r w:rsidRPr="00505D2B">
              <w:rPr>
                <w:sz w:val="28"/>
                <w:szCs w:val="28"/>
              </w:rPr>
              <w:t>Задачі на знаходження невідомих за двома різницями</w:t>
            </w:r>
          </w:p>
          <w:p w:rsidR="00F840B8" w:rsidRPr="00505D2B" w:rsidRDefault="00F840B8" w:rsidP="00505D2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A1C76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</w:p>
        </w:tc>
        <w:tc>
          <w:tcPr>
            <w:tcW w:w="7522" w:type="dxa"/>
          </w:tcPr>
          <w:p w:rsidR="007C0605" w:rsidRDefault="00505D2B" w:rsidP="00505D2B">
            <w:pPr>
              <w:rPr>
                <w:sz w:val="28"/>
                <w:szCs w:val="28"/>
              </w:rPr>
            </w:pPr>
            <w:r w:rsidRPr="00505D2B">
              <w:rPr>
                <w:sz w:val="28"/>
                <w:szCs w:val="28"/>
              </w:rPr>
              <w:t>Контрольна робота № 1</w:t>
            </w:r>
          </w:p>
          <w:p w:rsidR="00F840B8" w:rsidRPr="00505D2B" w:rsidRDefault="00F840B8" w:rsidP="00505D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505D2B" w:rsidTr="00D60C12">
        <w:tc>
          <w:tcPr>
            <w:tcW w:w="10491" w:type="dxa"/>
            <w:gridSpan w:val="4"/>
          </w:tcPr>
          <w:p w:rsidR="00505D2B" w:rsidRDefault="00505D2B" w:rsidP="007C0605">
            <w:pPr>
              <w:jc w:val="center"/>
              <w:rPr>
                <w:b/>
                <w:i/>
              </w:rPr>
            </w:pPr>
          </w:p>
          <w:p w:rsidR="00505D2B" w:rsidRPr="00505D2B" w:rsidRDefault="00505D2B" w:rsidP="007C0605">
            <w:pPr>
              <w:jc w:val="center"/>
              <w:rPr>
                <w:b/>
                <w:i/>
                <w:sz w:val="28"/>
                <w:szCs w:val="28"/>
              </w:rPr>
            </w:pPr>
            <w:r w:rsidRPr="00505D2B">
              <w:rPr>
                <w:b/>
                <w:i/>
                <w:sz w:val="28"/>
                <w:szCs w:val="28"/>
              </w:rPr>
              <w:t>НУМЕРАЦІЯ БАГАТОЦИФРОВИХ ЧИСЕЛ</w:t>
            </w:r>
          </w:p>
          <w:p w:rsidR="00505D2B" w:rsidRPr="00505D2B" w:rsidRDefault="00505D2B" w:rsidP="007C0605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</w:tr>
      <w:tr w:rsidR="00505D2B" w:rsidTr="007A1C76">
        <w:tc>
          <w:tcPr>
            <w:tcW w:w="668" w:type="dxa"/>
          </w:tcPr>
          <w:p w:rsidR="00505D2B" w:rsidRDefault="007813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</w:t>
            </w:r>
          </w:p>
        </w:tc>
        <w:tc>
          <w:tcPr>
            <w:tcW w:w="7522" w:type="dxa"/>
          </w:tcPr>
          <w:p w:rsidR="00505D2B" w:rsidRDefault="00F76257" w:rsidP="00F76257">
            <w:pPr>
              <w:rPr>
                <w:sz w:val="28"/>
                <w:szCs w:val="28"/>
              </w:rPr>
            </w:pPr>
            <w:r w:rsidRPr="00F76257">
              <w:rPr>
                <w:sz w:val="28"/>
                <w:szCs w:val="28"/>
              </w:rPr>
              <w:t xml:space="preserve">Аналіз контрольної роботи. Утворення, читання і запис чотирицифрових чисел </w:t>
            </w:r>
            <w:proofErr w:type="gramStart"/>
            <w:r w:rsidRPr="00F76257">
              <w:rPr>
                <w:sz w:val="28"/>
                <w:szCs w:val="28"/>
              </w:rPr>
              <w:t>у межах</w:t>
            </w:r>
            <w:proofErr w:type="gramEnd"/>
            <w:r w:rsidRPr="00F76257">
              <w:rPr>
                <w:sz w:val="28"/>
                <w:szCs w:val="28"/>
              </w:rPr>
              <w:t xml:space="preserve"> 2000.</w:t>
            </w:r>
            <w:r w:rsidRPr="00F76257">
              <w:rPr>
                <w:sz w:val="28"/>
                <w:szCs w:val="28"/>
                <w:lang w:val="uk-UA"/>
              </w:rPr>
              <w:t xml:space="preserve"> </w:t>
            </w:r>
            <w:r w:rsidRPr="00F76257">
              <w:rPr>
                <w:sz w:val="28"/>
                <w:szCs w:val="28"/>
              </w:rPr>
              <w:t>Розв’язування задач на знаходження відстані</w:t>
            </w:r>
          </w:p>
          <w:p w:rsidR="00F840B8" w:rsidRPr="00F76257" w:rsidRDefault="00F840B8" w:rsidP="00F76257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505D2B" w:rsidRDefault="00505D2B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505D2B" w:rsidRDefault="00505D2B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813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</w:p>
        </w:tc>
        <w:tc>
          <w:tcPr>
            <w:tcW w:w="7522" w:type="dxa"/>
          </w:tcPr>
          <w:p w:rsidR="007C0605" w:rsidRDefault="00F76257" w:rsidP="00F76257">
            <w:pPr>
              <w:rPr>
                <w:sz w:val="28"/>
                <w:szCs w:val="28"/>
              </w:rPr>
            </w:pPr>
            <w:r w:rsidRPr="00F76257">
              <w:rPr>
                <w:sz w:val="28"/>
                <w:szCs w:val="28"/>
              </w:rPr>
              <w:t>Утворення другої тисячі. Повторення позатабличного ділення на одноцифрове число.</w:t>
            </w:r>
            <w:r w:rsidRPr="00F76257">
              <w:rPr>
                <w:sz w:val="28"/>
                <w:szCs w:val="28"/>
                <w:lang w:val="uk-UA"/>
              </w:rPr>
              <w:t xml:space="preserve"> </w:t>
            </w:r>
            <w:r w:rsidRPr="00F76257">
              <w:rPr>
                <w:sz w:val="28"/>
                <w:szCs w:val="28"/>
              </w:rPr>
              <w:t>Задачі на спільну роботу</w:t>
            </w:r>
          </w:p>
          <w:p w:rsidR="00F840B8" w:rsidRPr="00F76257" w:rsidRDefault="00F840B8" w:rsidP="00F76257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813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</w:p>
        </w:tc>
        <w:tc>
          <w:tcPr>
            <w:tcW w:w="7522" w:type="dxa"/>
          </w:tcPr>
          <w:p w:rsidR="007C0605" w:rsidRDefault="008135E1" w:rsidP="008135E1">
            <w:pPr>
              <w:jc w:val="both"/>
              <w:rPr>
                <w:sz w:val="28"/>
                <w:szCs w:val="28"/>
              </w:rPr>
            </w:pPr>
            <w:r w:rsidRPr="008135E1">
              <w:rPr>
                <w:sz w:val="28"/>
                <w:szCs w:val="28"/>
              </w:rPr>
              <w:t>Утворення чотирицифрових чисел з розрядних чисел. Кут</w:t>
            </w:r>
          </w:p>
          <w:p w:rsidR="00F840B8" w:rsidRPr="008135E1" w:rsidRDefault="00F840B8" w:rsidP="008135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813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</w:t>
            </w:r>
          </w:p>
        </w:tc>
        <w:tc>
          <w:tcPr>
            <w:tcW w:w="7522" w:type="dxa"/>
          </w:tcPr>
          <w:p w:rsidR="007C0605" w:rsidRDefault="008135E1" w:rsidP="008135E1">
            <w:pPr>
              <w:rPr>
                <w:sz w:val="28"/>
                <w:szCs w:val="28"/>
              </w:rPr>
            </w:pPr>
            <w:r w:rsidRPr="009F4FD5">
              <w:rPr>
                <w:sz w:val="28"/>
                <w:szCs w:val="28"/>
              </w:rPr>
              <w:t>Читання і запис чотирицифрових чисел. Задачі на знаходження числа за його частинами</w:t>
            </w:r>
            <w:r w:rsidRPr="009F4FD5">
              <w:rPr>
                <w:sz w:val="28"/>
                <w:szCs w:val="28"/>
                <w:lang w:val="uk-UA"/>
              </w:rPr>
              <w:t xml:space="preserve"> </w:t>
            </w:r>
            <w:r w:rsidRPr="009F4FD5">
              <w:rPr>
                <w:sz w:val="28"/>
                <w:szCs w:val="28"/>
              </w:rPr>
              <w:t>і частини від числа</w:t>
            </w:r>
          </w:p>
          <w:p w:rsidR="00F840B8" w:rsidRPr="009F4FD5" w:rsidRDefault="00F840B8" w:rsidP="008135E1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813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</w:t>
            </w:r>
          </w:p>
        </w:tc>
        <w:tc>
          <w:tcPr>
            <w:tcW w:w="7522" w:type="dxa"/>
          </w:tcPr>
          <w:p w:rsidR="009F4FD5" w:rsidRDefault="008135E1" w:rsidP="008135E1">
            <w:pPr>
              <w:rPr>
                <w:sz w:val="28"/>
                <w:szCs w:val="28"/>
              </w:rPr>
            </w:pPr>
            <w:r w:rsidRPr="009F4FD5">
              <w:rPr>
                <w:sz w:val="28"/>
                <w:szCs w:val="28"/>
              </w:rPr>
              <w:t xml:space="preserve">Читання і запис чотирицифрових чисел. Утворення числа </w:t>
            </w:r>
          </w:p>
          <w:p w:rsidR="007C0605" w:rsidRDefault="009F4FD5" w:rsidP="0092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10 000.</w:t>
            </w:r>
            <w:r w:rsidR="008135E1" w:rsidRPr="009F4FD5">
              <w:rPr>
                <w:sz w:val="28"/>
                <w:szCs w:val="28"/>
              </w:rPr>
              <w:t>Визначення кількості десятків, сотень, тисяч у числі. Задачі на три дії. Радіус</w:t>
            </w:r>
          </w:p>
          <w:p w:rsidR="00F840B8" w:rsidRPr="009F4FD5" w:rsidRDefault="00F840B8" w:rsidP="0092045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813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</w:t>
            </w:r>
          </w:p>
        </w:tc>
        <w:tc>
          <w:tcPr>
            <w:tcW w:w="7522" w:type="dxa"/>
          </w:tcPr>
          <w:p w:rsidR="007C0605" w:rsidRDefault="0092045D" w:rsidP="0092045D">
            <w:pPr>
              <w:rPr>
                <w:sz w:val="28"/>
                <w:szCs w:val="28"/>
              </w:rPr>
            </w:pPr>
            <w:r w:rsidRPr="009F4FD5">
              <w:rPr>
                <w:sz w:val="28"/>
                <w:szCs w:val="28"/>
              </w:rPr>
              <w:t xml:space="preserve">Читання і запис п’ятицифрових чисел </w:t>
            </w:r>
            <w:proofErr w:type="gramStart"/>
            <w:r w:rsidRPr="009F4FD5">
              <w:rPr>
                <w:sz w:val="28"/>
                <w:szCs w:val="28"/>
              </w:rPr>
              <w:t>у межах</w:t>
            </w:r>
            <w:proofErr w:type="gramEnd"/>
            <w:r w:rsidRPr="009F4FD5">
              <w:rPr>
                <w:sz w:val="28"/>
                <w:szCs w:val="28"/>
              </w:rPr>
              <w:t xml:space="preserve"> 20 000. Письмове додавання трицифрових чисел.</w:t>
            </w:r>
            <w:r w:rsidRPr="009F4FD5">
              <w:rPr>
                <w:sz w:val="28"/>
                <w:szCs w:val="28"/>
                <w:lang w:val="uk-UA"/>
              </w:rPr>
              <w:t xml:space="preserve"> </w:t>
            </w:r>
            <w:r w:rsidRPr="009F4FD5">
              <w:rPr>
                <w:sz w:val="28"/>
                <w:szCs w:val="28"/>
              </w:rPr>
              <w:t>Задачі на знаходження невідомого за двома різницями</w:t>
            </w:r>
          </w:p>
          <w:p w:rsidR="00F840B8" w:rsidRPr="009F4FD5" w:rsidRDefault="00F840B8" w:rsidP="0092045D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813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  <w:tc>
          <w:tcPr>
            <w:tcW w:w="7522" w:type="dxa"/>
          </w:tcPr>
          <w:p w:rsidR="007C0605" w:rsidRDefault="00DC282A" w:rsidP="00DC282A">
            <w:pPr>
              <w:rPr>
                <w:sz w:val="28"/>
                <w:szCs w:val="28"/>
              </w:rPr>
            </w:pPr>
            <w:r w:rsidRPr="009F4FD5">
              <w:rPr>
                <w:sz w:val="28"/>
                <w:szCs w:val="28"/>
              </w:rPr>
              <w:t xml:space="preserve">Читання і запис трицифрових чисел </w:t>
            </w:r>
            <w:proofErr w:type="gramStart"/>
            <w:r w:rsidRPr="009F4FD5">
              <w:rPr>
                <w:sz w:val="28"/>
                <w:szCs w:val="28"/>
              </w:rPr>
              <w:t>у межах</w:t>
            </w:r>
            <w:proofErr w:type="gramEnd"/>
            <w:r w:rsidRPr="009F4FD5">
              <w:rPr>
                <w:sz w:val="28"/>
                <w:szCs w:val="28"/>
              </w:rPr>
              <w:t xml:space="preserve"> 20 000. Письмове віднімання трицифрових чисел.Задачі на дві та три </w:t>
            </w:r>
            <w:proofErr w:type="gramStart"/>
            <w:r w:rsidRPr="009F4FD5">
              <w:rPr>
                <w:sz w:val="28"/>
                <w:szCs w:val="28"/>
              </w:rPr>
              <w:t>дії .</w:t>
            </w:r>
            <w:proofErr w:type="gramEnd"/>
          </w:p>
          <w:p w:rsidR="00F840B8" w:rsidRPr="009F4FD5" w:rsidRDefault="00F840B8" w:rsidP="00DC282A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813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  <w:tc>
          <w:tcPr>
            <w:tcW w:w="7522" w:type="dxa"/>
          </w:tcPr>
          <w:p w:rsidR="007C0605" w:rsidRDefault="00DC282A" w:rsidP="00DC282A">
            <w:pPr>
              <w:rPr>
                <w:sz w:val="28"/>
                <w:szCs w:val="28"/>
              </w:rPr>
            </w:pPr>
            <w:r w:rsidRPr="009F4FD5">
              <w:rPr>
                <w:sz w:val="28"/>
                <w:szCs w:val="28"/>
              </w:rPr>
              <w:t>Читання і запис п’ятицифрових чисе</w:t>
            </w:r>
            <w:r w:rsidR="009F4FD5">
              <w:rPr>
                <w:sz w:val="28"/>
                <w:szCs w:val="28"/>
              </w:rPr>
              <w:t>л. Дії над круглими числами.</w:t>
            </w:r>
            <w:r w:rsidR="009F4FD5">
              <w:rPr>
                <w:sz w:val="28"/>
                <w:szCs w:val="28"/>
                <w:lang w:val="uk-UA"/>
              </w:rPr>
              <w:t xml:space="preserve"> </w:t>
            </w:r>
            <w:r w:rsidRPr="009F4FD5">
              <w:rPr>
                <w:sz w:val="28"/>
                <w:szCs w:val="28"/>
              </w:rPr>
              <w:t>Задачі на знаходження невідомих за двома різницями</w:t>
            </w:r>
          </w:p>
          <w:p w:rsidR="00F840B8" w:rsidRPr="009F4FD5" w:rsidRDefault="00F840B8" w:rsidP="00DC282A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813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7522" w:type="dxa"/>
          </w:tcPr>
          <w:p w:rsidR="007C0605" w:rsidRDefault="00DC282A" w:rsidP="00DC282A">
            <w:pPr>
              <w:rPr>
                <w:sz w:val="28"/>
                <w:szCs w:val="28"/>
              </w:rPr>
            </w:pPr>
            <w:r w:rsidRPr="009F4FD5">
              <w:rPr>
                <w:sz w:val="28"/>
                <w:szCs w:val="28"/>
              </w:rPr>
              <w:t>Порівняння чисел. Читання і запис п’ятиц</w:t>
            </w:r>
            <w:r w:rsidR="009F4FD5">
              <w:rPr>
                <w:sz w:val="28"/>
                <w:szCs w:val="28"/>
              </w:rPr>
              <w:t>ифрових чисел. Письмове ділення</w:t>
            </w:r>
            <w:r w:rsidR="009F4FD5">
              <w:rPr>
                <w:sz w:val="28"/>
                <w:szCs w:val="28"/>
                <w:lang w:val="uk-UA"/>
              </w:rPr>
              <w:t xml:space="preserve"> </w:t>
            </w:r>
            <w:r w:rsidRPr="009F4FD5">
              <w:rPr>
                <w:sz w:val="28"/>
                <w:szCs w:val="28"/>
              </w:rPr>
              <w:t>з перевіркою множенням. Задачі на різницеве порівняння двох добутків</w:t>
            </w:r>
          </w:p>
          <w:p w:rsidR="00F840B8" w:rsidRPr="009F4FD5" w:rsidRDefault="00F840B8" w:rsidP="00DC282A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813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</w:t>
            </w:r>
          </w:p>
        </w:tc>
        <w:tc>
          <w:tcPr>
            <w:tcW w:w="7522" w:type="dxa"/>
          </w:tcPr>
          <w:p w:rsidR="007C0605" w:rsidRDefault="00DC282A" w:rsidP="00DC282A">
            <w:pPr>
              <w:rPr>
                <w:sz w:val="28"/>
                <w:szCs w:val="28"/>
              </w:rPr>
            </w:pPr>
            <w:r w:rsidRPr="009F4FD5">
              <w:rPr>
                <w:sz w:val="28"/>
                <w:szCs w:val="28"/>
              </w:rPr>
              <w:t>Нумерація шестицифрових чисел. Читан</w:t>
            </w:r>
            <w:r w:rsidR="00774E12">
              <w:rPr>
                <w:sz w:val="28"/>
                <w:szCs w:val="28"/>
              </w:rPr>
              <w:t>ня і запис шестицифрових чисел.</w:t>
            </w:r>
            <w:r w:rsidR="00774E12">
              <w:rPr>
                <w:sz w:val="28"/>
                <w:szCs w:val="28"/>
                <w:lang w:val="uk-UA"/>
              </w:rPr>
              <w:t xml:space="preserve"> </w:t>
            </w:r>
            <w:r w:rsidRPr="009F4FD5">
              <w:rPr>
                <w:sz w:val="28"/>
                <w:szCs w:val="28"/>
              </w:rPr>
              <w:t>Повторення письмового ділення на одноцифрове число.</w:t>
            </w:r>
            <w:r w:rsidRPr="009F4FD5">
              <w:rPr>
                <w:sz w:val="28"/>
                <w:szCs w:val="28"/>
                <w:lang w:val="uk-UA"/>
              </w:rPr>
              <w:t xml:space="preserve"> </w:t>
            </w:r>
            <w:r w:rsidRPr="009F4FD5">
              <w:rPr>
                <w:sz w:val="28"/>
                <w:szCs w:val="28"/>
              </w:rPr>
              <w:t>Задачі на знаходження числа за значенням його дробу</w:t>
            </w:r>
          </w:p>
          <w:p w:rsidR="00F840B8" w:rsidRPr="009F4FD5" w:rsidRDefault="00F840B8" w:rsidP="00DC282A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813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</w:t>
            </w:r>
          </w:p>
        </w:tc>
        <w:tc>
          <w:tcPr>
            <w:tcW w:w="7522" w:type="dxa"/>
          </w:tcPr>
          <w:p w:rsidR="007C0605" w:rsidRDefault="000A1CE0" w:rsidP="000A1CE0">
            <w:pPr>
              <w:rPr>
                <w:sz w:val="28"/>
                <w:szCs w:val="28"/>
              </w:rPr>
            </w:pPr>
            <w:r w:rsidRPr="009F4FD5">
              <w:rPr>
                <w:sz w:val="28"/>
                <w:szCs w:val="28"/>
              </w:rPr>
              <w:t xml:space="preserve">Читання і запис шестицифрових чисел </w:t>
            </w:r>
            <w:proofErr w:type="gramStart"/>
            <w:r w:rsidRPr="009F4FD5">
              <w:rPr>
                <w:sz w:val="28"/>
                <w:szCs w:val="28"/>
              </w:rPr>
              <w:t>у межах</w:t>
            </w:r>
            <w:proofErr w:type="gramEnd"/>
            <w:r w:rsidRPr="009F4FD5">
              <w:rPr>
                <w:sz w:val="28"/>
                <w:szCs w:val="28"/>
              </w:rPr>
              <w:t xml:space="preserve"> 200 000. Мільйон.Задачі на знаходження числа за значенням його дробу</w:t>
            </w:r>
          </w:p>
          <w:p w:rsidR="00F840B8" w:rsidRPr="00774E12" w:rsidRDefault="00F840B8" w:rsidP="000A1CE0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813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</w:t>
            </w:r>
          </w:p>
        </w:tc>
        <w:tc>
          <w:tcPr>
            <w:tcW w:w="7522" w:type="dxa"/>
          </w:tcPr>
          <w:p w:rsidR="007C0605" w:rsidRDefault="000A1CE0" w:rsidP="000A1CE0">
            <w:pPr>
              <w:rPr>
                <w:sz w:val="28"/>
                <w:szCs w:val="28"/>
              </w:rPr>
            </w:pPr>
            <w:r w:rsidRPr="009F4FD5">
              <w:rPr>
                <w:sz w:val="28"/>
                <w:szCs w:val="28"/>
              </w:rPr>
              <w:t>Нумерація шестицифрових чисел. Читання і запис, визначення числа тисяч у числі.</w:t>
            </w:r>
            <w:r w:rsidRPr="009F4FD5">
              <w:rPr>
                <w:sz w:val="28"/>
                <w:szCs w:val="28"/>
                <w:lang w:val="uk-UA"/>
              </w:rPr>
              <w:t xml:space="preserve"> </w:t>
            </w:r>
            <w:r w:rsidRPr="009F4FD5">
              <w:rPr>
                <w:sz w:val="28"/>
                <w:szCs w:val="28"/>
              </w:rPr>
              <w:t>Розв’язування рівнянь. Розв’язування задач на три дії</w:t>
            </w:r>
          </w:p>
          <w:p w:rsidR="00F840B8" w:rsidRPr="009F4FD5" w:rsidRDefault="00F840B8" w:rsidP="000A1CE0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7813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7522" w:type="dxa"/>
          </w:tcPr>
          <w:p w:rsidR="007C0605" w:rsidRDefault="000A1CE0" w:rsidP="000A1CE0">
            <w:pPr>
              <w:rPr>
                <w:sz w:val="28"/>
                <w:szCs w:val="28"/>
              </w:rPr>
            </w:pPr>
            <w:r w:rsidRPr="009F4FD5">
              <w:rPr>
                <w:sz w:val="28"/>
                <w:szCs w:val="28"/>
              </w:rPr>
              <w:t>Нумерація шестицифрових чисел. Поняття кл</w:t>
            </w:r>
            <w:r w:rsidR="00774E12">
              <w:rPr>
                <w:sz w:val="28"/>
                <w:szCs w:val="28"/>
              </w:rPr>
              <w:t>асу. Таблиці розрядів і класів.</w:t>
            </w:r>
            <w:r w:rsidR="00774E12">
              <w:rPr>
                <w:sz w:val="28"/>
                <w:szCs w:val="28"/>
                <w:lang w:val="uk-UA"/>
              </w:rPr>
              <w:t xml:space="preserve"> </w:t>
            </w:r>
            <w:r w:rsidRPr="009F4FD5">
              <w:rPr>
                <w:sz w:val="28"/>
                <w:szCs w:val="28"/>
              </w:rPr>
              <w:t>Множення і ділення на одноцифрове і двоцифрове числа. Обернені задачі</w:t>
            </w:r>
          </w:p>
          <w:p w:rsidR="00F840B8" w:rsidRPr="00774E12" w:rsidRDefault="00F840B8" w:rsidP="000A1CE0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0A1CE0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31</w:t>
            </w:r>
          </w:p>
        </w:tc>
        <w:tc>
          <w:tcPr>
            <w:tcW w:w="7522" w:type="dxa"/>
          </w:tcPr>
          <w:p w:rsidR="007C0605" w:rsidRDefault="000A1CE0" w:rsidP="000A1CE0">
            <w:pPr>
              <w:rPr>
                <w:sz w:val="28"/>
                <w:szCs w:val="28"/>
              </w:rPr>
            </w:pPr>
            <w:r w:rsidRPr="009F4FD5">
              <w:rPr>
                <w:sz w:val="28"/>
                <w:szCs w:val="28"/>
              </w:rPr>
              <w:t>Читання і запис шестицифрових чисел. Множення і ділення на 10; 100; 1000</w:t>
            </w:r>
          </w:p>
          <w:p w:rsidR="00F840B8" w:rsidRPr="009F4FD5" w:rsidRDefault="00F840B8" w:rsidP="000A1C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0A1CE0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32</w:t>
            </w:r>
          </w:p>
        </w:tc>
        <w:tc>
          <w:tcPr>
            <w:tcW w:w="7522" w:type="dxa"/>
          </w:tcPr>
          <w:p w:rsidR="007C0605" w:rsidRDefault="000A1CE0" w:rsidP="000A1CE0">
            <w:pPr>
              <w:rPr>
                <w:sz w:val="28"/>
                <w:szCs w:val="28"/>
              </w:rPr>
            </w:pPr>
            <w:r w:rsidRPr="009F4FD5">
              <w:rPr>
                <w:sz w:val="28"/>
                <w:szCs w:val="28"/>
              </w:rPr>
              <w:t>Збільшення (зменшення) числа в 10; 100; 1000 разів. Читання і запис багатоцифрових чисел.</w:t>
            </w:r>
            <w:r w:rsidRPr="009F4FD5">
              <w:rPr>
                <w:sz w:val="28"/>
                <w:szCs w:val="28"/>
                <w:lang w:val="uk-UA"/>
              </w:rPr>
              <w:t xml:space="preserve"> </w:t>
            </w:r>
            <w:r w:rsidRPr="009F4FD5">
              <w:rPr>
                <w:sz w:val="28"/>
                <w:szCs w:val="28"/>
              </w:rPr>
              <w:t>Задачі на пропорційне ділення. Самостійна робота</w:t>
            </w:r>
          </w:p>
          <w:p w:rsidR="00F840B8" w:rsidRPr="009F4FD5" w:rsidRDefault="00F840B8" w:rsidP="000A1CE0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0A1CE0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</w:t>
            </w:r>
          </w:p>
        </w:tc>
        <w:tc>
          <w:tcPr>
            <w:tcW w:w="7522" w:type="dxa"/>
          </w:tcPr>
          <w:p w:rsidR="007C0605" w:rsidRDefault="000A1CE0" w:rsidP="000A1CE0">
            <w:pPr>
              <w:rPr>
                <w:sz w:val="28"/>
                <w:szCs w:val="28"/>
              </w:rPr>
            </w:pPr>
            <w:r w:rsidRPr="009F4FD5">
              <w:rPr>
                <w:sz w:val="28"/>
                <w:szCs w:val="28"/>
              </w:rPr>
              <w:t>Десяткова система числення. Розв’язування рівнянь. Задачі на три дії</w:t>
            </w:r>
          </w:p>
          <w:p w:rsidR="00F840B8" w:rsidRPr="009F4FD5" w:rsidRDefault="00F840B8" w:rsidP="000A1C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0A1CE0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34</w:t>
            </w:r>
          </w:p>
        </w:tc>
        <w:tc>
          <w:tcPr>
            <w:tcW w:w="7522" w:type="dxa"/>
          </w:tcPr>
          <w:p w:rsidR="007C0605" w:rsidRDefault="000A1CE0" w:rsidP="000A1CE0">
            <w:pPr>
              <w:rPr>
                <w:sz w:val="28"/>
                <w:szCs w:val="28"/>
              </w:rPr>
            </w:pPr>
            <w:r w:rsidRPr="009F4FD5">
              <w:rPr>
                <w:sz w:val="28"/>
                <w:szCs w:val="28"/>
              </w:rPr>
              <w:t>Контрольна робота № 2</w:t>
            </w:r>
          </w:p>
          <w:p w:rsidR="00F840B8" w:rsidRPr="009F4FD5" w:rsidRDefault="00F840B8" w:rsidP="000A1C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66E12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</w:t>
            </w:r>
          </w:p>
        </w:tc>
        <w:tc>
          <w:tcPr>
            <w:tcW w:w="7522" w:type="dxa"/>
          </w:tcPr>
          <w:p w:rsidR="007C0605" w:rsidRDefault="00166E12" w:rsidP="00166E12">
            <w:pPr>
              <w:rPr>
                <w:sz w:val="28"/>
                <w:szCs w:val="28"/>
              </w:rPr>
            </w:pPr>
            <w:r w:rsidRPr="00831713">
              <w:rPr>
                <w:sz w:val="28"/>
                <w:szCs w:val="28"/>
              </w:rPr>
              <w:t>Аналіз контрольної роботи. Одиниці вимірювання довжини. Утворення одиниць</w:t>
            </w:r>
            <w:r w:rsidRPr="00831713">
              <w:rPr>
                <w:sz w:val="28"/>
                <w:szCs w:val="28"/>
                <w:lang w:val="uk-UA"/>
              </w:rPr>
              <w:t xml:space="preserve"> </w:t>
            </w:r>
            <w:r w:rsidRPr="00831713">
              <w:rPr>
                <w:sz w:val="28"/>
                <w:szCs w:val="28"/>
              </w:rPr>
              <w:t>вимірювання довжини. Задачі на знаходження четвертого пропорційного</w:t>
            </w:r>
          </w:p>
          <w:p w:rsidR="00F840B8" w:rsidRPr="00831713" w:rsidRDefault="00F840B8" w:rsidP="00166E12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66E12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36</w:t>
            </w:r>
          </w:p>
        </w:tc>
        <w:tc>
          <w:tcPr>
            <w:tcW w:w="7522" w:type="dxa"/>
          </w:tcPr>
          <w:p w:rsidR="007C0605" w:rsidRDefault="00166E12" w:rsidP="00166E12">
            <w:pPr>
              <w:rPr>
                <w:sz w:val="28"/>
                <w:szCs w:val="28"/>
              </w:rPr>
            </w:pPr>
            <w:r w:rsidRPr="00831713">
              <w:rPr>
                <w:sz w:val="28"/>
                <w:szCs w:val="28"/>
              </w:rPr>
              <w:t>Одиниці вимірювання маси. Заміна одних одиниць вимірювання маси іншими.</w:t>
            </w:r>
            <w:r w:rsidRPr="00831713">
              <w:rPr>
                <w:sz w:val="28"/>
                <w:szCs w:val="28"/>
                <w:lang w:val="uk-UA"/>
              </w:rPr>
              <w:t xml:space="preserve"> </w:t>
            </w:r>
            <w:r w:rsidRPr="00831713">
              <w:rPr>
                <w:sz w:val="28"/>
                <w:szCs w:val="28"/>
              </w:rPr>
              <w:t>Задачі на знаходження четвертого пропорційного</w:t>
            </w:r>
          </w:p>
          <w:p w:rsidR="00F840B8" w:rsidRPr="00831713" w:rsidRDefault="00F840B8" w:rsidP="00166E12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66E12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37</w:t>
            </w:r>
          </w:p>
        </w:tc>
        <w:tc>
          <w:tcPr>
            <w:tcW w:w="7522" w:type="dxa"/>
          </w:tcPr>
          <w:p w:rsidR="007C0605" w:rsidRDefault="00166E12" w:rsidP="00166E12">
            <w:pPr>
              <w:rPr>
                <w:sz w:val="28"/>
                <w:szCs w:val="28"/>
              </w:rPr>
            </w:pPr>
            <w:r w:rsidRPr="00831713">
              <w:rPr>
                <w:sz w:val="28"/>
                <w:szCs w:val="28"/>
              </w:rPr>
              <w:t>Заміна одних одиниць вимірювання довжини і маси іншими. Розв’язування задач</w:t>
            </w:r>
          </w:p>
          <w:p w:rsidR="00F840B8" w:rsidRPr="00831713" w:rsidRDefault="00F840B8" w:rsidP="00166E1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66E12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38</w:t>
            </w:r>
          </w:p>
        </w:tc>
        <w:tc>
          <w:tcPr>
            <w:tcW w:w="7522" w:type="dxa"/>
          </w:tcPr>
          <w:p w:rsidR="007C0605" w:rsidRDefault="00166E12" w:rsidP="00166E12">
            <w:pPr>
              <w:rPr>
                <w:sz w:val="28"/>
                <w:szCs w:val="28"/>
              </w:rPr>
            </w:pPr>
            <w:r w:rsidRPr="00831713">
              <w:rPr>
                <w:sz w:val="28"/>
                <w:szCs w:val="28"/>
              </w:rPr>
              <w:t>Одиниці вимірювання часу. Розв’язування задач на обчислення тривалості події</w:t>
            </w:r>
          </w:p>
          <w:p w:rsidR="00F840B8" w:rsidRPr="00831713" w:rsidRDefault="00F840B8" w:rsidP="00166E1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66E12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</w:t>
            </w:r>
          </w:p>
        </w:tc>
        <w:tc>
          <w:tcPr>
            <w:tcW w:w="7522" w:type="dxa"/>
          </w:tcPr>
          <w:p w:rsidR="007C0605" w:rsidRDefault="00166E12" w:rsidP="00166E12">
            <w:pPr>
              <w:rPr>
                <w:sz w:val="28"/>
                <w:szCs w:val="28"/>
              </w:rPr>
            </w:pPr>
            <w:r w:rsidRPr="00831713">
              <w:rPr>
                <w:sz w:val="28"/>
                <w:szCs w:val="28"/>
              </w:rPr>
              <w:t>Одиниці вимірювання часу. Задачі з буквеними даними</w:t>
            </w:r>
          </w:p>
          <w:p w:rsidR="00F840B8" w:rsidRPr="00831713" w:rsidRDefault="00F840B8" w:rsidP="00166E1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831713" w:rsidTr="00D60C12">
        <w:tc>
          <w:tcPr>
            <w:tcW w:w="10491" w:type="dxa"/>
            <w:gridSpan w:val="4"/>
          </w:tcPr>
          <w:p w:rsidR="00831713" w:rsidRDefault="00831713" w:rsidP="007C0605">
            <w:pPr>
              <w:jc w:val="center"/>
            </w:pPr>
          </w:p>
          <w:p w:rsidR="00831713" w:rsidRPr="00831713" w:rsidRDefault="00831713" w:rsidP="007C0605">
            <w:pPr>
              <w:jc w:val="center"/>
              <w:rPr>
                <w:b/>
                <w:i/>
                <w:sz w:val="28"/>
                <w:szCs w:val="28"/>
              </w:rPr>
            </w:pPr>
            <w:r w:rsidRPr="00831713">
              <w:rPr>
                <w:b/>
                <w:i/>
                <w:sz w:val="28"/>
                <w:szCs w:val="28"/>
              </w:rPr>
              <w:t>ДОДАВАННЯ І ВІДНІМАННЯ БАГАТОЦИФРОВИХ ЧИСЕЛ</w:t>
            </w:r>
          </w:p>
          <w:p w:rsidR="00831713" w:rsidRDefault="00831713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706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</w:t>
            </w:r>
          </w:p>
        </w:tc>
        <w:tc>
          <w:tcPr>
            <w:tcW w:w="7522" w:type="dxa"/>
          </w:tcPr>
          <w:p w:rsidR="007C0605" w:rsidRDefault="001706C8" w:rsidP="001706C8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>Дія додавання. Закони додавання. Табличне й позатабличне, усне і письмове додавання.</w:t>
            </w:r>
            <w:r w:rsidRPr="007C22C7">
              <w:rPr>
                <w:sz w:val="28"/>
                <w:szCs w:val="28"/>
                <w:lang w:val="uk-UA"/>
              </w:rPr>
              <w:t xml:space="preserve"> </w:t>
            </w:r>
            <w:r w:rsidRPr="007C22C7">
              <w:rPr>
                <w:sz w:val="28"/>
                <w:szCs w:val="28"/>
              </w:rPr>
              <w:t>Задачі, які розв’язуються додаванням</w:t>
            </w:r>
          </w:p>
          <w:p w:rsidR="00F840B8" w:rsidRPr="007C22C7" w:rsidRDefault="00F840B8" w:rsidP="001706C8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706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41</w:t>
            </w:r>
          </w:p>
        </w:tc>
        <w:tc>
          <w:tcPr>
            <w:tcW w:w="7522" w:type="dxa"/>
          </w:tcPr>
          <w:p w:rsidR="007C0605" w:rsidRDefault="001706C8" w:rsidP="001706C8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>Дія віднімання. Правило віднімання суми від числа. Табличне й позатабличне,</w:t>
            </w:r>
            <w:r w:rsidRPr="007C22C7">
              <w:rPr>
                <w:sz w:val="28"/>
                <w:szCs w:val="28"/>
                <w:lang w:val="uk-UA"/>
              </w:rPr>
              <w:t xml:space="preserve"> </w:t>
            </w:r>
            <w:r w:rsidRPr="007C22C7">
              <w:rPr>
                <w:sz w:val="28"/>
                <w:szCs w:val="28"/>
              </w:rPr>
              <w:t>усне і письмове віднімання. Задачі, які розв’язуються відніманням</w:t>
            </w:r>
          </w:p>
          <w:p w:rsidR="00F840B8" w:rsidRPr="007C22C7" w:rsidRDefault="00F840B8" w:rsidP="001706C8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706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42</w:t>
            </w:r>
          </w:p>
        </w:tc>
        <w:tc>
          <w:tcPr>
            <w:tcW w:w="7522" w:type="dxa"/>
          </w:tcPr>
          <w:p w:rsidR="007C0605" w:rsidRDefault="001706C8" w:rsidP="001706C8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 xml:space="preserve">Письмове додавання і віднімання багатоцифрових чисел. Задачі, які розв’язуються відніманням </w:t>
            </w:r>
          </w:p>
          <w:p w:rsidR="00F840B8" w:rsidRPr="007C22C7" w:rsidRDefault="00F840B8" w:rsidP="001706C8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706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</w:t>
            </w:r>
          </w:p>
        </w:tc>
        <w:tc>
          <w:tcPr>
            <w:tcW w:w="7522" w:type="dxa"/>
          </w:tcPr>
          <w:p w:rsidR="00F840B8" w:rsidRDefault="001706C8" w:rsidP="001706C8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 xml:space="preserve">Перевірка додавання відніманням. Складені задачі на знаходження невідомого доданка </w:t>
            </w:r>
          </w:p>
          <w:p w:rsidR="00F840B8" w:rsidRDefault="00F840B8" w:rsidP="001706C8">
            <w:pPr>
              <w:rPr>
                <w:sz w:val="28"/>
                <w:szCs w:val="28"/>
              </w:rPr>
            </w:pPr>
          </w:p>
          <w:p w:rsidR="00F840B8" w:rsidRPr="007C22C7" w:rsidRDefault="00F840B8" w:rsidP="001706C8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706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44</w:t>
            </w:r>
          </w:p>
        </w:tc>
        <w:tc>
          <w:tcPr>
            <w:tcW w:w="7522" w:type="dxa"/>
          </w:tcPr>
          <w:p w:rsidR="007C0605" w:rsidRDefault="001706C8" w:rsidP="001706C8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>Знаходження різниці у випадку, коли зменшуване має декілька нулів. Розв’язування задач</w:t>
            </w:r>
          </w:p>
          <w:p w:rsidR="00F840B8" w:rsidRPr="007C22C7" w:rsidRDefault="00F840B8" w:rsidP="001706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706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7522" w:type="dxa"/>
          </w:tcPr>
          <w:p w:rsidR="007C0605" w:rsidRDefault="001706C8" w:rsidP="001706C8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>Додавання декількох доданків. Задачі на знаходження периметра трикутника</w:t>
            </w:r>
          </w:p>
          <w:p w:rsidR="00F840B8" w:rsidRPr="007C22C7" w:rsidRDefault="00F840B8" w:rsidP="001706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706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46</w:t>
            </w:r>
          </w:p>
        </w:tc>
        <w:tc>
          <w:tcPr>
            <w:tcW w:w="7522" w:type="dxa"/>
          </w:tcPr>
          <w:p w:rsidR="007C0605" w:rsidRDefault="001706C8" w:rsidP="001706C8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>Знаходження значень виразів на сумісні дії першого ступеня. Самостійна робота</w:t>
            </w:r>
          </w:p>
          <w:p w:rsidR="00F840B8" w:rsidRPr="007C22C7" w:rsidRDefault="00F840B8" w:rsidP="001706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706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47</w:t>
            </w:r>
          </w:p>
        </w:tc>
        <w:tc>
          <w:tcPr>
            <w:tcW w:w="7522" w:type="dxa"/>
          </w:tcPr>
          <w:p w:rsidR="007C0605" w:rsidRDefault="001706C8" w:rsidP="001706C8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>Додавання і віднімання іменованих чисел, виражених в одиницях вимірювання довжини і маси</w:t>
            </w:r>
          </w:p>
          <w:p w:rsidR="00F840B8" w:rsidRPr="007C22C7" w:rsidRDefault="00F840B8" w:rsidP="001706C8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706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48</w:t>
            </w:r>
          </w:p>
        </w:tc>
        <w:tc>
          <w:tcPr>
            <w:tcW w:w="7522" w:type="dxa"/>
          </w:tcPr>
          <w:p w:rsidR="007C0605" w:rsidRDefault="001706C8" w:rsidP="001706C8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 xml:space="preserve">Круглі числа. Периметр прямокутної ділянки. Задачі з буквеними даними </w:t>
            </w:r>
          </w:p>
          <w:p w:rsidR="00F840B8" w:rsidRPr="007C22C7" w:rsidRDefault="00F840B8" w:rsidP="001706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706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49</w:t>
            </w:r>
          </w:p>
        </w:tc>
        <w:tc>
          <w:tcPr>
            <w:tcW w:w="7522" w:type="dxa"/>
          </w:tcPr>
          <w:p w:rsidR="007C0605" w:rsidRDefault="001706C8" w:rsidP="001706C8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>Контрольна робота № 3</w:t>
            </w:r>
          </w:p>
          <w:p w:rsidR="00F840B8" w:rsidRPr="007C22C7" w:rsidRDefault="00F840B8" w:rsidP="001706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706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7522" w:type="dxa"/>
          </w:tcPr>
          <w:p w:rsidR="007C0605" w:rsidRDefault="001706C8" w:rsidP="001706C8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>Аналіз контрольної роботи. Прості задачі на обчислення тривалості події, дати її початку,</w:t>
            </w:r>
            <w:r w:rsidRPr="007C22C7">
              <w:rPr>
                <w:sz w:val="28"/>
                <w:szCs w:val="28"/>
                <w:lang w:val="uk-UA"/>
              </w:rPr>
              <w:t xml:space="preserve"> </w:t>
            </w:r>
            <w:r w:rsidRPr="007C22C7">
              <w:rPr>
                <w:sz w:val="28"/>
                <w:szCs w:val="28"/>
              </w:rPr>
              <w:t>дати закінчення події</w:t>
            </w:r>
          </w:p>
          <w:p w:rsidR="00F840B8" w:rsidRPr="007C22C7" w:rsidRDefault="00F840B8" w:rsidP="001706C8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1706C8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51</w:t>
            </w:r>
          </w:p>
        </w:tc>
        <w:tc>
          <w:tcPr>
            <w:tcW w:w="7522" w:type="dxa"/>
          </w:tcPr>
          <w:p w:rsidR="007C0605" w:rsidRDefault="001706C8" w:rsidP="001706C8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>Прості задачі на обчислення тривалості події, дати її початку, дати закінчення події</w:t>
            </w:r>
          </w:p>
          <w:p w:rsidR="00F840B8" w:rsidRPr="007C22C7" w:rsidRDefault="00F840B8" w:rsidP="001706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ED544F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52</w:t>
            </w:r>
          </w:p>
        </w:tc>
        <w:tc>
          <w:tcPr>
            <w:tcW w:w="7522" w:type="dxa"/>
          </w:tcPr>
          <w:p w:rsidR="007C0605" w:rsidRDefault="001706C8" w:rsidP="00ED544F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 xml:space="preserve">Прості задачі на обчислення тривалості події, дати її </w:t>
            </w:r>
            <w:r w:rsidR="00ED544F" w:rsidRPr="007C22C7">
              <w:rPr>
                <w:sz w:val="28"/>
                <w:szCs w:val="28"/>
              </w:rPr>
              <w:t>початку, дати закінчення події.</w:t>
            </w:r>
            <w:r w:rsidR="00ED544F" w:rsidRPr="007C22C7">
              <w:rPr>
                <w:sz w:val="28"/>
                <w:szCs w:val="28"/>
                <w:lang w:val="uk-UA"/>
              </w:rPr>
              <w:t xml:space="preserve"> </w:t>
            </w:r>
            <w:r w:rsidRPr="007C22C7">
              <w:rPr>
                <w:sz w:val="28"/>
                <w:szCs w:val="28"/>
              </w:rPr>
              <w:t>Розв’язування рівнянь</w:t>
            </w:r>
          </w:p>
          <w:p w:rsidR="00F840B8" w:rsidRPr="007C22C7" w:rsidRDefault="00F840B8" w:rsidP="00ED544F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RPr="00F840B8" w:rsidTr="007A1C76">
        <w:tc>
          <w:tcPr>
            <w:tcW w:w="668" w:type="dxa"/>
          </w:tcPr>
          <w:p w:rsidR="007C0605" w:rsidRDefault="00ED544F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53</w:t>
            </w:r>
          </w:p>
        </w:tc>
        <w:tc>
          <w:tcPr>
            <w:tcW w:w="7522" w:type="dxa"/>
          </w:tcPr>
          <w:p w:rsidR="007C0605" w:rsidRPr="00F840B8" w:rsidRDefault="005B096F" w:rsidP="005B096F">
            <w:pPr>
              <w:rPr>
                <w:sz w:val="28"/>
                <w:szCs w:val="28"/>
                <w:lang w:val="uk-UA"/>
              </w:rPr>
            </w:pPr>
            <w:r w:rsidRPr="00F840B8">
              <w:rPr>
                <w:sz w:val="28"/>
                <w:szCs w:val="28"/>
                <w:lang w:val="uk-UA"/>
              </w:rPr>
              <w:t>Застосування способу округлен</w:t>
            </w:r>
            <w:r w:rsidR="00F840B8" w:rsidRPr="00F840B8">
              <w:rPr>
                <w:sz w:val="28"/>
                <w:szCs w:val="28"/>
                <w:lang w:val="uk-UA"/>
              </w:rPr>
              <w:t>ня при додаванні та відніманні.</w:t>
            </w:r>
            <w:r w:rsidR="00F840B8">
              <w:rPr>
                <w:sz w:val="28"/>
                <w:szCs w:val="28"/>
                <w:lang w:val="uk-UA"/>
              </w:rPr>
              <w:t xml:space="preserve"> </w:t>
            </w:r>
            <w:r w:rsidRPr="00F840B8">
              <w:rPr>
                <w:sz w:val="28"/>
                <w:szCs w:val="28"/>
                <w:lang w:val="uk-UA"/>
              </w:rPr>
              <w:t>Розв’язування задач вивчених видів .</w:t>
            </w:r>
          </w:p>
          <w:p w:rsidR="00F840B8" w:rsidRPr="007C22C7" w:rsidRDefault="00F840B8" w:rsidP="005B09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RPr="00F840B8" w:rsidTr="007A1C76">
        <w:tc>
          <w:tcPr>
            <w:tcW w:w="668" w:type="dxa"/>
          </w:tcPr>
          <w:p w:rsidR="007C0605" w:rsidRDefault="00ED544F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54</w:t>
            </w:r>
          </w:p>
        </w:tc>
        <w:tc>
          <w:tcPr>
            <w:tcW w:w="7522" w:type="dxa"/>
          </w:tcPr>
          <w:p w:rsidR="007C0605" w:rsidRPr="00F840B8" w:rsidRDefault="005B096F" w:rsidP="005B096F">
            <w:pPr>
              <w:rPr>
                <w:sz w:val="28"/>
                <w:szCs w:val="28"/>
                <w:lang w:val="uk-UA"/>
              </w:rPr>
            </w:pPr>
            <w:r w:rsidRPr="00F840B8">
              <w:rPr>
                <w:sz w:val="28"/>
                <w:szCs w:val="28"/>
                <w:lang w:val="uk-UA"/>
              </w:rPr>
              <w:t xml:space="preserve"> Діаграми. Розв’язування задач на знаходження різниці</w:t>
            </w:r>
          </w:p>
          <w:p w:rsidR="00F840B8" w:rsidRPr="007C22C7" w:rsidRDefault="00F840B8" w:rsidP="005B09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Tr="007A1C76">
        <w:tc>
          <w:tcPr>
            <w:tcW w:w="668" w:type="dxa"/>
          </w:tcPr>
          <w:p w:rsidR="007C0605" w:rsidRDefault="00ED544F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55</w:t>
            </w:r>
          </w:p>
        </w:tc>
        <w:tc>
          <w:tcPr>
            <w:tcW w:w="7522" w:type="dxa"/>
          </w:tcPr>
          <w:p w:rsidR="007C0605" w:rsidRDefault="005B096F" w:rsidP="005B096F">
            <w:pPr>
              <w:rPr>
                <w:sz w:val="28"/>
                <w:szCs w:val="28"/>
              </w:rPr>
            </w:pPr>
            <w:r w:rsidRPr="00F840B8">
              <w:rPr>
                <w:sz w:val="28"/>
                <w:szCs w:val="28"/>
                <w:lang w:val="uk-UA"/>
              </w:rPr>
              <w:t>Поняття про швидкість. Задачі</w:t>
            </w:r>
            <w:r w:rsidR="00F840B8" w:rsidRPr="00F840B8">
              <w:rPr>
                <w:sz w:val="28"/>
                <w:szCs w:val="28"/>
                <w:lang w:val="uk-UA"/>
              </w:rPr>
              <w:t xml:space="preserve"> на знаходження швидкості руху.</w:t>
            </w:r>
            <w:r w:rsidR="00F840B8">
              <w:rPr>
                <w:sz w:val="28"/>
                <w:szCs w:val="28"/>
                <w:lang w:val="uk-UA"/>
              </w:rPr>
              <w:t xml:space="preserve"> </w:t>
            </w:r>
            <w:r w:rsidRPr="007C22C7">
              <w:rPr>
                <w:sz w:val="28"/>
                <w:szCs w:val="28"/>
              </w:rPr>
              <w:t>Залежність швидкості від зміни відстані при сталому часі</w:t>
            </w:r>
          </w:p>
          <w:p w:rsidR="00F840B8" w:rsidRPr="00F840B8" w:rsidRDefault="00F840B8" w:rsidP="005B096F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RPr="005B096F" w:rsidTr="007A1C76">
        <w:tc>
          <w:tcPr>
            <w:tcW w:w="668" w:type="dxa"/>
          </w:tcPr>
          <w:p w:rsidR="007C0605" w:rsidRDefault="00ED544F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56</w:t>
            </w:r>
          </w:p>
        </w:tc>
        <w:tc>
          <w:tcPr>
            <w:tcW w:w="7522" w:type="dxa"/>
          </w:tcPr>
          <w:p w:rsidR="007C0605" w:rsidRDefault="005B096F" w:rsidP="005B096F">
            <w:pPr>
              <w:rPr>
                <w:sz w:val="28"/>
                <w:szCs w:val="28"/>
                <w:lang w:val="uk-UA"/>
              </w:rPr>
            </w:pPr>
            <w:r w:rsidRPr="007C22C7">
              <w:rPr>
                <w:sz w:val="28"/>
                <w:szCs w:val="28"/>
                <w:lang w:val="uk-UA"/>
              </w:rPr>
              <w:t>Задачі на визначення відстані за швидкістю і часом. Залежність швидкості від зміни часу при сталій відстані</w:t>
            </w:r>
          </w:p>
          <w:p w:rsidR="00F840B8" w:rsidRPr="007C22C7" w:rsidRDefault="00F840B8" w:rsidP="005B09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RPr="005B096F" w:rsidTr="007A1C76">
        <w:tc>
          <w:tcPr>
            <w:tcW w:w="668" w:type="dxa"/>
          </w:tcPr>
          <w:p w:rsidR="007C0605" w:rsidRDefault="00ED544F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57</w:t>
            </w:r>
          </w:p>
        </w:tc>
        <w:tc>
          <w:tcPr>
            <w:tcW w:w="7522" w:type="dxa"/>
          </w:tcPr>
          <w:p w:rsidR="007C0605" w:rsidRDefault="005B096F" w:rsidP="005B096F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>Задачі на визначення часу за відстанню і швидкістю. Дії з іменованими числами</w:t>
            </w:r>
          </w:p>
          <w:p w:rsidR="00F840B8" w:rsidRPr="007C22C7" w:rsidRDefault="00F840B8" w:rsidP="005B09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RPr="005B096F" w:rsidTr="007A1C76">
        <w:tc>
          <w:tcPr>
            <w:tcW w:w="668" w:type="dxa"/>
          </w:tcPr>
          <w:p w:rsidR="007C0605" w:rsidRDefault="00ED544F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</w:t>
            </w:r>
          </w:p>
        </w:tc>
        <w:tc>
          <w:tcPr>
            <w:tcW w:w="7522" w:type="dxa"/>
          </w:tcPr>
          <w:p w:rsidR="00F840B8" w:rsidRPr="00F840B8" w:rsidRDefault="005B096F" w:rsidP="005B096F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>Прості та складені задачі на визначення часу і відстані. Геометричні тіла та їх назви</w:t>
            </w: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C372F4" w:rsidRPr="005B096F" w:rsidTr="005818C7">
        <w:tc>
          <w:tcPr>
            <w:tcW w:w="10491" w:type="dxa"/>
            <w:gridSpan w:val="4"/>
          </w:tcPr>
          <w:p w:rsidR="00C372F4" w:rsidRPr="007C22C7" w:rsidRDefault="00C372F4" w:rsidP="007C060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372F4" w:rsidRPr="007C22C7" w:rsidRDefault="00C372F4" w:rsidP="007C060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C22C7">
              <w:rPr>
                <w:b/>
                <w:i/>
                <w:sz w:val="28"/>
                <w:szCs w:val="28"/>
                <w:lang w:val="uk-UA"/>
              </w:rPr>
              <w:t>МНОЖЕННЯ І ДІЛЕННЯ БАГАТОЦИФРОВИХ ЧИСЕЛ НА ОДНОЦИФРОВЕ ЧИСЛО</w:t>
            </w:r>
          </w:p>
          <w:p w:rsidR="00C372F4" w:rsidRPr="007C22C7" w:rsidRDefault="00C372F4" w:rsidP="007C060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C0605" w:rsidRPr="005B096F" w:rsidTr="007A1C76">
        <w:tc>
          <w:tcPr>
            <w:tcW w:w="668" w:type="dxa"/>
          </w:tcPr>
          <w:p w:rsidR="007C0605" w:rsidRDefault="00ED544F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59</w:t>
            </w:r>
          </w:p>
        </w:tc>
        <w:tc>
          <w:tcPr>
            <w:tcW w:w="7522" w:type="dxa"/>
          </w:tcPr>
          <w:p w:rsidR="007C0605" w:rsidRDefault="005B096F" w:rsidP="005B096F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>Дія множення. Закони множення</w:t>
            </w:r>
          </w:p>
          <w:p w:rsidR="00F840B8" w:rsidRPr="007C22C7" w:rsidRDefault="00F840B8" w:rsidP="005B09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RPr="005B096F" w:rsidTr="007A1C76">
        <w:tc>
          <w:tcPr>
            <w:tcW w:w="668" w:type="dxa"/>
          </w:tcPr>
          <w:p w:rsidR="007C0605" w:rsidRDefault="00ED544F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7522" w:type="dxa"/>
          </w:tcPr>
          <w:p w:rsidR="007C0605" w:rsidRDefault="005B096F" w:rsidP="005B096F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>Письмове множення багатоцифрових чисел на одноцифрові (алгоритм множення).</w:t>
            </w:r>
            <w:r w:rsidRPr="007C22C7">
              <w:rPr>
                <w:sz w:val="28"/>
                <w:szCs w:val="28"/>
                <w:lang w:val="uk-UA"/>
              </w:rPr>
              <w:t xml:space="preserve"> </w:t>
            </w:r>
            <w:r w:rsidRPr="007C22C7">
              <w:rPr>
                <w:sz w:val="28"/>
                <w:szCs w:val="28"/>
              </w:rPr>
              <w:t>Розв’язування задач на рух. Самостійна робота</w:t>
            </w:r>
          </w:p>
          <w:p w:rsidR="00F840B8" w:rsidRPr="007C22C7" w:rsidRDefault="00F840B8" w:rsidP="005B096F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RPr="005B096F" w:rsidTr="007A1C76">
        <w:tc>
          <w:tcPr>
            <w:tcW w:w="668" w:type="dxa"/>
          </w:tcPr>
          <w:p w:rsidR="007C0605" w:rsidRDefault="00ED544F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61</w:t>
            </w:r>
          </w:p>
        </w:tc>
        <w:tc>
          <w:tcPr>
            <w:tcW w:w="7522" w:type="dxa"/>
          </w:tcPr>
          <w:p w:rsidR="007C0605" w:rsidRDefault="005B096F" w:rsidP="005B096F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>Множення багатоцифрового числа на одноцифрове у випадку, коли в середині першого множника</w:t>
            </w:r>
            <w:r w:rsidRPr="007C22C7">
              <w:rPr>
                <w:sz w:val="28"/>
                <w:szCs w:val="28"/>
                <w:lang w:val="uk-UA"/>
              </w:rPr>
              <w:t xml:space="preserve"> </w:t>
            </w:r>
            <w:r w:rsidRPr="007C22C7">
              <w:rPr>
                <w:sz w:val="28"/>
                <w:szCs w:val="28"/>
              </w:rPr>
              <w:t>є нулі. Розв’язування задач з двома буквеними даними</w:t>
            </w:r>
          </w:p>
          <w:p w:rsidR="00F840B8" w:rsidRPr="007C22C7" w:rsidRDefault="00F840B8" w:rsidP="005B096F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RPr="005B096F" w:rsidTr="007A1C76">
        <w:tc>
          <w:tcPr>
            <w:tcW w:w="668" w:type="dxa"/>
          </w:tcPr>
          <w:p w:rsidR="007C0605" w:rsidRDefault="00ED544F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62</w:t>
            </w:r>
          </w:p>
        </w:tc>
        <w:tc>
          <w:tcPr>
            <w:tcW w:w="7522" w:type="dxa"/>
          </w:tcPr>
          <w:p w:rsidR="007C0605" w:rsidRDefault="005B096F" w:rsidP="005B096F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>Контрольна робота № 4</w:t>
            </w:r>
          </w:p>
          <w:p w:rsidR="00F840B8" w:rsidRPr="007C22C7" w:rsidRDefault="00F840B8" w:rsidP="005B09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7C0605" w:rsidRPr="005B096F" w:rsidTr="007A1C76">
        <w:tc>
          <w:tcPr>
            <w:tcW w:w="668" w:type="dxa"/>
          </w:tcPr>
          <w:p w:rsidR="007C0605" w:rsidRDefault="00ED544F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</w:t>
            </w:r>
          </w:p>
        </w:tc>
        <w:tc>
          <w:tcPr>
            <w:tcW w:w="7522" w:type="dxa"/>
          </w:tcPr>
          <w:p w:rsidR="00055CB4" w:rsidRPr="007C22C7" w:rsidRDefault="00055CB4" w:rsidP="00055CB4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 xml:space="preserve">Аналіз контрольної роботи. Множення чисел, які закінчуються нулями </w:t>
            </w:r>
          </w:p>
          <w:p w:rsidR="007C0605" w:rsidRPr="007C22C7" w:rsidRDefault="007C0605" w:rsidP="007C06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7C0605" w:rsidRDefault="007C0605" w:rsidP="007C0605">
            <w:pPr>
              <w:jc w:val="center"/>
              <w:rPr>
                <w:sz w:val="28"/>
                <w:lang w:val="uk-UA"/>
              </w:rPr>
            </w:pPr>
          </w:p>
        </w:tc>
      </w:tr>
      <w:tr w:rsidR="00ED544F" w:rsidRPr="005B096F" w:rsidTr="007A1C76">
        <w:tc>
          <w:tcPr>
            <w:tcW w:w="668" w:type="dxa"/>
          </w:tcPr>
          <w:p w:rsidR="00ED544F" w:rsidRDefault="00ED544F" w:rsidP="007C06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64</w:t>
            </w:r>
          </w:p>
        </w:tc>
        <w:tc>
          <w:tcPr>
            <w:tcW w:w="7522" w:type="dxa"/>
          </w:tcPr>
          <w:p w:rsidR="00ED544F" w:rsidRDefault="00055CB4" w:rsidP="00055CB4">
            <w:pPr>
              <w:rPr>
                <w:sz w:val="28"/>
                <w:szCs w:val="28"/>
              </w:rPr>
            </w:pPr>
            <w:r w:rsidRPr="007C22C7">
              <w:rPr>
                <w:sz w:val="28"/>
                <w:szCs w:val="28"/>
              </w:rPr>
              <w:t>Множення одноцифрового числа на багатоцифрове. Задачі на спільну роботу</w:t>
            </w:r>
          </w:p>
          <w:p w:rsidR="00F840B8" w:rsidRPr="007C22C7" w:rsidRDefault="00F840B8" w:rsidP="00055CB4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ED544F" w:rsidRDefault="00ED544F" w:rsidP="007C060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6" w:type="dxa"/>
          </w:tcPr>
          <w:p w:rsidR="00ED544F" w:rsidRDefault="00ED544F" w:rsidP="007C0605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471DB1" w:rsidRPr="005B096F" w:rsidRDefault="00471DB1" w:rsidP="001706C8">
      <w:pPr>
        <w:rPr>
          <w:lang w:val="uk-UA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7475"/>
        <w:gridCol w:w="1175"/>
        <w:gridCol w:w="984"/>
      </w:tblGrid>
      <w:tr w:rsidR="00254E14" w:rsidTr="00254E14">
        <w:tc>
          <w:tcPr>
            <w:tcW w:w="709" w:type="dxa"/>
          </w:tcPr>
          <w:p w:rsidR="00254E14" w:rsidRPr="00254E14" w:rsidRDefault="00254E14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7475" w:type="dxa"/>
          </w:tcPr>
          <w:p w:rsidR="00254E14" w:rsidRDefault="00254E14" w:rsidP="00254E14">
            <w:pPr>
              <w:rPr>
                <w:sz w:val="28"/>
                <w:szCs w:val="28"/>
              </w:rPr>
            </w:pPr>
            <w:r w:rsidRPr="00254E14">
              <w:rPr>
                <w:sz w:val="28"/>
                <w:szCs w:val="28"/>
              </w:rPr>
              <w:t>Ознайомлення з поняттям «площа фігури». Квадратний сантиметр.</w:t>
            </w:r>
            <w:r>
              <w:rPr>
                <w:sz w:val="28"/>
                <w:szCs w:val="28"/>
              </w:rPr>
              <w:t xml:space="preserve"> </w:t>
            </w:r>
            <w:r w:rsidRPr="00254E14">
              <w:rPr>
                <w:sz w:val="28"/>
                <w:szCs w:val="28"/>
              </w:rPr>
              <w:t>Знаходження значень виразів на сумісні дії. Задачі на спільну роботу</w:t>
            </w:r>
          </w:p>
          <w:p w:rsidR="00471DB1" w:rsidRPr="00254E14" w:rsidRDefault="00471DB1" w:rsidP="00254E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</w:tr>
      <w:tr w:rsidR="00254E14" w:rsidTr="00254E14">
        <w:tc>
          <w:tcPr>
            <w:tcW w:w="709" w:type="dxa"/>
          </w:tcPr>
          <w:p w:rsidR="00254E14" w:rsidRPr="00254E14" w:rsidRDefault="00254E14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7475" w:type="dxa"/>
          </w:tcPr>
          <w:p w:rsidR="00254E14" w:rsidRDefault="00254E14" w:rsidP="00254E14">
            <w:pPr>
              <w:rPr>
                <w:sz w:val="28"/>
                <w:szCs w:val="28"/>
                <w:lang w:val="uk-UA"/>
              </w:rPr>
            </w:pPr>
            <w:r w:rsidRPr="00254E14">
              <w:rPr>
                <w:sz w:val="28"/>
                <w:szCs w:val="28"/>
                <w:lang w:val="uk-UA"/>
              </w:rPr>
              <w:t>Правило обчислення площі прямокутника. Задачі, аналогічні до задач на спільну роботу</w:t>
            </w:r>
          </w:p>
          <w:p w:rsidR="00471DB1" w:rsidRPr="00254E14" w:rsidRDefault="00471DB1" w:rsidP="00254E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</w:tr>
      <w:tr w:rsidR="00254E14" w:rsidTr="00254E14">
        <w:tc>
          <w:tcPr>
            <w:tcW w:w="709" w:type="dxa"/>
          </w:tcPr>
          <w:p w:rsidR="00254E14" w:rsidRPr="00254E14" w:rsidRDefault="00254E14" w:rsidP="00254E14">
            <w:pPr>
              <w:rPr>
                <w:sz w:val="28"/>
                <w:szCs w:val="28"/>
                <w:lang w:val="uk-UA"/>
              </w:rPr>
            </w:pPr>
            <w:r w:rsidRPr="00254E14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7475" w:type="dxa"/>
          </w:tcPr>
          <w:p w:rsidR="00254E14" w:rsidRDefault="00DA01A2" w:rsidP="00254E14">
            <w:pPr>
              <w:rPr>
                <w:sz w:val="28"/>
                <w:szCs w:val="28"/>
              </w:rPr>
            </w:pPr>
            <w:r w:rsidRPr="002347BA">
              <w:rPr>
                <w:sz w:val="28"/>
                <w:szCs w:val="28"/>
              </w:rPr>
              <w:t>Обчислення площі і периметра прямокутника. Знаходження значень виразів на сумісні дії. Задачі на спільну роботу</w:t>
            </w:r>
          </w:p>
          <w:p w:rsidR="00471DB1" w:rsidRPr="002347BA" w:rsidRDefault="00471DB1" w:rsidP="00254E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</w:tr>
      <w:tr w:rsidR="00254E14" w:rsidTr="00254E14">
        <w:tc>
          <w:tcPr>
            <w:tcW w:w="709" w:type="dxa"/>
          </w:tcPr>
          <w:p w:rsidR="00254E14" w:rsidRPr="002347BA" w:rsidRDefault="00254E14" w:rsidP="00254E14">
            <w:pPr>
              <w:rPr>
                <w:sz w:val="28"/>
                <w:szCs w:val="28"/>
                <w:lang w:val="uk-UA"/>
              </w:rPr>
            </w:pPr>
            <w:r w:rsidRPr="002347BA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7475" w:type="dxa"/>
          </w:tcPr>
          <w:p w:rsidR="00254E14" w:rsidRDefault="00DA01A2" w:rsidP="00254E14">
            <w:pPr>
              <w:rPr>
                <w:sz w:val="28"/>
                <w:szCs w:val="28"/>
              </w:rPr>
            </w:pPr>
            <w:r w:rsidRPr="002347BA">
              <w:rPr>
                <w:sz w:val="28"/>
                <w:szCs w:val="28"/>
              </w:rPr>
              <w:t>Одиниці вимірювання площі. Задачі, які включають дії на</w:t>
            </w:r>
            <w:r w:rsidR="002347BA">
              <w:rPr>
                <w:sz w:val="28"/>
                <w:szCs w:val="28"/>
              </w:rPr>
              <w:t xml:space="preserve">д величинами, </w:t>
            </w:r>
            <w:r w:rsidRPr="002347BA">
              <w:rPr>
                <w:sz w:val="28"/>
                <w:szCs w:val="28"/>
              </w:rPr>
              <w:t>вираженими одиницями площі</w:t>
            </w:r>
          </w:p>
          <w:p w:rsidR="00471DB1" w:rsidRPr="002347BA" w:rsidRDefault="00471DB1" w:rsidP="00254E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</w:tr>
      <w:tr w:rsidR="00254E14" w:rsidTr="00254E14">
        <w:tc>
          <w:tcPr>
            <w:tcW w:w="709" w:type="dxa"/>
          </w:tcPr>
          <w:p w:rsidR="00254E14" w:rsidRPr="002347BA" w:rsidRDefault="00254E14" w:rsidP="00254E14">
            <w:pPr>
              <w:rPr>
                <w:sz w:val="28"/>
                <w:szCs w:val="28"/>
                <w:lang w:val="uk-UA"/>
              </w:rPr>
            </w:pPr>
            <w:r w:rsidRPr="002347BA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7475" w:type="dxa"/>
          </w:tcPr>
          <w:p w:rsidR="00254E14" w:rsidRDefault="002347BA" w:rsidP="00254E14">
            <w:pPr>
              <w:rPr>
                <w:sz w:val="28"/>
                <w:szCs w:val="28"/>
              </w:rPr>
            </w:pPr>
            <w:r w:rsidRPr="002347BA">
              <w:rPr>
                <w:sz w:val="28"/>
                <w:szCs w:val="28"/>
              </w:rPr>
              <w:t>Обчислення площі прямокутної ділянки. Прості і складені задачі на знаходження площі прямокутника</w:t>
            </w:r>
          </w:p>
          <w:p w:rsidR="00471DB1" w:rsidRPr="002347BA" w:rsidRDefault="00471DB1" w:rsidP="00254E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</w:tr>
      <w:tr w:rsidR="00254E14" w:rsidTr="00254E14">
        <w:tc>
          <w:tcPr>
            <w:tcW w:w="709" w:type="dxa"/>
          </w:tcPr>
          <w:p w:rsidR="00254E14" w:rsidRPr="002347BA" w:rsidRDefault="00254E14" w:rsidP="00254E14">
            <w:pPr>
              <w:rPr>
                <w:sz w:val="28"/>
                <w:szCs w:val="28"/>
                <w:lang w:val="uk-UA"/>
              </w:rPr>
            </w:pPr>
            <w:r w:rsidRPr="002347BA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7475" w:type="dxa"/>
          </w:tcPr>
          <w:p w:rsidR="00254E14" w:rsidRDefault="00EE2B51" w:rsidP="00254E14">
            <w:pPr>
              <w:rPr>
                <w:sz w:val="28"/>
                <w:szCs w:val="28"/>
                <w:lang w:val="uk-UA"/>
              </w:rPr>
            </w:pPr>
            <w:r w:rsidRPr="00E85930">
              <w:rPr>
                <w:sz w:val="28"/>
                <w:szCs w:val="28"/>
                <w:lang w:val="uk-UA"/>
              </w:rPr>
              <w:t>Знаходження однієї зі сторін прямокутника за його площею і відомою другою стороною. Задачі, аналогічні задачам на спільну роботу. Ділення іменованих чисел</w:t>
            </w:r>
          </w:p>
          <w:p w:rsidR="00471DB1" w:rsidRPr="00E85930" w:rsidRDefault="00471DB1" w:rsidP="00254E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</w:tr>
      <w:tr w:rsidR="00254E14" w:rsidTr="00254E14">
        <w:tc>
          <w:tcPr>
            <w:tcW w:w="709" w:type="dxa"/>
          </w:tcPr>
          <w:p w:rsidR="00254E14" w:rsidRPr="002347BA" w:rsidRDefault="00254E14" w:rsidP="00254E14">
            <w:pPr>
              <w:rPr>
                <w:sz w:val="28"/>
                <w:szCs w:val="28"/>
                <w:lang w:val="uk-UA"/>
              </w:rPr>
            </w:pPr>
            <w:r w:rsidRPr="002347BA">
              <w:rPr>
                <w:sz w:val="28"/>
                <w:szCs w:val="28"/>
                <w:lang w:val="uk-UA"/>
              </w:rPr>
              <w:lastRenderedPageBreak/>
              <w:t>71</w:t>
            </w:r>
          </w:p>
        </w:tc>
        <w:tc>
          <w:tcPr>
            <w:tcW w:w="7475" w:type="dxa"/>
          </w:tcPr>
          <w:p w:rsidR="00254E14" w:rsidRDefault="00EE2B51" w:rsidP="00254E14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Обчислення площі фігури за допомогою палетки. Задачі, пов’язані з площею прямокутника. Знаходження значень виразів на сумісні дії</w:t>
            </w:r>
          </w:p>
          <w:p w:rsidR="00471DB1" w:rsidRPr="00E85930" w:rsidRDefault="00471DB1" w:rsidP="00254E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</w:tr>
      <w:tr w:rsidR="00254E14" w:rsidTr="00254E14">
        <w:tc>
          <w:tcPr>
            <w:tcW w:w="709" w:type="dxa"/>
          </w:tcPr>
          <w:p w:rsidR="00254E14" w:rsidRPr="002347BA" w:rsidRDefault="00254E14" w:rsidP="00254E14">
            <w:pPr>
              <w:rPr>
                <w:sz w:val="28"/>
                <w:szCs w:val="28"/>
                <w:lang w:val="uk-UA"/>
              </w:rPr>
            </w:pPr>
            <w:r w:rsidRPr="002347BA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7475" w:type="dxa"/>
          </w:tcPr>
          <w:p w:rsidR="00254E14" w:rsidRDefault="00EE2B51" w:rsidP="00254E14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Дія ділення. Властивості частки. Задачі на рух і на обчислення площі</w:t>
            </w:r>
          </w:p>
          <w:p w:rsidR="00471DB1" w:rsidRPr="00E85930" w:rsidRDefault="00471DB1" w:rsidP="00254E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</w:tr>
      <w:tr w:rsidR="00254E14" w:rsidTr="00254E14">
        <w:tc>
          <w:tcPr>
            <w:tcW w:w="709" w:type="dxa"/>
          </w:tcPr>
          <w:p w:rsidR="00254E14" w:rsidRPr="002347BA" w:rsidRDefault="00254E14" w:rsidP="00254E14">
            <w:pPr>
              <w:rPr>
                <w:sz w:val="28"/>
                <w:szCs w:val="28"/>
                <w:lang w:val="uk-UA"/>
              </w:rPr>
            </w:pPr>
            <w:r w:rsidRPr="002347BA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7475" w:type="dxa"/>
          </w:tcPr>
          <w:p w:rsidR="00254E14" w:rsidRDefault="00EE2B51" w:rsidP="00254E14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Ділення багатоцифрових чисел на одноцифрові (</w:t>
            </w:r>
            <w:r w:rsidRPr="00E85930">
              <w:rPr>
                <w:i/>
                <w:iCs/>
                <w:sz w:val="28"/>
                <w:szCs w:val="28"/>
              </w:rPr>
              <w:t>загальний випадок</w:t>
            </w:r>
            <w:r w:rsidRPr="00E85930">
              <w:rPr>
                <w:sz w:val="28"/>
                <w:szCs w:val="28"/>
              </w:rPr>
              <w:t>). Задачі вивчених видів</w:t>
            </w:r>
          </w:p>
          <w:p w:rsidR="00471DB1" w:rsidRPr="00E85930" w:rsidRDefault="00471DB1" w:rsidP="00254E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</w:tr>
      <w:tr w:rsidR="00254E14" w:rsidTr="00254E14">
        <w:tc>
          <w:tcPr>
            <w:tcW w:w="709" w:type="dxa"/>
          </w:tcPr>
          <w:p w:rsidR="00254E14" w:rsidRPr="002347BA" w:rsidRDefault="00254E14" w:rsidP="00254E14">
            <w:pPr>
              <w:rPr>
                <w:sz w:val="28"/>
                <w:szCs w:val="28"/>
                <w:lang w:val="uk-UA"/>
              </w:rPr>
            </w:pPr>
            <w:r w:rsidRPr="002347BA"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7475" w:type="dxa"/>
          </w:tcPr>
          <w:p w:rsidR="00254E14" w:rsidRDefault="00EE2B51" w:rsidP="00254E14">
            <w:pPr>
              <w:rPr>
                <w:sz w:val="28"/>
                <w:szCs w:val="28"/>
              </w:rPr>
            </w:pPr>
            <w:r w:rsidRPr="00E85930">
              <w:rPr>
                <w:i/>
                <w:iCs/>
                <w:sz w:val="28"/>
                <w:szCs w:val="28"/>
              </w:rPr>
              <w:t xml:space="preserve"> </w:t>
            </w:r>
            <w:r w:rsidRPr="00E85930">
              <w:rPr>
                <w:sz w:val="28"/>
                <w:szCs w:val="28"/>
              </w:rPr>
              <w:t>Ділення багатоцифрових чисел на одноцифрові. Ускладнені задачі на зведення до одиниці</w:t>
            </w:r>
          </w:p>
          <w:p w:rsidR="00471DB1" w:rsidRPr="00E85930" w:rsidRDefault="00471DB1" w:rsidP="00254E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</w:tr>
      <w:tr w:rsidR="00254E14" w:rsidTr="00254E14">
        <w:tc>
          <w:tcPr>
            <w:tcW w:w="709" w:type="dxa"/>
          </w:tcPr>
          <w:p w:rsidR="00254E14" w:rsidRPr="002347BA" w:rsidRDefault="00254E14" w:rsidP="00254E14">
            <w:pPr>
              <w:rPr>
                <w:sz w:val="28"/>
                <w:szCs w:val="28"/>
                <w:lang w:val="uk-UA"/>
              </w:rPr>
            </w:pPr>
            <w:r w:rsidRPr="002347BA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7475" w:type="dxa"/>
          </w:tcPr>
          <w:p w:rsidR="00254E14" w:rsidRDefault="00EE2B51" w:rsidP="00254E14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Ділення багатоцифрових чисел на одноцифрові. Перевірка ділення множенням.Ускладнені задачі на зведення до одиниці</w:t>
            </w:r>
          </w:p>
          <w:p w:rsidR="00471DB1" w:rsidRPr="00E85930" w:rsidRDefault="00471DB1" w:rsidP="00254E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</w:tr>
      <w:tr w:rsidR="00254E14" w:rsidTr="00254E14">
        <w:tc>
          <w:tcPr>
            <w:tcW w:w="709" w:type="dxa"/>
          </w:tcPr>
          <w:p w:rsidR="00254E14" w:rsidRPr="002347BA" w:rsidRDefault="00254E14" w:rsidP="00254E14">
            <w:pPr>
              <w:rPr>
                <w:sz w:val="28"/>
                <w:szCs w:val="28"/>
                <w:lang w:val="uk-UA"/>
              </w:rPr>
            </w:pPr>
            <w:r w:rsidRPr="002347BA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7475" w:type="dxa"/>
          </w:tcPr>
          <w:p w:rsidR="00254E14" w:rsidRDefault="00EE2B51" w:rsidP="00EE2B51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 xml:space="preserve">Ділення багатоцифрових чисел на одноцифрові у випадку, коли частка містить усередині нуль. </w:t>
            </w:r>
            <w:r w:rsidRPr="00E85930">
              <w:rPr>
                <w:sz w:val="28"/>
                <w:szCs w:val="28"/>
                <w:lang w:val="uk-UA"/>
              </w:rPr>
              <w:t>П</w:t>
            </w:r>
            <w:r w:rsidRPr="00E85930">
              <w:rPr>
                <w:sz w:val="28"/>
                <w:szCs w:val="28"/>
              </w:rPr>
              <w:t xml:space="preserve">еревірка ділення множенням. Елементи прямокутного паралелепіпеда: ребро, бічна </w:t>
            </w:r>
            <w:proofErr w:type="gramStart"/>
            <w:r w:rsidRPr="00E85930">
              <w:rPr>
                <w:sz w:val="28"/>
                <w:szCs w:val="28"/>
              </w:rPr>
              <w:t>грань,основа</w:t>
            </w:r>
            <w:proofErr w:type="gramEnd"/>
            <w:r w:rsidRPr="00E85930">
              <w:rPr>
                <w:sz w:val="28"/>
                <w:szCs w:val="28"/>
              </w:rPr>
              <w:t>, вершина</w:t>
            </w:r>
          </w:p>
          <w:p w:rsidR="00471DB1" w:rsidRPr="00E85930" w:rsidRDefault="00471DB1" w:rsidP="00EE2B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254E14" w:rsidRDefault="00254E14" w:rsidP="00254E14">
            <w:pPr>
              <w:rPr>
                <w:lang w:val="uk-UA"/>
              </w:rPr>
            </w:pPr>
          </w:p>
        </w:tc>
      </w:tr>
      <w:tr w:rsidR="00EE2B51" w:rsidTr="00254E14">
        <w:tc>
          <w:tcPr>
            <w:tcW w:w="709" w:type="dxa"/>
          </w:tcPr>
          <w:p w:rsidR="00EE2B51" w:rsidRPr="002347BA" w:rsidRDefault="00EE2B51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7475" w:type="dxa"/>
          </w:tcPr>
          <w:p w:rsidR="00EE2B51" w:rsidRDefault="00EE2B51" w:rsidP="00EE2B51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Ділення багатоцифрових чисел на одноцифрові у випадку, коли частка містить усередині нулі.Ускладнені задачі на зведення до одиниці</w:t>
            </w:r>
          </w:p>
          <w:p w:rsidR="00471DB1" w:rsidRPr="00E85930" w:rsidRDefault="00471DB1" w:rsidP="00EE2B51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EE2B51" w:rsidRDefault="00EE2B51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EE2B51" w:rsidRDefault="00EE2B51" w:rsidP="00254E14">
            <w:pPr>
              <w:rPr>
                <w:lang w:val="uk-UA"/>
              </w:rPr>
            </w:pPr>
          </w:p>
        </w:tc>
      </w:tr>
      <w:tr w:rsidR="00EE2B51" w:rsidTr="00254E14">
        <w:tc>
          <w:tcPr>
            <w:tcW w:w="709" w:type="dxa"/>
          </w:tcPr>
          <w:p w:rsidR="00EE2B51" w:rsidRPr="002347BA" w:rsidRDefault="00EE2B51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7475" w:type="dxa"/>
          </w:tcPr>
          <w:p w:rsidR="00EE2B51" w:rsidRDefault="00EE2B51" w:rsidP="00EE2B51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Ділення багатоцифрових чисел, що закінчуються нулями. Ускладнені задачі на зведення до одиниці</w:t>
            </w:r>
          </w:p>
          <w:p w:rsidR="00471DB1" w:rsidRPr="00E85930" w:rsidRDefault="00471DB1" w:rsidP="00EE2B51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EE2B51" w:rsidRDefault="00EE2B51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EE2B51" w:rsidRDefault="00EE2B51" w:rsidP="00254E14">
            <w:pPr>
              <w:rPr>
                <w:lang w:val="uk-UA"/>
              </w:rPr>
            </w:pPr>
          </w:p>
        </w:tc>
      </w:tr>
      <w:tr w:rsidR="00EE2B51" w:rsidTr="00254E14">
        <w:tc>
          <w:tcPr>
            <w:tcW w:w="709" w:type="dxa"/>
          </w:tcPr>
          <w:p w:rsidR="00EE2B51" w:rsidRDefault="00EE2B51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7475" w:type="dxa"/>
          </w:tcPr>
          <w:p w:rsidR="00EE2B51" w:rsidRDefault="00EE2B51" w:rsidP="00EE2B51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Ділення іменованих чисел. Ускладнені задачі на зведення до одиниці</w:t>
            </w:r>
          </w:p>
          <w:p w:rsidR="00471DB1" w:rsidRPr="00E85930" w:rsidRDefault="00471DB1" w:rsidP="00EE2B51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EE2B51" w:rsidRDefault="00EE2B51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EE2B51" w:rsidRDefault="00EE2B51" w:rsidP="00254E14">
            <w:pPr>
              <w:rPr>
                <w:lang w:val="uk-UA"/>
              </w:rPr>
            </w:pPr>
          </w:p>
        </w:tc>
      </w:tr>
      <w:tr w:rsidR="00EE2B51" w:rsidTr="00254E14">
        <w:tc>
          <w:tcPr>
            <w:tcW w:w="709" w:type="dxa"/>
          </w:tcPr>
          <w:p w:rsidR="00EE2B51" w:rsidRDefault="00EE2B51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7475" w:type="dxa"/>
          </w:tcPr>
          <w:p w:rsidR="00EE2B51" w:rsidRDefault="00EE2B51" w:rsidP="00EE2B51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Ділення іменованого числа на іменоване. Знаходження значень виразів на сумісні дії. Задачі вивчених видів</w:t>
            </w:r>
          </w:p>
          <w:p w:rsidR="00471DB1" w:rsidRPr="00E85930" w:rsidRDefault="00471DB1" w:rsidP="00EE2B51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EE2B51" w:rsidRDefault="00EE2B51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EE2B51" w:rsidRDefault="00EE2B51" w:rsidP="00254E14">
            <w:pPr>
              <w:rPr>
                <w:lang w:val="uk-UA"/>
              </w:rPr>
            </w:pPr>
          </w:p>
        </w:tc>
      </w:tr>
      <w:tr w:rsidR="00EE2B51" w:rsidTr="00254E14">
        <w:tc>
          <w:tcPr>
            <w:tcW w:w="709" w:type="dxa"/>
          </w:tcPr>
          <w:p w:rsidR="00EE2B51" w:rsidRDefault="00EE2B51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7475" w:type="dxa"/>
          </w:tcPr>
          <w:p w:rsidR="00EE2B51" w:rsidRDefault="00EE2B51" w:rsidP="00EE2B51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Вправи на сумісні дії. Задачі на зустрічний рух</w:t>
            </w:r>
          </w:p>
          <w:p w:rsidR="00471DB1" w:rsidRPr="00E85930" w:rsidRDefault="00471DB1" w:rsidP="00EE2B51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EE2B51" w:rsidRDefault="00EE2B51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EE2B51" w:rsidRDefault="00EE2B51" w:rsidP="00254E14">
            <w:pPr>
              <w:rPr>
                <w:lang w:val="uk-UA"/>
              </w:rPr>
            </w:pPr>
          </w:p>
        </w:tc>
      </w:tr>
      <w:tr w:rsidR="00B7709E" w:rsidTr="00254E14">
        <w:tc>
          <w:tcPr>
            <w:tcW w:w="709" w:type="dxa"/>
          </w:tcPr>
          <w:p w:rsidR="00B7709E" w:rsidRDefault="00B7709E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7475" w:type="dxa"/>
          </w:tcPr>
          <w:p w:rsidR="00B7709E" w:rsidRDefault="00B7709E" w:rsidP="00EE2B51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Знаходження значень виразів на всі арифметичні дії. Задачі на зустрічний рух</w:t>
            </w:r>
          </w:p>
          <w:p w:rsidR="00471DB1" w:rsidRPr="00E85930" w:rsidRDefault="00471DB1" w:rsidP="00EE2B51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B7709E" w:rsidRDefault="00B7709E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B7709E" w:rsidRDefault="00B7709E" w:rsidP="00254E14">
            <w:pPr>
              <w:rPr>
                <w:lang w:val="uk-UA"/>
              </w:rPr>
            </w:pPr>
          </w:p>
        </w:tc>
      </w:tr>
      <w:tr w:rsidR="00B7709E" w:rsidTr="00254E14">
        <w:tc>
          <w:tcPr>
            <w:tcW w:w="709" w:type="dxa"/>
          </w:tcPr>
          <w:p w:rsidR="00B7709E" w:rsidRDefault="00B7709E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7475" w:type="dxa"/>
          </w:tcPr>
          <w:p w:rsidR="00B7709E" w:rsidRDefault="0061698E" w:rsidP="00EE2B51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Ділення багатоцифрових чисел на одно</w:t>
            </w:r>
            <w:r w:rsidR="00471DB1">
              <w:rPr>
                <w:sz w:val="28"/>
                <w:szCs w:val="28"/>
              </w:rPr>
              <w:t xml:space="preserve">цифрові. Вирази на порядок дій. </w:t>
            </w:r>
            <w:r w:rsidRPr="00E85930">
              <w:rPr>
                <w:sz w:val="28"/>
                <w:szCs w:val="28"/>
              </w:rPr>
              <w:t>Задачі на зустрічний рух. Самостійна робота</w:t>
            </w:r>
          </w:p>
          <w:p w:rsidR="00471DB1" w:rsidRPr="00E85930" w:rsidRDefault="00471DB1" w:rsidP="00EE2B51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B7709E" w:rsidRDefault="00B7709E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B7709E" w:rsidRDefault="00B7709E" w:rsidP="00254E14">
            <w:pPr>
              <w:rPr>
                <w:lang w:val="uk-UA"/>
              </w:rPr>
            </w:pPr>
          </w:p>
        </w:tc>
      </w:tr>
      <w:tr w:rsidR="00B7709E" w:rsidTr="00254E14">
        <w:tc>
          <w:tcPr>
            <w:tcW w:w="709" w:type="dxa"/>
          </w:tcPr>
          <w:p w:rsidR="00B7709E" w:rsidRDefault="00B7709E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84</w:t>
            </w:r>
          </w:p>
        </w:tc>
        <w:tc>
          <w:tcPr>
            <w:tcW w:w="7475" w:type="dxa"/>
          </w:tcPr>
          <w:p w:rsidR="00B7709E" w:rsidRDefault="0061698E" w:rsidP="00EE2B51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Ділення багатоцифрових чисел на одноцифрові. Ділення на 10; 100; 1000 з остачею. Задачі на спільну роботу</w:t>
            </w:r>
          </w:p>
          <w:p w:rsidR="00471DB1" w:rsidRPr="00E85930" w:rsidRDefault="00471DB1" w:rsidP="00EE2B51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B7709E" w:rsidRDefault="00B7709E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B7709E" w:rsidRDefault="00B7709E" w:rsidP="00254E14">
            <w:pPr>
              <w:rPr>
                <w:lang w:val="uk-UA"/>
              </w:rPr>
            </w:pPr>
          </w:p>
        </w:tc>
      </w:tr>
      <w:tr w:rsidR="00B7709E" w:rsidTr="00254E14">
        <w:tc>
          <w:tcPr>
            <w:tcW w:w="709" w:type="dxa"/>
          </w:tcPr>
          <w:p w:rsidR="00B7709E" w:rsidRDefault="00B7709E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7475" w:type="dxa"/>
          </w:tcPr>
          <w:p w:rsidR="00B7709E" w:rsidRDefault="0061698E" w:rsidP="00EE2B51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Контрольна робота № 5</w:t>
            </w:r>
          </w:p>
          <w:p w:rsidR="00471DB1" w:rsidRPr="00E85930" w:rsidRDefault="00471DB1" w:rsidP="00EE2B51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B7709E" w:rsidRDefault="00B7709E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B7709E" w:rsidRDefault="00B7709E" w:rsidP="00254E14">
            <w:pPr>
              <w:rPr>
                <w:lang w:val="uk-UA"/>
              </w:rPr>
            </w:pPr>
          </w:p>
        </w:tc>
      </w:tr>
      <w:tr w:rsidR="00B7709E" w:rsidTr="00254E14">
        <w:tc>
          <w:tcPr>
            <w:tcW w:w="709" w:type="dxa"/>
          </w:tcPr>
          <w:p w:rsidR="00B7709E" w:rsidRDefault="00B7709E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7475" w:type="dxa"/>
          </w:tcPr>
          <w:p w:rsidR="00B7709E" w:rsidRDefault="0061698E" w:rsidP="00EE2B51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Аналіз контрольної роботи. Повторення вивченого</w:t>
            </w:r>
          </w:p>
          <w:p w:rsidR="00471DB1" w:rsidRPr="00E85930" w:rsidRDefault="00471DB1" w:rsidP="00EE2B51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B7709E" w:rsidRDefault="00B7709E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B7709E" w:rsidRDefault="00B7709E" w:rsidP="00254E14">
            <w:pPr>
              <w:rPr>
                <w:lang w:val="uk-UA"/>
              </w:rPr>
            </w:pPr>
          </w:p>
        </w:tc>
      </w:tr>
      <w:tr w:rsidR="00471DB1" w:rsidTr="000826A3">
        <w:tc>
          <w:tcPr>
            <w:tcW w:w="10343" w:type="dxa"/>
            <w:gridSpan w:val="4"/>
          </w:tcPr>
          <w:p w:rsidR="00471DB1" w:rsidRDefault="00471DB1" w:rsidP="00471DB1">
            <w:pPr>
              <w:jc w:val="center"/>
              <w:rPr>
                <w:lang w:val="uk-UA"/>
              </w:rPr>
            </w:pPr>
            <w:r w:rsidRPr="001E4B0B">
              <w:rPr>
                <w:b/>
                <w:bCs/>
                <w:i/>
                <w:sz w:val="28"/>
                <w:szCs w:val="28"/>
              </w:rPr>
              <w:t>ОЗНАЙОМЛЕННЯ З ДРОБАМИ. МНОЖЕННЯ І ДІЛЕННЯ БАГАТОЦИФРОВИХ ЧИСЕЛ, ЩО ЗАКІНЧУЮТЬСЯ НУЛЯМИ</w:t>
            </w:r>
          </w:p>
        </w:tc>
      </w:tr>
      <w:tr w:rsidR="001E4B0B" w:rsidTr="00254E14">
        <w:tc>
          <w:tcPr>
            <w:tcW w:w="709" w:type="dxa"/>
          </w:tcPr>
          <w:p w:rsidR="001E4B0B" w:rsidRDefault="001E4B0B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7475" w:type="dxa"/>
          </w:tcPr>
          <w:p w:rsidR="001E4B0B" w:rsidRPr="00E85930" w:rsidRDefault="001E4B0B" w:rsidP="001E4B0B">
            <w:pPr>
              <w:rPr>
                <w:b/>
                <w:bCs/>
                <w:i/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Задачі на знаходження частини числа і числа за його частиною. Порівняння частин</w:t>
            </w:r>
          </w:p>
        </w:tc>
        <w:tc>
          <w:tcPr>
            <w:tcW w:w="1175" w:type="dxa"/>
          </w:tcPr>
          <w:p w:rsidR="001E4B0B" w:rsidRDefault="001E4B0B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1E4B0B" w:rsidRDefault="001E4B0B" w:rsidP="00254E14">
            <w:pPr>
              <w:rPr>
                <w:lang w:val="uk-UA"/>
              </w:rPr>
            </w:pPr>
          </w:p>
        </w:tc>
      </w:tr>
      <w:tr w:rsidR="00290A0A" w:rsidTr="00254E14">
        <w:tc>
          <w:tcPr>
            <w:tcW w:w="709" w:type="dxa"/>
          </w:tcPr>
          <w:p w:rsidR="00290A0A" w:rsidRDefault="00290A0A" w:rsidP="00254E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75" w:type="dxa"/>
          </w:tcPr>
          <w:p w:rsidR="00290A0A" w:rsidRPr="00E85930" w:rsidRDefault="00290A0A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290A0A" w:rsidRDefault="00290A0A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290A0A" w:rsidRDefault="00290A0A" w:rsidP="00254E14">
            <w:pPr>
              <w:rPr>
                <w:lang w:val="uk-UA"/>
              </w:rPr>
            </w:pPr>
          </w:p>
        </w:tc>
      </w:tr>
      <w:tr w:rsidR="001E4B0B" w:rsidTr="00254E14">
        <w:tc>
          <w:tcPr>
            <w:tcW w:w="709" w:type="dxa"/>
          </w:tcPr>
          <w:p w:rsidR="001E4B0B" w:rsidRDefault="001E4B0B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7475" w:type="dxa"/>
          </w:tcPr>
          <w:p w:rsidR="001E4B0B" w:rsidRDefault="001E4B0B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Ознайомлення з дробами. Запис дробу. Чисельник і знаменник дробу. Складені задачі, які включають знаходження частини числа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1E4B0B" w:rsidRDefault="001E4B0B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1E4B0B" w:rsidRDefault="001E4B0B" w:rsidP="00254E14">
            <w:pPr>
              <w:rPr>
                <w:lang w:val="uk-UA"/>
              </w:rPr>
            </w:pPr>
          </w:p>
        </w:tc>
      </w:tr>
      <w:tr w:rsidR="001E4B0B" w:rsidTr="00254E14">
        <w:tc>
          <w:tcPr>
            <w:tcW w:w="709" w:type="dxa"/>
          </w:tcPr>
          <w:p w:rsidR="001E4B0B" w:rsidRDefault="001E4B0B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7475" w:type="dxa"/>
          </w:tcPr>
          <w:p w:rsidR="001E4B0B" w:rsidRDefault="001E4B0B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Знаходження дробу від числа. Задачі на знаходження дробу від числа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1E4B0B" w:rsidRDefault="001E4B0B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1E4B0B" w:rsidRDefault="001E4B0B" w:rsidP="00254E14">
            <w:pPr>
              <w:rPr>
                <w:lang w:val="uk-UA"/>
              </w:rPr>
            </w:pPr>
          </w:p>
        </w:tc>
      </w:tr>
      <w:tr w:rsidR="001E4B0B" w:rsidRPr="00F7482C" w:rsidTr="00254E14">
        <w:tc>
          <w:tcPr>
            <w:tcW w:w="709" w:type="dxa"/>
          </w:tcPr>
          <w:p w:rsidR="001E4B0B" w:rsidRDefault="001E4B0B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7475" w:type="dxa"/>
          </w:tcPr>
          <w:p w:rsidR="001E4B0B" w:rsidRDefault="001E4B0B" w:rsidP="001E4B0B">
            <w:pPr>
              <w:rPr>
                <w:sz w:val="28"/>
                <w:szCs w:val="28"/>
                <w:lang w:val="uk-UA"/>
              </w:rPr>
            </w:pPr>
            <w:r w:rsidRPr="00E85930">
              <w:rPr>
                <w:sz w:val="28"/>
                <w:szCs w:val="28"/>
                <w:lang w:val="uk-UA"/>
              </w:rPr>
              <w:t>Дроби, які дорівнюють одиниці. Порівняння дробів</w:t>
            </w:r>
          </w:p>
          <w:p w:rsidR="002A1BA4" w:rsidRPr="00E85930" w:rsidRDefault="002A1BA4" w:rsidP="001E4B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1E4B0B" w:rsidRDefault="001E4B0B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1E4B0B" w:rsidRDefault="001E4B0B" w:rsidP="00254E14">
            <w:pPr>
              <w:rPr>
                <w:lang w:val="uk-UA"/>
              </w:rPr>
            </w:pPr>
          </w:p>
        </w:tc>
      </w:tr>
      <w:tr w:rsidR="001E4B0B" w:rsidTr="00254E14">
        <w:tc>
          <w:tcPr>
            <w:tcW w:w="709" w:type="dxa"/>
          </w:tcPr>
          <w:p w:rsidR="001E4B0B" w:rsidRDefault="001E4B0B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7475" w:type="dxa"/>
          </w:tcPr>
          <w:p w:rsidR="001E4B0B" w:rsidRDefault="001E4B0B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Знаходження числа за значенням його дробу. Розв’язування задач. Самостійна робота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1E4B0B" w:rsidRDefault="001E4B0B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1E4B0B" w:rsidRDefault="001E4B0B" w:rsidP="00254E14">
            <w:pPr>
              <w:rPr>
                <w:lang w:val="uk-UA"/>
              </w:rPr>
            </w:pPr>
          </w:p>
        </w:tc>
      </w:tr>
      <w:tr w:rsidR="00AB1FFD" w:rsidTr="00254E14">
        <w:tc>
          <w:tcPr>
            <w:tcW w:w="709" w:type="dxa"/>
          </w:tcPr>
          <w:p w:rsidR="00AB1FFD" w:rsidRDefault="00AB1FFD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7475" w:type="dxa"/>
          </w:tcPr>
          <w:p w:rsidR="00AB1FFD" w:rsidRDefault="00AB1FFD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Складені задачі, що включаю</w:t>
            </w:r>
            <w:r w:rsidR="002A1BA4">
              <w:rPr>
                <w:sz w:val="28"/>
                <w:szCs w:val="28"/>
              </w:rPr>
              <w:t xml:space="preserve">ть знаходження дробу від числа. </w:t>
            </w:r>
            <w:r w:rsidRPr="00E85930">
              <w:rPr>
                <w:sz w:val="28"/>
                <w:szCs w:val="28"/>
              </w:rPr>
              <w:t>Повторення правила множення числа на добуток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AB1FFD" w:rsidRDefault="00AB1FFD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AB1FFD" w:rsidRDefault="00AB1FFD" w:rsidP="00254E14">
            <w:pPr>
              <w:rPr>
                <w:lang w:val="uk-UA"/>
              </w:rPr>
            </w:pPr>
          </w:p>
        </w:tc>
      </w:tr>
      <w:tr w:rsidR="00AB1FFD" w:rsidTr="00254E14">
        <w:tc>
          <w:tcPr>
            <w:tcW w:w="709" w:type="dxa"/>
          </w:tcPr>
          <w:p w:rsidR="00AB1FFD" w:rsidRDefault="00AB1FFD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7475" w:type="dxa"/>
          </w:tcPr>
          <w:p w:rsidR="00AB1FFD" w:rsidRDefault="00AB1FFD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Контрольна робота № 6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AB1FFD" w:rsidRDefault="00AB1FFD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AB1FFD" w:rsidRDefault="00AB1FFD" w:rsidP="00254E14">
            <w:pPr>
              <w:rPr>
                <w:lang w:val="uk-UA"/>
              </w:rPr>
            </w:pPr>
          </w:p>
        </w:tc>
      </w:tr>
      <w:tr w:rsidR="00AB1FFD" w:rsidTr="00254E14">
        <w:tc>
          <w:tcPr>
            <w:tcW w:w="709" w:type="dxa"/>
          </w:tcPr>
          <w:p w:rsidR="00AB1FFD" w:rsidRDefault="00AB1FFD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7475" w:type="dxa"/>
          </w:tcPr>
          <w:p w:rsidR="00AB1FFD" w:rsidRDefault="00AB1FFD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Аналіз контрольної роботи. Множення</w:t>
            </w:r>
            <w:r w:rsidR="002A1BA4">
              <w:rPr>
                <w:sz w:val="28"/>
                <w:szCs w:val="28"/>
              </w:rPr>
              <w:t xml:space="preserve"> чисел, що закінчуються нулями. </w:t>
            </w:r>
            <w:r w:rsidRPr="00E85930">
              <w:rPr>
                <w:sz w:val="28"/>
                <w:szCs w:val="28"/>
              </w:rPr>
              <w:t>Повторення переставного та сполучного законів множення. Зображення круглого числа у вигляді добутку двох чисел, одним із множників якого є число 10; 100; 1000.Розв’язування задач, що включають знаходження числа за його дробом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AB1FFD" w:rsidRDefault="00AB1FFD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AB1FFD" w:rsidRDefault="00AB1FFD" w:rsidP="00254E14">
            <w:pPr>
              <w:rPr>
                <w:lang w:val="uk-UA"/>
              </w:rPr>
            </w:pPr>
          </w:p>
        </w:tc>
      </w:tr>
      <w:tr w:rsidR="00AB1FFD" w:rsidTr="00254E14">
        <w:tc>
          <w:tcPr>
            <w:tcW w:w="709" w:type="dxa"/>
          </w:tcPr>
          <w:p w:rsidR="00AB1FFD" w:rsidRDefault="00AB1FFD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7475" w:type="dxa"/>
          </w:tcPr>
          <w:p w:rsidR="00AB1FFD" w:rsidRDefault="00AB1FFD" w:rsidP="001E4B0B">
            <w:pPr>
              <w:rPr>
                <w:sz w:val="28"/>
                <w:szCs w:val="28"/>
                <w:lang w:val="uk-UA"/>
              </w:rPr>
            </w:pPr>
            <w:r w:rsidRPr="00E85930">
              <w:rPr>
                <w:sz w:val="28"/>
                <w:szCs w:val="28"/>
                <w:lang w:val="uk-UA"/>
              </w:rPr>
              <w:t>Усне множення двоцифрових і круглих багатоцифрових чисел на розрядні числа. Складені задачі, розв’язування яких вимагає знаходження дробу від числа</w:t>
            </w:r>
          </w:p>
          <w:p w:rsidR="002A1BA4" w:rsidRPr="00E85930" w:rsidRDefault="002A1BA4" w:rsidP="001E4B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AB1FFD" w:rsidRDefault="00AB1FFD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AB1FFD" w:rsidRDefault="00AB1FFD" w:rsidP="00254E14">
            <w:pPr>
              <w:rPr>
                <w:lang w:val="uk-UA"/>
              </w:rPr>
            </w:pPr>
          </w:p>
        </w:tc>
      </w:tr>
      <w:tr w:rsidR="00FC6C40" w:rsidTr="00254E14">
        <w:tc>
          <w:tcPr>
            <w:tcW w:w="709" w:type="dxa"/>
          </w:tcPr>
          <w:p w:rsidR="00FC6C40" w:rsidRDefault="00FC6C40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7475" w:type="dxa"/>
          </w:tcPr>
          <w:p w:rsidR="00FC6C40" w:rsidRDefault="00FC6C40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Письмове множення багатоцифрових чисел на круглі числа. Задачі на знаходження дробу від числа</w:t>
            </w:r>
          </w:p>
          <w:p w:rsidR="002A1BA4" w:rsidRPr="00E85930" w:rsidRDefault="002A1BA4" w:rsidP="001E4B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FC6C40" w:rsidRDefault="00FC6C40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C6C40" w:rsidRDefault="00FC6C40" w:rsidP="00254E14">
            <w:pPr>
              <w:rPr>
                <w:lang w:val="uk-UA"/>
              </w:rPr>
            </w:pPr>
          </w:p>
        </w:tc>
      </w:tr>
      <w:tr w:rsidR="00FC6C40" w:rsidTr="00254E14">
        <w:tc>
          <w:tcPr>
            <w:tcW w:w="709" w:type="dxa"/>
          </w:tcPr>
          <w:p w:rsidR="00FC6C40" w:rsidRDefault="00FC6C40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97</w:t>
            </w:r>
          </w:p>
        </w:tc>
        <w:tc>
          <w:tcPr>
            <w:tcW w:w="7475" w:type="dxa"/>
          </w:tcPr>
          <w:p w:rsidR="00FC6C40" w:rsidRDefault="00FC6C40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Множення багатоцифрових чисел на круглі та розрядні числа. Повторення ділення трицифрових чисел на одноцифрові і двоцифрові числа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FC6C40" w:rsidRDefault="00FC6C40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C6C40" w:rsidRDefault="00FC6C40" w:rsidP="00254E14">
            <w:pPr>
              <w:rPr>
                <w:lang w:val="uk-UA"/>
              </w:rPr>
            </w:pPr>
          </w:p>
        </w:tc>
      </w:tr>
      <w:tr w:rsidR="00FC6C40" w:rsidTr="00254E14">
        <w:tc>
          <w:tcPr>
            <w:tcW w:w="709" w:type="dxa"/>
          </w:tcPr>
          <w:p w:rsidR="00FC6C40" w:rsidRDefault="00FC6C40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7475" w:type="dxa"/>
          </w:tcPr>
          <w:p w:rsidR="00FC6C40" w:rsidRDefault="00FC6C40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Знаходження добутку виду 2400 · 30 усним і письмовим способами. Розв’язування задач з буквеними даними. Задачі на пропорційне ділення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FC6C40" w:rsidRDefault="00FC6C40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C6C40" w:rsidRDefault="00FC6C40" w:rsidP="00254E14">
            <w:pPr>
              <w:rPr>
                <w:lang w:val="uk-UA"/>
              </w:rPr>
            </w:pPr>
          </w:p>
        </w:tc>
      </w:tr>
      <w:tr w:rsidR="00FC6C40" w:rsidTr="00254E14">
        <w:tc>
          <w:tcPr>
            <w:tcW w:w="709" w:type="dxa"/>
          </w:tcPr>
          <w:p w:rsidR="00FC6C40" w:rsidRDefault="00FC6C40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7475" w:type="dxa"/>
          </w:tcPr>
          <w:p w:rsidR="00FC6C40" w:rsidRDefault="00DC7387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Повторення вивченого. Задачі на пропорційне ділення. Розв’язування рівнянь і нерівностей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FC6C40" w:rsidRDefault="00FC6C40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C6C40" w:rsidRDefault="00FC6C40" w:rsidP="00254E14">
            <w:pPr>
              <w:rPr>
                <w:lang w:val="uk-UA"/>
              </w:rPr>
            </w:pPr>
          </w:p>
        </w:tc>
      </w:tr>
      <w:tr w:rsidR="00FC6C40" w:rsidTr="00254E14">
        <w:tc>
          <w:tcPr>
            <w:tcW w:w="709" w:type="dxa"/>
          </w:tcPr>
          <w:p w:rsidR="00FC6C40" w:rsidRDefault="00FC6C40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7475" w:type="dxa"/>
          </w:tcPr>
          <w:p w:rsidR="00FC6C40" w:rsidRDefault="00DC7387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 xml:space="preserve">Правило ділення числа на добуток. Усне ділення круглих багатоцифрових чисел на розрядні числа. Задачі на пропорційне ділення. Повторення ділення з </w:t>
            </w:r>
            <w:proofErr w:type="gramStart"/>
            <w:r w:rsidRPr="00E85930">
              <w:rPr>
                <w:sz w:val="28"/>
                <w:szCs w:val="28"/>
              </w:rPr>
              <w:t>остачею  на</w:t>
            </w:r>
            <w:proofErr w:type="gramEnd"/>
            <w:r w:rsidRPr="00E85930">
              <w:rPr>
                <w:sz w:val="28"/>
                <w:szCs w:val="28"/>
              </w:rPr>
              <w:t xml:space="preserve"> одноцифрове число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FC6C40" w:rsidRDefault="00FC6C40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C6C40" w:rsidRDefault="00FC6C40" w:rsidP="00254E14">
            <w:pPr>
              <w:rPr>
                <w:lang w:val="uk-UA"/>
              </w:rPr>
            </w:pPr>
          </w:p>
        </w:tc>
      </w:tr>
      <w:tr w:rsidR="00DC7387" w:rsidTr="00254E14">
        <w:tc>
          <w:tcPr>
            <w:tcW w:w="709" w:type="dxa"/>
          </w:tcPr>
          <w:p w:rsidR="00DC7387" w:rsidRDefault="00DC738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7475" w:type="dxa"/>
          </w:tcPr>
          <w:p w:rsidR="00DC7387" w:rsidRDefault="00DC7387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Ділення з остачею на двоцифрове число. Усне ділення круглих чисел на розрядні числа. Задачі на пропорційне ділення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DC7387" w:rsidRDefault="00DC738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DC7387" w:rsidRDefault="00DC7387" w:rsidP="00254E14">
            <w:pPr>
              <w:rPr>
                <w:lang w:val="uk-UA"/>
              </w:rPr>
            </w:pPr>
          </w:p>
        </w:tc>
      </w:tr>
      <w:tr w:rsidR="00DC7387" w:rsidTr="00254E14">
        <w:tc>
          <w:tcPr>
            <w:tcW w:w="709" w:type="dxa"/>
          </w:tcPr>
          <w:p w:rsidR="00DC7387" w:rsidRDefault="00DC738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7475" w:type="dxa"/>
          </w:tcPr>
          <w:p w:rsidR="00DC7387" w:rsidRDefault="00DC7387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Письмове ділення трицифрових чис</w:t>
            </w:r>
            <w:r w:rsidR="002A1BA4">
              <w:rPr>
                <w:sz w:val="28"/>
                <w:szCs w:val="28"/>
              </w:rPr>
              <w:t xml:space="preserve">ел на круглі десятки з остачею. </w:t>
            </w:r>
            <w:r w:rsidRPr="00E85930">
              <w:rPr>
                <w:sz w:val="28"/>
                <w:szCs w:val="28"/>
              </w:rPr>
              <w:t>Задачі на пропорційне ділення. Рівняння</w:t>
            </w:r>
          </w:p>
          <w:p w:rsidR="001C7634" w:rsidRDefault="001C7634" w:rsidP="001E4B0B">
            <w:pPr>
              <w:rPr>
                <w:sz w:val="28"/>
                <w:szCs w:val="28"/>
              </w:rPr>
            </w:pP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DC7387" w:rsidRDefault="00DC738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DC7387" w:rsidRDefault="00DC7387" w:rsidP="00254E14">
            <w:pPr>
              <w:rPr>
                <w:lang w:val="uk-UA"/>
              </w:rPr>
            </w:pPr>
          </w:p>
        </w:tc>
      </w:tr>
      <w:tr w:rsidR="00DC7387" w:rsidTr="00254E14">
        <w:tc>
          <w:tcPr>
            <w:tcW w:w="709" w:type="dxa"/>
          </w:tcPr>
          <w:p w:rsidR="00DC7387" w:rsidRDefault="00DC738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7475" w:type="dxa"/>
          </w:tcPr>
          <w:p w:rsidR="00DC7387" w:rsidRDefault="00DC7387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Порівняння задач на пропорційне ділення. Ділення з остачею на круглі числа. Вирази на порядок виконання дій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DC7387" w:rsidRDefault="00DC738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DC7387" w:rsidRDefault="00DC7387" w:rsidP="00254E14">
            <w:pPr>
              <w:rPr>
                <w:lang w:val="uk-UA"/>
              </w:rPr>
            </w:pPr>
          </w:p>
        </w:tc>
      </w:tr>
      <w:tr w:rsidR="00DC7387" w:rsidTr="00254E14">
        <w:tc>
          <w:tcPr>
            <w:tcW w:w="709" w:type="dxa"/>
          </w:tcPr>
          <w:p w:rsidR="00DC7387" w:rsidRDefault="00DC738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7475" w:type="dxa"/>
          </w:tcPr>
          <w:p w:rsidR="00DC7387" w:rsidRDefault="00DC7387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 xml:space="preserve">Ділення виду 45 </w:t>
            </w:r>
            <w:proofErr w:type="gramStart"/>
            <w:r w:rsidRPr="00E85930">
              <w:rPr>
                <w:sz w:val="28"/>
                <w:szCs w:val="28"/>
              </w:rPr>
              <w:t>780 :</w:t>
            </w:r>
            <w:proofErr w:type="gramEnd"/>
            <w:r w:rsidRPr="00E85930">
              <w:rPr>
                <w:sz w:val="28"/>
                <w:szCs w:val="28"/>
              </w:rPr>
              <w:t xml:space="preserve"> 60 і 299 600 : 700. Задачі на рух</w:t>
            </w:r>
          </w:p>
          <w:p w:rsidR="001C7634" w:rsidRDefault="001C7634" w:rsidP="001E4B0B">
            <w:pPr>
              <w:rPr>
                <w:sz w:val="28"/>
                <w:szCs w:val="28"/>
              </w:rPr>
            </w:pP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DC7387" w:rsidRDefault="00DC738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DC7387" w:rsidRDefault="00DC7387" w:rsidP="00254E14">
            <w:pPr>
              <w:rPr>
                <w:lang w:val="uk-UA"/>
              </w:rPr>
            </w:pPr>
          </w:p>
        </w:tc>
      </w:tr>
      <w:tr w:rsidR="00DC7387" w:rsidTr="00254E14">
        <w:tc>
          <w:tcPr>
            <w:tcW w:w="709" w:type="dxa"/>
          </w:tcPr>
          <w:p w:rsidR="00DC7387" w:rsidRDefault="00DC738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7475" w:type="dxa"/>
          </w:tcPr>
          <w:p w:rsidR="00DC7387" w:rsidRDefault="00DC7387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Ділення багатоцифрових чисел на двоцифрові круглі числа у випадку, коли в частці є нулі. Задачі з буквеними даними. Рівняння. Самостійна робота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DC7387" w:rsidRDefault="00DC738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DC7387" w:rsidRDefault="00DC7387" w:rsidP="00254E14">
            <w:pPr>
              <w:rPr>
                <w:lang w:val="uk-UA"/>
              </w:rPr>
            </w:pPr>
          </w:p>
        </w:tc>
      </w:tr>
      <w:tr w:rsidR="00DC7387" w:rsidTr="00254E14">
        <w:tc>
          <w:tcPr>
            <w:tcW w:w="709" w:type="dxa"/>
          </w:tcPr>
          <w:p w:rsidR="00DC7387" w:rsidRDefault="00DC738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7475" w:type="dxa"/>
          </w:tcPr>
          <w:p w:rsidR="00DC7387" w:rsidRDefault="00DC7387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Ділення чисел, що закінчуються нул</w:t>
            </w:r>
            <w:r w:rsidR="002A1BA4">
              <w:rPr>
                <w:sz w:val="28"/>
                <w:szCs w:val="28"/>
              </w:rPr>
              <w:t xml:space="preserve">ями. Дії з іменованими числами. </w:t>
            </w:r>
            <w:r w:rsidRPr="00E85930">
              <w:rPr>
                <w:sz w:val="28"/>
                <w:szCs w:val="28"/>
              </w:rPr>
              <w:t>Вирази на порядок виконання дій. Розв’язування задач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DC7387" w:rsidRDefault="00DC738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DC7387" w:rsidRDefault="00DC7387" w:rsidP="00254E14">
            <w:pPr>
              <w:rPr>
                <w:lang w:val="uk-UA"/>
              </w:rPr>
            </w:pPr>
          </w:p>
        </w:tc>
      </w:tr>
      <w:tr w:rsidR="00DC7387" w:rsidTr="00254E14">
        <w:tc>
          <w:tcPr>
            <w:tcW w:w="709" w:type="dxa"/>
          </w:tcPr>
          <w:p w:rsidR="00DC7387" w:rsidRDefault="00DC738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7475" w:type="dxa"/>
          </w:tcPr>
          <w:p w:rsidR="002A1BA4" w:rsidRDefault="00DC7387" w:rsidP="001C7634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Контрольна робота № 7</w:t>
            </w:r>
          </w:p>
          <w:p w:rsidR="001C7634" w:rsidRDefault="001C7634" w:rsidP="001C7634">
            <w:pPr>
              <w:rPr>
                <w:sz w:val="28"/>
                <w:szCs w:val="28"/>
              </w:rPr>
            </w:pPr>
          </w:p>
          <w:p w:rsidR="001C7634" w:rsidRPr="00E85930" w:rsidRDefault="001C7634" w:rsidP="001C7634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DC7387" w:rsidRDefault="00DC738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DC7387" w:rsidRDefault="00DC7387" w:rsidP="00254E14">
            <w:pPr>
              <w:rPr>
                <w:lang w:val="uk-UA"/>
              </w:rPr>
            </w:pPr>
          </w:p>
        </w:tc>
      </w:tr>
      <w:tr w:rsidR="00DC7387" w:rsidTr="00254E14">
        <w:tc>
          <w:tcPr>
            <w:tcW w:w="709" w:type="dxa"/>
          </w:tcPr>
          <w:p w:rsidR="00DC7387" w:rsidRDefault="00DC738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7475" w:type="dxa"/>
          </w:tcPr>
          <w:p w:rsidR="00DC7387" w:rsidRDefault="00DC7387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Аналіз контрольної роботи. Повторення вивченого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DC7387" w:rsidRDefault="00DC738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DC7387" w:rsidRDefault="00DC7387" w:rsidP="00254E14">
            <w:pPr>
              <w:rPr>
                <w:lang w:val="uk-UA"/>
              </w:rPr>
            </w:pPr>
          </w:p>
        </w:tc>
      </w:tr>
      <w:tr w:rsidR="00465D40" w:rsidTr="000826A3">
        <w:tc>
          <w:tcPr>
            <w:tcW w:w="10343" w:type="dxa"/>
            <w:gridSpan w:val="4"/>
          </w:tcPr>
          <w:p w:rsidR="002A1BA4" w:rsidRDefault="002A1BA4" w:rsidP="00465D4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465D40" w:rsidRDefault="00465D40" w:rsidP="00465D4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65D40">
              <w:rPr>
                <w:b/>
                <w:bCs/>
                <w:i/>
                <w:sz w:val="28"/>
                <w:szCs w:val="28"/>
              </w:rPr>
              <w:t>МНОЖЕННЯ І ДІЛЕННЯ БАГАТОЦИФРОВИХ ЧИСЕЛ НА ДВОЦИФРОВЕ ЧИСЛО</w:t>
            </w:r>
          </w:p>
          <w:p w:rsidR="002A1BA4" w:rsidRPr="00465D40" w:rsidRDefault="002A1BA4" w:rsidP="00465D40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465D40" w:rsidTr="00254E14">
        <w:tc>
          <w:tcPr>
            <w:tcW w:w="709" w:type="dxa"/>
          </w:tcPr>
          <w:p w:rsidR="00465D40" w:rsidRDefault="00465D40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7475" w:type="dxa"/>
          </w:tcPr>
          <w:p w:rsidR="00465D40" w:rsidRDefault="00465D40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Повторення множення двоцифрових чис</w:t>
            </w:r>
            <w:r w:rsidR="002A1BA4">
              <w:rPr>
                <w:sz w:val="28"/>
                <w:szCs w:val="28"/>
              </w:rPr>
              <w:t xml:space="preserve">ел. Задачі на знаходження числа </w:t>
            </w:r>
            <w:r w:rsidRPr="00E85930">
              <w:rPr>
                <w:sz w:val="28"/>
                <w:szCs w:val="28"/>
              </w:rPr>
              <w:t>за двома різницями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465D40" w:rsidRDefault="00465D40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465D40" w:rsidRDefault="00465D40" w:rsidP="00254E14">
            <w:pPr>
              <w:rPr>
                <w:lang w:val="uk-UA"/>
              </w:rPr>
            </w:pPr>
          </w:p>
        </w:tc>
      </w:tr>
      <w:tr w:rsidR="00465D40" w:rsidTr="00254E14">
        <w:tc>
          <w:tcPr>
            <w:tcW w:w="709" w:type="dxa"/>
          </w:tcPr>
          <w:p w:rsidR="00465D40" w:rsidRDefault="00465D40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7475" w:type="dxa"/>
          </w:tcPr>
          <w:p w:rsidR="00465D40" w:rsidRDefault="00465D40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Множення трицифрових чисел на двоцифро</w:t>
            </w:r>
            <w:r w:rsidR="002A1BA4">
              <w:rPr>
                <w:sz w:val="28"/>
                <w:szCs w:val="28"/>
              </w:rPr>
              <w:t xml:space="preserve">ві. Задачі на знаходження числа </w:t>
            </w:r>
            <w:r w:rsidRPr="00E85930">
              <w:rPr>
                <w:sz w:val="28"/>
                <w:szCs w:val="28"/>
              </w:rPr>
              <w:t>за двома різницями. Задачі на знаходження дробу від числа і числа за його дробом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465D40" w:rsidRDefault="00465D40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465D40" w:rsidRDefault="00465D40" w:rsidP="00254E14">
            <w:pPr>
              <w:rPr>
                <w:lang w:val="uk-UA"/>
              </w:rPr>
            </w:pPr>
          </w:p>
        </w:tc>
      </w:tr>
      <w:tr w:rsidR="00465D40" w:rsidTr="00254E14">
        <w:tc>
          <w:tcPr>
            <w:tcW w:w="709" w:type="dxa"/>
          </w:tcPr>
          <w:p w:rsidR="00465D40" w:rsidRDefault="00465D40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7475" w:type="dxa"/>
          </w:tcPr>
          <w:p w:rsidR="00465D40" w:rsidRDefault="00465D40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Множення багатоцифрових чисел на двоцифрові (</w:t>
            </w:r>
            <w:r w:rsidRPr="00E85930">
              <w:rPr>
                <w:i/>
                <w:iCs/>
                <w:sz w:val="28"/>
                <w:szCs w:val="28"/>
              </w:rPr>
              <w:t>загальний випадок</w:t>
            </w:r>
            <w:proofErr w:type="gramStart"/>
            <w:r w:rsidR="002A1BA4">
              <w:rPr>
                <w:sz w:val="28"/>
                <w:szCs w:val="28"/>
              </w:rPr>
              <w:t>).</w:t>
            </w:r>
            <w:r w:rsidRPr="00E85930">
              <w:rPr>
                <w:sz w:val="28"/>
                <w:szCs w:val="28"/>
              </w:rPr>
              <w:t>Задачі</w:t>
            </w:r>
            <w:proofErr w:type="gramEnd"/>
            <w:r w:rsidRPr="00E85930">
              <w:rPr>
                <w:sz w:val="28"/>
                <w:szCs w:val="28"/>
              </w:rPr>
              <w:t xml:space="preserve"> на знаходження числа за двома різницями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465D40" w:rsidRDefault="00465D40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465D40" w:rsidRDefault="00465D40" w:rsidP="00254E14">
            <w:pPr>
              <w:rPr>
                <w:lang w:val="uk-UA"/>
              </w:rPr>
            </w:pPr>
          </w:p>
        </w:tc>
      </w:tr>
      <w:tr w:rsidR="00465D40" w:rsidTr="00254E14">
        <w:tc>
          <w:tcPr>
            <w:tcW w:w="709" w:type="dxa"/>
          </w:tcPr>
          <w:p w:rsidR="00465D40" w:rsidRDefault="00465D40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7475" w:type="dxa"/>
          </w:tcPr>
          <w:p w:rsidR="00465D40" w:rsidRDefault="00465D40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Множення іменованих чисел на двоцифрові числа. Порівняння задач на знаходження числа за двома різницями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465D40" w:rsidRDefault="00465D40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465D40" w:rsidRDefault="00465D40" w:rsidP="00254E14">
            <w:pPr>
              <w:rPr>
                <w:lang w:val="uk-UA"/>
              </w:rPr>
            </w:pPr>
          </w:p>
        </w:tc>
      </w:tr>
      <w:tr w:rsidR="00465D40" w:rsidTr="00254E14">
        <w:tc>
          <w:tcPr>
            <w:tcW w:w="709" w:type="dxa"/>
          </w:tcPr>
          <w:p w:rsidR="00465D40" w:rsidRDefault="00465D40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7475" w:type="dxa"/>
          </w:tcPr>
          <w:p w:rsidR="00465D40" w:rsidRDefault="00465D40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Знаходження значень виразів на сумісні дії. Задачі на знаходження числ</w:t>
            </w:r>
            <w:r w:rsidR="002A1BA4">
              <w:rPr>
                <w:sz w:val="28"/>
                <w:szCs w:val="28"/>
              </w:rPr>
              <w:t xml:space="preserve">а </w:t>
            </w:r>
            <w:r w:rsidRPr="00E85930">
              <w:rPr>
                <w:sz w:val="28"/>
                <w:szCs w:val="28"/>
              </w:rPr>
              <w:t>за двома різницями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465D40" w:rsidRDefault="00465D40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465D40" w:rsidRDefault="00465D40" w:rsidP="00254E14">
            <w:pPr>
              <w:rPr>
                <w:lang w:val="uk-UA"/>
              </w:rPr>
            </w:pPr>
          </w:p>
        </w:tc>
      </w:tr>
      <w:tr w:rsidR="00DC459F" w:rsidTr="00254E14">
        <w:tc>
          <w:tcPr>
            <w:tcW w:w="709" w:type="dxa"/>
          </w:tcPr>
          <w:p w:rsidR="00DC459F" w:rsidRDefault="00DC459F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7475" w:type="dxa"/>
          </w:tcPr>
          <w:p w:rsidR="00DC459F" w:rsidRDefault="00DC459F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Множення багатоцифрових чисел на трицифрові (</w:t>
            </w:r>
            <w:r w:rsidRPr="00E85930">
              <w:rPr>
                <w:i/>
                <w:iCs/>
                <w:sz w:val="28"/>
                <w:szCs w:val="28"/>
              </w:rPr>
              <w:t>ознайомлення</w:t>
            </w:r>
            <w:r w:rsidRPr="00E85930">
              <w:rPr>
                <w:sz w:val="28"/>
                <w:szCs w:val="28"/>
              </w:rPr>
              <w:t>). Задачі на рух. Знаходження значень виразів на сумісні дії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DC459F" w:rsidRDefault="00DC459F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DC459F" w:rsidRDefault="00DC459F" w:rsidP="00254E14">
            <w:pPr>
              <w:rPr>
                <w:lang w:val="uk-UA"/>
              </w:rPr>
            </w:pPr>
          </w:p>
        </w:tc>
      </w:tr>
      <w:tr w:rsidR="00DC459F" w:rsidTr="00254E14">
        <w:tc>
          <w:tcPr>
            <w:tcW w:w="709" w:type="dxa"/>
          </w:tcPr>
          <w:p w:rsidR="00DC459F" w:rsidRDefault="00DC459F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7475" w:type="dxa"/>
          </w:tcPr>
          <w:p w:rsidR="00DC459F" w:rsidRDefault="00DC459F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Множення багатоцифрових чисел на трицифрові</w:t>
            </w:r>
            <w:r w:rsidR="00F724DA" w:rsidRPr="00E85930">
              <w:rPr>
                <w:sz w:val="28"/>
                <w:szCs w:val="28"/>
              </w:rPr>
              <w:t xml:space="preserve"> виду 1578 · 403. Задачі на рух </w:t>
            </w:r>
            <w:r w:rsidRPr="00E85930">
              <w:rPr>
                <w:sz w:val="28"/>
                <w:szCs w:val="28"/>
              </w:rPr>
              <w:t>і знаходження площі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DC459F" w:rsidRDefault="00DC459F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DC459F" w:rsidRDefault="00DC459F" w:rsidP="00254E14">
            <w:pPr>
              <w:rPr>
                <w:lang w:val="uk-UA"/>
              </w:rPr>
            </w:pPr>
          </w:p>
        </w:tc>
      </w:tr>
      <w:tr w:rsidR="00DC459F" w:rsidTr="00254E14">
        <w:tc>
          <w:tcPr>
            <w:tcW w:w="709" w:type="dxa"/>
          </w:tcPr>
          <w:p w:rsidR="00DC459F" w:rsidRDefault="00DC459F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7475" w:type="dxa"/>
          </w:tcPr>
          <w:p w:rsidR="00DC459F" w:rsidRDefault="00F724DA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Ділення трицифрових чисел на двоцифрове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DC459F" w:rsidRDefault="00DC459F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DC459F" w:rsidRDefault="00DC459F" w:rsidP="00254E14">
            <w:pPr>
              <w:rPr>
                <w:lang w:val="uk-UA"/>
              </w:rPr>
            </w:pPr>
          </w:p>
        </w:tc>
      </w:tr>
      <w:tr w:rsidR="00DC459F" w:rsidTr="00254E14">
        <w:tc>
          <w:tcPr>
            <w:tcW w:w="709" w:type="dxa"/>
          </w:tcPr>
          <w:p w:rsidR="00DC459F" w:rsidRDefault="00DC459F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7475" w:type="dxa"/>
          </w:tcPr>
          <w:p w:rsidR="00DC459F" w:rsidRDefault="00F724DA" w:rsidP="001E4B0B">
            <w:pPr>
              <w:rPr>
                <w:sz w:val="28"/>
                <w:szCs w:val="28"/>
                <w:lang w:val="uk-UA"/>
              </w:rPr>
            </w:pPr>
            <w:r w:rsidRPr="002A1BA4">
              <w:rPr>
                <w:sz w:val="28"/>
                <w:szCs w:val="28"/>
                <w:lang w:val="uk-UA"/>
              </w:rPr>
              <w:t>Ділення трицифрових чисел на двоцифрові з остаче</w:t>
            </w:r>
            <w:r w:rsidR="002A1BA4" w:rsidRPr="002A1BA4">
              <w:rPr>
                <w:sz w:val="28"/>
                <w:szCs w:val="28"/>
                <w:lang w:val="uk-UA"/>
              </w:rPr>
              <w:t xml:space="preserve">ю у випадку двоцифрової частки. </w:t>
            </w:r>
            <w:r w:rsidRPr="002A1BA4">
              <w:rPr>
                <w:sz w:val="28"/>
                <w:szCs w:val="28"/>
                <w:lang w:val="uk-UA"/>
              </w:rPr>
              <w:t>Задачі на знаходження середнього арифметичного (</w:t>
            </w:r>
            <w:r w:rsidRPr="002A1BA4">
              <w:rPr>
                <w:i/>
                <w:iCs/>
                <w:sz w:val="28"/>
                <w:szCs w:val="28"/>
                <w:lang w:val="uk-UA"/>
              </w:rPr>
              <w:t>ознайомлення</w:t>
            </w:r>
            <w:r w:rsidRPr="002A1BA4">
              <w:rPr>
                <w:sz w:val="28"/>
                <w:szCs w:val="28"/>
                <w:lang w:val="uk-UA"/>
              </w:rPr>
              <w:t>)</w:t>
            </w:r>
          </w:p>
          <w:p w:rsidR="002A1BA4" w:rsidRPr="002A1BA4" w:rsidRDefault="002A1BA4" w:rsidP="001E4B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DC459F" w:rsidRDefault="00DC459F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DC459F" w:rsidRDefault="00DC459F" w:rsidP="00254E14">
            <w:pPr>
              <w:rPr>
                <w:lang w:val="uk-UA"/>
              </w:rPr>
            </w:pPr>
          </w:p>
        </w:tc>
      </w:tr>
      <w:tr w:rsidR="00DC459F" w:rsidTr="00254E14">
        <w:tc>
          <w:tcPr>
            <w:tcW w:w="709" w:type="dxa"/>
          </w:tcPr>
          <w:p w:rsidR="00DC459F" w:rsidRDefault="00DC459F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7475" w:type="dxa"/>
          </w:tcPr>
          <w:p w:rsidR="00DC459F" w:rsidRDefault="00F724DA" w:rsidP="001E4B0B">
            <w:pPr>
              <w:rPr>
                <w:sz w:val="28"/>
                <w:szCs w:val="28"/>
              </w:rPr>
            </w:pPr>
            <w:r w:rsidRPr="002A1BA4">
              <w:rPr>
                <w:sz w:val="28"/>
                <w:szCs w:val="28"/>
                <w:lang w:val="uk-UA"/>
              </w:rPr>
              <w:t>Ділення трицифрових чисел на дв</w:t>
            </w:r>
            <w:r w:rsidR="002A1BA4">
              <w:rPr>
                <w:sz w:val="28"/>
                <w:szCs w:val="28"/>
                <w:lang w:val="uk-UA"/>
              </w:rPr>
              <w:t xml:space="preserve">оцифрові. Задачі на знаходження </w:t>
            </w:r>
            <w:r w:rsidRPr="002A1BA4">
              <w:rPr>
                <w:sz w:val="28"/>
                <w:szCs w:val="28"/>
                <w:lang w:val="uk-UA"/>
              </w:rPr>
              <w:t xml:space="preserve">середнього арифметичного. </w:t>
            </w:r>
            <w:r w:rsidRPr="00E85930">
              <w:rPr>
                <w:sz w:val="28"/>
                <w:szCs w:val="28"/>
              </w:rPr>
              <w:t>Рівняння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DC459F" w:rsidRDefault="00DC459F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DC459F" w:rsidRDefault="00DC459F" w:rsidP="00254E14">
            <w:pPr>
              <w:rPr>
                <w:lang w:val="uk-UA"/>
              </w:rPr>
            </w:pPr>
          </w:p>
        </w:tc>
      </w:tr>
      <w:tr w:rsidR="00F724DA" w:rsidTr="00254E14">
        <w:tc>
          <w:tcPr>
            <w:tcW w:w="709" w:type="dxa"/>
          </w:tcPr>
          <w:p w:rsidR="00F724DA" w:rsidRDefault="00F724DA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119</w:t>
            </w:r>
          </w:p>
        </w:tc>
        <w:tc>
          <w:tcPr>
            <w:tcW w:w="7475" w:type="dxa"/>
          </w:tcPr>
          <w:p w:rsidR="00F724DA" w:rsidRDefault="00F724DA" w:rsidP="001E4B0B">
            <w:pPr>
              <w:rPr>
                <w:sz w:val="28"/>
                <w:szCs w:val="28"/>
                <w:lang w:val="uk-UA"/>
              </w:rPr>
            </w:pPr>
            <w:r w:rsidRPr="002A1BA4">
              <w:rPr>
                <w:sz w:val="28"/>
                <w:szCs w:val="28"/>
                <w:lang w:val="uk-UA"/>
              </w:rPr>
              <w:t>Ділення багатоцифрових чисел на двоцифрові (</w:t>
            </w:r>
            <w:r w:rsidRPr="002A1BA4">
              <w:rPr>
                <w:i/>
                <w:iCs/>
                <w:sz w:val="28"/>
                <w:szCs w:val="28"/>
                <w:lang w:val="uk-UA"/>
              </w:rPr>
              <w:t>загальний випадок</w:t>
            </w:r>
            <w:r w:rsidR="002A1BA4" w:rsidRPr="002A1BA4">
              <w:rPr>
                <w:sz w:val="28"/>
                <w:szCs w:val="28"/>
                <w:lang w:val="uk-UA"/>
              </w:rPr>
              <w:t xml:space="preserve">). </w:t>
            </w:r>
            <w:r w:rsidRPr="002A1BA4">
              <w:rPr>
                <w:sz w:val="28"/>
                <w:szCs w:val="28"/>
                <w:lang w:val="uk-UA"/>
              </w:rPr>
              <w:t xml:space="preserve">Задачі на знаходження середнього арифметичного </w:t>
            </w:r>
          </w:p>
          <w:p w:rsidR="002A1BA4" w:rsidRPr="002A1BA4" w:rsidRDefault="002A1BA4" w:rsidP="001E4B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</w:tr>
      <w:tr w:rsidR="00F724DA" w:rsidTr="00254E14">
        <w:tc>
          <w:tcPr>
            <w:tcW w:w="709" w:type="dxa"/>
          </w:tcPr>
          <w:p w:rsidR="00F724DA" w:rsidRDefault="00F724DA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7475" w:type="dxa"/>
          </w:tcPr>
          <w:p w:rsidR="00F724DA" w:rsidRDefault="00F724DA" w:rsidP="001E4B0B">
            <w:pPr>
              <w:rPr>
                <w:sz w:val="28"/>
                <w:szCs w:val="28"/>
                <w:lang w:val="uk-UA"/>
              </w:rPr>
            </w:pPr>
            <w:r w:rsidRPr="002A1BA4">
              <w:rPr>
                <w:sz w:val="28"/>
                <w:szCs w:val="28"/>
                <w:lang w:val="uk-UA"/>
              </w:rPr>
              <w:t>Ділення багатоцифрових чисел на дв</w:t>
            </w:r>
            <w:r w:rsidR="002A1BA4">
              <w:rPr>
                <w:sz w:val="28"/>
                <w:szCs w:val="28"/>
                <w:lang w:val="uk-UA"/>
              </w:rPr>
              <w:t xml:space="preserve">оцифрові. Задачі на знаходження </w:t>
            </w:r>
            <w:r w:rsidRPr="002A1BA4">
              <w:rPr>
                <w:sz w:val="28"/>
                <w:szCs w:val="28"/>
                <w:lang w:val="uk-UA"/>
              </w:rPr>
              <w:t>середнього арифметичного</w:t>
            </w:r>
          </w:p>
          <w:p w:rsidR="002A1BA4" w:rsidRPr="002A1BA4" w:rsidRDefault="002A1BA4" w:rsidP="001E4B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</w:tr>
      <w:tr w:rsidR="00F724DA" w:rsidTr="00254E14">
        <w:tc>
          <w:tcPr>
            <w:tcW w:w="709" w:type="dxa"/>
          </w:tcPr>
          <w:p w:rsidR="00F724DA" w:rsidRDefault="00F724DA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121</w:t>
            </w:r>
          </w:p>
        </w:tc>
        <w:tc>
          <w:tcPr>
            <w:tcW w:w="7475" w:type="dxa"/>
          </w:tcPr>
          <w:p w:rsidR="00F724DA" w:rsidRDefault="00F724DA" w:rsidP="001E4B0B">
            <w:pPr>
              <w:rPr>
                <w:sz w:val="28"/>
                <w:szCs w:val="28"/>
              </w:rPr>
            </w:pPr>
            <w:r w:rsidRPr="002A1BA4">
              <w:rPr>
                <w:sz w:val="28"/>
                <w:szCs w:val="28"/>
                <w:lang w:val="uk-UA"/>
              </w:rPr>
              <w:t>Ділення багатоцифров</w:t>
            </w:r>
            <w:r w:rsidRPr="00E85930">
              <w:rPr>
                <w:sz w:val="28"/>
                <w:szCs w:val="28"/>
              </w:rPr>
              <w:t>их чисел на числа другого десятка. Розв’язування задач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</w:tr>
      <w:tr w:rsidR="00F724DA" w:rsidTr="00254E14">
        <w:tc>
          <w:tcPr>
            <w:tcW w:w="709" w:type="dxa"/>
          </w:tcPr>
          <w:p w:rsidR="00F724DA" w:rsidRDefault="00F724DA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</w:t>
            </w:r>
          </w:p>
        </w:tc>
        <w:tc>
          <w:tcPr>
            <w:tcW w:w="7475" w:type="dxa"/>
          </w:tcPr>
          <w:p w:rsidR="00F724DA" w:rsidRDefault="00F724DA" w:rsidP="001E4B0B">
            <w:pPr>
              <w:rPr>
                <w:sz w:val="28"/>
                <w:szCs w:val="28"/>
              </w:rPr>
            </w:pPr>
            <w:r w:rsidRPr="00E85930">
              <w:rPr>
                <w:i/>
                <w:iCs/>
                <w:sz w:val="28"/>
                <w:szCs w:val="28"/>
              </w:rPr>
              <w:t xml:space="preserve"> </w:t>
            </w:r>
            <w:r w:rsidRPr="00E85930">
              <w:rPr>
                <w:sz w:val="28"/>
                <w:szCs w:val="28"/>
              </w:rPr>
              <w:t>Ділення багатоцифрових чисел на двоцифрові у випадку, коли частка містить нулі. Розв’язування задач</w:t>
            </w:r>
          </w:p>
          <w:p w:rsidR="002A1BA4" w:rsidRPr="00E85930" w:rsidRDefault="002A1BA4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</w:tr>
      <w:tr w:rsidR="00F724DA" w:rsidTr="00254E14">
        <w:tc>
          <w:tcPr>
            <w:tcW w:w="709" w:type="dxa"/>
          </w:tcPr>
          <w:p w:rsidR="00F724DA" w:rsidRDefault="00F724DA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</w:t>
            </w:r>
          </w:p>
        </w:tc>
        <w:tc>
          <w:tcPr>
            <w:tcW w:w="7475" w:type="dxa"/>
          </w:tcPr>
          <w:p w:rsidR="00F724DA" w:rsidRDefault="00F724DA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Ділення багатоцифрових чисел на двоцифрові у випадку, коли частка містить 0 одиниць</w:t>
            </w:r>
          </w:p>
          <w:p w:rsidR="002A1BA4" w:rsidRPr="00E85930" w:rsidRDefault="002A1BA4" w:rsidP="001E4B0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75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</w:tr>
      <w:tr w:rsidR="00F724DA" w:rsidTr="00254E14">
        <w:tc>
          <w:tcPr>
            <w:tcW w:w="709" w:type="dxa"/>
          </w:tcPr>
          <w:p w:rsidR="00F724DA" w:rsidRDefault="00F724DA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</w:t>
            </w:r>
          </w:p>
        </w:tc>
        <w:tc>
          <w:tcPr>
            <w:tcW w:w="7475" w:type="dxa"/>
          </w:tcPr>
          <w:p w:rsidR="00F724DA" w:rsidRDefault="00F724DA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Ділення багатоцифрових чисел на двоцифрові з остачею. Розв’язування задач</w:t>
            </w:r>
          </w:p>
          <w:p w:rsidR="002A1BA4" w:rsidRPr="00E85930" w:rsidRDefault="002A1BA4" w:rsidP="001E4B0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75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</w:tr>
      <w:tr w:rsidR="00F724DA" w:rsidTr="00254E14">
        <w:tc>
          <w:tcPr>
            <w:tcW w:w="709" w:type="dxa"/>
          </w:tcPr>
          <w:p w:rsidR="00F724DA" w:rsidRDefault="00F724DA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</w:p>
        </w:tc>
        <w:tc>
          <w:tcPr>
            <w:tcW w:w="7475" w:type="dxa"/>
          </w:tcPr>
          <w:p w:rsidR="00F724DA" w:rsidRDefault="00F724DA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Ділення іменованих чисел на двоцифро</w:t>
            </w:r>
            <w:r w:rsidR="00C2097E">
              <w:rPr>
                <w:sz w:val="28"/>
                <w:szCs w:val="28"/>
              </w:rPr>
              <w:t xml:space="preserve">ві числа. Задачі на знаходження </w:t>
            </w:r>
            <w:r w:rsidRPr="00E85930">
              <w:rPr>
                <w:sz w:val="28"/>
                <w:szCs w:val="28"/>
              </w:rPr>
              <w:t>середнього арифметичного. Задачі на дроби</w:t>
            </w:r>
          </w:p>
          <w:p w:rsidR="00C2097E" w:rsidRPr="00E85930" w:rsidRDefault="00C2097E" w:rsidP="001E4B0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75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</w:tr>
      <w:tr w:rsidR="00F724DA" w:rsidTr="00254E14">
        <w:tc>
          <w:tcPr>
            <w:tcW w:w="709" w:type="dxa"/>
          </w:tcPr>
          <w:p w:rsidR="00F724DA" w:rsidRDefault="00F724DA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</w:t>
            </w:r>
          </w:p>
        </w:tc>
        <w:tc>
          <w:tcPr>
            <w:tcW w:w="7475" w:type="dxa"/>
          </w:tcPr>
          <w:p w:rsidR="00F724DA" w:rsidRDefault="00F724DA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Сумісні дії з багатоцифровими числами. Задачі на спільну роботу. Рівняння</w:t>
            </w:r>
          </w:p>
          <w:p w:rsidR="00C2097E" w:rsidRPr="00E85930" w:rsidRDefault="00C2097E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</w:tr>
      <w:tr w:rsidR="00F724DA" w:rsidTr="00254E14">
        <w:tc>
          <w:tcPr>
            <w:tcW w:w="709" w:type="dxa"/>
          </w:tcPr>
          <w:p w:rsidR="00F724DA" w:rsidRDefault="00F724DA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</w:t>
            </w:r>
          </w:p>
        </w:tc>
        <w:tc>
          <w:tcPr>
            <w:tcW w:w="7475" w:type="dxa"/>
          </w:tcPr>
          <w:p w:rsidR="00F724DA" w:rsidRDefault="00F724DA" w:rsidP="001E4B0B">
            <w:pPr>
              <w:rPr>
                <w:sz w:val="28"/>
                <w:szCs w:val="28"/>
                <w:lang w:val="uk-UA"/>
              </w:rPr>
            </w:pPr>
            <w:r w:rsidRPr="00C2097E">
              <w:rPr>
                <w:sz w:val="28"/>
                <w:szCs w:val="28"/>
                <w:lang w:val="uk-UA"/>
              </w:rPr>
              <w:t>Знаходження значень виразів на сумісні дії з багатоцифровим</w:t>
            </w:r>
            <w:r w:rsidR="00C2097E" w:rsidRPr="00C2097E">
              <w:rPr>
                <w:sz w:val="28"/>
                <w:szCs w:val="28"/>
                <w:lang w:val="uk-UA"/>
              </w:rPr>
              <w:t xml:space="preserve">и числами. </w:t>
            </w:r>
            <w:r w:rsidRPr="00C2097E">
              <w:rPr>
                <w:sz w:val="28"/>
                <w:szCs w:val="28"/>
                <w:lang w:val="uk-UA"/>
              </w:rPr>
              <w:t>Розширені задачі на зведення до одиниці. Складання і розв’язування нерівностей. Самостійна робота</w:t>
            </w:r>
          </w:p>
          <w:p w:rsidR="00C2097E" w:rsidRPr="00C2097E" w:rsidRDefault="00C2097E" w:rsidP="001E4B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</w:tr>
      <w:tr w:rsidR="00F724DA" w:rsidTr="00254E14">
        <w:tc>
          <w:tcPr>
            <w:tcW w:w="709" w:type="dxa"/>
          </w:tcPr>
          <w:p w:rsidR="00F724DA" w:rsidRDefault="00F724DA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</w:t>
            </w:r>
          </w:p>
        </w:tc>
        <w:tc>
          <w:tcPr>
            <w:tcW w:w="7475" w:type="dxa"/>
          </w:tcPr>
          <w:p w:rsidR="00F724DA" w:rsidRDefault="00F724DA" w:rsidP="001E4B0B">
            <w:pPr>
              <w:rPr>
                <w:sz w:val="28"/>
                <w:szCs w:val="28"/>
                <w:lang w:val="uk-UA"/>
              </w:rPr>
            </w:pPr>
            <w:r w:rsidRPr="00C2097E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C2097E">
              <w:rPr>
                <w:sz w:val="28"/>
                <w:szCs w:val="28"/>
                <w:lang w:val="uk-UA"/>
              </w:rPr>
              <w:t>Сумісні дії з багатоцифровими числами. Розв’язування задач</w:t>
            </w:r>
          </w:p>
          <w:p w:rsidR="00C2097E" w:rsidRPr="00C2097E" w:rsidRDefault="00C2097E" w:rsidP="001E4B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</w:tr>
      <w:tr w:rsidR="00F724DA" w:rsidTr="00254E14">
        <w:tc>
          <w:tcPr>
            <w:tcW w:w="709" w:type="dxa"/>
          </w:tcPr>
          <w:p w:rsidR="00F724DA" w:rsidRDefault="00F724DA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</w:t>
            </w:r>
          </w:p>
        </w:tc>
        <w:tc>
          <w:tcPr>
            <w:tcW w:w="7475" w:type="dxa"/>
          </w:tcPr>
          <w:p w:rsidR="00F724DA" w:rsidRDefault="00F724DA" w:rsidP="001E4B0B">
            <w:pPr>
              <w:rPr>
                <w:sz w:val="28"/>
                <w:szCs w:val="28"/>
                <w:lang w:val="uk-UA"/>
              </w:rPr>
            </w:pPr>
            <w:r w:rsidRPr="00C2097E">
              <w:rPr>
                <w:sz w:val="28"/>
                <w:szCs w:val="28"/>
                <w:lang w:val="uk-UA"/>
              </w:rPr>
              <w:t>Контрольна робота № 8</w:t>
            </w:r>
          </w:p>
          <w:p w:rsidR="00C2097E" w:rsidRPr="00C2097E" w:rsidRDefault="00C2097E" w:rsidP="001E4B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75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</w:tr>
      <w:tr w:rsidR="00F724DA" w:rsidTr="00254E14">
        <w:tc>
          <w:tcPr>
            <w:tcW w:w="709" w:type="dxa"/>
          </w:tcPr>
          <w:p w:rsidR="00F724DA" w:rsidRDefault="00F724DA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7475" w:type="dxa"/>
          </w:tcPr>
          <w:p w:rsidR="00F724DA" w:rsidRDefault="00F724DA" w:rsidP="001E4B0B">
            <w:pPr>
              <w:rPr>
                <w:sz w:val="28"/>
                <w:szCs w:val="28"/>
              </w:rPr>
            </w:pPr>
            <w:r w:rsidRPr="00C2097E">
              <w:rPr>
                <w:sz w:val="28"/>
                <w:szCs w:val="28"/>
                <w:lang w:val="uk-UA"/>
              </w:rPr>
              <w:t>Аналіз контрол</w:t>
            </w:r>
            <w:r w:rsidRPr="00E85930">
              <w:rPr>
                <w:sz w:val="28"/>
                <w:szCs w:val="28"/>
              </w:rPr>
              <w:t>ьної роботи. Ознайомлення з письмовим діленням на трицифрове число</w:t>
            </w:r>
          </w:p>
          <w:p w:rsidR="00C2097E" w:rsidRPr="00E85930" w:rsidRDefault="00C2097E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</w:tr>
      <w:tr w:rsidR="00F724DA" w:rsidTr="00254E14">
        <w:tc>
          <w:tcPr>
            <w:tcW w:w="709" w:type="dxa"/>
          </w:tcPr>
          <w:p w:rsidR="00F724DA" w:rsidRDefault="00F724DA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7475" w:type="dxa"/>
          </w:tcPr>
          <w:p w:rsidR="00F724DA" w:rsidRDefault="00F724DA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Ділення багатоцифрових чисел на трици</w:t>
            </w:r>
            <w:r w:rsidR="00C2097E">
              <w:rPr>
                <w:sz w:val="28"/>
                <w:szCs w:val="28"/>
              </w:rPr>
              <w:t xml:space="preserve">фрове число. Задачі на зведення </w:t>
            </w:r>
            <w:r w:rsidRPr="00E85930">
              <w:rPr>
                <w:sz w:val="28"/>
                <w:szCs w:val="28"/>
              </w:rPr>
              <w:t>до одиниці з буквеними даними</w:t>
            </w:r>
          </w:p>
          <w:p w:rsidR="00C2097E" w:rsidRPr="00E85930" w:rsidRDefault="00C2097E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F724DA" w:rsidRDefault="00F724DA" w:rsidP="00254E14">
            <w:pPr>
              <w:rPr>
                <w:lang w:val="uk-UA"/>
              </w:rPr>
            </w:pPr>
          </w:p>
        </w:tc>
      </w:tr>
      <w:tr w:rsidR="00A011A7" w:rsidTr="000826A3">
        <w:tc>
          <w:tcPr>
            <w:tcW w:w="10343" w:type="dxa"/>
            <w:gridSpan w:val="4"/>
          </w:tcPr>
          <w:p w:rsidR="00C2097E" w:rsidRDefault="00C2097E" w:rsidP="00A011A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11A7" w:rsidRDefault="00A011A7" w:rsidP="00A011A7">
            <w:pPr>
              <w:jc w:val="center"/>
              <w:rPr>
                <w:b/>
                <w:bCs/>
                <w:sz w:val="28"/>
                <w:szCs w:val="28"/>
              </w:rPr>
            </w:pPr>
            <w:r w:rsidRPr="00A011A7">
              <w:rPr>
                <w:b/>
                <w:bCs/>
                <w:sz w:val="28"/>
                <w:szCs w:val="28"/>
              </w:rPr>
              <w:t>ПОВТОРЕННЯ ВИВЧЕНОГО МАТЕРІАЛУ</w:t>
            </w:r>
          </w:p>
          <w:p w:rsidR="00C2097E" w:rsidRDefault="00C2097E" w:rsidP="00A011A7">
            <w:pPr>
              <w:jc w:val="center"/>
              <w:rPr>
                <w:lang w:val="uk-UA"/>
              </w:rPr>
            </w:pPr>
          </w:p>
        </w:tc>
      </w:tr>
      <w:tr w:rsidR="00A011A7" w:rsidTr="00254E14">
        <w:tc>
          <w:tcPr>
            <w:tcW w:w="709" w:type="dxa"/>
          </w:tcPr>
          <w:p w:rsidR="00A011A7" w:rsidRDefault="00A011A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7475" w:type="dxa"/>
          </w:tcPr>
          <w:p w:rsidR="00A011A7" w:rsidRDefault="0038069A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Натуральний ряд. Будова натурального числа</w:t>
            </w:r>
            <w:r w:rsidR="00C2097E">
              <w:rPr>
                <w:sz w:val="28"/>
                <w:szCs w:val="28"/>
              </w:rPr>
              <w:t xml:space="preserve"> у десятковій системі числення.</w:t>
            </w:r>
            <w:r w:rsidRPr="00E85930">
              <w:rPr>
                <w:sz w:val="28"/>
                <w:szCs w:val="28"/>
              </w:rPr>
              <w:t>Порівняння чисел</w:t>
            </w:r>
          </w:p>
          <w:p w:rsidR="00C2097E" w:rsidRPr="00E85930" w:rsidRDefault="00C2097E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</w:tr>
      <w:tr w:rsidR="00A011A7" w:rsidTr="00254E14">
        <w:tc>
          <w:tcPr>
            <w:tcW w:w="709" w:type="dxa"/>
          </w:tcPr>
          <w:p w:rsidR="00A011A7" w:rsidRDefault="00A011A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7475" w:type="dxa"/>
          </w:tcPr>
          <w:p w:rsidR="00A011A7" w:rsidRDefault="0038069A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Величини. Метрична система мір</w:t>
            </w:r>
          </w:p>
          <w:p w:rsidR="00C2097E" w:rsidRPr="00E85930" w:rsidRDefault="00C2097E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</w:tr>
      <w:tr w:rsidR="00A011A7" w:rsidTr="00254E14">
        <w:tc>
          <w:tcPr>
            <w:tcW w:w="709" w:type="dxa"/>
          </w:tcPr>
          <w:p w:rsidR="00A011A7" w:rsidRDefault="00A011A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134</w:t>
            </w:r>
          </w:p>
        </w:tc>
        <w:tc>
          <w:tcPr>
            <w:tcW w:w="7475" w:type="dxa"/>
          </w:tcPr>
          <w:p w:rsidR="00C2097E" w:rsidRPr="00E85930" w:rsidRDefault="0038069A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Додавання і віднімання. Закони додавання та властивості різниці. Самостійна робота</w:t>
            </w:r>
          </w:p>
        </w:tc>
        <w:tc>
          <w:tcPr>
            <w:tcW w:w="1175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</w:tr>
      <w:tr w:rsidR="00A011A7" w:rsidTr="00254E14">
        <w:tc>
          <w:tcPr>
            <w:tcW w:w="709" w:type="dxa"/>
          </w:tcPr>
          <w:p w:rsidR="00A011A7" w:rsidRDefault="00A011A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135</w:t>
            </w:r>
          </w:p>
        </w:tc>
        <w:tc>
          <w:tcPr>
            <w:tcW w:w="7475" w:type="dxa"/>
          </w:tcPr>
          <w:p w:rsidR="00A011A7" w:rsidRDefault="0038069A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Множення. Закони множення</w:t>
            </w:r>
          </w:p>
          <w:p w:rsidR="00C2097E" w:rsidRPr="00E85930" w:rsidRDefault="00C2097E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</w:tr>
      <w:tr w:rsidR="00A011A7" w:rsidTr="00254E14">
        <w:tc>
          <w:tcPr>
            <w:tcW w:w="709" w:type="dxa"/>
          </w:tcPr>
          <w:p w:rsidR="00A011A7" w:rsidRDefault="00A011A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</w:t>
            </w:r>
          </w:p>
        </w:tc>
        <w:tc>
          <w:tcPr>
            <w:tcW w:w="7475" w:type="dxa"/>
          </w:tcPr>
          <w:p w:rsidR="00A011A7" w:rsidRDefault="0038069A" w:rsidP="001E4B0B">
            <w:pPr>
              <w:rPr>
                <w:sz w:val="28"/>
                <w:szCs w:val="28"/>
              </w:rPr>
            </w:pPr>
            <w:r w:rsidRPr="00E85930">
              <w:rPr>
                <w:i/>
                <w:iCs/>
                <w:sz w:val="28"/>
                <w:szCs w:val="28"/>
              </w:rPr>
              <w:t xml:space="preserve"> </w:t>
            </w:r>
            <w:r w:rsidRPr="00E85930">
              <w:rPr>
                <w:sz w:val="28"/>
                <w:szCs w:val="28"/>
              </w:rPr>
              <w:t>Контрольна робота № 9</w:t>
            </w:r>
          </w:p>
          <w:p w:rsidR="00C2097E" w:rsidRPr="00E85930" w:rsidRDefault="00C2097E" w:rsidP="001E4B0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</w:tr>
      <w:tr w:rsidR="00A011A7" w:rsidTr="00254E14">
        <w:tc>
          <w:tcPr>
            <w:tcW w:w="709" w:type="dxa"/>
          </w:tcPr>
          <w:p w:rsidR="00A011A7" w:rsidRDefault="00A011A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137</w:t>
            </w:r>
          </w:p>
        </w:tc>
        <w:tc>
          <w:tcPr>
            <w:tcW w:w="7475" w:type="dxa"/>
          </w:tcPr>
          <w:p w:rsidR="00A011A7" w:rsidRPr="00E85930" w:rsidRDefault="0038069A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Аналіз контрольної роботи. Ділення. Властивості частки</w:t>
            </w:r>
          </w:p>
        </w:tc>
        <w:tc>
          <w:tcPr>
            <w:tcW w:w="1175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</w:tr>
      <w:tr w:rsidR="00A011A7" w:rsidTr="00254E14">
        <w:tc>
          <w:tcPr>
            <w:tcW w:w="709" w:type="dxa"/>
          </w:tcPr>
          <w:p w:rsidR="00A011A7" w:rsidRDefault="00A011A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</w:t>
            </w:r>
          </w:p>
        </w:tc>
        <w:tc>
          <w:tcPr>
            <w:tcW w:w="7475" w:type="dxa"/>
          </w:tcPr>
          <w:p w:rsidR="00F32BF5" w:rsidRPr="00F32BF5" w:rsidRDefault="0038069A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Повторення матеріалу та узагальнення математичних знань учнів</w:t>
            </w:r>
          </w:p>
        </w:tc>
        <w:tc>
          <w:tcPr>
            <w:tcW w:w="1175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</w:tr>
      <w:tr w:rsidR="00A011A7" w:rsidTr="00254E14">
        <w:tc>
          <w:tcPr>
            <w:tcW w:w="709" w:type="dxa"/>
          </w:tcPr>
          <w:p w:rsidR="00A011A7" w:rsidRDefault="00A011A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7475" w:type="dxa"/>
          </w:tcPr>
          <w:p w:rsidR="00A011A7" w:rsidRPr="00E85930" w:rsidRDefault="0038069A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Повторення матеріалу та узагальнення математичних знань учнів</w:t>
            </w:r>
          </w:p>
        </w:tc>
        <w:tc>
          <w:tcPr>
            <w:tcW w:w="1175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</w:tr>
      <w:tr w:rsidR="00A011A7" w:rsidTr="00254E14">
        <w:tc>
          <w:tcPr>
            <w:tcW w:w="709" w:type="dxa"/>
          </w:tcPr>
          <w:p w:rsidR="00A011A7" w:rsidRDefault="00A011A7" w:rsidP="00254E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7475" w:type="dxa"/>
          </w:tcPr>
          <w:p w:rsidR="00A011A7" w:rsidRPr="00E85930" w:rsidRDefault="0038069A" w:rsidP="001E4B0B">
            <w:pPr>
              <w:rPr>
                <w:sz w:val="28"/>
                <w:szCs w:val="28"/>
              </w:rPr>
            </w:pPr>
            <w:r w:rsidRPr="00E85930">
              <w:rPr>
                <w:sz w:val="28"/>
                <w:szCs w:val="28"/>
              </w:rPr>
              <w:t>Підсумковий урок за рік</w:t>
            </w:r>
          </w:p>
        </w:tc>
        <w:tc>
          <w:tcPr>
            <w:tcW w:w="1175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  <w:tc>
          <w:tcPr>
            <w:tcW w:w="984" w:type="dxa"/>
          </w:tcPr>
          <w:p w:rsidR="00A011A7" w:rsidRDefault="00A011A7" w:rsidP="00254E14">
            <w:pPr>
              <w:rPr>
                <w:lang w:val="uk-UA"/>
              </w:rPr>
            </w:pPr>
          </w:p>
        </w:tc>
      </w:tr>
    </w:tbl>
    <w:p w:rsidR="001706C8" w:rsidRPr="005B096F" w:rsidRDefault="001706C8" w:rsidP="001706C8">
      <w:pPr>
        <w:rPr>
          <w:lang w:val="uk-UA"/>
        </w:rPr>
      </w:pPr>
    </w:p>
    <w:p w:rsidR="003049ED" w:rsidRDefault="00254E14" w:rsidP="00124FBF">
      <w:pPr>
        <w:jc w:val="center"/>
        <w:rPr>
          <w:lang w:val="uk-UA"/>
        </w:rPr>
      </w:pPr>
      <w:r w:rsidRPr="00AB1FFD">
        <w:rPr>
          <w:lang w:val="uk-UA"/>
        </w:rPr>
        <w:br/>
      </w: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3049ED" w:rsidRDefault="003049ED" w:rsidP="00124FBF">
      <w:pPr>
        <w:jc w:val="center"/>
        <w:rPr>
          <w:lang w:val="uk-UA"/>
        </w:rPr>
      </w:pPr>
    </w:p>
    <w:p w:rsidR="005A1D3F" w:rsidRPr="00124FBF" w:rsidRDefault="00254E14" w:rsidP="00124FBF">
      <w:pPr>
        <w:jc w:val="center"/>
        <w:rPr>
          <w:lang w:val="uk-UA"/>
        </w:rPr>
      </w:pPr>
      <w:r w:rsidRPr="00AB1FFD">
        <w:rPr>
          <w:lang w:val="uk-UA"/>
        </w:rPr>
        <w:br/>
      </w:r>
      <w:r w:rsidR="00124FBF">
        <w:br/>
      </w:r>
    </w:p>
    <w:p w:rsidR="005A1D3F" w:rsidRPr="005A1D3F" w:rsidRDefault="005A1D3F" w:rsidP="002C0678">
      <w:pPr>
        <w:jc w:val="center"/>
        <w:rPr>
          <w:rFonts w:ascii="Calibri" w:hAnsi="Calibri"/>
          <w:lang w:val="uk-UA"/>
        </w:rPr>
      </w:pPr>
    </w:p>
    <w:p w:rsidR="005A1D3F" w:rsidRPr="005A1D3F" w:rsidRDefault="005A1D3F" w:rsidP="005A1D3F">
      <w:pPr>
        <w:rPr>
          <w:rFonts w:ascii="Calibri" w:hAnsi="Calibri"/>
          <w:sz w:val="28"/>
          <w:szCs w:val="28"/>
          <w:lang w:val="uk-UA"/>
        </w:rPr>
      </w:pPr>
      <w:r w:rsidRPr="005A1D3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</w:t>
      </w:r>
      <w:r w:rsidRPr="005A1D3F">
        <w:rPr>
          <w:rFonts w:ascii="Calibri" w:hAnsi="Calibri"/>
          <w:sz w:val="28"/>
          <w:szCs w:val="28"/>
        </w:rPr>
        <w:t>Календарно-</w:t>
      </w:r>
      <w:proofErr w:type="gramStart"/>
      <w:r w:rsidRPr="005A1D3F">
        <w:rPr>
          <w:rFonts w:ascii="Calibri" w:hAnsi="Calibri"/>
          <w:sz w:val="28"/>
          <w:szCs w:val="28"/>
        </w:rPr>
        <w:t xml:space="preserve">тематичне </w:t>
      </w:r>
      <w:r w:rsidRPr="005A1D3F">
        <w:rPr>
          <w:rFonts w:ascii="Calibri" w:hAnsi="Calibri"/>
          <w:sz w:val="28"/>
          <w:szCs w:val="28"/>
          <w:lang w:val="uk-UA"/>
        </w:rPr>
        <w:t xml:space="preserve"> </w:t>
      </w:r>
      <w:r w:rsidRPr="005A1D3F">
        <w:rPr>
          <w:rFonts w:ascii="Calibri" w:hAnsi="Calibri"/>
          <w:sz w:val="28"/>
          <w:szCs w:val="28"/>
        </w:rPr>
        <w:t>планування</w:t>
      </w:r>
      <w:proofErr w:type="gramEnd"/>
      <w:r w:rsidRPr="005A1D3F">
        <w:rPr>
          <w:rFonts w:ascii="Calibri" w:hAnsi="Calibri"/>
          <w:sz w:val="28"/>
          <w:szCs w:val="28"/>
          <w:lang w:val="uk-UA"/>
        </w:rPr>
        <w:t xml:space="preserve">  уроків</w:t>
      </w:r>
    </w:p>
    <w:p w:rsidR="005A1D3F" w:rsidRPr="005A1D3F" w:rsidRDefault="005A1D3F" w:rsidP="005A1D3F">
      <w:pPr>
        <w:jc w:val="center"/>
        <w:rPr>
          <w:rFonts w:ascii="Calibri" w:hAnsi="Calibri"/>
          <w:b/>
          <w:i/>
          <w:color w:val="0070C0"/>
          <w:sz w:val="44"/>
          <w:szCs w:val="44"/>
          <w:lang w:val="uk-UA"/>
        </w:rPr>
      </w:pPr>
      <w:r w:rsidRPr="005A1D3F">
        <w:rPr>
          <w:rFonts w:ascii="Calibri" w:hAnsi="Calibri"/>
          <w:b/>
          <w:i/>
          <w:color w:val="0070C0"/>
          <w:sz w:val="44"/>
          <w:szCs w:val="44"/>
          <w:lang w:val="uk-UA"/>
        </w:rPr>
        <w:t>ПРИРОДОЗНАВСТВА</w:t>
      </w:r>
    </w:p>
    <w:p w:rsidR="005A1D3F" w:rsidRPr="005A1D3F" w:rsidRDefault="005A1D3F" w:rsidP="005A1D3F">
      <w:pPr>
        <w:jc w:val="center"/>
        <w:rPr>
          <w:rFonts w:ascii="Calibri" w:hAnsi="Calibri"/>
          <w:sz w:val="28"/>
          <w:szCs w:val="28"/>
        </w:rPr>
      </w:pPr>
      <w:r w:rsidRPr="005A1D3F">
        <w:rPr>
          <w:rFonts w:ascii="Calibri" w:hAnsi="Calibri"/>
          <w:sz w:val="28"/>
          <w:szCs w:val="28"/>
          <w:lang w:val="uk-UA"/>
        </w:rPr>
        <w:t xml:space="preserve">(За  підручником </w:t>
      </w:r>
      <w:r w:rsidRPr="005A1D3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Т.Гільберг, Т.Сак</w:t>
      </w:r>
    </w:p>
    <w:p w:rsidR="005A1D3F" w:rsidRPr="005A1D3F" w:rsidRDefault="005A1D3F" w:rsidP="005A1D3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6593"/>
        <w:gridCol w:w="949"/>
        <w:gridCol w:w="787"/>
      </w:tblGrid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№ уроку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Тема уроку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Стор.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Вступ. Взаємозв’язки у природі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i/>
                <w:color w:val="000000"/>
                <w:sz w:val="28"/>
                <w:szCs w:val="28"/>
                <w:lang w:eastAsia="ru-RU"/>
              </w:rPr>
              <w:t>ВСЕСВІТ І СОНЯЧНА СИСТЕМА</w:t>
            </w: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Уявлення давніх людей про Землю 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й Всесвіт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Сонячна система, її склад. Сонце – зоря, ц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ентральне тіло Сонячної системи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Сонце – зоря, ц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ентральне тіло Сонячної системи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456ECC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Планети земної групи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Планети -гіганти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Навчальний проект: «Таємниці планет 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Сонячної системи»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Теплові пояси Землі. Вплив Сонця на різноманітність природи </w:t>
            </w:r>
            <w:proofErr w:type="gramStart"/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Землі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 .</w:t>
            </w:r>
            <w:proofErr w:type="gramEnd"/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Добовий і річний рух Землі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Земля. Добовий і річний рух Землі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Мі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сяць – природний супутник Землі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Зорі.Сузір’я. Велика 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та Мала Ведмедиця, Полярна зоря</w:t>
            </w: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456ECC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Молочний  Шлях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– наша Галактика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456ECC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Сучасні уявлення про Всесвіт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</w:t>
            </w:r>
            <w:r w:rsidR="00124F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ьна робота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Аналіз контрольної роботи. Навчальний проект </w:t>
            </w: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Мандрівка просторами Всесвіту, </w:t>
            </w:r>
            <w:proofErr w:type="gramStart"/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про яку</w:t>
            </w:r>
            <w:proofErr w:type="gramEnd"/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ти мрієш»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</w:t>
            </w:r>
            <w:r w:rsidRPr="005A1D3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ПЛАН І КАРТА   </w:t>
            </w: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456ECC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Горизонт, сторони горизонту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Орієнтування на місцевості за допомогою С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онця, компасу та місцевих ознак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Урок-екскурсія</w:t>
            </w: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Визначення сторін горизонту за допомогою С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онця, компасу та місцевих ознак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План місцевості. Умовні знаки на плані місцевості. Практична р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обота: читання плану місцевості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32-34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456ECC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Масштаб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36-38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Географічн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 карта, умовні знаки на карті</w:t>
            </w: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38-40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Практична робота. </w:t>
            </w: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Читання плану і карти з використ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анням умовних знаків і масштабу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A1D3F">
        <w:trPr>
          <w:trHeight w:val="8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Аналіз контрольної роботи. Узагальнення і систематизація знань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</w:t>
            </w:r>
            <w:r w:rsidRPr="005A1D3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                 ПРИРОДА МАТЕРИКІВ І ОКЕАНІВ  </w:t>
            </w: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Океани, материки (континенти) і части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ни світу на географічних картах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43-46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Практична робота. </w:t>
            </w: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Робота з географічною картою півкуль та світу. Нанесення на контурну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карту назв материків і океанів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Дослідницький проект. 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Мандруємо океанами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Навчальний проект. Земля – планета «</w:t>
            </w:r>
            <w:proofErr w:type="gramStart"/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Вода»(</w:t>
            </w:r>
            <w:proofErr w:type="gramEnd"/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природа океанів)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Навчальний проект. Земля – планета «</w:t>
            </w:r>
            <w:proofErr w:type="gramStart"/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Вода»(</w:t>
            </w:r>
            <w:proofErr w:type="gramEnd"/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природа океанів)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Особливості п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рироди материків Землі. Євразія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55-57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Аналіз контрольної роботи. Узагальнення і систематизація знань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Особливості п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рироди материків Землі. Євразія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57-60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Дослідниць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кий проект. Ми живемо в Євразії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60-62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Дослідниць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кий проект. Ми живемо в Євразії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Особливості 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природи материків Землі. Африка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62-65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Особливості природи материків Землі. Північна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Америка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71-77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Особливості природи ма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териків Землі. Південна Америка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78-85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Особливості при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роди материків Землі. Австралія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85-93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456ECC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Антарктида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94-100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</w:t>
            </w:r>
            <w:r w:rsidR="00124F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ьна робота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Навчальний проект. </w:t>
            </w: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Цікавий світ материка, на який я хочу потрапити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ПРИРОДА УКРАЇНИ   </w:t>
            </w: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Україна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на карті світу. Карта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101-102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Практичні роботи. </w:t>
            </w:r>
          </w:p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Робота з географічною картою України; </w:t>
            </w:r>
          </w:p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Позначення на контурну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карту столиці та міст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Форми земної поверхні</w:t>
            </w:r>
            <w:r w:rsidRPr="005A1D3F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Рівнини і 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гори в Україні і в своєму краї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103-106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Екскурсія</w:t>
            </w: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.Форми земної поверхні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Практичні роботи. </w:t>
            </w: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Позначення на контурній карті основних форм земної поверхні та водойм України.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Корисні копалини України.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107-109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Екскурсія</w:t>
            </w: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 Корисні копалини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110-112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Водойми України та їх використання і значення. Природні та штучні водойми річки, озера, ставки, водо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сховища, болота, моря, джерела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113-119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</w:pPr>
            <w:r w:rsidRPr="002D31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Будова р</w:t>
            </w:r>
            <w:r w:rsidR="00456ECC" w:rsidRPr="002D31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ічки. Рівнинні і гірські річки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456ECC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Чорне і Азовське моря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119-128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Використання і ох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орона природних багатств водойм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Начальні проекти. </w:t>
            </w: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Водойми р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ідного краю їх стан та охорона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2D31FD" w:rsidRDefault="002D31FD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Ґ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рунти України. Охорона ґрунтів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128-131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E47142" w:rsidRDefault="00E47142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Розташування природних зони в Україн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і. Карта природних зон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132-134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E47142" w:rsidRDefault="00E47142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Мішані ліси 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(Полісся)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134-138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E47142" w:rsidRDefault="00E47142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456ECC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Лісостеп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139-142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E47142" w:rsidRDefault="00E47142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456ECC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Степ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142-146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E47142" w:rsidRDefault="00E47142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Гори. Карпатські і Кримські гори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147-155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E47142" w:rsidRDefault="00E47142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Начальні проекти. </w:t>
            </w: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Чому ліси називають "легенями планети"?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E47142" w:rsidRDefault="00E47142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Начальні проекти. </w:t>
            </w: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Що можна зробити для збереження природи у моєму краї?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E47142" w:rsidRDefault="00E47142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Тіла і 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речовини. Стани речовин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162-163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E47142" w:rsidRDefault="00E47142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Різноманітність речовин і матері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алів та їх використання людиною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173-175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E47142" w:rsidRDefault="00E47142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Навчальні проекти. </w:t>
            </w: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Дослідження властивостей: твердих тіл на прикладі граніту, дереви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ни, крейди (за вибором учителя)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E47142" w:rsidRDefault="00E47142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Екскурсія </w:t>
            </w:r>
            <w:proofErr w:type="gramStart"/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 природу</w:t>
            </w:r>
            <w:proofErr w:type="gramEnd"/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56E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Весняні зміни у природі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E47142" w:rsidRDefault="00E47142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A1D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A1D3F" w:rsidRPr="005A1D3F" w:rsidTr="005818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E47142" w:rsidRDefault="00E47142" w:rsidP="00F41FC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A1D3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Аналіз контрольної роботи. Узагальнення і систематизація знань учнів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1D3F" w:rsidRPr="005A1D3F" w:rsidRDefault="005A1D3F" w:rsidP="005A1D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F840B8" w:rsidRDefault="00F840B8" w:rsidP="00971E6F">
      <w:pPr>
        <w:rPr>
          <w:i/>
          <w:color w:val="0070C0"/>
          <w:sz w:val="32"/>
        </w:rPr>
      </w:pPr>
    </w:p>
    <w:p w:rsidR="00F840B8" w:rsidRDefault="00F840B8" w:rsidP="00971E6F">
      <w:pPr>
        <w:rPr>
          <w:i/>
          <w:color w:val="0070C0"/>
          <w:sz w:val="32"/>
        </w:rPr>
      </w:pPr>
    </w:p>
    <w:p w:rsidR="00F840B8" w:rsidRDefault="00F840B8" w:rsidP="00971E6F">
      <w:pPr>
        <w:rPr>
          <w:i/>
          <w:color w:val="0070C0"/>
          <w:sz w:val="32"/>
        </w:rPr>
      </w:pPr>
    </w:p>
    <w:p w:rsidR="00F840B8" w:rsidRDefault="00F840B8" w:rsidP="00971E6F">
      <w:pPr>
        <w:rPr>
          <w:i/>
          <w:color w:val="0070C0"/>
          <w:sz w:val="32"/>
        </w:rPr>
      </w:pPr>
    </w:p>
    <w:p w:rsidR="00F840B8" w:rsidRPr="00F64C11" w:rsidRDefault="00F840B8" w:rsidP="00F840B8">
      <w:pPr>
        <w:jc w:val="center"/>
        <w:rPr>
          <w:sz w:val="28"/>
          <w:lang w:val="uk-UA"/>
        </w:rPr>
      </w:pPr>
      <w:r w:rsidRPr="00F64C11">
        <w:rPr>
          <w:sz w:val="28"/>
        </w:rPr>
        <w:t>Календарно-</w:t>
      </w:r>
      <w:proofErr w:type="gramStart"/>
      <w:r w:rsidRPr="00F64C11">
        <w:rPr>
          <w:sz w:val="28"/>
        </w:rPr>
        <w:t xml:space="preserve">тематичне </w:t>
      </w:r>
      <w:r w:rsidRPr="00F64C11">
        <w:rPr>
          <w:sz w:val="28"/>
          <w:lang w:val="uk-UA"/>
        </w:rPr>
        <w:t xml:space="preserve"> </w:t>
      </w:r>
      <w:r w:rsidRPr="00F64C11">
        <w:rPr>
          <w:sz w:val="28"/>
        </w:rPr>
        <w:t>планування</w:t>
      </w:r>
      <w:proofErr w:type="gramEnd"/>
      <w:r w:rsidRPr="00F64C11">
        <w:rPr>
          <w:sz w:val="28"/>
          <w:lang w:val="uk-UA"/>
        </w:rPr>
        <w:t xml:space="preserve">  уроків</w:t>
      </w:r>
      <w:r w:rsidR="000D0379">
        <w:rPr>
          <w:sz w:val="28"/>
          <w:lang w:val="uk-UA"/>
        </w:rPr>
        <w:t xml:space="preserve"> курсу</w:t>
      </w:r>
    </w:p>
    <w:p w:rsidR="00F840B8" w:rsidRPr="00F64C11" w:rsidRDefault="000D0379" w:rsidP="00F840B8">
      <w:pPr>
        <w:jc w:val="center"/>
        <w:rPr>
          <w:b/>
          <w:i/>
          <w:color w:val="0070C0"/>
          <w:sz w:val="44"/>
          <w:lang w:val="uk-UA"/>
        </w:rPr>
      </w:pPr>
      <w:r>
        <w:rPr>
          <w:b/>
          <w:i/>
          <w:color w:val="0070C0"/>
          <w:sz w:val="44"/>
          <w:lang w:val="uk-UA"/>
        </w:rPr>
        <w:t>Я  У  СВІТІ</w:t>
      </w:r>
    </w:p>
    <w:p w:rsidR="00F840B8" w:rsidRDefault="00F840B8" w:rsidP="00F840B8">
      <w:pPr>
        <w:jc w:val="center"/>
        <w:rPr>
          <w:sz w:val="28"/>
          <w:lang w:val="uk-UA"/>
        </w:rPr>
      </w:pPr>
      <w:r w:rsidRPr="00F64C11">
        <w:rPr>
          <w:sz w:val="28"/>
          <w:lang w:val="uk-UA"/>
        </w:rPr>
        <w:t xml:space="preserve">(За  </w:t>
      </w:r>
      <w:r>
        <w:rPr>
          <w:sz w:val="28"/>
          <w:lang w:val="uk-UA"/>
        </w:rPr>
        <w:t>підручник</w:t>
      </w:r>
      <w:r w:rsidR="000D0379">
        <w:rPr>
          <w:sz w:val="28"/>
          <w:lang w:val="uk-UA"/>
        </w:rPr>
        <w:t>ом  О.В.Тагліної, Г.Ж.Іванової</w:t>
      </w:r>
      <w:r w:rsidRPr="00F64C11">
        <w:rPr>
          <w:sz w:val="28"/>
          <w:lang w:val="uk-U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6727"/>
        <w:gridCol w:w="1658"/>
      </w:tblGrid>
      <w:tr w:rsidR="000D0379" w:rsidRPr="00400C2E" w:rsidTr="00D61540">
        <w:tc>
          <w:tcPr>
            <w:tcW w:w="960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№</w:t>
            </w:r>
          </w:p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з. п.</w:t>
            </w:r>
          </w:p>
        </w:tc>
        <w:tc>
          <w:tcPr>
            <w:tcW w:w="6727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 xml:space="preserve">Тема </w:t>
            </w:r>
            <w:r w:rsidR="00D61540" w:rsidRPr="00400C2E">
              <w:rPr>
                <w:sz w:val="28"/>
                <w:szCs w:val="28"/>
                <w:lang w:val="uk-UA"/>
              </w:rPr>
              <w:t xml:space="preserve"> уроку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Дата</w:t>
            </w:r>
          </w:p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проведення</w:t>
            </w:r>
          </w:p>
        </w:tc>
      </w:tr>
      <w:tr w:rsidR="00D61540" w:rsidRPr="00400C2E" w:rsidTr="005818C7">
        <w:tc>
          <w:tcPr>
            <w:tcW w:w="9345" w:type="dxa"/>
            <w:gridSpan w:val="3"/>
          </w:tcPr>
          <w:p w:rsidR="00D61540" w:rsidRPr="00400C2E" w:rsidRDefault="00D61540" w:rsidP="00400C2E">
            <w:pPr>
              <w:jc w:val="center"/>
              <w:rPr>
                <w:b/>
                <w:i/>
                <w:sz w:val="28"/>
                <w:szCs w:val="28"/>
              </w:rPr>
            </w:pPr>
            <w:r w:rsidRPr="00400C2E">
              <w:rPr>
                <w:b/>
                <w:i/>
                <w:sz w:val="28"/>
                <w:szCs w:val="28"/>
              </w:rPr>
              <w:t>Я — ЛЮДИНА</w:t>
            </w: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727" w:type="dxa"/>
          </w:tcPr>
          <w:p w:rsidR="00D61540" w:rsidRPr="00400C2E" w:rsidRDefault="00D61540" w:rsidP="00D61540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 xml:space="preserve">Життя — найвища цінність. </w:t>
            </w:r>
          </w:p>
          <w:p w:rsidR="000D0379" w:rsidRPr="00400C2E" w:rsidRDefault="00D61540" w:rsidP="00D61540">
            <w:pPr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</w:rPr>
              <w:t>Практична робота</w:t>
            </w:r>
            <w:r w:rsidRPr="00400C2E">
              <w:rPr>
                <w:sz w:val="28"/>
                <w:szCs w:val="28"/>
                <w:lang w:val="uk-UA"/>
              </w:rPr>
              <w:t xml:space="preserve"> </w:t>
            </w:r>
            <w:r w:rsidRPr="00400C2E">
              <w:rPr>
                <w:sz w:val="28"/>
                <w:szCs w:val="28"/>
              </w:rPr>
              <w:t>(обговорення ст. 6 Конвенції ООН про права дитини, ст. 3, ст. 21, ст. 27 Конституції України</w:t>
            </w:r>
            <w:r w:rsidRPr="00400C2E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727" w:type="dxa"/>
          </w:tcPr>
          <w:p w:rsidR="000D0379" w:rsidRPr="00400C2E" w:rsidRDefault="00400C2E" w:rsidP="0040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— неповторна людина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727" w:type="dxa"/>
          </w:tcPr>
          <w:p w:rsidR="004E0782" w:rsidRPr="00400C2E" w:rsidRDefault="004E0782" w:rsidP="004E0782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Навчальний проект (індивідуальний).</w:t>
            </w:r>
          </w:p>
          <w:p w:rsidR="000D0379" w:rsidRPr="00400C2E" w:rsidRDefault="004E0782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Постаті, які подолали життєві тру</w:t>
            </w:r>
            <w:r w:rsidR="00400C2E">
              <w:rPr>
                <w:sz w:val="28"/>
                <w:szCs w:val="28"/>
              </w:rPr>
              <w:t>днощі (за вибором учнів)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727" w:type="dxa"/>
          </w:tcPr>
          <w:p w:rsidR="000D0379" w:rsidRPr="00400C2E" w:rsidRDefault="004E0782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Особистісний</w:t>
            </w:r>
            <w:r w:rsidR="00400C2E">
              <w:rPr>
                <w:sz w:val="28"/>
                <w:szCs w:val="28"/>
              </w:rPr>
              <w:t xml:space="preserve"> розвиток людини впродовж життя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727" w:type="dxa"/>
          </w:tcPr>
          <w:p w:rsidR="000D0379" w:rsidRPr="00400C2E" w:rsidRDefault="00400C2E" w:rsidP="0040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Винаходи людства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727" w:type="dxa"/>
          </w:tcPr>
          <w:p w:rsidR="000D0379" w:rsidRPr="00400C2E" w:rsidRDefault="009E2050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Навчання як засіб досягнення життєвої м</w:t>
            </w:r>
            <w:r w:rsidR="00400C2E">
              <w:rPr>
                <w:sz w:val="28"/>
                <w:szCs w:val="28"/>
              </w:rPr>
              <w:t>ети. Як самому себе виховувати?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727" w:type="dxa"/>
          </w:tcPr>
          <w:p w:rsidR="009E2050" w:rsidRPr="00400C2E" w:rsidRDefault="009E2050" w:rsidP="009E2050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 xml:space="preserve">Планування самонавчання, взаємонавчання. </w:t>
            </w:r>
          </w:p>
          <w:p w:rsidR="000D0379" w:rsidRPr="00400C2E" w:rsidRDefault="009E2050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 xml:space="preserve">Практична робота. </w:t>
            </w:r>
            <w:r w:rsidR="00400C2E">
              <w:rPr>
                <w:sz w:val="28"/>
                <w:szCs w:val="28"/>
              </w:rPr>
              <w:t>Плануємо пізнавальну діяльність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727" w:type="dxa"/>
          </w:tcPr>
          <w:p w:rsidR="000D0379" w:rsidRPr="00400C2E" w:rsidRDefault="00400C2E" w:rsidP="0040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витрачай даремно час!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727" w:type="dxa"/>
          </w:tcPr>
          <w:p w:rsidR="009E2050" w:rsidRPr="00400C2E" w:rsidRDefault="009E2050" w:rsidP="009E2050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Навчальний проект (індивідуальний).</w:t>
            </w:r>
          </w:p>
          <w:p w:rsidR="000D0379" w:rsidRPr="00400C2E" w:rsidRDefault="009E2050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Історія досягнень людини</w:t>
            </w:r>
            <w:r w:rsidR="00400C2E">
              <w:rPr>
                <w:sz w:val="28"/>
                <w:szCs w:val="28"/>
              </w:rPr>
              <w:t xml:space="preserve"> (в науці, спорті чи мистецтві)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15B6D" w:rsidRPr="00400C2E" w:rsidTr="005818C7">
        <w:tc>
          <w:tcPr>
            <w:tcW w:w="9345" w:type="dxa"/>
            <w:gridSpan w:val="3"/>
          </w:tcPr>
          <w:p w:rsidR="00E15B6D" w:rsidRPr="00400C2E" w:rsidRDefault="00E15B6D" w:rsidP="00400C2E">
            <w:pPr>
              <w:jc w:val="center"/>
              <w:rPr>
                <w:b/>
                <w:i/>
                <w:sz w:val="28"/>
                <w:szCs w:val="28"/>
              </w:rPr>
            </w:pPr>
            <w:r w:rsidRPr="00400C2E">
              <w:rPr>
                <w:b/>
                <w:i/>
                <w:sz w:val="28"/>
                <w:szCs w:val="28"/>
              </w:rPr>
              <w:t>Я ТА ІНШІ</w:t>
            </w: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727" w:type="dxa"/>
          </w:tcPr>
          <w:p w:rsidR="000D0379" w:rsidRPr="00400C2E" w:rsidRDefault="00E15B6D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Роль с</w:t>
            </w:r>
            <w:r w:rsidR="00400C2E">
              <w:rPr>
                <w:sz w:val="28"/>
                <w:szCs w:val="28"/>
              </w:rPr>
              <w:t>ім’ї в моєму житті. Мій родовід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727" w:type="dxa"/>
          </w:tcPr>
          <w:p w:rsidR="000D0379" w:rsidRPr="00400C2E" w:rsidRDefault="00E15B6D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Бюджет сім</w:t>
            </w:r>
            <w:r w:rsidR="00400C2E">
              <w:rPr>
                <w:sz w:val="28"/>
                <w:szCs w:val="28"/>
              </w:rPr>
              <w:t>’ї. Економія і збереження майна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727" w:type="dxa"/>
          </w:tcPr>
          <w:p w:rsidR="00E15B6D" w:rsidRPr="00400C2E" w:rsidRDefault="00E15B6D" w:rsidP="00E15B6D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Навчальний проект (дослідницький, індивідуальний).</w:t>
            </w:r>
          </w:p>
          <w:p w:rsidR="000D0379" w:rsidRPr="00400C2E" w:rsidRDefault="00E15B6D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Дослідження своїх витрат за тиждень (які товари чи послуги були потрібними та якісними, а на</w:t>
            </w:r>
            <w:r w:rsidRPr="00400C2E">
              <w:rPr>
                <w:sz w:val="28"/>
                <w:szCs w:val="28"/>
                <w:lang w:val="uk-UA"/>
              </w:rPr>
              <w:t xml:space="preserve"> </w:t>
            </w:r>
            <w:r w:rsidRPr="00400C2E">
              <w:rPr>
                <w:sz w:val="28"/>
                <w:szCs w:val="28"/>
              </w:rPr>
              <w:t>поку</w:t>
            </w:r>
            <w:r w:rsidR="00400C2E">
              <w:rPr>
                <w:sz w:val="28"/>
                <w:szCs w:val="28"/>
              </w:rPr>
              <w:t>пці яких можна було зекономити)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727" w:type="dxa"/>
          </w:tcPr>
          <w:p w:rsidR="000D0379" w:rsidRPr="00400C2E" w:rsidRDefault="00E15B6D" w:rsidP="00E15B6D">
            <w:pPr>
              <w:jc w:val="both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</w:rPr>
              <w:t>Культура поведінки учня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727" w:type="dxa"/>
          </w:tcPr>
          <w:p w:rsidR="00E15B6D" w:rsidRPr="00400C2E" w:rsidRDefault="00E15B6D" w:rsidP="00E15B6D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Засоби масової інформації мого міста.</w:t>
            </w:r>
          </w:p>
          <w:p w:rsidR="000D0379" w:rsidRPr="00400C2E" w:rsidRDefault="00E15B6D" w:rsidP="00E15B6D">
            <w:pPr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</w:rPr>
              <w:t>Практична робота. Написання замітки до місцевої газети про важливі події, що відбулися в місті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727" w:type="dxa"/>
          </w:tcPr>
          <w:p w:rsidR="000D0379" w:rsidRPr="00400C2E" w:rsidRDefault="00E15B6D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Чому виникають конфлікти? Як налагодити хороші взаємини? Практична робота. Складання</w:t>
            </w:r>
            <w:r w:rsidRPr="00400C2E">
              <w:rPr>
                <w:sz w:val="28"/>
                <w:szCs w:val="28"/>
                <w:lang w:val="uk-UA"/>
              </w:rPr>
              <w:t xml:space="preserve"> </w:t>
            </w:r>
            <w:r w:rsidRPr="00400C2E">
              <w:rPr>
                <w:sz w:val="28"/>
                <w:szCs w:val="28"/>
              </w:rPr>
              <w:t xml:space="preserve">правил </w:t>
            </w:r>
            <w:r w:rsidRPr="00400C2E">
              <w:rPr>
                <w:sz w:val="28"/>
                <w:szCs w:val="28"/>
              </w:rPr>
              <w:lastRenderedPageBreak/>
              <w:t>ведення дискусії. Дискусія «Чим відрізня</w:t>
            </w:r>
            <w:r w:rsidR="00400C2E">
              <w:rPr>
                <w:sz w:val="28"/>
                <w:szCs w:val="28"/>
              </w:rPr>
              <w:t>ється стійкість від упертості?»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727" w:type="dxa"/>
          </w:tcPr>
          <w:p w:rsidR="000D0379" w:rsidRPr="00400C2E" w:rsidRDefault="00E15B6D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Соціальна (еколо</w:t>
            </w:r>
            <w:r w:rsidR="00400C2E">
              <w:rPr>
                <w:sz w:val="28"/>
                <w:szCs w:val="28"/>
              </w:rPr>
              <w:t>гічна) акція «Збережемо ялинку»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727" w:type="dxa"/>
          </w:tcPr>
          <w:p w:rsidR="000D0379" w:rsidRPr="00400C2E" w:rsidRDefault="00E15B6D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Ч</w:t>
            </w:r>
            <w:r w:rsidR="00400C2E">
              <w:rPr>
                <w:sz w:val="28"/>
                <w:szCs w:val="28"/>
              </w:rPr>
              <w:t>и варто бути правдивим?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727" w:type="dxa"/>
          </w:tcPr>
          <w:p w:rsidR="000D0379" w:rsidRPr="00400C2E" w:rsidRDefault="00E15B6D" w:rsidP="00E15B6D">
            <w:pPr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</w:rPr>
              <w:t>Культура спілкування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2515A" w:rsidRPr="00400C2E" w:rsidTr="005818C7">
        <w:tc>
          <w:tcPr>
            <w:tcW w:w="9345" w:type="dxa"/>
            <w:gridSpan w:val="3"/>
          </w:tcPr>
          <w:p w:rsidR="00A2515A" w:rsidRPr="00400C2E" w:rsidRDefault="00A2515A" w:rsidP="00400C2E">
            <w:pPr>
              <w:jc w:val="center"/>
              <w:rPr>
                <w:b/>
                <w:i/>
                <w:sz w:val="28"/>
                <w:szCs w:val="28"/>
              </w:rPr>
            </w:pPr>
            <w:r w:rsidRPr="00400C2E">
              <w:rPr>
                <w:b/>
                <w:i/>
                <w:sz w:val="28"/>
                <w:szCs w:val="28"/>
              </w:rPr>
              <w:t>Я — УКРАЇНЕЦЬ</w:t>
            </w: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727" w:type="dxa"/>
          </w:tcPr>
          <w:p w:rsidR="000D0379" w:rsidRPr="00400C2E" w:rsidRDefault="00A2515A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Україна — незалежна</w:t>
            </w:r>
            <w:r w:rsidR="00400C2E">
              <w:rPr>
                <w:sz w:val="28"/>
                <w:szCs w:val="28"/>
              </w:rPr>
              <w:t>, демократична, правова держава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727" w:type="dxa"/>
          </w:tcPr>
          <w:p w:rsidR="000D0379" w:rsidRPr="00400C2E" w:rsidRDefault="00A2515A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Людина живе в суспільстві. Моделюв</w:t>
            </w:r>
            <w:r w:rsidR="00400C2E">
              <w:rPr>
                <w:sz w:val="28"/>
                <w:szCs w:val="28"/>
              </w:rPr>
              <w:t>ання різних соціальних ситуацій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6727" w:type="dxa"/>
          </w:tcPr>
          <w:p w:rsidR="00A2515A" w:rsidRPr="00400C2E" w:rsidRDefault="00A2515A" w:rsidP="00A2515A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Національні та державні символи України. Конституція України (ст. 10, ст. 20, ст. 67).</w:t>
            </w:r>
          </w:p>
          <w:p w:rsidR="000D0379" w:rsidRPr="00400C2E" w:rsidRDefault="00A2515A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Практична робота. Проведення конкурсу малюнків на тему «</w:t>
            </w:r>
            <w:r w:rsidR="00400C2E">
              <w:rPr>
                <w:sz w:val="28"/>
                <w:szCs w:val="28"/>
              </w:rPr>
              <w:t>Державні символи у моєму житті»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6727" w:type="dxa"/>
          </w:tcPr>
          <w:p w:rsidR="00A2515A" w:rsidRPr="00400C2E" w:rsidRDefault="00A2515A" w:rsidP="00A2515A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Навчальний проект (груповий).</w:t>
            </w:r>
          </w:p>
          <w:p w:rsidR="000D0379" w:rsidRPr="00400C2E" w:rsidRDefault="00400C2E" w:rsidP="0040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Сім чудес України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6727" w:type="dxa"/>
          </w:tcPr>
          <w:p w:rsidR="000D0379" w:rsidRPr="00400C2E" w:rsidRDefault="00A2515A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Батьки</w:t>
            </w:r>
            <w:r w:rsidR="00400C2E">
              <w:rPr>
                <w:sz w:val="28"/>
                <w:szCs w:val="28"/>
              </w:rPr>
              <w:t xml:space="preserve"> зобов’язані — діти зобов’язані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6727" w:type="dxa"/>
          </w:tcPr>
          <w:p w:rsidR="000D0379" w:rsidRPr="00400C2E" w:rsidRDefault="00A2515A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Навчання — о</w:t>
            </w:r>
            <w:r w:rsidR="00400C2E">
              <w:rPr>
                <w:sz w:val="28"/>
                <w:szCs w:val="28"/>
              </w:rPr>
              <w:t>сновний обов’язок дітей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6727" w:type="dxa"/>
          </w:tcPr>
          <w:p w:rsidR="000D0379" w:rsidRPr="00400C2E" w:rsidRDefault="00A2515A" w:rsidP="00A2515A">
            <w:pPr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</w:rPr>
              <w:t>Про правопорушення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6727" w:type="dxa"/>
          </w:tcPr>
          <w:p w:rsidR="000D0379" w:rsidRPr="00400C2E" w:rsidRDefault="00400C2E" w:rsidP="00400C2E">
            <w:pPr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</w:rPr>
              <w:t>Передбачайте наслідки своїх учинків. За скоєне відповідають перед законом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6727" w:type="dxa"/>
          </w:tcPr>
          <w:p w:rsidR="000D0379" w:rsidRPr="00400C2E" w:rsidRDefault="00400C2E" w:rsidP="00400C2E">
            <w:pPr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</w:rPr>
              <w:t>Культурна спадщина народу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6727" w:type="dxa"/>
          </w:tcPr>
          <w:p w:rsidR="000D0379" w:rsidRPr="00400C2E" w:rsidRDefault="00400C2E" w:rsidP="00400C2E">
            <w:pPr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</w:rPr>
              <w:t>Свята нашої держави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00C2E" w:rsidRPr="00400C2E" w:rsidTr="005818C7">
        <w:tc>
          <w:tcPr>
            <w:tcW w:w="9345" w:type="dxa"/>
            <w:gridSpan w:val="3"/>
          </w:tcPr>
          <w:p w:rsidR="00400C2E" w:rsidRPr="00400C2E" w:rsidRDefault="00400C2E" w:rsidP="00400C2E">
            <w:pPr>
              <w:jc w:val="center"/>
              <w:rPr>
                <w:b/>
                <w:i/>
                <w:sz w:val="28"/>
                <w:szCs w:val="28"/>
              </w:rPr>
            </w:pPr>
            <w:r w:rsidRPr="00400C2E">
              <w:rPr>
                <w:b/>
                <w:i/>
                <w:sz w:val="28"/>
                <w:szCs w:val="28"/>
              </w:rPr>
              <w:t>Я — ЄВРОПЕЄЦЬ</w:t>
            </w:r>
          </w:p>
        </w:tc>
      </w:tr>
      <w:tr w:rsidR="000D0379" w:rsidRPr="00F7482C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6727" w:type="dxa"/>
          </w:tcPr>
          <w:p w:rsidR="000D0379" w:rsidRPr="00400C2E" w:rsidRDefault="00400C2E" w:rsidP="00400C2E">
            <w:pPr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Україна на карті світу. Найбільші українські спільноти в інших к</w:t>
            </w:r>
            <w:r>
              <w:rPr>
                <w:sz w:val="28"/>
                <w:szCs w:val="28"/>
                <w:lang w:val="uk-UA"/>
              </w:rPr>
              <w:t>раїнах світу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6727" w:type="dxa"/>
          </w:tcPr>
          <w:p w:rsidR="000D0379" w:rsidRPr="00400C2E" w:rsidRDefault="00400C2E" w:rsidP="00400C2E">
            <w:pPr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</w:rPr>
              <w:t>Європейський Союз — співтовариство народів Європи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6727" w:type="dxa"/>
          </w:tcPr>
          <w:p w:rsidR="00400C2E" w:rsidRPr="00400C2E" w:rsidRDefault="00400C2E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Навчальний проект (груповий, за вибором учнів).</w:t>
            </w:r>
          </w:p>
          <w:p w:rsidR="000D0379" w:rsidRPr="00400C2E" w:rsidRDefault="00400C2E" w:rsidP="00400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Подорожуємо країнами світу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6727" w:type="dxa"/>
          </w:tcPr>
          <w:p w:rsidR="00400C2E" w:rsidRPr="00400C2E" w:rsidRDefault="00400C2E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Волонтерство як добровільна суспільно корисна діяльність.</w:t>
            </w:r>
          </w:p>
          <w:p w:rsidR="000D0379" w:rsidRPr="00400C2E" w:rsidRDefault="00400C2E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Практична робота. Складання листа до однолітка-іноз</w:t>
            </w:r>
            <w:r>
              <w:rPr>
                <w:sz w:val="28"/>
                <w:szCs w:val="28"/>
              </w:rPr>
              <w:t>емця про свою країну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6727" w:type="dxa"/>
          </w:tcPr>
          <w:p w:rsidR="00400C2E" w:rsidRPr="00400C2E" w:rsidRDefault="00400C2E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У кожному куточку світу — свої традиції та звичаї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D0379" w:rsidRPr="00400C2E" w:rsidTr="00D61540">
        <w:tc>
          <w:tcPr>
            <w:tcW w:w="960" w:type="dxa"/>
          </w:tcPr>
          <w:p w:rsidR="000D0379" w:rsidRPr="00400C2E" w:rsidRDefault="00D61540" w:rsidP="00F840B8">
            <w:pPr>
              <w:jc w:val="center"/>
              <w:rPr>
                <w:sz w:val="28"/>
                <w:szCs w:val="28"/>
                <w:lang w:val="uk-UA"/>
              </w:rPr>
            </w:pPr>
            <w:r w:rsidRPr="00400C2E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6727" w:type="dxa"/>
          </w:tcPr>
          <w:p w:rsidR="00400C2E" w:rsidRPr="00400C2E" w:rsidRDefault="00400C2E" w:rsidP="00400C2E">
            <w:pPr>
              <w:rPr>
                <w:sz w:val="28"/>
                <w:szCs w:val="28"/>
              </w:rPr>
            </w:pPr>
            <w:r w:rsidRPr="00400C2E">
              <w:rPr>
                <w:sz w:val="28"/>
                <w:szCs w:val="28"/>
              </w:rPr>
              <w:t>Охорона довкілля — спільна справа всіх землян</w:t>
            </w:r>
          </w:p>
        </w:tc>
        <w:tc>
          <w:tcPr>
            <w:tcW w:w="1658" w:type="dxa"/>
          </w:tcPr>
          <w:p w:rsidR="000D0379" w:rsidRPr="00400C2E" w:rsidRDefault="000D0379" w:rsidP="00F840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776EA" w:rsidRDefault="00E776EA" w:rsidP="00E776EA"/>
    <w:p w:rsidR="00CA7148" w:rsidRDefault="00CA7148" w:rsidP="00E776EA"/>
    <w:p w:rsidR="00CA7148" w:rsidRDefault="00CA7148" w:rsidP="00E776EA"/>
    <w:p w:rsidR="00CA7148" w:rsidRDefault="00CA7148" w:rsidP="00E776EA"/>
    <w:p w:rsidR="00CA7148" w:rsidRDefault="00CA7148" w:rsidP="00E776EA"/>
    <w:p w:rsidR="00CA7148" w:rsidRDefault="00CA7148" w:rsidP="00E776EA"/>
    <w:p w:rsidR="00CA7148" w:rsidRDefault="00CA7148" w:rsidP="00E776EA"/>
    <w:p w:rsidR="00CA7148" w:rsidRDefault="00CA7148" w:rsidP="00E776EA"/>
    <w:p w:rsidR="00CA7148" w:rsidRDefault="00CA7148" w:rsidP="00E776EA"/>
    <w:p w:rsidR="00CA7148" w:rsidRDefault="00CA7148" w:rsidP="00E776EA"/>
    <w:p w:rsidR="00BB4BD2" w:rsidRPr="00DC5252" w:rsidRDefault="00BB4BD2" w:rsidP="00BB4BD2">
      <w:pPr>
        <w:jc w:val="center"/>
        <w:rPr>
          <w:rFonts w:ascii="Calibri" w:hAnsi="Calibri"/>
          <w:sz w:val="28"/>
          <w:lang w:val="uk-UA"/>
        </w:rPr>
      </w:pPr>
      <w:r w:rsidRPr="00DC5252">
        <w:rPr>
          <w:rFonts w:ascii="Calibri" w:hAnsi="Calibri"/>
          <w:sz w:val="28"/>
        </w:rPr>
        <w:t>Календарно-</w:t>
      </w:r>
      <w:proofErr w:type="gramStart"/>
      <w:r w:rsidRPr="00DC5252">
        <w:rPr>
          <w:rFonts w:ascii="Calibri" w:hAnsi="Calibri"/>
          <w:sz w:val="28"/>
        </w:rPr>
        <w:t xml:space="preserve">тематичне </w:t>
      </w:r>
      <w:r w:rsidRPr="00DC5252">
        <w:rPr>
          <w:rFonts w:ascii="Calibri" w:hAnsi="Calibri"/>
          <w:sz w:val="28"/>
          <w:lang w:val="uk-UA"/>
        </w:rPr>
        <w:t xml:space="preserve"> </w:t>
      </w:r>
      <w:r w:rsidRPr="00DC5252">
        <w:rPr>
          <w:rFonts w:ascii="Calibri" w:hAnsi="Calibri"/>
          <w:sz w:val="28"/>
        </w:rPr>
        <w:t>планування</w:t>
      </w:r>
      <w:proofErr w:type="gramEnd"/>
      <w:r w:rsidRPr="00DC5252">
        <w:rPr>
          <w:rFonts w:ascii="Calibri" w:hAnsi="Calibri"/>
          <w:sz w:val="28"/>
          <w:lang w:val="uk-UA"/>
        </w:rPr>
        <w:t xml:space="preserve">  уроків </w:t>
      </w:r>
    </w:p>
    <w:p w:rsidR="00BB4BD2" w:rsidRPr="00DC5252" w:rsidRDefault="00BB4BD2" w:rsidP="00BB4BD2">
      <w:pPr>
        <w:jc w:val="center"/>
        <w:rPr>
          <w:rFonts w:ascii="Calibri" w:hAnsi="Calibri"/>
          <w:b/>
          <w:i/>
          <w:color w:val="0070C0"/>
          <w:sz w:val="44"/>
          <w:lang w:val="uk-UA"/>
        </w:rPr>
      </w:pPr>
      <w:r w:rsidRPr="00DC5252">
        <w:rPr>
          <w:rFonts w:ascii="Calibri" w:hAnsi="Calibri"/>
          <w:b/>
          <w:i/>
          <w:color w:val="0070C0"/>
          <w:sz w:val="44"/>
          <w:lang w:val="uk-UA"/>
        </w:rPr>
        <w:t>ІНФОРМАТИКИ</w:t>
      </w:r>
    </w:p>
    <w:tbl>
      <w:tblPr>
        <w:tblpPr w:leftFromText="180" w:rightFromText="180" w:bottomFromText="160" w:vertAnchor="text" w:horzAnchor="page" w:tblpX="646" w:tblpY="199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4"/>
        <w:gridCol w:w="11"/>
        <w:gridCol w:w="981"/>
        <w:gridCol w:w="6946"/>
        <w:gridCol w:w="11"/>
        <w:gridCol w:w="1407"/>
        <w:gridCol w:w="10"/>
      </w:tblGrid>
      <w:tr w:rsidR="00BB4BD2" w:rsidRPr="00DC5252" w:rsidTr="00BA5AE0">
        <w:tc>
          <w:tcPr>
            <w:tcW w:w="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4BD2" w:rsidRPr="00DC5252" w:rsidRDefault="00BB4BD2" w:rsidP="00BB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DC5252">
              <w:rPr>
                <w:rFonts w:ascii="Calibri" w:hAnsi="Calibri"/>
                <w:sz w:val="28"/>
                <w:szCs w:val="28"/>
                <w:lang w:val="uk-UA"/>
              </w:rPr>
              <w:t xml:space="preserve">№ </w:t>
            </w:r>
          </w:p>
          <w:p w:rsidR="00BB4BD2" w:rsidRPr="00DC5252" w:rsidRDefault="00BB4BD2" w:rsidP="00BB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DC5252">
              <w:rPr>
                <w:rFonts w:ascii="Calibri" w:hAnsi="Calibri"/>
                <w:sz w:val="28"/>
                <w:szCs w:val="28"/>
                <w:lang w:val="uk-UA"/>
              </w:rPr>
              <w:t>з. п.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4BD2" w:rsidRPr="00DC5252" w:rsidRDefault="00BB4BD2" w:rsidP="00BB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  <w:sz w:val="28"/>
                <w:szCs w:val="28"/>
                <w:lang w:val="uk-UA"/>
              </w:rPr>
            </w:pPr>
            <w:r w:rsidRPr="00DC5252">
              <w:rPr>
                <w:rFonts w:ascii="Calibri" w:hAnsi="Calibri"/>
                <w:color w:val="000000"/>
                <w:sz w:val="28"/>
                <w:szCs w:val="28"/>
                <w:lang w:val="uk-UA"/>
              </w:rPr>
              <w:t>Дата</w:t>
            </w:r>
          </w:p>
          <w:p w:rsidR="00BB4BD2" w:rsidRPr="00DC5252" w:rsidRDefault="00BB4BD2" w:rsidP="00BB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DC5252">
              <w:rPr>
                <w:rFonts w:ascii="Calibri" w:hAnsi="Calibri"/>
                <w:color w:val="000000"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69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4BD2" w:rsidRPr="00DC5252" w:rsidRDefault="00BB4BD2" w:rsidP="00BB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DC5252">
              <w:rPr>
                <w:rFonts w:ascii="Calibri" w:hAnsi="Calibri"/>
                <w:color w:val="000000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4BD2" w:rsidRPr="00DC5252" w:rsidRDefault="00BB4BD2" w:rsidP="00BB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DC5252">
              <w:rPr>
                <w:rFonts w:ascii="Calibri" w:hAnsi="Calibri"/>
                <w:sz w:val="28"/>
                <w:szCs w:val="28"/>
                <w:lang w:val="uk-UA"/>
              </w:rPr>
              <w:t>Примітки</w:t>
            </w:r>
          </w:p>
        </w:tc>
      </w:tr>
      <w:tr w:rsidR="00BB4BD2" w:rsidRPr="00DC5252" w:rsidTr="00BA5AE0">
        <w:trPr>
          <w:gridAfter w:val="1"/>
          <w:wAfter w:w="10" w:type="dxa"/>
        </w:trPr>
        <w:tc>
          <w:tcPr>
            <w:tcW w:w="100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4BD2" w:rsidRPr="00DC5252" w:rsidRDefault="00BB4BD2" w:rsidP="00BB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  <w:lang w:val="uk-UA"/>
              </w:rPr>
            </w:pPr>
            <w:r w:rsidRPr="00DC5252">
              <w:rPr>
                <w:rStyle w:val="FontStyle42"/>
                <w:rFonts w:ascii="Calibri" w:hAnsi="Calibri"/>
                <w:sz w:val="28"/>
                <w:szCs w:val="28"/>
                <w:lang w:val="uk-UA" w:eastAsia="uk-UA"/>
              </w:rPr>
              <w:t xml:space="preserve">Тема 1. </w:t>
            </w:r>
            <w:r w:rsidR="00DC5252" w:rsidRPr="00DC5252">
              <w:rPr>
                <w:rStyle w:val="FontStyle42"/>
                <w:rFonts w:ascii="Calibri" w:hAnsi="Calibri"/>
                <w:i/>
                <w:sz w:val="28"/>
                <w:szCs w:val="28"/>
                <w:lang w:val="uk-UA" w:eastAsia="uk-UA"/>
              </w:rPr>
              <w:t>ГРАФІКА</w:t>
            </w: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4BD2" w:rsidRPr="00DC5252" w:rsidRDefault="00BB4BD2" w:rsidP="00DC5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  <w:r w:rsidRPr="00DC5252">
              <w:rPr>
                <w:rFonts w:ascii="Calibri" w:hAnsi="Calibri"/>
                <w:sz w:val="28"/>
                <w:szCs w:val="28"/>
                <w:lang w:val="uk-UA"/>
              </w:rPr>
              <w:t>Правила безпечної поведінки у кабінеті інформатики.</w:t>
            </w:r>
          </w:p>
          <w:p w:rsidR="00BB4BD2" w:rsidRPr="00DC5252" w:rsidRDefault="00BB4BD2" w:rsidP="00DC5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  <w:r w:rsidRPr="00DC5252">
              <w:rPr>
                <w:rFonts w:ascii="Calibri" w:hAnsi="Calibri"/>
                <w:sz w:val="28"/>
                <w:szCs w:val="28"/>
                <w:lang w:val="uk-UA"/>
              </w:rPr>
              <w:t>Повторення основних прийомів р</w:t>
            </w:r>
            <w:r w:rsidR="00DC5252">
              <w:rPr>
                <w:rFonts w:ascii="Calibri" w:hAnsi="Calibri"/>
                <w:sz w:val="28"/>
                <w:szCs w:val="28"/>
                <w:lang w:val="uk-UA"/>
              </w:rPr>
              <w:t>оботи із комп'ютерами та даними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  <w:lang w:val="uk-UA"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4BD2" w:rsidRPr="00DC5252" w:rsidRDefault="00BB4BD2" w:rsidP="00DC5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  <w:r w:rsidRPr="00DC5252">
              <w:rPr>
                <w:rFonts w:ascii="Calibri" w:hAnsi="Calibri"/>
                <w:sz w:val="28"/>
                <w:szCs w:val="28"/>
                <w:lang w:val="uk-UA"/>
              </w:rPr>
              <w:t xml:space="preserve">Електронні карти. Режими перегляду карт. Віртуальні подорожі сузір’ями, </w:t>
            </w:r>
            <w:r w:rsidR="00DC5252">
              <w:rPr>
                <w:rFonts w:ascii="Calibri" w:hAnsi="Calibri"/>
                <w:sz w:val="28"/>
                <w:szCs w:val="28"/>
                <w:lang w:val="uk-UA"/>
              </w:rPr>
              <w:t>планетами, материками, океанами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  <w:lang w:val="uk-UA"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4BD2" w:rsidRPr="00DC5252" w:rsidRDefault="00BB4BD2" w:rsidP="00DC5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  <w:r w:rsidRPr="00DC5252">
              <w:rPr>
                <w:rFonts w:ascii="Calibri" w:hAnsi="Calibri"/>
                <w:sz w:val="28"/>
                <w:szCs w:val="28"/>
                <w:lang w:val="uk-UA"/>
              </w:rPr>
              <w:t>Доповнення власної карти мітками (за матеріалами природоз</w:t>
            </w:r>
            <w:r w:rsidR="00DC5252">
              <w:rPr>
                <w:rFonts w:ascii="Calibri" w:hAnsi="Calibri"/>
                <w:sz w:val="28"/>
                <w:szCs w:val="28"/>
                <w:lang w:val="uk-UA"/>
              </w:rPr>
              <w:t>навчого характеру рідного краю)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  <w:lang w:val="uk-UA"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4BD2" w:rsidRPr="00DC5252" w:rsidRDefault="00BB4BD2" w:rsidP="00DC5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  <w:r w:rsidRPr="00DC5252">
              <w:rPr>
                <w:rFonts w:ascii="Calibri" w:hAnsi="Calibri"/>
                <w:sz w:val="28"/>
                <w:szCs w:val="28"/>
                <w:lang w:val="uk-UA"/>
              </w:rPr>
              <w:t>Схеми, діагра</w:t>
            </w:r>
            <w:r w:rsidR="00DC5252">
              <w:rPr>
                <w:rFonts w:ascii="Calibri" w:hAnsi="Calibri"/>
                <w:sz w:val="28"/>
                <w:szCs w:val="28"/>
                <w:lang w:val="uk-UA"/>
              </w:rPr>
              <w:t>ми на матеріалі інших предметів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  <w:lang w:val="uk-UA"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4BD2" w:rsidRPr="00DC5252" w:rsidRDefault="00BB4BD2" w:rsidP="00DC5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  <w:r w:rsidRPr="00DC5252">
              <w:rPr>
                <w:rFonts w:ascii="Calibri" w:hAnsi="Calibri"/>
                <w:sz w:val="28"/>
                <w:szCs w:val="28"/>
                <w:lang w:val="uk-UA"/>
              </w:rPr>
              <w:t>Робота в середовищі графічного редактора: змінювання зображень з використання функцій обертання, змін</w:t>
            </w:r>
            <w:r w:rsidR="00DC5252">
              <w:rPr>
                <w:rFonts w:ascii="Calibri" w:hAnsi="Calibri"/>
                <w:sz w:val="28"/>
                <w:szCs w:val="28"/>
                <w:lang w:val="uk-UA"/>
              </w:rPr>
              <w:t>а кольору фігур та кольору фону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  <w:lang w:val="uk-UA"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4BD2" w:rsidRPr="00DC5252" w:rsidRDefault="00BB4BD2" w:rsidP="00DC5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  <w:r w:rsidRPr="00DC5252">
              <w:rPr>
                <w:rFonts w:ascii="Calibri" w:hAnsi="Calibri"/>
                <w:sz w:val="28"/>
                <w:szCs w:val="28"/>
                <w:lang w:val="uk-UA"/>
              </w:rPr>
              <w:t>Обробка фото: інструменти освітлення, кол</w:t>
            </w:r>
            <w:r w:rsidR="00DC5252">
              <w:rPr>
                <w:rFonts w:ascii="Calibri" w:hAnsi="Calibri"/>
                <w:sz w:val="28"/>
                <w:szCs w:val="28"/>
                <w:lang w:val="uk-UA"/>
              </w:rPr>
              <w:t>ьору, обертання, обрізання тощо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  <w:lang w:val="uk-UA"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4BD2" w:rsidRPr="00DC5252" w:rsidRDefault="00DC5252" w:rsidP="00DC5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  <w:r>
              <w:rPr>
                <w:rFonts w:ascii="Calibri" w:hAnsi="Calibri"/>
                <w:sz w:val="28"/>
                <w:szCs w:val="28"/>
                <w:lang w:val="uk-UA"/>
              </w:rPr>
              <w:t>Створення колажу із зображень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  <w:lang w:val="uk-UA"/>
              </w:rPr>
            </w:pPr>
          </w:p>
        </w:tc>
      </w:tr>
      <w:tr w:rsidR="00BB4BD2" w:rsidRPr="00DC5252" w:rsidTr="00BA5AE0">
        <w:trPr>
          <w:gridAfter w:val="1"/>
          <w:wAfter w:w="10" w:type="dxa"/>
        </w:trPr>
        <w:tc>
          <w:tcPr>
            <w:tcW w:w="100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4BD2" w:rsidRPr="00DC5252" w:rsidRDefault="00BB4BD2" w:rsidP="00DC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  <w:lang w:val="uk-UA"/>
              </w:rPr>
            </w:pPr>
            <w:r w:rsidRPr="00DC5252">
              <w:rPr>
                <w:rStyle w:val="FontStyle42"/>
                <w:rFonts w:ascii="Calibri" w:hAnsi="Calibri"/>
                <w:sz w:val="28"/>
                <w:szCs w:val="28"/>
                <w:lang w:val="uk-UA" w:eastAsia="uk-UA"/>
              </w:rPr>
              <w:t xml:space="preserve">Тема 2. </w:t>
            </w:r>
            <w:r w:rsidR="00DC5252" w:rsidRPr="00DC5252">
              <w:rPr>
                <w:rStyle w:val="FontStyle42"/>
                <w:rFonts w:ascii="Calibri" w:hAnsi="Calibri"/>
                <w:i/>
                <w:sz w:val="28"/>
                <w:szCs w:val="28"/>
                <w:lang w:val="uk-UA" w:eastAsia="uk-UA"/>
              </w:rPr>
              <w:t>ТЕКСТ</w:t>
            </w: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val="en-US"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Орієнтування в списку книг електронної бібліотеки. Пошук літератури за назвою, автором/авторкою, мітками. Зміст твору. Закла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дки, коментар (помітки) у творі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  <w:lang w:val="uk-UA"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3"/>
              <w:spacing w:line="256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Середовище текстового редактора. Поєднання елементів на аркуші текстового документа: взаємне роз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міщення тексту, зображень, схем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3"/>
              <w:spacing w:line="256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Абза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ци, посилання, заголовки, зміст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 xml:space="preserve">Вдосконалення текстів через виділення кольором, шрифтами 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фрагментів тексту, окремих слів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Спис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ки. Послідовні списки у текстах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Табл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иці. Доповнення готових таблиць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Змінювання та доповнення текстів з т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аблицями, зображеннями, схемами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BB4BD2" w:rsidRPr="00DC5252" w:rsidTr="00BA5AE0">
        <w:trPr>
          <w:gridAfter w:val="1"/>
          <w:wAfter w:w="10" w:type="dxa"/>
        </w:trPr>
        <w:tc>
          <w:tcPr>
            <w:tcW w:w="100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4BD2" w:rsidRPr="00DC5252" w:rsidRDefault="00BB4BD2" w:rsidP="00DC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  <w:lang w:val="uk-UA"/>
              </w:rPr>
            </w:pPr>
            <w:r w:rsidRPr="00DC5252">
              <w:rPr>
                <w:rStyle w:val="FontStyle42"/>
                <w:rFonts w:ascii="Calibri" w:hAnsi="Calibri"/>
                <w:sz w:val="28"/>
                <w:szCs w:val="28"/>
                <w:lang w:val="uk-UA" w:eastAsia="uk-UA"/>
              </w:rPr>
              <w:t xml:space="preserve">Тема </w:t>
            </w:r>
            <w:r w:rsidRPr="00DC5252">
              <w:rPr>
                <w:rStyle w:val="FontStyle46"/>
                <w:rFonts w:ascii="Calibri" w:hAnsi="Calibri"/>
                <w:b/>
                <w:sz w:val="28"/>
                <w:szCs w:val="28"/>
                <w:lang w:val="uk-UA" w:eastAsia="uk-UA"/>
              </w:rPr>
              <w:t>3</w:t>
            </w:r>
            <w:r w:rsidRPr="00DC5252">
              <w:rPr>
                <w:rStyle w:val="FontStyle46"/>
                <w:rFonts w:ascii="Calibri" w:hAnsi="Calibri"/>
                <w:sz w:val="28"/>
                <w:szCs w:val="28"/>
                <w:lang w:val="uk-UA" w:eastAsia="uk-UA"/>
              </w:rPr>
              <w:t xml:space="preserve">. </w:t>
            </w:r>
            <w:r w:rsidR="00DC5252" w:rsidRPr="00DC5252">
              <w:rPr>
                <w:rStyle w:val="FontStyle42"/>
                <w:rFonts w:ascii="Calibri" w:hAnsi="Calibri"/>
                <w:i/>
                <w:sz w:val="28"/>
                <w:szCs w:val="28"/>
                <w:lang w:val="uk-UA" w:eastAsia="uk-UA"/>
              </w:rPr>
              <w:t>СПІВПРАЦЯ В ІНТЕРНЕТІ</w:t>
            </w: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Правила безпечного користування Інтернетом. Мережевий етикет. Різниця між реаль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ним та віртуальним спілкуванням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widowControl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Електронна пошта. Захист обліков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ого запису. Культура листування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Інформаційні ресурси Інтернету. Пошук навчальних матеріалів в мережі. Навчаль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 xml:space="preserve">на діяльність учня в Інтернеті. </w:t>
            </w: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Рівні д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оступу до навчальних матеріалів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творчих потреб школярів.</w:t>
            </w:r>
            <w:r w:rsidR="00DC5252"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 xml:space="preserve"> Співпраця в мережі (спільні документи, пр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езентації, карти, колажі тощо).</w:t>
            </w:r>
            <w:r w:rsidR="00DC5252"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Комен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 xml:space="preserve">тування та відгуки до створених </w:t>
            </w:r>
            <w:r w:rsidR="00DC5252"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однокласниками/однокласницями продуктів. Служби для обміну знаннями, задоволення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DC5252" w:rsidP="00DC5252">
            <w:pPr>
              <w:pStyle w:val="Style16"/>
              <w:widowControl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Сучасні пристрої для співпраці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BB4BD2" w:rsidRPr="00DC5252" w:rsidTr="00BA5AE0">
        <w:trPr>
          <w:gridAfter w:val="1"/>
          <w:wAfter w:w="10" w:type="dxa"/>
        </w:trPr>
        <w:tc>
          <w:tcPr>
            <w:tcW w:w="100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4BD2" w:rsidRPr="00DC5252" w:rsidRDefault="00BB4BD2" w:rsidP="00DC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  <w:lang w:val="uk-UA"/>
              </w:rPr>
            </w:pPr>
            <w:r w:rsidRPr="00DC5252">
              <w:rPr>
                <w:rStyle w:val="FontStyle42"/>
                <w:rFonts w:ascii="Calibri" w:hAnsi="Calibri"/>
                <w:sz w:val="28"/>
                <w:szCs w:val="28"/>
                <w:lang w:val="uk-UA" w:eastAsia="uk-UA"/>
              </w:rPr>
              <w:t>Тема 4</w:t>
            </w:r>
            <w:r w:rsidR="00DC5252" w:rsidRPr="00DC5252">
              <w:rPr>
                <w:rStyle w:val="FontStyle42"/>
                <w:rFonts w:ascii="Calibri" w:hAnsi="Calibri"/>
                <w:i/>
                <w:sz w:val="28"/>
                <w:szCs w:val="28"/>
                <w:lang w:val="uk-UA" w:eastAsia="uk-UA"/>
              </w:rPr>
              <w:t>. АЛГОРИТМИ З РОЗГАЛУЖЕННЯМ І ПОВТОРЕННЯМ</w:t>
            </w: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DC525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Алгоритми з розгалуженням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Цикли: повторення задану кількість разів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. Повторення до виконання умови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DC525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Алгоритми з циклами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Створення та виконання алгоритмів з розгалуженням та циклами для виконавців у сер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едовищі програмування для дітей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Сортування та впорядкув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ання об’єктів за деякою ознакою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Використання логічних висловлювань з «</w:t>
            </w:r>
            <w:r w:rsidR="00DC5252">
              <w:rPr>
                <w:rStyle w:val="FontStyle42"/>
                <w:rFonts w:ascii="Calibri" w:hAnsi="Calibri"/>
                <w:b w:val="0"/>
                <w:i/>
                <w:sz w:val="28"/>
                <w:szCs w:val="28"/>
                <w:lang w:val="uk-UA" w:eastAsia="uk-UA"/>
              </w:rPr>
              <w:t xml:space="preserve">якщо - </w:t>
            </w:r>
            <w:r w:rsidRPr="00DC5252">
              <w:rPr>
                <w:rStyle w:val="FontStyle42"/>
                <w:rFonts w:ascii="Calibri" w:hAnsi="Calibri"/>
                <w:b w:val="0"/>
                <w:i/>
                <w:sz w:val="28"/>
                <w:szCs w:val="28"/>
                <w:lang w:val="uk-UA" w:eastAsia="uk-UA"/>
              </w:rPr>
              <w:t>то...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Розв’язок задач у середовищі програмування для дітей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BB4BD2" w:rsidRPr="00DC5252" w:rsidTr="00BA5AE0">
        <w:trPr>
          <w:gridAfter w:val="1"/>
          <w:wAfter w:w="10" w:type="dxa"/>
        </w:trPr>
        <w:tc>
          <w:tcPr>
            <w:tcW w:w="100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4BD2" w:rsidRPr="00DC5252" w:rsidRDefault="00BB4BD2" w:rsidP="00DC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  <w:lang w:val="uk-UA"/>
              </w:rPr>
            </w:pPr>
            <w:r w:rsidRPr="00DC5252">
              <w:rPr>
                <w:rStyle w:val="FontStyle42"/>
                <w:rFonts w:ascii="Calibri" w:hAnsi="Calibri"/>
                <w:sz w:val="28"/>
                <w:szCs w:val="28"/>
                <w:lang w:val="uk-UA" w:eastAsia="uk-UA"/>
              </w:rPr>
              <w:t>Тема 5.</w:t>
            </w:r>
            <w:r w:rsidR="00DC5252" w:rsidRPr="00DC5252">
              <w:rPr>
                <w:rStyle w:val="FontStyle42"/>
                <w:rFonts w:ascii="Calibri" w:hAnsi="Calibri"/>
                <w:i/>
                <w:sz w:val="28"/>
                <w:szCs w:val="28"/>
                <w:lang w:val="uk-UA" w:eastAsia="uk-UA"/>
              </w:rPr>
              <w:t xml:space="preserve"> ІНФОРМАЦІЯ</w:t>
            </w: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Перетворення інформації. Перетворення інформації з текстової у графічну форму з використанням схем, діаграм. Перетворення інформації у виг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ляді тексту в таблицю з числами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Передавання інформації. Пристрої для передавання інформації. Джерело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 xml:space="preserve"> інформації. Приймач інформації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DC525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Складові комп’ютера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widowControl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Пристрої в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ведення та виведення інформації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widowControl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Зберіган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ня інформації. Носії інформації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widowControl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Кодування інформації. Коду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вання та декодування інформації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widowControl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Історія виникнення при</w:t>
            </w:r>
            <w:r w:rsidR="00DC5252">
              <w:rPr>
                <w:rStyle w:val="FontStyle42"/>
                <w:rFonts w:ascii="Calibri" w:hAnsi="Calibri"/>
                <w:b w:val="0"/>
                <w:sz w:val="28"/>
                <w:szCs w:val="28"/>
                <w:lang w:val="uk-UA" w:eastAsia="uk-UA"/>
              </w:rPr>
              <w:t>строїв для роботи з інформацією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widowControl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sz w:val="28"/>
                <w:szCs w:val="28"/>
                <w:lang w:eastAsia="uk-UA"/>
              </w:rPr>
            </w:pPr>
            <w:r w:rsidRPr="00DC5252">
              <w:rPr>
                <w:rStyle w:val="FontStyle42"/>
                <w:rFonts w:ascii="Calibri" w:hAnsi="Calibri"/>
                <w:b w:val="0"/>
                <w:i/>
                <w:sz w:val="28"/>
                <w:szCs w:val="28"/>
                <w:lang w:val="uk-UA" w:eastAsia="uk-UA"/>
              </w:rPr>
              <w:t>Повторення і систематизація навч</w:t>
            </w:r>
            <w:r w:rsidR="00DC5252">
              <w:rPr>
                <w:rStyle w:val="FontStyle42"/>
                <w:rFonts w:ascii="Calibri" w:hAnsi="Calibri"/>
                <w:b w:val="0"/>
                <w:i/>
                <w:sz w:val="28"/>
                <w:szCs w:val="28"/>
                <w:lang w:val="uk-UA" w:eastAsia="uk-UA"/>
              </w:rPr>
              <w:t>ального матеріалу за ІІ семестр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DC5252" w:rsidRPr="00DC5252" w:rsidTr="00BA5AE0">
        <w:trPr>
          <w:gridAfter w:val="1"/>
          <w:wAfter w:w="10" w:type="dxa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4BD2" w:rsidRPr="00DC5252" w:rsidRDefault="00BB4BD2" w:rsidP="00DC5252">
            <w:pPr>
              <w:pStyle w:val="Style16"/>
              <w:spacing w:line="240" w:lineRule="auto"/>
              <w:ind w:right="-1"/>
              <w:rPr>
                <w:rStyle w:val="FontStyle42"/>
                <w:rFonts w:ascii="Calibri" w:hAnsi="Calibri"/>
                <w:b w:val="0"/>
                <w:i/>
                <w:sz w:val="28"/>
                <w:szCs w:val="28"/>
                <w:lang w:eastAsia="uk-UA"/>
              </w:rPr>
            </w:pPr>
            <w:r w:rsidRPr="00DC5252">
              <w:rPr>
                <w:rFonts w:ascii="Calibri" w:hAnsi="Calibri"/>
                <w:i/>
                <w:sz w:val="28"/>
                <w:szCs w:val="28"/>
                <w:lang w:val="uk-UA" w:eastAsia="en-US"/>
              </w:rPr>
              <w:t>Повторення і систематизація навчального матеріалу за рік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4BD2" w:rsidRPr="00DC5252" w:rsidRDefault="00BB4BD2" w:rsidP="00BB4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</w:tr>
    </w:tbl>
    <w:p w:rsidR="00CA7148" w:rsidRDefault="00CA7148" w:rsidP="00E776EA">
      <w:pPr>
        <w:rPr>
          <w:rFonts w:ascii="Calibri" w:hAnsi="Calibri"/>
          <w:lang w:val="uk-UA"/>
        </w:rPr>
      </w:pPr>
    </w:p>
    <w:p w:rsidR="00B373E7" w:rsidRDefault="00B373E7" w:rsidP="008316D4">
      <w:pPr>
        <w:spacing w:after="0" w:line="240" w:lineRule="auto"/>
        <w:rPr>
          <w:rFonts w:ascii="Calibri" w:hAnsi="Calibri"/>
          <w:lang w:val="uk-UA"/>
        </w:rPr>
      </w:pPr>
    </w:p>
    <w:p w:rsidR="008316D4" w:rsidRDefault="008316D4" w:rsidP="008316D4">
      <w:pPr>
        <w:spacing w:after="0" w:line="240" w:lineRule="auto"/>
        <w:rPr>
          <w:rFonts w:ascii="Calibri" w:hAnsi="Calibri"/>
          <w:lang w:val="uk-UA"/>
        </w:rPr>
      </w:pPr>
    </w:p>
    <w:p w:rsidR="008316D4" w:rsidRDefault="008316D4" w:rsidP="008316D4">
      <w:pPr>
        <w:spacing w:after="0" w:line="240" w:lineRule="auto"/>
        <w:rPr>
          <w:rFonts w:ascii="Calibri" w:hAnsi="Calibri"/>
          <w:lang w:val="uk-UA"/>
        </w:rPr>
      </w:pPr>
    </w:p>
    <w:p w:rsidR="008316D4" w:rsidRPr="00B373E7" w:rsidRDefault="008316D4" w:rsidP="0083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D4" w:rsidRPr="00F64C11" w:rsidRDefault="008316D4" w:rsidP="008316D4">
      <w:pPr>
        <w:spacing w:after="0"/>
        <w:jc w:val="center"/>
        <w:rPr>
          <w:sz w:val="28"/>
          <w:lang w:val="uk-UA"/>
        </w:rPr>
      </w:pPr>
      <w:r w:rsidRPr="00F64C11">
        <w:rPr>
          <w:sz w:val="28"/>
        </w:rPr>
        <w:t>Календарно-</w:t>
      </w:r>
      <w:proofErr w:type="gramStart"/>
      <w:r w:rsidRPr="00F64C11">
        <w:rPr>
          <w:sz w:val="28"/>
        </w:rPr>
        <w:t xml:space="preserve">тематичне </w:t>
      </w:r>
      <w:r w:rsidRPr="00F64C11">
        <w:rPr>
          <w:sz w:val="28"/>
          <w:lang w:val="uk-UA"/>
        </w:rPr>
        <w:t xml:space="preserve"> </w:t>
      </w:r>
      <w:r w:rsidRPr="00F64C11">
        <w:rPr>
          <w:sz w:val="28"/>
        </w:rPr>
        <w:t>планування</w:t>
      </w:r>
      <w:proofErr w:type="gramEnd"/>
      <w:r w:rsidRPr="00F64C11">
        <w:rPr>
          <w:sz w:val="28"/>
          <w:lang w:val="uk-UA"/>
        </w:rPr>
        <w:t xml:space="preserve">  уроків</w:t>
      </w:r>
      <w:r>
        <w:rPr>
          <w:sz w:val="28"/>
          <w:lang w:val="uk-UA"/>
        </w:rPr>
        <w:t xml:space="preserve"> </w:t>
      </w:r>
    </w:p>
    <w:p w:rsidR="008316D4" w:rsidRPr="00F64C11" w:rsidRDefault="008316D4" w:rsidP="008316D4">
      <w:pPr>
        <w:spacing w:after="0"/>
        <w:jc w:val="center"/>
        <w:rPr>
          <w:b/>
          <w:i/>
          <w:color w:val="0070C0"/>
          <w:sz w:val="44"/>
          <w:lang w:val="uk-UA"/>
        </w:rPr>
      </w:pPr>
      <w:r>
        <w:rPr>
          <w:b/>
          <w:i/>
          <w:color w:val="0070C0"/>
          <w:sz w:val="44"/>
          <w:lang w:val="uk-UA"/>
        </w:rPr>
        <w:t>ОБРАЗОТВОРЧОГО  МИСТЕЦТВА</w:t>
      </w:r>
    </w:p>
    <w:p w:rsidR="00913513" w:rsidRDefault="008316D4" w:rsidP="00913513">
      <w:pPr>
        <w:spacing w:after="0"/>
        <w:jc w:val="center"/>
        <w:rPr>
          <w:sz w:val="28"/>
          <w:lang w:val="uk-UA"/>
        </w:rPr>
      </w:pPr>
      <w:r w:rsidRPr="00F64C11">
        <w:rPr>
          <w:sz w:val="28"/>
          <w:lang w:val="uk-UA"/>
        </w:rPr>
        <w:t xml:space="preserve">(За  </w:t>
      </w:r>
      <w:r w:rsidR="00536C8B">
        <w:rPr>
          <w:sz w:val="28"/>
          <w:lang w:val="uk-UA"/>
        </w:rPr>
        <w:t>підручником  О.В.Калініченко,  В.С.Сергієнко</w:t>
      </w:r>
    </w:p>
    <w:p w:rsidR="00913513" w:rsidRDefault="00913513" w:rsidP="00913513">
      <w:pPr>
        <w:spacing w:after="0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та навчальним  посібником  Калініченко О.В. </w:t>
      </w:r>
    </w:p>
    <w:p w:rsidR="00B373E7" w:rsidRPr="001A0F6A" w:rsidRDefault="00913513" w:rsidP="00913513">
      <w:pPr>
        <w:spacing w:after="0"/>
        <w:jc w:val="center"/>
        <w:rPr>
          <w:sz w:val="28"/>
          <w:lang w:val="uk-UA"/>
        </w:rPr>
      </w:pPr>
      <w:r>
        <w:rPr>
          <w:sz w:val="28"/>
          <w:lang w:val="uk-UA"/>
        </w:rPr>
        <w:t>«Робочий  зошит  з  образотворчого  мистецтва»</w:t>
      </w:r>
      <w:r w:rsidR="008316D4" w:rsidRPr="00F64C11">
        <w:rPr>
          <w:sz w:val="28"/>
          <w:lang w:val="uk-UA"/>
        </w:rPr>
        <w:t>)</w:t>
      </w:r>
    </w:p>
    <w:p w:rsidR="00B373E7" w:rsidRPr="00B373E7" w:rsidRDefault="00B373E7" w:rsidP="00B37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6734"/>
        <w:gridCol w:w="1204"/>
      </w:tblGrid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C8B" w:rsidRDefault="00536C8B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373E7" w:rsidRPr="00536C8B" w:rsidRDefault="00536C8B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з.</w:t>
            </w:r>
            <w:r w:rsidR="00B373E7"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Зміст роботи за підручником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536C8B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3E7" w:rsidRPr="00536C8B" w:rsidRDefault="00536C8B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Літні враження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Створення художнього образу літа у композиції «Літні враження» (пастель, кольорові олівці; тонований, кольоровий папір). Основні засоби художньої виразності графіки.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2)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3E7" w:rsidRPr="00536C8B" w:rsidRDefault="00536C8B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Дерева казкового лісу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Створення образів дерев у композиції «Таємничий ліс» із застосуванням засобів виразності графіки. Художня техніка гратаж або плямографія (чорнило, туш; віск, перо, голка, паличка, трубочка).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4)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3E7" w:rsidRPr="00536C8B" w:rsidRDefault="00536C8B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Незвичайний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натюрморт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Створення художнього образу осені через використання зображення її дарів — фруктів та овочів (графітний олівець). Світлотінь, штрихування.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6)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536C8B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3E7" w:rsidRPr="00536C8B" w:rsidRDefault="00536C8B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Кольорові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образи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Створення композицій-образів: «Ранок», «День», «Вечір», «Ніч» у техніці монотипії (гуаш, пензлі, пластикова дощечка, крейдяний папір). Колорит.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8)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536C8B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3E7" w:rsidRPr="00536C8B" w:rsidRDefault="00536C8B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Живописні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«портрети»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квітів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Створення трьох образів улюбленої квітки із застосуванням різних живописних технік (акварель, акварель «по-мокрому», гуаш). Навички роботи різними пензлями.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10)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3E7" w:rsidRPr="00536C8B" w:rsidRDefault="00536C8B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Осінній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краєвид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Створення живописного пейзажу (гуаш, кольоровий, тонований папір). Створення засобами кольору певного за характером образу.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(Зошит-альбом с. 13)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3E7" w:rsidRPr="00536C8B" w:rsidRDefault="00536C8B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Карнавал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тварин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Створення образу тварини — реальної або фантастичної — у круглій скульптурі (пластилін, </w:t>
            </w: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пластика, глина, природні та штучні матеріали). Форма, фактура. (Підручник, Зошит-альбом с. 14)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536C8B">
            <w:pPr>
              <w:spacing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3E7" w:rsidRPr="00536C8B" w:rsidRDefault="00536C8B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Лісова царівна і Гриб-чарівник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Створення образу Лісової царівни або її друга — Гриба-чарівника — в об’ємі або рельєфі (картон, пластилін, природні та штучні </w:t>
            </w:r>
            <w:proofErr w:type="gramStart"/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матеріали )</w:t>
            </w:r>
            <w:proofErr w:type="gramEnd"/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(Зошит-альбом с. 15).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536C8B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Народна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іграшка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Виготовлення за українськими народними мотивами об’ємної іграшки або виконання її зображення в аплікації (глина, солома, інші природні або штучні матеріали).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16)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536C8B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Світ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Петриківки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Зображення декоративної квітки із застосуванням прийомів петриківського розпису (акварель або гуаш). Вдосконалення прийомів виконання петриківського розпису «гребінець», «зернятко», «горішок».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18)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536C8B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Дерево життя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Створення витинанки «Дерево життя» (кольоровий папір, картон, ножиці, клей). Традиційні складові образу «Дерева життя».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20)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536C8B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Місто мрій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Створення образу будинку своєї мрії (кольорові олівці, гелева ручка, фломастери; кольоровий папір, ножиці, клей). Вибір формату відповідно до форми будинку.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Вилучити поняття «пропорції».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22)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536C8B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 селянській хаті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Зображення кімнати у селянській хаті (акварель, фломастери, кольорові олівці). Розміщення вікон, дверей, печі, меблів.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Вилучити поняття «інтер’єр», «межа зламу підлоги і стіни».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24)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536C8B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Дизайн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годинника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Зображення настінного годинника (колаж із різних матеріалів). Створення його форми відповідно до призначення. Добір кольору, декору, цифр.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26)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536C8B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Новорічні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прикраси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Виготовлення новорічної прикраси або сувеніра у подарунок (матеріали на вибір). Поєднання у композиції основного зображення і шрифту.</w:t>
            </w:r>
          </w:p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28)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3E7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536C8B" w:rsidP="00536C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Перевір свої досягнення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Узагальнення та систематизація знань і вмінь.</w:t>
            </w:r>
          </w:p>
          <w:p w:rsidR="00B373E7" w:rsidRPr="00536C8B" w:rsidRDefault="00B85405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30)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E7" w:rsidRPr="00536C8B" w:rsidRDefault="00B373E7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543F2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3F2" w:rsidRPr="008543F2" w:rsidRDefault="008543F2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3F2" w:rsidRPr="008543F2" w:rsidRDefault="008543F2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Невідома  планета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405" w:rsidRPr="008543F2" w:rsidRDefault="008543F2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Створення  композиції. Передній,  середній  і  дальній  плани. Добір  кольорів  і  відтінків  для  створення  художнього  образу</w:t>
            </w:r>
            <w:r w:rsidR="00B85405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="00B85405"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540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32)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3F2" w:rsidRPr="00536C8B" w:rsidRDefault="008543F2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7B5A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5A" w:rsidRDefault="00A87B5A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5A" w:rsidRDefault="00A87B5A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Караван  у  пустелі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D8" w:rsidRDefault="00A87B5A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Створення естампу (картон,  тонований  або  кольоровий  папір,   ножиці,   клей,  гуаш).</w:t>
            </w:r>
            <w:r w:rsidRPr="00536C8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87B5A" w:rsidRDefault="00A87B5A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34)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B5A" w:rsidRPr="00536C8B" w:rsidRDefault="00A87B5A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E3A58" w:rsidRPr="00536C8B" w:rsidTr="00562CC9">
        <w:trPr>
          <w:trHeight w:val="1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A58" w:rsidRDefault="00AE3A58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A58" w:rsidRDefault="00AE3A58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Подорож  на  північ 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A58" w:rsidRDefault="00AE3A58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Створення  композиції. (Акварель,  гуаш). Лінійна,  повітряна  перспектива</w:t>
            </w:r>
            <w:r w:rsidR="00B47BD8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.  Холодний  колорит.</w:t>
            </w:r>
          </w:p>
          <w:p w:rsidR="00B47BD8" w:rsidRDefault="00B47BD8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36</w:t>
            </w:r>
            <w:r w:rsidR="00562CC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A58" w:rsidRPr="00536C8B" w:rsidRDefault="00AE3A58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676F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6F" w:rsidRDefault="00C9676F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6F" w:rsidRDefault="00C9676F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Казкові  тварини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6F" w:rsidRDefault="00C9676F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Створення  композиції. (Кольорові  олівці,  фломастери, акварель).</w:t>
            </w:r>
          </w:p>
          <w:p w:rsidR="00C9676F" w:rsidRDefault="00C9676F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(Підручник, Зошит-альбом с. 38</w:t>
            </w:r>
            <w:r w:rsidR="00562CC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6F" w:rsidRPr="00536C8B" w:rsidRDefault="00C9676F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97BCF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BCF" w:rsidRDefault="00B97BCF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BCF" w:rsidRDefault="00B97BCF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Пташка  щастя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BCF" w:rsidRDefault="00B97BCF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Створення  об</w:t>
            </w:r>
            <w:r w:rsidR="00562CC9" w:rsidRPr="008A67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ємного  фантастичного  образу. (Кольоровий  папір,  картон,  декоративні  матеріали,  ножиці,   клей;  гуаш).  Паперопластика.</w:t>
            </w:r>
          </w:p>
          <w:p w:rsidR="00B97BCF" w:rsidRDefault="00B97BCF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4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="00562CC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BCF" w:rsidRPr="00536C8B" w:rsidRDefault="00B97BCF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71354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354" w:rsidRDefault="00071354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354" w:rsidRDefault="00071354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Свято  весняної  природи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354" w:rsidRDefault="00071354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Створення  колориту  в  живописній  композиції  для  передачі  настрою  пейзажу. (Акварель  або  гуаш).</w:t>
            </w:r>
          </w:p>
          <w:p w:rsidR="00071354" w:rsidRDefault="00071354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4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8A678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354" w:rsidRPr="00536C8B" w:rsidRDefault="00071354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766D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1766D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8A6784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Мудрий  кіт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8A6784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Створення  графічної,  живописної  або  скульптурної   композиції. (Графітні  матеріали,  кольорові  олівці,  пастель,пластилін,  солоне  тісто).</w:t>
            </w:r>
          </w:p>
          <w:p w:rsidR="008A6784" w:rsidRDefault="008A6784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44)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Pr="00536C8B" w:rsidRDefault="0011766D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766D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1766D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625361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Портрет  богатиря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361" w:rsidRDefault="00625361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Створення  портретного  образу  Котигорошка  у  графіці  або  скульптурі. (Матеріали  на  вибір)</w:t>
            </w:r>
          </w:p>
          <w:p w:rsidR="0011766D" w:rsidRPr="00625361" w:rsidRDefault="00625361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4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6)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Pr="00536C8B" w:rsidRDefault="0011766D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766D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1766D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D601CC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Свято  краси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CC" w:rsidRDefault="00D601CC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Створення  багатофігурної  композиції</w:t>
            </w:r>
          </w:p>
          <w:p w:rsidR="0011766D" w:rsidRDefault="00D601CC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4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8)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Pr="00536C8B" w:rsidRDefault="0011766D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766D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1766D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B02E27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Мій  рідний  край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B02E27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Створення  пейзажу. (Акварель  або  гуаш)</w:t>
            </w:r>
            <w:r w:rsidR="00F4458E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.Визначення цен</w:t>
            </w:r>
            <w:r w:rsidR="00E364F3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т</w:t>
            </w:r>
            <w:r w:rsidR="00F4458E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ру,</w:t>
            </w:r>
            <w:r w:rsidR="00E364F3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лінії  горизонту,  узгодження  із  ними  інших  частин  зображення.</w:t>
            </w:r>
          </w:p>
          <w:p w:rsidR="00E364F3" w:rsidRDefault="00E364F3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5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0)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Pr="00536C8B" w:rsidRDefault="0011766D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766D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1766D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D14CB7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Пам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’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ятки  архітектури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CB7" w:rsidRDefault="00D14CB7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Малювання  пам</w:t>
            </w:r>
            <w:r w:rsidRPr="00D14CB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ятки  архітектури. (Графічні  матеріали  на  вибір).</w:t>
            </w:r>
          </w:p>
          <w:p w:rsidR="00D14CB7" w:rsidRPr="00D14CB7" w:rsidRDefault="00D14CB7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5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2)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Pr="00536C8B" w:rsidRDefault="0011766D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766D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1766D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7E2D0A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Парки,  сквери,  бульвари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985" w:rsidRDefault="007E2D0A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Створення  композиції «Паркова  алея»,  «У  затишному  сквері»,  «Міський  бульвар» (на  вибір)</w:t>
            </w:r>
            <w:r w:rsidR="000B4985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. Плановість  у  зображенні.</w:t>
            </w:r>
          </w:p>
          <w:p w:rsidR="0011766D" w:rsidRDefault="007E2D0A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5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4)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Pr="00536C8B" w:rsidRDefault="0011766D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766D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1766D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0D7050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Веселий  фонтан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050" w:rsidRDefault="000D7050" w:rsidP="000D705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Створення  композиції. Вибір  формату аркуша в залежності  від  пропорцій  зображеного.  (Графічні  матеріали  на  вибір).</w:t>
            </w:r>
          </w:p>
          <w:p w:rsidR="0011766D" w:rsidRDefault="000D7050" w:rsidP="000D705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5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6)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Pr="00536C8B" w:rsidRDefault="0011766D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766D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1766D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B71EBA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Металеве  мереживо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B71EBA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Створення  композиції в  техніках  витинанки  й  аплікації. (Папір  чорного  кольору,  ножиці,  клей)</w:t>
            </w:r>
          </w:p>
          <w:p w:rsidR="00B71EBA" w:rsidRDefault="00B71EBA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5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8)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Pr="00536C8B" w:rsidRDefault="0011766D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766D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1766D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F44CA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Секрети  вишитого  рушника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EFD" w:rsidRPr="00742EFD" w:rsidRDefault="00742EFD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Створення  стилізованого зображення птаха,  яке  можна  вишити  на  рушнику. (Кольорові  олівці,  фломастери, маркери).</w:t>
            </w:r>
            <w:r w:rsidRPr="00742EF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20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(Підручник, Зошит-альбом с. </w:t>
            </w:r>
            <w:r w:rsidRPr="00742EFD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="004E204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742EFD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Pr="00536C8B" w:rsidRDefault="0011766D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766D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1766D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4E2047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Українські сувеніри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4E2047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Створення  ескізу  оформлення  вітрини  магазину «Українські сувеніри» . (Матеріали  на  вибір, колаж).</w:t>
            </w:r>
          </w:p>
          <w:p w:rsidR="004E2047" w:rsidRDefault="004E2047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6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2)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Pr="00536C8B" w:rsidRDefault="0011766D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766D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1766D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035535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Україна – моя Батьківщина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035535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Створення  багатопланової  композиції. (</w:t>
            </w:r>
            <w:r w:rsidR="00020040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Матеріали  на  вибір). Добір  потрібного  колориту  і  декору.</w:t>
            </w:r>
            <w:r w:rsidR="00020040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6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4)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Pr="00536C8B" w:rsidRDefault="0011766D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766D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1766D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C70CC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Перевір  свої  досягнення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C70CC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Узагальнення  та  систематизація  знань. </w:t>
            </w:r>
            <w:r w:rsidR="0003553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66</w:t>
            </w:r>
            <w:r w:rsidR="00035535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Pr="00536C8B" w:rsidRDefault="0011766D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766D" w:rsidRPr="00536C8B" w:rsidTr="00536C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1766D" w:rsidP="00536C8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Default="001C70CC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Мистецький  вернісаж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CC" w:rsidRDefault="001C70CC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Підведення  підсумків  роботи  за  рік. Узагальнення  та  систематизація  знань. </w:t>
            </w:r>
          </w:p>
          <w:p w:rsidR="0011766D" w:rsidRDefault="001C70CC" w:rsidP="00B373E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035535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(Підручник, Зошит-альбом с. 6</w:t>
            </w:r>
            <w:r w:rsidR="00035535">
              <w:rPr>
                <w:rFonts w:eastAsia="Times New Roman" w:cs="Times New Roman"/>
                <w:color w:val="000000"/>
                <w:sz w:val="28"/>
                <w:szCs w:val="28"/>
                <w:lang w:val="uk-UA" w:eastAsia="ru-RU"/>
              </w:rPr>
              <w:t>8)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66D" w:rsidRPr="00536C8B" w:rsidRDefault="0011766D" w:rsidP="00B373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7148" w:rsidRPr="00536C8B" w:rsidRDefault="00CA7148" w:rsidP="00E776EA">
      <w:pPr>
        <w:rPr>
          <w:lang w:val="uk-UA"/>
        </w:rPr>
      </w:pPr>
    </w:p>
    <w:p w:rsidR="00CA7148" w:rsidRPr="00740EBC" w:rsidRDefault="00CA7148" w:rsidP="00E776EA"/>
    <w:p w:rsidR="00A16C04" w:rsidRDefault="00A16C04" w:rsidP="00B54557">
      <w:pPr>
        <w:rPr>
          <w:sz w:val="28"/>
        </w:rPr>
      </w:pPr>
    </w:p>
    <w:p w:rsidR="00C2400E" w:rsidRPr="00F64C11" w:rsidRDefault="00C2400E" w:rsidP="00DE2BD9">
      <w:pPr>
        <w:spacing w:after="0"/>
        <w:jc w:val="center"/>
        <w:rPr>
          <w:sz w:val="28"/>
          <w:lang w:val="uk-UA"/>
        </w:rPr>
      </w:pPr>
      <w:r w:rsidRPr="00F64C11">
        <w:rPr>
          <w:sz w:val="28"/>
        </w:rPr>
        <w:t>Календарно-</w:t>
      </w:r>
      <w:proofErr w:type="gramStart"/>
      <w:r w:rsidRPr="00F64C11">
        <w:rPr>
          <w:sz w:val="28"/>
        </w:rPr>
        <w:t xml:space="preserve">тематичне </w:t>
      </w:r>
      <w:r w:rsidRPr="00F64C11">
        <w:rPr>
          <w:sz w:val="28"/>
          <w:lang w:val="uk-UA"/>
        </w:rPr>
        <w:t xml:space="preserve"> </w:t>
      </w:r>
      <w:r w:rsidRPr="00F64C11">
        <w:rPr>
          <w:sz w:val="28"/>
        </w:rPr>
        <w:t>планування</w:t>
      </w:r>
      <w:proofErr w:type="gramEnd"/>
      <w:r w:rsidRPr="00F64C11">
        <w:rPr>
          <w:sz w:val="28"/>
          <w:lang w:val="uk-UA"/>
        </w:rPr>
        <w:t xml:space="preserve">  уроків</w:t>
      </w:r>
      <w:r w:rsidR="0025204E">
        <w:rPr>
          <w:sz w:val="28"/>
          <w:lang w:val="uk-UA"/>
        </w:rPr>
        <w:t xml:space="preserve"> </w:t>
      </w:r>
    </w:p>
    <w:p w:rsidR="00A16C04" w:rsidRDefault="00C2400E" w:rsidP="00DE2BD9">
      <w:pPr>
        <w:spacing w:after="0"/>
        <w:jc w:val="center"/>
        <w:rPr>
          <w:b/>
          <w:i/>
          <w:color w:val="0070C0"/>
          <w:sz w:val="44"/>
          <w:lang w:val="uk-UA"/>
        </w:rPr>
      </w:pPr>
      <w:r>
        <w:rPr>
          <w:b/>
          <w:i/>
          <w:color w:val="0070C0"/>
          <w:sz w:val="44"/>
          <w:lang w:val="uk-UA"/>
        </w:rPr>
        <w:t>ТРУДОВОГО  НАВЧАННЯ</w:t>
      </w:r>
    </w:p>
    <w:p w:rsidR="007E0168" w:rsidRPr="00A16C04" w:rsidRDefault="00C2400E" w:rsidP="00A16C04">
      <w:pPr>
        <w:jc w:val="center"/>
        <w:rPr>
          <w:b/>
          <w:i/>
          <w:color w:val="0070C0"/>
          <w:sz w:val="44"/>
          <w:lang w:val="uk-UA"/>
        </w:rPr>
      </w:pPr>
      <w:r w:rsidRPr="00F64C11">
        <w:rPr>
          <w:sz w:val="28"/>
          <w:lang w:val="uk-UA"/>
        </w:rPr>
        <w:t xml:space="preserve">(За  </w:t>
      </w:r>
      <w:r>
        <w:rPr>
          <w:sz w:val="28"/>
          <w:lang w:val="uk-UA"/>
        </w:rPr>
        <w:t>підручником  Н.В.Котелянець, О.В. Агеєвої</w:t>
      </w:r>
      <w:r w:rsidRPr="00F64C11">
        <w:rPr>
          <w:sz w:val="28"/>
          <w:lang w:val="uk-U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1270"/>
      </w:tblGrid>
      <w:tr w:rsidR="007E0168" w:rsidTr="000B623A">
        <w:tc>
          <w:tcPr>
            <w:tcW w:w="988" w:type="dxa"/>
          </w:tcPr>
          <w:p w:rsidR="007E0168" w:rsidRPr="007E0168" w:rsidRDefault="007E0168" w:rsidP="00E27F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№з. п.</w:t>
            </w:r>
          </w:p>
        </w:tc>
        <w:tc>
          <w:tcPr>
            <w:tcW w:w="7087" w:type="dxa"/>
          </w:tcPr>
          <w:p w:rsidR="007E0168" w:rsidRPr="007E0168" w:rsidRDefault="007E0168" w:rsidP="007E0168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7E0168"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270" w:type="dxa"/>
          </w:tcPr>
          <w:p w:rsidR="007E0168" w:rsidRPr="007E0168" w:rsidRDefault="007E0168" w:rsidP="00A16C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</w:tr>
      <w:tr w:rsidR="007E0168" w:rsidTr="000B623A">
        <w:tc>
          <w:tcPr>
            <w:tcW w:w="988" w:type="dxa"/>
          </w:tcPr>
          <w:p w:rsidR="007E0168" w:rsidRPr="007E0168" w:rsidRDefault="007E0168" w:rsidP="00A16C04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7E016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</w:tcPr>
          <w:p w:rsidR="007E0168" w:rsidRPr="00DE2BD9" w:rsidRDefault="00F32D1C" w:rsidP="00DE2BD9">
            <w:pPr>
              <w:rPr>
                <w:sz w:val="28"/>
                <w:szCs w:val="28"/>
                <w:lang w:val="uk-UA"/>
              </w:rPr>
            </w:pPr>
            <w:r w:rsidRPr="00F32D1C">
              <w:rPr>
                <w:sz w:val="28"/>
                <w:szCs w:val="28"/>
              </w:rPr>
              <w:t>Вступ. Як зробити світ привабливим? Художнє конструювання (дизайн). Комбінування</w:t>
            </w:r>
            <w:r w:rsidRPr="00F32D1C">
              <w:rPr>
                <w:sz w:val="28"/>
                <w:szCs w:val="28"/>
                <w:lang w:val="uk-UA"/>
              </w:rPr>
              <w:t xml:space="preserve"> </w:t>
            </w:r>
            <w:r w:rsidRPr="00F32D1C">
              <w:rPr>
                <w:sz w:val="28"/>
                <w:szCs w:val="28"/>
              </w:rPr>
              <w:t>природних, штучних та пластичних матеріалів</w:t>
            </w:r>
            <w:r w:rsidR="009379DB">
              <w:rPr>
                <w:sz w:val="28"/>
                <w:szCs w:val="28"/>
                <w:lang w:val="uk-UA"/>
              </w:rPr>
              <w:t>.  Виріб «Білочка»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7E0168" w:rsidRDefault="007E0168" w:rsidP="00A16C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</w:tcPr>
          <w:p w:rsidR="007E0168" w:rsidRPr="00DE2BD9" w:rsidRDefault="00F32D1C" w:rsidP="00DE2BD9">
            <w:pPr>
              <w:rPr>
                <w:sz w:val="28"/>
                <w:szCs w:val="28"/>
                <w:lang w:val="uk-UA"/>
              </w:rPr>
            </w:pPr>
            <w:r w:rsidRPr="00F32D1C">
              <w:rPr>
                <w:sz w:val="28"/>
                <w:szCs w:val="28"/>
              </w:rPr>
              <w:t>Комбінування природних, штучних та пластичних матеріалів</w:t>
            </w:r>
            <w:r w:rsidR="009379DB">
              <w:rPr>
                <w:sz w:val="28"/>
                <w:szCs w:val="28"/>
                <w:lang w:val="uk-UA"/>
              </w:rPr>
              <w:t>. Вироби  «Зайчик», «Коро</w:t>
            </w:r>
            <w:r w:rsidR="00DE2BD9">
              <w:rPr>
                <w:sz w:val="28"/>
                <w:szCs w:val="28"/>
                <w:lang w:val="uk-UA"/>
              </w:rPr>
              <w:t>ва», «Кінь» (за  вибором  дітей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7E0168" w:rsidRDefault="007E0168" w:rsidP="00A16C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87" w:type="dxa"/>
          </w:tcPr>
          <w:p w:rsidR="007E0168" w:rsidRPr="00DE2BD9" w:rsidRDefault="00F32D1C" w:rsidP="00DE2BD9">
            <w:pPr>
              <w:rPr>
                <w:sz w:val="28"/>
                <w:szCs w:val="28"/>
              </w:rPr>
            </w:pPr>
            <w:r w:rsidRPr="00F32D1C">
              <w:rPr>
                <w:sz w:val="28"/>
                <w:szCs w:val="28"/>
              </w:rPr>
              <w:t xml:space="preserve">Конструювання рухомих моделей з картону і </w:t>
            </w:r>
            <w:r w:rsidR="00C53432">
              <w:rPr>
                <w:sz w:val="28"/>
                <w:szCs w:val="28"/>
              </w:rPr>
              <w:t>паперу. Рухома іграшка «</w:t>
            </w:r>
            <w:proofErr w:type="gramStart"/>
            <w:r w:rsidR="00C53432">
              <w:rPr>
                <w:sz w:val="28"/>
                <w:szCs w:val="28"/>
                <w:lang w:val="uk-UA"/>
              </w:rPr>
              <w:t>Курча  та</w:t>
            </w:r>
            <w:proofErr w:type="gramEnd"/>
            <w:r w:rsidR="00C53432">
              <w:rPr>
                <w:sz w:val="28"/>
                <w:szCs w:val="28"/>
                <w:lang w:val="uk-UA"/>
              </w:rPr>
              <w:t xml:space="preserve">  каченя</w:t>
            </w:r>
            <w:r w:rsidR="00DE2BD9">
              <w:rPr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7E0168" w:rsidRDefault="007E0168" w:rsidP="00A16C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7" w:type="dxa"/>
          </w:tcPr>
          <w:p w:rsidR="007E0168" w:rsidRPr="00DE2BD9" w:rsidRDefault="00F32D1C" w:rsidP="00DE2BD9">
            <w:pPr>
              <w:rPr>
                <w:sz w:val="28"/>
                <w:szCs w:val="28"/>
                <w:lang w:val="uk-UA"/>
              </w:rPr>
            </w:pPr>
            <w:r w:rsidRPr="00F32D1C">
              <w:rPr>
                <w:sz w:val="28"/>
                <w:szCs w:val="28"/>
              </w:rPr>
              <w:t>Конструювання рухомих моделей з картону та папер</w:t>
            </w:r>
            <w:r w:rsidR="00C53432">
              <w:rPr>
                <w:sz w:val="28"/>
                <w:szCs w:val="28"/>
              </w:rPr>
              <w:t>у. Рухома модель тваринки.</w:t>
            </w:r>
            <w:r w:rsidR="00C53432">
              <w:rPr>
                <w:sz w:val="28"/>
                <w:szCs w:val="28"/>
                <w:lang w:val="uk-UA"/>
              </w:rPr>
              <w:t xml:space="preserve"> </w:t>
            </w:r>
            <w:r w:rsidR="00C53432">
              <w:rPr>
                <w:sz w:val="28"/>
                <w:szCs w:val="28"/>
              </w:rPr>
              <w:t>«Левеня</w:t>
            </w:r>
            <w:proofErr w:type="gramStart"/>
            <w:r w:rsidRPr="00F32D1C">
              <w:rPr>
                <w:sz w:val="28"/>
                <w:szCs w:val="28"/>
              </w:rPr>
              <w:t>»</w:t>
            </w:r>
            <w:r w:rsidR="00C53432">
              <w:rPr>
                <w:sz w:val="28"/>
                <w:szCs w:val="28"/>
                <w:lang w:val="uk-UA"/>
              </w:rPr>
              <w:t>,  «</w:t>
            </w:r>
            <w:proofErr w:type="gramEnd"/>
            <w:r w:rsidR="00C53432">
              <w:rPr>
                <w:sz w:val="28"/>
                <w:szCs w:val="28"/>
                <w:lang w:val="uk-UA"/>
              </w:rPr>
              <w:t>Папуга»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7E0168" w:rsidRDefault="007E0168" w:rsidP="00A16C04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7E016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087" w:type="dxa"/>
          </w:tcPr>
          <w:p w:rsidR="00C53432" w:rsidRPr="00DE2BD9" w:rsidRDefault="00F32D1C" w:rsidP="00F32D1C">
            <w:pPr>
              <w:rPr>
                <w:sz w:val="28"/>
                <w:szCs w:val="28"/>
                <w:lang w:val="uk-UA"/>
              </w:rPr>
            </w:pPr>
            <w:r w:rsidRPr="00F32D1C">
              <w:rPr>
                <w:sz w:val="28"/>
                <w:szCs w:val="28"/>
              </w:rPr>
              <w:t>Сюжетна витинанка. Виготовлення композицій силуетів героїв казок</w:t>
            </w:r>
            <w:r w:rsidR="00C53432">
              <w:rPr>
                <w:sz w:val="28"/>
                <w:szCs w:val="28"/>
                <w:lang w:val="uk-UA"/>
              </w:rPr>
              <w:t>. «Мудра  дівчина»,  «Хлопчик-мізинчик»,  «Котигорошко»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7E0168" w:rsidRDefault="007E0168" w:rsidP="00A16C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087" w:type="dxa"/>
          </w:tcPr>
          <w:p w:rsidR="007E0168" w:rsidRPr="00DE2BD9" w:rsidRDefault="00F32D1C" w:rsidP="00F32D1C">
            <w:pPr>
              <w:rPr>
                <w:sz w:val="28"/>
                <w:szCs w:val="28"/>
                <w:lang w:val="uk-UA"/>
              </w:rPr>
            </w:pPr>
            <w:r w:rsidRPr="00F32D1C">
              <w:rPr>
                <w:sz w:val="28"/>
                <w:szCs w:val="28"/>
              </w:rPr>
              <w:t>Сюжетна витинанка. Виготовлення композицій силуетів героїв казок, мультфільмів</w:t>
            </w:r>
            <w:r w:rsidR="00C53432">
              <w:rPr>
                <w:sz w:val="28"/>
                <w:szCs w:val="28"/>
                <w:lang w:val="uk-UA"/>
              </w:rPr>
              <w:t>. «Заєць  та  їжак»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7E0168" w:rsidRDefault="007E0168" w:rsidP="00A16C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087" w:type="dxa"/>
          </w:tcPr>
          <w:p w:rsidR="007E0168" w:rsidRPr="00DE2BD9" w:rsidRDefault="00F32D1C" w:rsidP="00DE2BD9">
            <w:pPr>
              <w:rPr>
                <w:sz w:val="28"/>
                <w:szCs w:val="28"/>
              </w:rPr>
            </w:pPr>
            <w:r w:rsidRPr="00F32D1C">
              <w:rPr>
                <w:sz w:val="28"/>
                <w:szCs w:val="28"/>
              </w:rPr>
              <w:t xml:space="preserve">Виготовлення штучних квітів об’ємної </w:t>
            </w:r>
            <w:r w:rsidR="00DE2BD9">
              <w:rPr>
                <w:sz w:val="28"/>
                <w:szCs w:val="28"/>
              </w:rPr>
              <w:t>форми. Натюрморт «Квіти у вазі»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1A03E4" w:rsidRDefault="001A03E4" w:rsidP="00A16C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7087" w:type="dxa"/>
          </w:tcPr>
          <w:p w:rsidR="007E0168" w:rsidRPr="00DE2BD9" w:rsidRDefault="001A03E4" w:rsidP="00DE2BD9">
            <w:pPr>
              <w:rPr>
                <w:sz w:val="28"/>
                <w:szCs w:val="28"/>
              </w:rPr>
            </w:pPr>
            <w:r w:rsidRPr="00F32D1C">
              <w:rPr>
                <w:sz w:val="28"/>
                <w:szCs w:val="28"/>
              </w:rPr>
              <w:t xml:space="preserve">Виготовлення штучних квітів об’ємної </w:t>
            </w:r>
            <w:r w:rsidR="00DE2BD9">
              <w:rPr>
                <w:sz w:val="28"/>
                <w:szCs w:val="28"/>
              </w:rPr>
              <w:t>форми. Паперова квітка «Нарцис»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4D0D91" w:rsidRDefault="001A03E4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4D0D9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087" w:type="dxa"/>
          </w:tcPr>
          <w:p w:rsidR="007E0168" w:rsidRPr="00DE2BD9" w:rsidRDefault="001A03E4" w:rsidP="00DE2BD9">
            <w:pPr>
              <w:rPr>
                <w:sz w:val="28"/>
                <w:szCs w:val="28"/>
              </w:rPr>
            </w:pPr>
            <w:r w:rsidRPr="00F32D1C">
              <w:rPr>
                <w:sz w:val="28"/>
                <w:szCs w:val="28"/>
              </w:rPr>
              <w:t>Виготовлення штучних квітів об’ємної форми. Колект</w:t>
            </w:r>
            <w:r>
              <w:rPr>
                <w:sz w:val="28"/>
                <w:szCs w:val="28"/>
              </w:rPr>
              <w:t>ивне створення «віночка дружби»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E2BD9">
              <w:rPr>
                <w:sz w:val="28"/>
                <w:szCs w:val="28"/>
              </w:rPr>
              <w:t>з квітів об’ємної форми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4D0D91" w:rsidRDefault="001A03E4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4D0D9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087" w:type="dxa"/>
          </w:tcPr>
          <w:p w:rsidR="001A03E4" w:rsidRPr="00F32D1C" w:rsidRDefault="001A03E4" w:rsidP="001A03E4">
            <w:pPr>
              <w:rPr>
                <w:sz w:val="28"/>
                <w:szCs w:val="28"/>
              </w:rPr>
            </w:pPr>
            <w:r w:rsidRPr="00F32D1C">
              <w:rPr>
                <w:sz w:val="28"/>
                <w:szCs w:val="28"/>
              </w:rPr>
              <w:t>Оздоблення виробів технікою вишивки. Основні прийоми роботи технікою вишивки.</w:t>
            </w:r>
          </w:p>
          <w:p w:rsidR="007E0168" w:rsidRPr="00DE2BD9" w:rsidRDefault="001A03E4" w:rsidP="00DE2BD9">
            <w:pPr>
              <w:rPr>
                <w:sz w:val="28"/>
                <w:szCs w:val="28"/>
              </w:rPr>
            </w:pPr>
            <w:r w:rsidRPr="00F32D1C">
              <w:rPr>
                <w:sz w:val="28"/>
                <w:szCs w:val="28"/>
              </w:rPr>
              <w:t>Витягування нитки з основи. Послідовність вик</w:t>
            </w:r>
            <w:r w:rsidR="00DE2BD9">
              <w:rPr>
                <w:sz w:val="28"/>
                <w:szCs w:val="28"/>
              </w:rPr>
              <w:t>онання виробів технікою вишивки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4D0D91" w:rsidRDefault="001A03E4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4D0D9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087" w:type="dxa"/>
          </w:tcPr>
          <w:p w:rsidR="007E0168" w:rsidRPr="00DE2BD9" w:rsidRDefault="001A03E4" w:rsidP="00DE2BD9">
            <w:pPr>
              <w:rPr>
                <w:sz w:val="28"/>
                <w:szCs w:val="28"/>
              </w:rPr>
            </w:pPr>
            <w:r w:rsidRPr="00F32D1C">
              <w:rPr>
                <w:sz w:val="28"/>
                <w:szCs w:val="28"/>
              </w:rPr>
              <w:t>Оздоблення виробів технікою вишивки. Оздоблен</w:t>
            </w:r>
            <w:r w:rsidR="00DE2BD9">
              <w:rPr>
                <w:sz w:val="28"/>
                <w:szCs w:val="28"/>
              </w:rPr>
              <w:t>ня серветки швом «уперед голку»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4D0D91" w:rsidRDefault="001A03E4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4D0D9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087" w:type="dxa"/>
          </w:tcPr>
          <w:p w:rsidR="007E0168" w:rsidRPr="00DE2BD9" w:rsidRDefault="001A03E4" w:rsidP="00DE2BD9">
            <w:pPr>
              <w:rPr>
                <w:sz w:val="28"/>
                <w:szCs w:val="28"/>
              </w:rPr>
            </w:pPr>
            <w:r w:rsidRPr="00F32D1C">
              <w:rPr>
                <w:sz w:val="28"/>
                <w:szCs w:val="28"/>
              </w:rPr>
              <w:t xml:space="preserve"> Оздоблення виробів технікою вишивки. Оздобле</w:t>
            </w:r>
            <w:r w:rsidR="00DE2BD9">
              <w:rPr>
                <w:sz w:val="28"/>
                <w:szCs w:val="28"/>
              </w:rPr>
              <w:t>ння серветки швом «назад голку»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4D0D91" w:rsidRDefault="001A03E4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4D0D91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087" w:type="dxa"/>
          </w:tcPr>
          <w:p w:rsidR="007E0168" w:rsidRPr="00DE2BD9" w:rsidRDefault="00DE2BD9" w:rsidP="00DE2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03E4">
              <w:rPr>
                <w:sz w:val="28"/>
                <w:szCs w:val="28"/>
              </w:rPr>
              <w:t>Виготовлення об’ємних картин</w:t>
            </w:r>
            <w:r w:rsidR="001A03E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(листівок) до Нового року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4D0D91" w:rsidRDefault="001A03E4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4D0D91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087" w:type="dxa"/>
          </w:tcPr>
          <w:p w:rsidR="007E0168" w:rsidRDefault="00E27FDA" w:rsidP="001A03E4">
            <w:pPr>
              <w:rPr>
                <w:b/>
                <w:i/>
                <w:color w:val="0070C0"/>
                <w:sz w:val="44"/>
                <w:lang w:val="uk-UA"/>
              </w:rPr>
            </w:pPr>
            <w:r w:rsidRPr="00F32D1C">
              <w:rPr>
                <w:sz w:val="28"/>
                <w:szCs w:val="28"/>
              </w:rPr>
              <w:t>Виготов</w:t>
            </w:r>
            <w:r>
              <w:rPr>
                <w:sz w:val="28"/>
                <w:szCs w:val="28"/>
              </w:rPr>
              <w:t xml:space="preserve">лення </w:t>
            </w:r>
            <w:proofErr w:type="gramStart"/>
            <w:r>
              <w:rPr>
                <w:sz w:val="28"/>
                <w:szCs w:val="28"/>
              </w:rPr>
              <w:t>іграшок  до</w:t>
            </w:r>
            <w:proofErr w:type="gramEnd"/>
            <w:r>
              <w:rPr>
                <w:sz w:val="28"/>
                <w:szCs w:val="28"/>
              </w:rPr>
              <w:t xml:space="preserve">  Нового  року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2B1B96" w:rsidRDefault="002B1B96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2B1B96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087" w:type="dxa"/>
          </w:tcPr>
          <w:p w:rsidR="007E0168" w:rsidRPr="00DE2BD9" w:rsidRDefault="002B1B96" w:rsidP="00DE2BD9">
            <w:pPr>
              <w:rPr>
                <w:sz w:val="28"/>
                <w:szCs w:val="28"/>
              </w:rPr>
            </w:pPr>
            <w:r w:rsidRPr="00F32D1C">
              <w:rPr>
                <w:sz w:val="28"/>
                <w:szCs w:val="28"/>
              </w:rPr>
              <w:t>Виготов</w:t>
            </w:r>
            <w:r w:rsidR="00E27FDA">
              <w:rPr>
                <w:sz w:val="28"/>
                <w:szCs w:val="28"/>
              </w:rPr>
              <w:t xml:space="preserve">лення </w:t>
            </w:r>
            <w:proofErr w:type="gramStart"/>
            <w:r w:rsidR="00E27FDA">
              <w:rPr>
                <w:sz w:val="28"/>
                <w:szCs w:val="28"/>
              </w:rPr>
              <w:t>іграшок  до</w:t>
            </w:r>
            <w:proofErr w:type="gramEnd"/>
            <w:r w:rsidR="00E27FDA">
              <w:rPr>
                <w:sz w:val="28"/>
                <w:szCs w:val="28"/>
              </w:rPr>
              <w:t xml:space="preserve">  Нового  року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2B1B96" w:rsidRDefault="002B1B96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2B1B96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087" w:type="dxa"/>
          </w:tcPr>
          <w:p w:rsidR="007E0168" w:rsidRPr="00DE2BD9" w:rsidRDefault="00DE2BD9" w:rsidP="00DE2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«Новорічна красуня»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2B1B96" w:rsidRDefault="002B1B96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2B1B96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087" w:type="dxa"/>
          </w:tcPr>
          <w:p w:rsidR="007E0168" w:rsidRPr="00DE2BD9" w:rsidRDefault="002B1B96" w:rsidP="00DE2BD9">
            <w:pPr>
              <w:rPr>
                <w:sz w:val="28"/>
                <w:szCs w:val="28"/>
              </w:rPr>
            </w:pPr>
            <w:r w:rsidRPr="00F32D1C">
              <w:rPr>
                <w:sz w:val="28"/>
                <w:szCs w:val="28"/>
              </w:rPr>
              <w:t>Поняття про колаж. Комбінування різноманітних матеріал</w:t>
            </w:r>
            <w:r>
              <w:rPr>
                <w:sz w:val="28"/>
                <w:szCs w:val="28"/>
              </w:rPr>
              <w:t>ів для створення композиції-ко</w:t>
            </w:r>
            <w:r w:rsidRPr="00F32D1C">
              <w:rPr>
                <w:sz w:val="28"/>
                <w:szCs w:val="28"/>
              </w:rPr>
              <w:t>л</w:t>
            </w:r>
            <w:r w:rsidR="00DE2BD9">
              <w:rPr>
                <w:sz w:val="28"/>
                <w:szCs w:val="28"/>
              </w:rPr>
              <w:t>ажу. Натюрморт у техніці колажу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2B1B96" w:rsidRDefault="002B1B96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2B1B96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087" w:type="dxa"/>
          </w:tcPr>
          <w:p w:rsidR="007E0168" w:rsidRPr="00E27FDA" w:rsidRDefault="002B1B96" w:rsidP="00DE2BD9">
            <w:pPr>
              <w:rPr>
                <w:sz w:val="28"/>
                <w:szCs w:val="28"/>
                <w:lang w:val="uk-UA"/>
              </w:rPr>
            </w:pPr>
            <w:r w:rsidRPr="00F32D1C">
              <w:rPr>
                <w:sz w:val="28"/>
                <w:szCs w:val="28"/>
              </w:rPr>
              <w:t>Комбінування різноманітних матеріалів для створення ко</w:t>
            </w:r>
            <w:r w:rsidR="00E27FDA">
              <w:rPr>
                <w:sz w:val="28"/>
                <w:szCs w:val="28"/>
              </w:rPr>
              <w:t>мпозиції-колажу. Колаж «</w:t>
            </w:r>
            <w:r w:rsidR="00E27FDA">
              <w:rPr>
                <w:sz w:val="28"/>
                <w:szCs w:val="28"/>
                <w:lang w:val="uk-UA"/>
              </w:rPr>
              <w:t>Квіти», «Тварини»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2B1B96" w:rsidRDefault="002B1B96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2B1B96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087" w:type="dxa"/>
          </w:tcPr>
          <w:p w:rsidR="007E0168" w:rsidRPr="00E27FDA" w:rsidRDefault="002B1B96" w:rsidP="00DE2BD9">
            <w:pPr>
              <w:rPr>
                <w:sz w:val="28"/>
                <w:szCs w:val="28"/>
                <w:lang w:val="uk-UA"/>
              </w:rPr>
            </w:pPr>
            <w:r w:rsidRPr="00F32D1C">
              <w:rPr>
                <w:sz w:val="28"/>
                <w:szCs w:val="28"/>
              </w:rPr>
              <w:t xml:space="preserve">Послідовність </w:t>
            </w:r>
            <w:proofErr w:type="gramStart"/>
            <w:r w:rsidRPr="00F32D1C">
              <w:rPr>
                <w:sz w:val="28"/>
                <w:szCs w:val="28"/>
              </w:rPr>
              <w:t>виготовлен</w:t>
            </w:r>
            <w:r w:rsidR="00E27FDA">
              <w:rPr>
                <w:sz w:val="28"/>
                <w:szCs w:val="28"/>
              </w:rPr>
              <w:t xml:space="preserve">ня  </w:t>
            </w:r>
            <w:r w:rsidR="00E27FDA">
              <w:rPr>
                <w:sz w:val="28"/>
                <w:szCs w:val="28"/>
                <w:lang w:val="uk-UA"/>
              </w:rPr>
              <w:t>«</w:t>
            </w:r>
            <w:proofErr w:type="gramEnd"/>
            <w:r w:rsidR="00E27FDA">
              <w:rPr>
                <w:sz w:val="28"/>
                <w:szCs w:val="28"/>
                <w:lang w:val="uk-UA"/>
              </w:rPr>
              <w:t>Валентинки»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2B1B96" w:rsidRDefault="002B1B96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2B1B96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087" w:type="dxa"/>
          </w:tcPr>
          <w:p w:rsidR="007E0168" w:rsidRPr="00DE2BD9" w:rsidRDefault="002B1B96" w:rsidP="00DE2BD9">
            <w:pPr>
              <w:rPr>
                <w:sz w:val="28"/>
                <w:szCs w:val="28"/>
              </w:rPr>
            </w:pPr>
            <w:r w:rsidRPr="00F32D1C">
              <w:rPr>
                <w:sz w:val="28"/>
                <w:szCs w:val="28"/>
              </w:rPr>
              <w:t>Послідовність виготовлення виробів об’ємної форми з пластичних матеріалів з</w:t>
            </w:r>
            <w:r>
              <w:rPr>
                <w:sz w:val="28"/>
                <w:szCs w:val="28"/>
              </w:rPr>
              <w:t>а власним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E2BD9">
              <w:rPr>
                <w:sz w:val="28"/>
                <w:szCs w:val="28"/>
              </w:rPr>
              <w:t>задумом. Улюблена тваринка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0B623A" w:rsidRDefault="000B623A" w:rsidP="00A16C04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0B623A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087" w:type="dxa"/>
          </w:tcPr>
          <w:p w:rsidR="007E0168" w:rsidRPr="00DE2BD9" w:rsidRDefault="000B623A" w:rsidP="00DE2BD9">
            <w:pPr>
              <w:rPr>
                <w:sz w:val="28"/>
                <w:szCs w:val="28"/>
              </w:rPr>
            </w:pPr>
            <w:r w:rsidRPr="00F32D1C">
              <w:rPr>
                <w:sz w:val="28"/>
                <w:szCs w:val="28"/>
              </w:rPr>
              <w:t>Створення колективної композиції з виготовлених виробів за мотивами народних</w:t>
            </w:r>
            <w:r w:rsidR="00DE2BD9">
              <w:rPr>
                <w:sz w:val="28"/>
                <w:szCs w:val="28"/>
              </w:rPr>
              <w:t xml:space="preserve"> іграшок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1A1F90" w:rsidRDefault="000B623A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1A1F90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7087" w:type="dxa"/>
          </w:tcPr>
          <w:p w:rsidR="007E0168" w:rsidRPr="00DE2BD9" w:rsidRDefault="000B623A" w:rsidP="000B623A">
            <w:pPr>
              <w:rPr>
                <w:sz w:val="28"/>
                <w:szCs w:val="28"/>
                <w:lang w:val="uk-UA"/>
              </w:rPr>
            </w:pPr>
            <w:r w:rsidRPr="000B623A">
              <w:rPr>
                <w:sz w:val="28"/>
                <w:szCs w:val="28"/>
                <w:lang w:val="uk-UA"/>
              </w:rPr>
              <w:t>Способи плетіння. Основні прийоми роботи. Плетіння браслета з ниток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1A1F90" w:rsidRDefault="000B623A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1A1F90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7087" w:type="dxa"/>
          </w:tcPr>
          <w:p w:rsidR="007E0168" w:rsidRPr="00DE2BD9" w:rsidRDefault="000B623A" w:rsidP="00DE2BD9">
            <w:pPr>
              <w:rPr>
                <w:sz w:val="28"/>
                <w:szCs w:val="28"/>
              </w:rPr>
            </w:pPr>
            <w:r>
              <w:t xml:space="preserve"> </w:t>
            </w:r>
            <w:r w:rsidRPr="000B623A">
              <w:rPr>
                <w:sz w:val="28"/>
                <w:szCs w:val="28"/>
              </w:rPr>
              <w:t>Способи плетіння зі стрічок, товстих ниток, шнур</w:t>
            </w:r>
            <w:r w:rsidR="00DE2BD9">
              <w:rPr>
                <w:sz w:val="28"/>
                <w:szCs w:val="28"/>
              </w:rPr>
              <w:t>ів. Виготовлення ляльки-мотанки</w:t>
            </w:r>
            <w:r w:rsidR="00DE2BD9">
              <w:rPr>
                <w:sz w:val="28"/>
                <w:szCs w:val="28"/>
                <w:lang w:val="uk-UA"/>
              </w:rPr>
              <w:t xml:space="preserve"> </w:t>
            </w:r>
            <w:r w:rsidR="00DE2BD9">
              <w:rPr>
                <w:sz w:val="28"/>
                <w:szCs w:val="28"/>
              </w:rPr>
              <w:t>технікою плетіння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1A1F90" w:rsidRDefault="00905CFC" w:rsidP="00A16C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7087" w:type="dxa"/>
          </w:tcPr>
          <w:p w:rsidR="007E0168" w:rsidRPr="00DE2BD9" w:rsidRDefault="00905CFC" w:rsidP="00DE2BD9">
            <w:pPr>
              <w:rPr>
                <w:sz w:val="28"/>
                <w:szCs w:val="28"/>
              </w:rPr>
            </w:pPr>
            <w:r w:rsidRPr="000B623A">
              <w:rPr>
                <w:sz w:val="28"/>
                <w:szCs w:val="28"/>
              </w:rPr>
              <w:t>Способи плетіння зі стрічок. Виготовлення закладки для книги т</w:t>
            </w:r>
            <w:r w:rsidR="00DE2BD9">
              <w:rPr>
                <w:sz w:val="28"/>
                <w:szCs w:val="28"/>
              </w:rPr>
              <w:t>ехнікою плетіння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1A1F90" w:rsidRDefault="000B623A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1A1F9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7087" w:type="dxa"/>
          </w:tcPr>
          <w:p w:rsidR="007E0168" w:rsidRPr="00DE2BD9" w:rsidRDefault="00905CFC" w:rsidP="00DE2BD9">
            <w:pPr>
              <w:rPr>
                <w:sz w:val="28"/>
                <w:szCs w:val="28"/>
              </w:rPr>
            </w:pPr>
            <w:r w:rsidRPr="000B623A">
              <w:rPr>
                <w:sz w:val="28"/>
                <w:szCs w:val="28"/>
              </w:rPr>
              <w:t xml:space="preserve">Створення декоративного панно «Квіти для мами» </w:t>
            </w:r>
            <w:r w:rsidR="00DE2BD9">
              <w:rPr>
                <w:sz w:val="28"/>
                <w:szCs w:val="28"/>
              </w:rPr>
              <w:t>з використанням вивчених технік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1A1F90" w:rsidRDefault="000B623A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1A1F90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7087" w:type="dxa"/>
          </w:tcPr>
          <w:p w:rsidR="00905CFC" w:rsidRPr="000B623A" w:rsidRDefault="00905CFC" w:rsidP="00905CFC">
            <w:pPr>
              <w:rPr>
                <w:sz w:val="28"/>
                <w:szCs w:val="28"/>
              </w:rPr>
            </w:pPr>
            <w:r w:rsidRPr="000B623A">
              <w:rPr>
                <w:sz w:val="28"/>
                <w:szCs w:val="28"/>
              </w:rPr>
              <w:t>Виготовлення простих виробів з використанням пластику, поролону, синтепону, синтетичної</w:t>
            </w:r>
          </w:p>
          <w:p w:rsidR="007E0168" w:rsidRPr="00DE2BD9" w:rsidRDefault="00905CFC" w:rsidP="00DE2BD9">
            <w:pPr>
              <w:rPr>
                <w:sz w:val="28"/>
                <w:szCs w:val="28"/>
              </w:rPr>
            </w:pPr>
            <w:r w:rsidRPr="000B623A">
              <w:rPr>
                <w:sz w:val="28"/>
                <w:szCs w:val="28"/>
              </w:rPr>
              <w:t>вати</w:t>
            </w:r>
            <w:r w:rsidR="00DE2BD9">
              <w:rPr>
                <w:sz w:val="28"/>
                <w:szCs w:val="28"/>
              </w:rPr>
              <w:t>. Іграшки зі штучних матеріалів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1A1F90" w:rsidRDefault="000B623A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1A1F90">
              <w:rPr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7087" w:type="dxa"/>
          </w:tcPr>
          <w:p w:rsidR="007E0168" w:rsidRPr="00DE2BD9" w:rsidRDefault="00905CFC" w:rsidP="00DE2BD9">
            <w:pPr>
              <w:rPr>
                <w:sz w:val="28"/>
                <w:szCs w:val="28"/>
              </w:rPr>
            </w:pPr>
            <w:r w:rsidRPr="000B623A">
              <w:rPr>
                <w:sz w:val="28"/>
                <w:szCs w:val="28"/>
              </w:rPr>
              <w:t>Виготовлення простих виробів з використанням пластику, п</w:t>
            </w:r>
            <w:r>
              <w:rPr>
                <w:sz w:val="28"/>
                <w:szCs w:val="28"/>
              </w:rPr>
              <w:t>оролону, синтепону, синтетичної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B623A">
              <w:rPr>
                <w:sz w:val="28"/>
                <w:szCs w:val="28"/>
              </w:rPr>
              <w:t>вати. Іграшки зі штучних мате</w:t>
            </w:r>
            <w:r w:rsidR="00DE2BD9">
              <w:rPr>
                <w:sz w:val="28"/>
                <w:szCs w:val="28"/>
              </w:rPr>
              <w:t>ріалів за власним задумом учнів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1A1F90" w:rsidRDefault="000B623A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1A1F90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7087" w:type="dxa"/>
          </w:tcPr>
          <w:p w:rsidR="007E0168" w:rsidRPr="00DE2BD9" w:rsidRDefault="00905CFC" w:rsidP="00DE2BD9">
            <w:pPr>
              <w:rPr>
                <w:sz w:val="28"/>
                <w:szCs w:val="28"/>
              </w:rPr>
            </w:pPr>
            <w:r w:rsidRPr="000B623A">
              <w:rPr>
                <w:sz w:val="28"/>
                <w:szCs w:val="28"/>
              </w:rPr>
              <w:t>Проек</w:t>
            </w:r>
            <w:r w:rsidR="00E27FDA">
              <w:rPr>
                <w:sz w:val="28"/>
                <w:szCs w:val="28"/>
              </w:rPr>
              <w:t>т «</w:t>
            </w:r>
            <w:proofErr w:type="gramStart"/>
            <w:r w:rsidR="00E27FDA">
              <w:rPr>
                <w:sz w:val="28"/>
                <w:szCs w:val="28"/>
              </w:rPr>
              <w:t>Листівка  до</w:t>
            </w:r>
            <w:proofErr w:type="gramEnd"/>
            <w:r w:rsidR="00E27FDA">
              <w:rPr>
                <w:sz w:val="28"/>
                <w:szCs w:val="28"/>
              </w:rPr>
              <w:t xml:space="preserve">  Великодня</w:t>
            </w:r>
            <w:r w:rsidR="00DE2BD9">
              <w:rPr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1A1F90" w:rsidRDefault="000B623A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1A1F90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7087" w:type="dxa"/>
          </w:tcPr>
          <w:p w:rsidR="007E0168" w:rsidRPr="00DE2BD9" w:rsidRDefault="00905CFC" w:rsidP="00DE2BD9">
            <w:pPr>
              <w:rPr>
                <w:sz w:val="28"/>
                <w:szCs w:val="28"/>
                <w:lang w:val="uk-UA"/>
              </w:rPr>
            </w:pPr>
            <w:r w:rsidRPr="00905CFC">
              <w:rPr>
                <w:sz w:val="28"/>
                <w:szCs w:val="28"/>
                <w:lang w:val="uk-UA"/>
              </w:rPr>
              <w:t>Загальні відомості про дизайн, оформлення та оздоблення виробів.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05CFC">
              <w:rPr>
                <w:sz w:val="28"/>
                <w:szCs w:val="28"/>
                <w:lang w:val="uk-UA"/>
              </w:rPr>
              <w:t>Виготовленн</w:t>
            </w:r>
            <w:r w:rsidR="00DE2BD9">
              <w:rPr>
                <w:sz w:val="28"/>
                <w:szCs w:val="28"/>
                <w:lang w:val="uk-UA"/>
              </w:rPr>
              <w:t>я та оздоблення рамки для фото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1A1F90" w:rsidRDefault="000B623A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1A1F90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7087" w:type="dxa"/>
          </w:tcPr>
          <w:p w:rsidR="007E0168" w:rsidRPr="00DE2BD9" w:rsidRDefault="00905CFC" w:rsidP="00DE2BD9">
            <w:pPr>
              <w:rPr>
                <w:sz w:val="28"/>
                <w:szCs w:val="28"/>
              </w:rPr>
            </w:pPr>
            <w:r w:rsidRPr="000B623A">
              <w:rPr>
                <w:sz w:val="28"/>
                <w:szCs w:val="28"/>
              </w:rPr>
              <w:t>Оздоблення макетів мод</w:t>
            </w:r>
            <w:r w:rsidR="00DE2BD9">
              <w:rPr>
                <w:sz w:val="28"/>
                <w:szCs w:val="28"/>
              </w:rPr>
              <w:t>елей (шаблонів) одягу та взуття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1A1F90" w:rsidRDefault="000B623A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1A1F90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7087" w:type="dxa"/>
          </w:tcPr>
          <w:p w:rsidR="007E0168" w:rsidRPr="00DE2BD9" w:rsidRDefault="00905CFC" w:rsidP="00DE2BD9">
            <w:pPr>
              <w:rPr>
                <w:sz w:val="28"/>
                <w:szCs w:val="28"/>
              </w:rPr>
            </w:pPr>
            <w:r w:rsidRPr="000B623A">
              <w:rPr>
                <w:sz w:val="28"/>
                <w:szCs w:val="28"/>
              </w:rPr>
              <w:t>Оздоблення макетів мод</w:t>
            </w:r>
            <w:r w:rsidR="00DE2BD9">
              <w:rPr>
                <w:sz w:val="28"/>
                <w:szCs w:val="28"/>
              </w:rPr>
              <w:t>елей (шаблонів) одягу та взуття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1A1F90" w:rsidRDefault="000B623A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1A1F90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7087" w:type="dxa"/>
          </w:tcPr>
          <w:p w:rsidR="007E0168" w:rsidRPr="00DE2BD9" w:rsidRDefault="00905CFC" w:rsidP="00DE2BD9">
            <w:pPr>
              <w:rPr>
                <w:sz w:val="28"/>
                <w:szCs w:val="28"/>
              </w:rPr>
            </w:pPr>
            <w:r w:rsidRPr="000B623A">
              <w:rPr>
                <w:sz w:val="28"/>
                <w:szCs w:val="28"/>
              </w:rPr>
              <w:t>Ознайомлення з технікою пап’є-маше. Виготовленн</w:t>
            </w:r>
            <w:r w:rsidR="00DE2BD9">
              <w:rPr>
                <w:sz w:val="28"/>
                <w:szCs w:val="28"/>
              </w:rPr>
              <w:t>я декоративної тарілочки, чашки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1A1F90" w:rsidRDefault="000B623A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1A1F90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7087" w:type="dxa"/>
          </w:tcPr>
          <w:p w:rsidR="007E0168" w:rsidRPr="00DE2BD9" w:rsidRDefault="00905CFC" w:rsidP="00DE2BD9">
            <w:pPr>
              <w:rPr>
                <w:sz w:val="28"/>
                <w:szCs w:val="28"/>
              </w:rPr>
            </w:pPr>
            <w:r w:rsidRPr="000B623A">
              <w:rPr>
                <w:sz w:val="28"/>
                <w:szCs w:val="28"/>
              </w:rPr>
              <w:t>Ознайомлення з технікою пап’є-маше. Виготовленн</w:t>
            </w:r>
            <w:r w:rsidR="00DE2BD9">
              <w:rPr>
                <w:sz w:val="28"/>
                <w:szCs w:val="28"/>
              </w:rPr>
              <w:t>я декоративної тарілочки, чашки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7E0168" w:rsidTr="000B623A">
        <w:tc>
          <w:tcPr>
            <w:tcW w:w="988" w:type="dxa"/>
          </w:tcPr>
          <w:p w:rsidR="007E0168" w:rsidRPr="001A1F90" w:rsidRDefault="000B623A" w:rsidP="00A16C04">
            <w:pPr>
              <w:jc w:val="center"/>
              <w:rPr>
                <w:sz w:val="28"/>
                <w:szCs w:val="28"/>
                <w:lang w:val="uk-UA"/>
              </w:rPr>
            </w:pPr>
            <w:r w:rsidRPr="001A1F90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7087" w:type="dxa"/>
          </w:tcPr>
          <w:p w:rsidR="007E0168" w:rsidRPr="00DE2BD9" w:rsidRDefault="00905CFC" w:rsidP="00DE2BD9">
            <w:pPr>
              <w:rPr>
                <w:sz w:val="28"/>
                <w:szCs w:val="28"/>
              </w:rPr>
            </w:pPr>
            <w:r w:rsidRPr="000B623A">
              <w:rPr>
                <w:sz w:val="28"/>
                <w:szCs w:val="28"/>
              </w:rPr>
              <w:t>Екскурсія до промислових підприємств, організацій, до о</w:t>
            </w:r>
            <w:r>
              <w:rPr>
                <w:sz w:val="28"/>
                <w:szCs w:val="28"/>
              </w:rPr>
              <w:t>б’єктів торгівлі. Спостереження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B623A">
              <w:rPr>
                <w:sz w:val="28"/>
                <w:szCs w:val="28"/>
              </w:rPr>
              <w:t>за роботою с</w:t>
            </w:r>
            <w:r>
              <w:rPr>
                <w:sz w:val="28"/>
                <w:szCs w:val="28"/>
              </w:rPr>
              <w:t xml:space="preserve">пеціалістів </w:t>
            </w:r>
          </w:p>
        </w:tc>
        <w:tc>
          <w:tcPr>
            <w:tcW w:w="1270" w:type="dxa"/>
          </w:tcPr>
          <w:p w:rsidR="007E0168" w:rsidRDefault="007E0168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  <w:tr w:rsidR="00905CFC" w:rsidTr="000B623A">
        <w:tc>
          <w:tcPr>
            <w:tcW w:w="988" w:type="dxa"/>
          </w:tcPr>
          <w:p w:rsidR="00905CFC" w:rsidRPr="001A1F90" w:rsidRDefault="00905CFC" w:rsidP="00A16C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7087" w:type="dxa"/>
          </w:tcPr>
          <w:p w:rsidR="00905CFC" w:rsidRPr="000B623A" w:rsidRDefault="00905CFC" w:rsidP="00905CFC">
            <w:pPr>
              <w:rPr>
                <w:sz w:val="28"/>
                <w:szCs w:val="28"/>
              </w:rPr>
            </w:pPr>
            <w:r w:rsidRPr="000B623A">
              <w:rPr>
                <w:sz w:val="28"/>
                <w:szCs w:val="28"/>
              </w:rPr>
              <w:t>Узагальнювальний урок.Виготовлення виробів за власним задумом учні</w:t>
            </w:r>
            <w:r w:rsidR="00DE2BD9">
              <w:rPr>
                <w:sz w:val="28"/>
                <w:szCs w:val="28"/>
              </w:rPr>
              <w:t>в раніше освоєними техніками</w:t>
            </w:r>
          </w:p>
        </w:tc>
        <w:tc>
          <w:tcPr>
            <w:tcW w:w="1270" w:type="dxa"/>
          </w:tcPr>
          <w:p w:rsidR="00905CFC" w:rsidRDefault="00905CFC" w:rsidP="00A16C04">
            <w:pPr>
              <w:jc w:val="center"/>
              <w:rPr>
                <w:b/>
                <w:i/>
                <w:color w:val="0070C0"/>
                <w:sz w:val="44"/>
                <w:lang w:val="uk-UA"/>
              </w:rPr>
            </w:pPr>
          </w:p>
        </w:tc>
      </w:tr>
    </w:tbl>
    <w:p w:rsidR="00787323" w:rsidRDefault="00787323" w:rsidP="007A20E3">
      <w:pPr>
        <w:jc w:val="center"/>
        <w:rPr>
          <w:sz w:val="28"/>
        </w:rPr>
      </w:pPr>
    </w:p>
    <w:p w:rsidR="00893B1E" w:rsidRDefault="007A20E3" w:rsidP="00893B1E">
      <w:pPr>
        <w:spacing w:after="0"/>
        <w:jc w:val="center"/>
        <w:rPr>
          <w:sz w:val="28"/>
          <w:lang w:val="uk-UA"/>
        </w:rPr>
      </w:pPr>
      <w:r w:rsidRPr="00F64C11">
        <w:rPr>
          <w:sz w:val="28"/>
        </w:rPr>
        <w:t>Календарно-</w:t>
      </w:r>
      <w:proofErr w:type="gramStart"/>
      <w:r w:rsidRPr="00F64C11">
        <w:rPr>
          <w:sz w:val="28"/>
        </w:rPr>
        <w:t xml:space="preserve">тематичне </w:t>
      </w:r>
      <w:r w:rsidRPr="00F64C11">
        <w:rPr>
          <w:sz w:val="28"/>
          <w:lang w:val="uk-UA"/>
        </w:rPr>
        <w:t xml:space="preserve"> </w:t>
      </w:r>
      <w:r w:rsidRPr="00F64C11">
        <w:rPr>
          <w:sz w:val="28"/>
        </w:rPr>
        <w:t>планування</w:t>
      </w:r>
      <w:proofErr w:type="gramEnd"/>
      <w:r w:rsidRPr="00F64C11">
        <w:rPr>
          <w:sz w:val="28"/>
          <w:lang w:val="uk-UA"/>
        </w:rPr>
        <w:t xml:space="preserve">  уроків</w:t>
      </w:r>
      <w:r w:rsidR="00893B1E">
        <w:rPr>
          <w:sz w:val="28"/>
          <w:lang w:val="uk-UA"/>
        </w:rPr>
        <w:t xml:space="preserve">  курсу</w:t>
      </w:r>
    </w:p>
    <w:p w:rsidR="00893B1E" w:rsidRDefault="007A20E3" w:rsidP="00893B1E">
      <w:pPr>
        <w:spacing w:after="0"/>
        <w:jc w:val="center"/>
        <w:rPr>
          <w:sz w:val="28"/>
          <w:lang w:val="uk-UA"/>
        </w:rPr>
      </w:pPr>
      <w:r w:rsidRPr="007A20E3">
        <w:rPr>
          <w:b/>
          <w:i/>
          <w:color w:val="0070C0"/>
          <w:sz w:val="44"/>
          <w:szCs w:val="44"/>
          <w:lang w:val="uk-UA"/>
        </w:rPr>
        <w:t>ОСНОВИ  ЗДОРОВ</w:t>
      </w:r>
      <w:r w:rsidRPr="007A20E3">
        <w:rPr>
          <w:b/>
          <w:i/>
          <w:color w:val="0070C0"/>
          <w:sz w:val="44"/>
          <w:szCs w:val="44"/>
        </w:rPr>
        <w:t>’</w:t>
      </w:r>
      <w:r w:rsidRPr="007A20E3">
        <w:rPr>
          <w:b/>
          <w:i/>
          <w:color w:val="0070C0"/>
          <w:sz w:val="44"/>
          <w:szCs w:val="44"/>
          <w:lang w:val="uk-UA"/>
        </w:rPr>
        <w:t xml:space="preserve">Я  </w:t>
      </w:r>
    </w:p>
    <w:p w:rsidR="007A20E3" w:rsidRDefault="007A20E3" w:rsidP="00893B1E">
      <w:pPr>
        <w:spacing w:after="0"/>
        <w:jc w:val="center"/>
        <w:rPr>
          <w:sz w:val="28"/>
          <w:lang w:val="uk-UA"/>
        </w:rPr>
      </w:pPr>
      <w:r w:rsidRPr="00F64C11">
        <w:rPr>
          <w:sz w:val="28"/>
          <w:lang w:val="uk-UA"/>
        </w:rPr>
        <w:t xml:space="preserve">(За  </w:t>
      </w:r>
      <w:r>
        <w:rPr>
          <w:sz w:val="28"/>
          <w:lang w:val="uk-UA"/>
        </w:rPr>
        <w:t>підручником   Т.Є.Бойченко,  Н.С.Коваль</w:t>
      </w:r>
      <w:r w:rsidRPr="00F64C11">
        <w:rPr>
          <w:sz w:val="28"/>
          <w:lang w:val="uk-U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1270"/>
      </w:tblGrid>
      <w:tr w:rsidR="00787323" w:rsidTr="00787323">
        <w:tc>
          <w:tcPr>
            <w:tcW w:w="988" w:type="dxa"/>
          </w:tcPr>
          <w:p w:rsidR="00787323" w:rsidRDefault="00787323" w:rsidP="007873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 з.п.</w:t>
            </w:r>
          </w:p>
        </w:tc>
        <w:tc>
          <w:tcPr>
            <w:tcW w:w="7087" w:type="dxa"/>
          </w:tcPr>
          <w:p w:rsidR="00787323" w:rsidRDefault="00787323" w:rsidP="004C23C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Тема  уроку</w:t>
            </w:r>
          </w:p>
        </w:tc>
        <w:tc>
          <w:tcPr>
            <w:tcW w:w="1270" w:type="dxa"/>
          </w:tcPr>
          <w:p w:rsidR="00787323" w:rsidRDefault="00787323" w:rsidP="004C23C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Дата</w:t>
            </w:r>
          </w:p>
        </w:tc>
      </w:tr>
      <w:tr w:rsidR="00787323" w:rsidTr="00787323">
        <w:tc>
          <w:tcPr>
            <w:tcW w:w="9345" w:type="dxa"/>
            <w:gridSpan w:val="3"/>
          </w:tcPr>
          <w:p w:rsidR="00893B1E" w:rsidRDefault="00893B1E" w:rsidP="007A20E3">
            <w:pPr>
              <w:jc w:val="center"/>
              <w:rPr>
                <w:rFonts w:ascii="Calibri" w:hAnsi="Calibri" w:cs="Segoe UI"/>
                <w:b/>
                <w:i/>
                <w:sz w:val="28"/>
                <w:szCs w:val="28"/>
                <w:shd w:val="clear" w:color="auto" w:fill="FFFFFF"/>
              </w:rPr>
            </w:pPr>
          </w:p>
          <w:p w:rsidR="00787323" w:rsidRDefault="00787323" w:rsidP="00042333">
            <w:pPr>
              <w:jc w:val="center"/>
              <w:rPr>
                <w:rFonts w:ascii="Calibri" w:hAnsi="Calibri" w:cs="Segoe UI"/>
                <w:b/>
                <w:i/>
                <w:sz w:val="28"/>
                <w:szCs w:val="28"/>
                <w:shd w:val="clear" w:color="auto" w:fill="FFFFFF"/>
              </w:rPr>
            </w:pPr>
            <w:r w:rsidRPr="00787323">
              <w:rPr>
                <w:rFonts w:ascii="Calibri" w:hAnsi="Calibri" w:cs="Segoe UI"/>
                <w:b/>
                <w:i/>
                <w:sz w:val="28"/>
                <w:szCs w:val="28"/>
                <w:shd w:val="clear" w:color="auto" w:fill="FFFFFF"/>
              </w:rPr>
              <w:t>ЗДОРОВ’Я ЛЮДИНИ</w:t>
            </w:r>
          </w:p>
          <w:p w:rsidR="00893B1E" w:rsidRDefault="00893B1E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F32C78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7087" w:type="dxa"/>
          </w:tcPr>
          <w:p w:rsidR="00787323" w:rsidRDefault="00787323" w:rsidP="00F32C78">
            <w:pPr>
              <w:rPr>
                <w:sz w:val="28"/>
              </w:rPr>
            </w:pPr>
            <w:r w:rsidRPr="00787323">
              <w:rPr>
                <w:sz w:val="28"/>
              </w:rPr>
              <w:t>Цінність життя і здоров’я</w:t>
            </w:r>
          </w:p>
          <w:p w:rsidR="00893B1E" w:rsidRPr="00787323" w:rsidRDefault="00893B1E" w:rsidP="00F32C78">
            <w:pPr>
              <w:rPr>
                <w:sz w:val="28"/>
              </w:rPr>
            </w:pP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F32C78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7087" w:type="dxa"/>
          </w:tcPr>
          <w:p w:rsidR="00787323" w:rsidRDefault="00787323" w:rsidP="00F32C78">
            <w:pPr>
              <w:rPr>
                <w:sz w:val="28"/>
                <w:lang w:val="uk-UA"/>
              </w:rPr>
            </w:pPr>
            <w:r w:rsidRPr="00787323">
              <w:rPr>
                <w:sz w:val="28"/>
                <w:lang w:val="uk-UA"/>
              </w:rPr>
              <w:t>Складові здоров’я і його чинники</w:t>
            </w:r>
          </w:p>
          <w:p w:rsidR="00893B1E" w:rsidRDefault="00893B1E" w:rsidP="00F32C78">
            <w:pPr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F32C78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7087" w:type="dxa"/>
          </w:tcPr>
          <w:p w:rsidR="00C63A61" w:rsidRDefault="00787323" w:rsidP="00F32C78">
            <w:pPr>
              <w:rPr>
                <w:sz w:val="28"/>
                <w:lang w:val="uk-UA"/>
              </w:rPr>
            </w:pPr>
            <w:r w:rsidRPr="00787323">
              <w:rPr>
                <w:sz w:val="28"/>
                <w:lang w:val="uk-UA"/>
              </w:rPr>
              <w:t>Показники розвитку дитини</w:t>
            </w:r>
            <w:r w:rsidR="00C63A61">
              <w:rPr>
                <w:sz w:val="28"/>
                <w:lang w:val="uk-UA"/>
              </w:rPr>
              <w:t xml:space="preserve">. </w:t>
            </w:r>
          </w:p>
          <w:p w:rsidR="00787323" w:rsidRDefault="00C63A61" w:rsidP="00F32C78">
            <w:pPr>
              <w:rPr>
                <w:sz w:val="28"/>
                <w:lang w:val="uk-UA"/>
              </w:rPr>
            </w:pPr>
            <w:r w:rsidRPr="00C63A61">
              <w:rPr>
                <w:b/>
                <w:i/>
                <w:sz w:val="28"/>
                <w:lang w:val="uk-UA"/>
              </w:rPr>
              <w:t xml:space="preserve">Практична  робота </w:t>
            </w:r>
            <w:r>
              <w:rPr>
                <w:sz w:val="28"/>
                <w:lang w:val="uk-UA"/>
              </w:rPr>
              <w:t>«Визначення  рівня фізичного  розвитку»</w:t>
            </w: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F32C78" w:rsidTr="00DA01A2">
        <w:tc>
          <w:tcPr>
            <w:tcW w:w="9345" w:type="dxa"/>
            <w:gridSpan w:val="3"/>
          </w:tcPr>
          <w:p w:rsidR="00893B1E" w:rsidRDefault="00893B1E" w:rsidP="007A20E3">
            <w:pPr>
              <w:jc w:val="center"/>
              <w:rPr>
                <w:b/>
                <w:i/>
                <w:sz w:val="28"/>
                <w:lang w:val="uk-UA"/>
              </w:rPr>
            </w:pPr>
          </w:p>
          <w:p w:rsidR="00F32C78" w:rsidRDefault="00F32C78" w:rsidP="00042333">
            <w:pPr>
              <w:jc w:val="center"/>
              <w:rPr>
                <w:b/>
                <w:i/>
                <w:sz w:val="28"/>
                <w:lang w:val="uk-UA"/>
              </w:rPr>
            </w:pPr>
            <w:r w:rsidRPr="00F32C78">
              <w:rPr>
                <w:b/>
                <w:i/>
                <w:sz w:val="28"/>
                <w:lang w:val="uk-UA"/>
              </w:rPr>
              <w:t>ФІЗИЧНА СКЛАДОВА ЗДОРОВ’Я</w:t>
            </w:r>
          </w:p>
          <w:p w:rsidR="00893B1E" w:rsidRPr="00F32C78" w:rsidRDefault="00893B1E" w:rsidP="007A20E3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F32C78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7087" w:type="dxa"/>
          </w:tcPr>
          <w:p w:rsidR="00787323" w:rsidRDefault="00F32C78" w:rsidP="00F32C78">
            <w:pPr>
              <w:rPr>
                <w:sz w:val="28"/>
                <w:lang w:val="uk-UA"/>
              </w:rPr>
            </w:pPr>
            <w:r w:rsidRPr="00F32C78">
              <w:rPr>
                <w:sz w:val="28"/>
                <w:lang w:val="uk-UA"/>
              </w:rPr>
              <w:t>Харчування і здоров’я</w:t>
            </w:r>
          </w:p>
          <w:p w:rsidR="00893B1E" w:rsidRDefault="00893B1E" w:rsidP="00F32C78">
            <w:pPr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F32C78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7087" w:type="dxa"/>
          </w:tcPr>
          <w:p w:rsidR="00787323" w:rsidRDefault="00F32C78" w:rsidP="00F32C78">
            <w:pPr>
              <w:rPr>
                <w:sz w:val="28"/>
                <w:lang w:val="uk-UA"/>
              </w:rPr>
            </w:pPr>
            <w:r w:rsidRPr="00F32C78">
              <w:rPr>
                <w:sz w:val="28"/>
                <w:lang w:val="uk-UA"/>
              </w:rPr>
              <w:t>Рух для здоров’я</w:t>
            </w:r>
          </w:p>
          <w:p w:rsidR="00893B1E" w:rsidRDefault="00893B1E" w:rsidP="00F32C78">
            <w:pPr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F32C78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7087" w:type="dxa"/>
          </w:tcPr>
          <w:p w:rsidR="00787323" w:rsidRDefault="00F32C78" w:rsidP="00F32C78">
            <w:pPr>
              <w:rPr>
                <w:sz w:val="28"/>
                <w:lang w:val="uk-UA"/>
              </w:rPr>
            </w:pPr>
            <w:r w:rsidRPr="00F32C78">
              <w:rPr>
                <w:sz w:val="28"/>
                <w:lang w:val="uk-UA"/>
              </w:rPr>
              <w:t>Загартовування</w:t>
            </w:r>
          </w:p>
          <w:p w:rsidR="00893B1E" w:rsidRDefault="00893B1E" w:rsidP="00F32C78">
            <w:pPr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F32C78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7087" w:type="dxa"/>
          </w:tcPr>
          <w:p w:rsidR="00787323" w:rsidRDefault="00F32C78" w:rsidP="00F32C78">
            <w:pPr>
              <w:rPr>
                <w:sz w:val="28"/>
                <w:lang w:val="uk-UA"/>
              </w:rPr>
            </w:pPr>
            <w:r w:rsidRPr="00F32C78">
              <w:rPr>
                <w:sz w:val="28"/>
                <w:lang w:val="uk-UA"/>
              </w:rPr>
              <w:t>Профілактика захворювань</w:t>
            </w: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F32C78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7087" w:type="dxa"/>
          </w:tcPr>
          <w:p w:rsidR="00F32C78" w:rsidRPr="00F32C78" w:rsidRDefault="00F32C78" w:rsidP="00F32C78">
            <w:pPr>
              <w:rPr>
                <w:sz w:val="28"/>
                <w:lang w:val="uk-UA"/>
              </w:rPr>
            </w:pPr>
            <w:r w:rsidRPr="00F32C78">
              <w:rPr>
                <w:sz w:val="28"/>
                <w:lang w:val="uk-UA"/>
              </w:rPr>
              <w:t>Гігієна порожнини рота</w:t>
            </w:r>
          </w:p>
          <w:p w:rsidR="00787323" w:rsidRDefault="00C63A61" w:rsidP="00F32C78">
            <w:pPr>
              <w:rPr>
                <w:sz w:val="28"/>
                <w:lang w:val="uk-UA"/>
              </w:rPr>
            </w:pPr>
            <w:r w:rsidRPr="00C63A61">
              <w:rPr>
                <w:b/>
                <w:i/>
                <w:sz w:val="28"/>
                <w:lang w:val="uk-UA"/>
              </w:rPr>
              <w:t xml:space="preserve">Практична  робота </w:t>
            </w:r>
            <w:r>
              <w:rPr>
                <w:sz w:val="28"/>
                <w:lang w:val="uk-UA"/>
              </w:rPr>
              <w:t>«Гігієнічний  догляд  за  порожниною  рота»</w:t>
            </w: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F32C78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7087" w:type="dxa"/>
          </w:tcPr>
          <w:p w:rsidR="00787323" w:rsidRDefault="00F32C78" w:rsidP="00F32C78">
            <w:pPr>
              <w:rPr>
                <w:sz w:val="28"/>
                <w:lang w:val="uk-UA"/>
              </w:rPr>
            </w:pPr>
            <w:r w:rsidRPr="00F32C78">
              <w:rPr>
                <w:sz w:val="28"/>
                <w:lang w:val="uk-UA"/>
              </w:rPr>
              <w:t>Гігієна оселі</w:t>
            </w:r>
          </w:p>
          <w:p w:rsidR="00893B1E" w:rsidRDefault="00893B1E" w:rsidP="00F32C78">
            <w:pPr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F32C78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7087" w:type="dxa"/>
          </w:tcPr>
          <w:p w:rsidR="00787323" w:rsidRDefault="00A700A8" w:rsidP="00F32C78">
            <w:pPr>
              <w:rPr>
                <w:sz w:val="28"/>
                <w:lang w:val="uk-UA"/>
              </w:rPr>
            </w:pPr>
            <w:r w:rsidRPr="00A700A8">
              <w:rPr>
                <w:b/>
                <w:i/>
                <w:sz w:val="28"/>
                <w:lang w:val="uk-UA"/>
              </w:rPr>
              <w:t>Практична  робота</w:t>
            </w:r>
            <w:r>
              <w:rPr>
                <w:sz w:val="28"/>
                <w:lang w:val="uk-UA"/>
              </w:rPr>
              <w:t>. Складання  рекомендацій «Як  підтримувати  чисте  повітря  в  оселі»</w:t>
            </w: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6E4414">
        <w:trPr>
          <w:trHeight w:val="542"/>
        </w:trPr>
        <w:tc>
          <w:tcPr>
            <w:tcW w:w="988" w:type="dxa"/>
          </w:tcPr>
          <w:p w:rsidR="00787323" w:rsidRDefault="006E4414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</w:p>
        </w:tc>
        <w:tc>
          <w:tcPr>
            <w:tcW w:w="7087" w:type="dxa"/>
          </w:tcPr>
          <w:p w:rsidR="00787323" w:rsidRDefault="006E4414" w:rsidP="006E4414">
            <w:pPr>
              <w:rPr>
                <w:sz w:val="28"/>
                <w:lang w:val="uk-UA"/>
              </w:rPr>
            </w:pPr>
            <w:r w:rsidRPr="006E4414">
              <w:rPr>
                <w:sz w:val="28"/>
                <w:lang w:val="uk-UA"/>
              </w:rPr>
              <w:t>Систематизація та узагальнення знань, умінь і навичок</w:t>
            </w: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6E4414" w:rsidTr="00DA01A2">
        <w:tc>
          <w:tcPr>
            <w:tcW w:w="9345" w:type="dxa"/>
            <w:gridSpan w:val="3"/>
          </w:tcPr>
          <w:p w:rsidR="00893B1E" w:rsidRDefault="00893B1E" w:rsidP="006E4414">
            <w:pPr>
              <w:jc w:val="center"/>
              <w:rPr>
                <w:b/>
                <w:i/>
                <w:sz w:val="28"/>
                <w:lang w:val="uk-UA"/>
              </w:rPr>
            </w:pPr>
          </w:p>
          <w:p w:rsidR="006E4414" w:rsidRDefault="006E4414" w:rsidP="006E4414">
            <w:pPr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СОЦІАЛЬНА СКЛАДОВА ЗДОРОВ’Я</w:t>
            </w:r>
          </w:p>
          <w:p w:rsidR="00893B1E" w:rsidRPr="006E4414" w:rsidRDefault="00893B1E" w:rsidP="006E4414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6E4414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</w:p>
        </w:tc>
        <w:tc>
          <w:tcPr>
            <w:tcW w:w="7087" w:type="dxa"/>
          </w:tcPr>
          <w:p w:rsidR="00787323" w:rsidRDefault="006E4414" w:rsidP="006E4414">
            <w:pPr>
              <w:rPr>
                <w:sz w:val="28"/>
                <w:lang w:val="uk-UA"/>
              </w:rPr>
            </w:pPr>
            <w:r w:rsidRPr="006E4414">
              <w:rPr>
                <w:sz w:val="28"/>
                <w:lang w:val="uk-UA"/>
              </w:rPr>
              <w:t>Традиції збереження здоров’я в родині</w:t>
            </w:r>
          </w:p>
          <w:p w:rsidR="004C23C3" w:rsidRDefault="004C23C3" w:rsidP="006E4414">
            <w:pPr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2E5501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</w:p>
        </w:tc>
        <w:tc>
          <w:tcPr>
            <w:tcW w:w="7087" w:type="dxa"/>
          </w:tcPr>
          <w:p w:rsidR="002E5501" w:rsidRDefault="002E5501" w:rsidP="00150136">
            <w:pPr>
              <w:rPr>
                <w:sz w:val="28"/>
                <w:lang w:val="uk-UA"/>
              </w:rPr>
            </w:pPr>
            <w:r w:rsidRPr="002E5501">
              <w:rPr>
                <w:sz w:val="28"/>
                <w:lang w:val="uk-UA"/>
              </w:rPr>
              <w:t>Спілкування з людьми</w:t>
            </w:r>
            <w:r w:rsidR="00A700A8">
              <w:rPr>
                <w:sz w:val="28"/>
                <w:lang w:val="uk-UA"/>
              </w:rPr>
              <w:t>.</w:t>
            </w:r>
          </w:p>
          <w:p w:rsidR="00787323" w:rsidRDefault="00A700A8" w:rsidP="00150136">
            <w:pPr>
              <w:rPr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 xml:space="preserve">Практична  робота. </w:t>
            </w:r>
            <w:r>
              <w:rPr>
                <w:sz w:val="28"/>
                <w:lang w:val="uk-UA"/>
              </w:rPr>
              <w:t>Рольова  гра  «Будьмо  знайомі»</w:t>
            </w:r>
          </w:p>
          <w:p w:rsidR="004C23C3" w:rsidRDefault="004C23C3" w:rsidP="00150136">
            <w:pPr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2E5501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</w:p>
        </w:tc>
        <w:tc>
          <w:tcPr>
            <w:tcW w:w="7087" w:type="dxa"/>
          </w:tcPr>
          <w:p w:rsidR="00787323" w:rsidRDefault="002E5501" w:rsidP="00150136">
            <w:pPr>
              <w:rPr>
                <w:sz w:val="28"/>
                <w:lang w:val="uk-UA"/>
              </w:rPr>
            </w:pPr>
            <w:r w:rsidRPr="002E5501">
              <w:rPr>
                <w:sz w:val="28"/>
                <w:lang w:val="uk-UA"/>
              </w:rPr>
              <w:t>Дружба і здоров’я</w:t>
            </w:r>
          </w:p>
          <w:p w:rsidR="004C23C3" w:rsidRDefault="004C23C3" w:rsidP="00150136">
            <w:pPr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2E5501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</w:p>
        </w:tc>
        <w:tc>
          <w:tcPr>
            <w:tcW w:w="7087" w:type="dxa"/>
          </w:tcPr>
          <w:p w:rsidR="00787323" w:rsidRDefault="002A3BE3" w:rsidP="0015013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Профілактика  вживання  тютюну  і  алкоголю</w:t>
            </w:r>
          </w:p>
          <w:p w:rsidR="004C23C3" w:rsidRDefault="004C23C3" w:rsidP="00150136">
            <w:pPr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2E5501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</w:t>
            </w:r>
          </w:p>
        </w:tc>
        <w:tc>
          <w:tcPr>
            <w:tcW w:w="7087" w:type="dxa"/>
          </w:tcPr>
          <w:p w:rsidR="00787323" w:rsidRDefault="002E5501" w:rsidP="00150136">
            <w:pPr>
              <w:rPr>
                <w:sz w:val="28"/>
                <w:lang w:val="uk-UA"/>
              </w:rPr>
            </w:pPr>
            <w:r w:rsidRPr="002E5501">
              <w:rPr>
                <w:sz w:val="28"/>
                <w:lang w:val="uk-UA"/>
              </w:rPr>
              <w:t>Твої електронні помічники</w:t>
            </w:r>
          </w:p>
          <w:p w:rsidR="004C23C3" w:rsidRDefault="004C23C3" w:rsidP="00150136">
            <w:pPr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2E5501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</w:p>
        </w:tc>
        <w:tc>
          <w:tcPr>
            <w:tcW w:w="7087" w:type="dxa"/>
          </w:tcPr>
          <w:p w:rsidR="00787323" w:rsidRDefault="002E5501" w:rsidP="00150136">
            <w:pPr>
              <w:rPr>
                <w:sz w:val="28"/>
                <w:lang w:val="uk-UA"/>
              </w:rPr>
            </w:pPr>
            <w:r w:rsidRPr="002E5501">
              <w:rPr>
                <w:sz w:val="28"/>
                <w:lang w:val="uk-UA"/>
              </w:rPr>
              <w:t>Вплив реклами на рішення і поведінку</w:t>
            </w:r>
            <w:r w:rsidR="00881D17">
              <w:rPr>
                <w:sz w:val="28"/>
                <w:lang w:val="uk-UA"/>
              </w:rPr>
              <w:t xml:space="preserve"> людини</w:t>
            </w:r>
          </w:p>
          <w:p w:rsidR="004C23C3" w:rsidRDefault="004C23C3" w:rsidP="00150136">
            <w:pPr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2E5501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</w:t>
            </w:r>
          </w:p>
        </w:tc>
        <w:tc>
          <w:tcPr>
            <w:tcW w:w="7087" w:type="dxa"/>
          </w:tcPr>
          <w:p w:rsidR="00787323" w:rsidRDefault="002E5501" w:rsidP="00150136">
            <w:pPr>
              <w:rPr>
                <w:sz w:val="28"/>
                <w:lang w:val="uk-UA"/>
              </w:rPr>
            </w:pPr>
            <w:r w:rsidRPr="002E5501">
              <w:rPr>
                <w:sz w:val="28"/>
                <w:lang w:val="uk-UA"/>
              </w:rPr>
              <w:t>Інфекційні хвороби, що набули соціального значення</w:t>
            </w:r>
          </w:p>
          <w:p w:rsidR="00893B1E" w:rsidRDefault="00893B1E" w:rsidP="00150136">
            <w:pPr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150136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</w:p>
        </w:tc>
        <w:tc>
          <w:tcPr>
            <w:tcW w:w="7087" w:type="dxa"/>
          </w:tcPr>
          <w:p w:rsidR="00787323" w:rsidRDefault="00893B1E" w:rsidP="0015013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Охорона здоров’я дітей</w:t>
            </w:r>
          </w:p>
          <w:p w:rsidR="00893B1E" w:rsidRDefault="00893B1E" w:rsidP="00150136">
            <w:pPr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150136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</w:p>
        </w:tc>
        <w:tc>
          <w:tcPr>
            <w:tcW w:w="7087" w:type="dxa"/>
          </w:tcPr>
          <w:p w:rsidR="00150136" w:rsidRPr="00150136" w:rsidRDefault="00150136" w:rsidP="00150136">
            <w:pPr>
              <w:rPr>
                <w:sz w:val="28"/>
                <w:lang w:val="uk-UA"/>
              </w:rPr>
            </w:pPr>
            <w:r w:rsidRPr="00150136">
              <w:rPr>
                <w:sz w:val="28"/>
                <w:lang w:val="uk-UA"/>
              </w:rPr>
              <w:t xml:space="preserve"> Гуманне ставлення до людей з особливими потребами</w:t>
            </w:r>
          </w:p>
          <w:p w:rsidR="00787323" w:rsidRPr="001B0734" w:rsidRDefault="001B0734" w:rsidP="00150136">
            <w:pPr>
              <w:rPr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 xml:space="preserve">Практична  робота. </w:t>
            </w:r>
            <w:r>
              <w:rPr>
                <w:sz w:val="28"/>
                <w:lang w:val="uk-UA"/>
              </w:rPr>
              <w:t>Моделювання  ситуацій  допомоги  людям  з  особливими  потребами</w:t>
            </w: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150136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</w:t>
            </w:r>
          </w:p>
        </w:tc>
        <w:tc>
          <w:tcPr>
            <w:tcW w:w="7087" w:type="dxa"/>
          </w:tcPr>
          <w:p w:rsidR="00150136" w:rsidRPr="00150136" w:rsidRDefault="00150136" w:rsidP="00150136">
            <w:pPr>
              <w:rPr>
                <w:sz w:val="28"/>
                <w:lang w:val="uk-UA"/>
              </w:rPr>
            </w:pPr>
            <w:r w:rsidRPr="00150136">
              <w:rPr>
                <w:sz w:val="28"/>
                <w:lang w:val="uk-UA"/>
              </w:rPr>
              <w:t xml:space="preserve"> Наодинці вдома</w:t>
            </w:r>
          </w:p>
          <w:p w:rsidR="00787323" w:rsidRDefault="00787323" w:rsidP="00893B1E">
            <w:pPr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787323" w:rsidTr="00787323">
        <w:tc>
          <w:tcPr>
            <w:tcW w:w="988" w:type="dxa"/>
          </w:tcPr>
          <w:p w:rsidR="00787323" w:rsidRDefault="00150136" w:rsidP="007A20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</w:t>
            </w:r>
          </w:p>
        </w:tc>
        <w:tc>
          <w:tcPr>
            <w:tcW w:w="7087" w:type="dxa"/>
          </w:tcPr>
          <w:p w:rsidR="00150136" w:rsidRPr="00150136" w:rsidRDefault="00150136" w:rsidP="00150136">
            <w:pPr>
              <w:rPr>
                <w:sz w:val="28"/>
                <w:lang w:val="uk-UA"/>
              </w:rPr>
            </w:pPr>
            <w:r w:rsidRPr="00150136">
              <w:rPr>
                <w:sz w:val="28"/>
                <w:lang w:val="uk-UA"/>
              </w:rPr>
              <w:t xml:space="preserve"> Безпека школяра</w:t>
            </w:r>
          </w:p>
          <w:p w:rsidR="00787323" w:rsidRDefault="00787323" w:rsidP="0015013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787323" w:rsidRDefault="00787323" w:rsidP="007A20E3">
            <w:pPr>
              <w:jc w:val="center"/>
              <w:rPr>
                <w:sz w:val="28"/>
                <w:lang w:val="uk-UA"/>
              </w:rPr>
            </w:pPr>
          </w:p>
        </w:tc>
      </w:tr>
      <w:tr w:rsidR="00150136" w:rsidTr="00787323">
        <w:tc>
          <w:tcPr>
            <w:tcW w:w="988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</w:t>
            </w:r>
          </w:p>
        </w:tc>
        <w:tc>
          <w:tcPr>
            <w:tcW w:w="7087" w:type="dxa"/>
          </w:tcPr>
          <w:p w:rsidR="00150136" w:rsidRPr="00150136" w:rsidRDefault="00150136" w:rsidP="0015013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Непередбачені  ситуації</w:t>
            </w:r>
          </w:p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</w:tr>
      <w:tr w:rsidR="00150136" w:rsidTr="00787323">
        <w:tc>
          <w:tcPr>
            <w:tcW w:w="988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</w:p>
        </w:tc>
        <w:tc>
          <w:tcPr>
            <w:tcW w:w="7087" w:type="dxa"/>
          </w:tcPr>
          <w:p w:rsidR="00150136" w:rsidRDefault="00150136" w:rsidP="00150136">
            <w:pPr>
              <w:rPr>
                <w:sz w:val="28"/>
                <w:lang w:val="uk-UA"/>
              </w:rPr>
            </w:pPr>
            <w:r w:rsidRPr="00150136">
              <w:rPr>
                <w:sz w:val="28"/>
                <w:lang w:val="uk-UA"/>
              </w:rPr>
              <w:t>Безпека руху пішоходів</w:t>
            </w:r>
          </w:p>
        </w:tc>
        <w:tc>
          <w:tcPr>
            <w:tcW w:w="1270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</w:tr>
      <w:tr w:rsidR="00150136" w:rsidTr="00787323">
        <w:tc>
          <w:tcPr>
            <w:tcW w:w="988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</w:t>
            </w:r>
          </w:p>
        </w:tc>
        <w:tc>
          <w:tcPr>
            <w:tcW w:w="7087" w:type="dxa"/>
          </w:tcPr>
          <w:p w:rsidR="00150136" w:rsidRPr="00150136" w:rsidRDefault="00150136" w:rsidP="00150136">
            <w:pPr>
              <w:rPr>
                <w:sz w:val="28"/>
                <w:lang w:val="uk-UA"/>
              </w:rPr>
            </w:pPr>
            <w:r w:rsidRPr="00150136">
              <w:rPr>
                <w:sz w:val="28"/>
                <w:lang w:val="uk-UA"/>
              </w:rPr>
              <w:t>Види перехресть. Рух майданами</w:t>
            </w:r>
          </w:p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</w:tr>
      <w:tr w:rsidR="00150136" w:rsidTr="00787323">
        <w:tc>
          <w:tcPr>
            <w:tcW w:w="988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</w:t>
            </w:r>
          </w:p>
        </w:tc>
        <w:tc>
          <w:tcPr>
            <w:tcW w:w="7087" w:type="dxa"/>
          </w:tcPr>
          <w:p w:rsidR="00150136" w:rsidRPr="00150136" w:rsidRDefault="00150136" w:rsidP="00150136">
            <w:pPr>
              <w:rPr>
                <w:sz w:val="28"/>
                <w:lang w:val="uk-UA"/>
              </w:rPr>
            </w:pPr>
            <w:r w:rsidRPr="00150136">
              <w:rPr>
                <w:sz w:val="28"/>
                <w:lang w:val="uk-UA"/>
              </w:rPr>
              <w:t xml:space="preserve"> Дорожньо-транспортні пригоди (ДТП)</w:t>
            </w:r>
          </w:p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</w:tr>
      <w:tr w:rsidR="00150136" w:rsidTr="00787323">
        <w:tc>
          <w:tcPr>
            <w:tcW w:w="988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</w:t>
            </w:r>
          </w:p>
        </w:tc>
        <w:tc>
          <w:tcPr>
            <w:tcW w:w="7087" w:type="dxa"/>
          </w:tcPr>
          <w:p w:rsidR="00150136" w:rsidRPr="00150136" w:rsidRDefault="00150136" w:rsidP="00150136">
            <w:pPr>
              <w:rPr>
                <w:sz w:val="28"/>
                <w:lang w:val="uk-UA"/>
              </w:rPr>
            </w:pPr>
            <w:r w:rsidRPr="00150136">
              <w:rPr>
                <w:sz w:val="28"/>
                <w:lang w:val="uk-UA"/>
              </w:rPr>
              <w:t xml:space="preserve"> Групи дорожніх знаків</w:t>
            </w:r>
          </w:p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</w:tr>
      <w:tr w:rsidR="00150136" w:rsidTr="00787323">
        <w:tc>
          <w:tcPr>
            <w:tcW w:w="988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</w:t>
            </w:r>
          </w:p>
        </w:tc>
        <w:tc>
          <w:tcPr>
            <w:tcW w:w="7087" w:type="dxa"/>
          </w:tcPr>
          <w:p w:rsidR="00150136" w:rsidRDefault="00150136" w:rsidP="00150136">
            <w:pPr>
              <w:rPr>
                <w:sz w:val="28"/>
                <w:lang w:val="uk-UA"/>
              </w:rPr>
            </w:pPr>
            <w:r w:rsidRPr="00150136">
              <w:rPr>
                <w:sz w:val="28"/>
                <w:lang w:val="uk-UA"/>
              </w:rPr>
              <w:t xml:space="preserve"> Систематизація та узагальнення знань, умінь і навичок</w:t>
            </w:r>
          </w:p>
        </w:tc>
        <w:tc>
          <w:tcPr>
            <w:tcW w:w="1270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</w:tr>
      <w:tr w:rsidR="006D2E5D" w:rsidTr="00DA01A2">
        <w:tc>
          <w:tcPr>
            <w:tcW w:w="9345" w:type="dxa"/>
            <w:gridSpan w:val="3"/>
          </w:tcPr>
          <w:p w:rsidR="004C23C3" w:rsidRDefault="004C23C3" w:rsidP="00150136">
            <w:pPr>
              <w:jc w:val="center"/>
              <w:rPr>
                <w:b/>
                <w:i/>
                <w:sz w:val="28"/>
                <w:lang w:val="uk-UA"/>
              </w:rPr>
            </w:pPr>
          </w:p>
          <w:p w:rsidR="006D2E5D" w:rsidRDefault="006D2E5D" w:rsidP="00150136">
            <w:pPr>
              <w:jc w:val="center"/>
              <w:rPr>
                <w:b/>
                <w:i/>
                <w:sz w:val="28"/>
                <w:lang w:val="uk-UA"/>
              </w:rPr>
            </w:pPr>
            <w:r w:rsidRPr="006D2E5D">
              <w:rPr>
                <w:b/>
                <w:i/>
                <w:sz w:val="28"/>
                <w:lang w:val="uk-UA"/>
              </w:rPr>
              <w:t xml:space="preserve"> ПСИХІЧНА І ДУХОВНА СКЛАДОВІ ЗДОРОВ’Я</w:t>
            </w:r>
          </w:p>
          <w:p w:rsidR="004C23C3" w:rsidRPr="006D2E5D" w:rsidRDefault="004C23C3" w:rsidP="00150136">
            <w:pPr>
              <w:jc w:val="center"/>
              <w:rPr>
                <w:b/>
                <w:i/>
                <w:sz w:val="28"/>
                <w:lang w:val="uk-UA"/>
              </w:rPr>
            </w:pPr>
          </w:p>
        </w:tc>
      </w:tr>
      <w:tr w:rsidR="00150136" w:rsidTr="00787323">
        <w:tc>
          <w:tcPr>
            <w:tcW w:w="988" w:type="dxa"/>
          </w:tcPr>
          <w:p w:rsidR="00150136" w:rsidRDefault="006D2E5D" w:rsidP="001501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</w:t>
            </w:r>
          </w:p>
        </w:tc>
        <w:tc>
          <w:tcPr>
            <w:tcW w:w="7087" w:type="dxa"/>
          </w:tcPr>
          <w:p w:rsidR="00150136" w:rsidRDefault="006D2E5D" w:rsidP="00B855DA">
            <w:pPr>
              <w:rPr>
                <w:sz w:val="28"/>
                <w:lang w:val="uk-UA"/>
              </w:rPr>
            </w:pPr>
            <w:r w:rsidRPr="006D2E5D">
              <w:rPr>
                <w:sz w:val="28"/>
                <w:lang w:val="uk-UA"/>
              </w:rPr>
              <w:t>Самооцінка і поведінка</w:t>
            </w:r>
          </w:p>
        </w:tc>
        <w:tc>
          <w:tcPr>
            <w:tcW w:w="1270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</w:tr>
      <w:tr w:rsidR="00150136" w:rsidTr="00787323">
        <w:tc>
          <w:tcPr>
            <w:tcW w:w="988" w:type="dxa"/>
          </w:tcPr>
          <w:p w:rsidR="00150136" w:rsidRDefault="006D2E5D" w:rsidP="001501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</w:t>
            </w:r>
          </w:p>
        </w:tc>
        <w:tc>
          <w:tcPr>
            <w:tcW w:w="7087" w:type="dxa"/>
          </w:tcPr>
          <w:p w:rsidR="007546B0" w:rsidRDefault="006D2E5D" w:rsidP="00B855DA">
            <w:pPr>
              <w:rPr>
                <w:sz w:val="28"/>
                <w:lang w:val="uk-UA"/>
              </w:rPr>
            </w:pPr>
            <w:r w:rsidRPr="006D2E5D">
              <w:rPr>
                <w:sz w:val="28"/>
                <w:lang w:val="uk-UA"/>
              </w:rPr>
              <w:t>Бажання, можливості, обов’язки</w:t>
            </w:r>
            <w:r w:rsidR="00703DF7">
              <w:rPr>
                <w:sz w:val="28"/>
                <w:lang w:val="uk-UA"/>
              </w:rPr>
              <w:t xml:space="preserve">. </w:t>
            </w:r>
          </w:p>
          <w:p w:rsidR="00150136" w:rsidRPr="007546B0" w:rsidRDefault="00703DF7" w:rsidP="00B855DA">
            <w:pPr>
              <w:rPr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Практична  робота.</w:t>
            </w:r>
            <w:r w:rsidR="007546B0">
              <w:rPr>
                <w:b/>
                <w:i/>
                <w:sz w:val="28"/>
                <w:lang w:val="uk-UA"/>
              </w:rPr>
              <w:t xml:space="preserve"> </w:t>
            </w:r>
            <w:r w:rsidR="007546B0" w:rsidRPr="002A3BE3">
              <w:rPr>
                <w:sz w:val="28"/>
                <w:u w:val="single"/>
                <w:lang w:val="uk-UA"/>
              </w:rPr>
              <w:t>Виконання  проекту «Відомі параолімпійці»</w:t>
            </w:r>
          </w:p>
        </w:tc>
        <w:tc>
          <w:tcPr>
            <w:tcW w:w="1270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</w:tr>
      <w:tr w:rsidR="00150136" w:rsidTr="00787323">
        <w:tc>
          <w:tcPr>
            <w:tcW w:w="988" w:type="dxa"/>
          </w:tcPr>
          <w:p w:rsidR="00150136" w:rsidRDefault="006D2E5D" w:rsidP="001501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31</w:t>
            </w:r>
          </w:p>
        </w:tc>
        <w:tc>
          <w:tcPr>
            <w:tcW w:w="7087" w:type="dxa"/>
          </w:tcPr>
          <w:p w:rsidR="00150136" w:rsidRDefault="006D2E5D" w:rsidP="00B855DA">
            <w:pPr>
              <w:rPr>
                <w:sz w:val="28"/>
                <w:lang w:val="uk-UA"/>
              </w:rPr>
            </w:pPr>
            <w:r w:rsidRPr="006D2E5D">
              <w:rPr>
                <w:sz w:val="28"/>
                <w:lang w:val="uk-UA"/>
              </w:rPr>
              <w:t>Повага і самоповага</w:t>
            </w:r>
          </w:p>
        </w:tc>
        <w:tc>
          <w:tcPr>
            <w:tcW w:w="1270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</w:tr>
      <w:tr w:rsidR="00150136" w:rsidTr="00787323">
        <w:tc>
          <w:tcPr>
            <w:tcW w:w="988" w:type="dxa"/>
          </w:tcPr>
          <w:p w:rsidR="00150136" w:rsidRDefault="006D2E5D" w:rsidP="001501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32</w:t>
            </w:r>
          </w:p>
        </w:tc>
        <w:tc>
          <w:tcPr>
            <w:tcW w:w="7087" w:type="dxa"/>
          </w:tcPr>
          <w:p w:rsidR="007546B0" w:rsidRDefault="006D2E5D" w:rsidP="00B855DA">
            <w:pPr>
              <w:rPr>
                <w:sz w:val="28"/>
                <w:lang w:val="uk-UA"/>
              </w:rPr>
            </w:pPr>
            <w:r w:rsidRPr="006D2E5D">
              <w:rPr>
                <w:sz w:val="28"/>
                <w:lang w:val="uk-UA"/>
              </w:rPr>
              <w:t>Звички і здоров’я</w:t>
            </w:r>
            <w:r w:rsidR="007546B0">
              <w:rPr>
                <w:sz w:val="28"/>
                <w:lang w:val="uk-UA"/>
              </w:rPr>
              <w:t>.</w:t>
            </w:r>
          </w:p>
          <w:p w:rsidR="007546B0" w:rsidRPr="004C23C3" w:rsidRDefault="007546B0" w:rsidP="00B855DA">
            <w:pPr>
              <w:rPr>
                <w:sz w:val="28"/>
                <w:u w:val="single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Практична  робота.</w:t>
            </w:r>
            <w:r w:rsidR="00DA7597">
              <w:rPr>
                <w:b/>
                <w:i/>
                <w:sz w:val="28"/>
                <w:lang w:val="uk-UA"/>
              </w:rPr>
              <w:t xml:space="preserve"> </w:t>
            </w:r>
            <w:r w:rsidRPr="002A3BE3">
              <w:rPr>
                <w:sz w:val="28"/>
                <w:u w:val="single"/>
                <w:lang w:val="uk-UA"/>
              </w:rPr>
              <w:t>Виконання  проекту  з  формування  корисної  звички</w:t>
            </w:r>
          </w:p>
        </w:tc>
        <w:tc>
          <w:tcPr>
            <w:tcW w:w="1270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</w:tr>
      <w:tr w:rsidR="00150136" w:rsidTr="00787323">
        <w:tc>
          <w:tcPr>
            <w:tcW w:w="988" w:type="dxa"/>
          </w:tcPr>
          <w:p w:rsidR="00150136" w:rsidRDefault="006D2E5D" w:rsidP="001501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</w:t>
            </w:r>
          </w:p>
        </w:tc>
        <w:tc>
          <w:tcPr>
            <w:tcW w:w="7087" w:type="dxa"/>
          </w:tcPr>
          <w:p w:rsidR="00150136" w:rsidRDefault="006D2E5D" w:rsidP="00B855DA">
            <w:pPr>
              <w:rPr>
                <w:sz w:val="28"/>
                <w:lang w:val="uk-UA"/>
              </w:rPr>
            </w:pPr>
            <w:r w:rsidRPr="006D2E5D">
              <w:rPr>
                <w:sz w:val="28"/>
                <w:lang w:val="uk-UA"/>
              </w:rPr>
              <w:t>Розвиток творчих здібностей</w:t>
            </w:r>
          </w:p>
          <w:p w:rsidR="004C23C3" w:rsidRDefault="004C23C3" w:rsidP="00B855DA">
            <w:pPr>
              <w:rPr>
                <w:sz w:val="28"/>
                <w:lang w:val="uk-UA"/>
              </w:rPr>
            </w:pPr>
          </w:p>
        </w:tc>
        <w:tc>
          <w:tcPr>
            <w:tcW w:w="1270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</w:tr>
      <w:tr w:rsidR="00150136" w:rsidTr="00787323">
        <w:tc>
          <w:tcPr>
            <w:tcW w:w="988" w:type="dxa"/>
          </w:tcPr>
          <w:p w:rsidR="00150136" w:rsidRDefault="006D2E5D" w:rsidP="001501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34</w:t>
            </w:r>
          </w:p>
        </w:tc>
        <w:tc>
          <w:tcPr>
            <w:tcW w:w="7087" w:type="dxa"/>
          </w:tcPr>
          <w:p w:rsidR="00150136" w:rsidRDefault="006D2E5D" w:rsidP="00B855DA">
            <w:pPr>
              <w:rPr>
                <w:sz w:val="28"/>
                <w:lang w:val="uk-UA"/>
              </w:rPr>
            </w:pPr>
            <w:r w:rsidRPr="006D2E5D">
              <w:rPr>
                <w:sz w:val="28"/>
                <w:lang w:val="uk-UA"/>
              </w:rPr>
              <w:t>Обираю здоровий спосіб життя</w:t>
            </w:r>
            <w:r w:rsidR="002A3BE3">
              <w:rPr>
                <w:sz w:val="28"/>
                <w:lang w:val="uk-UA"/>
              </w:rPr>
              <w:t xml:space="preserve">. </w:t>
            </w:r>
            <w:r w:rsidR="002A3BE3" w:rsidRPr="002A3BE3">
              <w:rPr>
                <w:sz w:val="28"/>
                <w:u w:val="single"/>
                <w:lang w:val="uk-UA"/>
              </w:rPr>
              <w:t>Виконання  проекту «Здоров’я – усьому  голова»</w:t>
            </w:r>
          </w:p>
        </w:tc>
        <w:tc>
          <w:tcPr>
            <w:tcW w:w="1270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</w:tr>
      <w:tr w:rsidR="00150136" w:rsidTr="00787323">
        <w:tc>
          <w:tcPr>
            <w:tcW w:w="988" w:type="dxa"/>
          </w:tcPr>
          <w:p w:rsidR="00150136" w:rsidRDefault="006D2E5D" w:rsidP="0015013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</w:t>
            </w:r>
          </w:p>
        </w:tc>
        <w:tc>
          <w:tcPr>
            <w:tcW w:w="7087" w:type="dxa"/>
          </w:tcPr>
          <w:p w:rsidR="00150136" w:rsidRDefault="00B855DA" w:rsidP="00B855DA">
            <w:pPr>
              <w:rPr>
                <w:sz w:val="28"/>
                <w:lang w:val="uk-UA"/>
              </w:rPr>
            </w:pPr>
            <w:r w:rsidRPr="00B855DA">
              <w:rPr>
                <w:sz w:val="28"/>
                <w:lang w:val="uk-UA"/>
              </w:rPr>
              <w:t>Систематизація та узагальнення знань, умінь і навичок</w:t>
            </w:r>
          </w:p>
        </w:tc>
        <w:tc>
          <w:tcPr>
            <w:tcW w:w="1270" w:type="dxa"/>
          </w:tcPr>
          <w:p w:rsidR="00150136" w:rsidRDefault="00150136" w:rsidP="00150136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787323" w:rsidRDefault="00787323" w:rsidP="007A20E3">
      <w:pPr>
        <w:jc w:val="center"/>
        <w:rPr>
          <w:sz w:val="28"/>
          <w:lang w:val="uk-UA"/>
        </w:rPr>
      </w:pPr>
    </w:p>
    <w:sectPr w:rsidR="00787323" w:rsidSect="001830C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BD"/>
    <w:multiLevelType w:val="multilevel"/>
    <w:tmpl w:val="14EE76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00DD9"/>
    <w:multiLevelType w:val="multilevel"/>
    <w:tmpl w:val="CC6E32B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149E7"/>
    <w:multiLevelType w:val="multilevel"/>
    <w:tmpl w:val="DAB4C7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7E55F6"/>
    <w:multiLevelType w:val="multilevel"/>
    <w:tmpl w:val="1A521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965E10"/>
    <w:multiLevelType w:val="multilevel"/>
    <w:tmpl w:val="A68A85E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A218AF"/>
    <w:multiLevelType w:val="multilevel"/>
    <w:tmpl w:val="4C7E14B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E87DBE"/>
    <w:multiLevelType w:val="multilevel"/>
    <w:tmpl w:val="5F48D98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1102D2"/>
    <w:multiLevelType w:val="multilevel"/>
    <w:tmpl w:val="B1849CE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070C20"/>
    <w:multiLevelType w:val="multilevel"/>
    <w:tmpl w:val="BBA2BDE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6E77A2"/>
    <w:multiLevelType w:val="multilevel"/>
    <w:tmpl w:val="86AE29A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01205B"/>
    <w:multiLevelType w:val="multilevel"/>
    <w:tmpl w:val="E5D4B8D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696CEA"/>
    <w:multiLevelType w:val="multilevel"/>
    <w:tmpl w:val="37AC47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760E1B"/>
    <w:multiLevelType w:val="multilevel"/>
    <w:tmpl w:val="BCA6B6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7E021C"/>
    <w:multiLevelType w:val="multilevel"/>
    <w:tmpl w:val="1ACA389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53718B"/>
    <w:multiLevelType w:val="multilevel"/>
    <w:tmpl w:val="7242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2163A"/>
    <w:multiLevelType w:val="multilevel"/>
    <w:tmpl w:val="A41C570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6B5AFC"/>
    <w:multiLevelType w:val="multilevel"/>
    <w:tmpl w:val="955EC21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DE4251"/>
    <w:multiLevelType w:val="multilevel"/>
    <w:tmpl w:val="C6565C9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34733"/>
    <w:multiLevelType w:val="multilevel"/>
    <w:tmpl w:val="7FDC935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464B7C"/>
    <w:multiLevelType w:val="multilevel"/>
    <w:tmpl w:val="3312A7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012ED5"/>
    <w:multiLevelType w:val="multilevel"/>
    <w:tmpl w:val="A75018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766CF4"/>
    <w:multiLevelType w:val="multilevel"/>
    <w:tmpl w:val="264C874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1F6620"/>
    <w:multiLevelType w:val="multilevel"/>
    <w:tmpl w:val="4B04702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A31CAF"/>
    <w:multiLevelType w:val="multilevel"/>
    <w:tmpl w:val="535691C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F436C2"/>
    <w:multiLevelType w:val="multilevel"/>
    <w:tmpl w:val="F3C4444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EC2A8A"/>
    <w:multiLevelType w:val="multilevel"/>
    <w:tmpl w:val="63786A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AB30BB"/>
    <w:multiLevelType w:val="multilevel"/>
    <w:tmpl w:val="4C8293A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4E5BD1"/>
    <w:multiLevelType w:val="multilevel"/>
    <w:tmpl w:val="4ECE8E1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5BAD"/>
    <w:multiLevelType w:val="multilevel"/>
    <w:tmpl w:val="AF3AC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4D4596"/>
    <w:multiLevelType w:val="multilevel"/>
    <w:tmpl w:val="9B62A3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1C4CDC"/>
    <w:multiLevelType w:val="multilevel"/>
    <w:tmpl w:val="C8A292E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DA4D6D"/>
    <w:multiLevelType w:val="multilevel"/>
    <w:tmpl w:val="0456CD4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9A110F"/>
    <w:multiLevelType w:val="multilevel"/>
    <w:tmpl w:val="2BC0B9D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806B77"/>
    <w:multiLevelType w:val="multilevel"/>
    <w:tmpl w:val="08201D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556F93"/>
    <w:multiLevelType w:val="multilevel"/>
    <w:tmpl w:val="52285A6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844209"/>
    <w:multiLevelType w:val="multilevel"/>
    <w:tmpl w:val="2006FEC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EC6B53"/>
    <w:multiLevelType w:val="multilevel"/>
    <w:tmpl w:val="5768870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B92BF6"/>
    <w:multiLevelType w:val="multilevel"/>
    <w:tmpl w:val="903261E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F950CD"/>
    <w:multiLevelType w:val="multilevel"/>
    <w:tmpl w:val="003AE81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713AB"/>
    <w:multiLevelType w:val="multilevel"/>
    <w:tmpl w:val="6524A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70505A"/>
    <w:multiLevelType w:val="multilevel"/>
    <w:tmpl w:val="9AEE44C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8F6ABC"/>
    <w:multiLevelType w:val="multilevel"/>
    <w:tmpl w:val="0B1A24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C10174"/>
    <w:multiLevelType w:val="multilevel"/>
    <w:tmpl w:val="DD5A7CA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9C2377B"/>
    <w:multiLevelType w:val="multilevel"/>
    <w:tmpl w:val="5A1C806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270933"/>
    <w:multiLevelType w:val="multilevel"/>
    <w:tmpl w:val="2C1A33C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1863A6"/>
    <w:multiLevelType w:val="multilevel"/>
    <w:tmpl w:val="3E6E558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855FAE"/>
    <w:multiLevelType w:val="multilevel"/>
    <w:tmpl w:val="A34ACA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4B15DF"/>
    <w:multiLevelType w:val="multilevel"/>
    <w:tmpl w:val="82C8A4B2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305B47"/>
    <w:multiLevelType w:val="multilevel"/>
    <w:tmpl w:val="10D8B3D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7AA41EB"/>
    <w:multiLevelType w:val="multilevel"/>
    <w:tmpl w:val="10A86C7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7D0600E"/>
    <w:multiLevelType w:val="multilevel"/>
    <w:tmpl w:val="817275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81A7852"/>
    <w:multiLevelType w:val="multilevel"/>
    <w:tmpl w:val="4D52955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9912CCD"/>
    <w:multiLevelType w:val="multilevel"/>
    <w:tmpl w:val="BD42380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712CA8"/>
    <w:multiLevelType w:val="multilevel"/>
    <w:tmpl w:val="ACC4820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201CBF"/>
    <w:multiLevelType w:val="multilevel"/>
    <w:tmpl w:val="24E000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A20C1B"/>
    <w:multiLevelType w:val="multilevel"/>
    <w:tmpl w:val="376CB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112E5C"/>
    <w:multiLevelType w:val="multilevel"/>
    <w:tmpl w:val="7402E50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B82FE6"/>
    <w:multiLevelType w:val="multilevel"/>
    <w:tmpl w:val="6E9CE62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0762FC1"/>
    <w:multiLevelType w:val="multilevel"/>
    <w:tmpl w:val="76005E6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7116D5"/>
    <w:multiLevelType w:val="multilevel"/>
    <w:tmpl w:val="3BCAFF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4728E5"/>
    <w:multiLevelType w:val="multilevel"/>
    <w:tmpl w:val="2C74AF5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4BB7479"/>
    <w:multiLevelType w:val="multilevel"/>
    <w:tmpl w:val="4C048EB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FB2046"/>
    <w:multiLevelType w:val="multilevel"/>
    <w:tmpl w:val="884E976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7165732"/>
    <w:multiLevelType w:val="multilevel"/>
    <w:tmpl w:val="A39C3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5A3EF0"/>
    <w:multiLevelType w:val="multilevel"/>
    <w:tmpl w:val="A1BC490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A5E3634"/>
    <w:multiLevelType w:val="multilevel"/>
    <w:tmpl w:val="594E71F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D4926FC"/>
    <w:multiLevelType w:val="multilevel"/>
    <w:tmpl w:val="8BF494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E06016A"/>
    <w:multiLevelType w:val="multilevel"/>
    <w:tmpl w:val="0244380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9"/>
    <w:lvlOverride w:ilvl="0">
      <w:lvl w:ilvl="0">
        <w:numFmt w:val="decimal"/>
        <w:lvlText w:val="%1."/>
        <w:lvlJc w:val="left"/>
      </w:lvl>
    </w:lvlOverride>
  </w:num>
  <w:num w:numId="4">
    <w:abstractNumId w:val="28"/>
    <w:lvlOverride w:ilvl="0">
      <w:lvl w:ilvl="0">
        <w:numFmt w:val="decimal"/>
        <w:lvlText w:val="%1."/>
        <w:lvlJc w:val="left"/>
      </w:lvl>
    </w:lvlOverride>
  </w:num>
  <w:num w:numId="5">
    <w:abstractNumId w:val="64"/>
    <w:lvlOverride w:ilvl="0">
      <w:lvl w:ilvl="0">
        <w:numFmt w:val="decimal"/>
        <w:lvlText w:val="%1."/>
        <w:lvlJc w:val="left"/>
      </w:lvl>
    </w:lvlOverride>
  </w:num>
  <w:num w:numId="6">
    <w:abstractNumId w:val="41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55"/>
    <w:lvlOverride w:ilvl="0">
      <w:lvl w:ilvl="0">
        <w:numFmt w:val="decimal"/>
        <w:lvlText w:val="%1."/>
        <w:lvlJc w:val="left"/>
      </w:lvl>
    </w:lvlOverride>
  </w:num>
  <w:num w:numId="10">
    <w:abstractNumId w:val="29"/>
    <w:lvlOverride w:ilvl="0">
      <w:lvl w:ilvl="0">
        <w:numFmt w:val="decimal"/>
        <w:lvlText w:val="%1."/>
        <w:lvlJc w:val="left"/>
      </w:lvl>
    </w:lvlOverride>
  </w:num>
  <w:num w:numId="11">
    <w:abstractNumId w:val="46"/>
    <w:lvlOverride w:ilvl="0">
      <w:lvl w:ilvl="0">
        <w:numFmt w:val="decimal"/>
        <w:lvlText w:val="%1."/>
        <w:lvlJc w:val="left"/>
      </w:lvl>
    </w:lvlOverride>
  </w:num>
  <w:num w:numId="12">
    <w:abstractNumId w:val="20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59"/>
    <w:lvlOverride w:ilvl="0">
      <w:lvl w:ilvl="0">
        <w:numFmt w:val="decimal"/>
        <w:lvlText w:val="%1."/>
        <w:lvlJc w:val="left"/>
      </w:lvl>
    </w:lvlOverride>
  </w:num>
  <w:num w:numId="15">
    <w:abstractNumId w:val="50"/>
    <w:lvlOverride w:ilvl="0">
      <w:lvl w:ilvl="0">
        <w:numFmt w:val="decimal"/>
        <w:lvlText w:val="%1."/>
        <w:lvlJc w:val="left"/>
      </w:lvl>
    </w:lvlOverride>
  </w:num>
  <w:num w:numId="16">
    <w:abstractNumId w:val="25"/>
    <w:lvlOverride w:ilvl="0">
      <w:lvl w:ilvl="0">
        <w:numFmt w:val="decimal"/>
        <w:lvlText w:val="%1."/>
        <w:lvlJc w:val="left"/>
      </w:lvl>
    </w:lvlOverride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33"/>
    <w:lvlOverride w:ilvl="0">
      <w:lvl w:ilvl="0">
        <w:numFmt w:val="decimal"/>
        <w:lvlText w:val="%1."/>
        <w:lvlJc w:val="left"/>
      </w:lvl>
    </w:lvlOverride>
  </w:num>
  <w:num w:numId="19">
    <w:abstractNumId w:val="11"/>
    <w:lvlOverride w:ilvl="0">
      <w:lvl w:ilvl="0">
        <w:numFmt w:val="decimal"/>
        <w:lvlText w:val="%1."/>
        <w:lvlJc w:val="left"/>
      </w:lvl>
    </w:lvlOverride>
  </w:num>
  <w:num w:numId="20">
    <w:abstractNumId w:val="0"/>
    <w:lvlOverride w:ilvl="0">
      <w:lvl w:ilvl="0">
        <w:numFmt w:val="decimal"/>
        <w:lvlText w:val="%1."/>
        <w:lvlJc w:val="left"/>
      </w:lvl>
    </w:lvlOverride>
  </w:num>
  <w:num w:numId="21">
    <w:abstractNumId w:val="16"/>
    <w:lvlOverride w:ilvl="0">
      <w:lvl w:ilvl="0">
        <w:numFmt w:val="decimal"/>
        <w:lvlText w:val="%1."/>
        <w:lvlJc w:val="left"/>
      </w:lvl>
    </w:lvlOverride>
  </w:num>
  <w:num w:numId="22">
    <w:abstractNumId w:val="48"/>
    <w:lvlOverride w:ilvl="0">
      <w:lvl w:ilvl="0">
        <w:numFmt w:val="decimal"/>
        <w:lvlText w:val="%1."/>
        <w:lvlJc w:val="left"/>
      </w:lvl>
    </w:lvlOverride>
  </w:num>
  <w:num w:numId="23">
    <w:abstractNumId w:val="26"/>
    <w:lvlOverride w:ilvl="0">
      <w:lvl w:ilvl="0">
        <w:numFmt w:val="decimal"/>
        <w:lvlText w:val="%1."/>
        <w:lvlJc w:val="left"/>
      </w:lvl>
    </w:lvlOverride>
  </w:num>
  <w:num w:numId="24">
    <w:abstractNumId w:val="54"/>
    <w:lvlOverride w:ilvl="0">
      <w:lvl w:ilvl="0">
        <w:numFmt w:val="decimal"/>
        <w:lvlText w:val="%1."/>
        <w:lvlJc w:val="left"/>
      </w:lvl>
    </w:lvlOverride>
  </w:num>
  <w:num w:numId="25">
    <w:abstractNumId w:val="35"/>
    <w:lvlOverride w:ilvl="0">
      <w:lvl w:ilvl="0">
        <w:numFmt w:val="decimal"/>
        <w:lvlText w:val="%1."/>
        <w:lvlJc w:val="left"/>
      </w:lvl>
    </w:lvlOverride>
  </w:num>
  <w:num w:numId="26">
    <w:abstractNumId w:val="67"/>
    <w:lvlOverride w:ilvl="0">
      <w:lvl w:ilvl="0">
        <w:numFmt w:val="decimal"/>
        <w:lvlText w:val="%1."/>
        <w:lvlJc w:val="left"/>
      </w:lvl>
    </w:lvlOverride>
  </w:num>
  <w:num w:numId="27">
    <w:abstractNumId w:val="43"/>
    <w:lvlOverride w:ilvl="0">
      <w:lvl w:ilvl="0">
        <w:numFmt w:val="decimal"/>
        <w:lvlText w:val="%1."/>
        <w:lvlJc w:val="left"/>
      </w:lvl>
    </w:lvlOverride>
  </w:num>
  <w:num w:numId="28">
    <w:abstractNumId w:val="17"/>
    <w:lvlOverride w:ilvl="0">
      <w:lvl w:ilvl="0">
        <w:numFmt w:val="decimal"/>
        <w:lvlText w:val="%1."/>
        <w:lvlJc w:val="left"/>
      </w:lvl>
    </w:lvlOverride>
  </w:num>
  <w:num w:numId="29">
    <w:abstractNumId w:val="52"/>
    <w:lvlOverride w:ilvl="0">
      <w:lvl w:ilvl="0">
        <w:numFmt w:val="decimal"/>
        <w:lvlText w:val="%1."/>
        <w:lvlJc w:val="left"/>
      </w:lvl>
    </w:lvlOverride>
  </w:num>
  <w:num w:numId="30">
    <w:abstractNumId w:val="9"/>
    <w:lvlOverride w:ilvl="0">
      <w:lvl w:ilvl="0">
        <w:numFmt w:val="decimal"/>
        <w:lvlText w:val="%1."/>
        <w:lvlJc w:val="left"/>
      </w:lvl>
    </w:lvlOverride>
  </w:num>
  <w:num w:numId="31">
    <w:abstractNumId w:val="51"/>
    <w:lvlOverride w:ilvl="0">
      <w:lvl w:ilvl="0">
        <w:numFmt w:val="decimal"/>
        <w:lvlText w:val="%1."/>
        <w:lvlJc w:val="left"/>
      </w:lvl>
    </w:lvlOverride>
  </w:num>
  <w:num w:numId="32">
    <w:abstractNumId w:val="66"/>
    <w:lvlOverride w:ilvl="0">
      <w:lvl w:ilvl="0">
        <w:numFmt w:val="decimal"/>
        <w:lvlText w:val="%1."/>
        <w:lvlJc w:val="left"/>
      </w:lvl>
    </w:lvlOverride>
  </w:num>
  <w:num w:numId="33">
    <w:abstractNumId w:val="7"/>
    <w:lvlOverride w:ilvl="0">
      <w:lvl w:ilvl="0">
        <w:numFmt w:val="decimal"/>
        <w:lvlText w:val="%1."/>
        <w:lvlJc w:val="left"/>
      </w:lvl>
    </w:lvlOverride>
  </w:num>
  <w:num w:numId="34">
    <w:abstractNumId w:val="31"/>
    <w:lvlOverride w:ilvl="0">
      <w:lvl w:ilvl="0">
        <w:numFmt w:val="decimal"/>
        <w:lvlText w:val="%1."/>
        <w:lvlJc w:val="left"/>
      </w:lvl>
    </w:lvlOverride>
  </w:num>
  <w:num w:numId="35">
    <w:abstractNumId w:val="36"/>
    <w:lvlOverride w:ilvl="0">
      <w:lvl w:ilvl="0">
        <w:numFmt w:val="decimal"/>
        <w:lvlText w:val="%1."/>
        <w:lvlJc w:val="left"/>
      </w:lvl>
    </w:lvlOverride>
  </w:num>
  <w:num w:numId="36">
    <w:abstractNumId w:val="57"/>
    <w:lvlOverride w:ilvl="0">
      <w:lvl w:ilvl="0">
        <w:numFmt w:val="decimal"/>
        <w:lvlText w:val="%1."/>
        <w:lvlJc w:val="left"/>
      </w:lvl>
    </w:lvlOverride>
  </w:num>
  <w:num w:numId="37">
    <w:abstractNumId w:val="4"/>
    <w:lvlOverride w:ilvl="0">
      <w:lvl w:ilvl="0">
        <w:numFmt w:val="decimal"/>
        <w:lvlText w:val="%1."/>
        <w:lvlJc w:val="left"/>
      </w:lvl>
    </w:lvlOverride>
  </w:num>
  <w:num w:numId="38">
    <w:abstractNumId w:val="27"/>
    <w:lvlOverride w:ilvl="0">
      <w:lvl w:ilvl="0">
        <w:numFmt w:val="decimal"/>
        <w:lvlText w:val="%1."/>
        <w:lvlJc w:val="left"/>
      </w:lvl>
    </w:lvlOverride>
  </w:num>
  <w:num w:numId="39">
    <w:abstractNumId w:val="21"/>
    <w:lvlOverride w:ilvl="0">
      <w:lvl w:ilvl="0">
        <w:numFmt w:val="decimal"/>
        <w:lvlText w:val="%1."/>
        <w:lvlJc w:val="left"/>
      </w:lvl>
    </w:lvlOverride>
  </w:num>
  <w:num w:numId="40">
    <w:abstractNumId w:val="6"/>
    <w:lvlOverride w:ilvl="0">
      <w:lvl w:ilvl="0">
        <w:numFmt w:val="decimal"/>
        <w:lvlText w:val="%1."/>
        <w:lvlJc w:val="left"/>
      </w:lvl>
    </w:lvlOverride>
  </w:num>
  <w:num w:numId="41">
    <w:abstractNumId w:val="49"/>
    <w:lvlOverride w:ilvl="0">
      <w:lvl w:ilvl="0">
        <w:numFmt w:val="decimal"/>
        <w:lvlText w:val="%1."/>
        <w:lvlJc w:val="left"/>
      </w:lvl>
    </w:lvlOverride>
  </w:num>
  <w:num w:numId="42">
    <w:abstractNumId w:val="5"/>
    <w:lvlOverride w:ilvl="0">
      <w:lvl w:ilvl="0">
        <w:numFmt w:val="decimal"/>
        <w:lvlText w:val="%1."/>
        <w:lvlJc w:val="left"/>
      </w:lvl>
    </w:lvlOverride>
  </w:num>
  <w:num w:numId="43">
    <w:abstractNumId w:val="42"/>
    <w:lvlOverride w:ilvl="0">
      <w:lvl w:ilvl="0">
        <w:numFmt w:val="decimal"/>
        <w:lvlText w:val="%1."/>
        <w:lvlJc w:val="left"/>
      </w:lvl>
    </w:lvlOverride>
  </w:num>
  <w:num w:numId="44">
    <w:abstractNumId w:val="60"/>
    <w:lvlOverride w:ilvl="0">
      <w:lvl w:ilvl="0">
        <w:numFmt w:val="decimal"/>
        <w:lvlText w:val="%1."/>
        <w:lvlJc w:val="left"/>
      </w:lvl>
    </w:lvlOverride>
  </w:num>
  <w:num w:numId="45">
    <w:abstractNumId w:val="40"/>
    <w:lvlOverride w:ilvl="0">
      <w:lvl w:ilvl="0">
        <w:numFmt w:val="decimal"/>
        <w:lvlText w:val="%1."/>
        <w:lvlJc w:val="left"/>
      </w:lvl>
    </w:lvlOverride>
  </w:num>
  <w:num w:numId="46">
    <w:abstractNumId w:val="32"/>
    <w:lvlOverride w:ilvl="0">
      <w:lvl w:ilvl="0">
        <w:numFmt w:val="decimal"/>
        <w:lvlText w:val="%1."/>
        <w:lvlJc w:val="left"/>
      </w:lvl>
    </w:lvlOverride>
  </w:num>
  <w:num w:numId="47">
    <w:abstractNumId w:val="61"/>
    <w:lvlOverride w:ilvl="0">
      <w:lvl w:ilvl="0">
        <w:numFmt w:val="decimal"/>
        <w:lvlText w:val="%1."/>
        <w:lvlJc w:val="left"/>
      </w:lvl>
    </w:lvlOverride>
  </w:num>
  <w:num w:numId="48">
    <w:abstractNumId w:val="37"/>
    <w:lvlOverride w:ilvl="0">
      <w:lvl w:ilvl="0">
        <w:numFmt w:val="decimal"/>
        <w:lvlText w:val="%1."/>
        <w:lvlJc w:val="left"/>
      </w:lvl>
    </w:lvlOverride>
  </w:num>
  <w:num w:numId="49">
    <w:abstractNumId w:val="30"/>
    <w:lvlOverride w:ilvl="0">
      <w:lvl w:ilvl="0">
        <w:numFmt w:val="decimal"/>
        <w:lvlText w:val="%1."/>
        <w:lvlJc w:val="left"/>
      </w:lvl>
    </w:lvlOverride>
  </w:num>
  <w:num w:numId="50">
    <w:abstractNumId w:val="1"/>
    <w:lvlOverride w:ilvl="0">
      <w:lvl w:ilvl="0">
        <w:numFmt w:val="decimal"/>
        <w:lvlText w:val="%1."/>
        <w:lvlJc w:val="left"/>
      </w:lvl>
    </w:lvlOverride>
  </w:num>
  <w:num w:numId="51">
    <w:abstractNumId w:val="24"/>
    <w:lvlOverride w:ilvl="0">
      <w:lvl w:ilvl="0">
        <w:numFmt w:val="decimal"/>
        <w:lvlText w:val="%1."/>
        <w:lvlJc w:val="left"/>
      </w:lvl>
    </w:lvlOverride>
  </w:num>
  <w:num w:numId="52">
    <w:abstractNumId w:val="53"/>
    <w:lvlOverride w:ilvl="0">
      <w:lvl w:ilvl="0">
        <w:numFmt w:val="decimal"/>
        <w:lvlText w:val="%1."/>
        <w:lvlJc w:val="left"/>
      </w:lvl>
    </w:lvlOverride>
  </w:num>
  <w:num w:numId="53">
    <w:abstractNumId w:val="65"/>
    <w:lvlOverride w:ilvl="0">
      <w:lvl w:ilvl="0">
        <w:numFmt w:val="decimal"/>
        <w:lvlText w:val="%1."/>
        <w:lvlJc w:val="left"/>
      </w:lvl>
    </w:lvlOverride>
  </w:num>
  <w:num w:numId="54">
    <w:abstractNumId w:val="38"/>
    <w:lvlOverride w:ilvl="0">
      <w:lvl w:ilvl="0">
        <w:numFmt w:val="decimal"/>
        <w:lvlText w:val="%1."/>
        <w:lvlJc w:val="left"/>
      </w:lvl>
    </w:lvlOverride>
  </w:num>
  <w:num w:numId="55">
    <w:abstractNumId w:val="47"/>
    <w:lvlOverride w:ilvl="0">
      <w:lvl w:ilvl="0">
        <w:numFmt w:val="decimal"/>
        <w:lvlText w:val="%1."/>
        <w:lvlJc w:val="left"/>
      </w:lvl>
    </w:lvlOverride>
  </w:num>
  <w:num w:numId="56">
    <w:abstractNumId w:val="45"/>
    <w:lvlOverride w:ilvl="0">
      <w:lvl w:ilvl="0">
        <w:numFmt w:val="decimal"/>
        <w:lvlText w:val="%1."/>
        <w:lvlJc w:val="left"/>
      </w:lvl>
    </w:lvlOverride>
  </w:num>
  <w:num w:numId="57">
    <w:abstractNumId w:val="22"/>
    <w:lvlOverride w:ilvl="0">
      <w:lvl w:ilvl="0">
        <w:numFmt w:val="decimal"/>
        <w:lvlText w:val="%1."/>
        <w:lvlJc w:val="left"/>
      </w:lvl>
    </w:lvlOverride>
  </w:num>
  <w:num w:numId="58">
    <w:abstractNumId w:val="23"/>
    <w:lvlOverride w:ilvl="0">
      <w:lvl w:ilvl="0">
        <w:numFmt w:val="decimal"/>
        <w:lvlText w:val="%1."/>
        <w:lvlJc w:val="left"/>
      </w:lvl>
    </w:lvlOverride>
  </w:num>
  <w:num w:numId="59">
    <w:abstractNumId w:val="8"/>
    <w:lvlOverride w:ilvl="0">
      <w:lvl w:ilvl="0">
        <w:numFmt w:val="decimal"/>
        <w:lvlText w:val="%1."/>
        <w:lvlJc w:val="left"/>
      </w:lvl>
    </w:lvlOverride>
  </w:num>
  <w:num w:numId="60">
    <w:abstractNumId w:val="56"/>
    <w:lvlOverride w:ilvl="0">
      <w:lvl w:ilvl="0">
        <w:numFmt w:val="decimal"/>
        <w:lvlText w:val="%1."/>
        <w:lvlJc w:val="left"/>
      </w:lvl>
    </w:lvlOverride>
  </w:num>
  <w:num w:numId="61">
    <w:abstractNumId w:val="18"/>
    <w:lvlOverride w:ilvl="0">
      <w:lvl w:ilvl="0">
        <w:numFmt w:val="decimal"/>
        <w:lvlText w:val="%1."/>
        <w:lvlJc w:val="left"/>
      </w:lvl>
    </w:lvlOverride>
  </w:num>
  <w:num w:numId="62">
    <w:abstractNumId w:val="34"/>
    <w:lvlOverride w:ilvl="0">
      <w:lvl w:ilvl="0">
        <w:numFmt w:val="decimal"/>
        <w:lvlText w:val="%1."/>
        <w:lvlJc w:val="left"/>
      </w:lvl>
    </w:lvlOverride>
  </w:num>
  <w:num w:numId="63">
    <w:abstractNumId w:val="15"/>
    <w:lvlOverride w:ilvl="0">
      <w:lvl w:ilvl="0">
        <w:numFmt w:val="decimal"/>
        <w:lvlText w:val="%1."/>
        <w:lvlJc w:val="left"/>
      </w:lvl>
    </w:lvlOverride>
  </w:num>
  <w:num w:numId="64">
    <w:abstractNumId w:val="10"/>
    <w:lvlOverride w:ilvl="0">
      <w:lvl w:ilvl="0">
        <w:numFmt w:val="decimal"/>
        <w:lvlText w:val="%1."/>
        <w:lvlJc w:val="left"/>
      </w:lvl>
    </w:lvlOverride>
  </w:num>
  <w:num w:numId="65">
    <w:abstractNumId w:val="13"/>
    <w:lvlOverride w:ilvl="0">
      <w:lvl w:ilvl="0">
        <w:numFmt w:val="decimal"/>
        <w:lvlText w:val="%1."/>
        <w:lvlJc w:val="left"/>
      </w:lvl>
    </w:lvlOverride>
  </w:num>
  <w:num w:numId="66">
    <w:abstractNumId w:val="62"/>
    <w:lvlOverride w:ilvl="0">
      <w:lvl w:ilvl="0">
        <w:numFmt w:val="decimal"/>
        <w:lvlText w:val="%1."/>
        <w:lvlJc w:val="left"/>
      </w:lvl>
    </w:lvlOverride>
  </w:num>
  <w:num w:numId="67">
    <w:abstractNumId w:val="68"/>
    <w:lvlOverride w:ilvl="0">
      <w:lvl w:ilvl="0">
        <w:numFmt w:val="decimal"/>
        <w:lvlText w:val="%1."/>
        <w:lvlJc w:val="left"/>
      </w:lvl>
    </w:lvlOverride>
  </w:num>
  <w:num w:numId="68">
    <w:abstractNumId w:val="44"/>
    <w:lvlOverride w:ilvl="0">
      <w:lvl w:ilvl="0">
        <w:numFmt w:val="decimal"/>
        <w:lvlText w:val="%1."/>
        <w:lvlJc w:val="left"/>
      </w:lvl>
    </w:lvlOverride>
  </w:num>
  <w:num w:numId="69">
    <w:abstractNumId w:val="58"/>
    <w:lvlOverride w:ilvl="0">
      <w:lvl w:ilvl="0">
        <w:numFmt w:val="decimal"/>
        <w:lvlText w:val="%1."/>
        <w:lvlJc w:val="left"/>
      </w:lvl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0B"/>
    <w:rsid w:val="00002729"/>
    <w:rsid w:val="00020040"/>
    <w:rsid w:val="00024F77"/>
    <w:rsid w:val="000330A8"/>
    <w:rsid w:val="00035535"/>
    <w:rsid w:val="00042333"/>
    <w:rsid w:val="00055CB4"/>
    <w:rsid w:val="000675BF"/>
    <w:rsid w:val="00071354"/>
    <w:rsid w:val="00081F52"/>
    <w:rsid w:val="000826A3"/>
    <w:rsid w:val="00083227"/>
    <w:rsid w:val="000A1CE0"/>
    <w:rsid w:val="000B4985"/>
    <w:rsid w:val="000B623A"/>
    <w:rsid w:val="000B69A7"/>
    <w:rsid w:val="000D0379"/>
    <w:rsid w:val="000D7050"/>
    <w:rsid w:val="00107AA4"/>
    <w:rsid w:val="0011766D"/>
    <w:rsid w:val="00120B7E"/>
    <w:rsid w:val="00124FBF"/>
    <w:rsid w:val="0014143F"/>
    <w:rsid w:val="00141838"/>
    <w:rsid w:val="00146178"/>
    <w:rsid w:val="00150136"/>
    <w:rsid w:val="00166E12"/>
    <w:rsid w:val="001706C8"/>
    <w:rsid w:val="00174D3A"/>
    <w:rsid w:val="00177EDD"/>
    <w:rsid w:val="001830CE"/>
    <w:rsid w:val="00191F98"/>
    <w:rsid w:val="0019537E"/>
    <w:rsid w:val="001A03E4"/>
    <w:rsid w:val="001A0F6A"/>
    <w:rsid w:val="001A1F90"/>
    <w:rsid w:val="001A40BA"/>
    <w:rsid w:val="001B0734"/>
    <w:rsid w:val="001C70CC"/>
    <w:rsid w:val="001C7634"/>
    <w:rsid w:val="001D7362"/>
    <w:rsid w:val="001E4B0B"/>
    <w:rsid w:val="001F34B2"/>
    <w:rsid w:val="001F44CA"/>
    <w:rsid w:val="00210D5A"/>
    <w:rsid w:val="00213772"/>
    <w:rsid w:val="002161EA"/>
    <w:rsid w:val="002244D2"/>
    <w:rsid w:val="00233824"/>
    <w:rsid w:val="002347BA"/>
    <w:rsid w:val="002420DE"/>
    <w:rsid w:val="0024486B"/>
    <w:rsid w:val="0025204E"/>
    <w:rsid w:val="00254E14"/>
    <w:rsid w:val="00264D63"/>
    <w:rsid w:val="002803C8"/>
    <w:rsid w:val="00290A0A"/>
    <w:rsid w:val="002913D9"/>
    <w:rsid w:val="002A1BA4"/>
    <w:rsid w:val="002A3BE3"/>
    <w:rsid w:val="002A648B"/>
    <w:rsid w:val="002B1B96"/>
    <w:rsid w:val="002B3B52"/>
    <w:rsid w:val="002C0678"/>
    <w:rsid w:val="002D31FD"/>
    <w:rsid w:val="002D4074"/>
    <w:rsid w:val="002E5501"/>
    <w:rsid w:val="002F2A87"/>
    <w:rsid w:val="002F767F"/>
    <w:rsid w:val="002F7D66"/>
    <w:rsid w:val="003049ED"/>
    <w:rsid w:val="003167E4"/>
    <w:rsid w:val="003212F8"/>
    <w:rsid w:val="00327E79"/>
    <w:rsid w:val="00332A73"/>
    <w:rsid w:val="00361B7B"/>
    <w:rsid w:val="00370FFB"/>
    <w:rsid w:val="0038069A"/>
    <w:rsid w:val="003821C8"/>
    <w:rsid w:val="00387C14"/>
    <w:rsid w:val="003964C8"/>
    <w:rsid w:val="003A6C1E"/>
    <w:rsid w:val="003A6C65"/>
    <w:rsid w:val="003C067F"/>
    <w:rsid w:val="003D0241"/>
    <w:rsid w:val="003E095F"/>
    <w:rsid w:val="00400C2E"/>
    <w:rsid w:val="00410828"/>
    <w:rsid w:val="004144DE"/>
    <w:rsid w:val="00417255"/>
    <w:rsid w:val="00420F96"/>
    <w:rsid w:val="004547FC"/>
    <w:rsid w:val="00456ECC"/>
    <w:rsid w:val="00465D40"/>
    <w:rsid w:val="00471DB1"/>
    <w:rsid w:val="00486A51"/>
    <w:rsid w:val="004A57D4"/>
    <w:rsid w:val="004B085D"/>
    <w:rsid w:val="004B16A0"/>
    <w:rsid w:val="004C23C3"/>
    <w:rsid w:val="004D0D91"/>
    <w:rsid w:val="004E0782"/>
    <w:rsid w:val="004E2047"/>
    <w:rsid w:val="004F43DA"/>
    <w:rsid w:val="004F7F09"/>
    <w:rsid w:val="00501EAA"/>
    <w:rsid w:val="00505D2B"/>
    <w:rsid w:val="005333FE"/>
    <w:rsid w:val="00536057"/>
    <w:rsid w:val="00536C8B"/>
    <w:rsid w:val="00562CC9"/>
    <w:rsid w:val="00565405"/>
    <w:rsid w:val="005818C7"/>
    <w:rsid w:val="005A1D3F"/>
    <w:rsid w:val="005B091E"/>
    <w:rsid w:val="005B096F"/>
    <w:rsid w:val="005B1345"/>
    <w:rsid w:val="005D7C0B"/>
    <w:rsid w:val="005F69F3"/>
    <w:rsid w:val="006039FC"/>
    <w:rsid w:val="0061698E"/>
    <w:rsid w:val="00623CD5"/>
    <w:rsid w:val="006249C0"/>
    <w:rsid w:val="00625361"/>
    <w:rsid w:val="00652C4A"/>
    <w:rsid w:val="00690A5E"/>
    <w:rsid w:val="006C78C0"/>
    <w:rsid w:val="006D2E5D"/>
    <w:rsid w:val="006D3E8C"/>
    <w:rsid w:val="006D72E1"/>
    <w:rsid w:val="006D7C71"/>
    <w:rsid w:val="006E4414"/>
    <w:rsid w:val="00703DF7"/>
    <w:rsid w:val="00712B5A"/>
    <w:rsid w:val="00714152"/>
    <w:rsid w:val="00721F6D"/>
    <w:rsid w:val="007350B0"/>
    <w:rsid w:val="00740EBC"/>
    <w:rsid w:val="00742EFD"/>
    <w:rsid w:val="007546B0"/>
    <w:rsid w:val="00773A09"/>
    <w:rsid w:val="00774E12"/>
    <w:rsid w:val="00776BF8"/>
    <w:rsid w:val="007813C8"/>
    <w:rsid w:val="00786F09"/>
    <w:rsid w:val="00787323"/>
    <w:rsid w:val="00795595"/>
    <w:rsid w:val="007A1C76"/>
    <w:rsid w:val="007A20E3"/>
    <w:rsid w:val="007B7F51"/>
    <w:rsid w:val="007C0605"/>
    <w:rsid w:val="007C22C7"/>
    <w:rsid w:val="007C3EB3"/>
    <w:rsid w:val="007C4C0C"/>
    <w:rsid w:val="007E0168"/>
    <w:rsid w:val="007E2D0A"/>
    <w:rsid w:val="007F2BA3"/>
    <w:rsid w:val="008036BD"/>
    <w:rsid w:val="008039EE"/>
    <w:rsid w:val="008135E1"/>
    <w:rsid w:val="00824948"/>
    <w:rsid w:val="008316D4"/>
    <w:rsid w:val="00831713"/>
    <w:rsid w:val="00835380"/>
    <w:rsid w:val="00843AD9"/>
    <w:rsid w:val="008543F2"/>
    <w:rsid w:val="00870D38"/>
    <w:rsid w:val="00881D17"/>
    <w:rsid w:val="0088391D"/>
    <w:rsid w:val="00893B1E"/>
    <w:rsid w:val="00896335"/>
    <w:rsid w:val="008A6784"/>
    <w:rsid w:val="008E7BDA"/>
    <w:rsid w:val="008F64BE"/>
    <w:rsid w:val="0090376D"/>
    <w:rsid w:val="00905CFC"/>
    <w:rsid w:val="00913513"/>
    <w:rsid w:val="0092045D"/>
    <w:rsid w:val="009379DB"/>
    <w:rsid w:val="0094670D"/>
    <w:rsid w:val="00951EF8"/>
    <w:rsid w:val="00971E6F"/>
    <w:rsid w:val="009968B1"/>
    <w:rsid w:val="009A1D2C"/>
    <w:rsid w:val="009B3774"/>
    <w:rsid w:val="009E2050"/>
    <w:rsid w:val="009F4FD5"/>
    <w:rsid w:val="00A011A7"/>
    <w:rsid w:val="00A16C04"/>
    <w:rsid w:val="00A177B1"/>
    <w:rsid w:val="00A2515A"/>
    <w:rsid w:val="00A6298E"/>
    <w:rsid w:val="00A700A8"/>
    <w:rsid w:val="00A762E4"/>
    <w:rsid w:val="00A87B5A"/>
    <w:rsid w:val="00AB0453"/>
    <w:rsid w:val="00AB1FFD"/>
    <w:rsid w:val="00AB57B7"/>
    <w:rsid w:val="00AE3A58"/>
    <w:rsid w:val="00B0261A"/>
    <w:rsid w:val="00B02E27"/>
    <w:rsid w:val="00B373E7"/>
    <w:rsid w:val="00B47BD8"/>
    <w:rsid w:val="00B54557"/>
    <w:rsid w:val="00B71EBA"/>
    <w:rsid w:val="00B7709E"/>
    <w:rsid w:val="00B827A2"/>
    <w:rsid w:val="00B85405"/>
    <w:rsid w:val="00B855DA"/>
    <w:rsid w:val="00B87E91"/>
    <w:rsid w:val="00B97BCF"/>
    <w:rsid w:val="00BA5AE0"/>
    <w:rsid w:val="00BB4BD2"/>
    <w:rsid w:val="00BE6A54"/>
    <w:rsid w:val="00C207DA"/>
    <w:rsid w:val="00C2097E"/>
    <w:rsid w:val="00C2400E"/>
    <w:rsid w:val="00C30BBF"/>
    <w:rsid w:val="00C351C7"/>
    <w:rsid w:val="00C372F4"/>
    <w:rsid w:val="00C43E64"/>
    <w:rsid w:val="00C53432"/>
    <w:rsid w:val="00C53A7B"/>
    <w:rsid w:val="00C63A61"/>
    <w:rsid w:val="00C6533D"/>
    <w:rsid w:val="00C820AC"/>
    <w:rsid w:val="00C9676F"/>
    <w:rsid w:val="00CA7148"/>
    <w:rsid w:val="00CA72EF"/>
    <w:rsid w:val="00CD35D6"/>
    <w:rsid w:val="00D10F0F"/>
    <w:rsid w:val="00D14CB7"/>
    <w:rsid w:val="00D57B71"/>
    <w:rsid w:val="00D601CC"/>
    <w:rsid w:val="00D60C12"/>
    <w:rsid w:val="00D61540"/>
    <w:rsid w:val="00D67071"/>
    <w:rsid w:val="00D77072"/>
    <w:rsid w:val="00D7775A"/>
    <w:rsid w:val="00DA01A2"/>
    <w:rsid w:val="00DA1239"/>
    <w:rsid w:val="00DA7597"/>
    <w:rsid w:val="00DC282A"/>
    <w:rsid w:val="00DC459F"/>
    <w:rsid w:val="00DC5252"/>
    <w:rsid w:val="00DC6983"/>
    <w:rsid w:val="00DC7387"/>
    <w:rsid w:val="00DD4FB1"/>
    <w:rsid w:val="00DE2BD9"/>
    <w:rsid w:val="00DF4F9B"/>
    <w:rsid w:val="00DF5012"/>
    <w:rsid w:val="00E15B6D"/>
    <w:rsid w:val="00E23FFA"/>
    <w:rsid w:val="00E27FDA"/>
    <w:rsid w:val="00E364F3"/>
    <w:rsid w:val="00E41B0F"/>
    <w:rsid w:val="00E47142"/>
    <w:rsid w:val="00E776EA"/>
    <w:rsid w:val="00E85930"/>
    <w:rsid w:val="00E9274A"/>
    <w:rsid w:val="00E93796"/>
    <w:rsid w:val="00EB7B14"/>
    <w:rsid w:val="00EC0EAB"/>
    <w:rsid w:val="00ED177B"/>
    <w:rsid w:val="00ED544F"/>
    <w:rsid w:val="00EE2054"/>
    <w:rsid w:val="00EE2B51"/>
    <w:rsid w:val="00EF6F08"/>
    <w:rsid w:val="00EF76E7"/>
    <w:rsid w:val="00F23F4D"/>
    <w:rsid w:val="00F25FA5"/>
    <w:rsid w:val="00F32BF5"/>
    <w:rsid w:val="00F32C78"/>
    <w:rsid w:val="00F32D1C"/>
    <w:rsid w:val="00F41FC9"/>
    <w:rsid w:val="00F4458E"/>
    <w:rsid w:val="00F562BD"/>
    <w:rsid w:val="00F64C11"/>
    <w:rsid w:val="00F71440"/>
    <w:rsid w:val="00F724DA"/>
    <w:rsid w:val="00F7482C"/>
    <w:rsid w:val="00F76257"/>
    <w:rsid w:val="00F83487"/>
    <w:rsid w:val="00F840B8"/>
    <w:rsid w:val="00F93E6E"/>
    <w:rsid w:val="00FA10C8"/>
    <w:rsid w:val="00FC0A31"/>
    <w:rsid w:val="00FC6C40"/>
    <w:rsid w:val="00FD7023"/>
    <w:rsid w:val="00FD749E"/>
    <w:rsid w:val="00FF1A5C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29188-C06F-49A9-9AC4-0258CAE2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A64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64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64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64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A64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648B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BB4BD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B4BD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3">
    <w:name w:val="Style13"/>
    <w:basedOn w:val="a"/>
    <w:rsid w:val="00BB4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B4BD2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2">
    <w:name w:val="Font Style42"/>
    <w:rsid w:val="00BB4BD2"/>
    <w:rPr>
      <w:rFonts w:ascii="Bookman Old Style" w:hAnsi="Bookman Old Style" w:cs="Bookman Old Style" w:hint="default"/>
      <w:b/>
      <w:bCs/>
      <w:sz w:val="14"/>
      <w:szCs w:val="14"/>
    </w:rPr>
  </w:style>
  <w:style w:type="character" w:customStyle="1" w:styleId="FontStyle46">
    <w:name w:val="Font Style46"/>
    <w:rsid w:val="00BB4BD2"/>
    <w:rPr>
      <w:rFonts w:ascii="Bookman Old Style" w:hAnsi="Bookman Old Style" w:cs="Bookman Old Style" w:hint="default"/>
      <w:sz w:val="16"/>
      <w:szCs w:val="16"/>
    </w:rPr>
  </w:style>
  <w:style w:type="paragraph" w:styleId="ad">
    <w:name w:val="Title"/>
    <w:basedOn w:val="a"/>
    <w:link w:val="ae"/>
    <w:qFormat/>
    <w:rsid w:val="00740EB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740EB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">
    <w:name w:val="Revision"/>
    <w:hidden/>
    <w:uiPriority w:val="99"/>
    <w:semiHidden/>
    <w:rsid w:val="00F44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6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2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5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6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21901-B14D-449E-8C3B-8AE7BEF1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8864</Words>
  <Characters>50526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2017-07-18T21:39:00Z</cp:lastPrinted>
  <dcterms:created xsi:type="dcterms:W3CDTF">2017-07-08T14:23:00Z</dcterms:created>
  <dcterms:modified xsi:type="dcterms:W3CDTF">2017-07-22T07:33:00Z</dcterms:modified>
</cp:coreProperties>
</file>