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33" w:rsidRDefault="00483A33" w:rsidP="00483A33">
      <w:pPr>
        <w:jc w:val="center"/>
        <w:rPr>
          <w:b/>
          <w:sz w:val="56"/>
          <w:szCs w:val="56"/>
        </w:rPr>
      </w:pPr>
      <w:r w:rsidRPr="00421100">
        <w:rPr>
          <w:b/>
          <w:sz w:val="56"/>
          <w:szCs w:val="56"/>
        </w:rPr>
        <w:t>План-конспект уроку</w:t>
      </w:r>
    </w:p>
    <w:p w:rsidR="00483A33" w:rsidRPr="00421100" w:rsidRDefault="00483A33" w:rsidP="00483A3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фізичної культури </w:t>
      </w:r>
    </w:p>
    <w:p w:rsidR="00483A33" w:rsidRPr="00421100" w:rsidRDefault="00483A33" w:rsidP="00483A33">
      <w:pPr>
        <w:spacing w:line="360" w:lineRule="auto"/>
        <w:jc w:val="center"/>
        <w:rPr>
          <w:sz w:val="32"/>
          <w:szCs w:val="32"/>
        </w:rPr>
      </w:pPr>
    </w:p>
    <w:p w:rsidR="00483A33" w:rsidRDefault="00483A33" w:rsidP="00483A33">
      <w:pPr>
        <w:spacing w:line="360" w:lineRule="auto"/>
        <w:jc w:val="both"/>
        <w:rPr>
          <w:sz w:val="32"/>
          <w:szCs w:val="32"/>
        </w:rPr>
      </w:pPr>
      <w:r w:rsidRPr="00421100">
        <w:rPr>
          <w:b/>
          <w:sz w:val="32"/>
          <w:szCs w:val="32"/>
        </w:rPr>
        <w:t>Тема:</w:t>
      </w:r>
      <w:r w:rsidRPr="00421100">
        <w:rPr>
          <w:sz w:val="32"/>
          <w:szCs w:val="32"/>
        </w:rPr>
        <w:t xml:space="preserve"> </w:t>
      </w:r>
      <w:r>
        <w:rPr>
          <w:sz w:val="32"/>
          <w:szCs w:val="32"/>
        </w:rPr>
        <w:t>«Б</w:t>
      </w:r>
      <w:r w:rsidRPr="00421100">
        <w:rPr>
          <w:sz w:val="32"/>
          <w:szCs w:val="32"/>
        </w:rPr>
        <w:t>аскетбол</w:t>
      </w:r>
      <w:r>
        <w:rPr>
          <w:sz w:val="32"/>
          <w:szCs w:val="32"/>
        </w:rPr>
        <w:t>»</w:t>
      </w:r>
    </w:p>
    <w:p w:rsidR="00483A33" w:rsidRPr="00E42607" w:rsidRDefault="00483A33" w:rsidP="00483A33">
      <w:pPr>
        <w:spacing w:line="360" w:lineRule="auto"/>
        <w:jc w:val="both"/>
        <w:rPr>
          <w:sz w:val="32"/>
          <w:szCs w:val="32"/>
        </w:rPr>
      </w:pPr>
      <w:r w:rsidRPr="00E42607">
        <w:rPr>
          <w:b/>
          <w:sz w:val="32"/>
          <w:szCs w:val="32"/>
        </w:rPr>
        <w:t xml:space="preserve">Тип уроку: </w:t>
      </w:r>
      <w:r>
        <w:rPr>
          <w:sz w:val="32"/>
          <w:szCs w:val="32"/>
        </w:rPr>
        <w:t>комбінований.</w:t>
      </w:r>
    </w:p>
    <w:p w:rsidR="00483A33" w:rsidRDefault="00483A33" w:rsidP="00483A33">
      <w:pPr>
        <w:spacing w:line="360" w:lineRule="auto"/>
        <w:jc w:val="both"/>
        <w:rPr>
          <w:sz w:val="32"/>
          <w:szCs w:val="32"/>
        </w:rPr>
      </w:pPr>
      <w:r w:rsidRPr="00421100">
        <w:rPr>
          <w:b/>
          <w:sz w:val="32"/>
          <w:szCs w:val="32"/>
        </w:rPr>
        <w:t>Мета:</w:t>
      </w:r>
      <w:r w:rsidRPr="00421100">
        <w:rPr>
          <w:sz w:val="32"/>
          <w:szCs w:val="32"/>
        </w:rPr>
        <w:t xml:space="preserve"> ознайомити учнів з правилами попередження травматизму</w:t>
      </w:r>
      <w:r>
        <w:rPr>
          <w:sz w:val="32"/>
          <w:szCs w:val="32"/>
        </w:rPr>
        <w:t xml:space="preserve">. Оволодіння навичками </w:t>
      </w:r>
      <w:proofErr w:type="gramStart"/>
      <w:r>
        <w:rPr>
          <w:sz w:val="32"/>
          <w:szCs w:val="32"/>
        </w:rPr>
        <w:t>техн</w:t>
      </w:r>
      <w:proofErr w:type="gramEnd"/>
      <w:r>
        <w:rPr>
          <w:sz w:val="32"/>
          <w:szCs w:val="32"/>
        </w:rPr>
        <w:t>іки ведення і передач м’яча різними способами.</w:t>
      </w:r>
    </w:p>
    <w:p w:rsidR="00483A33" w:rsidRPr="008C1A82" w:rsidRDefault="00483A33" w:rsidP="00483A33">
      <w:pPr>
        <w:spacing w:line="360" w:lineRule="auto"/>
        <w:jc w:val="both"/>
        <w:rPr>
          <w:sz w:val="32"/>
          <w:szCs w:val="32"/>
        </w:rPr>
      </w:pPr>
      <w:r w:rsidRPr="008D2A46">
        <w:rPr>
          <w:b/>
          <w:sz w:val="32"/>
          <w:szCs w:val="32"/>
        </w:rPr>
        <w:t xml:space="preserve">Мотивація: </w:t>
      </w:r>
      <w:r>
        <w:rPr>
          <w:sz w:val="32"/>
          <w:szCs w:val="32"/>
        </w:rPr>
        <w:t>бі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 фізичний фактор, що сприяє формуванню зростанню та зміцненню здоров</w:t>
      </w:r>
      <w:r w:rsidRPr="00DF6429">
        <w:rPr>
          <w:sz w:val="32"/>
          <w:szCs w:val="32"/>
        </w:rPr>
        <w:t>’я.</w:t>
      </w:r>
    </w:p>
    <w:p w:rsidR="00483A33" w:rsidRPr="00421100" w:rsidRDefault="00483A33" w:rsidP="00483A33">
      <w:pPr>
        <w:spacing w:line="360" w:lineRule="auto"/>
        <w:jc w:val="both"/>
        <w:rPr>
          <w:b/>
          <w:sz w:val="32"/>
          <w:szCs w:val="32"/>
        </w:rPr>
      </w:pPr>
      <w:r w:rsidRPr="00421100">
        <w:rPr>
          <w:b/>
          <w:sz w:val="32"/>
          <w:szCs w:val="32"/>
        </w:rPr>
        <w:t xml:space="preserve">Завдання: </w:t>
      </w:r>
    </w:p>
    <w:p w:rsidR="00483A33" w:rsidRPr="00421100" w:rsidRDefault="00483A33" w:rsidP="00483A33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421100">
        <w:rPr>
          <w:sz w:val="32"/>
          <w:szCs w:val="32"/>
        </w:rPr>
        <w:t xml:space="preserve">Ознайомити учнів з </w:t>
      </w:r>
      <w:proofErr w:type="gramStart"/>
      <w:r w:rsidRPr="00421100">
        <w:rPr>
          <w:sz w:val="32"/>
          <w:szCs w:val="32"/>
        </w:rPr>
        <w:t>техн</w:t>
      </w:r>
      <w:proofErr w:type="gramEnd"/>
      <w:r w:rsidRPr="00421100">
        <w:rPr>
          <w:sz w:val="32"/>
          <w:szCs w:val="32"/>
        </w:rPr>
        <w:t>ікою безпеки на уроках баскетболу.</w:t>
      </w:r>
    </w:p>
    <w:p w:rsidR="00483A33" w:rsidRDefault="00483A33" w:rsidP="00483A33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>Закріпл</w:t>
      </w:r>
      <w:r>
        <w:rPr>
          <w:sz w:val="32"/>
          <w:szCs w:val="32"/>
        </w:rPr>
        <w:t>ення техніки</w:t>
      </w:r>
      <w:r w:rsidRPr="00421100">
        <w:rPr>
          <w:sz w:val="32"/>
          <w:szCs w:val="32"/>
        </w:rPr>
        <w:t xml:space="preserve"> </w:t>
      </w:r>
      <w:r>
        <w:rPr>
          <w:sz w:val="32"/>
          <w:szCs w:val="32"/>
        </w:rPr>
        <w:t>ведення м’яча лівою (правою) рукою зі зміною напряму руху.</w:t>
      </w:r>
    </w:p>
    <w:p w:rsidR="00483A33" w:rsidRPr="00663447" w:rsidRDefault="00483A33" w:rsidP="00483A33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>Закріпл</w:t>
      </w:r>
      <w:r>
        <w:rPr>
          <w:sz w:val="32"/>
          <w:szCs w:val="32"/>
        </w:rPr>
        <w:t>ення техніки передач м’яча.</w:t>
      </w:r>
    </w:p>
    <w:p w:rsidR="00483A33" w:rsidRPr="00421100" w:rsidRDefault="00483A33" w:rsidP="00483A33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Повторення кидків </w:t>
      </w:r>
      <w:r>
        <w:rPr>
          <w:sz w:val="32"/>
          <w:szCs w:val="32"/>
        </w:rPr>
        <w:t>м’яча</w:t>
      </w:r>
      <w:r>
        <w:rPr>
          <w:sz w:val="32"/>
          <w:szCs w:val="32"/>
          <w:lang w:val="uk-UA"/>
        </w:rPr>
        <w:t xml:space="preserve"> з средньої лінії.</w:t>
      </w:r>
    </w:p>
    <w:p w:rsidR="00483A33" w:rsidRDefault="00483A33" w:rsidP="00483A33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Розвиток спритності</w:t>
      </w:r>
      <w:r w:rsidRPr="00421100">
        <w:rPr>
          <w:sz w:val="32"/>
          <w:szCs w:val="32"/>
        </w:rPr>
        <w:t>.</w:t>
      </w:r>
    </w:p>
    <w:p w:rsidR="00483A33" w:rsidRDefault="00483A33" w:rsidP="00483A33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Виховання дисциплінованості.</w:t>
      </w:r>
    </w:p>
    <w:p w:rsidR="00483A33" w:rsidRDefault="00483A33" w:rsidP="00483A33">
      <w:pPr>
        <w:spacing w:line="360" w:lineRule="auto"/>
        <w:jc w:val="both"/>
        <w:rPr>
          <w:sz w:val="32"/>
          <w:szCs w:val="32"/>
        </w:rPr>
      </w:pPr>
      <w:r w:rsidRPr="00E42607">
        <w:rPr>
          <w:b/>
          <w:sz w:val="32"/>
          <w:szCs w:val="32"/>
        </w:rPr>
        <w:t>Методи:</w:t>
      </w:r>
      <w:r>
        <w:rPr>
          <w:sz w:val="32"/>
          <w:szCs w:val="32"/>
        </w:rPr>
        <w:t xml:space="preserve"> фронтальний, груповий, індивідуальний, змагальний.</w:t>
      </w:r>
    </w:p>
    <w:p w:rsidR="00483A33" w:rsidRPr="00421100" w:rsidRDefault="00483A33" w:rsidP="00483A33">
      <w:pPr>
        <w:spacing w:line="360" w:lineRule="auto"/>
        <w:jc w:val="both"/>
        <w:rPr>
          <w:sz w:val="32"/>
          <w:szCs w:val="32"/>
        </w:rPr>
      </w:pPr>
      <w:r w:rsidRPr="00E42607">
        <w:rPr>
          <w:b/>
          <w:sz w:val="32"/>
          <w:szCs w:val="32"/>
        </w:rPr>
        <w:t xml:space="preserve">Способи виконання завдань: </w:t>
      </w:r>
      <w:r>
        <w:rPr>
          <w:sz w:val="32"/>
          <w:szCs w:val="32"/>
        </w:rPr>
        <w:t>одночасний, потоковий, груповий.</w:t>
      </w:r>
    </w:p>
    <w:p w:rsidR="00483A33" w:rsidRPr="00421100" w:rsidRDefault="00483A33" w:rsidP="00483A33">
      <w:pPr>
        <w:spacing w:line="360" w:lineRule="auto"/>
        <w:jc w:val="both"/>
        <w:rPr>
          <w:sz w:val="32"/>
          <w:szCs w:val="32"/>
        </w:rPr>
      </w:pPr>
      <w:r w:rsidRPr="00421100">
        <w:rPr>
          <w:b/>
          <w:sz w:val="32"/>
          <w:szCs w:val="32"/>
        </w:rPr>
        <w:t>Місце проведення:</w:t>
      </w:r>
      <w:r w:rsidRPr="00421100">
        <w:rPr>
          <w:sz w:val="32"/>
          <w:szCs w:val="32"/>
        </w:rPr>
        <w:t xml:space="preserve"> спортивний зал.</w:t>
      </w:r>
    </w:p>
    <w:p w:rsidR="00483A33" w:rsidRPr="00421100" w:rsidRDefault="00483A33" w:rsidP="00483A33">
      <w:pPr>
        <w:spacing w:line="360" w:lineRule="auto"/>
        <w:jc w:val="both"/>
        <w:rPr>
          <w:sz w:val="32"/>
          <w:szCs w:val="32"/>
        </w:rPr>
      </w:pPr>
      <w:r w:rsidRPr="00421100">
        <w:rPr>
          <w:b/>
          <w:sz w:val="32"/>
          <w:szCs w:val="32"/>
        </w:rPr>
        <w:t>Інвентар:</w:t>
      </w:r>
      <w:r>
        <w:rPr>
          <w:sz w:val="32"/>
          <w:szCs w:val="32"/>
        </w:rPr>
        <w:t xml:space="preserve"> баскетбольні м’ячі, секундомі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, скакалки, ст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</w:rPr>
        <w:t>йки.</w:t>
      </w:r>
    </w:p>
    <w:p w:rsidR="00483A33" w:rsidRDefault="00483A33" w:rsidP="00483A33">
      <w:pPr>
        <w:ind w:left="-720"/>
        <w:jc w:val="both"/>
      </w:pPr>
    </w:p>
    <w:p w:rsidR="00483A33" w:rsidRDefault="00483A33" w:rsidP="00483A33">
      <w:pPr>
        <w:ind w:left="-720"/>
        <w:jc w:val="both"/>
      </w:pPr>
    </w:p>
    <w:p w:rsidR="00483A33" w:rsidRDefault="00483A33" w:rsidP="00483A33">
      <w:pPr>
        <w:ind w:left="-720"/>
        <w:jc w:val="both"/>
      </w:pPr>
    </w:p>
    <w:p w:rsidR="00483A33" w:rsidRDefault="00483A33" w:rsidP="00483A33">
      <w:pPr>
        <w:ind w:left="-720"/>
        <w:jc w:val="both"/>
      </w:pPr>
    </w:p>
    <w:p w:rsidR="00483A33" w:rsidRDefault="00483A33" w:rsidP="00483A33">
      <w:pPr>
        <w:ind w:left="-720"/>
        <w:jc w:val="both"/>
      </w:pPr>
    </w:p>
    <w:p w:rsidR="00483A33" w:rsidRDefault="00483A33" w:rsidP="00483A33">
      <w:pPr>
        <w:ind w:left="-720"/>
        <w:jc w:val="both"/>
      </w:pPr>
    </w:p>
    <w:p w:rsidR="00483A33" w:rsidRDefault="00483A33" w:rsidP="00483A33">
      <w:pPr>
        <w:ind w:left="-720"/>
        <w:jc w:val="both"/>
      </w:pPr>
    </w:p>
    <w:p w:rsidR="00483A33" w:rsidRDefault="00483A33" w:rsidP="00483A33">
      <w:pPr>
        <w:ind w:left="-720"/>
        <w:jc w:val="both"/>
      </w:pPr>
    </w:p>
    <w:p w:rsidR="00483A33" w:rsidRDefault="00483A33" w:rsidP="00483A33">
      <w:pPr>
        <w:ind w:left="-720"/>
        <w:jc w:val="both"/>
      </w:pPr>
    </w:p>
    <w:p w:rsidR="00483A33" w:rsidRPr="00150368" w:rsidRDefault="00483A33" w:rsidP="00483A33">
      <w:pPr>
        <w:jc w:val="both"/>
        <w:rPr>
          <w:lang w:val="uk-UA"/>
        </w:rPr>
      </w:pPr>
    </w:p>
    <w:p w:rsidR="00483A33" w:rsidRPr="00150368" w:rsidRDefault="00483A33" w:rsidP="00483A33">
      <w:pPr>
        <w:jc w:val="both"/>
        <w:rPr>
          <w:lang w:val="uk-UA"/>
        </w:rPr>
      </w:pPr>
    </w:p>
    <w:tbl>
      <w:tblPr>
        <w:tblW w:w="9760" w:type="dxa"/>
        <w:tblLayout w:type="fixed"/>
        <w:tblLook w:val="0000" w:firstRow="0" w:lastRow="0" w:firstColumn="0" w:lastColumn="0" w:noHBand="0" w:noVBand="0"/>
      </w:tblPr>
      <w:tblGrid>
        <w:gridCol w:w="540"/>
        <w:gridCol w:w="5217"/>
        <w:gridCol w:w="1065"/>
        <w:gridCol w:w="2938"/>
      </w:tblGrid>
      <w:tr w:rsidR="00483A33" w:rsidTr="00626262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Змі</w:t>
            </w:r>
            <w:proofErr w:type="gramStart"/>
            <w:r>
              <w:rPr>
                <w:b/>
                <w:bCs/>
                <w:sz w:val="22"/>
                <w:szCs w:val="22"/>
              </w:rPr>
              <w:t>ст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уроку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Дозування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A33" w:rsidRDefault="00483A33" w:rsidP="0062626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Організаційно-методичні вказівки</w:t>
            </w:r>
          </w:p>
        </w:tc>
      </w:tr>
      <w:tr w:rsidR="00483A33" w:rsidTr="0062626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A33" w:rsidRDefault="00483A33" w:rsidP="006262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483A33" w:rsidTr="00626262">
        <w:trPr>
          <w:trHeight w:val="300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>ідготовча частина 10-15 хвилин</w:t>
            </w:r>
          </w:p>
        </w:tc>
      </w:tr>
      <w:tr w:rsidR="00483A33" w:rsidTr="00626262">
        <w:trPr>
          <w:trHeight w:val="7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Шикування в шеренгу.</w:t>
            </w:r>
          </w:p>
          <w:p w:rsidR="00483A33" w:rsidRPr="004A199E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</w:t>
            </w:r>
            <w:r w:rsidRPr="004A199E">
              <w:rPr>
                <w:rFonts w:ascii="Arial" w:hAnsi="Arial" w:cs="Arial"/>
                <w:sz w:val="20"/>
                <w:szCs w:val="20"/>
              </w:rPr>
              <w:t>йові вправи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плечі вперед, плечі вгору, плечі назад, плечі вниз.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сек.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Фронтальний метод, 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тулуб прямий, 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плечі розвернуті, 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руки внизу.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33" w:rsidTr="00626262"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Привітання.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сек.</w:t>
            </w: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33" w:rsidTr="00626262">
        <w:trPr>
          <w:trHeight w:val="17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Повідомлення задач уроку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4344C9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Тільки в сильному, здоровому тілі дух зберігає рівновагу і характер розвивається в усій своїй могутності. ( Герберт Спенсер)</w:t>
            </w:r>
          </w:p>
          <w:p w:rsidR="00483A33" w:rsidRPr="004344C9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Велике значення в оздоровленні людини, розвитку її фізичних і психічних властивостей має біг.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іні у Форуму Елладі було викарбовано: «Якщо хочеш бути сильним – бігай, якщо хочеш бути красивим – бігай, якщо хочеш бути розумним – бігай».  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сприяє розвутку функціональних можливостей дихальної, серцевосудинної систем організму.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сек.</w:t>
            </w: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33" w:rsidTr="00626262">
        <w:trPr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Інструктаж 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техн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іки безпеки на уроках баскетболу.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сек.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33" w:rsidTr="00626262">
        <w:trPr>
          <w:trHeight w:val="1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Вимірювання пульсу.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сек.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 – 65-80 уд/хв</w:t>
            </w:r>
          </w:p>
        </w:tc>
      </w:tr>
      <w:tr w:rsidR="00483A33" w:rsidTr="00626262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Стройові вправи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ісці: повороти ліворуч, праворуч, кругом.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сек.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Фронтальний метод.</w:t>
            </w:r>
          </w:p>
        </w:tc>
      </w:tr>
      <w:tr w:rsidR="00483A33" w:rsidTr="00626262">
        <w:trPr>
          <w:trHeight w:val="9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Ходьба: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ходьба на носках – руки на пояс;</w:t>
            </w: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ходьба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п’ятках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руки за голову;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C07B0A" w:rsidRDefault="00483A33" w:rsidP="0062626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перекатом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із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п’ятк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на носок, руки за спину хватом за лікті;</w:t>
            </w:r>
          </w:p>
          <w:p w:rsidR="00483A33" w:rsidRPr="00C07B0A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C07B0A" w:rsidRDefault="00483A33" w:rsidP="0062626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ходьба на зовнішній стороні стопи – руки на пояс;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C07B0A" w:rsidRDefault="00483A33" w:rsidP="0062626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ходьба на внутрішній стороні стопи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;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прискорена.</w:t>
            </w: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хв.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Поточний метод.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Дистанція 2 кроки.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Чіткий розмах руками, дихати носом.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Спина пряма, ноги в колінах не гнемо.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Дивимося прямо.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Лікті відведені в сторони.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Носок тягнемо вгору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, спину тримати ривно.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C07B0A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Спина пряма.</w:t>
            </w:r>
          </w:p>
        </w:tc>
      </w:tr>
      <w:tr w:rsidR="00483A33" w:rsidTr="00626262">
        <w:trPr>
          <w:trHeight w:val="5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C07B0A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івномірний біг по колу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хв.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Поточний метод.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Дистанція – 3 кроки.</w:t>
            </w:r>
          </w:p>
        </w:tc>
      </w:tr>
      <w:tr w:rsidR="00483A33" w:rsidTr="00626262">
        <w:trPr>
          <w:trHeight w:val="7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Вправи на відновлення дихання:      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1-4 руки вгору,     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5-8 руки вниз.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 сек.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Вдих;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Видих.</w:t>
            </w:r>
          </w:p>
        </w:tc>
      </w:tr>
      <w:tr w:rsidR="00483A33" w:rsidTr="00626262">
        <w:trPr>
          <w:trHeight w:val="10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Спец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іальні бігові вправи. 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Біг з високим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ідійманням стегна. </w:t>
            </w: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Закидання гомілки назад.</w:t>
            </w: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Приставним кроком правим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івим) плечем вперед.</w:t>
            </w: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163486" w:rsidRDefault="00483A33" w:rsidP="006262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схресним кроком правим (лівим) плечем вперед.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Спиною вперед.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Стрибки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правій (лівій) нозі.</w:t>
            </w: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ідскоки.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Високо-далекі стрибки.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хв.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Поточний метод.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Руки зігнуті в ліктях, ноги зігнуті в колінних суглобах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ід прямим кутом 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П’ятами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торкаються сідниць.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ійці баскетболіста.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ійці баскетболіста.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Дивимось через ліве плече.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 можно вище.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«Срибки по купинах».</w:t>
            </w:r>
          </w:p>
        </w:tc>
      </w:tr>
      <w:tr w:rsidR="00483A33" w:rsidTr="00626262">
        <w:trPr>
          <w:trHeight w:val="8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Прискорення:</w:t>
            </w:r>
          </w:p>
          <w:p w:rsidR="00483A33" w:rsidRDefault="00483A33" w:rsidP="0062626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першій команді, учні виконують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стрибок навколо себе</w:t>
            </w:r>
            <w:r>
              <w:rPr>
                <w:rFonts w:ascii="Arial" w:hAnsi="Arial" w:cs="Arial"/>
                <w:sz w:val="20"/>
                <w:szCs w:val="20"/>
              </w:rPr>
              <w:t>, друга команда – прискорення.</w:t>
            </w:r>
          </w:p>
          <w:p w:rsidR="00483A33" w:rsidRPr="00163486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першій команді учні виконують пересування спиною вперед,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другій – прискорення.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4х20 м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Виконувати у швидкому темпі.</w:t>
            </w:r>
          </w:p>
        </w:tc>
      </w:tr>
      <w:tr w:rsidR="00483A33" w:rsidTr="00626262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Вимірювання пульсу.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секунд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 – 65-80 уд/хв</w:t>
            </w:r>
          </w:p>
        </w:tc>
      </w:tr>
      <w:tr w:rsidR="00483A33" w:rsidTr="00626262">
        <w:trPr>
          <w:trHeight w:val="7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Вправи на відновлення дихання:      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1-4 руки вгору,     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 руки вниз.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сек.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Видих.</w:t>
            </w:r>
          </w:p>
        </w:tc>
      </w:tr>
      <w:tr w:rsidR="00483A33" w:rsidTr="00626262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Загальнорозвивальні вправи – стретчінг: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163486" w:rsidRDefault="00483A33" w:rsidP="0062626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В.п. 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вузька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ійка ноги нарізно,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руки на пояс. Нахили голови вперед, назад, ліворуч, праворуч.</w:t>
            </w: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163486" w:rsidRDefault="00483A33" w:rsidP="0062626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В.п. –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вузька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ійка ноги нарізно,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руки на пояс. Колові рухи головою ліворуч, праворуч.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В.п. 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вузька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ійка ноги нарізно,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руки зігнуті перед груди. Ривки руками 2 зігнутими, 2 прямими.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BE221E" w:rsidRDefault="00483A33" w:rsidP="0062626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В.п. 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вузька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ійка ноги нарізно,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руки до плечей. Колові рухи руками вперед, назад.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3A33" w:rsidRPr="00BE221E" w:rsidRDefault="00483A33" w:rsidP="0062626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В.п. –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вузька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ійка ноги нарізно,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руки прямі в сторони. Зімкнути руки за спиною.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4344C9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В.п. 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вузька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ійка ноги нарізно,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руки в замок, долоні перед грудьми. Кісті колом від себе, до себе.</w:t>
            </w: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C8418D" w:rsidRDefault="00483A33" w:rsidP="0062626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В.п. –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вузька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ійка ноги нарізно,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руки в замок, долонями вниз. «Хвилі» зімкнутими руками.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C8418D" w:rsidRDefault="00483A33" w:rsidP="0062626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В.п. –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вузька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ійка ноги нарізно,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руки на пояс. Прямі руки вверх-назад, ліву ногу на носок назад, прогнутися. Те саме, праву назад на носок.</w:t>
            </w: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:rsidR="00483A33" w:rsidRPr="00C8418D" w:rsidRDefault="00483A33" w:rsidP="0062626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В.п. 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вузька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ійка ноги нарізно,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руки на пояс. Нахил ліворуч, права рука вгору. Те саме праворуч.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DB1062" w:rsidRDefault="00483A33" w:rsidP="0062626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В.п. – сід лівою ногою, права нога пряма в сторону. Перенос ваги тіла на праву ногу, ліва пряма в сторону.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DB1062" w:rsidRDefault="00483A33" w:rsidP="0062626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В.п. – о.с. Стрибки ниги нарізно, руки прямі через сторони вверх, оплескі над головою.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В.п. – вузька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стійка ноги нарізно,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руки на пояс. Стрибкі на лівій нозі вперед, назад, ліворуч, праворуч. Те саме на правій нозі.</w:t>
            </w: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C95092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DB1062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 рази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DB1062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 рази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DB1062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разів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DB1062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разів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DB1062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разів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DB1062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разів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3A33" w:rsidRPr="00DB1062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разів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DB1062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разів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DB1062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разів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DB1062" w:rsidRDefault="00483A33" w:rsidP="006262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83A33" w:rsidRPr="00DB1062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разів</w:t>
            </w: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83A33" w:rsidRPr="009E6EEC" w:rsidRDefault="00483A33" w:rsidP="006262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83A33" w:rsidRPr="00DB1062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разів</w:t>
            </w: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83A33" w:rsidRPr="00DB1062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разів</w:t>
            </w:r>
          </w:p>
          <w:p w:rsidR="00483A33" w:rsidRPr="009E6EEC" w:rsidRDefault="00483A33" w:rsidP="00626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Торкатися підборіддям грідей, вухом плеча.</w:t>
            </w:r>
          </w:p>
          <w:p w:rsidR="00483A33" w:rsidRPr="00DB1062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Виконувати у повільному темпі.</w:t>
            </w: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Руки тримати рівні, паралельно підлозі.</w:t>
            </w:r>
          </w:p>
          <w:p w:rsidR="00483A33" w:rsidRPr="009E6EEC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Спину прима рівни.</w:t>
            </w:r>
          </w:p>
          <w:p w:rsidR="00483A33" w:rsidRPr="009E6EEC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Спину примати рівно, руки за спиною зімкнути в замок.</w:t>
            </w: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Навантаження на фалангі пальців.</w:t>
            </w:r>
          </w:p>
          <w:p w:rsidR="00483A33" w:rsidRPr="009E6EEC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Зорім</w:t>
            </w:r>
            <w:r w:rsidRPr="009E6EEC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яти кісті рук.</w:t>
            </w: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Дивитися вверх</w:t>
            </w:r>
          </w:p>
          <w:p w:rsidR="00483A33" w:rsidRPr="009E6EEC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9E6EEC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9E6EEC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Руки рівні  тегнемо за голловою.</w:t>
            </w:r>
          </w:p>
          <w:p w:rsidR="00483A33" w:rsidRPr="009E6EEC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Спину тримати рівно.</w:t>
            </w:r>
          </w:p>
          <w:p w:rsidR="00483A33" w:rsidRPr="009E6EEC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9E6EEC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Темп середній.</w:t>
            </w:r>
          </w:p>
          <w:p w:rsidR="00483A33" w:rsidRPr="009E6EEC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Спину тримати рівно.</w:t>
            </w: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9E6EEC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83A33" w:rsidTr="00626262">
        <w:trPr>
          <w:trHeight w:val="300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Основна частина 25-30 хвилин</w:t>
            </w:r>
          </w:p>
        </w:tc>
      </w:tr>
      <w:tr w:rsidR="00483A33" w:rsidTr="00626262">
        <w:trPr>
          <w:trHeight w:val="3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Вправи на «станціях»:</w:t>
            </w: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1-а «станція» -  гравець НБА Вінс Картер </w:t>
            </w: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5C131E" w:rsidRDefault="00483A33" w:rsidP="0062626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Ведення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правою (лівою) рукою.</w:t>
            </w:r>
          </w:p>
          <w:p w:rsidR="00483A33" w:rsidRPr="005C131E" w:rsidRDefault="00483A33" w:rsidP="0062626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83A33" w:rsidRPr="005C131E" w:rsidRDefault="00483A33" w:rsidP="0062626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Ведення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напівприсяді правою (лівою) рукою.</w:t>
            </w: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83A33" w:rsidRPr="005C131E" w:rsidRDefault="00483A33" w:rsidP="0062626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Ведення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поперемінно правою (лівою) рукою.</w:t>
            </w: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хв.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Фронтальний метод.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ід час ведення м’яч не повинен високо відскакує. Ведення виконується лише кінчиками пальців; долоня не повинна контактувати з м’ячем. 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Щоб краще контролювати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тримайте руку на його центрі.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веденні не можна дивитися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3A33" w:rsidRPr="005C131E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33" w:rsidTr="00626262">
        <w:trPr>
          <w:trHeight w:val="3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2-а «станція» - гравець НБА Кріс Уеббер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5C131E" w:rsidRDefault="00483A33" w:rsidP="00626262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Передача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двома руками від грудей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5C131E" w:rsidRDefault="00483A33" w:rsidP="00626262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однією рукою від плеча.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Передача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«крюком».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хв.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A33" w:rsidRPr="00EC6C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ід час передачі корегувати техніку виконання передачі обома руками від грудей.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брати з обох боків розставленими пальцями і тримати напівзігнутими в ліктях руками. Руки випрямити вперед, виконати енергійну передачу кистями і пальцями, звернути увагу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роботу кистей рук. Передача виконується з кроку в напрямі партнера,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отримуючого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33" w:rsidTr="00626262">
        <w:trPr>
          <w:trHeight w:val="3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3-я «станція» - гравець НБА Майкл Джордан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Виконання кидків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корзину з середньої дистанції.</w:t>
            </w:r>
          </w:p>
          <w:p w:rsidR="00483A33" w:rsidRPr="00EC6C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хв.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EC6C33" w:rsidRDefault="00483A33" w:rsidP="0062626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Ноги нарізно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, н</w:t>
            </w:r>
            <w:r>
              <w:rPr>
                <w:rFonts w:ascii="Arial" w:hAnsi="Arial" w:cs="Arial"/>
                <w:sz w:val="20"/>
                <w:szCs w:val="20"/>
              </w:rPr>
              <w:t xml:space="preserve">оги зігнуті в колінах, вага тіла перенесена на передню частину стопи, плечі донизу, учень дивиться в напрямку цілі, попереднім рухом руки виносяться на рівень грудей, потім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’яч в руках починає </w:t>
            </w:r>
          </w:p>
          <w:p w:rsidR="00483A33" w:rsidRDefault="00483A33" w:rsidP="00626262">
            <w:pPr>
              <w:rPr>
                <w:rFonts w:ascii="Arial" w:hAnsi="Arial" w:cs="Arial"/>
                <w:sz w:val="20"/>
                <w:szCs w:val="20"/>
              </w:rPr>
            </w:pPr>
            <w:r w:rsidRPr="00483A33">
              <w:rPr>
                <w:rFonts w:ascii="Arial" w:hAnsi="Arial" w:cs="Arial"/>
                <w:sz w:val="20"/>
                <w:szCs w:val="20"/>
                <w:lang w:val="uk-UA"/>
              </w:rPr>
              <w:t xml:space="preserve">рух вперед вгору, при повному випрямленні рук м’яч випускається з рухом кисті і пальців вгору що придає йому природне зворотне обертання.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Руки супроводжують кидок, долоні направленні  в сторону корзини,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великий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палець всередину кисті.</w:t>
            </w:r>
          </w:p>
          <w:p w:rsidR="00483A33" w:rsidRPr="00EC6C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83A33" w:rsidTr="00626262">
        <w:trPr>
          <w:trHeight w:val="20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4-а «станція» - гравець НБА Скотті Піпен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Стрибки через скакалку</w:t>
            </w:r>
          </w:p>
          <w:p w:rsidR="00483A33" w:rsidRPr="00EC6C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 разів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 рази</w:t>
            </w:r>
          </w:p>
          <w:p w:rsidR="00483A33" w:rsidRPr="00EC6C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 сек. відпочи-нок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Стрибки но двох ногах. Уважно слідкувати за скакалкою. Дотримуватися дистанції при виконанні вправи.</w:t>
            </w:r>
          </w:p>
          <w:p w:rsidR="00483A33" w:rsidRPr="00EC6C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83A33" w:rsidTr="00626262">
        <w:trPr>
          <w:trHeight w:val="10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Pr="0045038F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Естафети з елементами баскетболу: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Команда шикується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колону по одному. По сигналу вчителя учень виконує ведення м’яча, обводить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ійку повертається назад передаючи м’яч наступному учню.</w:t>
            </w: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Команда шикується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колону по одному. По сигналу вчителя учень виконує ведення м’яча з обведенням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ійок. Назад – те ж саме.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Команда шикується в колону по одному по сигналу гравці передають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над головою. Останній гравець бере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і стає на місце першого.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Команда шикується в колону по одному по сигналу гравці передають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між ногами. Останній гравець бере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і стає на місце першого.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Команда шикується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колону по одному. Капітан знаходиться за 3 метри перед командою з м’ячем в руках. По сигналу робить передачу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двома руками від грудей першому гравцю. Гравець повертає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назад і стає в кінець колони. Естафета продовжується доки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перший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гравець не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займе своє місце.</w:t>
            </w:r>
          </w:p>
          <w:p w:rsidR="00483A33" w:rsidRPr="0045038F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Команда шикується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колону по одному. Гравець тримає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між стопами ніг, по сигналу рухається стрибками до фішки, кладе м’яч, повертається назад бігом, віддає естафету наступному учаснику. Виграє команда, яка першою закінчує естафету. </w:t>
            </w:r>
          </w:p>
          <w:p w:rsidR="00483A33" w:rsidRDefault="00483A33" w:rsidP="006262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 хв.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дивлячись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Рукою, яка знаходиться далі від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ійки.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Кожен учень повинен отримати і передати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далі.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Ноги нарізно.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Передача виконується двома руками від грудей, кожен учень повинен отримати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і передати капітану.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Відштовхуватися одночасно двома ногами.</w:t>
            </w:r>
          </w:p>
        </w:tc>
      </w:tr>
      <w:tr w:rsidR="00483A33" w:rsidTr="0062626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Pr="0045038F" w:rsidRDefault="00483A33" w:rsidP="0062626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Гра «Квач і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»: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Гравці біжуть по майданчику, рятуючись від переслідування ведучого, передають один одному баскетбольний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Завдання полягає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тому, щоб 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передати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гравцю, якого настигає ведучий, тому що гравця з м’ячем квачити не можна. Але ведучий може заквачити м’яч у руках того, хто гра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є,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який у цьому випадку стає ведучим.</w:t>
            </w:r>
          </w:p>
          <w:p w:rsidR="00483A33" w:rsidRPr="003C4B73" w:rsidRDefault="00483A33" w:rsidP="0062626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Pr="003C4B73" w:rsidRDefault="00483A33" w:rsidP="0062626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 хв.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83A33" w:rsidRPr="003C4B73" w:rsidRDefault="00483A33" w:rsidP="0062626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Ведучий може квачити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м’яч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на льоту, перехоплювати його, ведучим стає гравець, який загубив м’яч.</w:t>
            </w:r>
          </w:p>
        </w:tc>
      </w:tr>
      <w:tr w:rsidR="00483A33" w:rsidTr="00626262">
        <w:trPr>
          <w:trHeight w:val="300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Заключна частина 3-5 хвилин</w:t>
            </w:r>
          </w:p>
        </w:tc>
      </w:tr>
      <w:tr w:rsidR="00483A33" w:rsidTr="00626262">
        <w:trPr>
          <w:trHeight w:val="3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Шикування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колону.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сек.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Pr="00FF35FB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Фронтальний метод.</w:t>
            </w:r>
          </w:p>
        </w:tc>
      </w:tr>
      <w:tr w:rsidR="00483A33" w:rsidTr="00626262">
        <w:trPr>
          <w:trHeight w:val="3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Повільний 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1хв.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Pr="00FF35FB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Поточний метод.</w:t>
            </w:r>
          </w:p>
        </w:tc>
      </w:tr>
      <w:tr w:rsidR="00483A33" w:rsidTr="00626262">
        <w:trPr>
          <w:trHeight w:val="5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Вправи на відновлення дихання:  1 - руки вгору,                                                     2 -руки вниз.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6 - 8 раз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Вдих – видих.</w:t>
            </w:r>
          </w:p>
        </w:tc>
      </w:tr>
      <w:tr w:rsidR="00483A33" w:rsidTr="00626262">
        <w:trPr>
          <w:trHeight w:val="3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Шикування в шеренгу.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сек.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Спину тримати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івно.</w:t>
            </w:r>
          </w:p>
        </w:tc>
      </w:tr>
      <w:tr w:rsidR="00483A33" w:rsidTr="00626262">
        <w:trPr>
          <w:trHeight w:val="3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Перев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ірити ЧСС.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сек.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Звернути увагу на учнів 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ідвищеним пульсом, норма 65-80 уд/хв.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33" w:rsidTr="00626262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ідведення підсумків уроку.</w:t>
            </w:r>
          </w:p>
          <w:p w:rsidR="00483A33" w:rsidRPr="0069135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Діти чи сподобався Вам урок? – 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А які вміння ви здобули для зміцнення свого здоров</w:t>
            </w:r>
            <w:r w:rsidRPr="00691353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я? – 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483A33" w:rsidRPr="0069135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Уявіть собі , що це кільце – ваша скарбничка здоров</w:t>
            </w:r>
            <w:r w:rsidRPr="00691353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я, а м</w:t>
            </w:r>
            <w:r w:rsidRPr="00691353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ячик – наш урок. Закидуючи м</w:t>
            </w:r>
            <w:r w:rsidRPr="00691353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яч у корзину ми додаємо здоров</w:t>
            </w:r>
            <w:r w:rsidRPr="00691353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я до скарбнички. Цей м</w:t>
            </w:r>
            <w:r w:rsidRPr="00691353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ячик я хочу подарувати вам на згадку про  наш урок. </w:t>
            </w:r>
          </w:p>
          <w:p w:rsidR="00483A33" w:rsidRPr="0069135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хв.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Поставити оцінки за виконання вправ, обґрунтувати і оголосити їх.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33" w:rsidTr="00626262"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Pr="00FF35FB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Домашнє завдання: стрибки через скакалку 2х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0/ 30 сек; 3х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0/ 30 сек.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Знайти або вигадати цікаву гру з баскетбольним м’ячем.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1хв.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A33" w:rsidRPr="00FF35FB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5FB">
              <w:rPr>
                <w:rFonts w:ascii="Arial" w:hAnsi="Arial" w:cs="Arial"/>
                <w:sz w:val="20"/>
                <w:szCs w:val="20"/>
              </w:rPr>
              <w:t>Результати цієї вправи будуть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зараховані</w:t>
            </w:r>
            <w:r w:rsidRPr="00FF35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ідведенні підсумків змагань серед учнів 10-11 класів.</w:t>
            </w:r>
          </w:p>
        </w:tc>
      </w:tr>
      <w:tr w:rsidR="00483A33" w:rsidTr="00626262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Взаємна подяка за співпрацю, побажання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доброго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здоров’я і настрою.</w:t>
            </w:r>
          </w:p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1хв.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A33" w:rsidRDefault="00483A33" w:rsidP="006262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Супроводжуються оплесками.</w:t>
            </w:r>
          </w:p>
        </w:tc>
      </w:tr>
    </w:tbl>
    <w:p w:rsidR="00C90C19" w:rsidRDefault="00C90C19">
      <w:bookmarkStart w:id="0" w:name="_GoBack"/>
      <w:bookmarkEnd w:id="0"/>
    </w:p>
    <w:sectPr w:rsidR="00C9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152E"/>
    <w:multiLevelType w:val="hybridMultilevel"/>
    <w:tmpl w:val="50F09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4B6A5A"/>
    <w:multiLevelType w:val="hybridMultilevel"/>
    <w:tmpl w:val="8A8CA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B76A38"/>
    <w:multiLevelType w:val="hybridMultilevel"/>
    <w:tmpl w:val="608EA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21530D"/>
    <w:multiLevelType w:val="hybridMultilevel"/>
    <w:tmpl w:val="9578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940464"/>
    <w:multiLevelType w:val="hybridMultilevel"/>
    <w:tmpl w:val="19C27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52E38B4"/>
    <w:multiLevelType w:val="hybridMultilevel"/>
    <w:tmpl w:val="FC7E0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9B2A93"/>
    <w:multiLevelType w:val="hybridMultilevel"/>
    <w:tmpl w:val="FC723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3A1DC5"/>
    <w:multiLevelType w:val="hybridMultilevel"/>
    <w:tmpl w:val="5E78B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01"/>
    <w:rsid w:val="00483A33"/>
    <w:rsid w:val="00C90C19"/>
    <w:rsid w:val="00DB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2017-07-02T15:36:00Z</dcterms:created>
  <dcterms:modified xsi:type="dcterms:W3CDTF">2017-07-02T15:36:00Z</dcterms:modified>
</cp:coreProperties>
</file>