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CD" w:rsidRDefault="001374CD" w:rsidP="001374CD">
      <w:pPr>
        <w:pBdr>
          <w:bottom w:val="single" w:sz="6" w:space="0" w:color="DAE1E8"/>
        </w:pBdr>
        <w:shd w:val="clear" w:color="auto" w:fill="FFFFFF"/>
        <w:tabs>
          <w:tab w:val="left" w:pos="5940"/>
        </w:tabs>
        <w:spacing w:before="48" w:after="48" w:line="240" w:lineRule="auto"/>
        <w:outlineLvl w:val="1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1374CD" w:rsidRPr="001374CD" w:rsidRDefault="001374CD" w:rsidP="001374C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Україна</w:t>
      </w:r>
    </w:p>
    <w:p w:rsidR="001374CD" w:rsidRPr="001374CD" w:rsidRDefault="001374CD" w:rsidP="001374C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Покровська райрада</w:t>
      </w:r>
    </w:p>
    <w:p w:rsidR="001374CD" w:rsidRPr="001374CD" w:rsidRDefault="001374CD" w:rsidP="001374C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  Донецької області</w:t>
      </w:r>
    </w:p>
    <w:p w:rsidR="001374CD" w:rsidRPr="00B02ECD" w:rsidRDefault="001374CD" w:rsidP="001374CD">
      <w:pPr>
        <w:spacing w:line="360" w:lineRule="auto"/>
        <w:rPr>
          <w:rFonts w:ascii="Times New Roman" w:hAnsi="Times New Roman"/>
          <w:sz w:val="28"/>
          <w:szCs w:val="28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Відділ освіти</w:t>
      </w:r>
    </w:p>
    <w:p w:rsidR="00CC2EFC" w:rsidRPr="00B02ECD" w:rsidRDefault="00CC2EFC" w:rsidP="001374C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C2EFC" w:rsidRPr="00B02ECD" w:rsidRDefault="00CC2EFC" w:rsidP="001374C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74CD" w:rsidRPr="001374CD" w:rsidRDefault="001374CD" w:rsidP="001374CD">
      <w:pPr>
        <w:spacing w:line="360" w:lineRule="auto"/>
        <w:rPr>
          <w:rFonts w:ascii="Times New Roman" w:hAnsi="Times New Roman"/>
          <w:color w:val="00B050"/>
          <w:sz w:val="52"/>
          <w:szCs w:val="52"/>
          <w:lang w:val="uk-UA"/>
        </w:rPr>
      </w:pPr>
      <w:r w:rsidRPr="001374CD">
        <w:rPr>
          <w:rFonts w:ascii="Times New Roman" w:hAnsi="Times New Roman"/>
          <w:sz w:val="52"/>
          <w:szCs w:val="52"/>
          <w:lang w:val="uk-UA"/>
        </w:rPr>
        <w:t xml:space="preserve">     </w:t>
      </w:r>
      <w:proofErr w:type="spellStart"/>
      <w:r w:rsidRPr="001374CD">
        <w:rPr>
          <w:rFonts w:ascii="Times New Roman" w:hAnsi="Times New Roman"/>
          <w:color w:val="00B050"/>
          <w:sz w:val="52"/>
          <w:szCs w:val="52"/>
        </w:rPr>
        <w:t>Ознайомлення</w:t>
      </w:r>
      <w:proofErr w:type="spellEnd"/>
      <w:r w:rsidRPr="001374CD">
        <w:rPr>
          <w:rFonts w:ascii="Times New Roman" w:hAnsi="Times New Roman"/>
          <w:color w:val="00B050"/>
          <w:sz w:val="52"/>
          <w:szCs w:val="52"/>
        </w:rPr>
        <w:t xml:space="preserve"> </w:t>
      </w:r>
      <w:r>
        <w:rPr>
          <w:rFonts w:ascii="Times New Roman" w:hAnsi="Times New Roman"/>
          <w:color w:val="00B050"/>
          <w:sz w:val="52"/>
          <w:szCs w:val="52"/>
          <w:lang w:val="uk-UA"/>
        </w:rPr>
        <w:t xml:space="preserve"> </w:t>
      </w:r>
      <w:proofErr w:type="spellStart"/>
      <w:r w:rsidRPr="001374CD">
        <w:rPr>
          <w:rFonts w:ascii="Times New Roman" w:hAnsi="Times New Roman"/>
          <w:color w:val="00B050"/>
          <w:sz w:val="52"/>
          <w:szCs w:val="52"/>
        </w:rPr>
        <w:t>з</w:t>
      </w:r>
      <w:proofErr w:type="spellEnd"/>
      <w:r w:rsidRPr="001374CD">
        <w:rPr>
          <w:rFonts w:ascii="Times New Roman" w:hAnsi="Times New Roman"/>
          <w:color w:val="00B050"/>
          <w:sz w:val="52"/>
          <w:szCs w:val="52"/>
        </w:rPr>
        <w:t xml:space="preserve"> буквою </w:t>
      </w:r>
      <w:r>
        <w:rPr>
          <w:rFonts w:ascii="Times New Roman" w:hAnsi="Times New Roman"/>
          <w:color w:val="00B050"/>
          <w:sz w:val="52"/>
          <w:szCs w:val="52"/>
          <w:lang w:val="uk-UA"/>
        </w:rPr>
        <w:t>«</w:t>
      </w:r>
      <w:r w:rsidRPr="001374CD">
        <w:rPr>
          <w:rFonts w:ascii="Times New Roman" w:hAnsi="Times New Roman"/>
          <w:color w:val="00B050"/>
          <w:sz w:val="52"/>
          <w:szCs w:val="52"/>
          <w:lang w:val="uk-UA"/>
        </w:rPr>
        <w:t>же»</w:t>
      </w:r>
    </w:p>
    <w:p w:rsidR="001374CD" w:rsidRPr="001374CD" w:rsidRDefault="001374CD" w:rsidP="001374CD">
      <w:pPr>
        <w:spacing w:line="360" w:lineRule="auto"/>
        <w:rPr>
          <w:rFonts w:ascii="Times New Roman" w:hAnsi="Times New Roman"/>
          <w:color w:val="00B050"/>
          <w:sz w:val="52"/>
          <w:szCs w:val="52"/>
          <w:lang w:val="uk-UA"/>
        </w:rPr>
      </w:pPr>
      <w:r w:rsidRPr="001374CD">
        <w:rPr>
          <w:rFonts w:ascii="Times New Roman" w:hAnsi="Times New Roman"/>
          <w:color w:val="00B050"/>
          <w:sz w:val="52"/>
          <w:szCs w:val="52"/>
          <w:lang w:val="uk-UA"/>
        </w:rPr>
        <w:t xml:space="preserve">       та її звуковим значенням</w:t>
      </w:r>
    </w:p>
    <w:p w:rsidR="001374CD" w:rsidRPr="001374CD" w:rsidRDefault="001374CD" w:rsidP="001374CD">
      <w:pPr>
        <w:spacing w:line="360" w:lineRule="auto"/>
        <w:rPr>
          <w:rFonts w:ascii="Times New Roman" w:hAnsi="Times New Roman"/>
          <w:color w:val="00B050"/>
          <w:sz w:val="28"/>
          <w:szCs w:val="28"/>
          <w:lang w:val="uk-UA"/>
        </w:rPr>
      </w:pPr>
      <w:r w:rsidRPr="001374CD">
        <w:rPr>
          <w:rFonts w:ascii="Times New Roman" w:hAnsi="Times New Roman"/>
          <w:color w:val="FF9900"/>
          <w:sz w:val="52"/>
          <w:szCs w:val="52"/>
          <w:lang w:val="uk-UA"/>
        </w:rPr>
        <w:t xml:space="preserve">          </w:t>
      </w:r>
      <w:r w:rsidRPr="001374CD">
        <w:rPr>
          <w:rFonts w:ascii="Times New Roman" w:hAnsi="Times New Roman"/>
          <w:color w:val="00B050"/>
          <w:sz w:val="52"/>
          <w:szCs w:val="52"/>
          <w:lang w:val="uk-UA"/>
        </w:rPr>
        <w:t xml:space="preserve">(Урок навчання грамоти)   </w:t>
      </w:r>
    </w:p>
    <w:p w:rsidR="001374CD" w:rsidRPr="001374CD" w:rsidRDefault="001374CD" w:rsidP="001374C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1374CD">
        <w:rPr>
          <w:rFonts w:ascii="Times New Roman" w:hAnsi="Times New Roman"/>
          <w:sz w:val="28"/>
          <w:szCs w:val="28"/>
          <w:lang w:val="uk-UA"/>
        </w:rPr>
        <w:t>Підготувала:</w:t>
      </w:r>
    </w:p>
    <w:p w:rsidR="001374CD" w:rsidRPr="001374CD" w:rsidRDefault="001374CD" w:rsidP="001374CD">
      <w:pPr>
        <w:rPr>
          <w:rFonts w:ascii="Times New Roman" w:hAnsi="Times New Roman"/>
          <w:sz w:val="28"/>
          <w:szCs w:val="28"/>
          <w:lang w:val="uk-UA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вчитель початкових класів</w:t>
      </w:r>
    </w:p>
    <w:p w:rsidR="001374CD" w:rsidRPr="001374CD" w:rsidRDefault="001374CD" w:rsidP="001374CD">
      <w:pPr>
        <w:rPr>
          <w:rFonts w:ascii="Times New Roman" w:hAnsi="Times New Roman"/>
          <w:sz w:val="28"/>
          <w:szCs w:val="28"/>
          <w:lang w:val="uk-UA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Новотроїцької ЗОШ І-ІІІ ст.</w:t>
      </w:r>
    </w:p>
    <w:p w:rsidR="001374CD" w:rsidRDefault="001374CD" w:rsidP="001374CD">
      <w:pPr>
        <w:rPr>
          <w:sz w:val="28"/>
          <w:szCs w:val="28"/>
          <w:lang w:val="uk-UA"/>
        </w:rPr>
      </w:pPr>
      <w:r w:rsidRPr="001374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74CD">
        <w:rPr>
          <w:rFonts w:ascii="Times New Roman" w:hAnsi="Times New Roman"/>
          <w:sz w:val="28"/>
          <w:szCs w:val="28"/>
          <w:lang w:val="uk-UA"/>
        </w:rPr>
        <w:t xml:space="preserve"> Юркевич Надія Богданівна</w:t>
      </w:r>
      <w:r>
        <w:rPr>
          <w:sz w:val="28"/>
          <w:szCs w:val="28"/>
          <w:lang w:val="uk-UA"/>
        </w:rPr>
        <w:t xml:space="preserve">   </w:t>
      </w:r>
    </w:p>
    <w:p w:rsidR="001374CD" w:rsidRPr="001374CD" w:rsidRDefault="001374CD" w:rsidP="009E6CC1">
      <w:pPr>
        <w:pBdr>
          <w:bottom w:val="single" w:sz="6" w:space="0" w:color="DAE1E8"/>
        </w:pBdr>
        <w:shd w:val="clear" w:color="auto" w:fill="FFFFFF"/>
        <w:tabs>
          <w:tab w:val="left" w:pos="5940"/>
        </w:tabs>
        <w:spacing w:before="48" w:after="48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1374CD" w:rsidRPr="00CC2EFC" w:rsidRDefault="004B7F79" w:rsidP="00CC2EFC">
      <w:pPr>
        <w:pBdr>
          <w:bottom w:val="single" w:sz="6" w:space="0" w:color="DAE1E8"/>
        </w:pBdr>
        <w:shd w:val="clear" w:color="auto" w:fill="FFFFFF"/>
        <w:tabs>
          <w:tab w:val="left" w:pos="5940"/>
        </w:tabs>
        <w:spacing w:before="48" w:after="48" w:line="240" w:lineRule="auto"/>
        <w:outlineLvl w:val="1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B7F79">
        <w:rPr>
          <w:rFonts w:ascii="Times New Roman" w:hAnsi="Times New Roman"/>
          <w:bCs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93.5pt">
            <v:imagedata r:id="rId6" o:title="s_0"/>
          </v:shape>
        </w:pict>
      </w:r>
    </w:p>
    <w:p w:rsidR="003D0D04" w:rsidRPr="00931F65" w:rsidRDefault="003D0D04" w:rsidP="009E6CC1">
      <w:pPr>
        <w:shd w:val="clear" w:color="auto" w:fill="FFFFFF"/>
        <w:tabs>
          <w:tab w:val="left" w:pos="5940"/>
        </w:tabs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lastRenderedPageBreak/>
        <w:t>Мета:</w:t>
      </w: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 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ознайомити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учнів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буквою,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її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назвою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звуковим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значенням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;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вчити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правильно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артикулювати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звук,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склади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слова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буквою «же»;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збагачувати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словниковий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запас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учнів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формувати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ключові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компетентності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учнів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;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розвивати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увагу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критичне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мислення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фонематичний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слух,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зв’язне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мовлення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ізнавальний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інтерес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спостережливість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;</w:t>
      </w:r>
    </w:p>
    <w:p w:rsidR="003D0D04" w:rsidRPr="00B02ECD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>Обладнання</w:t>
      </w:r>
      <w:proofErr w:type="spellEnd"/>
      <w:r w:rsidRPr="00931F65"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>:</w:t>
      </w: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 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М.Д.Захарійчук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В.О.Науменко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Буквар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»,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предметні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малюнки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каси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букв,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фішки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звукових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моделей,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ілюстрації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мультфільма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Вінн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і-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Пух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»</w:t>
      </w:r>
      <w:r w:rsidRPr="00931F65">
        <w:rPr>
          <w:rFonts w:ascii="Times New Roman" w:hAnsi="Times New Roman"/>
          <w:color w:val="404040"/>
          <w:sz w:val="28"/>
          <w:szCs w:val="28"/>
          <w:lang w:val="uk-UA" w:eastAsia="ru-RU"/>
        </w:rPr>
        <w:t>.</w:t>
      </w:r>
    </w:p>
    <w:p w:rsidR="00CC2EFC" w:rsidRP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CC2EFC"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  <w:t>Тип уроку:</w:t>
      </w: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Урок-подорож</w:t>
      </w:r>
    </w:p>
    <w:p w:rsidR="003D0D04" w:rsidRPr="007D6BE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                                              </w:t>
      </w:r>
      <w:r w:rsidRPr="007D6BE5"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  <w:t>Хід уроку</w:t>
      </w:r>
      <w:r w:rsidRPr="007D6BE5"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 </w:t>
      </w:r>
    </w:p>
    <w:p w:rsidR="003D0D04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</w:pPr>
      <w:r w:rsidRPr="00931F65"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>І</w:t>
      </w:r>
      <w:r w:rsidR="00CC2EFC"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  <w:t>. Організація класу</w:t>
      </w:r>
      <w:r w:rsidR="00F60914"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  <w:t>.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</w:pPr>
      <w:r w:rsidRPr="00CC2EFC"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1. Створення ситуації успіху.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Раз, два, три, чотири, п’ять –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 xml:space="preserve">Прошу всіх рівненько </w:t>
      </w:r>
      <w:proofErr w:type="spellStart"/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встать</w:t>
      </w:r>
      <w:proofErr w:type="spellEnd"/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,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Пролунав уже дзвінок –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Починається урок.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Всі сідайте тихо діти,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Домовляймось – не шуміти,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Руку гарно піднімати,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На уроці не дрімати,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А знання міцні хапати.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Щоб не було нам мороки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Всі готові до уроку?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Тож гаразд, часу не гаймо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І урок наш починаймо!</w:t>
      </w:r>
    </w:p>
    <w:p w:rsidR="00CC2EFC" w:rsidRDefault="00CC2EFC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</w:pPr>
      <w:r w:rsidRPr="00F60914"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  <w:t>ІІ. Мотивація навчальної діяльності.</w:t>
      </w:r>
    </w:p>
    <w:p w:rsidR="00F60914" w:rsidRPr="00F60914" w:rsidRDefault="00F60914" w:rsidP="00F60914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F60914"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Діти, а хто з вас любить подорожувати, підніміть руки.</w:t>
      </w:r>
    </w:p>
    <w:p w:rsidR="00F60914" w:rsidRPr="00F60914" w:rsidRDefault="00F60914" w:rsidP="00F60914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 xml:space="preserve">Сьогодні ми з вами вирушимо в мандрівку до Країни Знань. А подорожувати ми будемо на потязі. З поданих букв складіть слово й ви дізнаєтесь як називається наш потяг. </w:t>
      </w:r>
    </w:p>
    <w:p w:rsidR="00F60914" w:rsidRDefault="00F60914" w:rsidP="00F60914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Діти складають слово «УСПІХ».</w:t>
      </w:r>
    </w:p>
    <w:p w:rsidR="00F60914" w:rsidRPr="00F60914" w:rsidRDefault="00F60914" w:rsidP="00F60914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Яке слово ви склали?</w:t>
      </w:r>
    </w:p>
    <w:p w:rsidR="00F60914" w:rsidRPr="001C27D6" w:rsidRDefault="00F60914" w:rsidP="00F60914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Від чого залежить успіх на уроці, а в дорозі?</w:t>
      </w:r>
    </w:p>
    <w:p w:rsidR="001C27D6" w:rsidRPr="001C27D6" w:rsidRDefault="001C27D6" w:rsidP="00F60914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Успіх залежить від вашої наполегливості, старанності, активності, уважності, завзятості, зосередженості. Отже, я бажаю вам успіху!</w:t>
      </w:r>
    </w:p>
    <w:p w:rsidR="001C27D6" w:rsidRPr="00F60914" w:rsidRDefault="001C27D6" w:rsidP="001C27D6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</w:p>
    <w:p w:rsidR="003D0D04" w:rsidRDefault="00F6091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читель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учні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бажають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успіху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уроці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один одному.</w:t>
      </w:r>
    </w:p>
    <w:p w:rsidR="00F60914" w:rsidRDefault="00F6091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Отже, любі друзі, в добру путь по дорогах Країною Знань!</w:t>
      </w:r>
    </w:p>
    <w:p w:rsidR="00F60914" w:rsidRDefault="00F6091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Наша пісенька летить</w:t>
      </w:r>
    </w:p>
    <w:p w:rsidR="00F60914" w:rsidRDefault="00F6091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У дзвінку ясну блакить.</w:t>
      </w:r>
    </w:p>
    <w:p w:rsidR="00F60914" w:rsidRDefault="00F6091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Ми </w:t>
      </w:r>
      <w:proofErr w:type="spellStart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берем</w:t>
      </w:r>
      <w:proofErr w:type="spellEnd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її в дорогу</w:t>
      </w:r>
    </w:p>
    <w:p w:rsidR="00F60914" w:rsidRDefault="00F6091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Легше йти</w:t>
      </w:r>
      <w:r w:rsidR="002529A4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із нею в ногу.</w:t>
      </w:r>
    </w:p>
    <w:p w:rsidR="002529A4" w:rsidRPr="002529A4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      </w:t>
      </w:r>
      <w:r w:rsidRPr="002529A4"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  <w:t>Разом:</w:t>
      </w:r>
    </w:p>
    <w:p w:rsidR="002529A4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Їхав потяг через ліс,</w:t>
      </w:r>
    </w:p>
    <w:p w:rsidR="002529A4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Дві труби та сто коліс.</w:t>
      </w:r>
    </w:p>
    <w:p w:rsidR="002529A4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Дві труби, сто коліс – </w:t>
      </w:r>
    </w:p>
    <w:p w:rsidR="002529A4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Пес рудий в кабіну вліз!</w:t>
      </w:r>
    </w:p>
    <w:p w:rsidR="002529A4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</w:pPr>
      <w:r w:rsidRPr="002529A4"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  <w:t>ІІІ. Актуалізація опорних знань.</w:t>
      </w:r>
    </w:p>
    <w:p w:rsidR="002529A4" w:rsidRPr="00B02ECD" w:rsidRDefault="002529A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</w:pPr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Зупинка перша «</w:t>
      </w:r>
      <w:proofErr w:type="spellStart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Повторялочка</w:t>
      </w:r>
      <w:proofErr w:type="spellEnd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»</w:t>
      </w:r>
    </w:p>
    <w:p w:rsidR="002529A4" w:rsidRDefault="002529A4" w:rsidP="002529A4">
      <w:pPr>
        <w:numPr>
          <w:ilvl w:val="0"/>
          <w:numId w:val="30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Бліц</w:t>
      </w:r>
      <w:r w:rsidR="001C27D6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</w:t>
      </w:r>
      <w:r w:rsidR="001C27D6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опитування.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Скільки букв в українській абетці?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Назвіть букви, що позначають голосні звуки.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Як на звукових моделях позначають голосні звуки?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Назвіть букви, що позначають приголосні звуки.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Якими бувають приголосні звуки?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Як на звукових моделях позначають тверді приголосні, а як м’які приголосні звуки?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Чим особлива буква «знак м’якшення»?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На що вона вказує?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Як вимовляються приголосні перед і, а перед и?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Який приголосний звук в українській мові завжди м’який?</w:t>
      </w:r>
    </w:p>
    <w:p w:rsidR="002529A4" w:rsidRDefault="002529A4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-  </w:t>
      </w:r>
      <w:r w:rsidR="001C27D6">
        <w:rPr>
          <w:rFonts w:ascii="Times New Roman" w:hAnsi="Times New Roman"/>
          <w:color w:val="404040"/>
          <w:sz w:val="28"/>
          <w:szCs w:val="28"/>
          <w:lang w:val="uk-UA" w:eastAsia="ru-RU"/>
        </w:rPr>
        <w:t>Які приголосні в завжди тверді?</w:t>
      </w:r>
    </w:p>
    <w:p w:rsidR="001C27D6" w:rsidRDefault="001C27D6" w:rsidP="002529A4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 Коли вони пом’якшуються?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2. Артикуляційна зарядка.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 Щоб наш ротик був слухняний, зробимо цікаві вправи.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«Смачне варення».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«Забий гол».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«Маятник».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lastRenderedPageBreak/>
        <w:t>«Запашна квітка».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«Задмухай свічку».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«Надуй повітряну кульку».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«Прочитай по губах».</w:t>
      </w:r>
    </w:p>
    <w:p w:rsidR="001C27D6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</w:pPr>
      <w:r w:rsidRPr="001C27D6"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  <w:t>ІV. Вивчення нового матеріалу.</w:t>
      </w:r>
    </w:p>
    <w:p w:rsidR="001C27D6" w:rsidRPr="00B02ECD" w:rsidRDefault="001C27D6" w:rsidP="001C27D6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</w:pPr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Зупинка друга «</w:t>
      </w:r>
      <w:proofErr w:type="spellStart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Зустрічалочка</w:t>
      </w:r>
      <w:proofErr w:type="spellEnd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».</w:t>
      </w:r>
    </w:p>
    <w:p w:rsidR="003D1ACA" w:rsidRPr="001C27D6" w:rsidRDefault="003D1ACA" w:rsidP="003D1ACA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Робота над загадкою.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ін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веселий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злобний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Цей хороший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дивачок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ним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господар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хлопчик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Робін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І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товариш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П’ятачок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До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прогулянок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ласий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Є на мед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чутливий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нюх,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Зветься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плюшевий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ведмедик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</w:p>
    <w:p w:rsidR="003D0D04" w:rsidRPr="00294DF2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Вс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відомо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 … (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Вінні-Пух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)</w:t>
      </w:r>
    </w:p>
    <w:p w:rsidR="003D0D04" w:rsidRPr="003D1ACA" w:rsidRDefault="003D0D04" w:rsidP="003D1ACA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3D1ACA"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Обґрунтування навчання</w:t>
      </w:r>
      <w:r w:rsidR="003D1ACA"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.</w:t>
      </w:r>
    </w:p>
    <w:p w:rsidR="003D0D04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На цій зупинці </w:t>
      </w:r>
      <w:r w:rsidR="003D0D04" w:rsidRPr="00294DF2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ми будемо виконувати завдання </w:t>
      </w:r>
      <w:proofErr w:type="spellStart"/>
      <w:r w:rsidR="003D0D04" w:rsidRPr="00294DF2">
        <w:rPr>
          <w:rFonts w:ascii="Times New Roman" w:hAnsi="Times New Roman"/>
          <w:color w:val="404040"/>
          <w:sz w:val="28"/>
          <w:szCs w:val="28"/>
          <w:lang w:val="uk-UA" w:eastAsia="ru-RU"/>
        </w:rPr>
        <w:t>Вінні-Пуха</w:t>
      </w:r>
      <w:proofErr w:type="spellEnd"/>
      <w:r w:rsidR="003D0D04" w:rsidRPr="00294DF2">
        <w:rPr>
          <w:rFonts w:ascii="Times New Roman" w:hAnsi="Times New Roman"/>
          <w:color w:val="404040"/>
          <w:sz w:val="28"/>
          <w:szCs w:val="28"/>
          <w:lang w:val="uk-UA" w:eastAsia="ru-RU"/>
        </w:rPr>
        <w:t>, вивчимо нову літеру, читатимемо склади, слова, текст</w:t>
      </w:r>
      <w:r w:rsidR="003D0D04">
        <w:rPr>
          <w:rFonts w:ascii="Times New Roman" w:hAnsi="Times New Roman"/>
          <w:color w:val="404040"/>
          <w:sz w:val="28"/>
          <w:szCs w:val="28"/>
          <w:lang w:val="uk-UA" w:eastAsia="ru-RU"/>
        </w:rPr>
        <w:t>.</w:t>
      </w:r>
    </w:p>
    <w:p w:rsidR="003D1ACA" w:rsidRDefault="003D1ACA" w:rsidP="003D1ACA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3D1ACA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Наш </w:t>
      </w:r>
      <w:proofErr w:type="spellStart"/>
      <w:r w:rsidRPr="003D1ACA">
        <w:rPr>
          <w:rFonts w:ascii="Times New Roman" w:hAnsi="Times New Roman"/>
          <w:color w:val="404040"/>
          <w:sz w:val="28"/>
          <w:szCs w:val="28"/>
          <w:lang w:val="uk-UA" w:eastAsia="ru-RU"/>
        </w:rPr>
        <w:t>Вінні-Пух</w:t>
      </w:r>
      <w:proofErr w:type="spellEnd"/>
      <w:r w:rsidRPr="003D1ACA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живе в лісі й дуже любить мед, але в нього непрості стосунки з бджолами</w:t>
      </w:r>
    </w:p>
    <w:p w:rsidR="003D1ACA" w:rsidRDefault="003D1ACA" w:rsidP="003D1ACA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3D1ACA">
        <w:rPr>
          <w:rFonts w:ascii="Times New Roman" w:hAnsi="Times New Roman"/>
          <w:color w:val="404040"/>
          <w:sz w:val="28"/>
          <w:szCs w:val="28"/>
          <w:lang w:val="uk-UA" w:eastAsia="ru-RU"/>
        </w:rPr>
        <w:t>Робота за Букварем (с.132).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Послухайте історію про це.</w:t>
      </w:r>
    </w:p>
    <w:p w:rsidR="003D1ACA" w:rsidRDefault="003D1ACA" w:rsidP="003D1ACA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Бесіда.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Кого ви бачите на малюнку?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Куди забрів </w:t>
      </w:r>
      <w:proofErr w:type="spellStart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Вінні-Пух</w:t>
      </w:r>
      <w:proofErr w:type="spellEnd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?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Який був дуб?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Що росло на дубі?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Що почув </w:t>
      </w:r>
      <w:proofErr w:type="spellStart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Вінні</w:t>
      </w:r>
      <w:proofErr w:type="spellEnd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?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Як дзижчали бджоли?</w:t>
      </w:r>
    </w:p>
    <w:p w:rsidR="003D1ACA" w:rsidRDefault="003D1ACA" w:rsidP="003D1ACA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Звуконаслідування.</w:t>
      </w:r>
    </w:p>
    <w:p w:rsidR="003D1ACA" w:rsidRDefault="003D1ACA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Уявіть, що ви – маленькі працьовиті </w:t>
      </w:r>
      <w:r w:rsidR="00EA0893">
        <w:rPr>
          <w:rFonts w:ascii="Times New Roman" w:hAnsi="Times New Roman"/>
          <w:color w:val="404040"/>
          <w:sz w:val="28"/>
          <w:szCs w:val="28"/>
          <w:lang w:val="uk-UA" w:eastAsia="ru-RU"/>
        </w:rPr>
        <w:t>бджілки. Озвучте дзижчання однієї, кількох бджілок, цілого бджолиного рою.</w:t>
      </w:r>
    </w:p>
    <w:p w:rsidR="00EA0893" w:rsidRDefault="00EA0893" w:rsidP="003D1ACA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Який звук чується в дзижчанні бджілок?</w:t>
      </w:r>
    </w:p>
    <w:p w:rsidR="003D1ACA" w:rsidRPr="00EA0893" w:rsidRDefault="00EA0893" w:rsidP="00EA0893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lastRenderedPageBreak/>
        <w:t>Артикуляція звука, спостереження за вимовою. Віднесення його до групи приголосних.</w:t>
      </w:r>
    </w:p>
    <w:p w:rsidR="003D0D04" w:rsidRPr="00931F65" w:rsidRDefault="003D0D04" w:rsidP="00EA089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Робота</w:t>
      </w: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над вимовою</w:t>
      </w: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Вимовте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звук [ж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],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прослідкуйте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роботою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мовного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апарату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Артикуляція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звука [ж]: губи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трохи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витягнуті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вперед;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зуби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злегка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розкриті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; широкий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кінчик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язика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</w:t>
      </w:r>
      <w:proofErr w:type="gram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іднімається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до твердого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піднебіння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утворюючи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ним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щілину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;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бічні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краї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язика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притиснуті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верхніх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кутніх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зубів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;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м’яке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піднебіння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закриває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прохід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в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носову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порожнину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;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голосові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зв’язки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вібрують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Який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це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звук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голосний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приголосний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?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Доведіть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свою думку.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(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Приголосні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звуки – звуки,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які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утворюються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допомогою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голосу та шуму.</w:t>
      </w:r>
      <w:proofErr w:type="gram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gram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При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вимові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приголосних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звуків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на шляху потоку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повітря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виникають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перешкоди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що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чинять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органи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мовлення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.)</w:t>
      </w:r>
      <w:proofErr w:type="gramEnd"/>
    </w:p>
    <w:p w:rsidR="003D0D04" w:rsidRPr="00931F65" w:rsidRDefault="003D0D04" w:rsidP="00EA089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Аналітико-синтетичні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вправи</w:t>
      </w:r>
      <w:proofErr w:type="spellEnd"/>
    </w:p>
    <w:p w:rsidR="003D0D04" w:rsidRPr="00931F65" w:rsidRDefault="003D0D04" w:rsidP="00471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Впіймай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звуком [ж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].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Сніжок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вітерець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шапка, жабка, шишка, стежка, книжка,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вуж</w:t>
      </w:r>
      <w:proofErr w:type="spellEnd"/>
    </w:p>
    <w:p w:rsidR="003D0D04" w:rsidRPr="00931F65" w:rsidRDefault="003D0D04" w:rsidP="004710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Гра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«Добери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своє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слово».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Самостійний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добі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учнями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звуками [ж] у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різних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позиціях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— на початку, в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середині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у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кінці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слова.</w:t>
      </w:r>
    </w:p>
    <w:p w:rsidR="003D0D04" w:rsidRPr="00931F65" w:rsidRDefault="003D0D04" w:rsidP="004710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Вивчення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скоромовки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Промовити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скоромовку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одному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подиху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Чітко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правильно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вимовляти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кожен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звук.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Пух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вважа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є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бджоли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найлютіші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тварини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Про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це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розпові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дається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навіть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скоромовках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Женя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бджілками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не 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дружив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завжди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Женя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бджіл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дражнив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.´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Женю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бджоли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жаліли</w:t>
      </w:r>
      <w:proofErr w:type="spellEnd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ін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дражнив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— то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нажалили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!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3D0D04" w:rsidRPr="00EA0893" w:rsidRDefault="003D0D04" w:rsidP="00EA089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Ознайомлення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новою буквою.</w:t>
      </w:r>
    </w:p>
    <w:p w:rsidR="003D0D04" w:rsidRDefault="003D0D04" w:rsidP="00EA08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Алфавітна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назва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букви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Аналіз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будови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порівняння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букв.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Визначення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місця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літери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«же» у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алфавіті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EA0893" w:rsidRDefault="00EA0893" w:rsidP="00EA08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На що схожа буква «же»?</w:t>
      </w:r>
    </w:p>
    <w:p w:rsidR="00EA0893" w:rsidRDefault="00EA0893" w:rsidP="00EA089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Буква «же» - неначе жук,</w:t>
      </w:r>
    </w:p>
    <w:p w:rsidR="00EA0893" w:rsidRDefault="00EA0893" w:rsidP="00EA089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lastRenderedPageBreak/>
        <w:t>Що потрапив нам до рук.</w:t>
      </w:r>
    </w:p>
    <w:p w:rsidR="00EA0893" w:rsidRDefault="00EA0893" w:rsidP="00EA089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Хоч листочків «же» не їсть,</w:t>
      </w:r>
    </w:p>
    <w:p w:rsidR="00EA0893" w:rsidRDefault="00EA0893" w:rsidP="00EA089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Та кінцівок має шість.</w:t>
      </w:r>
    </w:p>
    <w:p w:rsidR="00EA0893" w:rsidRPr="00EA0893" w:rsidRDefault="00EA0893" w:rsidP="00EA089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/>
          <w:color w:val="404040"/>
          <w:sz w:val="28"/>
          <w:szCs w:val="28"/>
          <w:lang w:val="uk-UA" w:eastAsia="ru-RU"/>
        </w:rPr>
      </w:pPr>
    </w:p>
    <w:p w:rsidR="003D0D04" w:rsidRPr="00931F65" w:rsidRDefault="003D0D04" w:rsidP="00EA089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Робота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="00EA0893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</w:t>
      </w: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r w:rsidR="008D0969">
        <w:rPr>
          <w:rFonts w:ascii="Times New Roman" w:hAnsi="Times New Roman"/>
          <w:color w:val="404040"/>
          <w:sz w:val="28"/>
          <w:szCs w:val="28"/>
          <w:lang w:eastAsia="ru-RU"/>
        </w:rPr>
        <w:t>кассами</w:t>
      </w:r>
      <w:r w:rsidR="008D0969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букв</w:t>
      </w: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Знайдіть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велику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малу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л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ітеру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«же».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ізнорівневі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завдання</w:t>
      </w:r>
      <w:proofErr w:type="spellEnd"/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1група 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скласти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прочитати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склади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літерою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«же»</w:t>
      </w:r>
    </w:p>
    <w:p w:rsidR="003D0D04" w:rsidRPr="00931F65" w:rsidRDefault="003D0D04" w:rsidP="008D0969">
      <w:pPr>
        <w:numPr>
          <w:ilvl w:val="1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група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скласти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прочитати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літерою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«же»</w:t>
      </w:r>
    </w:p>
    <w:p w:rsidR="003D0D04" w:rsidRPr="00931F65" w:rsidRDefault="003D0D04" w:rsidP="008D096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Складовий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дуб.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Відгадайте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загадку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Вс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дітки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гілках</w:t>
      </w:r>
      <w:proofErr w:type="spellEnd"/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народження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в беретках.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дерев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впадуть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Береток не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знайдуть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 (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Жолуді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)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Плодами,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якого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дерева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є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жолуді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А на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цьому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високому</w:t>
      </w:r>
      <w:proofErr w:type="spellEnd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-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превисокому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дубі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вродили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й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склади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Прочитайте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їх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Складовий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дуб.</w:t>
      </w:r>
    </w:p>
    <w:p w:rsidR="003D0D04" w:rsidRPr="00931F65" w:rsidRDefault="004B7F79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4B7F79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Рисунок 4" o:spid="_x0000_i1026" type="#_x0000_t75" alt="Складовий дуб" style="width:329.25pt;height:245.25pt;visibility:visible">
            <v:imagedata r:id="rId7" o:title=""/>
          </v:shape>
        </w:pict>
      </w:r>
    </w:p>
    <w:p w:rsidR="008D0969" w:rsidRPr="00B02ECD" w:rsidRDefault="008D0969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</w:pPr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lastRenderedPageBreak/>
        <w:t>Зупинка третя «</w:t>
      </w:r>
      <w:proofErr w:type="spellStart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Розминалочка</w:t>
      </w:r>
      <w:proofErr w:type="spellEnd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».</w:t>
      </w:r>
    </w:p>
    <w:p w:rsidR="008D0969" w:rsidRDefault="008D0969" w:rsidP="008D0969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8D0969">
        <w:rPr>
          <w:rFonts w:ascii="Times New Roman" w:hAnsi="Times New Roman"/>
          <w:color w:val="404040"/>
          <w:sz w:val="28"/>
          <w:szCs w:val="28"/>
          <w:lang w:val="uk-UA" w:eastAsia="ru-RU"/>
        </w:rPr>
        <w:t>Встаньте, вирівняйте спинки,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Розпочнем</w:t>
      </w:r>
      <w:proofErr w:type="spellEnd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фізкультхвилинку</w:t>
      </w:r>
      <w:proofErr w:type="spellEnd"/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.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«Ведмежата»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Ведмежата в лісі жили,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Всі голівками крутили.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Ось так, ось так,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Всі голівками крутили.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Ведмежата мед шукали,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Разом дерево хитали,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Ось так, ось так,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Разом дерево хитали.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На галяві танцювали,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Вище лапи піднімали,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Ось так, ось так,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Вище лапи піднімали.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Ведмежати всі втомились,</w:t>
      </w:r>
    </w:p>
    <w:p w:rsidR="008D0969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Потягнулись й тихо сіли.</w:t>
      </w:r>
    </w:p>
    <w:p w:rsidR="00493848" w:rsidRPr="00493848" w:rsidRDefault="00493848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</w:pPr>
      <w:proofErr w:type="gramStart"/>
      <w:r w:rsidRPr="00493848">
        <w:rPr>
          <w:rFonts w:ascii="Times New Roman" w:hAnsi="Times New Roman"/>
          <w:b/>
          <w:color w:val="404040"/>
          <w:sz w:val="28"/>
          <w:szCs w:val="28"/>
          <w:lang w:val="en-US" w:eastAsia="ru-RU"/>
        </w:rPr>
        <w:t>V</w:t>
      </w:r>
      <w:r w:rsidRPr="002872A8"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. </w:t>
      </w:r>
      <w:proofErr w:type="spellStart"/>
      <w:r w:rsidRPr="002872A8">
        <w:rPr>
          <w:rFonts w:ascii="Times New Roman" w:hAnsi="Times New Roman"/>
          <w:b/>
          <w:color w:val="404040"/>
          <w:sz w:val="28"/>
          <w:szCs w:val="28"/>
          <w:lang w:eastAsia="ru-RU"/>
        </w:rPr>
        <w:t>Усвідомлення</w:t>
      </w:r>
      <w:proofErr w:type="spellEnd"/>
      <w:r w:rsidRPr="002872A8">
        <w:rPr>
          <w:rFonts w:ascii="Times New Roman" w:hAnsi="Times New Roman"/>
          <w:b/>
          <w:color w:val="404040"/>
          <w:sz w:val="28"/>
          <w:szCs w:val="28"/>
          <w:lang w:eastAsia="ru-RU"/>
        </w:rPr>
        <w:t xml:space="preserve"> </w:t>
      </w:r>
      <w:r w:rsidR="002872A8">
        <w:rPr>
          <w:rFonts w:ascii="Times New Roman" w:hAnsi="Times New Roman"/>
          <w:b/>
          <w:color w:val="404040"/>
          <w:sz w:val="28"/>
          <w:szCs w:val="28"/>
          <w:lang w:val="uk-UA" w:eastAsia="ru-RU"/>
        </w:rPr>
        <w:t xml:space="preserve">змісту навчального </w:t>
      </w:r>
      <w:proofErr w:type="spellStart"/>
      <w:r w:rsidRPr="002872A8">
        <w:rPr>
          <w:rFonts w:ascii="Times New Roman" w:hAnsi="Times New Roman"/>
          <w:b/>
          <w:color w:val="404040"/>
          <w:sz w:val="28"/>
          <w:szCs w:val="28"/>
          <w:lang w:eastAsia="ru-RU"/>
        </w:rPr>
        <w:t>матеріалу</w:t>
      </w:r>
      <w:proofErr w:type="spellEnd"/>
      <w:r w:rsidRPr="002872A8">
        <w:rPr>
          <w:rFonts w:ascii="Times New Roman" w:hAnsi="Times New Roman"/>
          <w:b/>
          <w:color w:val="404040"/>
          <w:sz w:val="28"/>
          <w:szCs w:val="28"/>
          <w:lang w:eastAsia="ru-RU"/>
        </w:rPr>
        <w:t>.</w:t>
      </w:r>
      <w:proofErr w:type="gramEnd"/>
    </w:p>
    <w:p w:rsidR="008D0969" w:rsidRPr="00B02ECD" w:rsidRDefault="008D0969" w:rsidP="008D0969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</w:pPr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Зупинка четверта «</w:t>
      </w:r>
      <w:proofErr w:type="spellStart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Читалочка</w:t>
      </w:r>
      <w:proofErr w:type="spellEnd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».</w:t>
      </w:r>
    </w:p>
    <w:p w:rsidR="003D0D04" w:rsidRPr="00931F65" w:rsidRDefault="008D0969" w:rsidP="008D09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1.</w:t>
      </w:r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Робота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розворотом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«Букваря» с.132-133</w:t>
      </w:r>
    </w:p>
    <w:p w:rsidR="003D0D04" w:rsidRPr="00931F65" w:rsidRDefault="003D0D04" w:rsidP="004710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першої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частини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казки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вчителем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8D0969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Хто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жижкав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» 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дереві</w:t>
      </w:r>
      <w:proofErr w:type="spellEnd"/>
      <w:r w:rsidR="008D0969">
        <w:rPr>
          <w:rFonts w:ascii="Times New Roman" w:hAnsi="Times New Roman"/>
          <w:color w:val="404040"/>
          <w:sz w:val="28"/>
          <w:szCs w:val="28"/>
          <w:lang w:val="uk-UA" w:eastAsia="ru-RU"/>
        </w:rPr>
        <w:t>?</w:t>
      </w:r>
    </w:p>
    <w:p w:rsidR="003D0D04" w:rsidRPr="00931F65" w:rsidRDefault="003D0D04" w:rsidP="004710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Бесіда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змісту</w:t>
      </w:r>
      <w:proofErr w:type="spellEnd"/>
    </w:p>
    <w:p w:rsidR="003D0D04" w:rsidRPr="00931F65" w:rsidRDefault="003D0D04" w:rsidP="004710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Розгляд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аналіз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сюжетного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малюнка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злиття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буквосполучення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Аналіз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предметних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малюнків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зображених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у «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віночку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»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: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жоржина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жито,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ожина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жасмин,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жолудь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 жук.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іставлення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звукових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схем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словами.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Схеми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словам жасмин,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жоржина</w:t>
      </w:r>
      <w:proofErr w:type="spellEnd"/>
    </w:p>
    <w:p w:rsidR="003D0D04" w:rsidRPr="00931F65" w:rsidRDefault="003D0D04" w:rsidP="004710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Опрацювання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променевих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таблицях</w:t>
      </w:r>
      <w:proofErr w:type="spellEnd"/>
    </w:p>
    <w:p w:rsidR="003D0D04" w:rsidRPr="00931F65" w:rsidRDefault="003D0D04" w:rsidP="0047108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стовпчиків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lastRenderedPageBreak/>
        <w:t xml:space="preserve">–       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колонок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буквосполученнями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Ознайомлення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чергуванням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[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г] – [ж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] (без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вживання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терміну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)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– Прочитайте слова у колонках,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назв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однакову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частину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Словникова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робота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туш 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коротке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музичне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привітання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(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Прослухати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.</w:t>
      </w: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),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ідка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або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суха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фарба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звичайно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чорного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дуже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стійкого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кольору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яка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вживається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малювання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пензлем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;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виготовляється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спеціальної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сажі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клею,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–        косметика для очей (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Показати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предмети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).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Журавлина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вічнозелений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кущ,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має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червоні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кислі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ї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ст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івні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ягоди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Журавлина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.</w:t>
      </w:r>
    </w:p>
    <w:p w:rsidR="003D0D04" w:rsidRPr="00931F65" w:rsidRDefault="004B7F79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4B7F79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Рисунок 5" o:spid="_x0000_i1027" type="#_x0000_t75" alt="Журавлина" style="width:357.75pt;height:185.25pt;visibility:visible">
            <v:imagedata r:id="rId8" o:title=""/>
          </v:shape>
        </w:pic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Жарт 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сказане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розваги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сміху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Журавель – птах.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Журавель</w:t>
      </w:r>
    </w:p>
    <w:p w:rsidR="003D0D04" w:rsidRPr="00931F65" w:rsidRDefault="004B7F79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4B7F79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Рисунок 6" o:spid="_x0000_i1028" type="#_x0000_t75" alt="Журавель" style="width:323.25pt;height:215.25pt;visibility:visible">
            <v:imagedata r:id="rId9" o:title=""/>
          </v:shape>
        </w:pic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lastRenderedPageBreak/>
        <w:t>Скласти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речення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цими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словами.</w:t>
      </w:r>
    </w:p>
    <w:p w:rsidR="003D0D04" w:rsidRPr="00931F65" w:rsidRDefault="008D0969" w:rsidP="008D09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2.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Фізкультхвилинка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для очей.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Читали, за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вс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слідкували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І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очі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малята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втомлятися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стали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Ї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</w:t>
      </w:r>
      <w:proofErr w:type="spellEnd"/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слід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відпочити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Тож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зробим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зарядку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ідайте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зручніше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усе по порядку: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Очі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закрили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бачили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ніч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Відкрили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закрили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раз повторили.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Тепер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подивіться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то вправо, то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вл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іво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,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Вгору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та вниз.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раз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повторімо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Дивіться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малята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синіє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там даль.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А гляньте на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носі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вс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івся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комар?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І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знову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очима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поведіть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вправо,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вл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іво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Усі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відпочили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?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Берімось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діло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8D0969" w:rsidP="008D09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3.</w:t>
      </w:r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Робота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текстом.</w:t>
      </w:r>
    </w:p>
    <w:p w:rsidR="003D0D04" w:rsidRPr="00931F65" w:rsidRDefault="003D0D04" w:rsidP="004710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Первинне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ознайомлення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текстом.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Послухайте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текст,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намагайтеся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запам’ятати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дії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ведмежати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його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існю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931F65" w:rsidRDefault="003D0D04" w:rsidP="0047108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Бесіда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змісту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тексту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Куди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поліз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Вінн</w:t>
      </w:r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і-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Пух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Що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сталося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коли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ведмедик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намагався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стати на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ілочку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Яку </w:t>
      </w:r>
      <w:proofErr w:type="spellStart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ісеньку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співав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3D0D04" w:rsidRPr="00931F65" w:rsidRDefault="003D0D04" w:rsidP="0047108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Напівголосне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Гра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Дощ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»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Падають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поодинокі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дощові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краплинки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–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пошепки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;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дощ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–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середня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гучність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;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злива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–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в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повний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голос.</w:t>
      </w:r>
    </w:p>
    <w:p w:rsidR="003D0D04" w:rsidRPr="00931F65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Гучність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читання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чергується</w:t>
      </w:r>
      <w:proofErr w:type="spellEnd"/>
      <w:r w:rsidRPr="00931F65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>.</w:t>
      </w:r>
    </w:p>
    <w:p w:rsidR="003D0D04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Чому</w:t>
      </w:r>
      <w:proofErr w:type="spellEnd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інні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дістав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меду?</w:t>
      </w:r>
    </w:p>
    <w:p w:rsidR="002872A8" w:rsidRPr="00B02ECD" w:rsidRDefault="002872A8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</w:pPr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Зупинка п’ята «</w:t>
      </w:r>
      <w:proofErr w:type="spellStart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Розважалочка</w:t>
      </w:r>
      <w:proofErr w:type="spellEnd"/>
      <w:r w:rsidRPr="00B02ECD">
        <w:rPr>
          <w:rFonts w:ascii="Times New Roman" w:hAnsi="Times New Roman"/>
          <w:b/>
          <w:color w:val="404040"/>
          <w:sz w:val="28"/>
          <w:szCs w:val="28"/>
          <w:u w:val="single"/>
          <w:lang w:val="uk-UA" w:eastAsia="ru-RU"/>
        </w:rPr>
        <w:t>».</w:t>
      </w:r>
    </w:p>
    <w:p w:rsidR="003D0D04" w:rsidRPr="002872A8" w:rsidRDefault="003D0D04" w:rsidP="002872A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2872A8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Вивчити і заспівати пісню </w:t>
      </w:r>
      <w:proofErr w:type="spellStart"/>
      <w:r w:rsidRPr="002872A8">
        <w:rPr>
          <w:rFonts w:ascii="Times New Roman" w:hAnsi="Times New Roman"/>
          <w:color w:val="404040"/>
          <w:sz w:val="28"/>
          <w:szCs w:val="28"/>
          <w:lang w:val="uk-UA" w:eastAsia="ru-RU"/>
        </w:rPr>
        <w:t>Вінні-Пуха</w:t>
      </w:r>
      <w:proofErr w:type="spellEnd"/>
      <w:r w:rsidRPr="002872A8">
        <w:rPr>
          <w:rFonts w:ascii="Times New Roman" w:hAnsi="Times New Roman"/>
          <w:color w:val="404040"/>
          <w:sz w:val="28"/>
          <w:szCs w:val="28"/>
          <w:lang w:val="uk-UA" w:eastAsia="ru-RU"/>
        </w:rPr>
        <w:t xml:space="preserve"> під музичний супровід.</w:t>
      </w:r>
    </w:p>
    <w:p w:rsidR="003D0D04" w:rsidRPr="00931F65" w:rsidRDefault="002872A8" w:rsidP="0047108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lastRenderedPageBreak/>
        <w:t xml:space="preserve">2.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Дискусія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«За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проти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». Характеристика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Вінн</w:t>
      </w:r>
      <w:proofErr w:type="gram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і-</w:t>
      </w:r>
      <w:proofErr w:type="gram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Пуха</w:t>
      </w:r>
      <w:proofErr w:type="spellEnd"/>
    </w:p>
    <w:p w:rsidR="003D0D04" w:rsidRPr="00931F65" w:rsidRDefault="002872A8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Х</w:t>
      </w:r>
      <w:r w:rsidR="00493848">
        <w:rPr>
          <w:rFonts w:ascii="Times New Roman" w:hAnsi="Times New Roman"/>
          <w:color w:val="404040"/>
          <w:sz w:val="28"/>
          <w:szCs w:val="28"/>
          <w:lang w:val="uk-UA" w:eastAsia="ru-RU"/>
        </w:rPr>
        <w:t>лопчики</w:t>
      </w:r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Довести,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що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вчинки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ведмедика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правильні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B02ECD" w:rsidRDefault="002872A8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val="uk-UA" w:eastAsia="ru-RU"/>
        </w:rPr>
        <w:t>Д</w:t>
      </w:r>
      <w:r w:rsidR="00493848">
        <w:rPr>
          <w:rFonts w:ascii="Times New Roman" w:hAnsi="Times New Roman"/>
          <w:color w:val="404040"/>
          <w:sz w:val="28"/>
          <w:szCs w:val="28"/>
          <w:lang w:val="uk-UA" w:eastAsia="ru-RU"/>
        </w:rPr>
        <w:t>івчатка</w:t>
      </w:r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Довести,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що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вчинки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ведмежати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помилкові</w:t>
      </w:r>
      <w:proofErr w:type="spellEnd"/>
      <w:r w:rsidR="003D0D04" w:rsidRPr="00931F65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D0D04" w:rsidRPr="00B02ECD" w:rsidRDefault="003D0D04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>VI</w:t>
      </w:r>
      <w:r w:rsidRPr="009E6CC1">
        <w:rPr>
          <w:rFonts w:ascii="Times New Roman" w:hAnsi="Times New Roman"/>
          <w:b/>
          <w:bCs/>
          <w:color w:val="404040"/>
          <w:sz w:val="28"/>
          <w:szCs w:val="28"/>
          <w:lang w:val="uk-UA" w:eastAsia="ru-RU"/>
        </w:rPr>
        <w:t>. Рефлексія</w:t>
      </w:r>
    </w:p>
    <w:p w:rsidR="00B02ECD" w:rsidRPr="00B02ECD" w:rsidRDefault="00B02ECD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iCs/>
          <w:color w:val="404040"/>
          <w:sz w:val="28"/>
          <w:szCs w:val="28"/>
          <w:u w:val="single"/>
          <w:lang w:eastAsia="ru-RU"/>
        </w:rPr>
      </w:pPr>
      <w:r w:rsidRPr="00B02ECD">
        <w:rPr>
          <w:rFonts w:ascii="Times New Roman" w:hAnsi="Times New Roman"/>
          <w:b/>
          <w:iCs/>
          <w:color w:val="404040"/>
          <w:sz w:val="28"/>
          <w:szCs w:val="28"/>
          <w:u w:val="single"/>
          <w:lang w:val="uk-UA" w:eastAsia="ru-RU"/>
        </w:rPr>
        <w:t>Зупинка шоста «Кінцівочка».</w:t>
      </w:r>
    </w:p>
    <w:p w:rsidR="002872A8" w:rsidRPr="002872A8" w:rsidRDefault="002872A8" w:rsidP="002872A8">
      <w:pPr>
        <w:numPr>
          <w:ilvl w:val="0"/>
          <w:numId w:val="2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 xml:space="preserve">Куди </w:t>
      </w:r>
      <w:r w:rsidRPr="002872A8"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ми подорожували</w:t>
      </w:r>
      <w:r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 xml:space="preserve"> на уроці</w:t>
      </w:r>
      <w:r w:rsidRPr="002872A8">
        <w:rPr>
          <w:rFonts w:ascii="Times New Roman" w:hAnsi="Times New Roman"/>
          <w:bCs/>
          <w:color w:val="404040"/>
          <w:sz w:val="28"/>
          <w:szCs w:val="28"/>
          <w:lang w:val="uk-UA" w:eastAsia="ru-RU"/>
        </w:rPr>
        <w:t>?</w:t>
      </w:r>
    </w:p>
    <w:p w:rsidR="003D0D04" w:rsidRPr="009E6CC1" w:rsidRDefault="003D0D04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9E6CC1">
        <w:rPr>
          <w:rFonts w:ascii="Times New Roman" w:hAnsi="Times New Roman"/>
          <w:color w:val="404040"/>
          <w:sz w:val="28"/>
          <w:szCs w:val="28"/>
          <w:lang w:val="uk-UA" w:eastAsia="ru-RU"/>
        </w:rPr>
        <w:t>— З якою новою літерою ви сьогодні ознайомилися?</w:t>
      </w:r>
    </w:p>
    <w:p w:rsidR="003D0D04" w:rsidRPr="00931F65" w:rsidRDefault="003D0D04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—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Який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звук вона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позначає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письмі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3D0D04" w:rsidRPr="00931F65" w:rsidRDefault="003D0D04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Назвіть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слова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з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літерою</w:t>
      </w:r>
      <w:proofErr w:type="spellEnd"/>
      <w:proofErr w:type="gram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Ж</w:t>
      </w:r>
      <w:proofErr w:type="gram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ж</w:t>
      </w:r>
      <w:proofErr w:type="spellEnd"/>
    </w:p>
    <w:p w:rsidR="003D0D04" w:rsidRPr="00493848" w:rsidRDefault="003D0D04" w:rsidP="00493848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r w:rsidR="00493848">
        <w:rPr>
          <w:rFonts w:ascii="Times New Roman" w:hAnsi="Times New Roman"/>
          <w:color w:val="404040"/>
          <w:sz w:val="28"/>
          <w:szCs w:val="28"/>
          <w:lang w:val="uk-UA" w:eastAsia="ru-RU"/>
        </w:rPr>
        <w:t>Яка зупинка сподобалася вам найбільше? Чому саме?</w:t>
      </w:r>
    </w:p>
    <w:p w:rsidR="003D0D04" w:rsidRPr="00931F65" w:rsidRDefault="003D0D04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сподобався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вам урок?</w:t>
      </w:r>
    </w:p>
    <w:p w:rsidR="003D0D04" w:rsidRDefault="003D0D04" w:rsidP="009E6CC1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       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Чи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були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ви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успішними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уроці</w:t>
      </w:r>
      <w:proofErr w:type="spellEnd"/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?</w:t>
      </w:r>
    </w:p>
    <w:p w:rsidR="00493848" w:rsidRPr="00493848" w:rsidRDefault="00493848" w:rsidP="00493848">
      <w:pPr>
        <w:shd w:val="clear" w:color="auto" w:fill="FFFFFF"/>
        <w:spacing w:before="120" w:after="120" w:line="240" w:lineRule="auto"/>
        <w:ind w:left="502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</w:p>
    <w:p w:rsidR="003D0D04" w:rsidRPr="00931F65" w:rsidRDefault="003D0D04" w:rsidP="009E6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31F65">
        <w:rPr>
          <w:rFonts w:ascii="Times New Roman" w:hAnsi="Times New Roman"/>
          <w:color w:val="404040"/>
          <w:sz w:val="28"/>
          <w:szCs w:val="28"/>
          <w:lang w:eastAsia="ru-RU"/>
        </w:rPr>
        <w:t> </w:t>
      </w:r>
    </w:p>
    <w:p w:rsidR="003D0D04" w:rsidRPr="00931F65" w:rsidRDefault="003D0D04" w:rsidP="009E6CC1">
      <w:pPr>
        <w:rPr>
          <w:rFonts w:ascii="Times New Roman" w:hAnsi="Times New Roman"/>
          <w:sz w:val="28"/>
          <w:szCs w:val="28"/>
        </w:rPr>
      </w:pPr>
    </w:p>
    <w:p w:rsidR="003D0D04" w:rsidRPr="009E6CC1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</w:pPr>
    </w:p>
    <w:p w:rsidR="003D0D04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iCs/>
          <w:color w:val="404040"/>
          <w:sz w:val="28"/>
          <w:szCs w:val="28"/>
          <w:lang w:val="uk-UA" w:eastAsia="ru-RU"/>
        </w:rPr>
      </w:pPr>
    </w:p>
    <w:p w:rsidR="003D0D04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iCs/>
          <w:color w:val="404040"/>
          <w:sz w:val="28"/>
          <w:szCs w:val="28"/>
          <w:lang w:val="uk-UA" w:eastAsia="ru-RU"/>
        </w:rPr>
      </w:pPr>
    </w:p>
    <w:p w:rsidR="003D0D04" w:rsidRPr="009E6CC1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404040"/>
          <w:sz w:val="28"/>
          <w:szCs w:val="28"/>
          <w:lang w:val="uk-UA" w:eastAsia="ru-RU"/>
        </w:rPr>
      </w:pPr>
    </w:p>
    <w:p w:rsidR="003D0D04" w:rsidRPr="00493848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Pr="00493848" w:rsidRDefault="003D0D04" w:rsidP="0047108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3D0D04" w:rsidRDefault="003D0D04">
      <w:pPr>
        <w:rPr>
          <w:rFonts w:ascii="Times New Roman" w:hAnsi="Times New Roman"/>
          <w:noProof/>
          <w:color w:val="404040"/>
          <w:sz w:val="28"/>
          <w:szCs w:val="28"/>
          <w:lang w:val="uk-UA" w:eastAsia="ru-RU"/>
        </w:rPr>
      </w:pPr>
    </w:p>
    <w:p w:rsidR="002872A8" w:rsidRPr="000336CD" w:rsidRDefault="002872A8">
      <w:pPr>
        <w:rPr>
          <w:rFonts w:ascii="Times New Roman" w:hAnsi="Times New Roman"/>
          <w:sz w:val="28"/>
          <w:szCs w:val="28"/>
          <w:lang w:val="uk-UA"/>
        </w:rPr>
      </w:pPr>
    </w:p>
    <w:sectPr w:rsidR="002872A8" w:rsidRPr="000336CD" w:rsidSect="00A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D8"/>
    <w:multiLevelType w:val="multilevel"/>
    <w:tmpl w:val="5DC2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16479"/>
    <w:multiLevelType w:val="multilevel"/>
    <w:tmpl w:val="733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A6303"/>
    <w:multiLevelType w:val="multilevel"/>
    <w:tmpl w:val="763AEB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7A455C1"/>
    <w:multiLevelType w:val="hybridMultilevel"/>
    <w:tmpl w:val="D6FAE84E"/>
    <w:lvl w:ilvl="0" w:tplc="BA28162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16B25"/>
    <w:multiLevelType w:val="multilevel"/>
    <w:tmpl w:val="6836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D1000"/>
    <w:multiLevelType w:val="multilevel"/>
    <w:tmpl w:val="1E3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22517C"/>
    <w:multiLevelType w:val="multilevel"/>
    <w:tmpl w:val="AE3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767013"/>
    <w:multiLevelType w:val="hybridMultilevel"/>
    <w:tmpl w:val="96DA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625B"/>
    <w:multiLevelType w:val="multilevel"/>
    <w:tmpl w:val="187E2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247438F7"/>
    <w:multiLevelType w:val="multilevel"/>
    <w:tmpl w:val="39B06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259801BC"/>
    <w:multiLevelType w:val="multilevel"/>
    <w:tmpl w:val="4AF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9F4670"/>
    <w:multiLevelType w:val="multilevel"/>
    <w:tmpl w:val="0746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6C6E1D"/>
    <w:multiLevelType w:val="multilevel"/>
    <w:tmpl w:val="1F264C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29A0CDF"/>
    <w:multiLevelType w:val="multilevel"/>
    <w:tmpl w:val="D52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7E302D"/>
    <w:multiLevelType w:val="multilevel"/>
    <w:tmpl w:val="D8DC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3059F0"/>
    <w:multiLevelType w:val="multilevel"/>
    <w:tmpl w:val="1F4617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4AE464A5"/>
    <w:multiLevelType w:val="multilevel"/>
    <w:tmpl w:val="3898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171C90"/>
    <w:multiLevelType w:val="multilevel"/>
    <w:tmpl w:val="E14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C67096"/>
    <w:multiLevelType w:val="multilevel"/>
    <w:tmpl w:val="E95C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206059"/>
    <w:multiLevelType w:val="multilevel"/>
    <w:tmpl w:val="F66E7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55322C4F"/>
    <w:multiLevelType w:val="multilevel"/>
    <w:tmpl w:val="277C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036F7"/>
    <w:multiLevelType w:val="multilevel"/>
    <w:tmpl w:val="5FAA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313EDD"/>
    <w:multiLevelType w:val="multilevel"/>
    <w:tmpl w:val="EC226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5F96548B"/>
    <w:multiLevelType w:val="multilevel"/>
    <w:tmpl w:val="376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5D730D0"/>
    <w:multiLevelType w:val="multilevel"/>
    <w:tmpl w:val="A3F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71F63BC"/>
    <w:multiLevelType w:val="hybridMultilevel"/>
    <w:tmpl w:val="0030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7492"/>
    <w:multiLevelType w:val="multilevel"/>
    <w:tmpl w:val="D04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B1237E"/>
    <w:multiLevelType w:val="multilevel"/>
    <w:tmpl w:val="B65423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75F74C66"/>
    <w:multiLevelType w:val="multilevel"/>
    <w:tmpl w:val="CE1E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704AEF"/>
    <w:multiLevelType w:val="multilevel"/>
    <w:tmpl w:val="12D260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777E62F6"/>
    <w:multiLevelType w:val="multilevel"/>
    <w:tmpl w:val="E118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"/>
  </w:num>
  <w:num w:numId="5">
    <w:abstractNumId w:val="20"/>
  </w:num>
  <w:num w:numId="6">
    <w:abstractNumId w:val="4"/>
  </w:num>
  <w:num w:numId="7">
    <w:abstractNumId w:val="22"/>
  </w:num>
  <w:num w:numId="8">
    <w:abstractNumId w:val="26"/>
  </w:num>
  <w:num w:numId="9">
    <w:abstractNumId w:val="16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23"/>
  </w:num>
  <w:num w:numId="15">
    <w:abstractNumId w:val="12"/>
  </w:num>
  <w:num w:numId="16">
    <w:abstractNumId w:val="29"/>
  </w:num>
  <w:num w:numId="17">
    <w:abstractNumId w:val="17"/>
  </w:num>
  <w:num w:numId="18">
    <w:abstractNumId w:val="28"/>
  </w:num>
  <w:num w:numId="19">
    <w:abstractNumId w:val="6"/>
  </w:num>
  <w:num w:numId="20">
    <w:abstractNumId w:val="11"/>
  </w:num>
  <w:num w:numId="21">
    <w:abstractNumId w:val="15"/>
  </w:num>
  <w:num w:numId="22">
    <w:abstractNumId w:val="2"/>
  </w:num>
  <w:num w:numId="23">
    <w:abstractNumId w:val="24"/>
  </w:num>
  <w:num w:numId="24">
    <w:abstractNumId w:val="0"/>
  </w:num>
  <w:num w:numId="25">
    <w:abstractNumId w:val="13"/>
  </w:num>
  <w:num w:numId="26">
    <w:abstractNumId w:val="30"/>
  </w:num>
  <w:num w:numId="27">
    <w:abstractNumId w:val="27"/>
  </w:num>
  <w:num w:numId="28">
    <w:abstractNumId w:val="14"/>
  </w:num>
  <w:num w:numId="29">
    <w:abstractNumId w:val="3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083"/>
    <w:rsid w:val="000336CD"/>
    <w:rsid w:val="001374CD"/>
    <w:rsid w:val="00166310"/>
    <w:rsid w:val="001C27D6"/>
    <w:rsid w:val="002529A4"/>
    <w:rsid w:val="002872A8"/>
    <w:rsid w:val="00294DF2"/>
    <w:rsid w:val="003412A2"/>
    <w:rsid w:val="003D0D04"/>
    <w:rsid w:val="003D1ACA"/>
    <w:rsid w:val="00471083"/>
    <w:rsid w:val="00493848"/>
    <w:rsid w:val="004B14E6"/>
    <w:rsid w:val="004B7F79"/>
    <w:rsid w:val="004E5A23"/>
    <w:rsid w:val="006451B6"/>
    <w:rsid w:val="00702C3F"/>
    <w:rsid w:val="007D6BE5"/>
    <w:rsid w:val="008D0969"/>
    <w:rsid w:val="00901469"/>
    <w:rsid w:val="00931F65"/>
    <w:rsid w:val="0093583F"/>
    <w:rsid w:val="009D4154"/>
    <w:rsid w:val="009E6CC1"/>
    <w:rsid w:val="00A0372E"/>
    <w:rsid w:val="00A206B4"/>
    <w:rsid w:val="00A425F5"/>
    <w:rsid w:val="00B02ECD"/>
    <w:rsid w:val="00B67D7C"/>
    <w:rsid w:val="00CC2EFC"/>
    <w:rsid w:val="00CF788D"/>
    <w:rsid w:val="00D74FF0"/>
    <w:rsid w:val="00DB637E"/>
    <w:rsid w:val="00E125A4"/>
    <w:rsid w:val="00E30C46"/>
    <w:rsid w:val="00EA0893"/>
    <w:rsid w:val="00EA45DD"/>
    <w:rsid w:val="00F6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7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71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10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7108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471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7108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71083"/>
    <w:rPr>
      <w:rFonts w:cs="Times New Roman"/>
    </w:rPr>
  </w:style>
  <w:style w:type="character" w:styleId="a5">
    <w:name w:val="Emphasis"/>
    <w:basedOn w:val="a0"/>
    <w:uiPriority w:val="99"/>
    <w:qFormat/>
    <w:rsid w:val="00471083"/>
    <w:rPr>
      <w:rFonts w:cs="Times New Roman"/>
      <w:i/>
      <w:iCs/>
    </w:rPr>
  </w:style>
  <w:style w:type="character" w:customStyle="1" w:styleId="social-likesbutton">
    <w:name w:val="social-likes__button"/>
    <w:basedOn w:val="a0"/>
    <w:uiPriority w:val="99"/>
    <w:rsid w:val="00471083"/>
    <w:rPr>
      <w:rFonts w:cs="Times New Roman"/>
    </w:rPr>
  </w:style>
  <w:style w:type="character" w:customStyle="1" w:styleId="social-likescounter">
    <w:name w:val="social-likes__counter"/>
    <w:basedOn w:val="a0"/>
    <w:uiPriority w:val="99"/>
    <w:rsid w:val="0047108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7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71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6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6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3769-9217-4E89-B8CD-282D2F25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1254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2017-02-01T13:57:00Z</dcterms:created>
  <dcterms:modified xsi:type="dcterms:W3CDTF">2017-07-05T09:46:00Z</dcterms:modified>
</cp:coreProperties>
</file>