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33" w:rsidRPr="00E36CE1" w:rsidRDefault="00342533" w:rsidP="00E331B3">
      <w:pPr>
        <w:spacing w:after="0"/>
      </w:pPr>
      <w:bookmarkStart w:id="0" w:name="_GoBack"/>
      <w:bookmarkEnd w:id="0"/>
      <w:r w:rsidRPr="00E36CE1">
        <w:rPr>
          <w:b/>
        </w:rPr>
        <w:t>Тема</w:t>
      </w:r>
      <w:r w:rsidRPr="00E36CE1">
        <w:t>: Число і цифра 5. Утворення числа прилічуванням 1. Поняття «пятий». Кількісна і порядкова лічба. «Сусіди» числа. Написання цифри  5</w:t>
      </w:r>
    </w:p>
    <w:p w:rsidR="00342533" w:rsidRPr="00E36CE1" w:rsidRDefault="00342533" w:rsidP="00E331B3">
      <w:pPr>
        <w:spacing w:after="0"/>
      </w:pPr>
      <w:r w:rsidRPr="00E36CE1">
        <w:rPr>
          <w:b/>
        </w:rPr>
        <w:t>Мета</w:t>
      </w:r>
      <w:r w:rsidRPr="00E36CE1">
        <w:t>: ознайомити учнів з утворенням числа 5 і цифрою 5; вчити писати цифру 5, порівнювати числа в межах 5; вправляти учнів у порядковій і кількісній лічбі; розвивати мислення; виховувати уважність.</w:t>
      </w:r>
    </w:p>
    <w:p w:rsidR="00342533" w:rsidRPr="00E36CE1" w:rsidRDefault="00342533" w:rsidP="00E331B3">
      <w:pPr>
        <w:spacing w:after="0"/>
        <w:rPr>
          <w:b/>
        </w:rPr>
      </w:pPr>
      <w:r w:rsidRPr="00E36CE1">
        <w:rPr>
          <w:b/>
        </w:rPr>
        <w:t>Тип уроку:</w:t>
      </w:r>
      <w:r w:rsidRPr="00E36CE1">
        <w:t xml:space="preserve"> урок засвоєння нових знань</w:t>
      </w:r>
    </w:p>
    <w:p w:rsidR="00342533" w:rsidRPr="00E36CE1" w:rsidRDefault="00342533" w:rsidP="00E331B3">
      <w:pPr>
        <w:spacing w:after="0"/>
      </w:pPr>
      <w:r w:rsidRPr="00E36CE1">
        <w:rPr>
          <w:b/>
        </w:rPr>
        <w:t xml:space="preserve">Методи та прийоми: </w:t>
      </w:r>
      <w:r w:rsidRPr="00E36CE1">
        <w:t>бесіда, розповідь, пояснення, ілюстрація, гра.</w:t>
      </w:r>
    </w:p>
    <w:p w:rsidR="00342533" w:rsidRPr="00E36CE1" w:rsidRDefault="00342533" w:rsidP="00E331B3">
      <w:pPr>
        <w:spacing w:after="0"/>
      </w:pPr>
      <w:r w:rsidRPr="00E36CE1">
        <w:rPr>
          <w:b/>
        </w:rPr>
        <w:t xml:space="preserve">Здоров’язберігаючі технології: </w:t>
      </w:r>
      <w:r w:rsidRPr="00E36CE1">
        <w:t>фізкультхвилинка.</w:t>
      </w:r>
    </w:p>
    <w:p w:rsidR="00342533" w:rsidRPr="00E36CE1" w:rsidRDefault="00342533" w:rsidP="00E331B3">
      <w:pPr>
        <w:spacing w:after="0"/>
      </w:pPr>
      <w:r w:rsidRPr="00E36CE1">
        <w:rPr>
          <w:b/>
        </w:rPr>
        <w:t>Обладнання:</w:t>
      </w:r>
      <w:r w:rsidRPr="00E36CE1">
        <w:t xml:space="preserve"> ілюстрації, плакати.</w:t>
      </w:r>
    </w:p>
    <w:p w:rsidR="00342533" w:rsidRPr="00E36CE1" w:rsidRDefault="00342533" w:rsidP="00E331B3">
      <w:pPr>
        <w:spacing w:after="0"/>
      </w:pPr>
      <w:r w:rsidRPr="00E36CE1">
        <w:rPr>
          <w:b/>
        </w:rPr>
        <w:t>Література:</w:t>
      </w:r>
      <w:r w:rsidRPr="00E36CE1">
        <w:t xml:space="preserve"> </w:t>
      </w:r>
      <w:r w:rsidRPr="00E36CE1">
        <w:rPr>
          <w:b/>
          <w:bCs/>
        </w:rPr>
        <w:t xml:space="preserve">: </w:t>
      </w:r>
      <w:r w:rsidRPr="00E36CE1">
        <w:t xml:space="preserve">Ривкінд Ф. М., </w:t>
      </w:r>
      <w:r w:rsidRPr="00E36CE1">
        <w:rPr>
          <w:rFonts w:eastAsia="MS Mincho"/>
          <w:lang w:eastAsia="ja-JP"/>
        </w:rPr>
        <w:t xml:space="preserve">Математика  [Текст] : підр.. для 1 класу - </w:t>
      </w:r>
      <w:r w:rsidRPr="00E36CE1">
        <w:t xml:space="preserve">Ф.М. Ривкінд, Л.В. Оляницька </w:t>
      </w:r>
      <w:r w:rsidRPr="00E36CE1">
        <w:rPr>
          <w:rFonts w:eastAsia="MS Mincho"/>
          <w:lang w:eastAsia="ja-JP"/>
        </w:rPr>
        <w:t>– К. : Видавничій дім «Освіта», 2012. – 144 с.</w:t>
      </w:r>
    </w:p>
    <w:p w:rsidR="00342533" w:rsidRPr="00E36CE1" w:rsidRDefault="00342533" w:rsidP="00E331B3">
      <w:pPr>
        <w:spacing w:after="0"/>
        <w:jc w:val="center"/>
        <w:rPr>
          <w:b/>
        </w:rPr>
      </w:pPr>
      <w:bookmarkStart w:id="1" w:name="bookmark269"/>
      <w:r w:rsidRPr="00E36CE1">
        <w:rPr>
          <w:b/>
        </w:rPr>
        <w:t>Хід уроку</w:t>
      </w:r>
      <w:bookmarkEnd w:id="1"/>
    </w:p>
    <w:p w:rsidR="0087359D" w:rsidRDefault="0087359D" w:rsidP="0087359D">
      <w:pPr>
        <w:spacing w:after="0"/>
        <w:rPr>
          <w:b/>
        </w:rPr>
      </w:pPr>
      <w:r w:rsidRPr="0087359D">
        <w:rPr>
          <w:b/>
        </w:rPr>
        <w:t>I.</w:t>
      </w:r>
      <w:r>
        <w:rPr>
          <w:b/>
        </w:rPr>
        <w:t xml:space="preserve"> Організаційний момент</w:t>
      </w:r>
    </w:p>
    <w:p w:rsidR="00342533" w:rsidRDefault="0087359D" w:rsidP="0087359D">
      <w:pPr>
        <w:spacing w:after="0"/>
        <w:rPr>
          <w:b/>
        </w:rPr>
      </w:pPr>
      <w:r>
        <w:rPr>
          <w:b/>
        </w:rPr>
        <w:t xml:space="preserve">1) </w:t>
      </w:r>
      <w:r w:rsidR="00342533" w:rsidRPr="00E36CE1">
        <w:rPr>
          <w:b/>
        </w:rPr>
        <w:t>Перевірка готовності дітей до уроку</w:t>
      </w:r>
    </w:p>
    <w:p w:rsidR="0087359D" w:rsidRDefault="0087359D" w:rsidP="0087359D">
      <w:pPr>
        <w:spacing w:after="0"/>
        <w:rPr>
          <w:b/>
        </w:rPr>
      </w:pPr>
      <w:r>
        <w:rPr>
          <w:b/>
        </w:rPr>
        <w:t>2) Вправа «Комплімент сусіду»</w:t>
      </w:r>
    </w:p>
    <w:p w:rsidR="0087359D" w:rsidRPr="0087359D" w:rsidRDefault="0087359D" w:rsidP="0087359D">
      <w:pPr>
        <w:spacing w:after="0"/>
      </w:pPr>
      <w:r w:rsidRPr="0087359D">
        <w:t>- Скажіть своєму сусіду по парті щось приємне. Наприклад Архип  бажаю тобі успіху на уроці. Катя в тебе сьогодні така гарна зачіска. Марк мені дуже подобається твій рюкзак.</w:t>
      </w:r>
    </w:p>
    <w:p w:rsidR="003858A3" w:rsidRDefault="00342533" w:rsidP="00E331B3">
      <w:pPr>
        <w:spacing w:after="0"/>
        <w:rPr>
          <w:b/>
        </w:rPr>
      </w:pPr>
      <w:r w:rsidRPr="00E36CE1">
        <w:rPr>
          <w:b/>
        </w:rPr>
        <w:t xml:space="preserve">II. </w:t>
      </w:r>
      <w:r w:rsidR="003858A3" w:rsidRPr="00E36CE1">
        <w:rPr>
          <w:b/>
        </w:rPr>
        <w:t>Повторення вивченого матеріалу</w:t>
      </w:r>
    </w:p>
    <w:p w:rsidR="000A1703" w:rsidRPr="00E36CE1" w:rsidRDefault="000A1703" w:rsidP="000A1703">
      <w:pPr>
        <w:spacing w:after="0"/>
        <w:rPr>
          <w:b/>
        </w:rPr>
      </w:pPr>
      <w:bookmarkStart w:id="2" w:name="bookmark273"/>
      <w:r>
        <w:rPr>
          <w:b/>
        </w:rPr>
        <w:t>1</w:t>
      </w:r>
      <w:r w:rsidRPr="00E36CE1">
        <w:rPr>
          <w:b/>
        </w:rPr>
        <w:t>) Гра «Ланцюжок»</w:t>
      </w:r>
      <w:bookmarkEnd w:id="2"/>
    </w:p>
    <w:p w:rsidR="000A1703" w:rsidRPr="00E36CE1" w:rsidRDefault="000A1703" w:rsidP="000A1703">
      <w:pPr>
        <w:spacing w:after="0"/>
      </w:pPr>
      <w:r w:rsidRPr="00E36CE1">
        <w:t>— Полічіть від 1 до 10; від 5 до 1; від 1 до 5; від 5 до 10; від 3 до 6.</w:t>
      </w:r>
    </w:p>
    <w:p w:rsidR="003858A3" w:rsidRPr="00E36CE1" w:rsidRDefault="000A1703" w:rsidP="00E331B3">
      <w:pPr>
        <w:spacing w:after="0"/>
        <w:rPr>
          <w:b/>
        </w:rPr>
      </w:pPr>
      <w:r>
        <w:rPr>
          <w:b/>
        </w:rPr>
        <w:t>2</w:t>
      </w:r>
      <w:r w:rsidR="003858A3" w:rsidRPr="00E36CE1">
        <w:rPr>
          <w:b/>
        </w:rPr>
        <w:t>) Повторення складу чисел.</w:t>
      </w:r>
      <w:r w:rsidR="003858A3" w:rsidRPr="00E36CE1">
        <w:rPr>
          <w:b/>
        </w:rPr>
        <w:br/>
      </w:r>
      <w:r w:rsidR="003858A3" w:rsidRPr="00E36CE1">
        <w:t>— У казкових будиночках живуть числа. Нам потрібно відшукати сусідів чисел, які сховались у вікнах. На даху будинків — номер дому. Двоє сусідів повинні утворити число, яке написане на даху будинків.</w:t>
      </w:r>
    </w:p>
    <w:p w:rsidR="00E36CE1" w:rsidRPr="00E36CE1" w:rsidRDefault="00342533" w:rsidP="00E331B3">
      <w:pPr>
        <w:spacing w:after="0"/>
      </w:pPr>
      <w:bookmarkStart w:id="3" w:name="bookmark275"/>
      <w:r w:rsidRPr="00E36CE1">
        <w:t> </w:t>
      </w:r>
      <w:bookmarkEnd w:id="3"/>
      <w:r w:rsidR="003858A3" w:rsidRPr="00E36CE1">
        <w:t xml:space="preserve">3) </w:t>
      </w:r>
      <w:r w:rsidR="003858A3" w:rsidRPr="00E36CE1">
        <w:rPr>
          <w:b/>
          <w:iCs/>
        </w:rPr>
        <w:t>Вправа «Яка фігура „зайва”?»</w:t>
      </w:r>
      <w:r w:rsidR="003858A3" w:rsidRPr="00E36CE1">
        <w:br/>
        <w:t>Діти не тільки знаходять «зайву» фігуру, але й пояснюють, чому вони так думають.</w:t>
      </w:r>
    </w:p>
    <w:p w:rsidR="003858A3" w:rsidRPr="00E36CE1" w:rsidRDefault="003858A3" w:rsidP="00E331B3">
      <w:pPr>
        <w:spacing w:after="0"/>
        <w:rPr>
          <w:b/>
        </w:rPr>
      </w:pPr>
      <w:r w:rsidRPr="00E36CE1">
        <w:rPr>
          <w:b/>
        </w:rPr>
        <w:t>IIІ. Мотивація навчальної діяльності. Оголошення теми і мети уроку</w:t>
      </w:r>
    </w:p>
    <w:p w:rsidR="003858A3" w:rsidRPr="00E36CE1" w:rsidRDefault="000A1703" w:rsidP="00E331B3">
      <w:pPr>
        <w:spacing w:after="0"/>
      </w:pPr>
      <w:r>
        <w:t xml:space="preserve">- </w:t>
      </w:r>
      <w:r w:rsidR="003858A3" w:rsidRPr="00E36CE1">
        <w:t>Скільки намальовано намистинок? Скільки червоного кольору? Скільки синього? Скільки всього?</w:t>
      </w:r>
    </w:p>
    <w:p w:rsidR="00342533" w:rsidRPr="00E36CE1" w:rsidRDefault="003858A3" w:rsidP="00E331B3">
      <w:pPr>
        <w:spacing w:after="0"/>
      </w:pPr>
      <w:r w:rsidRPr="00E36CE1">
        <w:t>Сьогодні на уроці ми вивчатимемо цифру та число 5.</w:t>
      </w:r>
    </w:p>
    <w:p w:rsidR="00342533" w:rsidRPr="00E36CE1" w:rsidRDefault="003858A3" w:rsidP="00E331B3">
      <w:pPr>
        <w:spacing w:after="0"/>
        <w:rPr>
          <w:b/>
        </w:rPr>
      </w:pPr>
      <w:r w:rsidRPr="00E36CE1">
        <w:rPr>
          <w:b/>
        </w:rPr>
        <w:t>IV</w:t>
      </w:r>
      <w:r w:rsidR="00342533" w:rsidRPr="00E36CE1">
        <w:rPr>
          <w:b/>
        </w:rPr>
        <w:t>. Ознайомлення з новим матеріалом</w:t>
      </w:r>
    </w:p>
    <w:p w:rsidR="003858A3" w:rsidRPr="00E36CE1" w:rsidRDefault="003858A3" w:rsidP="00E331B3">
      <w:pPr>
        <w:spacing w:after="0"/>
        <w:rPr>
          <w:b/>
        </w:rPr>
      </w:pPr>
      <w:r w:rsidRPr="00E36CE1">
        <w:rPr>
          <w:b/>
        </w:rPr>
        <w:t xml:space="preserve">1) Утворення числа 5 </w:t>
      </w:r>
    </w:p>
    <w:p w:rsidR="003858A3" w:rsidRPr="00E36CE1" w:rsidRDefault="003858A3" w:rsidP="00E331B3">
      <w:pPr>
        <w:spacing w:after="0"/>
      </w:pPr>
      <w:r w:rsidRPr="00E36CE1">
        <w:t>— Порахуйте від 1 до 4. Яке число іде після 4? Як можна утворити число 5, якщо є число 4? (Шляхом додавання 1 до 4)</w:t>
      </w:r>
    </w:p>
    <w:p w:rsidR="003858A3" w:rsidRPr="00E36CE1" w:rsidRDefault="003858A3" w:rsidP="00E331B3">
      <w:pPr>
        <w:spacing w:after="0"/>
      </w:pPr>
      <w:r w:rsidRPr="00E36CE1">
        <w:t xml:space="preserve">— Викладіть 4 </w:t>
      </w:r>
      <w:r w:rsidR="000A1703">
        <w:t>паличок</w:t>
      </w:r>
      <w:r w:rsidRPr="00E36CE1">
        <w:t xml:space="preserve">, До них докладіть ще 1. Скільки вийшло всього </w:t>
      </w:r>
      <w:r w:rsidR="000A1703">
        <w:t>паличок</w:t>
      </w:r>
      <w:r w:rsidRPr="00E36CE1">
        <w:t>? Як же утворилось число 5?</w:t>
      </w:r>
    </w:p>
    <w:p w:rsidR="003858A3" w:rsidRPr="00E36CE1" w:rsidRDefault="003858A3" w:rsidP="00E331B3">
      <w:pPr>
        <w:spacing w:after="0"/>
      </w:pPr>
      <w:r w:rsidRPr="00E36CE1">
        <w:t>Висновок: число 5 можна утворити додаванням одиниці до попереднього числа 4.</w:t>
      </w:r>
    </w:p>
    <w:p w:rsidR="003858A3" w:rsidRPr="00E36CE1" w:rsidRDefault="003858A3" w:rsidP="00E331B3">
      <w:pPr>
        <w:spacing w:after="0"/>
        <w:rPr>
          <w:b/>
        </w:rPr>
      </w:pPr>
      <w:r w:rsidRPr="00E36CE1">
        <w:rPr>
          <w:b/>
        </w:rPr>
        <w:t>2)Робота з підручником</w:t>
      </w:r>
    </w:p>
    <w:p w:rsidR="003858A3" w:rsidRPr="00E36CE1" w:rsidRDefault="003858A3" w:rsidP="00E331B3">
      <w:pPr>
        <w:spacing w:after="0"/>
        <w:rPr>
          <w:b/>
        </w:rPr>
      </w:pPr>
      <w:r w:rsidRPr="00E36CE1">
        <w:rPr>
          <w:b/>
        </w:rPr>
        <w:t>Завдання 1 ст. 27.</w:t>
      </w:r>
    </w:p>
    <w:p w:rsidR="003858A3" w:rsidRPr="00E36CE1" w:rsidRDefault="003858A3" w:rsidP="00E331B3">
      <w:pPr>
        <w:spacing w:after="0"/>
      </w:pPr>
      <w:r w:rsidRPr="00E36CE1">
        <w:t>Скільки тварин на малюнк</w:t>
      </w:r>
      <w:r w:rsidR="000E4836">
        <w:t>у</w:t>
      </w:r>
      <w:r w:rsidRPr="00E36CE1">
        <w:t xml:space="preserve"> справа? (чотири)</w:t>
      </w:r>
    </w:p>
    <w:p w:rsidR="003858A3" w:rsidRPr="00E36CE1" w:rsidRDefault="003858A3" w:rsidP="00E331B3">
      <w:pPr>
        <w:spacing w:after="0"/>
      </w:pPr>
      <w:r w:rsidRPr="00E36CE1">
        <w:t>Скільки на малюнку тварин ліворуч? (одна)</w:t>
      </w:r>
    </w:p>
    <w:p w:rsidR="003858A3" w:rsidRPr="00E36CE1" w:rsidRDefault="003858A3" w:rsidP="00E331B3">
      <w:pPr>
        <w:spacing w:after="0"/>
      </w:pPr>
      <w:r w:rsidRPr="00E36CE1">
        <w:t>Скільки всього тварин на малюнку? (п’ять)</w:t>
      </w:r>
    </w:p>
    <w:p w:rsidR="003858A3" w:rsidRPr="00E36CE1" w:rsidRDefault="003858A3" w:rsidP="00E331B3">
      <w:pPr>
        <w:spacing w:after="0"/>
      </w:pPr>
      <w:r w:rsidRPr="00E36CE1">
        <w:t>Як тваринок стало на малюнку п’ять? (прийшов кінь)</w:t>
      </w:r>
    </w:p>
    <w:p w:rsidR="003858A3" w:rsidRPr="00E36CE1" w:rsidRDefault="003858A3" w:rsidP="00E331B3">
      <w:pPr>
        <w:spacing w:after="0"/>
      </w:pPr>
      <w:r w:rsidRPr="00E36CE1">
        <w:lastRenderedPageBreak/>
        <w:t xml:space="preserve">Як </w:t>
      </w:r>
      <w:r w:rsidR="000E4836" w:rsidRPr="00E36CE1">
        <w:t>утворилось</w:t>
      </w:r>
      <w:r w:rsidRPr="00E36CE1">
        <w:t xml:space="preserve"> число 5? (до 4 додали 1)</w:t>
      </w:r>
    </w:p>
    <w:p w:rsidR="003858A3" w:rsidRPr="00E36CE1" w:rsidRDefault="003858A3" w:rsidP="00E331B3">
      <w:pPr>
        <w:spacing w:after="0"/>
      </w:pPr>
      <w:r w:rsidRPr="00E36CE1">
        <w:t>Яку кульку приніс кінь? (з числом 5)</w:t>
      </w:r>
    </w:p>
    <w:p w:rsidR="003858A3" w:rsidRPr="00E36CE1" w:rsidRDefault="003858A3" w:rsidP="00E331B3">
      <w:pPr>
        <w:spacing w:after="0"/>
      </w:pPr>
      <w:r w:rsidRPr="00E36CE1">
        <w:t>Який по рахунку кінь? (п’ятий)</w:t>
      </w:r>
    </w:p>
    <w:p w:rsidR="003858A3" w:rsidRPr="00E36CE1" w:rsidRDefault="003858A3" w:rsidP="00E331B3">
      <w:pPr>
        <w:spacing w:after="0"/>
        <w:rPr>
          <w:b/>
        </w:rPr>
      </w:pPr>
      <w:r w:rsidRPr="00E36CE1">
        <w:rPr>
          <w:b/>
        </w:rPr>
        <w:t>Завдання 2 ст. 27</w:t>
      </w:r>
    </w:p>
    <w:p w:rsidR="003858A3" w:rsidRPr="00E36CE1" w:rsidRDefault="003858A3" w:rsidP="00E331B3">
      <w:pPr>
        <w:spacing w:after="0"/>
      </w:pPr>
      <w:r w:rsidRPr="00E36CE1">
        <w:t>Скільки всього скейтів?</w:t>
      </w:r>
      <w:r w:rsidR="00E36CE1" w:rsidRPr="00E36CE1">
        <w:t xml:space="preserve"> (5)</w:t>
      </w:r>
    </w:p>
    <w:p w:rsidR="003858A3" w:rsidRPr="00E36CE1" w:rsidRDefault="003858A3" w:rsidP="00E331B3">
      <w:pPr>
        <w:spacing w:after="0"/>
      </w:pPr>
      <w:r w:rsidRPr="00E36CE1">
        <w:t>Яким по порядку є жовтий скейт?</w:t>
      </w:r>
      <w:r w:rsidR="00E36CE1" w:rsidRPr="00E36CE1">
        <w:t xml:space="preserve"> (2)</w:t>
      </w:r>
    </w:p>
    <w:p w:rsidR="003858A3" w:rsidRPr="00E36CE1" w:rsidRDefault="003858A3" w:rsidP="00E331B3">
      <w:pPr>
        <w:spacing w:after="0"/>
      </w:pPr>
      <w:r w:rsidRPr="00E36CE1">
        <w:t>А синій?</w:t>
      </w:r>
      <w:r w:rsidR="00E36CE1" w:rsidRPr="00E36CE1">
        <w:t xml:space="preserve"> (3)</w:t>
      </w:r>
    </w:p>
    <w:p w:rsidR="003858A3" w:rsidRPr="00E36CE1" w:rsidRDefault="003858A3" w:rsidP="00E331B3">
      <w:pPr>
        <w:spacing w:after="0"/>
      </w:pPr>
      <w:r w:rsidRPr="00E36CE1">
        <w:t>А якщо лічити справ на ліво?</w:t>
      </w:r>
      <w:r w:rsidR="00E36CE1" w:rsidRPr="00E36CE1">
        <w:t xml:space="preserve"> (3)</w:t>
      </w:r>
    </w:p>
    <w:p w:rsidR="00E331B3" w:rsidRPr="00E36CE1" w:rsidRDefault="003858A3" w:rsidP="00E331B3">
      <w:pPr>
        <w:spacing w:after="0"/>
      </w:pPr>
      <w:r w:rsidRPr="00E36CE1">
        <w:rPr>
          <w:b/>
        </w:rPr>
        <w:t xml:space="preserve">ФІЗКУЛЬТХВИЛИНКА </w:t>
      </w:r>
      <w:r w:rsidRPr="00E36CE1">
        <w:t>Раз-два —</w:t>
      </w:r>
      <w:r w:rsidR="0087359D">
        <w:t xml:space="preserve"> всі пірнають, Три, чотири — виринають, П'ять, шість — на воді. Кріпнуть крильця молоді, Сім, вісім — що є сили Всі до берега поплили, Дев'ять, десять — обтрусились </w:t>
      </w:r>
      <w:r w:rsidRPr="00E36CE1">
        <w:t>І за парти опустились.</w:t>
      </w:r>
    </w:p>
    <w:p w:rsidR="00E36CE1" w:rsidRPr="00E36CE1" w:rsidRDefault="00E331B3" w:rsidP="00E36CE1">
      <w:pPr>
        <w:spacing w:after="0"/>
      </w:pPr>
      <w:r w:rsidRPr="00E36CE1">
        <w:rPr>
          <w:b/>
        </w:rPr>
        <w:t>3)</w:t>
      </w:r>
      <w:r w:rsidRPr="00E36CE1">
        <w:t xml:space="preserve"> </w:t>
      </w:r>
      <w:r w:rsidR="003858A3" w:rsidRPr="00E36CE1">
        <w:rPr>
          <w:b/>
          <w:iCs/>
        </w:rPr>
        <w:t>Знайомство з цифрою 5 </w:t>
      </w:r>
      <w:r w:rsidR="003858A3" w:rsidRPr="00E36CE1">
        <w:rPr>
          <w:b/>
        </w:rPr>
        <w:br/>
      </w:r>
      <w:r w:rsidR="003858A3" w:rsidRPr="00E36CE1">
        <w:t>— Число 5 на письмі записують цифрою 5. Подивіться на свою руку. Скільки пальців на одній руці? Стільки ж пальчиків у вас і на одній нозі.</w:t>
      </w:r>
      <w:r w:rsidR="003858A3" w:rsidRPr="00E36CE1">
        <w:br/>
        <w:t>Потім вийшла погулять</w:t>
      </w:r>
      <w:r w:rsidR="003858A3" w:rsidRPr="00E36CE1">
        <w:br/>
        <w:t>На папері цифра 5.</w:t>
      </w:r>
      <w:r w:rsidR="003858A3" w:rsidRPr="00E36CE1">
        <w:br/>
        <w:t>Руки вправо простягнула,</w:t>
      </w:r>
      <w:r w:rsidR="003858A3" w:rsidRPr="00E36CE1">
        <w:br/>
        <w:t>Ніжку бубликом зігнула.</w:t>
      </w:r>
      <w:r w:rsidR="003858A3" w:rsidRPr="00E36CE1">
        <w:br/>
        <w:t>— На що схожа п’ятірка?</w:t>
      </w:r>
      <w:r w:rsidR="000E4836">
        <w:t>( на трійку, на ковшик…)</w:t>
      </w:r>
      <w:r w:rsidR="003858A3" w:rsidRPr="00E36CE1">
        <w:br/>
      </w:r>
      <w:r w:rsidRPr="00E36CE1">
        <w:rPr>
          <w:b/>
          <w:iCs/>
        </w:rPr>
        <w:t>4) Робота в зошиті</w:t>
      </w:r>
      <w:r w:rsidR="003858A3" w:rsidRPr="00E36CE1">
        <w:br/>
      </w:r>
      <w:r w:rsidR="003858A3" w:rsidRPr="000E4836">
        <w:rPr>
          <w:b/>
        </w:rPr>
        <w:t>Завдання 1 ст. 16</w:t>
      </w:r>
      <w:r w:rsidR="003858A3" w:rsidRPr="00E36CE1">
        <w:br/>
      </w:r>
      <w:r w:rsidR="00E36CE1" w:rsidRPr="00E36CE1">
        <w:t>— Цифра 5 складається з маленької прямої палички, правого півовала і горизонтальної хвилястої лінії. Спочатку пишеться маленька пряма паличка. Починають її писати трохи правіше за середину верхньої сторони клітини (як і цифру 4) і ведуть похило до центра клітини. З цієї точки пишуть малий правий півовал — такий самий, як другий елемент у цифри 3. Потім угорі зліва направо пишуться останній елемент (злегка вигнута вниз паличка). Початок його співпадає з початком першого елементу цифри, а закінчується елемент у верхньому правому кутку клітини.</w:t>
      </w:r>
    </w:p>
    <w:p w:rsidR="00E36CE1" w:rsidRPr="00E36CE1" w:rsidRDefault="00E36CE1" w:rsidP="00E36CE1">
      <w:pPr>
        <w:spacing w:after="0"/>
      </w:pPr>
      <w:r w:rsidRPr="00E36CE1">
        <w:rPr>
          <w:b/>
        </w:rPr>
        <w:t xml:space="preserve">- </w:t>
      </w:r>
      <w:r w:rsidRPr="00E36CE1">
        <w:t>Написання цифри в повітрі під рахунок «раз-i, два-і».</w:t>
      </w:r>
    </w:p>
    <w:p w:rsidR="003858A3" w:rsidRPr="00E36CE1" w:rsidRDefault="00E36CE1" w:rsidP="00E331B3">
      <w:pPr>
        <w:spacing w:after="0"/>
      </w:pPr>
      <w:r w:rsidRPr="00E36CE1">
        <w:t>- Написання в зошиті. Індивідуальна робота в зошиті</w:t>
      </w:r>
    </w:p>
    <w:p w:rsidR="000E4836" w:rsidRDefault="003858A3" w:rsidP="00E331B3">
      <w:pPr>
        <w:spacing w:after="0"/>
        <w:rPr>
          <w:iCs/>
        </w:rPr>
      </w:pPr>
      <w:r w:rsidRPr="00E36CE1">
        <w:rPr>
          <w:b/>
          <w:bCs/>
          <w:iCs/>
        </w:rPr>
        <w:t>IV. Закріплення вивченого матеріалу</w:t>
      </w:r>
      <w:r w:rsidRPr="00E36CE1">
        <w:rPr>
          <w:iCs/>
        </w:rPr>
        <w:t> </w:t>
      </w:r>
    </w:p>
    <w:p w:rsidR="000E4836" w:rsidRDefault="000E4836" w:rsidP="000E4836">
      <w:pPr>
        <w:spacing w:after="0"/>
        <w:rPr>
          <w:b/>
          <w:iCs/>
        </w:rPr>
      </w:pPr>
      <w:r>
        <w:rPr>
          <w:b/>
          <w:iCs/>
        </w:rPr>
        <w:t>1</w:t>
      </w:r>
      <w:r w:rsidRPr="00E36CE1">
        <w:rPr>
          <w:b/>
          <w:iCs/>
        </w:rPr>
        <w:t>) Робота в зошиті</w:t>
      </w:r>
    </w:p>
    <w:p w:rsidR="000E4836" w:rsidRPr="000E4836" w:rsidRDefault="000E4836" w:rsidP="000E4836">
      <w:pPr>
        <w:spacing w:after="0"/>
        <w:rPr>
          <w:b/>
        </w:rPr>
      </w:pPr>
      <w:r w:rsidRPr="000E4836">
        <w:rPr>
          <w:b/>
        </w:rPr>
        <w:t>Завдання  2 ст.16</w:t>
      </w:r>
    </w:p>
    <w:p w:rsidR="000E4836" w:rsidRDefault="000E4836" w:rsidP="000E4836">
      <w:pPr>
        <w:spacing w:after="0"/>
      </w:pPr>
      <w:r>
        <w:t>Запиши для кожного даного числа попереднє та наступне.</w:t>
      </w:r>
    </w:p>
    <w:p w:rsidR="000E4836" w:rsidRPr="000E4836" w:rsidRDefault="000E4836" w:rsidP="000E4836">
      <w:pPr>
        <w:spacing w:after="0"/>
        <w:rPr>
          <w:b/>
        </w:rPr>
      </w:pPr>
      <w:r w:rsidRPr="000E4836">
        <w:rPr>
          <w:b/>
        </w:rPr>
        <w:t xml:space="preserve">Завдання  </w:t>
      </w:r>
      <w:r>
        <w:rPr>
          <w:b/>
        </w:rPr>
        <w:t>3</w:t>
      </w:r>
      <w:r w:rsidRPr="000E4836">
        <w:rPr>
          <w:b/>
        </w:rPr>
        <w:t xml:space="preserve"> ст.16</w:t>
      </w:r>
    </w:p>
    <w:p w:rsidR="000E4836" w:rsidRDefault="000E4836" w:rsidP="00E331B3">
      <w:pPr>
        <w:spacing w:after="0"/>
        <w:rPr>
          <w:iCs/>
        </w:rPr>
      </w:pPr>
      <w:r>
        <w:rPr>
          <w:iCs/>
        </w:rPr>
        <w:t>Запиши склад числа 5. Домалюй відповідну кількість кружечків.</w:t>
      </w:r>
    </w:p>
    <w:p w:rsidR="000E4836" w:rsidRPr="000E4836" w:rsidRDefault="000E4836" w:rsidP="000E4836">
      <w:pPr>
        <w:spacing w:after="0"/>
        <w:rPr>
          <w:b/>
        </w:rPr>
      </w:pPr>
      <w:r w:rsidRPr="000E4836">
        <w:rPr>
          <w:b/>
        </w:rPr>
        <w:t xml:space="preserve">Завдання  </w:t>
      </w:r>
      <w:r>
        <w:rPr>
          <w:b/>
        </w:rPr>
        <w:t xml:space="preserve">4 </w:t>
      </w:r>
      <w:r w:rsidRPr="000E4836">
        <w:rPr>
          <w:b/>
        </w:rPr>
        <w:t xml:space="preserve"> ст.16</w:t>
      </w:r>
    </w:p>
    <w:p w:rsidR="000A1703" w:rsidRPr="000E4836" w:rsidRDefault="000E4836" w:rsidP="00E331B3">
      <w:pPr>
        <w:spacing w:after="0"/>
        <w:rPr>
          <w:iCs/>
        </w:rPr>
      </w:pPr>
      <w:r>
        <w:rPr>
          <w:iCs/>
        </w:rPr>
        <w:t>Порівняй числа.</w:t>
      </w:r>
      <w:r w:rsidR="003858A3" w:rsidRPr="00E36CE1">
        <w:rPr>
          <w:iCs/>
        </w:rPr>
        <w:br/>
      </w:r>
      <w:r w:rsidR="00E331B3" w:rsidRPr="00E36CE1">
        <w:rPr>
          <w:b/>
          <w:iCs/>
        </w:rPr>
        <w:t>2)</w:t>
      </w:r>
      <w:r w:rsidR="003858A3" w:rsidRPr="00E36CE1">
        <w:rPr>
          <w:b/>
          <w:iCs/>
        </w:rPr>
        <w:t xml:space="preserve"> Робота з підручником </w:t>
      </w:r>
      <w:r w:rsidR="000A1703">
        <w:t>(</w:t>
      </w:r>
      <w:r w:rsidR="003858A3" w:rsidRPr="00E36CE1">
        <w:rPr>
          <w:b/>
        </w:rPr>
        <w:t>Завдання 3, 4 с</w:t>
      </w:r>
      <w:r w:rsidR="000A1703">
        <w:rPr>
          <w:b/>
        </w:rPr>
        <w:t>т.</w:t>
      </w:r>
      <w:r w:rsidR="003858A3" w:rsidRPr="00E36CE1">
        <w:rPr>
          <w:b/>
        </w:rPr>
        <w:t xml:space="preserve"> 27</w:t>
      </w:r>
      <w:r w:rsidR="000A1703">
        <w:rPr>
          <w:b/>
        </w:rPr>
        <w:t>)</w:t>
      </w:r>
    </w:p>
    <w:p w:rsidR="000E4836" w:rsidRDefault="000A1703" w:rsidP="00E331B3">
      <w:pPr>
        <w:spacing w:after="0"/>
      </w:pPr>
      <w:r>
        <w:t>Назвати сусідів числа 2, 4.</w:t>
      </w:r>
      <w:r w:rsidR="003858A3" w:rsidRPr="00E36CE1">
        <w:t>Назвати наступні та попередні</w:t>
      </w:r>
      <w:r w:rsidR="00E331B3" w:rsidRPr="00E36CE1">
        <w:t xml:space="preserve"> числа до поданих чисел</w:t>
      </w:r>
    </w:p>
    <w:p w:rsidR="00342533" w:rsidRPr="00E36CE1" w:rsidRDefault="003858A3" w:rsidP="00E331B3">
      <w:pPr>
        <w:spacing w:after="0"/>
      </w:pPr>
      <w:r w:rsidRPr="00E36CE1">
        <w:rPr>
          <w:b/>
          <w:bCs/>
          <w:iCs/>
        </w:rPr>
        <w:t>IV. Підсумки уроку </w:t>
      </w:r>
      <w:r w:rsidRPr="00E36CE1">
        <w:t>- У якому вагоні їде цифра 5?- Яке число попереднє до числа 5?- Яке число наступне числа 3?</w:t>
      </w:r>
      <w:r w:rsidRPr="00E36CE1">
        <w:br/>
        <w:t>- Назвати сусідів числа 3.</w:t>
      </w:r>
    </w:p>
    <w:sectPr w:rsidR="00342533" w:rsidRPr="00E36CE1" w:rsidSect="0034253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B2" w:rsidRDefault="00EA34B2" w:rsidP="00342533">
      <w:pPr>
        <w:spacing w:after="0" w:line="240" w:lineRule="auto"/>
      </w:pPr>
      <w:r>
        <w:separator/>
      </w:r>
    </w:p>
  </w:endnote>
  <w:endnote w:type="continuationSeparator" w:id="0">
    <w:p w:rsidR="00EA34B2" w:rsidRDefault="00EA34B2" w:rsidP="0034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B2" w:rsidRDefault="00EA34B2" w:rsidP="00342533">
      <w:pPr>
        <w:spacing w:after="0" w:line="240" w:lineRule="auto"/>
      </w:pPr>
      <w:r>
        <w:separator/>
      </w:r>
    </w:p>
  </w:footnote>
  <w:footnote w:type="continuationSeparator" w:id="0">
    <w:p w:rsidR="00EA34B2" w:rsidRDefault="00EA34B2" w:rsidP="00342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48C"/>
    <w:multiLevelType w:val="hybridMultilevel"/>
    <w:tmpl w:val="5E3EDD42"/>
    <w:lvl w:ilvl="0" w:tplc="67CEA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86901"/>
    <w:multiLevelType w:val="hybridMultilevel"/>
    <w:tmpl w:val="64BCF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56FD"/>
    <w:multiLevelType w:val="hybridMultilevel"/>
    <w:tmpl w:val="F37C855A"/>
    <w:lvl w:ilvl="0" w:tplc="51BC2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33"/>
    <w:rsid w:val="000A1703"/>
    <w:rsid w:val="000E4836"/>
    <w:rsid w:val="00342533"/>
    <w:rsid w:val="003858A3"/>
    <w:rsid w:val="003903C0"/>
    <w:rsid w:val="00773762"/>
    <w:rsid w:val="0087359D"/>
    <w:rsid w:val="00E26274"/>
    <w:rsid w:val="00E331B3"/>
    <w:rsid w:val="00E36CE1"/>
    <w:rsid w:val="00EA34B2"/>
    <w:rsid w:val="00E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713EA-1420-4BB1-A56A-7825DAAC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5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533"/>
    <w:rPr>
      <w:lang w:val="uk-UA"/>
    </w:rPr>
  </w:style>
  <w:style w:type="paragraph" w:styleId="a6">
    <w:name w:val="footer"/>
    <w:basedOn w:val="a"/>
    <w:link w:val="a7"/>
    <w:uiPriority w:val="99"/>
    <w:unhideWhenUsed/>
    <w:rsid w:val="0034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533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E4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83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cp:lastPrinted>2016-10-05T21:03:00Z</cp:lastPrinted>
  <dcterms:created xsi:type="dcterms:W3CDTF">2017-07-29T23:46:00Z</dcterms:created>
  <dcterms:modified xsi:type="dcterms:W3CDTF">2017-07-29T23:46:00Z</dcterms:modified>
</cp:coreProperties>
</file>