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B0" w:rsidRPr="00EC61E8" w:rsidRDefault="008C071E" w:rsidP="008C071E">
      <w:pPr>
        <w:jc w:val="both"/>
        <w:rPr>
          <w:rFonts w:ascii="Comic Sans MS" w:hAnsi="Comic Sans MS"/>
          <w:b/>
          <w:i/>
          <w:color w:val="C00000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</w:rPr>
        <w:t>Тема</w:t>
      </w:r>
      <w:r w:rsidRPr="00EC61E8">
        <w:rPr>
          <w:rFonts w:ascii="Comic Sans MS" w:hAnsi="Comic Sans MS"/>
          <w:b/>
          <w:i/>
          <w:color w:val="0F243E" w:themeColor="text2" w:themeShade="80"/>
        </w:rPr>
        <w:t>.</w:t>
      </w:r>
      <w:r w:rsidRPr="00EC61E8">
        <w:rPr>
          <w:rFonts w:ascii="Comic Sans MS" w:hAnsi="Comic Sans MS"/>
          <w:b/>
          <w:i/>
          <w:color w:val="C00000"/>
        </w:rPr>
        <w:t xml:space="preserve"> Дитинство - щаслива пора. В щаслив</w:t>
      </w:r>
      <w:r w:rsidRPr="00EC61E8">
        <w:rPr>
          <w:rFonts w:ascii="Comic Sans MS" w:hAnsi="Comic Sans MS"/>
          <w:b/>
          <w:i/>
          <w:color w:val="C00000"/>
          <w:lang w:val="uk-UA"/>
        </w:rPr>
        <w:t>і</w:t>
      </w:r>
      <w:r w:rsidRPr="00EC61E8">
        <w:rPr>
          <w:rFonts w:ascii="Comic Sans MS" w:hAnsi="Comic Sans MS"/>
          <w:b/>
          <w:i/>
          <w:color w:val="C00000"/>
        </w:rPr>
        <w:t>й родин</w:t>
      </w:r>
      <w:r w:rsidRPr="00EC61E8">
        <w:rPr>
          <w:rFonts w:ascii="Comic Sans MS" w:hAnsi="Comic Sans MS"/>
          <w:b/>
          <w:i/>
          <w:color w:val="C00000"/>
          <w:lang w:val="uk-UA"/>
        </w:rPr>
        <w:t>і</w:t>
      </w:r>
      <w:r w:rsidRPr="00EC61E8">
        <w:rPr>
          <w:rFonts w:ascii="Comic Sans MS" w:hAnsi="Comic Sans MS"/>
          <w:b/>
          <w:i/>
          <w:color w:val="C00000"/>
        </w:rPr>
        <w:t xml:space="preserve"> щаслив</w:t>
      </w:r>
      <w:r w:rsidRPr="00EC61E8">
        <w:rPr>
          <w:rFonts w:ascii="Comic Sans MS" w:hAnsi="Comic Sans MS"/>
          <w:b/>
          <w:i/>
          <w:color w:val="C00000"/>
          <w:lang w:val="uk-UA"/>
        </w:rPr>
        <w:t>і і ти, і я.</w:t>
      </w:r>
    </w:p>
    <w:p w:rsidR="008C071E" w:rsidRPr="00EC61E8" w:rsidRDefault="008C071E" w:rsidP="008C071E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Мета</w:t>
      </w:r>
      <w:r w:rsidRPr="00EC61E8">
        <w:rPr>
          <w:rFonts w:ascii="Comic Sans MS" w:hAnsi="Comic Sans MS"/>
          <w:b/>
          <w:i/>
          <w:color w:val="0F243E" w:themeColor="text2" w:themeShade="80"/>
          <w:lang w:val="uk-UA"/>
        </w:rPr>
        <w:t>. Виховувати любов, повагу один до одного в родині. прагнення дарувати радість, щастя, посмішки, цінувати щасливі митті дитинства.</w:t>
      </w:r>
    </w:p>
    <w:p w:rsidR="008C071E" w:rsidRPr="00EC61E8" w:rsidRDefault="008C071E" w:rsidP="008C071E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Обладнання</w:t>
      </w:r>
      <w:r w:rsidRPr="00EC61E8">
        <w:rPr>
          <w:rFonts w:ascii="Comic Sans MS" w:hAnsi="Comic Sans MS"/>
          <w:b/>
          <w:i/>
          <w:color w:val="0F243E" w:themeColor="text2" w:themeShade="80"/>
          <w:lang w:val="uk-UA"/>
        </w:rPr>
        <w:t>. Повітряні кульки, дитячі малюнки щасливої родини, святкове печиво.</w:t>
      </w:r>
    </w:p>
    <w:p w:rsidR="008C071E" w:rsidRPr="00EC61E8" w:rsidRDefault="008C071E" w:rsidP="008C071E">
      <w:pPr>
        <w:jc w:val="center"/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Хід свята</w:t>
      </w:r>
    </w:p>
    <w:p w:rsidR="00CE61E3" w:rsidRDefault="00CE61E3" w:rsidP="00CE61E3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CE61E3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Під веселу музику в зал заходять діти.</w:t>
      </w:r>
    </w:p>
    <w:p w:rsidR="00CE61E3" w:rsidRPr="003236D7" w:rsidRDefault="009260ED" w:rsidP="00CE61E3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EC61E8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Учень. </w:t>
      </w:r>
      <w:r w:rsidRPr="003236D7">
        <w:rPr>
          <w:rFonts w:ascii="Comic Sans MS" w:hAnsi="Comic Sans MS" w:cs="Times New Roman"/>
          <w:i/>
          <w:color w:val="0F243E" w:themeColor="text2" w:themeShade="80"/>
          <w:lang w:val="uk-UA"/>
        </w:rPr>
        <w:t>Доброго дня, шкільна родино!</w:t>
      </w:r>
    </w:p>
    <w:p w:rsidR="009260ED" w:rsidRPr="00EC61E8" w:rsidRDefault="009260ED" w:rsidP="00CE61E3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EC61E8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Учениця. </w:t>
      </w:r>
      <w:r w:rsidRPr="003236D7">
        <w:rPr>
          <w:rFonts w:ascii="Comic Sans MS" w:hAnsi="Comic Sans MS" w:cs="Times New Roman"/>
          <w:i/>
          <w:color w:val="0F243E" w:themeColor="text2" w:themeShade="80"/>
          <w:lang w:val="uk-UA"/>
        </w:rPr>
        <w:t>Вітаємо Вас у цій святковій залі!</w:t>
      </w:r>
    </w:p>
    <w:p w:rsidR="009260ED" w:rsidRPr="003236D7" w:rsidRDefault="009260ED" w:rsidP="00CE61E3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EC61E8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Учень. </w:t>
      </w:r>
      <w:r w:rsidRPr="003236D7">
        <w:rPr>
          <w:rFonts w:ascii="Comic Sans MS" w:hAnsi="Comic Sans MS" w:cs="Times New Roman"/>
          <w:i/>
          <w:color w:val="0F243E" w:themeColor="text2" w:themeShade="80"/>
          <w:lang w:val="uk-UA"/>
        </w:rPr>
        <w:t>Ми раді бачити дорогих батьків, рідненьких бабусь і дідусів, шановних учителів, гостей свята!</w:t>
      </w:r>
    </w:p>
    <w:p w:rsidR="009260ED" w:rsidRPr="003236D7" w:rsidRDefault="009260ED" w:rsidP="00CE61E3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EC61E8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Учениця. </w:t>
      </w:r>
      <w:r w:rsidRPr="003236D7">
        <w:rPr>
          <w:rFonts w:ascii="Comic Sans MS" w:hAnsi="Comic Sans MS" w:cs="Times New Roman"/>
          <w:i/>
          <w:color w:val="0F243E" w:themeColor="text2" w:themeShade="80"/>
          <w:lang w:val="uk-UA"/>
        </w:rPr>
        <w:t>Налаштовуйте хутчіше відеокамери, фотоапарати, час концерт святковий нам розпочинати!</w:t>
      </w:r>
    </w:p>
    <w:p w:rsidR="009260ED" w:rsidRPr="003236D7" w:rsidRDefault="009260ED" w:rsidP="00CE61E3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EC61E8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Учень. </w:t>
      </w:r>
      <w:r w:rsidRPr="003236D7">
        <w:rPr>
          <w:rFonts w:ascii="Comic Sans MS" w:hAnsi="Comic Sans MS" w:cs="Times New Roman"/>
          <w:i/>
          <w:color w:val="0F243E" w:themeColor="text2" w:themeShade="80"/>
          <w:lang w:val="uk-UA"/>
        </w:rPr>
        <w:t>А як називається наше свято сьогодні?</w:t>
      </w:r>
    </w:p>
    <w:p w:rsidR="009260ED" w:rsidRPr="003236D7" w:rsidRDefault="009260ED" w:rsidP="009260ED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 w:rsidRPr="00EC61E8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Учениця. </w:t>
      </w:r>
      <w:r w:rsidRPr="003236D7">
        <w:rPr>
          <w:rFonts w:ascii="Comic Sans MS" w:hAnsi="Comic Sans MS"/>
          <w:i/>
          <w:color w:val="0F243E" w:themeColor="text2" w:themeShade="80"/>
        </w:rPr>
        <w:t>Дитинство - щаслива пора. В щаслив</w:t>
      </w:r>
      <w:r w:rsidRPr="003236D7">
        <w:rPr>
          <w:rFonts w:ascii="Comic Sans MS" w:hAnsi="Comic Sans MS"/>
          <w:i/>
          <w:color w:val="0F243E" w:themeColor="text2" w:themeShade="80"/>
          <w:lang w:val="uk-UA"/>
        </w:rPr>
        <w:t>і</w:t>
      </w:r>
      <w:r w:rsidRPr="003236D7">
        <w:rPr>
          <w:rFonts w:ascii="Comic Sans MS" w:hAnsi="Comic Sans MS"/>
          <w:i/>
          <w:color w:val="0F243E" w:themeColor="text2" w:themeShade="80"/>
        </w:rPr>
        <w:t>й родин</w:t>
      </w:r>
      <w:r w:rsidRPr="003236D7">
        <w:rPr>
          <w:rFonts w:ascii="Comic Sans MS" w:hAnsi="Comic Sans MS"/>
          <w:i/>
          <w:color w:val="0F243E" w:themeColor="text2" w:themeShade="80"/>
          <w:lang w:val="uk-UA"/>
        </w:rPr>
        <w:t>і</w:t>
      </w:r>
      <w:r w:rsidRPr="003236D7">
        <w:rPr>
          <w:rFonts w:ascii="Comic Sans MS" w:hAnsi="Comic Sans MS"/>
          <w:i/>
          <w:color w:val="0F243E" w:themeColor="text2" w:themeShade="80"/>
        </w:rPr>
        <w:t xml:space="preserve"> щаслив</w:t>
      </w:r>
      <w:r w:rsidRPr="003236D7">
        <w:rPr>
          <w:rFonts w:ascii="Comic Sans MS" w:hAnsi="Comic Sans MS"/>
          <w:i/>
          <w:color w:val="0F243E" w:themeColor="text2" w:themeShade="80"/>
          <w:lang w:val="uk-UA"/>
        </w:rPr>
        <w:t>і і ти, і я.</w:t>
      </w:r>
    </w:p>
    <w:p w:rsidR="00EC61E8" w:rsidRPr="003236D7" w:rsidRDefault="003236D7" w:rsidP="009260ED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Вчитель. </w:t>
      </w:r>
      <w:r w:rsidRPr="003236D7">
        <w:rPr>
          <w:rFonts w:ascii="Comic Sans MS" w:hAnsi="Comic Sans MS"/>
          <w:i/>
          <w:color w:val="0F243E" w:themeColor="text2" w:themeShade="80"/>
          <w:lang w:val="uk-UA"/>
        </w:rPr>
        <w:t>Дійсно, найщасливіша пора - це пора дитинства, сповнена незабутніх вражень, ігор. подарунків. Це безтурботне дозвілля,витівки, друзі. Це рідний клас і рідна школа, в якій буває все.... А що саме - зараз дізнаємося із жартівливих гуморесок.</w:t>
      </w:r>
    </w:p>
    <w:p w:rsidR="003236D7" w:rsidRDefault="003236D7" w:rsidP="003236D7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Лунає жартівлива мелодія.</w:t>
      </w:r>
    </w:p>
    <w:p w:rsidR="003236D7" w:rsidRPr="003236D7" w:rsidRDefault="003236D7" w:rsidP="003236D7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Учениця. </w:t>
      </w:r>
    </w:p>
    <w:p w:rsidR="003236D7" w:rsidRPr="003236D7" w:rsidRDefault="003236D7" w:rsidP="003236D7">
      <w:pPr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</w:pPr>
      <w:r w:rsidRPr="003236D7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Першокласницю, яка прийшла зі школи, питають</w:t>
      </w:r>
      <w:r w:rsidRPr="003236D7">
        <w:rPr>
          <w:rFonts w:ascii="Comic Sans MS" w:hAnsi="Comic Sans MS" w:cs="Times New Roman"/>
          <w:i/>
          <w:color w:val="0F243E" w:themeColor="text2" w:themeShade="80"/>
        </w:rPr>
        <w:br/>
      </w:r>
      <w:r w:rsidRPr="003236D7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— Марічко, а хто за тобою сидить?</w:t>
      </w:r>
      <w:r w:rsidRPr="003236D7">
        <w:rPr>
          <w:rFonts w:ascii="Comic Sans MS" w:hAnsi="Comic Sans MS" w:cs="Times New Roman"/>
          <w:i/>
          <w:color w:val="0F243E" w:themeColor="text2" w:themeShade="80"/>
        </w:rPr>
        <w:br/>
      </w:r>
      <w:r w:rsidRPr="003236D7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— Я не знаю, бо вчителька сказала, що назад обертатися не можна.</w:t>
      </w:r>
    </w:p>
    <w:p w:rsidR="003236D7" w:rsidRDefault="003236D7" w:rsidP="003236D7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Учень</w:t>
      </w: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. </w:t>
      </w:r>
    </w:p>
    <w:p w:rsidR="003236D7" w:rsidRDefault="003236D7" w:rsidP="003236D7">
      <w:pPr>
        <w:rPr>
          <w:rFonts w:ascii="Comic Sans MS" w:eastAsia="Times New Roman" w:hAnsi="Comic Sans MS" w:cs="Times New Roman"/>
          <w:i/>
          <w:color w:val="0F243E" w:themeColor="text2" w:themeShade="80"/>
          <w:lang w:val="uk-UA" w:eastAsia="ru-RU"/>
        </w:rPr>
      </w:pP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t>— Пам’ятаєш, тату, ти якось розповідав, що у тебе в школі були погані оцінки…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Чого це ти раптом запитав?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Просто подумав, що історія повторюється.</w:t>
      </w:r>
    </w:p>
    <w:p w:rsidR="003236D7" w:rsidRDefault="003236D7" w:rsidP="003236D7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Учень</w:t>
      </w: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. </w:t>
      </w:r>
    </w:p>
    <w:p w:rsidR="003236D7" w:rsidRDefault="003236D7" w:rsidP="003236D7">
      <w:pPr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3236D7">
        <w:rPr>
          <w:rFonts w:ascii="Comic Sans MS" w:hAnsi="Comic Sans MS" w:cs="Times New Roman"/>
          <w:i/>
          <w:color w:val="0F243E" w:themeColor="text2" w:themeShade="80"/>
        </w:rPr>
        <w:t>Учитель запиту</w:t>
      </w:r>
      <w:r w:rsidRPr="003236D7">
        <w:rPr>
          <w:rFonts w:ascii="Comic Sans MS" w:hAnsi="Comic Sans MS" w:cs="Times New Roman"/>
          <w:i/>
          <w:color w:val="0F243E" w:themeColor="text2" w:themeShade="80"/>
          <w:lang w:val="uk-UA"/>
        </w:rPr>
        <w:t>є</w:t>
      </w:r>
      <w:r w:rsidRPr="003236D7">
        <w:rPr>
          <w:rFonts w:ascii="Comic Sans MS" w:hAnsi="Comic Sans MS" w:cs="Times New Roman"/>
          <w:i/>
          <w:color w:val="0F243E" w:themeColor="text2" w:themeShade="80"/>
        </w:rPr>
        <w:t xml:space="preserve"> в учня:</w:t>
      </w:r>
    </w:p>
    <w:p w:rsidR="003236D7" w:rsidRDefault="003236D7" w:rsidP="003236D7">
      <w:pPr>
        <w:rPr>
          <w:rFonts w:ascii="Comic Sans MS" w:eastAsia="Times New Roman" w:hAnsi="Comic Sans MS" w:cs="Times New Roman"/>
          <w:i/>
          <w:color w:val="0F243E" w:themeColor="text2" w:themeShade="80"/>
          <w:lang w:val="uk-UA" w:eastAsia="ru-RU"/>
        </w:rPr>
      </w:pP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t>— Чим ти можеш довести, що земля кругла?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Глобусом!</w:t>
      </w:r>
    </w:p>
    <w:p w:rsidR="003236D7" w:rsidRDefault="003236D7" w:rsidP="003236D7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lastRenderedPageBreak/>
        <w:t>Учень</w:t>
      </w: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. </w:t>
      </w:r>
    </w:p>
    <w:p w:rsidR="003236D7" w:rsidRDefault="003236D7" w:rsidP="003236D7">
      <w:pPr>
        <w:rPr>
          <w:rFonts w:ascii="Comic Sans MS" w:eastAsia="Times New Roman" w:hAnsi="Comic Sans MS" w:cs="Times New Roman"/>
          <w:i/>
          <w:color w:val="0F243E" w:themeColor="text2" w:themeShade="80"/>
          <w:lang w:val="uk-UA" w:eastAsia="ru-RU"/>
        </w:rPr>
      </w:pP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Учителька роздивляється роботу учня.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Здається, це почерк твого старшого брата?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Може бути: я писав його ручкою.</w:t>
      </w:r>
    </w:p>
    <w:p w:rsidR="003236D7" w:rsidRPr="003236D7" w:rsidRDefault="003236D7" w:rsidP="003236D7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</w: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Учениця. </w:t>
      </w:r>
    </w:p>
    <w:p w:rsidR="003236D7" w:rsidRPr="003236D7" w:rsidRDefault="003236D7" w:rsidP="003236D7">
      <w:pPr>
        <w:rPr>
          <w:rFonts w:ascii="Comic Sans MS" w:eastAsia="Times New Roman" w:hAnsi="Comic Sans MS" w:cs="Times New Roman"/>
          <w:i/>
          <w:color w:val="0F243E" w:themeColor="text2" w:themeShade="80"/>
          <w:lang w:val="uk-UA" w:eastAsia="ru-RU"/>
        </w:rPr>
      </w:pP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Скільки учнів у вашому класі?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З учителькою тридцять три.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А без неї?</w:t>
      </w:r>
      <w:r w:rsidRPr="003236D7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br/>
        <w:t>— А без неї в класі не залишиться жодного учня!</w:t>
      </w:r>
    </w:p>
    <w:p w:rsidR="003236D7" w:rsidRDefault="00200FB1" w:rsidP="003236D7">
      <w:pPr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Вчитель.</w:t>
      </w:r>
      <w:r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 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Любі батьки, дорогі гості свята! Ми продовжуємо піднімати вам настрій веселою піснею.</w:t>
      </w:r>
    </w:p>
    <w:p w:rsidR="00200FB1" w:rsidRPr="00200FB1" w:rsidRDefault="00200FB1" w:rsidP="00200FB1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Пісня "Школа - весела сім</w:t>
      </w: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`я"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</w:rPr>
        <w:t>1.</w:t>
      </w:r>
      <w:r w:rsidRPr="00200FB1">
        <w:rPr>
          <w:rFonts w:ascii="Comic Sans MS" w:hAnsi="Comic Sans MS" w:cs="Times New Roman"/>
          <w:i/>
          <w:color w:val="0F243E" w:themeColor="text2" w:themeShade="80"/>
        </w:rPr>
        <w:t>Біжимо до школи вранці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І дівчата й хлопчаки.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І лежать у кожнім ранці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Ручки, зошити й книжки.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Чи уроки ми повчили ?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Це питання не просте.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Може щось не доробили,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Та для дружби це пусте 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b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</w:rPr>
        <w:t>Приспів (2 рази)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b/>
          <w:i/>
          <w:color w:val="0F243E" w:themeColor="text2" w:themeShade="80"/>
        </w:rPr>
      </w:pP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Школа — весела сім’я ,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Школа — це друзі і я 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Радість і втіха ,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Пригорщі сміху,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Школа — весела сім’я.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</w:rPr>
        <w:t>2.</w:t>
      </w:r>
      <w:r w:rsidRPr="00200FB1">
        <w:rPr>
          <w:rFonts w:ascii="Comic Sans MS" w:hAnsi="Comic Sans MS" w:cs="Times New Roman"/>
          <w:i/>
          <w:color w:val="0F243E" w:themeColor="text2" w:themeShade="80"/>
        </w:rPr>
        <w:t>Ми веселі, пустотливі,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Вчителям турбот вагон 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Але дружні і щасливі.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Дружба, то шкільний закон 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Ми і сваримось завзято,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Ми і миримось на вік.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Пролітають будні, свята 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i/>
          <w:color w:val="0F243E" w:themeColor="text2" w:themeShade="80"/>
        </w:rPr>
        <w:t>Ще один минає рік .</w:t>
      </w: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i/>
          <w:color w:val="0F243E" w:themeColor="text2" w:themeShade="80"/>
        </w:rPr>
      </w:pPr>
    </w:p>
    <w:p w:rsidR="00200FB1" w:rsidRPr="00200FB1" w:rsidRDefault="00200FB1" w:rsidP="00200FB1">
      <w:pPr>
        <w:pStyle w:val="HTML"/>
        <w:shd w:val="clear" w:color="auto" w:fill="FFFFFF"/>
        <w:spacing w:line="240" w:lineRule="atLeast"/>
        <w:jc w:val="center"/>
        <w:rPr>
          <w:rFonts w:ascii="Comic Sans MS" w:hAnsi="Comic Sans MS" w:cs="Times New Roman"/>
          <w:b/>
          <w:i/>
          <w:color w:val="0F243E" w:themeColor="text2" w:themeShade="80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</w:rPr>
        <w:t>Приспів (2 рази)</w:t>
      </w:r>
    </w:p>
    <w:p w:rsidR="00200FB1" w:rsidRPr="00200FB1" w:rsidRDefault="00200FB1" w:rsidP="00200FB1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</w:pPr>
    </w:p>
    <w:p w:rsidR="003236D7" w:rsidRPr="00200FB1" w:rsidRDefault="00151039" w:rsidP="00200FB1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lastRenderedPageBreak/>
        <w:t>Вчитель. Нашу концертну програму продовжує танцювальна композиція "Твій хід".</w:t>
      </w:r>
    </w:p>
    <w:p w:rsidR="003236D7" w:rsidRDefault="00151039" w:rsidP="00200FB1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 w:rsidRPr="00151039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Танцювальна композиція "Твій хід".</w:t>
      </w:r>
    </w:p>
    <w:p w:rsidR="00151039" w:rsidRDefault="00151039" w:rsidP="00151039">
      <w:pPr>
        <w:jc w:val="both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 xml:space="preserve">Учень. 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</w:rPr>
        <w:t>Видн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іє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>ться св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і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>танку силует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А ніч заснула в зорянім намисті. 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Де казка з колисковою живе,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Колись давно з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>`явилося дитинство.</w:t>
      </w:r>
    </w:p>
    <w:p w:rsidR="003236D7" w:rsidRPr="00531830" w:rsidRDefault="003236D7" w:rsidP="00531830">
      <w:pPr>
        <w:jc w:val="both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</w:p>
    <w:p w:rsidR="003236D7" w:rsidRDefault="00531830" w:rsidP="00531830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</w:rPr>
      </w:pPr>
      <w:r w:rsidRPr="00531830">
        <w:rPr>
          <w:rFonts w:ascii="Comic Sans MS" w:hAnsi="Comic Sans MS" w:cs="Times New Roman"/>
          <w:i/>
          <w:color w:val="0F243E" w:themeColor="text2" w:themeShade="80"/>
        </w:rPr>
        <w:t>Дитинство там, де гойдалка та квач.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</w:rPr>
        <w:t xml:space="preserve">Де бульбашка за мить 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мить від 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>см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і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 xml:space="preserve">ху лусне. 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</w:rPr>
        <w:t>Стриба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є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>, жмурить чи п</w:t>
      </w: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і</w:t>
      </w:r>
      <w:r w:rsidRPr="00531830">
        <w:rPr>
          <w:rFonts w:ascii="Comic Sans MS" w:hAnsi="Comic Sans MS" w:cs="Times New Roman"/>
          <w:i/>
          <w:color w:val="0F243E" w:themeColor="text2" w:themeShade="80"/>
        </w:rPr>
        <w:t>дкине м`яч.</w:t>
      </w:r>
    </w:p>
    <w:p w:rsid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Обійме ніжно так і не відпустить.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531830" w:rsidRPr="00531830" w:rsidRDefault="00531830" w:rsidP="00531830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236D7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Щасливе дитинство - чудова пора. 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В казковій країні з нас кожен бува.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Вона кольорова, барвиста, весела.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В ній море усмішок, швидкі каруселі.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До себе манить, не відпускає.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У світі дитинства вас радо вітаєм.</w:t>
      </w:r>
    </w:p>
    <w:p w:rsidR="00531830" w:rsidRDefault="00531830" w:rsidP="00531830">
      <w:pPr>
        <w:jc w:val="both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</w:p>
    <w:p w:rsidR="00531830" w:rsidRPr="00531830" w:rsidRDefault="00531830" w:rsidP="00531830">
      <w:pPr>
        <w:jc w:val="both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Учень.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Дитинство кольорове, барвисте, веселкове.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Де пахне шоколадом, де клопоту нема.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Де сміх дзвінкий лунає.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Де пісня звеселяє.</w:t>
      </w: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531830">
        <w:rPr>
          <w:rFonts w:ascii="Comic Sans MS" w:hAnsi="Comic Sans MS" w:cs="Times New Roman"/>
          <w:i/>
          <w:color w:val="0F243E" w:themeColor="text2" w:themeShade="80"/>
          <w:lang w:val="uk-UA"/>
        </w:rPr>
        <w:t>Де райдуга - веселка всім настрій підійма.</w:t>
      </w:r>
    </w:p>
    <w:p w:rsid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531830" w:rsidRPr="00531830" w:rsidRDefault="00531830" w:rsidP="0053183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531830" w:rsidRPr="00531830" w:rsidRDefault="00531830" w:rsidP="0053183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Пісня "</w:t>
      </w:r>
      <w:r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Райдуга</w:t>
      </w: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"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1</w:t>
      </w: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.Хмарка вгору стелиться,наче дим,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Плаче небо дощиком золотим.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Ой,принесло ж літечко нам тепла,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І у небі райдуга розцвіла.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Приспів: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Райдуга,райдуга в барвах золотих,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Радості,радості зичу я для всіх.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Сонце закохано в небі посміхається,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Все,про що мріяли,нехай Вам збувається.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2</w:t>
      </w: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.Вітер повернувся й побіг у гай,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Крикнув до хмаринки він:''Доганяй!''.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Як прибіг до райдуги на місток,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Запросив хмаринку він у танок.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</w:pP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Приспів: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</w:pP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Райдуга,райдуга в барвах золотих,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Радості,радості зичу я для всіх.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Сонце закохано в небі посміхається,</w:t>
      </w:r>
    </w:p>
    <w:p w:rsidR="00531830" w:rsidRPr="00531830" w:rsidRDefault="00531830" w:rsidP="0053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lang w:eastAsia="ru-RU"/>
        </w:rPr>
      </w:pPr>
      <w:r w:rsidRPr="00531830">
        <w:rPr>
          <w:rFonts w:ascii="Comic Sans MS" w:eastAsia="Times New Roman" w:hAnsi="Comic Sans MS" w:cs="Times New Roman"/>
          <w:i/>
          <w:color w:val="0F243E" w:themeColor="text2" w:themeShade="80"/>
          <w:sz w:val="20"/>
          <w:szCs w:val="20"/>
          <w:shd w:val="clear" w:color="auto" w:fill="FFFFFF"/>
          <w:lang w:eastAsia="ru-RU"/>
        </w:rPr>
        <w:t>Все,про що мріяли,нехай Вам збувається.</w:t>
      </w:r>
    </w:p>
    <w:p w:rsidR="00531830" w:rsidRPr="00531830" w:rsidRDefault="00531830" w:rsidP="00531830">
      <w:pPr>
        <w:shd w:val="clear" w:color="auto" w:fill="FFFFFF"/>
        <w:spacing w:after="240"/>
        <w:jc w:val="center"/>
        <w:rPr>
          <w:rFonts w:ascii="Comic Sans MS" w:hAnsi="Comic Sans MS" w:cs="Tahoma"/>
          <w:i/>
          <w:color w:val="0F243E" w:themeColor="text2" w:themeShade="80"/>
          <w:sz w:val="20"/>
          <w:szCs w:val="20"/>
        </w:rPr>
      </w:pPr>
    </w:p>
    <w:p w:rsidR="00531830" w:rsidRDefault="00531830" w:rsidP="00531830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Вчитель. 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Все про що мрієте, нехай вам збувається. таке побажання адресується усім присутнім від щасливих хлопчиків та дівчаток нашого класу.  І зараз здійсниться ще одна дитяча мрія.Перед вами виступить юна скрипалька  з композицією "Чеський народний танець".</w:t>
      </w:r>
    </w:p>
    <w:p w:rsidR="00531830" w:rsidRDefault="00531830" w:rsidP="00531830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К</w:t>
      </w:r>
      <w:r w:rsidRPr="00151039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омпозиція "</w:t>
      </w: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Чеський народний танець</w:t>
      </w:r>
      <w:r w:rsidRPr="00151039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"</w:t>
      </w: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 xml:space="preserve"> (скрипка)</w:t>
      </w:r>
    </w:p>
    <w:p w:rsidR="00531830" w:rsidRDefault="001117EF" w:rsidP="00531830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1117EF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Вчитель. 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Наші скарби - це наші діти. Їх неможливо не любити. Проте я хочу в діток запитати: що їм для щастя треба мати?</w:t>
      </w:r>
    </w:p>
    <w:p w:rsidR="001117EF" w:rsidRDefault="001117EF" w:rsidP="00531830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1117EF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lang w:eastAsia="ru-RU"/>
        </w:rPr>
        <w:t>Хіба дорослим важко зрозуміти? -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Найбільше ж то бажають миру діти!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Ми хочемо, щоб радість вирувала: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Щоб колискова неньки не втихала,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А з часом, як йдемо уже до школи,</w:t>
      </w:r>
    </w:p>
    <w:p w:rsid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val="uk-UA"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Щоб чули: « Не засмучуйся ніколи!».</w:t>
      </w:r>
    </w:p>
    <w:p w:rsid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val="uk-UA" w:eastAsia="ru-RU"/>
        </w:rPr>
      </w:pPr>
    </w:p>
    <w:p w:rsid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b/>
          <w:i/>
          <w:color w:val="0F243E" w:themeColor="text2" w:themeShade="80"/>
          <w:shd w:val="clear" w:color="auto" w:fill="FEFEC0"/>
          <w:lang w:val="uk-UA" w:eastAsia="ru-RU"/>
        </w:rPr>
      </w:pPr>
      <w:r w:rsidRPr="001117EF">
        <w:rPr>
          <w:rFonts w:ascii="Comic Sans MS" w:eastAsia="Times New Roman" w:hAnsi="Comic Sans MS" w:cs="Times New Roman"/>
          <w:b/>
          <w:i/>
          <w:color w:val="0F243E" w:themeColor="text2" w:themeShade="80"/>
          <w:shd w:val="clear" w:color="auto" w:fill="FEFEC0"/>
          <w:lang w:val="uk-UA" w:eastAsia="ru-RU"/>
        </w:rPr>
        <w:t>Учениця.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val="uk-UA" w:eastAsia="ru-RU"/>
        </w:rPr>
      </w:pP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Під захистом була б родинна хата,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Бо на війну не забирали б тата.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Щоб зорі діамантами світились,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А влітку, щоби ниви колосились.</w:t>
      </w:r>
    </w:p>
    <w:p w:rsidR="001117EF" w:rsidRDefault="001117EF" w:rsidP="00531830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</w:p>
    <w:p w:rsidR="001117EF" w:rsidRDefault="001117EF" w:rsidP="001117EF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1117EF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Щоб люди цвіту й світу посміхались,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Садки плодами-соком наливались.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Щоб всі були щасливими в родині,</w:t>
      </w:r>
    </w:p>
    <w:p w:rsidR="001117EF" w:rsidRPr="001117EF" w:rsidRDefault="001117EF" w:rsidP="001117EF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</w:pPr>
      <w:r w:rsidRPr="001117EF">
        <w:rPr>
          <w:rFonts w:ascii="Comic Sans MS" w:eastAsia="Times New Roman" w:hAnsi="Comic Sans MS" w:cs="Times New Roman"/>
          <w:i/>
          <w:color w:val="0F243E" w:themeColor="text2" w:themeShade="80"/>
          <w:shd w:val="clear" w:color="auto" w:fill="FEFEC0"/>
          <w:lang w:eastAsia="ru-RU"/>
        </w:rPr>
        <w:t>Бажаю щастя, миру Україні!</w:t>
      </w:r>
    </w:p>
    <w:p w:rsidR="001117EF" w:rsidRPr="00531830" w:rsidRDefault="001117EF" w:rsidP="001117EF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1117EF" w:rsidRDefault="001117EF" w:rsidP="001117EF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Пісня "</w:t>
      </w:r>
      <w:r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Ми - щасливі діти</w:t>
      </w: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"</w:t>
      </w:r>
    </w:p>
    <w:p w:rsidR="001117EF" w:rsidRPr="001117EF" w:rsidRDefault="001117EF" w:rsidP="001117EF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1117EF" w:rsidRPr="00DC00C4" w:rsidRDefault="001117EF" w:rsidP="001117EF">
      <w:pPr>
        <w:shd w:val="clear" w:color="auto" w:fill="FFFFFF"/>
        <w:spacing w:after="240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1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.На нашій планеті прекрасній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Лиш милий один серцю край.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Небо блакитне і зіроньки ясні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Ти гарна земля, наче рай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.</w:t>
      </w:r>
    </w:p>
    <w:p w:rsidR="001117EF" w:rsidRPr="00DC00C4" w:rsidRDefault="001117EF" w:rsidP="001117EF">
      <w:pPr>
        <w:shd w:val="clear" w:color="auto" w:fill="FFFFFF"/>
        <w:spacing w:after="240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</w:pP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Приспів:</w:t>
      </w:r>
      <w:r w:rsidRPr="00DC00C4">
        <w:rPr>
          <w:rStyle w:val="apple-converted-space"/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 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Я і ти, я і ти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Ніде правди діти.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На своїй землі святій –</w:t>
      </w:r>
      <w:r w:rsidRPr="00DC00C4">
        <w:rPr>
          <w:rStyle w:val="apple-converted-space"/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 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ми щасливі діти.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2.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Хай в цілому білому світі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Панує краса і любов.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За все, що дала нам земля наша рідна,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Ми дякуємо знов і знов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Приспів.</w:t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Давайте ми всі, любі діти,</w:t>
      </w:r>
      <w:r w:rsidRPr="00DC00C4">
        <w:rPr>
          <w:rStyle w:val="apple-converted-space"/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 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посіємо щастя зерно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тут нам жити, тут нам любити,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BFBFB"/>
        </w:rPr>
        <w:t>тут нам творити добро</w:t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DC00C4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</w:rPr>
        <w:t>Приспів ( 2 рази)</w:t>
      </w:r>
    </w:p>
    <w:p w:rsidR="001117EF" w:rsidRPr="00DC00C4" w:rsidRDefault="001117EF" w:rsidP="001117EF">
      <w:pPr>
        <w:shd w:val="clear" w:color="auto" w:fill="FFFFFF"/>
        <w:spacing w:after="240"/>
        <w:jc w:val="both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 xml:space="preserve">                                                 </w:t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 xml:space="preserve"> Танцювальна композиція (Ліричний танець</w:t>
      </w:r>
      <w:r w:rsid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 xml:space="preserve"> від учениця класу</w:t>
      </w: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BFBFB"/>
          <w:lang w:val="uk-UA"/>
        </w:rPr>
        <w:t>)</w:t>
      </w:r>
    </w:p>
    <w:p w:rsidR="001117EF" w:rsidRPr="001117EF" w:rsidRDefault="001117EF" w:rsidP="001117EF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  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  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>Діанко, як ти вважаєш, яка із присутніх родин у цій залі є найщасливішою?</w:t>
      </w:r>
    </w:p>
    <w:p w:rsidR="001117EF" w:rsidRDefault="001117EF" w:rsidP="001117EF">
      <w:pPr>
        <w:spacing w:after="0" w:line="240" w:lineRule="auto"/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Учениця</w:t>
      </w:r>
      <w:r w:rsidRPr="001117EF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 xml:space="preserve">. 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Іване, як на мене, то кожна сім`я - щаслива по своєму і єдиної формули 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 </w:t>
      </w:r>
    </w:p>
    <w:p w:rsidR="001117EF" w:rsidRPr="001117EF" w:rsidRDefault="001117EF" w:rsidP="001117EF">
      <w:pPr>
        <w:spacing w:after="0" w:line="240" w:lineRule="auto"/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             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>сімейного щастя не існує.</w:t>
      </w:r>
    </w:p>
    <w:p w:rsidR="001117EF" w:rsidRPr="001117EF" w:rsidRDefault="001117EF" w:rsidP="001117EF">
      <w:pPr>
        <w:spacing w:after="0" w:line="240" w:lineRule="auto"/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Можливо ти маєш рацію, подруго.</w:t>
      </w:r>
    </w:p>
    <w:p w:rsidR="001117EF" w:rsidRDefault="001117EF" w:rsidP="001117EF">
      <w:pPr>
        <w:spacing w:after="0" w:line="240" w:lineRule="auto"/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             </w:t>
      </w:r>
      <w:r w:rsidRPr="001117EF">
        <w:rPr>
          <w:rFonts w:ascii="Comic Sans MS" w:hAnsi="Comic Sans MS" w:cs="Times New Roman"/>
          <w:i/>
          <w:color w:val="0F243E" w:themeColor="text2" w:themeShade="80"/>
          <w:lang w:val="uk-UA"/>
        </w:rPr>
        <w:t>А Ви як думаєте, Галино Вікторівно?</w:t>
      </w:r>
    </w:p>
    <w:p w:rsidR="00392459" w:rsidRDefault="00392459" w:rsidP="001117EF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1117EF" w:rsidRDefault="001117EF" w:rsidP="001117EF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DC00C4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Звучить ніжна мелодія.</w:t>
      </w:r>
    </w:p>
    <w:p w:rsidR="00DC00C4" w:rsidRPr="00DC00C4" w:rsidRDefault="00DC00C4" w:rsidP="00DC00C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1117EF" w:rsidRDefault="00DC00C4" w:rsidP="00DC00C4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DC00C4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Вчитель.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Щаслива родина - це цьомик у ніжки,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мурчання у хаті сіренької кішки. 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Це "всім надобраніч" і "доброго ранку",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це "де мої капці?", "відкрийте фіранку",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"вдягайтесь скоріше!", "вже восьма година",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lastRenderedPageBreak/>
        <w:t>"спізнилися майже", "скоріше, дитино!".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Щаслива родина - ц</w:t>
      </w:r>
      <w:r>
        <w:rPr>
          <w:rFonts w:ascii="Comic Sans MS" w:hAnsi="Comic Sans MS" w:cs="Times New Roman"/>
          <w:i/>
          <w:color w:val="0F243E" w:themeColor="text2" w:themeShade="80"/>
        </w:rPr>
        <w:t>е м</w:t>
      </w:r>
      <w:r w:rsidRPr="00DC00C4">
        <w:rPr>
          <w:rFonts w:ascii="Comic Sans MS" w:hAnsi="Comic Sans MS" w:cs="Times New Roman"/>
          <w:i/>
          <w:color w:val="0F243E" w:themeColor="text2" w:themeShade="80"/>
        </w:rPr>
        <w:t>`</w:t>
      </w:r>
      <w:r>
        <w:rPr>
          <w:rFonts w:ascii="Comic Sans MS" w:hAnsi="Comic Sans MS" w:cs="Times New Roman"/>
          <w:i/>
          <w:color w:val="0F243E" w:themeColor="text2" w:themeShade="80"/>
        </w:rPr>
        <w:t>яч на п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ідлозі,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"шукайте шкарпетки, чому ви ще босі?",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це "як оце зняти?" і "мультика хочу!",</w:t>
      </w:r>
    </w:p>
    <w:p w:rsidR="00DC00C4" w:rsidRDefault="00DC00C4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"не буду вставати</w:t>
      </w:r>
      <w:r w:rsidR="00DC56BB">
        <w:rPr>
          <w:rFonts w:ascii="Comic Sans MS" w:hAnsi="Comic Sans MS" w:cs="Times New Roman"/>
          <w:i/>
          <w:color w:val="0F243E" w:themeColor="text2" w:themeShade="80"/>
          <w:lang w:val="uk-UA"/>
        </w:rPr>
        <w:t>, нізащо, не хочу!",</w:t>
      </w:r>
    </w:p>
    <w:p w:rsidR="00DC56BB" w:rsidRDefault="00DC56BB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малюнки на стінах і плями від соку,</w:t>
      </w:r>
    </w:p>
    <w:p w:rsidR="00DC56BB" w:rsidRDefault="00DC56BB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це збиті коліна й обновки щороку,</w:t>
      </w:r>
    </w:p>
    <w:p w:rsidR="00DC56BB" w:rsidRDefault="00DC56BB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це гамір уранці, це галас надвечір,</w:t>
      </w:r>
    </w:p>
    <w:p w:rsidR="00DC56BB" w:rsidRDefault="00DC56BB" w:rsidP="00DC00C4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це просто щаслива родина, до речі.</w:t>
      </w:r>
    </w:p>
    <w:p w:rsidR="00DC56BB" w:rsidRDefault="00DC56BB" w:rsidP="00DC00C4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Я дякую Богу, що маю родину.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Я щиро щасливий, що я не один.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Я мрію, всміхаюсь та сонцю радію.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Коли батьки кажуть:</w:t>
      </w:r>
    </w:p>
    <w:p w:rsid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"Найкращий ти син!".</w:t>
      </w:r>
    </w:p>
    <w:p w:rsid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DC56BB" w:rsidRDefault="00DC56BB" w:rsidP="00DC56BB">
      <w:pPr>
        <w:spacing w:after="0" w:line="240" w:lineRule="auto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Учениця.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DC56BB" w:rsidRDefault="00DC56BB" w:rsidP="00DC56B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lang w:val="uk-UA"/>
        </w:rPr>
      </w:pP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Я дякую Богу, що маю батьків,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Бо тато і мама - мої кращі друзі.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Для них - я найкраща, 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Для мене - вони.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lang w:val="uk-UA"/>
        </w:rPr>
        <w:t>І сварять, і хвалять завжди по заслузі.</w:t>
      </w:r>
    </w:p>
    <w:p w:rsid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</w:p>
    <w:p w:rsidR="00DC56BB" w:rsidRPr="00DC56BB" w:rsidRDefault="00DC56BB" w:rsidP="00DC56BB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</w:p>
    <w:p w:rsidR="00DC56BB" w:rsidRDefault="00DC56BB" w:rsidP="00DC56BB">
      <w:pPr>
        <w:rPr>
          <w:rFonts w:ascii="Comic Sans MS" w:hAnsi="Comic Sans MS" w:cs="Times New Roman"/>
          <w:i/>
          <w:color w:val="0F243E" w:themeColor="text2" w:themeShade="80"/>
          <w:shd w:val="clear" w:color="auto" w:fill="FFFFFF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Мама, тато, я</w:t>
      </w:r>
      <w:r w:rsidRPr="00DC56BB">
        <w:rPr>
          <w:rFonts w:ascii="Comic Sans MS" w:hAnsi="Comic Sans MS" w:cs="Times New Roman"/>
          <w:i/>
          <w:color w:val="0F243E" w:themeColor="text2" w:themeShade="80"/>
        </w:rPr>
        <w:br/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Дружна в нас сім'я!</w:t>
      </w:r>
      <w:r w:rsidRPr="00DC56BB">
        <w:rPr>
          <w:rFonts w:ascii="Comic Sans MS" w:hAnsi="Comic Sans MS" w:cs="Times New Roman"/>
          <w:i/>
          <w:color w:val="0F243E" w:themeColor="text2" w:themeShade="80"/>
        </w:rPr>
        <w:br/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Добром, теплом і щастям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Наповнена сповна,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Турбота та любов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в моїй сім'ї завжди!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Цінуєм над усе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родинне щастя ми.</w:t>
      </w:r>
    </w:p>
    <w:p w:rsidR="00DC56BB" w:rsidRDefault="00DC56BB" w:rsidP="00DC56BB">
      <w:pP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</w:p>
    <w:p w:rsidR="00DC56BB" w:rsidRDefault="00DC56BB" w:rsidP="00DC56BB">
      <w:pP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</w:p>
    <w:p w:rsidR="00DC56BB" w:rsidRPr="00DC56BB" w:rsidRDefault="00DC56BB" w:rsidP="00DC56BB">
      <w:pP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 w:rsidRPr="00DC56BB"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lastRenderedPageBreak/>
        <w:t>Учениця.</w:t>
      </w:r>
    </w:p>
    <w:p w:rsidR="00DC56BB" w:rsidRDefault="00DC56BB" w:rsidP="00DC56BB">
      <w:pPr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Чудову сім’ю я маю.</w:t>
      </w:r>
      <w:r w:rsidRPr="00DC56BB">
        <w:rPr>
          <w:rFonts w:ascii="Comic Sans MS" w:hAnsi="Comic Sans MS" w:cs="Times New Roman"/>
          <w:i/>
          <w:color w:val="0F243E" w:themeColor="text2" w:themeShade="80"/>
        </w:rPr>
        <w:br/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Своїм серцем її оберігаю.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Ні за які гроші не продам.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Все заради неї я віддам.</w:t>
      </w:r>
      <w:r w:rsidRPr="00DC56BB">
        <w:rPr>
          <w:rFonts w:ascii="Comic Sans MS" w:hAnsi="Comic Sans MS" w:cs="Times New Roman"/>
          <w:i/>
          <w:color w:val="0F243E" w:themeColor="text2" w:themeShade="80"/>
        </w:rPr>
        <w:br/>
      </w:r>
    </w:p>
    <w:p w:rsidR="00DC56BB" w:rsidRPr="00DC56BB" w:rsidRDefault="00DC56BB" w:rsidP="00DC56BB">
      <w:pPr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 w:rsidRPr="00DC56BB"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Учень.</w:t>
      </w:r>
    </w:p>
    <w:p w:rsidR="00DC56BB" w:rsidRDefault="00DC56BB" w:rsidP="00DC56BB">
      <w:pPr>
        <w:rPr>
          <w:rFonts w:ascii="Comic Sans MS" w:hAnsi="Comic Sans MS" w:cs="Times New Roman"/>
          <w:i/>
          <w:color w:val="0F243E" w:themeColor="text2" w:themeShade="80"/>
          <w:shd w:val="clear" w:color="auto" w:fill="FFFFFF"/>
          <w:lang w:val="uk-UA"/>
        </w:rPr>
      </w:pPr>
      <w:r w:rsidRPr="00F03407">
        <w:rPr>
          <w:rFonts w:ascii="Times New Roman" w:hAnsi="Times New Roman" w:cs="Times New Roman"/>
          <w:color w:val="0F243E" w:themeColor="text2" w:themeShade="80"/>
          <w:shd w:val="clear" w:color="auto" w:fill="FFFFFF"/>
        </w:rPr>
        <w:br/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t>Сімейний затишок родинного тепла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Дарує всім матусенька моя.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А тато у потрібну мить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Усім порадить, краще як зробить.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Якщо в очах моїх блищить сльоза,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Бабусенька любов’ю огорта.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Яка б хвилина скрутна не була</w:t>
      </w:r>
      <w:r w:rsidRPr="00DC56BB">
        <w:rPr>
          <w:rFonts w:ascii="Comic Sans MS" w:hAnsi="Comic Sans MS" w:cs="Times New Roman"/>
          <w:i/>
          <w:color w:val="0F243E" w:themeColor="text2" w:themeShade="80"/>
          <w:shd w:val="clear" w:color="auto" w:fill="FFFFFF"/>
        </w:rPr>
        <w:br/>
        <w:t>Завжди мене підтримає сім’я.</w:t>
      </w:r>
    </w:p>
    <w:p w:rsidR="00392459" w:rsidRPr="00392459" w:rsidRDefault="00392459" w:rsidP="00DC56BB">
      <w:pPr>
        <w:rPr>
          <w:rFonts w:ascii="Comic Sans MS" w:hAnsi="Comic Sans MS" w:cs="Times New Roman"/>
          <w:i/>
          <w:color w:val="0F243E" w:themeColor="text2" w:themeShade="80"/>
          <w:shd w:val="clear" w:color="auto" w:fill="FFFFFF"/>
          <w:lang w:val="uk-UA"/>
        </w:rPr>
      </w:pPr>
    </w:p>
    <w:p w:rsidR="00392459" w:rsidRPr="00392459" w:rsidRDefault="00392459" w:rsidP="003924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Пісня "</w:t>
      </w:r>
      <w:r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Щаслива сім</w:t>
      </w:r>
      <w:r w:rsidRPr="0007250B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`</w:t>
      </w:r>
      <w:r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я</w:t>
      </w:r>
      <w:r w:rsidRPr="00200FB1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"</w:t>
      </w:r>
    </w:p>
    <w:p w:rsidR="00392459" w:rsidRPr="00392459" w:rsidRDefault="00392459" w:rsidP="003924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</w:pP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1.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Тато любить мене, мама любить мене.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В нашім домі завжди світла радість живе.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Добре разом усім,і щасливий на дім.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Ми чудова сім’я, знаю я, знаю я.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</w:p>
    <w:p w:rsidR="00392459" w:rsidRPr="00392459" w:rsidRDefault="00392459" w:rsidP="003924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</w:pP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Приспів – 2р</w:t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Ми щаслива сім’я, тато мама і я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Тато мама і я ми щаслива сім’я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Програш</w:t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br/>
      </w:r>
    </w:p>
    <w:p w:rsidR="00392459" w:rsidRDefault="00392459" w:rsidP="003924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val="uk-UA"/>
        </w:rPr>
      </w:pP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2.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Тата я обійму, маму я обійму.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Поцілую я їх і тихенько скажу: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Хочу я щоб завжди ви зі мною були.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  <w:shd w:val="clear" w:color="auto" w:fill="FFFFFF"/>
        </w:rPr>
        <w:t>Ви чудова сім’я, знаю я, знаю я.</w:t>
      </w:r>
      <w:r w:rsidRPr="00392459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Приспів – 2р</w:t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Модуляція</w:t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br/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</w:rPr>
        <w:t>Приспів – 2р</w:t>
      </w:r>
    </w:p>
    <w:p w:rsidR="00392459" w:rsidRDefault="00392459" w:rsidP="003924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 w:rsidRPr="00392459"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</w:rPr>
        <w:t>П</w:t>
      </w:r>
      <w:r w:rsidRPr="00392459"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одяка батькам</w:t>
      </w:r>
    </w:p>
    <w:p w:rsidR="00392459" w:rsidRPr="00392459" w:rsidRDefault="00392459" w:rsidP="00392459">
      <w:pPr>
        <w:jc w:val="both"/>
        <w:rPr>
          <w:rFonts w:ascii="Comic Sans MS" w:hAnsi="Comic Sans MS" w:cs="Times New Roman"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lastRenderedPageBreak/>
        <w:t xml:space="preserve">Вчитель. </w:t>
      </w:r>
      <w:r>
        <w:rPr>
          <w:rFonts w:ascii="Comic Sans MS" w:hAnsi="Comic Sans MS" w:cs="Times New Roman"/>
          <w:i/>
          <w:color w:val="0F243E" w:themeColor="text2" w:themeShade="80"/>
          <w:shd w:val="clear" w:color="auto" w:fill="FFFFFF"/>
          <w:lang w:val="uk-UA"/>
        </w:rPr>
        <w:t>Дорогі батьки! Хлопчики та дівчатка нашого класу, неповторні леді та галантні джентельмени підготували для вас сюрприз - танго "Ля - каприз".</w:t>
      </w:r>
    </w:p>
    <w:p w:rsidR="00392459" w:rsidRDefault="00392459" w:rsidP="003924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val="uk-UA"/>
        </w:rPr>
      </w:pPr>
      <w:r w:rsidRPr="00392459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val="uk-UA"/>
        </w:rPr>
        <w:t>Танго "Ля - каприз".</w:t>
      </w:r>
    </w:p>
    <w:p w:rsidR="00423640" w:rsidRDefault="00423640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shd w:val="clear" w:color="auto" w:fill="FFFFFF"/>
          <w:lang w:val="uk-UA"/>
        </w:rPr>
        <w:t>Пісня "Казкові сни" (виконує учениця класу)</w:t>
      </w:r>
    </w:p>
    <w:p w:rsidR="00392459" w:rsidRPr="00392459" w:rsidRDefault="00392459" w:rsidP="00392459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</w:rPr>
      </w:pPr>
    </w:p>
    <w:p w:rsidR="00423640" w:rsidRP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color w:val="0F243E" w:themeColor="text2" w:themeShade="80"/>
          <w:lang w:val="uk-UA"/>
        </w:rPr>
        <w:t>Учень</w:t>
      </w:r>
      <w:r w:rsidRPr="00423640">
        <w:rPr>
          <w:rFonts w:ascii="Comic Sans MS" w:hAnsi="Comic Sans MS" w:cs="Times New Roman"/>
          <w:b/>
          <w:color w:val="0F243E" w:themeColor="text2" w:themeShade="80"/>
          <w:lang w:val="uk-UA"/>
        </w:rPr>
        <w:t xml:space="preserve">.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 </w:t>
      </w:r>
      <w:r>
        <w:rPr>
          <w:rFonts w:ascii="Comic Sans MS" w:hAnsi="Comic Sans MS" w:cs="Times New Roman"/>
          <w:color w:val="0F243E" w:themeColor="text2" w:themeShade="80"/>
          <w:lang w:val="uk-UA"/>
        </w:rPr>
        <w:t xml:space="preserve"> 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Шкода, але свято на разі добігло кінця.</w:t>
      </w:r>
    </w:p>
    <w:p w:rsidR="00423640" w:rsidRP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           </w:t>
      </w:r>
      <w:r>
        <w:rPr>
          <w:rFonts w:ascii="Comic Sans MS" w:hAnsi="Comic Sans MS" w:cs="Times New Roman"/>
          <w:color w:val="0F243E" w:themeColor="text2" w:themeShade="80"/>
          <w:lang w:val="uk-UA"/>
        </w:rPr>
        <w:t xml:space="preserve">   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>Щасливі батьки всі і діти.</w:t>
      </w:r>
    </w:p>
    <w:p w:rsidR="00423640" w:rsidRP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color w:val="0F243E" w:themeColor="text2" w:themeShade="80"/>
          <w:lang w:val="uk-UA"/>
        </w:rPr>
        <w:t>Учениця</w:t>
      </w:r>
      <w:r w:rsidRPr="00423640">
        <w:rPr>
          <w:rFonts w:ascii="Comic Sans MS" w:hAnsi="Comic Sans MS" w:cs="Times New Roman"/>
          <w:b/>
          <w:color w:val="0F243E" w:themeColor="text2" w:themeShade="80"/>
          <w:lang w:val="uk-UA"/>
        </w:rPr>
        <w:t>.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 Іване, стривай,ще пісня фінальна у нас не луна. </w:t>
      </w:r>
    </w:p>
    <w:p w:rsid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          </w:t>
      </w:r>
      <w:r>
        <w:rPr>
          <w:rFonts w:ascii="Comic Sans MS" w:hAnsi="Comic Sans MS" w:cs="Times New Roman"/>
          <w:color w:val="0F243E" w:themeColor="text2" w:themeShade="80"/>
          <w:lang w:val="uk-UA"/>
        </w:rPr>
        <w:t xml:space="preserve">  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</w:t>
      </w:r>
      <w:r>
        <w:rPr>
          <w:rFonts w:ascii="Comic Sans MS" w:hAnsi="Comic Sans MS" w:cs="Times New Roman"/>
          <w:color w:val="0F243E" w:themeColor="text2" w:themeShade="80"/>
          <w:lang w:val="uk-UA"/>
        </w:rPr>
        <w:t xml:space="preserve">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>Не будем прощатись, а будем радіти!</w:t>
      </w:r>
    </w:p>
    <w:p w:rsid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color w:val="0F243E" w:themeColor="text2" w:themeShade="80"/>
          <w:lang w:val="uk-UA"/>
        </w:rPr>
      </w:pPr>
    </w:p>
    <w:p w:rsid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b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b/>
          <w:color w:val="0F243E" w:themeColor="text2" w:themeShade="80"/>
          <w:lang w:val="uk-UA"/>
        </w:rPr>
        <w:t>Учениця.</w:t>
      </w:r>
    </w:p>
    <w:p w:rsidR="00423640" w:rsidRPr="00423640" w:rsidRDefault="00423640" w:rsidP="00423640">
      <w:pPr>
        <w:spacing w:after="0" w:line="240" w:lineRule="auto"/>
        <w:jc w:val="both"/>
        <w:rPr>
          <w:rFonts w:ascii="Comic Sans MS" w:hAnsi="Comic Sans MS" w:cs="Times New Roman"/>
          <w:b/>
          <w:color w:val="0F243E" w:themeColor="text2" w:themeShade="80"/>
          <w:lang w:val="uk-UA"/>
        </w:rPr>
      </w:pPr>
    </w:p>
    <w:p w:rsidR="00423640" w:rsidRPr="00423640" w:rsidRDefault="00423640" w:rsidP="00423640">
      <w:pPr>
        <w:spacing w:after="0" w:line="240" w:lineRule="auto"/>
        <w:jc w:val="center"/>
        <w:rPr>
          <w:rFonts w:ascii="Comic Sans MS" w:hAnsi="Comic Sans MS" w:cs="Times New Roman"/>
          <w:color w:val="0F243E" w:themeColor="text2" w:themeShade="80"/>
          <w:lang w:val="uk-UA"/>
        </w:rPr>
      </w:pP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Посміхайтесь. наші любі!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Вам усмішка до лиця.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Хай дитинство з вами буде.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Буде щастя без кінця.</w:t>
      </w:r>
    </w:p>
    <w:p w:rsidR="00423640" w:rsidRPr="00392459" w:rsidRDefault="00423640" w:rsidP="00423640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</w:rPr>
      </w:pPr>
    </w:p>
    <w:p w:rsidR="00423640" w:rsidRDefault="00423640" w:rsidP="00423640">
      <w:pPr>
        <w:rPr>
          <w:rFonts w:ascii="Comic Sans MS" w:hAnsi="Comic Sans MS" w:cs="Times New Roman"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color w:val="0F243E" w:themeColor="text2" w:themeShade="80"/>
          <w:lang w:val="uk-UA"/>
        </w:rPr>
        <w:t>Учень</w:t>
      </w:r>
      <w:r w:rsidRPr="00423640">
        <w:rPr>
          <w:rFonts w:ascii="Comic Sans MS" w:hAnsi="Comic Sans MS" w:cs="Times New Roman"/>
          <w:b/>
          <w:color w:val="0F243E" w:themeColor="text2" w:themeShade="80"/>
          <w:lang w:val="uk-UA"/>
        </w:rPr>
        <w:t xml:space="preserve">.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Хоч ми й діти, проте знаєм,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Що в душі ми всі малі.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Так казав відомий світу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Антуан Екзюпері.</w:t>
      </w:r>
    </w:p>
    <w:p w:rsidR="00DC56BB" w:rsidRDefault="00423640" w:rsidP="00423640">
      <w:pPr>
        <w:jc w:val="both"/>
        <w:rPr>
          <w:rFonts w:ascii="Comic Sans MS" w:hAnsi="Comic Sans MS" w:cs="Times New Roman"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</w:t>
      </w:r>
      <w:r>
        <w:rPr>
          <w:rFonts w:ascii="Comic Sans MS" w:hAnsi="Comic Sans MS" w:cs="Times New Roman"/>
          <w:color w:val="0F243E" w:themeColor="text2" w:themeShade="80"/>
          <w:lang w:val="uk-UA"/>
        </w:rPr>
        <w:t xml:space="preserve">  </w:t>
      </w:r>
      <w:r w:rsidRPr="00423640">
        <w:rPr>
          <w:rFonts w:ascii="Comic Sans MS" w:hAnsi="Comic Sans MS" w:cs="Times New Roman"/>
          <w:color w:val="0F243E" w:themeColor="text2" w:themeShade="80"/>
          <w:lang w:val="uk-UA"/>
        </w:rPr>
        <w:t xml:space="preserve"> </w:t>
      </w:r>
    </w:p>
    <w:p w:rsidR="00423640" w:rsidRDefault="00423640" w:rsidP="00423640">
      <w:pPr>
        <w:jc w:val="both"/>
        <w:rPr>
          <w:rFonts w:ascii="Comic Sans MS" w:hAnsi="Comic Sans MS" w:cs="Times New Roman"/>
          <w:b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color w:val="0F243E" w:themeColor="text2" w:themeShade="80"/>
          <w:lang w:val="uk-UA"/>
        </w:rPr>
        <w:t>Учень</w:t>
      </w:r>
      <w:r w:rsidRPr="00423640">
        <w:rPr>
          <w:rFonts w:ascii="Comic Sans MS" w:hAnsi="Comic Sans MS" w:cs="Times New Roman"/>
          <w:b/>
          <w:color w:val="0F243E" w:themeColor="text2" w:themeShade="80"/>
          <w:lang w:val="uk-UA"/>
        </w:rPr>
        <w:t>.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Будем вірити у краще. 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Будем разом ти і я.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Бо всі разом - ми найкращі.</w:t>
      </w:r>
    </w:p>
    <w:p w:rsidR="00423640" w:rsidRPr="00423640" w:rsidRDefault="00423640" w:rsidP="00423640">
      <w:pPr>
        <w:spacing w:after="0" w:line="240" w:lineRule="auto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lang w:val="uk-UA"/>
        </w:rPr>
        <w:t>Бо всі разом -  ми сім</w:t>
      </w:r>
      <w:r w:rsidRPr="00423640">
        <w:rPr>
          <w:rFonts w:ascii="Comic Sans MS" w:hAnsi="Comic Sans MS" w:cs="Times New Roman"/>
          <w:i/>
          <w:color w:val="0F243E" w:themeColor="text2" w:themeShade="80"/>
        </w:rPr>
        <w:t>`я.</w:t>
      </w:r>
    </w:p>
    <w:p w:rsidR="00423640" w:rsidRDefault="00423640" w:rsidP="00423640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423640" w:rsidRDefault="00423640" w:rsidP="00423640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Пісня "Посміхайтеся,люди, частіше!"</w:t>
      </w:r>
    </w:p>
    <w:p w:rsidR="00423640" w:rsidRPr="00423640" w:rsidRDefault="00423640" w:rsidP="00423640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1.</w:t>
      </w: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У колисці маля посміхнеться</w:t>
      </w: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Все на світі тепліше здається.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Посміхнеться дівчині юнак.</w:t>
      </w:r>
    </w:p>
    <w:p w:rsidR="00423640" w:rsidRPr="00423640" w:rsidRDefault="00423640" w:rsidP="00423640">
      <w:pPr>
        <w:spacing w:after="0" w:line="240" w:lineRule="auto"/>
        <w:ind w:left="-993" w:right="779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І два серця заб</w:t>
      </w: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</w:rPr>
        <w:t>`ються у такт.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Приспів: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Посміхайтеся, люди, частіше.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На землі тоді буде світліше.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Хоч турботам немає кінця.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Але посмішка всім до лиця.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 xml:space="preserve">2. </w:t>
      </w: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Яка гарна усміхнена мама.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Як з портрета зійшла до нас прямо.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Посміхнеться щасливо татусь.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І проблеми зникають чомусь.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Приспів.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 xml:space="preserve">3. </w:t>
      </w: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Посміхнеться до діда бабуся.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Дід закрутить закурені вуса.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Навіть старість зникає умить.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i/>
          <w:color w:val="0F243E" w:themeColor="text2" w:themeShade="80"/>
          <w:sz w:val="20"/>
          <w:szCs w:val="20"/>
          <w:lang w:val="uk-UA"/>
        </w:rPr>
        <w:t>Якщо посмішка в серці горить.</w:t>
      </w:r>
    </w:p>
    <w:p w:rsidR="00423640" w:rsidRPr="00423640" w:rsidRDefault="00423640" w:rsidP="00423640">
      <w:pPr>
        <w:spacing w:after="0" w:line="240" w:lineRule="auto"/>
        <w:ind w:left="-993"/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423640" w:rsidRDefault="00423640" w:rsidP="00423640">
      <w:pPr>
        <w:jc w:val="both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Вчитель.</w:t>
      </w:r>
    </w:p>
    <w:p w:rsidR="00423640" w:rsidRDefault="00423640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Посміхайтеся, наші любі, частіше!</w:t>
      </w:r>
    </w:p>
    <w:p w:rsidR="00423640" w:rsidRDefault="00423640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Хай у серці квітує весна.</w:t>
      </w:r>
    </w:p>
    <w:p w:rsidR="00423640" w:rsidRDefault="00423640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Щоб емоцій хороших побільше дарували нам діти щодня.</w:t>
      </w:r>
    </w:p>
    <w:p w:rsidR="00423640" w:rsidRDefault="00423640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Хай дитинство завжди буде з нами,</w:t>
      </w:r>
    </w:p>
    <w:p w:rsidR="00423640" w:rsidRDefault="00423640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Тільки світлі його кольори</w:t>
      </w:r>
      <w:r w:rsidR="009F1846"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.</w:t>
      </w:r>
    </w:p>
    <w:p w:rsidR="009F1846" w:rsidRDefault="009F1846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Хай родини щасливими будуть:</w:t>
      </w:r>
    </w:p>
    <w:p w:rsidR="009F1846" w:rsidRDefault="009F1846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  <w:t>не на день, не на рік, на віки!</w:t>
      </w:r>
    </w:p>
    <w:p w:rsidR="009F1846" w:rsidRPr="00423640" w:rsidRDefault="009F1846" w:rsidP="009F1846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hd w:val="clear" w:color="auto" w:fill="FFFFFF"/>
          <w:lang w:val="uk-UA"/>
        </w:rPr>
      </w:pPr>
    </w:p>
    <w:p w:rsidR="00423640" w:rsidRPr="00423640" w:rsidRDefault="00423640" w:rsidP="00423640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</w:rPr>
      </w:pPr>
    </w:p>
    <w:p w:rsidR="00DC56BB" w:rsidRDefault="00423640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 w:rsidRPr="00423640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.</w:t>
      </w: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lastRenderedPageBreak/>
        <w:t>ХМЕЛЬНИЦЬКЕ НАВЧАЛЬНО – ВИХОВНЕ ОБ</w:t>
      </w: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’</w:t>
      </w: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ЄДНАННЯ № 28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ІНФОРМАЦІЙНО – МЕТОДИЧНИЙ КАБІНЕТ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Default="0007250B" w:rsidP="0037192C">
      <w:pPr>
        <w:spacing w:after="0" w:line="360" w:lineRule="auto"/>
        <w:jc w:val="center"/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</w:pPr>
      <w:r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  <w:t xml:space="preserve">Родинне свято, проведене в </w:t>
      </w:r>
      <w:r>
        <w:rPr>
          <w:rFonts w:ascii="Monotype Corsiva" w:eastAsia="Calibri" w:hAnsi="Monotype Corsiva" w:cs="Times New Roman"/>
          <w:b/>
          <w:color w:val="0F243E"/>
          <w:sz w:val="56"/>
          <w:szCs w:val="56"/>
          <w:lang w:val="en-US"/>
        </w:rPr>
        <w:t>3</w:t>
      </w:r>
      <w:r w:rsidR="0037192C"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  <w:t xml:space="preserve"> - Д класі</w:t>
      </w:r>
      <w:r w:rsidR="0037192C"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  <w:t xml:space="preserve"> на тему:</w:t>
      </w:r>
    </w:p>
    <w:p w:rsidR="0037192C" w:rsidRDefault="0037192C" w:rsidP="0037192C">
      <w:pPr>
        <w:spacing w:after="0" w:line="360" w:lineRule="auto"/>
        <w:jc w:val="center"/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</w:pPr>
      <w:r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  <w:t>" Щасливе дитинство -  щаслива пора.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</w:pPr>
      <w:r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  <w:t>В щасливій родині щасливі і ти, і я."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  <w:r w:rsidRPr="0037192C"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  <w:t xml:space="preserve"> 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  <w:t xml:space="preserve"> </w:t>
      </w:r>
    </w:p>
    <w:p w:rsid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Вчитель</w:t>
      </w:r>
      <w:r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: Власюк Г.В.</w:t>
      </w:r>
    </w:p>
    <w:p w:rsidR="0037192C" w:rsidRP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 xml:space="preserve">  </w:t>
      </w:r>
    </w:p>
    <w:p w:rsidR="0037192C" w:rsidRPr="0037192C" w:rsidRDefault="0037192C" w:rsidP="0037192C">
      <w:pPr>
        <w:spacing w:after="0" w:line="360" w:lineRule="auto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ХМЕЛЬНИЦЬКИЙ</w:t>
      </w:r>
    </w:p>
    <w:p w:rsidR="0037192C" w:rsidRPr="0037192C" w:rsidRDefault="0007250B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201</w:t>
      </w:r>
      <w:r w:rsidRPr="000725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7</w:t>
      </w:r>
      <w:r w:rsidR="0037192C"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 xml:space="preserve"> РІК</w:t>
      </w:r>
    </w:p>
    <w:sectPr w:rsidR="0037192C" w:rsidRPr="0037192C" w:rsidSect="008C071E">
      <w:pgSz w:w="11906" w:h="16838"/>
      <w:pgMar w:top="1134" w:right="850" w:bottom="1134" w:left="1701" w:header="708" w:footer="708" w:gutter="0"/>
      <w:pgBorders w:offsetFrom="page">
        <w:top w:val="babyRattle" w:sz="10" w:space="24" w:color="0F243E" w:themeColor="text2" w:themeShade="80"/>
        <w:left w:val="babyRattle" w:sz="10" w:space="24" w:color="0F243E" w:themeColor="text2" w:themeShade="80"/>
        <w:bottom w:val="babyRattle" w:sz="10" w:space="24" w:color="0F243E" w:themeColor="text2" w:themeShade="80"/>
        <w:right w:val="babyRattle" w:sz="10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7A" w:rsidRDefault="003D3D7A" w:rsidP="00DC00C4">
      <w:pPr>
        <w:spacing w:after="0" w:line="240" w:lineRule="auto"/>
      </w:pPr>
      <w:r>
        <w:separator/>
      </w:r>
    </w:p>
  </w:endnote>
  <w:endnote w:type="continuationSeparator" w:id="1">
    <w:p w:rsidR="003D3D7A" w:rsidRDefault="003D3D7A" w:rsidP="00DC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7A" w:rsidRDefault="003D3D7A" w:rsidP="00DC00C4">
      <w:pPr>
        <w:spacing w:after="0" w:line="240" w:lineRule="auto"/>
      </w:pPr>
      <w:r>
        <w:separator/>
      </w:r>
    </w:p>
  </w:footnote>
  <w:footnote w:type="continuationSeparator" w:id="1">
    <w:p w:rsidR="003D3D7A" w:rsidRDefault="003D3D7A" w:rsidP="00DC0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71E"/>
    <w:rsid w:val="00003104"/>
    <w:rsid w:val="0007250B"/>
    <w:rsid w:val="001117EF"/>
    <w:rsid w:val="00151039"/>
    <w:rsid w:val="00200FB1"/>
    <w:rsid w:val="00257AB0"/>
    <w:rsid w:val="003236D7"/>
    <w:rsid w:val="0037192C"/>
    <w:rsid w:val="00392459"/>
    <w:rsid w:val="003D3D7A"/>
    <w:rsid w:val="00423640"/>
    <w:rsid w:val="00531830"/>
    <w:rsid w:val="008C071E"/>
    <w:rsid w:val="009260ED"/>
    <w:rsid w:val="009F1846"/>
    <w:rsid w:val="00CE61E3"/>
    <w:rsid w:val="00CE7B8F"/>
    <w:rsid w:val="00DC00C4"/>
    <w:rsid w:val="00DC56BB"/>
    <w:rsid w:val="00E04A5D"/>
    <w:rsid w:val="00EC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0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F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17EF"/>
  </w:style>
  <w:style w:type="paragraph" w:styleId="a3">
    <w:name w:val="header"/>
    <w:basedOn w:val="a"/>
    <w:link w:val="a4"/>
    <w:uiPriority w:val="99"/>
    <w:semiHidden/>
    <w:unhideWhenUsed/>
    <w:rsid w:val="00DC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0C4"/>
  </w:style>
  <w:style w:type="paragraph" w:styleId="a5">
    <w:name w:val="footer"/>
    <w:basedOn w:val="a"/>
    <w:link w:val="a6"/>
    <w:uiPriority w:val="99"/>
    <w:semiHidden/>
    <w:unhideWhenUsed/>
    <w:rsid w:val="00DC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2016-06-12T05:36:00Z</dcterms:created>
  <dcterms:modified xsi:type="dcterms:W3CDTF">2017-07-26T10:30:00Z</dcterms:modified>
</cp:coreProperties>
</file>