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2A" w:rsidRPr="00B6721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6721A">
        <w:rPr>
          <w:rFonts w:ascii="Times New Roman" w:hAnsi="Times New Roman" w:cs="Times New Roman"/>
          <w:sz w:val="32"/>
          <w:szCs w:val="32"/>
          <w:lang w:val="uk-UA"/>
        </w:rPr>
        <w:t>Відділ   освіти   виконкому   Дзержинської   районної  у   місті   ради</w:t>
      </w: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672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Pr="00B6721A">
        <w:rPr>
          <w:rFonts w:ascii="Times New Roman" w:hAnsi="Times New Roman" w:cs="Times New Roman"/>
          <w:sz w:val="32"/>
          <w:szCs w:val="32"/>
          <w:lang w:val="uk-UA"/>
        </w:rPr>
        <w:t xml:space="preserve"> Криворізька  гімназія  № 95</w:t>
      </w: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  </w:t>
      </w:r>
      <w:r w:rsidRPr="00B6721A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B6721A">
        <w:rPr>
          <w:rFonts w:ascii="Times New Roman" w:hAnsi="Times New Roman" w:cs="Times New Roman"/>
          <w:sz w:val="44"/>
          <w:szCs w:val="44"/>
          <w:lang w:val="uk-UA"/>
        </w:rPr>
        <w:t xml:space="preserve">Розробка  виховного  заходу </w:t>
      </w:r>
    </w:p>
    <w:p w:rsidR="0090182A" w:rsidRPr="00AC503D" w:rsidRDefault="0090182A" w:rsidP="0090182A">
      <w:pPr>
        <w:spacing w:line="240" w:lineRule="auto"/>
        <w:jc w:val="both"/>
        <w:rPr>
          <w:rFonts w:ascii="Times New Roman" w:hAnsi="Times New Roman" w:cs="Times New Roman"/>
          <w:b/>
          <w:i/>
          <w:color w:val="6600FF"/>
          <w:sz w:val="56"/>
          <w:szCs w:val="56"/>
          <w:lang w:val="uk-UA"/>
        </w:rPr>
      </w:pPr>
      <w:r w:rsidRPr="00AC503D">
        <w:rPr>
          <w:rFonts w:ascii="Times New Roman" w:hAnsi="Times New Roman" w:cs="Times New Roman"/>
          <w:b/>
          <w:i/>
          <w:color w:val="6600FF"/>
          <w:sz w:val="56"/>
          <w:szCs w:val="56"/>
          <w:lang w:val="uk-UA"/>
        </w:rPr>
        <w:t xml:space="preserve">    «Музично - поетична  акварель»</w:t>
      </w: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( д</w:t>
      </w:r>
      <w:r w:rsidRPr="00BC6212">
        <w:rPr>
          <w:rFonts w:ascii="Times New Roman" w:hAnsi="Times New Roman" w:cs="Times New Roman"/>
          <w:sz w:val="52"/>
          <w:szCs w:val="52"/>
          <w:lang w:val="uk-UA"/>
        </w:rPr>
        <w:t>о Дня української писемності та мови )</w:t>
      </w: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90182A" w:rsidRDefault="0090182A" w:rsidP="0090182A">
      <w:p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90182A" w:rsidRDefault="0090182A" w:rsidP="0090182A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                               </w:t>
      </w:r>
    </w:p>
    <w:p w:rsidR="0090182A" w:rsidRDefault="0090182A" w:rsidP="0090182A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90182A" w:rsidRPr="00AF63DF" w:rsidRDefault="0090182A" w:rsidP="006512F0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Підготувала  </w:t>
      </w:r>
    </w:p>
    <w:p w:rsidR="0090182A" w:rsidRDefault="0090182A" w:rsidP="006512F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  <w:r w:rsidR="006512F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учитель української мови </w:t>
      </w:r>
    </w:p>
    <w:p w:rsidR="0090182A" w:rsidRDefault="0090182A" w:rsidP="006512F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</w:t>
      </w:r>
      <w:r w:rsidR="006512F0"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 літератури</w:t>
      </w:r>
    </w:p>
    <w:p w:rsidR="0090182A" w:rsidRPr="00E666F2" w:rsidRDefault="0090182A" w:rsidP="006512F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</w:t>
      </w:r>
      <w:r w:rsidR="006512F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Криворізької гімназії № 95</w:t>
      </w:r>
    </w:p>
    <w:p w:rsidR="0090182A" w:rsidRDefault="0090182A" w:rsidP="006512F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</w:t>
      </w:r>
      <w:r w:rsidR="006512F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Дзюбенко Олена</w:t>
      </w:r>
      <w:r w:rsidR="006512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Валентинівна                          </w:t>
      </w:r>
    </w:p>
    <w:p w:rsidR="0090182A" w:rsidRDefault="0090182A" w:rsidP="0090182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</w:t>
      </w:r>
    </w:p>
    <w:p w:rsidR="0090182A" w:rsidRDefault="0090182A" w:rsidP="0090182A">
      <w:pPr>
        <w:spacing w:after="0" w:line="240" w:lineRule="auto"/>
        <w:ind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line="240" w:lineRule="auto"/>
        <w:ind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line="240" w:lineRule="auto"/>
        <w:ind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0182A" w:rsidRDefault="0090182A" w:rsidP="0090182A">
      <w:pPr>
        <w:spacing w:line="240" w:lineRule="auto"/>
        <w:ind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</w:t>
      </w:r>
    </w:p>
    <w:p w:rsidR="0090182A" w:rsidRDefault="006512F0" w:rsidP="0090182A">
      <w:pPr>
        <w:spacing w:line="240" w:lineRule="auto"/>
        <w:ind w:right="-14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Кривий   </w:t>
      </w:r>
      <w:r w:rsidR="0090182A">
        <w:rPr>
          <w:rFonts w:ascii="Times New Roman" w:hAnsi="Times New Roman" w:cs="Times New Roman"/>
          <w:sz w:val="32"/>
          <w:szCs w:val="32"/>
          <w:lang w:val="uk-UA"/>
        </w:rPr>
        <w:t>Ріг</w:t>
      </w:r>
    </w:p>
    <w:p w:rsidR="0090182A" w:rsidRDefault="0090182A" w:rsidP="0090182A">
      <w:pPr>
        <w:spacing w:line="240" w:lineRule="auto"/>
        <w:ind w:right="-14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BE5331">
        <w:rPr>
          <w:rFonts w:ascii="Times New Roman" w:hAnsi="Times New Roman" w:cs="Times New Roman"/>
          <w:sz w:val="32"/>
          <w:szCs w:val="32"/>
          <w:lang w:val="uk-UA"/>
        </w:rPr>
        <w:t>7</w:t>
      </w:r>
    </w:p>
    <w:p w:rsidR="006512F0" w:rsidRPr="00BE5331" w:rsidRDefault="006512F0" w:rsidP="0090182A">
      <w:pPr>
        <w:spacing w:line="240" w:lineRule="auto"/>
        <w:ind w:right="-14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11DB9" w:rsidRDefault="000E414A" w:rsidP="00C16FC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Свято - конкурс</w:t>
      </w:r>
      <w:r w:rsidR="00B92BC9" w:rsidRPr="00B92BC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B92BC9" w:rsidRPr="00B92BC9">
        <w:rPr>
          <w:rFonts w:ascii="Times New Roman" w:hAnsi="Times New Roman" w:cs="Times New Roman"/>
          <w:b/>
          <w:sz w:val="40"/>
          <w:szCs w:val="40"/>
          <w:lang w:val="uk-UA"/>
        </w:rPr>
        <w:t>«Музично –  поетична    акварель»</w:t>
      </w:r>
      <w:r w:rsidR="00B92BC9" w:rsidRPr="00B92BC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       </w:t>
      </w:r>
      <w:r w:rsidR="006430C2"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="00E45DD2"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="00B92BC9" w:rsidRPr="00B92BC9">
        <w:rPr>
          <w:rFonts w:ascii="Times New Roman" w:hAnsi="Times New Roman" w:cs="Times New Roman"/>
          <w:sz w:val="36"/>
          <w:szCs w:val="36"/>
          <w:lang w:val="uk-UA"/>
        </w:rPr>
        <w:t>( До     Дня     української    писемності    та     мови )</w:t>
      </w:r>
    </w:p>
    <w:p w:rsidR="000E414A" w:rsidRPr="0045273A" w:rsidRDefault="00B92BC9" w:rsidP="000E41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BC9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="00530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82A" w:rsidRPr="00901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 дітей сприймати і розуміти  слово</w:t>
      </w:r>
      <w:r w:rsidRPr="00B92BC9">
        <w:rPr>
          <w:rFonts w:ascii="Times New Roman" w:hAnsi="Times New Roman" w:cs="Times New Roman"/>
          <w:sz w:val="28"/>
          <w:szCs w:val="28"/>
          <w:lang w:val="uk-UA"/>
        </w:rPr>
        <w:t>; розвивати почуття особистої  відповідальності за збереження та збагачення рідної мови;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української мови,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бажання досконало її  знати; розвивати  мислення  учнів,  їх  творчі  здібності.</w:t>
      </w:r>
    </w:p>
    <w:p w:rsidR="00F91E70" w:rsidRDefault="000E414A" w:rsidP="000E41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>проходить у  шкі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>льній бібліотеці.</w:t>
      </w:r>
    </w:p>
    <w:p w:rsidR="00524477" w:rsidRPr="00B92BC9" w:rsidRDefault="0045273A" w:rsidP="000E41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E70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>Плакати  та  крилаті  вислови  про мову, п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ортрети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письменників,  оздоблені   вишитими  рушниками,  кетяги   калини,  колосся.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 xml:space="preserve">Виставка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>рідне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 xml:space="preserve"> слово,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 xml:space="preserve">рідну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>
        <w:rPr>
          <w:rFonts w:ascii="Times New Roman" w:hAnsi="Times New Roman" w:cs="Times New Roman"/>
          <w:sz w:val="28"/>
          <w:szCs w:val="28"/>
          <w:lang w:val="uk-UA"/>
        </w:rPr>
        <w:t>мову.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На  столі  стоїть  ікона, вишитий  портрет  Тараса  Шевченка.</w:t>
      </w:r>
    </w:p>
    <w:p w:rsidR="00B3537C" w:rsidRDefault="00530405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37C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дорогі друзі! Сьогодні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цьому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залі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зібралися справжні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шанувальники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рідної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мови.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зустріч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вами з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нагоди свята, яке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встановлене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Україні 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листопада  1997 року,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Дня писемності та мови. В Указі, який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видав Президент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Леонід Кучма,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зазначено: «Установити в Україні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>Української писемності  та мови, який відзначати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 щорічно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9 листопада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537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B3537C" w:rsidRPr="00B3537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3537C" w:rsidRPr="00B3537C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="00B3537C" w:rsidRPr="00B3537C">
        <w:rPr>
          <w:rFonts w:ascii="Times New Roman" w:hAnsi="Times New Roman" w:cs="Times New Roman"/>
          <w:sz w:val="28"/>
          <w:szCs w:val="28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 w:rsidRPr="00B3537C">
        <w:rPr>
          <w:rFonts w:ascii="Times New Roman" w:hAnsi="Times New Roman" w:cs="Times New Roman"/>
          <w:sz w:val="28"/>
          <w:szCs w:val="28"/>
        </w:rPr>
        <w:t xml:space="preserve">Преподобного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 w:rsidRPr="00B3537C">
        <w:rPr>
          <w:rFonts w:ascii="Times New Roman" w:hAnsi="Times New Roman" w:cs="Times New Roman"/>
          <w:sz w:val="28"/>
          <w:szCs w:val="28"/>
        </w:rPr>
        <w:t xml:space="preserve">Нестора – </w:t>
      </w:r>
      <w:proofErr w:type="spellStart"/>
      <w:r w:rsidR="00B3537C" w:rsidRPr="00B3537C">
        <w:rPr>
          <w:rFonts w:ascii="Times New Roman" w:hAnsi="Times New Roman" w:cs="Times New Roman"/>
          <w:sz w:val="28"/>
          <w:szCs w:val="28"/>
        </w:rPr>
        <w:t>літописця</w:t>
      </w:r>
      <w:proofErr w:type="spellEnd"/>
      <w:r w:rsidR="00B3537C" w:rsidRPr="00B3537C">
        <w:rPr>
          <w:rFonts w:ascii="Times New Roman" w:hAnsi="Times New Roman" w:cs="Times New Roman"/>
          <w:sz w:val="28"/>
          <w:szCs w:val="28"/>
        </w:rPr>
        <w:t>”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537C" w:rsidRDefault="00973FBE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FBE">
        <w:rPr>
          <w:rFonts w:ascii="Times New Roman" w:hAnsi="Times New Roman" w:cs="Times New Roman"/>
          <w:b/>
          <w:sz w:val="28"/>
          <w:szCs w:val="28"/>
          <w:lang w:val="uk-UA"/>
        </w:rPr>
        <w:t>Бібліотекар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Нестор у 17 років прийшов у </w:t>
      </w:r>
      <w:proofErr w:type="spellStart"/>
      <w:r w:rsidR="00B3537C">
        <w:rPr>
          <w:rFonts w:ascii="Times New Roman" w:hAnsi="Times New Roman" w:cs="Times New Roman"/>
          <w:sz w:val="28"/>
          <w:szCs w:val="28"/>
          <w:lang w:val="uk-UA"/>
        </w:rPr>
        <w:t>Києво</w:t>
      </w:r>
      <w:proofErr w:type="spellEnd"/>
      <w:r w:rsidR="00B3537C">
        <w:rPr>
          <w:rFonts w:ascii="Times New Roman" w:hAnsi="Times New Roman" w:cs="Times New Roman"/>
          <w:sz w:val="28"/>
          <w:szCs w:val="28"/>
          <w:lang w:val="uk-UA"/>
        </w:rPr>
        <w:t xml:space="preserve">  - Печерську лавру послушником. Молитвами та послухом він невдовзі перевершив найвидатніших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>
        <w:rPr>
          <w:rFonts w:ascii="Times New Roman" w:hAnsi="Times New Roman" w:cs="Times New Roman"/>
          <w:sz w:val="28"/>
          <w:szCs w:val="28"/>
          <w:lang w:val="uk-UA"/>
        </w:rPr>
        <w:t>старців. Книжкова  справа стала змістом його життя.</w:t>
      </w:r>
    </w:p>
    <w:p w:rsidR="007C3FA1" w:rsidRPr="00973FBE" w:rsidRDefault="00B3537C" w:rsidP="00973FB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FBE">
        <w:rPr>
          <w:rFonts w:ascii="Times New Roman" w:hAnsi="Times New Roman" w:cs="Times New Roman"/>
          <w:sz w:val="28"/>
          <w:szCs w:val="28"/>
          <w:lang w:val="uk-UA"/>
        </w:rPr>
        <w:t>Пригадайте, як називається найвидатніша праця Нестора – літописця</w:t>
      </w:r>
      <w:r w:rsidR="007C3FA1" w:rsidRPr="00973FBE">
        <w:rPr>
          <w:rFonts w:ascii="Times New Roman" w:hAnsi="Times New Roman" w:cs="Times New Roman"/>
          <w:sz w:val="28"/>
          <w:szCs w:val="28"/>
        </w:rPr>
        <w:t>?</w:t>
      </w:r>
    </w:p>
    <w:p w:rsidR="00B3537C" w:rsidRDefault="00163CF6" w:rsidP="007C3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«Повість минулих літ»  була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першою у</w:t>
      </w:r>
      <w:r w:rsidR="00B3537C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37C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Київській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Русі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пам’яткою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 в якій показана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держави. Усі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наступні літописці лише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 xml:space="preserve">переписували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 w:rsidRPr="007C3FA1">
        <w:rPr>
          <w:rFonts w:ascii="Times New Roman" w:hAnsi="Times New Roman" w:cs="Times New Roman"/>
          <w:sz w:val="28"/>
          <w:szCs w:val="28"/>
          <w:lang w:val="uk-UA"/>
        </w:rPr>
        <w:t>уривки  з  праць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наслідуючи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Нестора.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Але  перевершити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так і не змогли. Тому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Преподобного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Нестора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праву вважати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батьком не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>вітчизняної історії, а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й словесності.</w:t>
      </w:r>
    </w:p>
    <w:p w:rsidR="007C3FA1" w:rsidRPr="007C3FA1" w:rsidRDefault="00163CF6" w:rsidP="007C3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Отже, ми зібралися для того, щоб навчитися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>краще сприймати і розуміти нашу святиню -  слово, побачити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його красу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>багатство. А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тому розпочинаємо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3FA1">
        <w:rPr>
          <w:rFonts w:ascii="Times New Roman" w:hAnsi="Times New Roman" w:cs="Times New Roman"/>
          <w:sz w:val="28"/>
          <w:szCs w:val="28"/>
          <w:lang w:val="uk-UA"/>
        </w:rPr>
        <w:t xml:space="preserve"> частину нашого свята.</w:t>
      </w:r>
    </w:p>
    <w:p w:rsidR="00611DB9" w:rsidRPr="00163CF6" w:rsidRDefault="00A00A23" w:rsidP="00611D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973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281" w:rsidRPr="00973FBE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81" w:rsidRPr="00973FBE">
        <w:rPr>
          <w:rFonts w:ascii="Times New Roman" w:hAnsi="Times New Roman" w:cs="Times New Roman"/>
          <w:sz w:val="28"/>
          <w:szCs w:val="28"/>
          <w:lang w:val="uk-UA"/>
        </w:rPr>
        <w:t>звуки народної пісні виходить</w:t>
      </w:r>
      <w:r w:rsidR="00973FBE" w:rsidRPr="00973FBE">
        <w:rPr>
          <w:rFonts w:ascii="Times New Roman" w:hAnsi="Times New Roman" w:cs="Times New Roman"/>
          <w:sz w:val="28"/>
          <w:szCs w:val="28"/>
          <w:lang w:val="uk-UA"/>
        </w:rPr>
        <w:t xml:space="preserve"> ведуча</w:t>
      </w:r>
      <w:r w:rsidR="0097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FBE" w:rsidRPr="00973FBE">
        <w:rPr>
          <w:rFonts w:ascii="Times New Roman" w:hAnsi="Times New Roman" w:cs="Times New Roman"/>
          <w:sz w:val="28"/>
          <w:szCs w:val="28"/>
        </w:rPr>
        <w:t>:</w:t>
      </w:r>
      <w:r w:rsidR="00973FBE">
        <w:rPr>
          <w:rFonts w:ascii="Times New Roman" w:hAnsi="Times New Roman" w:cs="Times New Roman"/>
          <w:sz w:val="28"/>
          <w:szCs w:val="28"/>
          <w:lang w:val="uk-UA"/>
        </w:rPr>
        <w:t xml:space="preserve"> королева  балу – невтомна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FBE" w:rsidRPr="00163CF6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Словесність.</w:t>
      </w:r>
    </w:p>
    <w:p w:rsidR="00611DB9" w:rsidRPr="00611DB9" w:rsidRDefault="0090182A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9 листопада,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День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та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-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свято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Pr="009018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  <w:r w:rsidRPr="0090182A">
        <w:rPr>
          <w:rFonts w:ascii="Times New Roman" w:hAnsi="Times New Roman" w:cs="Times New Roman"/>
          <w:sz w:val="28"/>
          <w:szCs w:val="28"/>
        </w:rPr>
        <w:t xml:space="preserve"> 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Першим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до нас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приходить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слово... З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колисковою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материнською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тихою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казкою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доброю ласкою. "Мама,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баба,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льоля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киця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жижа", -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лепече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.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двоскладові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слова!</w:t>
      </w:r>
      <w:r w:rsidR="00242A6E">
        <w:rPr>
          <w:rFonts w:ascii="Times New Roman" w:hAnsi="Times New Roman" w:cs="Times New Roman"/>
          <w:sz w:val="28"/>
          <w:szCs w:val="28"/>
        </w:rPr>
        <w:t xml:space="preserve"> 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словесності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.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спинається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на ноги,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пізнає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за день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десятки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звучних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та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красивих</w:t>
      </w:r>
      <w:proofErr w:type="spellEnd"/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: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вода, трава...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пізнаємо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ми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слова. За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відкриваємо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таємничість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наук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: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математики...</w:t>
      </w:r>
    </w:p>
    <w:p w:rsidR="00611DB9" w:rsidRPr="00611DB9" w:rsidRDefault="00163CF6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словесність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- початок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наук. Вона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струмок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ширшає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розливається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могутньою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рікою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</w:p>
    <w:p w:rsidR="00F454DC" w:rsidRPr="005B5BA4" w:rsidRDefault="00611DB9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 слово до слова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зложиться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!..</w:t>
      </w:r>
    </w:p>
    <w:p w:rsidR="00611DB9" w:rsidRPr="00163CF6" w:rsidRDefault="00611DB9" w:rsidP="00611D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Розпочнемо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ж наше свято. 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допомагатимуть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8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CF6">
        <w:rPr>
          <w:rFonts w:ascii="Times New Roman" w:hAnsi="Times New Roman" w:cs="Times New Roman"/>
          <w:b/>
          <w:i/>
          <w:sz w:val="28"/>
          <w:szCs w:val="28"/>
        </w:rPr>
        <w:t>Граматика</w:t>
      </w:r>
      <w:proofErr w:type="spellEnd"/>
      <w:r w:rsidRPr="0016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величність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Pr="00163CF6">
        <w:rPr>
          <w:rFonts w:ascii="Times New Roman" w:hAnsi="Times New Roman" w:cs="Times New Roman"/>
          <w:b/>
          <w:i/>
          <w:sz w:val="28"/>
          <w:szCs w:val="28"/>
        </w:rPr>
        <w:t>Слово.</w:t>
      </w:r>
    </w:p>
    <w:p w:rsidR="00611DB9" w:rsidRPr="00611DB9" w:rsidRDefault="00611DB9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(З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на авансцену 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>національному одязі</w:t>
      </w:r>
      <w:r w:rsidRPr="00611DB9">
        <w:rPr>
          <w:rFonts w:ascii="Times New Roman" w:hAnsi="Times New Roman" w:cs="Times New Roman"/>
          <w:sz w:val="28"/>
          <w:szCs w:val="28"/>
        </w:rPr>
        <w:t>)</w:t>
      </w:r>
      <w:r w:rsidR="0052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90182A" w:rsidRDefault="00A00A23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="0090182A" w:rsidRPr="0090182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до нас...</w:t>
      </w:r>
    </w:p>
    <w:p w:rsidR="00611DB9" w:rsidRPr="0090182A" w:rsidRDefault="00A00A23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День</w:t>
      </w:r>
      <w:r w:rsidR="0016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F6">
        <w:rPr>
          <w:rFonts w:ascii="Times New Roman" w:hAnsi="Times New Roman" w:cs="Times New Roman"/>
          <w:sz w:val="28"/>
          <w:szCs w:val="28"/>
        </w:rPr>
        <w:t>Словесності</w:t>
      </w:r>
      <w:proofErr w:type="spellEnd"/>
      <w:r w:rsidR="0016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F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163CF6">
        <w:rPr>
          <w:rFonts w:ascii="Times New Roman" w:hAnsi="Times New Roman" w:cs="Times New Roman"/>
          <w:sz w:val="28"/>
          <w:szCs w:val="28"/>
        </w:rPr>
        <w:t xml:space="preserve"> (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ведучу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Словесність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).</w:t>
      </w:r>
    </w:p>
    <w:p w:rsidR="00611DB9" w:rsidRPr="0090182A" w:rsidRDefault="00611DB9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54DC"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4DC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9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454DC">
        <w:rPr>
          <w:rFonts w:ascii="Times New Roman" w:hAnsi="Times New Roman" w:cs="Times New Roman"/>
          <w:b/>
          <w:sz w:val="28"/>
          <w:szCs w:val="28"/>
        </w:rPr>
        <w:t xml:space="preserve"> Слово</w:t>
      </w:r>
      <w:r w:rsidR="009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0A23">
        <w:rPr>
          <w:rFonts w:ascii="Times New Roman" w:hAnsi="Times New Roman" w:cs="Times New Roman"/>
          <w:b/>
          <w:sz w:val="28"/>
          <w:szCs w:val="28"/>
        </w:rPr>
        <w:t xml:space="preserve"> разом</w:t>
      </w:r>
      <w:r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святом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r w:rsidRPr="00611DB9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2A" w:rsidRPr="00901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милозвучна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. Нею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найтонші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відтінки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думок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9C40FA" w:rsidRDefault="00611DB9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A4"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="00295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Та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розмовляючи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замислюєтесь</w:t>
      </w:r>
      <w:proofErr w:type="spellEnd"/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над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відтінками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доцільністю</w:t>
      </w:r>
      <w:proofErr w:type="spellEnd"/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9C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FA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="009C40FA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Сприймаєте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0182A" w:rsidRPr="0090182A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слова, як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само собою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зрозуміле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А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див,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людьми. Вона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віддзеркалює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душу народу,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BE5331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5BA4"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="00295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захоплюючого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дивовижного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... І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ми,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на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чудовій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багатій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мальовничій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в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славній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29536D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наяву,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Вишневу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Красу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вічну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живу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солов'їну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F454DC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D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F454DC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  <w:r w:rsidRPr="00F454DC">
        <w:rPr>
          <w:rFonts w:ascii="Times New Roman" w:hAnsi="Times New Roman" w:cs="Times New Roman"/>
          <w:b/>
          <w:sz w:val="28"/>
          <w:szCs w:val="28"/>
        </w:rPr>
        <w:t>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D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454DC">
        <w:rPr>
          <w:rFonts w:ascii="Times New Roman" w:hAnsi="Times New Roman" w:cs="Times New Roman"/>
          <w:sz w:val="28"/>
          <w:szCs w:val="28"/>
        </w:rPr>
        <w:t>місячне</w:t>
      </w:r>
      <w:proofErr w:type="spellEnd"/>
      <w:r w:rsidRPr="00F4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4DC">
        <w:rPr>
          <w:rFonts w:ascii="Times New Roman" w:hAnsi="Times New Roman" w:cs="Times New Roman"/>
          <w:sz w:val="28"/>
          <w:szCs w:val="28"/>
        </w:rPr>
        <w:t>сяйво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солов'я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Півонії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мальви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жоржини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Моря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бриліантів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моя,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29536D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Яка 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сила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кличе,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сія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Яка в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лине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! О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Душа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голосна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</w:t>
      </w:r>
    </w:p>
    <w:p w:rsidR="00611DB9" w:rsidRPr="0029536D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вкраїнська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</w:t>
      </w:r>
    </w:p>
    <w:p w:rsidR="00611DB9" w:rsidRPr="0029536D" w:rsidRDefault="009C40FA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953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9536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2953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36D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...</w:t>
      </w:r>
    </w:p>
    <w:p w:rsidR="00611DB9" w:rsidRPr="009C40FA" w:rsidRDefault="009C40FA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b/>
          <w:sz w:val="28"/>
          <w:szCs w:val="28"/>
        </w:rPr>
        <w:t xml:space="preserve"> 2-й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</w:p>
    <w:p w:rsidR="00611DB9" w:rsidRDefault="009C40FA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Той любить мою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82A">
        <w:rPr>
          <w:rFonts w:ascii="Times New Roman" w:hAnsi="Times New Roman" w:cs="Times New Roman"/>
          <w:sz w:val="28"/>
          <w:szCs w:val="28"/>
          <w:lang w:val="uk-UA"/>
        </w:rPr>
        <w:t>Україну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611DB9" w:rsidRPr="0029536D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</w:t>
      </w:r>
    </w:p>
    <w:p w:rsidR="00611DB9" w:rsidRPr="00B92BC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BC9">
        <w:rPr>
          <w:rFonts w:ascii="Times New Roman" w:hAnsi="Times New Roman" w:cs="Times New Roman"/>
          <w:sz w:val="28"/>
          <w:szCs w:val="28"/>
          <w:lang w:val="uk-UA"/>
        </w:rPr>
        <w:t xml:space="preserve">Щасливі ми і горді,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B92BC9">
        <w:rPr>
          <w:rFonts w:ascii="Times New Roman" w:hAnsi="Times New Roman" w:cs="Times New Roman"/>
          <w:sz w:val="28"/>
          <w:szCs w:val="28"/>
          <w:lang w:val="uk-UA"/>
        </w:rPr>
        <w:t>о читаємо</w:t>
      </w:r>
    </w:p>
    <w:p w:rsidR="00611DB9" w:rsidRPr="00200FED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sz w:val="28"/>
          <w:szCs w:val="28"/>
          <w:lang w:val="uk-UA"/>
        </w:rPr>
        <w:t>Шевченка і Франка, і Лесю Українку</w:t>
      </w:r>
    </w:p>
    <w:p w:rsidR="00611DB9" w:rsidRPr="00200FED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На українській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незрівнянній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>мові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ED">
        <w:rPr>
          <w:rFonts w:ascii="Times New Roman" w:hAnsi="Times New Roman" w:cs="Times New Roman"/>
          <w:sz w:val="28"/>
          <w:szCs w:val="28"/>
          <w:lang w:val="uk-UA"/>
        </w:rPr>
        <w:t>Й не потребує</w:t>
      </w:r>
      <w:r w:rsidRPr="00611DB9">
        <w:rPr>
          <w:rFonts w:ascii="Times New Roman" w:hAnsi="Times New Roman" w:cs="Times New Roman"/>
          <w:sz w:val="28"/>
          <w:szCs w:val="28"/>
        </w:rPr>
        <w:t xml:space="preserve">мо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словників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F454DC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DC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611DB9" w:rsidRPr="00611DB9" w:rsidRDefault="009C40FA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о за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торкнешся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слова -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заспіва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немовби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вітер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Струни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торкнувсь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враз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зітхнула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 -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Струна?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слово?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сама душа?</w:t>
      </w:r>
    </w:p>
    <w:p w:rsidR="00611DB9" w:rsidRPr="0029536D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...</w:t>
      </w:r>
    </w:p>
    <w:p w:rsidR="00611DB9" w:rsidRPr="00F454DC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... Слово...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люди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розуміли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11DB9" w:rsidRPr="0029536D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Ну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б,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 слова...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Слова та голос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А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б'ється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9C40FA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Як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почує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!..</w:t>
      </w:r>
      <w:r w:rsidR="003A64D2" w:rsidRPr="003A64D2">
        <w:rPr>
          <w:rFonts w:ascii="Times New Roman" w:hAnsi="Times New Roman" w:cs="Times New Roman"/>
          <w:sz w:val="28"/>
          <w:szCs w:val="28"/>
        </w:rPr>
        <w:t xml:space="preserve"> </w:t>
      </w:r>
      <w:r w:rsidR="003A64D2" w:rsidRP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Учні </w:t>
      </w:r>
      <w:r w:rsid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A64D2" w:rsidRP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виконують </w:t>
      </w:r>
      <w:r w:rsid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A64D2" w:rsidRP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пісню</w:t>
      </w:r>
      <w:r w:rsidR="006430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12D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«Ти</w:t>
      </w:r>
      <w:r w:rsidR="002953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="00012D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моя </w:t>
      </w:r>
      <w:r w:rsidR="00242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12D6A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Україна»</w:t>
      </w:r>
      <w:r w:rsidR="003A64D2" w:rsidRP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)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неоціненна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нею ми не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розлучаємося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спілкуємося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одним...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Розмовляємо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пиш</w:t>
      </w:r>
      <w:r w:rsidR="003A64D2">
        <w:rPr>
          <w:rFonts w:ascii="Times New Roman" w:hAnsi="Times New Roman" w:cs="Times New Roman"/>
          <w:sz w:val="28"/>
          <w:szCs w:val="28"/>
        </w:rPr>
        <w:t>емо</w:t>
      </w:r>
      <w:proofErr w:type="spellEnd"/>
      <w:r w:rsidR="003A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D2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3A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4D2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="003A64D2">
        <w:rPr>
          <w:rFonts w:ascii="Times New Roman" w:hAnsi="Times New Roman" w:cs="Times New Roman"/>
          <w:sz w:val="28"/>
          <w:szCs w:val="28"/>
        </w:rPr>
        <w:t xml:space="preserve"> книжки</w:t>
      </w:r>
      <w:r w:rsidR="003A64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90182A" w:rsidRPr="0090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Та,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жаль, культура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не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трапляю</w:t>
      </w:r>
      <w:r w:rsidR="001C1C6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1C1C60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жаргонізми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, слова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-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паразити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вульгаризми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бути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байдужим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до того, як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>ми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користуємося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виражаємо</w:t>
      </w:r>
      <w:proofErr w:type="spellEnd"/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думки,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як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цінуємо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611DB9" w:rsidRPr="0090182A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="0090182A" w:rsidRPr="0090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Один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мудрець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сказав: "Людина,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байдужа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до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>, схожа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дикуна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байдужість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до </w:t>
      </w:r>
      <w:r w:rsidR="00E4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байдужістю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народу".</w:t>
      </w:r>
    </w:p>
    <w:p w:rsidR="005B5BA4" w:rsidRDefault="00012D6A" w:rsidP="00611D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Звучать  гуморески  Павла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Глазового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учнів</w:t>
      </w:r>
      <w:r w:rsidR="0003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>(«Турок», «Наші  предки», «Кухлик»)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1C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B5BA4" w:rsidRDefault="0029536D" w:rsidP="00611D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5B5BA4" w:rsidRPr="00EB6122" w:rsidRDefault="0090182A" w:rsidP="00611D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182A">
        <w:rPr>
          <w:rFonts w:ascii="Times New Roman" w:hAnsi="Times New Roman" w:cs="Times New Roman"/>
          <w:sz w:val="28"/>
          <w:szCs w:val="28"/>
        </w:rPr>
        <w:t xml:space="preserve">   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основою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духовного життя народу. Від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того,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>як користуються мовою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нехтують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>шанують -  залежить і духовне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="00EB6122" w:rsidRPr="00EB6122">
        <w:rPr>
          <w:rFonts w:ascii="Times New Roman" w:hAnsi="Times New Roman" w:cs="Times New Roman"/>
          <w:sz w:val="28"/>
          <w:szCs w:val="28"/>
        </w:rPr>
        <w:t>’</w:t>
      </w:r>
      <w:r w:rsidR="005B5BA4">
        <w:rPr>
          <w:rFonts w:ascii="Times New Roman" w:hAnsi="Times New Roman" w:cs="Times New Roman"/>
          <w:sz w:val="28"/>
          <w:szCs w:val="28"/>
          <w:lang w:val="uk-UA"/>
        </w:rPr>
        <w:t>я нації.</w:t>
      </w:r>
      <w:r w:rsidR="00EB6122">
        <w:rPr>
          <w:rFonts w:ascii="Times New Roman" w:hAnsi="Times New Roman" w:cs="Times New Roman"/>
          <w:sz w:val="28"/>
          <w:szCs w:val="28"/>
          <w:lang w:val="uk-UA"/>
        </w:rPr>
        <w:t xml:space="preserve"> Народна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122">
        <w:rPr>
          <w:rFonts w:ascii="Times New Roman" w:hAnsi="Times New Roman" w:cs="Times New Roman"/>
          <w:sz w:val="28"/>
          <w:szCs w:val="28"/>
          <w:lang w:val="uk-UA"/>
        </w:rPr>
        <w:t>мудрість говорить</w:t>
      </w:r>
      <w:r w:rsidR="00EB6122" w:rsidRPr="00EB6122">
        <w:rPr>
          <w:rFonts w:ascii="Times New Roman" w:hAnsi="Times New Roman" w:cs="Times New Roman"/>
          <w:sz w:val="28"/>
          <w:szCs w:val="28"/>
        </w:rPr>
        <w:t>:</w:t>
      </w:r>
      <w:r w:rsidR="00EB6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122" w:rsidRPr="00EB6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«До словечка, до </w:t>
      </w:r>
      <w:proofErr w:type="spellStart"/>
      <w:r w:rsidR="00EB6122" w:rsidRPr="00EB6122">
        <w:rPr>
          <w:rFonts w:ascii="Times New Roman" w:hAnsi="Times New Roman" w:cs="Times New Roman"/>
          <w:i/>
          <w:sz w:val="28"/>
          <w:szCs w:val="28"/>
          <w:lang w:val="uk-UA"/>
        </w:rPr>
        <w:t>слов</w:t>
      </w:r>
      <w:proofErr w:type="spellEnd"/>
      <w:r w:rsidR="00EB6122" w:rsidRPr="00EB6122">
        <w:rPr>
          <w:rFonts w:ascii="Times New Roman" w:hAnsi="Times New Roman" w:cs="Times New Roman"/>
          <w:i/>
          <w:sz w:val="28"/>
          <w:szCs w:val="28"/>
        </w:rPr>
        <w:t>’</w:t>
      </w:r>
      <w:r w:rsidR="00EB6122" w:rsidRPr="00EB6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ятка притулися, може, так хоч мови рідної  навчишся», «Де багато слів, там мало мудрості», «Доброго </w:t>
      </w:r>
      <w:r w:rsidR="00242A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B6122" w:rsidRPr="00EB6122">
        <w:rPr>
          <w:rFonts w:ascii="Times New Roman" w:hAnsi="Times New Roman" w:cs="Times New Roman"/>
          <w:i/>
          <w:sz w:val="28"/>
          <w:szCs w:val="28"/>
          <w:lang w:val="uk-UA"/>
        </w:rPr>
        <w:t>слова</w:t>
      </w:r>
      <w:r w:rsidR="00242A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B6122" w:rsidRPr="00EB6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тримайся, поганого </w:t>
      </w:r>
      <w:r w:rsidR="00242A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B6122" w:rsidRPr="00EB6122">
        <w:rPr>
          <w:rFonts w:ascii="Times New Roman" w:hAnsi="Times New Roman" w:cs="Times New Roman"/>
          <w:i/>
          <w:sz w:val="28"/>
          <w:szCs w:val="28"/>
          <w:lang w:val="uk-UA"/>
        </w:rPr>
        <w:t>остерігайся».</w:t>
      </w:r>
    </w:p>
    <w:p w:rsidR="00EB6122" w:rsidRDefault="00EB6122" w:rsidP="00611D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1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Інсценування </w:t>
      </w:r>
      <w:r w:rsidR="00E4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1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вірша « Щоб мову</w:t>
      </w:r>
      <w:r w:rsid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1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1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12 балів </w:t>
      </w:r>
      <w:r w:rsidR="009C40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122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знати</w:t>
      </w:r>
      <w:r w:rsidR="00163C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12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00A23" w:rsidRDefault="00012D6A" w:rsidP="00A00A2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A23">
        <w:rPr>
          <w:rFonts w:ascii="Times New Roman" w:hAnsi="Times New Roman" w:cs="Times New Roman"/>
          <w:sz w:val="28"/>
          <w:szCs w:val="28"/>
          <w:lang w:val="uk-UA"/>
        </w:rPr>
        <w:t>Щоб добре знати мову свою  рідну,</w:t>
      </w:r>
    </w:p>
    <w:p w:rsidR="00A00A23" w:rsidRDefault="00A00A23" w:rsidP="00A00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Науки мовознавчі  нам потрібні.</w:t>
      </w:r>
    </w:p>
    <w:p w:rsidR="00242A6E" w:rsidRDefault="00242A6E" w:rsidP="00A00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D6A" w:rsidRPr="00A00A23" w:rsidRDefault="00012D6A" w:rsidP="00A00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A23">
        <w:rPr>
          <w:rFonts w:ascii="Times New Roman" w:hAnsi="Times New Roman" w:cs="Times New Roman"/>
          <w:sz w:val="28"/>
          <w:szCs w:val="28"/>
          <w:lang w:val="uk-UA"/>
        </w:rPr>
        <w:t>Фонетика вивчає звуки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A23">
        <w:rPr>
          <w:rFonts w:ascii="Times New Roman" w:hAnsi="Times New Roman" w:cs="Times New Roman"/>
          <w:sz w:val="28"/>
          <w:szCs w:val="28"/>
          <w:lang w:val="uk-UA"/>
        </w:rPr>
        <w:t xml:space="preserve"> мови.</w:t>
      </w:r>
    </w:p>
    <w:p w:rsidR="00012D6A" w:rsidRDefault="00012D6A" w:rsidP="00242A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орфоепія –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правильну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вимову</w:t>
      </w:r>
      <w:r w:rsidR="00A00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2A6E" w:rsidRDefault="00242A6E" w:rsidP="00242A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012D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письмі ті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звуки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позначати,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графіки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можемо дізнатись.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012D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в слові помилок не  допустити, 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орфографію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учити.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A002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Лексикологія вивчає скарби мови –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її багатство словникове.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A002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Частини значущі у слові розглядає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слова – це хай кожний знає.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A002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слово твориться, то словотвір розкаже,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Споріднені слова знайти підкаже.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A002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звідки родом те  чи інше слово, 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Етимологія веде про це розмову.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A002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 й морфологія, наука, що вивчає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Частини мови, дивосвіт безкраїй.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8F" w:rsidRDefault="00A0028F" w:rsidP="00A002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Словосполучень, речення будову</w:t>
      </w:r>
    </w:p>
    <w:p w:rsidR="00A0028F" w:rsidRDefault="00A0028F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Звичайно ж, синтаксис вивчає в кожній мові.</w:t>
      </w:r>
    </w:p>
    <w:p w:rsidR="0029536D" w:rsidRDefault="0029536D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морфології він завше не байдужий –</w:t>
      </w:r>
    </w:p>
    <w:p w:rsidR="0029536D" w:rsidRDefault="0029536D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давно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 нею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щиро дружить.</w:t>
      </w:r>
    </w:p>
    <w:p w:rsidR="0029536D" w:rsidRDefault="0029536D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 їхню дружбу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мовознавці  знають,</w:t>
      </w:r>
    </w:p>
    <w:p w:rsidR="0029536D" w:rsidRDefault="0029536D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Обох граматикою  здавна називають.</w:t>
      </w:r>
    </w:p>
    <w:p w:rsidR="00242A6E" w:rsidRDefault="00242A6E" w:rsidP="00A00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36D" w:rsidRDefault="00035707" w:rsidP="002953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розділові знаки  нам вжива</w:t>
      </w:r>
      <w:r w:rsidR="0029536D">
        <w:rPr>
          <w:rFonts w:ascii="Times New Roman" w:hAnsi="Times New Roman" w:cs="Times New Roman"/>
          <w:sz w:val="28"/>
          <w:szCs w:val="28"/>
          <w:lang w:val="uk-UA"/>
        </w:rPr>
        <w:t>ти,</w:t>
      </w:r>
    </w:p>
    <w:p w:rsidR="0029536D" w:rsidRDefault="0029536D" w:rsidP="00295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пунктуація вже зможе підказати.</w:t>
      </w:r>
    </w:p>
    <w:p w:rsidR="00242A6E" w:rsidRDefault="00242A6E" w:rsidP="00295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36D" w:rsidRDefault="0029536D" w:rsidP="002953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Крилаті вислови у мові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вживаєм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29536D" w:rsidRDefault="0029536D" w:rsidP="00295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всі фразеологія вивчає.</w:t>
      </w:r>
    </w:p>
    <w:p w:rsidR="00242A6E" w:rsidRDefault="00242A6E" w:rsidP="00295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36D" w:rsidRDefault="0029536D" w:rsidP="002953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Стилістика – то ключик до розмови –</w:t>
      </w:r>
    </w:p>
    <w:p w:rsidR="0029536D" w:rsidRDefault="0029536D" w:rsidP="00295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Вивчає ж бо вона всі стилі мови.</w:t>
      </w:r>
    </w:p>
    <w:p w:rsidR="0029536D" w:rsidRDefault="0029536D" w:rsidP="00295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Отож, щоб мову на 12 балів знати,</w:t>
      </w:r>
    </w:p>
    <w:p w:rsidR="0029536D" w:rsidRDefault="00163CF6" w:rsidP="0029536D">
      <w:pPr>
        <w:pStyle w:val="a3"/>
        <w:spacing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Науки ці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 нам вивчати!</w:t>
      </w:r>
    </w:p>
    <w:p w:rsidR="006E50A3" w:rsidRDefault="006E50A3" w:rsidP="0029536D">
      <w:pPr>
        <w:pStyle w:val="a3"/>
        <w:spacing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81" w:rsidRDefault="00200FED" w:rsidP="00200F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b/>
          <w:sz w:val="28"/>
          <w:szCs w:val="28"/>
          <w:lang w:val="uk-UA"/>
        </w:rPr>
        <w:t>Бібліотекар.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діти!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зараз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вас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звернути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нашу чудову виставку книг, які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також   вам  допоможуть 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оволодіти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рідним словом.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Перш за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пропоную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вам енциклопедії з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мови, універсальний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ілюстрований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довідник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збірки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художніх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91E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публіцистичних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письменників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ECF">
        <w:rPr>
          <w:rFonts w:ascii="Times New Roman" w:hAnsi="Times New Roman" w:cs="Times New Roman"/>
          <w:sz w:val="28"/>
          <w:szCs w:val="28"/>
          <w:lang w:val="uk-UA"/>
        </w:rPr>
        <w:t>класиків.</w:t>
      </w:r>
    </w:p>
    <w:p w:rsidR="008E5781" w:rsidRDefault="008E5781" w:rsidP="00200F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90182A" w:rsidRPr="009018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Надто  цікавими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книги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 яких 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міщено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різні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елементи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цікавої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граматики ( шаради,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мовні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ігри, завдання – жарти,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кросворди).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Оволодіти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рідним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словом,  збільшити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свій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словниковий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запас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допоможуть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словник паронімів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 синонімів,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тлумачний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словник,  фразеологічний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0A3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200FED" w:rsidRPr="006E50A3" w:rsidRDefault="006E50A3" w:rsidP="00200F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   Отже,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>читайте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 забувайте, що книга  -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ваш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кращий </w:t>
      </w:r>
      <w:r w:rsidR="00242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друг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8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орадник, який 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допоможе</w:t>
      </w:r>
      <w:r w:rsidR="001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 із повагою 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любов’</w:t>
      </w:r>
      <w:r w:rsidRPr="006E50A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E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A3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6E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0A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неоціненного дару – рідної мови.</w:t>
      </w:r>
    </w:p>
    <w:p w:rsidR="00611DB9" w:rsidRDefault="009C40FA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63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11DB9" w:rsidRPr="00926632">
        <w:rPr>
          <w:rFonts w:ascii="Times New Roman" w:hAnsi="Times New Roman" w:cs="Times New Roman"/>
          <w:b/>
          <w:sz w:val="28"/>
          <w:szCs w:val="28"/>
          <w:lang w:val="uk-UA"/>
        </w:rPr>
        <w:t>-й читець</w:t>
      </w:r>
    </w:p>
    <w:p w:rsidR="00611DB9" w:rsidRPr="00200FED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Слова, слова... Вони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собі </w:t>
      </w:r>
      <w:r w:rsidR="009C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>всі різні:</w:t>
      </w:r>
    </w:p>
    <w:p w:rsidR="00611DB9" w:rsidRPr="00200FED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Тривожні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й тихі,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радісні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>сумні;</w:t>
      </w:r>
    </w:p>
    <w:p w:rsidR="00611DB9" w:rsidRPr="00163CF6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Є терпеливі,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FED">
        <w:rPr>
          <w:rFonts w:ascii="Times New Roman" w:hAnsi="Times New Roman" w:cs="Times New Roman"/>
          <w:sz w:val="28"/>
          <w:szCs w:val="28"/>
          <w:lang w:val="uk-UA"/>
        </w:rPr>
        <w:t>жорс</w:t>
      </w:r>
      <w:r w:rsidRPr="00163CF6">
        <w:rPr>
          <w:rFonts w:ascii="Times New Roman" w:hAnsi="Times New Roman" w:cs="Times New Roman"/>
          <w:sz w:val="28"/>
          <w:szCs w:val="28"/>
          <w:lang w:val="uk-UA"/>
        </w:rPr>
        <w:t>токі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CF6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CF6">
        <w:rPr>
          <w:rFonts w:ascii="Times New Roman" w:hAnsi="Times New Roman" w:cs="Times New Roman"/>
          <w:sz w:val="28"/>
          <w:szCs w:val="28"/>
          <w:lang w:val="uk-UA"/>
        </w:rPr>
        <w:t>грізні,</w:t>
      </w:r>
    </w:p>
    <w:p w:rsidR="002E5B2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707">
        <w:rPr>
          <w:rFonts w:ascii="Times New Roman" w:hAnsi="Times New Roman" w:cs="Times New Roman"/>
          <w:sz w:val="28"/>
          <w:szCs w:val="28"/>
          <w:lang w:val="uk-UA"/>
        </w:rPr>
        <w:t>Ласкаві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707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707">
        <w:rPr>
          <w:rFonts w:ascii="Times New Roman" w:hAnsi="Times New Roman" w:cs="Times New Roman"/>
          <w:sz w:val="28"/>
          <w:szCs w:val="28"/>
          <w:lang w:val="uk-UA"/>
        </w:rPr>
        <w:t xml:space="preserve">чесні,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5707">
        <w:rPr>
          <w:rFonts w:ascii="Times New Roman" w:hAnsi="Times New Roman" w:cs="Times New Roman"/>
          <w:sz w:val="28"/>
          <w:szCs w:val="28"/>
          <w:lang w:val="uk-UA"/>
        </w:rPr>
        <w:t xml:space="preserve">мудрі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70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707">
        <w:rPr>
          <w:rFonts w:ascii="Times New Roman" w:hAnsi="Times New Roman" w:cs="Times New Roman"/>
          <w:sz w:val="28"/>
          <w:szCs w:val="28"/>
          <w:lang w:val="uk-UA"/>
        </w:rPr>
        <w:t>смішні...</w:t>
      </w:r>
    </w:p>
    <w:p w:rsidR="00611DB9" w:rsidRPr="002E5B29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611DB9" w:rsidRPr="003A6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Для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кожного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народу дорога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.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Для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нас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найближчою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найріднішою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A00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...</w:t>
      </w:r>
    </w:p>
    <w:p w:rsidR="00611DB9" w:rsidRPr="0029536D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953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9536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2953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36D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Ой, яка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все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звідкіля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як?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>Є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в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лісок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лісочок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Пуща, гай,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діброва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перелісок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чорноліс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ба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11DB9">
        <w:rPr>
          <w:rFonts w:ascii="Times New Roman" w:hAnsi="Times New Roman" w:cs="Times New Roman"/>
          <w:sz w:val="28"/>
          <w:szCs w:val="28"/>
        </w:rPr>
        <w:t>рак.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ж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розкішна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гнучка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 як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звідкіля</w:t>
      </w:r>
      <w:proofErr w:type="spellEnd"/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4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звідкіль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Є 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хурделиця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віхола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завія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хуртовина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хуга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заметіль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...</w:t>
      </w:r>
    </w:p>
    <w:p w:rsidR="002E5B29" w:rsidRPr="002E5B29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B29">
        <w:rPr>
          <w:rFonts w:ascii="Times New Roman" w:hAnsi="Times New Roman" w:cs="Times New Roman"/>
          <w:b/>
          <w:sz w:val="28"/>
          <w:szCs w:val="28"/>
          <w:lang w:val="uk-UA"/>
        </w:rPr>
        <w:t>5-й читець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Та не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в тому справа,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Помагало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слово нам 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Кликало на битву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упостата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То звучало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сміхом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на полях плаката...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І за все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дякуєм</w:t>
      </w:r>
      <w:proofErr w:type="spellEnd"/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3A64D2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A64D2">
        <w:rPr>
          <w:rFonts w:ascii="Times New Roman" w:hAnsi="Times New Roman" w:cs="Times New Roman"/>
          <w:b/>
          <w:sz w:val="28"/>
          <w:szCs w:val="28"/>
          <w:lang w:val="uk-UA"/>
        </w:rPr>
        <w:t>-й читець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Як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парость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виноградної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лози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,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Плекайте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ненастанно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Політь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бур'ян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Чистіша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>Вона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1DB9">
        <w:rPr>
          <w:rFonts w:ascii="Times New Roman" w:hAnsi="Times New Roman" w:cs="Times New Roman"/>
          <w:sz w:val="28"/>
          <w:szCs w:val="28"/>
        </w:rPr>
        <w:t xml:space="preserve"> хай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буде.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слухняно</w:t>
      </w:r>
      <w:proofErr w:type="spellEnd"/>
    </w:p>
    <w:p w:rsidR="00611DB9" w:rsidRPr="00611DB9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Start"/>
      <w:r w:rsidR="00611DB9" w:rsidRPr="00611DB9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вам,</w:t>
      </w:r>
    </w:p>
    <w:p w:rsid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живим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</w:t>
      </w:r>
    </w:p>
    <w:p w:rsidR="00611DB9" w:rsidRPr="00F454DC" w:rsidRDefault="0029536D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ласки,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добра...</w:t>
      </w:r>
    </w:p>
    <w:p w:rsidR="0029536D" w:rsidRPr="0029536D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454DC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свята -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удачі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,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добра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01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>тепла...</w:t>
      </w:r>
    </w:p>
    <w:p w:rsidR="00611DB9" w:rsidRPr="00F454DC" w:rsidRDefault="00A00A23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Незгоди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1DB9">
        <w:rPr>
          <w:rFonts w:ascii="Times New Roman" w:hAnsi="Times New Roman" w:cs="Times New Roman"/>
          <w:sz w:val="28"/>
          <w:szCs w:val="28"/>
        </w:rPr>
        <w:t xml:space="preserve">хай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чинять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вам зла...</w:t>
      </w:r>
    </w:p>
    <w:p w:rsidR="00611DB9" w:rsidRPr="00F454DC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953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9536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2953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36D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все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добре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велося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...</w:t>
      </w:r>
    </w:p>
    <w:p w:rsidR="00611DB9" w:rsidRPr="0029536D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11DB9" w:rsidRPr="00F454D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DB9" w:rsidRPr="00F454DC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</w:p>
    <w:p w:rsidR="00611DB9" w:rsidRPr="00611DB9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Хай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збудеться</w:t>
      </w:r>
      <w:proofErr w:type="spellEnd"/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збулося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>!</w:t>
      </w:r>
    </w:p>
    <w:p w:rsidR="00611DB9" w:rsidRPr="00611DB9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11DB9" w:rsidRPr="00F454D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DB9" w:rsidRPr="00F454DC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  <w:r w:rsidR="00611DB9" w:rsidRPr="0061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B9" w:rsidRPr="00A00A23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2E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A23">
        <w:rPr>
          <w:rFonts w:ascii="Times New Roman" w:hAnsi="Times New Roman" w:cs="Times New Roman"/>
          <w:sz w:val="28"/>
          <w:szCs w:val="28"/>
        </w:rPr>
        <w:t>сіяє</w:t>
      </w:r>
      <w:proofErr w:type="spellEnd"/>
      <w:r w:rsidR="00A00A2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11DB9" w:rsidRPr="002E5B29" w:rsidRDefault="002E5B29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11DB9" w:rsidRPr="00F454D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11DB9" w:rsidRPr="00F454D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1DB9" w:rsidRPr="00F454DC">
        <w:rPr>
          <w:rFonts w:ascii="Times New Roman" w:hAnsi="Times New Roman" w:cs="Times New Roman"/>
          <w:b/>
          <w:sz w:val="28"/>
          <w:szCs w:val="28"/>
        </w:rPr>
        <w:t>читець</w:t>
      </w:r>
      <w:proofErr w:type="spellEnd"/>
      <w:r w:rsidR="00611DB9" w:rsidRPr="00F454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1DB9" w:rsidRPr="00BE5331" w:rsidRDefault="00611DB9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9">
        <w:rPr>
          <w:rFonts w:ascii="Times New Roman" w:hAnsi="Times New Roman" w:cs="Times New Roman"/>
          <w:sz w:val="28"/>
          <w:szCs w:val="28"/>
        </w:rPr>
        <w:t xml:space="preserve">Так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в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DB9">
        <w:rPr>
          <w:rFonts w:ascii="Times New Roman" w:hAnsi="Times New Roman" w:cs="Times New Roman"/>
          <w:sz w:val="28"/>
          <w:szCs w:val="28"/>
        </w:rPr>
        <w:t>вашім</w:t>
      </w:r>
      <w:proofErr w:type="spellEnd"/>
      <w:r w:rsidRPr="00611DB9">
        <w:rPr>
          <w:rFonts w:ascii="Times New Roman" w:hAnsi="Times New Roman" w:cs="Times New Roman"/>
          <w:sz w:val="28"/>
          <w:szCs w:val="28"/>
        </w:rPr>
        <w:t xml:space="preserve">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B9">
        <w:rPr>
          <w:rFonts w:ascii="Times New Roman" w:hAnsi="Times New Roman" w:cs="Times New Roman"/>
          <w:sz w:val="28"/>
          <w:szCs w:val="28"/>
        </w:rPr>
        <w:t xml:space="preserve">хай </w:t>
      </w:r>
      <w:r w:rsidR="001C1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707">
        <w:rPr>
          <w:rFonts w:ascii="Times New Roman" w:hAnsi="Times New Roman" w:cs="Times New Roman"/>
          <w:sz w:val="28"/>
          <w:szCs w:val="28"/>
        </w:rPr>
        <w:t>розцвітає</w:t>
      </w:r>
      <w:proofErr w:type="spellEnd"/>
      <w:r w:rsidR="0003570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0182A" w:rsidRDefault="0090182A" w:rsidP="0090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867FAF" w:rsidRDefault="00867FAF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</w:t>
      </w:r>
      <w:r w:rsidR="00575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друзі!</w:t>
      </w:r>
      <w:r w:rsidR="00575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5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частина нашого</w:t>
      </w:r>
      <w:r w:rsidR="00575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свята дасть</w:t>
      </w:r>
      <w:r w:rsidR="00575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можливість, виконуючи різноманітні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продемонструвати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21A">
        <w:rPr>
          <w:rFonts w:ascii="Times New Roman" w:hAnsi="Times New Roman" w:cs="Times New Roman"/>
          <w:sz w:val="28"/>
          <w:szCs w:val="28"/>
          <w:lang w:val="uk-UA"/>
        </w:rPr>
        <w:t xml:space="preserve">кмітливість,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знання  та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любов до мови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материнської.</w:t>
      </w:r>
    </w:p>
    <w:p w:rsidR="00867FAF" w:rsidRPr="00825E2D" w:rsidRDefault="00867FAF" w:rsidP="00611D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– конкурс </w:t>
      </w:r>
      <w:r w:rsidR="00B67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 командами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E2D">
        <w:rPr>
          <w:rFonts w:ascii="Times New Roman" w:hAnsi="Times New Roman" w:cs="Times New Roman"/>
          <w:b/>
          <w:i/>
          <w:sz w:val="28"/>
          <w:szCs w:val="28"/>
          <w:lang w:val="uk-UA"/>
        </w:rPr>
        <w:t>«Калина»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E2D">
        <w:rPr>
          <w:rFonts w:ascii="Times New Roman" w:hAnsi="Times New Roman" w:cs="Times New Roman"/>
          <w:b/>
          <w:i/>
          <w:sz w:val="28"/>
          <w:szCs w:val="28"/>
          <w:lang w:val="uk-UA"/>
        </w:rPr>
        <w:t>«Соняшник»</w:t>
      </w:r>
    </w:p>
    <w:p w:rsidR="00867FAF" w:rsidRPr="00825E2D" w:rsidRDefault="00867FAF" w:rsidP="00611D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5E2D">
        <w:rPr>
          <w:rFonts w:ascii="Times New Roman" w:hAnsi="Times New Roman" w:cs="Times New Roman"/>
          <w:b/>
          <w:sz w:val="28"/>
          <w:szCs w:val="28"/>
          <w:lang w:val="uk-UA"/>
        </w:rPr>
        <w:t>Завдання №</w:t>
      </w:r>
      <w:r w:rsidR="00643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5E2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5E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proofErr w:type="spellStart"/>
      <w:r w:rsidRPr="00825E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Продовжи</w:t>
      </w:r>
      <w:proofErr w:type="spellEnd"/>
      <w:r w:rsidRPr="00825E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прислів’я»</w:t>
      </w:r>
    </w:p>
    <w:p w:rsidR="00867FAF" w:rsidRDefault="00867FAF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Вмієш сказати – вмій і …(змовчати)</w:t>
      </w:r>
    </w:p>
    <w:p w:rsidR="00867FAF" w:rsidRDefault="00867FAF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Менше говори – </w:t>
      </w:r>
      <w:r w:rsidR="00825E2D">
        <w:rPr>
          <w:rFonts w:ascii="Times New Roman" w:hAnsi="Times New Roman" w:cs="Times New Roman"/>
          <w:sz w:val="28"/>
          <w:szCs w:val="28"/>
          <w:lang w:val="uk-UA"/>
        </w:rPr>
        <w:t xml:space="preserve"> …(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 почуєш</w:t>
      </w:r>
      <w:r w:rsidR="00825E2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5E2D" w:rsidRDefault="00825E2D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– срібло, а мовчання - …(золото)</w:t>
      </w:r>
    </w:p>
    <w:p w:rsidR="00825E2D" w:rsidRDefault="00825E2D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Спершу слово  зваж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потім…(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5E2D" w:rsidRDefault="00825E2D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завжди кажи те, що знаєш, але завжди  знай,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…(кажеш)</w:t>
      </w:r>
    </w:p>
    <w:p w:rsidR="00825E2D" w:rsidRDefault="00825E2D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до слова - …(зложиться мова)</w:t>
      </w:r>
    </w:p>
    <w:p w:rsidR="00825E2D" w:rsidRDefault="00825E2D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25E2D">
        <w:rPr>
          <w:rFonts w:ascii="Times New Roman" w:hAnsi="Times New Roman" w:cs="Times New Roman"/>
          <w:b/>
          <w:sz w:val="28"/>
          <w:szCs w:val="28"/>
          <w:lang w:val="uk-UA"/>
        </w:rPr>
        <w:t>Завдання №</w:t>
      </w:r>
      <w:r w:rsidR="00643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5E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5E2D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spellStart"/>
      <w:r w:rsidRPr="00825E2D">
        <w:rPr>
          <w:rFonts w:ascii="Times New Roman" w:hAnsi="Times New Roman" w:cs="Times New Roman"/>
          <w:sz w:val="28"/>
          <w:szCs w:val="28"/>
          <w:u w:val="single"/>
          <w:lang w:val="uk-UA"/>
        </w:rPr>
        <w:t>Заморочки</w:t>
      </w:r>
      <w:proofErr w:type="spellEnd"/>
      <w:r w:rsidRPr="00825E2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із бочки»</w:t>
      </w:r>
    </w:p>
    <w:p w:rsidR="00825E2D" w:rsidRDefault="00825E2D" w:rsidP="00825E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алфавіти складаються з шести літер</w:t>
      </w:r>
      <w:r w:rsidR="00CE6710" w:rsidRPr="00CE6710">
        <w:rPr>
          <w:rFonts w:ascii="Times New Roman" w:hAnsi="Times New Roman" w:cs="Times New Roman"/>
          <w:sz w:val="28"/>
          <w:szCs w:val="28"/>
        </w:rPr>
        <w:t>? (</w:t>
      </w:r>
      <w:r w:rsidR="00CE6710">
        <w:rPr>
          <w:rFonts w:ascii="Times New Roman" w:hAnsi="Times New Roman" w:cs="Times New Roman"/>
          <w:sz w:val="28"/>
          <w:szCs w:val="28"/>
        </w:rPr>
        <w:t xml:space="preserve">Азбука, </w:t>
      </w:r>
      <w:proofErr w:type="spellStart"/>
      <w:r w:rsidR="00CE6710">
        <w:rPr>
          <w:rFonts w:ascii="Times New Roman" w:hAnsi="Times New Roman" w:cs="Times New Roman"/>
          <w:sz w:val="28"/>
          <w:szCs w:val="28"/>
        </w:rPr>
        <w:t>абетка</w:t>
      </w:r>
      <w:proofErr w:type="spellEnd"/>
      <w:r w:rsidR="00CE6710">
        <w:rPr>
          <w:rFonts w:ascii="Times New Roman" w:hAnsi="Times New Roman" w:cs="Times New Roman"/>
          <w:sz w:val="28"/>
          <w:szCs w:val="28"/>
        </w:rPr>
        <w:t>)</w:t>
      </w:r>
    </w:p>
    <w:p w:rsidR="00825E2D" w:rsidRDefault="00825E2D" w:rsidP="00825E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слові 40 голосних</w:t>
      </w:r>
      <w:r w:rsidR="00CE6710" w:rsidRPr="00CE6710">
        <w:rPr>
          <w:rFonts w:ascii="Times New Roman" w:hAnsi="Times New Roman" w:cs="Times New Roman"/>
          <w:sz w:val="28"/>
          <w:szCs w:val="28"/>
        </w:rPr>
        <w:t>?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E6710">
        <w:rPr>
          <w:rFonts w:ascii="Times New Roman" w:hAnsi="Times New Roman" w:cs="Times New Roman"/>
          <w:sz w:val="28"/>
          <w:szCs w:val="28"/>
          <w:lang w:val="uk-UA"/>
        </w:rPr>
        <w:t>Сорок-а</w:t>
      </w:r>
      <w:proofErr w:type="spellEnd"/>
      <w:r w:rsidR="00CE67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5E2D" w:rsidRDefault="00825E2D" w:rsidP="00825E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всередині капусти</w:t>
      </w:r>
      <w:r w:rsidR="00CE6710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 xml:space="preserve"> (у)</w:t>
      </w:r>
    </w:p>
    <w:p w:rsidR="00825E2D" w:rsidRDefault="00825E2D" w:rsidP="00825E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 грози ви чуєте блискавку і</w:t>
      </w:r>
      <w:r w:rsidRPr="00825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грім, а що чуєте між ними</w:t>
      </w:r>
      <w:r w:rsidR="00CE6710" w:rsidRPr="00CE6710">
        <w:rPr>
          <w:rFonts w:ascii="Times New Roman" w:hAnsi="Times New Roman" w:cs="Times New Roman"/>
          <w:sz w:val="28"/>
          <w:szCs w:val="28"/>
        </w:rPr>
        <w:t>?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 xml:space="preserve"> ( і ) </w:t>
      </w:r>
    </w:p>
    <w:p w:rsidR="00825E2D" w:rsidRDefault="00825E2D" w:rsidP="00825E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який приголосний звук треба сховати інший приголосний, щоб  почути постріл кількох гармат</w:t>
      </w:r>
      <w:r w:rsidR="00CE6710" w:rsidRPr="00CE6710">
        <w:rPr>
          <w:rFonts w:ascii="Times New Roman" w:hAnsi="Times New Roman" w:cs="Times New Roman"/>
          <w:sz w:val="28"/>
          <w:szCs w:val="28"/>
        </w:rPr>
        <w:t>?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 xml:space="preserve"> ( За л п)</w:t>
      </w:r>
    </w:p>
    <w:p w:rsidR="00CE6710" w:rsidRDefault="00825E2D" w:rsidP="00CE671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чуємо в кінці перерви і на початку уроку</w:t>
      </w:r>
      <w:r w:rsidR="00CE6710" w:rsidRPr="00CE6710">
        <w:rPr>
          <w:rFonts w:ascii="Times New Roman" w:hAnsi="Times New Roman" w:cs="Times New Roman"/>
          <w:sz w:val="28"/>
          <w:szCs w:val="28"/>
        </w:rPr>
        <w:t>?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 xml:space="preserve"> (а  та 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>у )</w:t>
      </w:r>
    </w:p>
    <w:p w:rsidR="00CE6710" w:rsidRDefault="00CE6710" w:rsidP="00CE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67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№</w:t>
      </w:r>
      <w:r w:rsidR="00643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671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E6710">
        <w:rPr>
          <w:rFonts w:ascii="Times New Roman" w:hAnsi="Times New Roman" w:cs="Times New Roman"/>
          <w:sz w:val="28"/>
          <w:szCs w:val="28"/>
          <w:u w:val="single"/>
          <w:lang w:val="uk-UA"/>
        </w:rPr>
        <w:t>«Мовна вікторина»</w:t>
      </w:r>
    </w:p>
    <w:p w:rsidR="00CE6710" w:rsidRP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710">
        <w:rPr>
          <w:rFonts w:ascii="Times New Roman" w:hAnsi="Times New Roman" w:cs="Times New Roman"/>
          <w:sz w:val="28"/>
          <w:szCs w:val="28"/>
          <w:lang w:val="uk-UA"/>
        </w:rPr>
        <w:t>Державна мова України. (Українська)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710">
        <w:rPr>
          <w:rFonts w:ascii="Times New Roman" w:hAnsi="Times New Roman" w:cs="Times New Roman"/>
          <w:sz w:val="28"/>
          <w:szCs w:val="28"/>
          <w:lang w:val="uk-UA"/>
        </w:rPr>
        <w:t>Найбільша одиниця мови. (Текст)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мови про ознаку предмета.(Прикметник)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Знак у кінці питального речення. (Знак питання)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починається діалог. (Тире)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з протилежним значенням. (Антоніми)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буква у власній назві. (Велика)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 про звуки мови. (Фонетика )</w:t>
      </w:r>
    </w:p>
    <w:p w:rsidR="00CE6710" w:rsidRDefault="00CE671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Головні  члени речення. (Підмет і присудок)</w:t>
      </w:r>
    </w:p>
    <w:p w:rsidR="00CE671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10">
        <w:rPr>
          <w:rFonts w:ascii="Times New Roman" w:hAnsi="Times New Roman" w:cs="Times New Roman"/>
          <w:sz w:val="28"/>
          <w:szCs w:val="28"/>
          <w:lang w:val="uk-UA"/>
        </w:rPr>
        <w:t>Словниковий склад мови. (Лексика)</w:t>
      </w:r>
    </w:p>
    <w:p w:rsidR="00CE671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Місцеві різновиди мови. (Діалекти)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Влучний вираз. (Афоризм)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Стиль художньої літератури. (Художній)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Список літер встановленого порядку. (Алфавіт)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Займенник з однієї букви. ( Я 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Частина тексту з новою думкою. (Абзац)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Слова спільного  кореня. (Спільнокореневі)</w:t>
      </w:r>
    </w:p>
    <w:p w:rsidR="00A75020" w:rsidRP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 xml:space="preserve">Буква без звука. ( </w:t>
      </w:r>
      <w:r w:rsidR="00A75020">
        <w:rPr>
          <w:rFonts w:ascii="Times New Roman" w:hAnsi="Times New Roman" w:cs="Times New Roman"/>
          <w:sz w:val="28"/>
          <w:szCs w:val="28"/>
          <w:lang w:val="en-US"/>
        </w:rPr>
        <w:t xml:space="preserve">ь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Сьомий відмінок нашої мови. (Кличний)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Остання частина слова. (Закінчення)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Розмова двох осіб.(Діалог)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Жіночий рід вареника. (Варениця)</w:t>
      </w:r>
    </w:p>
    <w:p w:rsidR="00A75020" w:rsidRDefault="006430C2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020">
        <w:rPr>
          <w:rFonts w:ascii="Times New Roman" w:hAnsi="Times New Roman" w:cs="Times New Roman"/>
          <w:sz w:val="28"/>
          <w:szCs w:val="28"/>
          <w:lang w:val="uk-UA"/>
        </w:rPr>
        <w:t>Опис природи. (Пейзаж)</w:t>
      </w:r>
    </w:p>
    <w:p w:rsidR="00A75020" w:rsidRDefault="00A7502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якої святині зникає народ. (Без мови)</w:t>
      </w:r>
    </w:p>
    <w:p w:rsidR="00A75020" w:rsidRDefault="00A75020" w:rsidP="00CE67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України без верби і … ( калини)</w:t>
      </w:r>
    </w:p>
    <w:p w:rsidR="00A75020" w:rsidRDefault="00A75020" w:rsidP="00A75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Журі оцінює змагання між командами.</w:t>
      </w:r>
    </w:p>
    <w:p w:rsidR="00A75020" w:rsidRDefault="00A75020" w:rsidP="0090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020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5020">
        <w:rPr>
          <w:rFonts w:ascii="Times New Roman" w:hAnsi="Times New Roman" w:cs="Times New Roman"/>
          <w:sz w:val="28"/>
          <w:szCs w:val="28"/>
          <w:lang w:val="uk-UA"/>
        </w:rPr>
        <w:t>Ось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02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43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020">
        <w:rPr>
          <w:rFonts w:ascii="Times New Roman" w:hAnsi="Times New Roman" w:cs="Times New Roman"/>
          <w:sz w:val="28"/>
          <w:szCs w:val="28"/>
          <w:lang w:val="uk-UA"/>
        </w:rPr>
        <w:t xml:space="preserve"> підходить до кінця наше свято.</w:t>
      </w:r>
    </w:p>
    <w:p w:rsidR="00883374" w:rsidRPr="00035707" w:rsidRDefault="00F7319A" w:rsidP="009018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6307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Говоріть, як </w:t>
      </w:r>
      <w:r w:rsidR="00B6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колись вас</w:t>
      </w:r>
      <w:r w:rsidR="00B6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навчала матуся,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Говоріть, як навчав у дитинстві</w:t>
      </w:r>
      <w:r w:rsidR="00B6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татусь.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Легко так, вільно так, щоб слова були в русі,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Не тримайте слова, віддавайте   комусь.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Слів у мові мільйон, вибирайте найкращі,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Кожне з них лиш торкни, як струна</w:t>
      </w:r>
      <w:r w:rsid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виграва</w:t>
      </w:r>
      <w:proofErr w:type="spellEnd"/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Зрозумілі, вагомі і  усі  вони ваші, 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Мелодійні,  дзвінкі,  українські слова.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Говоріть про любов</w:t>
      </w:r>
      <w:r w:rsidR="00B6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</w:t>
      </w:r>
      <w:r w:rsidR="00B6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 віру у щастя, 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Уникайте мовчання, нудьги і </w:t>
      </w:r>
      <w:r w:rsidR="00B6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ниття.</w:t>
      </w:r>
    </w:p>
    <w:p w:rsidR="00883374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Говоріть, хай в розмові слова веселяться, </w:t>
      </w:r>
    </w:p>
    <w:p w:rsidR="00197896" w:rsidRPr="00035707" w:rsidRDefault="00630767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3374" w:rsidRPr="00035707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 w:rsidR="00197896" w:rsidRPr="00035707">
        <w:rPr>
          <w:rFonts w:ascii="Times New Roman" w:hAnsi="Times New Roman" w:cs="Times New Roman"/>
          <w:i/>
          <w:sz w:val="28"/>
          <w:szCs w:val="28"/>
          <w:lang w:val="uk-UA"/>
        </w:rPr>
        <w:t>воріть і  продовжуйте  мові  життя!</w:t>
      </w:r>
    </w:p>
    <w:p w:rsidR="00197896" w:rsidRDefault="00197896" w:rsidP="0090182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82A" w:rsidRPr="00BE5331" w:rsidRDefault="0090182A" w:rsidP="00AF63DF">
      <w:pPr>
        <w:spacing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90182A" w:rsidRPr="00BE5331" w:rsidRDefault="0090182A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p w:rsidR="00B62A8A" w:rsidRDefault="00751C24" w:rsidP="0090182A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51C24">
        <w:rPr>
          <w:rFonts w:ascii="Times New Roman" w:hAnsi="Times New Roman" w:cs="Times New Roman"/>
          <w:sz w:val="32"/>
          <w:szCs w:val="32"/>
          <w:lang w:val="uk-UA"/>
        </w:rPr>
        <w:lastRenderedPageBreak/>
        <w:t>Список   використаної  літератури</w:t>
      </w:r>
    </w:p>
    <w:p w:rsidR="00170E51" w:rsidRDefault="00170E51" w:rsidP="0045273A">
      <w:pPr>
        <w:spacing w:line="240" w:lineRule="auto"/>
        <w:ind w:left="127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2A8A" w:rsidRPr="00170E51" w:rsidRDefault="00170E51" w:rsidP="0045273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E51">
        <w:rPr>
          <w:rFonts w:ascii="Times New Roman" w:hAnsi="Times New Roman" w:cs="Times New Roman"/>
          <w:sz w:val="28"/>
          <w:szCs w:val="28"/>
          <w:lang w:val="uk-UA"/>
        </w:rPr>
        <w:t xml:space="preserve">Білоус  Д. Г.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Диво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калинове</w:t>
      </w:r>
      <w:r w:rsidRPr="00170E5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70E51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Pr="00170E51">
        <w:rPr>
          <w:rFonts w:ascii="Times New Roman" w:hAnsi="Times New Roman" w:cs="Times New Roman"/>
          <w:sz w:val="28"/>
          <w:szCs w:val="28"/>
        </w:rPr>
        <w:t>: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Веселка, 1988. – 156 с.</w:t>
      </w:r>
    </w:p>
    <w:p w:rsidR="00B62A8A" w:rsidRPr="003E5B6D" w:rsidRDefault="00035707" w:rsidP="0045273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Гуморески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70E51">
        <w:rPr>
          <w:rFonts w:ascii="Times New Roman" w:hAnsi="Times New Roman" w:cs="Times New Roman"/>
          <w:sz w:val="28"/>
          <w:szCs w:val="28"/>
        </w:rPr>
        <w:t>пропетровськ</w:t>
      </w:r>
      <w:proofErr w:type="spellEnd"/>
      <w:r w:rsidR="00170E51">
        <w:rPr>
          <w:rFonts w:ascii="Times New Roman" w:hAnsi="Times New Roman" w:cs="Times New Roman"/>
          <w:sz w:val="28"/>
          <w:szCs w:val="28"/>
        </w:rPr>
        <w:t xml:space="preserve"> </w:t>
      </w:r>
      <w:r w:rsidR="00170E51" w:rsidRPr="00170E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51" w:rsidRPr="00170E51">
        <w:rPr>
          <w:rFonts w:ascii="Times New Roman" w:hAnsi="Times New Roman" w:cs="Times New Roman"/>
          <w:sz w:val="28"/>
          <w:szCs w:val="28"/>
        </w:rPr>
        <w:t xml:space="preserve">Пороги,  1992. </w:t>
      </w:r>
      <w:r w:rsidR="00170E51">
        <w:rPr>
          <w:rFonts w:ascii="Times New Roman" w:hAnsi="Times New Roman" w:cs="Times New Roman"/>
          <w:sz w:val="28"/>
          <w:szCs w:val="28"/>
          <w:lang w:val="uk-UA"/>
        </w:rPr>
        <w:t>– 48 с.</w:t>
      </w:r>
    </w:p>
    <w:p w:rsidR="00197896" w:rsidRPr="008B66F6" w:rsidRDefault="00AA15EF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>Грінчишин</w:t>
      </w:r>
      <w:proofErr w:type="spellEnd"/>
      <w:r w:rsidR="00E4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Словник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паронімів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>української мови.</w:t>
      </w:r>
      <w:r w:rsidR="00DC72D0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>- К.</w:t>
      </w:r>
      <w:r w:rsidR="00197896" w:rsidRPr="00AA15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Освіта, 2008.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896" w:rsidRPr="008B66F6">
        <w:rPr>
          <w:rFonts w:ascii="Times New Roman" w:hAnsi="Times New Roman" w:cs="Times New Roman"/>
          <w:sz w:val="28"/>
          <w:szCs w:val="28"/>
          <w:lang w:val="uk-UA"/>
        </w:rPr>
        <w:t>320 с.</w:t>
      </w:r>
    </w:p>
    <w:p w:rsidR="00DC72D0" w:rsidRPr="008B66F6" w:rsidRDefault="00DC72D0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Звучи,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рідна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мово! </w:t>
      </w:r>
      <w:r w:rsidRPr="00AA15EF">
        <w:rPr>
          <w:rFonts w:ascii="Times New Roman" w:hAnsi="Times New Roman" w:cs="Times New Roman"/>
          <w:sz w:val="28"/>
          <w:szCs w:val="28"/>
          <w:lang w:val="uk-UA"/>
        </w:rPr>
        <w:t>// Шкільна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5E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бібліотека.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2010. -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№10. – </w:t>
      </w:r>
      <w:r w:rsidRPr="00AA15EF">
        <w:rPr>
          <w:rFonts w:ascii="Times New Roman" w:hAnsi="Times New Roman" w:cs="Times New Roman"/>
          <w:sz w:val="28"/>
          <w:szCs w:val="28"/>
          <w:lang w:val="uk-UA"/>
        </w:rPr>
        <w:t>с. 73</w:t>
      </w:r>
    </w:p>
    <w:p w:rsidR="00DC72D0" w:rsidRPr="008B66F6" w:rsidRDefault="00DC72D0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="00B67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AA15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Універсальний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ілюстров</w:t>
      </w:r>
      <w:r w:rsidR="003E5B6D">
        <w:rPr>
          <w:rFonts w:ascii="Times New Roman" w:hAnsi="Times New Roman" w:cs="Times New Roman"/>
          <w:sz w:val="28"/>
          <w:szCs w:val="28"/>
          <w:lang w:val="uk-UA"/>
        </w:rPr>
        <w:t xml:space="preserve">аний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B6D">
        <w:rPr>
          <w:rFonts w:ascii="Times New Roman" w:hAnsi="Times New Roman" w:cs="Times New Roman"/>
          <w:sz w:val="28"/>
          <w:szCs w:val="28"/>
          <w:lang w:val="uk-UA"/>
        </w:rPr>
        <w:t>довідник. – Донецьк, 2008.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– 576 с.</w:t>
      </w:r>
    </w:p>
    <w:p w:rsidR="00DC72D0" w:rsidRPr="008B66F6" w:rsidRDefault="00DC72D0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Короткий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тлумачний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словник української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мови. –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8B66F6">
        <w:rPr>
          <w:rFonts w:ascii="Times New Roman" w:hAnsi="Times New Roman" w:cs="Times New Roman"/>
          <w:sz w:val="28"/>
          <w:szCs w:val="28"/>
        </w:rPr>
        <w:t xml:space="preserve">: </w:t>
      </w:r>
      <w:r w:rsidR="00452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6F6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8B66F6">
        <w:rPr>
          <w:rFonts w:ascii="Times New Roman" w:hAnsi="Times New Roman" w:cs="Times New Roman"/>
          <w:sz w:val="28"/>
          <w:szCs w:val="28"/>
        </w:rPr>
        <w:t xml:space="preserve"> </w:t>
      </w:r>
      <w:r w:rsidR="0045273A">
        <w:rPr>
          <w:rFonts w:ascii="Times New Roman" w:hAnsi="Times New Roman" w:cs="Times New Roman"/>
          <w:sz w:val="28"/>
          <w:szCs w:val="28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</w:rPr>
        <w:t xml:space="preserve">школа.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– 1988. -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320с.</w:t>
      </w:r>
    </w:p>
    <w:p w:rsidR="00DC72D0" w:rsidRPr="008B66F6" w:rsidRDefault="00DC72D0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66F6">
        <w:rPr>
          <w:rFonts w:ascii="Times New Roman" w:hAnsi="Times New Roman" w:cs="Times New Roman"/>
          <w:sz w:val="28"/>
          <w:szCs w:val="28"/>
          <w:lang w:val="uk-UA"/>
        </w:rPr>
        <w:t>Полюга</w:t>
      </w:r>
      <w:proofErr w:type="spellEnd"/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Л. М. Словник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антонімів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мови. –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К.: Довіра, 2001. – 275 с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2D0" w:rsidRPr="008B66F6" w:rsidRDefault="006A1ABD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ind w:left="-142" w:firstLine="2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>Пономарі</w:t>
      </w:r>
      <w:r w:rsidR="00DC72D0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в О.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Культура слова </w:t>
      </w:r>
      <w:r w:rsidRPr="008B66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66F6">
        <w:rPr>
          <w:rFonts w:ascii="Times New Roman" w:hAnsi="Times New Roman" w:cs="Times New Roman"/>
          <w:sz w:val="28"/>
          <w:szCs w:val="28"/>
        </w:rPr>
        <w:t>Мовностилістичні</w:t>
      </w:r>
      <w:proofErr w:type="spellEnd"/>
      <w:r w:rsidRPr="008B66F6">
        <w:rPr>
          <w:rFonts w:ascii="Times New Roman" w:hAnsi="Times New Roman" w:cs="Times New Roman"/>
          <w:sz w:val="28"/>
          <w:szCs w:val="28"/>
        </w:rPr>
        <w:t xml:space="preserve"> </w:t>
      </w:r>
      <w:r w:rsidR="0003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66F6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8B66F6">
        <w:rPr>
          <w:rFonts w:ascii="Times New Roman" w:hAnsi="Times New Roman" w:cs="Times New Roman"/>
          <w:sz w:val="28"/>
          <w:szCs w:val="28"/>
        </w:rPr>
        <w:t xml:space="preserve">.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–  К.</w:t>
      </w:r>
      <w:r w:rsidRPr="008B66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66F6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8B66F6">
        <w:rPr>
          <w:rFonts w:ascii="Times New Roman" w:hAnsi="Times New Roman" w:cs="Times New Roman"/>
          <w:sz w:val="28"/>
          <w:szCs w:val="28"/>
        </w:rPr>
        <w:t xml:space="preserve">, </w:t>
      </w:r>
      <w:r w:rsidR="00AA15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273A">
        <w:rPr>
          <w:rFonts w:ascii="Times New Roman" w:hAnsi="Times New Roman" w:cs="Times New Roman"/>
          <w:sz w:val="28"/>
          <w:szCs w:val="28"/>
        </w:rPr>
        <w:t xml:space="preserve">    </w:t>
      </w:r>
      <w:r w:rsidR="00E45DD2">
        <w:rPr>
          <w:rFonts w:ascii="Times New Roman" w:hAnsi="Times New Roman" w:cs="Times New Roman"/>
          <w:sz w:val="28"/>
          <w:szCs w:val="28"/>
        </w:rPr>
        <w:t xml:space="preserve">      </w:t>
      </w:r>
      <w:r w:rsidR="005558CF">
        <w:rPr>
          <w:rFonts w:ascii="Times New Roman" w:hAnsi="Times New Roman" w:cs="Times New Roman"/>
          <w:sz w:val="28"/>
          <w:szCs w:val="28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</w:rPr>
        <w:t xml:space="preserve">2002.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- 240 с.</w:t>
      </w:r>
    </w:p>
    <w:p w:rsidR="006A1ABD" w:rsidRPr="008B66F6" w:rsidRDefault="006A1ABD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: Енциклопедія. – </w:t>
      </w:r>
      <w:r w:rsidR="00AA1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К.: Українська</w:t>
      </w:r>
      <w:r w:rsidR="00AA1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енциклопедія, 2004. - </w:t>
      </w:r>
      <w:r w:rsidR="00AA1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824с.</w:t>
      </w:r>
    </w:p>
    <w:p w:rsidR="006A1ABD" w:rsidRPr="008B66F6" w:rsidRDefault="006A1ABD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>Українська мова та її значення в житті людини</w:t>
      </w:r>
      <w:r w:rsidRPr="008B66F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B66F6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</w:rPr>
        <w:t xml:space="preserve"> </w:t>
      </w:r>
      <w:r w:rsidR="00AA1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6F6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8B66F6">
        <w:rPr>
          <w:rFonts w:ascii="Times New Roman" w:hAnsi="Times New Roman" w:cs="Times New Roman"/>
          <w:sz w:val="28"/>
          <w:szCs w:val="28"/>
        </w:rPr>
        <w:t>.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– 2006. - №10. – с. 119 - 120 </w:t>
      </w:r>
    </w:p>
    <w:p w:rsidR="008B66F6" w:rsidRPr="008B66F6" w:rsidRDefault="00AA15EF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Спадщина поколінь. Прадавні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8B66F6" w:rsidRPr="008B66F6">
        <w:rPr>
          <w:rFonts w:ascii="Times New Roman" w:hAnsi="Times New Roman" w:cs="Times New Roman"/>
          <w:sz w:val="28"/>
          <w:szCs w:val="28"/>
        </w:rPr>
        <w:t>’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ятки</w:t>
      </w:r>
      <w:r w:rsidR="008B66F6" w:rsidRPr="008B66F6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F6" w:rsidRPr="008B66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8B66F6" w:rsidRPr="008B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F6" w:rsidRPr="008B66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8B66F6" w:rsidRPr="008B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</w:rPr>
        <w:t xml:space="preserve"> </w:t>
      </w:r>
      <w:r w:rsidR="008B66F6">
        <w:rPr>
          <w:rFonts w:ascii="Times New Roman" w:hAnsi="Times New Roman" w:cs="Times New Roman"/>
          <w:sz w:val="28"/>
          <w:szCs w:val="28"/>
          <w:lang w:val="uk-UA"/>
        </w:rPr>
        <w:t>– К.</w:t>
      </w:r>
      <w:r w:rsidR="008B66F6" w:rsidRPr="008B66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6">
        <w:rPr>
          <w:rFonts w:ascii="Times New Roman" w:hAnsi="Times New Roman" w:cs="Times New Roman"/>
          <w:sz w:val="28"/>
          <w:szCs w:val="28"/>
          <w:lang w:val="uk-UA"/>
        </w:rPr>
        <w:t xml:space="preserve">Грамота,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>
        <w:rPr>
          <w:rFonts w:ascii="Times New Roman" w:hAnsi="Times New Roman" w:cs="Times New Roman"/>
          <w:sz w:val="28"/>
          <w:szCs w:val="28"/>
          <w:lang w:val="uk-UA"/>
        </w:rPr>
        <w:t>2002.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>
        <w:rPr>
          <w:rFonts w:ascii="Times New Roman" w:hAnsi="Times New Roman" w:cs="Times New Roman"/>
          <w:sz w:val="28"/>
          <w:szCs w:val="28"/>
          <w:lang w:val="uk-UA"/>
        </w:rPr>
        <w:t>591 с.</w:t>
      </w:r>
    </w:p>
    <w:p w:rsidR="008B66F6" w:rsidRPr="008B66F6" w:rsidRDefault="00AA15EF" w:rsidP="0045273A">
      <w:pPr>
        <w:pStyle w:val="a3"/>
        <w:numPr>
          <w:ilvl w:val="0"/>
          <w:numId w:val="1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Сухомлинський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Чиста криниця</w:t>
      </w:r>
      <w:r w:rsidR="008B66F6" w:rsidRPr="008B66F6">
        <w:rPr>
          <w:rFonts w:ascii="Times New Roman" w:hAnsi="Times New Roman" w:cs="Times New Roman"/>
          <w:sz w:val="28"/>
          <w:szCs w:val="28"/>
        </w:rPr>
        <w:t xml:space="preserve"> :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Казки, оповідання,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етюди.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8B66F6" w:rsidRPr="008B66F6">
        <w:rPr>
          <w:rFonts w:ascii="Times New Roman" w:hAnsi="Times New Roman" w:cs="Times New Roman"/>
          <w:sz w:val="28"/>
          <w:szCs w:val="28"/>
        </w:rPr>
        <w:t xml:space="preserve">: Веселка,  1993.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287с.</w:t>
      </w:r>
    </w:p>
    <w:p w:rsidR="006A1ABD" w:rsidRPr="008B66F6" w:rsidRDefault="00AA15EF" w:rsidP="0045273A">
      <w:pPr>
        <w:pStyle w:val="a3"/>
        <w:numPr>
          <w:ilvl w:val="0"/>
          <w:numId w:val="14"/>
        </w:num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51" w:rsidRPr="008B66F6">
        <w:rPr>
          <w:rFonts w:ascii="Times New Roman" w:hAnsi="Times New Roman" w:cs="Times New Roman"/>
          <w:sz w:val="28"/>
          <w:szCs w:val="28"/>
          <w:lang w:val="uk-UA"/>
        </w:rPr>
        <w:t>Стріха А. Д. , Гуревич А. Ю. Цікава граматика. – К.</w:t>
      </w:r>
      <w:r w:rsidR="00170E51" w:rsidRPr="008B66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0E51" w:rsidRPr="008B66F6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="00170E51" w:rsidRPr="008B66F6">
        <w:rPr>
          <w:rFonts w:ascii="Times New Roman" w:hAnsi="Times New Roman" w:cs="Times New Roman"/>
          <w:sz w:val="28"/>
          <w:szCs w:val="28"/>
        </w:rPr>
        <w:t xml:space="preserve"> школа, 1991. </w:t>
      </w:r>
      <w:r w:rsidR="00D951C8">
        <w:rPr>
          <w:rFonts w:ascii="Times New Roman" w:hAnsi="Times New Roman" w:cs="Times New Roman"/>
          <w:sz w:val="28"/>
          <w:szCs w:val="28"/>
          <w:lang w:val="uk-UA"/>
        </w:rPr>
        <w:t>– 112</w:t>
      </w:r>
      <w:r w:rsidR="00170E51" w:rsidRPr="008B66F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170E51" w:rsidRPr="008B66F6" w:rsidRDefault="00170E51" w:rsidP="0045273A">
      <w:pPr>
        <w:pStyle w:val="a3"/>
        <w:numPr>
          <w:ilvl w:val="0"/>
          <w:numId w:val="14"/>
        </w:num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Тиждень української мови та літератури .</w:t>
      </w:r>
      <w:r w:rsidR="00AA1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A1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Х.</w:t>
      </w:r>
      <w:r w:rsidRPr="00AA15EF">
        <w:rPr>
          <w:rFonts w:ascii="Times New Roman" w:hAnsi="Times New Roman" w:cs="Times New Roman"/>
          <w:sz w:val="28"/>
          <w:szCs w:val="28"/>
        </w:rPr>
        <w:t>: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Основа, 2006. – 285 с.</w:t>
      </w:r>
    </w:p>
    <w:p w:rsidR="00170E51" w:rsidRPr="008B66F6" w:rsidRDefault="00170E51" w:rsidP="0045273A">
      <w:pPr>
        <w:pStyle w:val="a3"/>
        <w:numPr>
          <w:ilvl w:val="0"/>
          <w:numId w:val="14"/>
        </w:num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66F6">
        <w:rPr>
          <w:rFonts w:ascii="Times New Roman" w:hAnsi="Times New Roman" w:cs="Times New Roman"/>
          <w:sz w:val="28"/>
          <w:szCs w:val="28"/>
          <w:lang w:val="uk-UA"/>
        </w:rPr>
        <w:t>Тихоша</w:t>
      </w:r>
      <w:proofErr w:type="spellEnd"/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В. І. Факультативні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заняття 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52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6F6">
        <w:rPr>
          <w:rFonts w:ascii="Times New Roman" w:hAnsi="Times New Roman" w:cs="Times New Roman"/>
          <w:sz w:val="28"/>
          <w:szCs w:val="28"/>
          <w:lang w:val="uk-UA"/>
        </w:rPr>
        <w:t xml:space="preserve"> рідної мови в школі. -  Х.</w:t>
      </w:r>
      <w:r w:rsidR="008B66F6" w:rsidRPr="008B66F6">
        <w:rPr>
          <w:rFonts w:ascii="Times New Roman" w:hAnsi="Times New Roman" w:cs="Times New Roman"/>
          <w:sz w:val="28"/>
          <w:szCs w:val="28"/>
        </w:rPr>
        <w:t xml:space="preserve">: Основа, 2005. </w:t>
      </w:r>
      <w:r w:rsidR="00D951C8">
        <w:rPr>
          <w:rFonts w:ascii="Times New Roman" w:hAnsi="Times New Roman" w:cs="Times New Roman"/>
          <w:sz w:val="28"/>
          <w:szCs w:val="28"/>
          <w:lang w:val="uk-UA"/>
        </w:rPr>
        <w:t>-176</w:t>
      </w:r>
      <w:r w:rsidR="008B66F6" w:rsidRPr="008B66F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6721A" w:rsidRDefault="00B6721A" w:rsidP="004527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4527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4527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4527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4527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3E5B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3E5B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611D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721A" w:rsidRDefault="00B6721A" w:rsidP="00611D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E5B6D" w:rsidRDefault="003E5B6D" w:rsidP="00611D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C6212" w:rsidRPr="00BC6212" w:rsidRDefault="00BC6212" w:rsidP="00611D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</w:t>
      </w:r>
    </w:p>
    <w:p w:rsidR="00B6721A" w:rsidRDefault="00B6721A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21A" w:rsidRDefault="00B6721A" w:rsidP="00611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21A" w:rsidRPr="00867FAF" w:rsidRDefault="00B6721A" w:rsidP="00B672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721A" w:rsidRPr="00867FAF" w:rsidSect="00CC74AB">
      <w:pgSz w:w="11906" w:h="16838"/>
      <w:pgMar w:top="993" w:right="566" w:bottom="284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9DA"/>
    <w:multiLevelType w:val="hybridMultilevel"/>
    <w:tmpl w:val="947AB13E"/>
    <w:lvl w:ilvl="0" w:tplc="4AE6AD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B00FF"/>
    <w:multiLevelType w:val="hybridMultilevel"/>
    <w:tmpl w:val="032C0088"/>
    <w:lvl w:ilvl="0" w:tplc="2D964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11FD"/>
    <w:multiLevelType w:val="hybridMultilevel"/>
    <w:tmpl w:val="AE8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1CA3"/>
    <w:multiLevelType w:val="hybridMultilevel"/>
    <w:tmpl w:val="96EAFB1A"/>
    <w:lvl w:ilvl="0" w:tplc="93D86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EF27E9"/>
    <w:multiLevelType w:val="hybridMultilevel"/>
    <w:tmpl w:val="2F16D64C"/>
    <w:lvl w:ilvl="0" w:tplc="B46E91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A528F"/>
    <w:multiLevelType w:val="hybridMultilevel"/>
    <w:tmpl w:val="02DC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6CE5"/>
    <w:multiLevelType w:val="hybridMultilevel"/>
    <w:tmpl w:val="789C6730"/>
    <w:lvl w:ilvl="0" w:tplc="A2EC9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3CB2"/>
    <w:multiLevelType w:val="hybridMultilevel"/>
    <w:tmpl w:val="4B66DB2E"/>
    <w:lvl w:ilvl="0" w:tplc="A566A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621D1"/>
    <w:multiLevelType w:val="hybridMultilevel"/>
    <w:tmpl w:val="3D3227A4"/>
    <w:lvl w:ilvl="0" w:tplc="1A0E0D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F1BEB"/>
    <w:multiLevelType w:val="hybridMultilevel"/>
    <w:tmpl w:val="CF8E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73263"/>
    <w:multiLevelType w:val="hybridMultilevel"/>
    <w:tmpl w:val="51D6D920"/>
    <w:lvl w:ilvl="0" w:tplc="270686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5E377FB"/>
    <w:multiLevelType w:val="hybridMultilevel"/>
    <w:tmpl w:val="B2060D90"/>
    <w:lvl w:ilvl="0" w:tplc="A32420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F06D0"/>
    <w:multiLevelType w:val="hybridMultilevel"/>
    <w:tmpl w:val="8216E6DC"/>
    <w:lvl w:ilvl="0" w:tplc="E6D2B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>
    <w:nsid w:val="6BF74336"/>
    <w:multiLevelType w:val="hybridMultilevel"/>
    <w:tmpl w:val="5F40897C"/>
    <w:lvl w:ilvl="0" w:tplc="1C845B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DB9"/>
    <w:rsid w:val="000129FA"/>
    <w:rsid w:val="00012D6A"/>
    <w:rsid w:val="00035707"/>
    <w:rsid w:val="000A4BF5"/>
    <w:rsid w:val="000E414A"/>
    <w:rsid w:val="00103553"/>
    <w:rsid w:val="00163CF6"/>
    <w:rsid w:val="00170E51"/>
    <w:rsid w:val="00180B9E"/>
    <w:rsid w:val="00197896"/>
    <w:rsid w:val="001C1C60"/>
    <w:rsid w:val="001D3EF4"/>
    <w:rsid w:val="00200FED"/>
    <w:rsid w:val="00223B94"/>
    <w:rsid w:val="00242A6E"/>
    <w:rsid w:val="0029536D"/>
    <w:rsid w:val="002D1281"/>
    <w:rsid w:val="002E5B29"/>
    <w:rsid w:val="003047AF"/>
    <w:rsid w:val="00346404"/>
    <w:rsid w:val="003863FD"/>
    <w:rsid w:val="003A11BA"/>
    <w:rsid w:val="003A64D2"/>
    <w:rsid w:val="003E2ECF"/>
    <w:rsid w:val="003E5B6D"/>
    <w:rsid w:val="004420FA"/>
    <w:rsid w:val="0045273A"/>
    <w:rsid w:val="00480A94"/>
    <w:rsid w:val="00524477"/>
    <w:rsid w:val="00530405"/>
    <w:rsid w:val="005558CF"/>
    <w:rsid w:val="00575896"/>
    <w:rsid w:val="005B5BA4"/>
    <w:rsid w:val="00601B1C"/>
    <w:rsid w:val="00611DB9"/>
    <w:rsid w:val="00630767"/>
    <w:rsid w:val="006430C2"/>
    <w:rsid w:val="006512F0"/>
    <w:rsid w:val="00664711"/>
    <w:rsid w:val="006A1ABD"/>
    <w:rsid w:val="006E0B92"/>
    <w:rsid w:val="006E50A3"/>
    <w:rsid w:val="007116F6"/>
    <w:rsid w:val="00751362"/>
    <w:rsid w:val="00751C24"/>
    <w:rsid w:val="007C3FA1"/>
    <w:rsid w:val="00825E2D"/>
    <w:rsid w:val="00867FAF"/>
    <w:rsid w:val="00883374"/>
    <w:rsid w:val="008B66F6"/>
    <w:rsid w:val="008E5781"/>
    <w:rsid w:val="0090182A"/>
    <w:rsid w:val="00926632"/>
    <w:rsid w:val="00973FBE"/>
    <w:rsid w:val="009C40FA"/>
    <w:rsid w:val="00A0028F"/>
    <w:rsid w:val="00A00A23"/>
    <w:rsid w:val="00A67037"/>
    <w:rsid w:val="00A75020"/>
    <w:rsid w:val="00AA15EF"/>
    <w:rsid w:val="00AA7AAF"/>
    <w:rsid w:val="00AC503D"/>
    <w:rsid w:val="00AF63DF"/>
    <w:rsid w:val="00B02CAB"/>
    <w:rsid w:val="00B3537C"/>
    <w:rsid w:val="00B62A8A"/>
    <w:rsid w:val="00B6721A"/>
    <w:rsid w:val="00B92BC9"/>
    <w:rsid w:val="00BC6212"/>
    <w:rsid w:val="00BE5331"/>
    <w:rsid w:val="00C02B8F"/>
    <w:rsid w:val="00C16FC1"/>
    <w:rsid w:val="00CC74AB"/>
    <w:rsid w:val="00CE6710"/>
    <w:rsid w:val="00CF1058"/>
    <w:rsid w:val="00D94E4C"/>
    <w:rsid w:val="00D951C8"/>
    <w:rsid w:val="00DB4712"/>
    <w:rsid w:val="00DC72D0"/>
    <w:rsid w:val="00DD0597"/>
    <w:rsid w:val="00DF2E67"/>
    <w:rsid w:val="00E45DD2"/>
    <w:rsid w:val="00E666F2"/>
    <w:rsid w:val="00E814B1"/>
    <w:rsid w:val="00E90CAB"/>
    <w:rsid w:val="00EB6122"/>
    <w:rsid w:val="00EE15A4"/>
    <w:rsid w:val="00F454DC"/>
    <w:rsid w:val="00F7319A"/>
    <w:rsid w:val="00F91E70"/>
    <w:rsid w:val="00FD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A5E5-DF72-4DE2-B0EB-DE6ABACB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home</cp:lastModifiedBy>
  <cp:revision>35</cp:revision>
  <cp:lastPrinted>2011-04-16T12:11:00Z</cp:lastPrinted>
  <dcterms:created xsi:type="dcterms:W3CDTF">2010-11-02T15:15:00Z</dcterms:created>
  <dcterms:modified xsi:type="dcterms:W3CDTF">2017-07-02T09:49:00Z</dcterms:modified>
</cp:coreProperties>
</file>