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5C" w:rsidRDefault="008B642D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Літературні диктанти та тестові завдання до вивчення оповідання М.Коцюбинського"Дорогою ціною"</w:t>
      </w:r>
    </w:p>
    <w:p w:rsidR="00703B79" w:rsidRPr="00703B79" w:rsidRDefault="00703B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учитель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Сніжана Петрівна</w:t>
      </w:r>
    </w:p>
    <w:p w:rsidR="00EE3154" w:rsidRDefault="00EE3154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371725" cy="1781175"/>
            <wp:effectExtent l="19050" t="0" r="9525" b="0"/>
            <wp:docPr id="1" name="Рисунок 1" descr="C:\Users\home\Desktop\Фото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0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49" cy="17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97" w:rsidRPr="00005497" w:rsidRDefault="005C5B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703B79" w:rsidRDefault="00703B79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Літературні диктанти </w:t>
      </w:r>
    </w:p>
    <w:p w:rsidR="00EE3154" w:rsidRPr="00703B79" w:rsidRDefault="00703B79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за оповіданням "Дорогою ціною"</w:t>
      </w:r>
    </w:p>
    <w:p w:rsidR="00F07F33" w:rsidRDefault="00F07F3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Асоціативний диктант</w:t>
      </w:r>
    </w:p>
    <w:p w:rsidR="00F07F33" w:rsidRDefault="00F07F33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Михайло Коцюбинський</w:t>
      </w:r>
      <w:r w:rsidR="00703B79">
        <w:rPr>
          <w:rFonts w:ascii="Times New Roman" w:hAnsi="Times New Roman" w:cs="Times New Roman"/>
          <w:sz w:val="36"/>
          <w:szCs w:val="36"/>
          <w:lang w:val="uk-UA"/>
        </w:rPr>
        <w:t>. Життя та творчість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Вінниця;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Бар;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"Кобзар" Т. Шевченка;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Шаргородське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духовне училище;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Лопатинці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Львів;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Бессарабія. Крим;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Чернігів;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Німеччина. Італія;</w:t>
      </w:r>
    </w:p>
    <w:p w:rsidR="00F07F33" w:rsidRDefault="00F07F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C20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товарис</w:t>
      </w:r>
      <w:r w:rsidR="00EE36E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во "Просвіта";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о.Капрі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Італія;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гора.</w:t>
      </w:r>
    </w:p>
    <w:p w:rsidR="00AC202B" w:rsidRPr="00F07F33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642D" w:rsidRPr="008B642D" w:rsidRDefault="008B642D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8B642D">
        <w:rPr>
          <w:rFonts w:ascii="Times New Roman" w:hAnsi="Times New Roman" w:cs="Times New Roman"/>
          <w:sz w:val="36"/>
          <w:szCs w:val="36"/>
          <w:lang w:val="uk-UA"/>
        </w:rPr>
        <w:lastRenderedPageBreak/>
        <w:t>Бліц - диктант</w:t>
      </w:r>
    </w:p>
    <w:p w:rsidR="008B642D" w:rsidRDefault="008B64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відбувались події у творі ? (</w:t>
      </w:r>
      <w:r w:rsidR="003503A4">
        <w:rPr>
          <w:rFonts w:ascii="Times New Roman" w:hAnsi="Times New Roman" w:cs="Times New Roman"/>
          <w:sz w:val="28"/>
          <w:szCs w:val="28"/>
          <w:lang w:val="uk-UA"/>
        </w:rPr>
        <w:t>У 30-х роках минулого століття)</w:t>
      </w:r>
    </w:p>
    <w:p w:rsidR="003503A4" w:rsidRDefault="003503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ким порівнює автор український народ ?(З диким туром)</w:t>
      </w:r>
    </w:p>
    <w:p w:rsidR="003503A4" w:rsidRDefault="003503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що селянство платило дорогу ціну ?(За волю)</w:t>
      </w:r>
    </w:p>
    <w:p w:rsidR="003503A4" w:rsidRDefault="008374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87">
        <w:rPr>
          <w:rFonts w:ascii="Times New Roman" w:hAnsi="Times New Roman" w:cs="Times New Roman"/>
          <w:sz w:val="28"/>
          <w:szCs w:val="28"/>
        </w:rPr>
        <w:t xml:space="preserve">4.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748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3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487">
        <w:rPr>
          <w:rFonts w:ascii="Times New Roman" w:hAnsi="Times New Roman" w:cs="Times New Roman"/>
          <w:sz w:val="28"/>
          <w:szCs w:val="28"/>
        </w:rPr>
        <w:t>розповідав</w:t>
      </w:r>
      <w:proofErr w:type="spellEnd"/>
      <w:r w:rsidRPr="0083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487">
        <w:rPr>
          <w:rFonts w:ascii="Times New Roman" w:hAnsi="Times New Roman" w:cs="Times New Roman"/>
          <w:sz w:val="28"/>
          <w:szCs w:val="28"/>
        </w:rPr>
        <w:t>Остапові</w:t>
      </w:r>
      <w:proofErr w:type="spellEnd"/>
      <w:r w:rsidRPr="0083748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7487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83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487">
        <w:rPr>
          <w:rFonts w:ascii="Times New Roman" w:hAnsi="Times New Roman" w:cs="Times New Roman"/>
          <w:sz w:val="28"/>
          <w:szCs w:val="28"/>
        </w:rPr>
        <w:t>козацтво</w:t>
      </w:r>
      <w:proofErr w:type="spellEnd"/>
      <w:r w:rsidRPr="00837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487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837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4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7487">
        <w:rPr>
          <w:rFonts w:ascii="Times New Roman" w:hAnsi="Times New Roman" w:cs="Times New Roman"/>
          <w:sz w:val="28"/>
          <w:szCs w:val="28"/>
        </w:rPr>
        <w:t xml:space="preserve"> панами ?(</w:t>
      </w:r>
      <w:r>
        <w:rPr>
          <w:rFonts w:ascii="Times New Roman" w:hAnsi="Times New Roman" w:cs="Times New Roman"/>
          <w:sz w:val="28"/>
          <w:szCs w:val="28"/>
          <w:lang w:val="uk-UA"/>
        </w:rPr>
        <w:t>Дідусь)</w:t>
      </w:r>
    </w:p>
    <w:p w:rsidR="00837487" w:rsidRDefault="008374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що розповідали емісари?(Закликали на вільні землі)</w:t>
      </w:r>
    </w:p>
    <w:p w:rsidR="00837487" w:rsidRDefault="008374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51E">
        <w:rPr>
          <w:rFonts w:ascii="Times New Roman" w:hAnsi="Times New Roman" w:cs="Times New Roman"/>
          <w:sz w:val="28"/>
          <w:szCs w:val="28"/>
          <w:lang w:val="uk-UA"/>
        </w:rPr>
        <w:t>Хто був провідником на переправі ?(Дід Овсій)</w:t>
      </w:r>
    </w:p>
    <w:p w:rsidR="00E0751E" w:rsidRDefault="00E075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кого звернулися Остап і Соломія після невдалої спроби ?(Мірошника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Якима)</w:t>
      </w:r>
    </w:p>
    <w:p w:rsidR="00E0751E" w:rsidRDefault="000227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E0751E">
        <w:rPr>
          <w:rFonts w:ascii="Times New Roman" w:hAnsi="Times New Roman" w:cs="Times New Roman"/>
          <w:sz w:val="28"/>
          <w:szCs w:val="28"/>
          <w:lang w:val="uk-UA"/>
        </w:rPr>
        <w:t xml:space="preserve">Чому втікачі, переховуючись, раптом погасили вогнище ?(Почули </w:t>
      </w:r>
      <w:r w:rsidR="00E0751E">
        <w:rPr>
          <w:rFonts w:ascii="Times New Roman" w:hAnsi="Times New Roman" w:cs="Times New Roman"/>
          <w:sz w:val="28"/>
          <w:szCs w:val="28"/>
          <w:lang w:val="uk-UA"/>
        </w:rPr>
        <w:tab/>
        <w:t>кінський тупіт)</w:t>
      </w:r>
    </w:p>
    <w:p w:rsidR="00E0751E" w:rsidRDefault="00E075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Чому Іван Котиг</w:t>
      </w:r>
      <w:r w:rsidR="006C7822">
        <w:rPr>
          <w:rFonts w:ascii="Times New Roman" w:hAnsi="Times New Roman" w:cs="Times New Roman"/>
          <w:sz w:val="28"/>
          <w:szCs w:val="28"/>
          <w:lang w:val="uk-UA"/>
        </w:rPr>
        <w:t>орошко залишив рідне село ?(Втік від дружини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0751E" w:rsidRDefault="00E075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8D4C4B">
        <w:rPr>
          <w:rFonts w:ascii="Times New Roman" w:hAnsi="Times New Roman" w:cs="Times New Roman"/>
          <w:sz w:val="28"/>
          <w:szCs w:val="28"/>
          <w:lang w:val="uk-UA"/>
        </w:rPr>
        <w:t xml:space="preserve">Яка подія підштовхнула Остапа залишити циган ?(Раду привів </w:t>
      </w:r>
      <w:r w:rsidR="008D4C4B">
        <w:rPr>
          <w:rFonts w:ascii="Times New Roman" w:hAnsi="Times New Roman" w:cs="Times New Roman"/>
          <w:sz w:val="28"/>
          <w:szCs w:val="28"/>
          <w:lang w:val="uk-UA"/>
        </w:rPr>
        <w:tab/>
        <w:t>крадених коней)</w:t>
      </w:r>
    </w:p>
    <w:p w:rsidR="008D4C4B" w:rsidRDefault="008D4C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завадило Остапові і Соломії залишити циган ?(Арешт Остапа)</w:t>
      </w:r>
    </w:p>
    <w:p w:rsidR="008D4C4B" w:rsidRDefault="008D4C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Кого зустріла Соломія на базарі ?(Івана Котигорошка)</w:t>
      </w:r>
    </w:p>
    <w:p w:rsidR="008D4C4B" w:rsidRDefault="008D4C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4C4B" w:rsidRDefault="004C238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"Вірю - не вірю" ("Так чи ні")</w:t>
      </w:r>
    </w:p>
    <w:p w:rsidR="004C2381" w:rsidRPr="004C2381" w:rsidRDefault="004C23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творі порушено проблеми волі, кохання, боротьби.(Так)</w:t>
      </w:r>
    </w:p>
    <w:p w:rsidR="004C2381" w:rsidRDefault="004C23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Пасма Соломіїних кіс автор порівнює з мертвими гадюками.(Так)</w:t>
      </w:r>
    </w:p>
    <w:p w:rsidR="004C2381" w:rsidRDefault="004C23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Остап був тридцятилітнім чоловіком.(Ні)</w:t>
      </w:r>
    </w:p>
    <w:p w:rsidR="004C2381" w:rsidRDefault="004C23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882">
        <w:rPr>
          <w:rFonts w:ascii="Times New Roman" w:hAnsi="Times New Roman" w:cs="Times New Roman"/>
          <w:sz w:val="28"/>
          <w:szCs w:val="28"/>
          <w:lang w:val="uk-UA"/>
        </w:rPr>
        <w:t>У плавнях до Остапа підійшов собака.(Ні)</w:t>
      </w:r>
    </w:p>
    <w:p w:rsidR="00015882" w:rsidRDefault="000158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Соломія і Остап вдало переправилися через Прут.(Ні)</w:t>
      </w:r>
    </w:p>
    <w:p w:rsidR="00015882" w:rsidRDefault="000158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чоловік ішов з дому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Маріуца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доброю до Остапа.(Так)</w:t>
      </w:r>
    </w:p>
    <w:p w:rsidR="002C0344" w:rsidRDefault="002C03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відбирав у Соломії зароблені гроші.(Так)</w:t>
      </w:r>
    </w:p>
    <w:p w:rsidR="00015882" w:rsidRDefault="002C03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158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Болгарин не дозволив привести Остапа.(Ні)</w:t>
      </w:r>
    </w:p>
    <w:p w:rsidR="00C11CD2" w:rsidRDefault="002C03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D2">
        <w:rPr>
          <w:rFonts w:ascii="Times New Roman" w:hAnsi="Times New Roman" w:cs="Times New Roman"/>
          <w:sz w:val="28"/>
          <w:szCs w:val="28"/>
          <w:lang w:val="uk-UA"/>
        </w:rPr>
        <w:t xml:space="preserve">Уявляючи себе козаком, Остап мріяв про коня, що залишився у панській </w:t>
      </w:r>
      <w:r w:rsidR="00C11CD2">
        <w:rPr>
          <w:rFonts w:ascii="Times New Roman" w:hAnsi="Times New Roman" w:cs="Times New Roman"/>
          <w:sz w:val="28"/>
          <w:szCs w:val="28"/>
          <w:lang w:val="uk-UA"/>
        </w:rPr>
        <w:tab/>
        <w:t>стайні.(Так)</w:t>
      </w:r>
    </w:p>
    <w:p w:rsidR="002C0344" w:rsidRDefault="00C11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344">
        <w:rPr>
          <w:rFonts w:ascii="Times New Roman" w:hAnsi="Times New Roman" w:cs="Times New Roman"/>
          <w:sz w:val="28"/>
          <w:szCs w:val="28"/>
          <w:lang w:val="uk-UA"/>
        </w:rPr>
        <w:t>Драгоман повідомив, коли повезуть Остапа.(Так)</w:t>
      </w:r>
    </w:p>
    <w:p w:rsidR="00C11CD2" w:rsidRDefault="00C11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Соломія вирішила відбити Остапа у турків.(Так)</w:t>
      </w:r>
    </w:p>
    <w:p w:rsidR="002C0344" w:rsidRDefault="00C11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344">
        <w:rPr>
          <w:rFonts w:ascii="Times New Roman" w:hAnsi="Times New Roman" w:cs="Times New Roman"/>
          <w:sz w:val="28"/>
          <w:szCs w:val="28"/>
          <w:lang w:val="uk-UA"/>
        </w:rPr>
        <w:t>Живою залишилася лише Соломія.(Ні)</w:t>
      </w:r>
    </w:p>
    <w:p w:rsidR="00C11CD2" w:rsidRDefault="00C11C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1CD2" w:rsidRDefault="00C11CD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Цифровий диктант</w:t>
      </w:r>
    </w:p>
    <w:p w:rsidR="00C11CD2" w:rsidRDefault="00C11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Порівняння - 1</w:t>
      </w:r>
    </w:p>
    <w:p w:rsidR="00C11CD2" w:rsidRDefault="00C11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Метафора - 2</w:t>
      </w:r>
    </w:p>
    <w:p w:rsidR="00C11CD2" w:rsidRDefault="00C11C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Епітет - 3</w:t>
      </w:r>
    </w:p>
    <w:p w:rsidR="00C11CD2" w:rsidRDefault="000925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Уособлення - 4</w:t>
      </w:r>
    </w:p>
    <w:p w:rsidR="00092505" w:rsidRDefault="000925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Постійні епітети - 5</w:t>
      </w:r>
    </w:p>
    <w:p w:rsidR="00092505" w:rsidRDefault="000925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2954">
        <w:rPr>
          <w:rFonts w:ascii="Times New Roman" w:hAnsi="Times New Roman" w:cs="Times New Roman"/>
          <w:sz w:val="28"/>
          <w:szCs w:val="28"/>
          <w:lang w:val="uk-UA"/>
        </w:rPr>
        <w:t xml:space="preserve">"Козацтво - як мак"; "вус чорний"; "рвалась гаряча уява"; "кінь вороний"; могутня течія Дунаю "бере її в свої обійми, а чорна глибочінь тягне за ноги"; "цигани убогі"; "халупи низенькі"; "було темно, як у льоху"; "товариш вірний"; "ніч тяглася довго, безконечно, як смерть"; "Душа рветься до сонця, а тіло тягне до себе чорна </w:t>
      </w:r>
      <w:r w:rsidR="00924502">
        <w:rPr>
          <w:rFonts w:ascii="Times New Roman" w:hAnsi="Times New Roman" w:cs="Times New Roman"/>
          <w:sz w:val="28"/>
          <w:szCs w:val="28"/>
          <w:lang w:val="uk-UA"/>
        </w:rPr>
        <w:t>безодня"; "шибки занехаяні"; "хлоп протестував".</w:t>
      </w:r>
    </w:p>
    <w:p w:rsidR="00924502" w:rsidRDefault="009245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Відповідь:1, 5, 2, 5, 4, 3, 3, 1, 5, 1, 4, 3, 2.</w:t>
      </w:r>
    </w:p>
    <w:p w:rsidR="00924502" w:rsidRDefault="009245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4502" w:rsidRDefault="0092450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Цитатні диктанти</w:t>
      </w:r>
    </w:p>
    <w:p w:rsidR="00924502" w:rsidRDefault="00924502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"Чий портрет?"</w:t>
      </w:r>
    </w:p>
    <w:p w:rsidR="00924502" w:rsidRDefault="00EB3D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"Був то молодий, безвусий парубок, міцно збудований, у високій кучмі, </w:t>
      </w:r>
      <w:r w:rsidR="0068360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короткій чугаїнці і </w:t>
      </w:r>
      <w:r w:rsidR="006C7822">
        <w:rPr>
          <w:rFonts w:ascii="Times New Roman" w:hAnsi="Times New Roman" w:cs="Times New Roman"/>
          <w:sz w:val="28"/>
          <w:szCs w:val="28"/>
          <w:lang w:val="uk-UA"/>
        </w:rPr>
        <w:t>з довгим ціпком." (Соломія)</w:t>
      </w:r>
    </w:p>
    <w:p w:rsidR="006C7822" w:rsidRDefault="006C78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"... стрункого й міцного, з чорними очима, орлячим носом і темним </w:t>
      </w:r>
      <w:r w:rsidR="0068360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молодим вусом на засмаленому обличчі... ."(Остап)</w:t>
      </w:r>
    </w:p>
    <w:p w:rsidR="00362AC7" w:rsidRDefault="006C78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62AC7">
        <w:rPr>
          <w:rFonts w:ascii="Times New Roman" w:hAnsi="Times New Roman" w:cs="Times New Roman"/>
          <w:sz w:val="28"/>
          <w:szCs w:val="28"/>
          <w:lang w:val="uk-UA"/>
        </w:rPr>
        <w:t>Великий, сірий, забовтаний, з гарячими й голодними очима."(Вовк)</w:t>
      </w:r>
    </w:p>
    <w:p w:rsidR="00362AC7" w:rsidRDefault="00362A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8360D">
        <w:rPr>
          <w:rFonts w:ascii="Times New Roman" w:hAnsi="Times New Roman" w:cs="Times New Roman"/>
          <w:sz w:val="28"/>
          <w:szCs w:val="28"/>
          <w:lang w:val="uk-UA"/>
        </w:rPr>
        <w:t xml:space="preserve">Його чорні кучері вилазили крізь подертий бриль, а блискучі очі й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60D">
        <w:rPr>
          <w:rFonts w:ascii="Times New Roman" w:hAnsi="Times New Roman" w:cs="Times New Roman"/>
          <w:sz w:val="28"/>
          <w:szCs w:val="28"/>
          <w:lang w:val="uk-UA"/>
        </w:rPr>
        <w:t xml:space="preserve">веселе, </w:t>
      </w:r>
      <w:r w:rsidR="006836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подзьобане віспою бородате обличчя осміхалось до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360D">
        <w:rPr>
          <w:rFonts w:ascii="Times New Roman" w:hAnsi="Times New Roman" w:cs="Times New Roman"/>
          <w:sz w:val="28"/>
          <w:szCs w:val="28"/>
          <w:lang w:val="uk-UA"/>
        </w:rPr>
        <w:t>молодиці... ."(Раду)</w:t>
      </w:r>
    </w:p>
    <w:p w:rsidR="00DA149C" w:rsidRDefault="006836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"Її струнка фігура зігнулась од напруги, як тугий лук, а</w:t>
      </w:r>
      <w:r w:rsidR="00DA149C">
        <w:rPr>
          <w:rFonts w:ascii="Times New Roman" w:hAnsi="Times New Roman" w:cs="Times New Roman"/>
          <w:sz w:val="28"/>
          <w:szCs w:val="28"/>
          <w:lang w:val="uk-UA"/>
        </w:rPr>
        <w:t xml:space="preserve"> фантастичний </w:t>
      </w:r>
      <w:r w:rsidR="00DA14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синій плащ і червона спідниця не могли скрити міцних </w:t>
      </w:r>
    </w:p>
    <w:p w:rsidR="0068360D" w:rsidRDefault="00DA14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форм... ."(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Маріуца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A149C" w:rsidRDefault="00DA14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"... стояла перед циганкою якась страшна жінка, бліда, простоволоса, в </w:t>
      </w:r>
      <w:r w:rsidR="0002350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2350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подертій заболоченій одежі... ."(Соломія)</w:t>
      </w:r>
    </w:p>
    <w:p w:rsidR="00DA149C" w:rsidRDefault="00DA14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"Її страшне, жовте, відьомське обличчя зразу стало добрішим</w:t>
      </w:r>
      <w:r w:rsidR="006E6763">
        <w:rPr>
          <w:rFonts w:ascii="Times New Roman" w:hAnsi="Times New Roman" w:cs="Times New Roman"/>
          <w:sz w:val="28"/>
          <w:szCs w:val="28"/>
          <w:lang w:val="uk-UA"/>
        </w:rPr>
        <w:t xml:space="preserve">, а сиві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6763">
        <w:rPr>
          <w:rFonts w:ascii="Times New Roman" w:hAnsi="Times New Roman" w:cs="Times New Roman"/>
          <w:sz w:val="28"/>
          <w:szCs w:val="28"/>
          <w:lang w:val="uk-UA"/>
        </w:rPr>
        <w:t xml:space="preserve">пасма </w:t>
      </w:r>
      <w:r w:rsidR="000235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6763">
        <w:rPr>
          <w:rFonts w:ascii="Times New Roman" w:hAnsi="Times New Roman" w:cs="Times New Roman"/>
          <w:sz w:val="28"/>
          <w:szCs w:val="28"/>
          <w:lang w:val="uk-UA"/>
        </w:rPr>
        <w:t xml:space="preserve">кіс, ... спокійно лягали на Остапові груди... ." (Стара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6763">
        <w:rPr>
          <w:rFonts w:ascii="Times New Roman" w:hAnsi="Times New Roman" w:cs="Times New Roman"/>
          <w:sz w:val="28"/>
          <w:szCs w:val="28"/>
          <w:lang w:val="uk-UA"/>
        </w:rPr>
        <w:t>циганка)</w:t>
      </w:r>
    </w:p>
    <w:p w:rsidR="006E6763" w:rsidRDefault="006E67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"... сміявся він, ледве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постигаючи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короткими ногами за Соломією, і його </w:t>
      </w:r>
      <w:r w:rsidR="0002350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сите тіло гойдалось від сміху."(</w:t>
      </w:r>
      <w:r w:rsidR="00023506">
        <w:rPr>
          <w:rFonts w:ascii="Times New Roman" w:hAnsi="Times New Roman" w:cs="Times New Roman"/>
          <w:sz w:val="28"/>
          <w:szCs w:val="28"/>
          <w:lang w:val="uk-UA"/>
        </w:rPr>
        <w:t xml:space="preserve">Іван </w:t>
      </w:r>
      <w:r>
        <w:rPr>
          <w:rFonts w:ascii="Times New Roman" w:hAnsi="Times New Roman" w:cs="Times New Roman"/>
          <w:sz w:val="28"/>
          <w:szCs w:val="28"/>
          <w:lang w:val="uk-UA"/>
        </w:rPr>
        <w:t>Котигорошко)</w:t>
      </w:r>
    </w:p>
    <w:p w:rsidR="00023506" w:rsidRDefault="00023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"Дід піднімає кудлаті брови і слухає. Його мутні очі дивляться в простір,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усмішка розсуває зморшки."(Старий Остап)</w:t>
      </w:r>
    </w:p>
    <w:p w:rsidR="00023506" w:rsidRDefault="00023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"На порозі стояв старий високий циган ... його суворе обголене обличчя </w:t>
      </w:r>
      <w:r w:rsidR="004E4EE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заблищало міддю."(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</w:t>
      </w:r>
      <w:r w:rsidR="004E4EE0">
        <w:rPr>
          <w:rFonts w:ascii="Times New Roman" w:hAnsi="Times New Roman" w:cs="Times New Roman"/>
          <w:sz w:val="28"/>
          <w:szCs w:val="28"/>
          <w:lang w:val="uk-UA"/>
        </w:rPr>
        <w:t>ца</w:t>
      </w:r>
      <w:proofErr w:type="spellEnd"/>
      <w:r w:rsidR="004E4EE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E4EE0" w:rsidRDefault="004E4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"Всі рухи його, важкуваті звичайно, ставали у танці легкими 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привабливими, ... вся фігура його нагадувала тонку й гнучку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лозину."(Раду)</w:t>
      </w:r>
    </w:p>
    <w:p w:rsidR="004E4EE0" w:rsidRDefault="004E4E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D4DDE">
        <w:rPr>
          <w:rFonts w:ascii="Times New Roman" w:hAnsi="Times New Roman" w:cs="Times New Roman"/>
          <w:sz w:val="28"/>
          <w:szCs w:val="28"/>
          <w:lang w:val="uk-UA"/>
        </w:rPr>
        <w:t xml:space="preserve">Бійка розпалювала їх. Вони налітали одно на одного, бились грудьми, як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4DDE">
        <w:rPr>
          <w:rFonts w:ascii="Times New Roman" w:hAnsi="Times New Roman" w:cs="Times New Roman"/>
          <w:sz w:val="28"/>
          <w:szCs w:val="28"/>
          <w:lang w:val="uk-UA"/>
        </w:rPr>
        <w:t xml:space="preserve">роз’юшені півні, кусались і дряпались, як коти... ."(Раду і </w:t>
      </w:r>
      <w:proofErr w:type="spellStart"/>
      <w:r w:rsidR="009D4DDE">
        <w:rPr>
          <w:rFonts w:ascii="Times New Roman" w:hAnsi="Times New Roman" w:cs="Times New Roman"/>
          <w:sz w:val="28"/>
          <w:szCs w:val="28"/>
          <w:lang w:val="uk-UA"/>
        </w:rPr>
        <w:t>Маріуца</w:t>
      </w:r>
      <w:proofErr w:type="spellEnd"/>
      <w:r w:rsidR="009D4DD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D4DDE" w:rsidRDefault="009D4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DDE" w:rsidRDefault="009D4DDE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"Кому належать слова"</w:t>
      </w:r>
    </w:p>
    <w:p w:rsidR="009D4DDE" w:rsidRDefault="009D4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"З живого шкуру здеру, чисто оббілую... Я ж йому пригадаю, гайдамаці, </w:t>
      </w:r>
      <w:r w:rsidR="00A27A3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Кодню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..."(Пан)</w:t>
      </w:r>
    </w:p>
    <w:p w:rsidR="009D4DDE" w:rsidRDefault="009D4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,- каже,- тікаймо звідси</w:t>
      </w:r>
      <w:r w:rsidR="00A27A35">
        <w:rPr>
          <w:rFonts w:ascii="Times New Roman" w:hAnsi="Times New Roman" w:cs="Times New Roman"/>
          <w:sz w:val="28"/>
          <w:szCs w:val="28"/>
          <w:lang w:val="uk-UA"/>
        </w:rPr>
        <w:t xml:space="preserve">, бо ті хлопи заб’ють нас, як мого дідуся в </w:t>
      </w:r>
      <w:r w:rsidR="00A27A35">
        <w:rPr>
          <w:rFonts w:ascii="Times New Roman" w:hAnsi="Times New Roman" w:cs="Times New Roman"/>
          <w:sz w:val="28"/>
          <w:szCs w:val="28"/>
          <w:lang w:val="uk-UA"/>
        </w:rPr>
        <w:tab/>
        <w:t>Умані..."(Пані)</w:t>
      </w:r>
    </w:p>
    <w:p w:rsidR="00A27A35" w:rsidRDefault="00A27A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піду, де воля, де інші люди... "(Остап)</w:t>
      </w:r>
    </w:p>
    <w:p w:rsidR="00A27A35" w:rsidRDefault="00A27A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"Я</w:t>
      </w:r>
      <w:r w:rsidR="000B4BB7">
        <w:rPr>
          <w:rFonts w:ascii="Times New Roman" w:hAnsi="Times New Roman" w:cs="Times New Roman"/>
          <w:sz w:val="28"/>
          <w:szCs w:val="28"/>
          <w:lang w:val="uk-UA"/>
        </w:rPr>
        <w:t xml:space="preserve"> тебе духом перехоплю човном на той бік, а там чагарником, полем - та </w:t>
      </w:r>
      <w:r w:rsidR="000B4BB7">
        <w:rPr>
          <w:rFonts w:ascii="Times New Roman" w:hAnsi="Times New Roman" w:cs="Times New Roman"/>
          <w:sz w:val="28"/>
          <w:szCs w:val="28"/>
          <w:lang w:val="uk-UA"/>
        </w:rPr>
        <w:tab/>
        <w:t>й вийдеш на шлях."(Соломія)</w:t>
      </w:r>
    </w:p>
    <w:p w:rsidR="000B4BB7" w:rsidRDefault="000B4B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"Хіба я боюся смерті?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Сохрани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боже!.. Пошли господи й завтра.(Іван)</w:t>
      </w:r>
    </w:p>
    <w:p w:rsidR="000B4BB7" w:rsidRDefault="000B4B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Потихо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потихо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 всі разом."(Дід Овсій)</w:t>
      </w:r>
    </w:p>
    <w:p w:rsidR="000B4BB7" w:rsidRDefault="000B4B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"Добре... трохи упораюсь і підемо</w:t>
      </w:r>
      <w:r w:rsidR="00652528">
        <w:rPr>
          <w:rFonts w:ascii="Times New Roman" w:hAnsi="Times New Roman" w:cs="Times New Roman"/>
          <w:sz w:val="28"/>
          <w:szCs w:val="28"/>
          <w:lang w:val="uk-UA"/>
        </w:rPr>
        <w:t>."(Мірошник Яким)</w:t>
      </w:r>
    </w:p>
    <w:p w:rsidR="00652528" w:rsidRDefault="006525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Нічаво-о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!.. Коли не влучив, тікай собі з богом !"(Москаль)</w:t>
      </w:r>
    </w:p>
    <w:p w:rsidR="00652528" w:rsidRDefault="006525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"А де ж твої братчики, січовики дунайські , що ти сам лежиш поміж </w:t>
      </w:r>
      <w:r w:rsidR="00753C6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очеретом ?"(Дідусь)</w:t>
      </w:r>
    </w:p>
    <w:p w:rsidR="00652528" w:rsidRDefault="006525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"Давай гроші ! Чи я дурно тебе годуватиму ?"(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2528" w:rsidRDefault="006525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C67">
        <w:rPr>
          <w:rFonts w:ascii="Times New Roman" w:hAnsi="Times New Roman" w:cs="Times New Roman"/>
          <w:sz w:val="28"/>
          <w:szCs w:val="28"/>
          <w:lang w:val="uk-UA"/>
        </w:rPr>
        <w:t xml:space="preserve">"Нічого не буде... Відвезуть... А що я дурно не хочу твоїх грошей, то </w:t>
      </w:r>
      <w:r w:rsidR="00753C67">
        <w:rPr>
          <w:rFonts w:ascii="Times New Roman" w:hAnsi="Times New Roman" w:cs="Times New Roman"/>
          <w:sz w:val="28"/>
          <w:szCs w:val="28"/>
          <w:lang w:val="uk-UA"/>
        </w:rPr>
        <w:tab/>
        <w:t>скажу тобі, що повезуть його по</w:t>
      </w:r>
      <w:r w:rsidR="00EE36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53C67">
        <w:rPr>
          <w:rFonts w:ascii="Times New Roman" w:hAnsi="Times New Roman" w:cs="Times New Roman"/>
          <w:sz w:val="28"/>
          <w:szCs w:val="28"/>
          <w:lang w:val="uk-UA"/>
        </w:rPr>
        <w:t>автра вранці... ."(Драгоман)</w:t>
      </w:r>
    </w:p>
    <w:p w:rsidR="00753C67" w:rsidRDefault="00753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="00022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"Отак вона мене часто кличе ... . - Як тільки вітер загуде так і кличе до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себе... ."(Старий Остап)</w:t>
      </w:r>
    </w:p>
    <w:p w:rsidR="00753C67" w:rsidRDefault="00753C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202B" w:rsidRDefault="00AC202B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Тестові завдання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правильну відповідь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Остапа в дорозі наздоганяли :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панські поплічники;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Соломія;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Котигорошко.</w:t>
      </w:r>
    </w:p>
    <w:p w:rsidR="00AC202B" w:rsidRDefault="00AC20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C18C4">
        <w:rPr>
          <w:rFonts w:ascii="Times New Roman" w:hAnsi="Times New Roman" w:cs="Times New Roman"/>
          <w:sz w:val="28"/>
          <w:szCs w:val="28"/>
          <w:lang w:val="uk-UA"/>
        </w:rPr>
        <w:t xml:space="preserve"> Скільки часу Остап і Соломія чекали перевізників із-за Дунаю: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два дні і дві ночі;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три дні;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один день і одну ніч.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 переправі одним із перших у човен ускочив: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Соломія;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Котигорошко;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Остап.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До Якимового вітряка було:</w:t>
      </w:r>
    </w:p>
    <w:p w:rsidR="00CC417B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417B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AF1E98">
        <w:rPr>
          <w:rFonts w:ascii="Times New Roman" w:hAnsi="Times New Roman" w:cs="Times New Roman"/>
          <w:sz w:val="28"/>
          <w:szCs w:val="28"/>
          <w:lang w:val="uk-UA"/>
        </w:rPr>
        <w:t>верст</w:t>
      </w:r>
      <w:r w:rsidR="00CC417B">
        <w:rPr>
          <w:rFonts w:ascii="Times New Roman" w:hAnsi="Times New Roman" w:cs="Times New Roman"/>
          <w:sz w:val="28"/>
          <w:szCs w:val="28"/>
          <w:lang w:val="uk-UA"/>
        </w:rPr>
        <w:t xml:space="preserve"> із двадцять;</w:t>
      </w:r>
    </w:p>
    <w:p w:rsidR="00CC417B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1E98">
        <w:rPr>
          <w:rFonts w:ascii="Times New Roman" w:hAnsi="Times New Roman" w:cs="Times New Roman"/>
          <w:sz w:val="28"/>
          <w:szCs w:val="28"/>
          <w:lang w:val="uk-UA"/>
        </w:rPr>
        <w:t>б) верст</w:t>
      </w:r>
      <w:r w:rsidR="00CC417B">
        <w:rPr>
          <w:rFonts w:ascii="Times New Roman" w:hAnsi="Times New Roman" w:cs="Times New Roman"/>
          <w:sz w:val="28"/>
          <w:szCs w:val="28"/>
          <w:lang w:val="uk-UA"/>
        </w:rPr>
        <w:t xml:space="preserve"> із тридцять;</w:t>
      </w:r>
    </w:p>
    <w:p w:rsidR="00CC417B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417B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AF1E98">
        <w:rPr>
          <w:rFonts w:ascii="Times New Roman" w:hAnsi="Times New Roman" w:cs="Times New Roman"/>
          <w:sz w:val="28"/>
          <w:szCs w:val="28"/>
          <w:lang w:val="uk-UA"/>
        </w:rPr>
        <w:t>верст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сорок.</w:t>
      </w:r>
    </w:p>
    <w:p w:rsidR="00EC18C4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C18C4">
        <w:rPr>
          <w:rFonts w:ascii="Times New Roman" w:hAnsi="Times New Roman" w:cs="Times New Roman"/>
          <w:sz w:val="28"/>
          <w:szCs w:val="28"/>
          <w:lang w:val="uk-UA"/>
        </w:rPr>
        <w:t>. Остап і Соломія переправилися через річку: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Дунай;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Прут;</w:t>
      </w:r>
    </w:p>
    <w:p w:rsidR="00EC18C4" w:rsidRDefault="00EC18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Дністер.</w:t>
      </w:r>
    </w:p>
    <w:p w:rsidR="00EC18C4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C18C4">
        <w:rPr>
          <w:rFonts w:ascii="Times New Roman" w:hAnsi="Times New Roman" w:cs="Times New Roman"/>
          <w:sz w:val="28"/>
          <w:szCs w:val="28"/>
          <w:lang w:val="uk-UA"/>
        </w:rPr>
        <w:t>. Переправитись у Туреччину допоміг:</w:t>
      </w:r>
    </w:p>
    <w:p w:rsidR="00EC18C4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18C4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мельник  Яким;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дід Овсій;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в) драгоман.</w:t>
      </w:r>
    </w:p>
    <w:p w:rsidR="00CC417B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417B">
        <w:rPr>
          <w:rFonts w:ascii="Times New Roman" w:hAnsi="Times New Roman" w:cs="Times New Roman"/>
          <w:sz w:val="28"/>
          <w:szCs w:val="28"/>
          <w:lang w:val="uk-UA"/>
        </w:rPr>
        <w:t>. Остап і Соломія переправилися за кордон: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на човні;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на плоту;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вплав.</w:t>
      </w:r>
    </w:p>
    <w:p w:rsidR="00CC417B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C417B">
        <w:rPr>
          <w:rFonts w:ascii="Times New Roman" w:hAnsi="Times New Roman" w:cs="Times New Roman"/>
          <w:sz w:val="28"/>
          <w:szCs w:val="28"/>
          <w:lang w:val="uk-UA"/>
        </w:rPr>
        <w:t>. Остап оборонявся від вовка: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водою;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рушницею;</w:t>
      </w:r>
    </w:p>
    <w:p w:rsidR="00CC417B" w:rsidRDefault="00CC417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палицею.</w:t>
      </w:r>
    </w:p>
    <w:p w:rsidR="00CC417B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C41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Чиї це слова: "Раз вмирати - не двічі"?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Івана;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Остапа;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Соломії.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10.Через відсутність харчів Соломія споживала: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стебла або корінь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водоросла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гриби;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качині яйця.</w:t>
      </w:r>
    </w:p>
    <w:p w:rsidR="00130F02" w:rsidRDefault="0013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F1E98">
        <w:rPr>
          <w:rFonts w:ascii="Times New Roman" w:hAnsi="Times New Roman" w:cs="Times New Roman"/>
          <w:sz w:val="28"/>
          <w:szCs w:val="28"/>
          <w:lang w:val="uk-UA"/>
        </w:rPr>
        <w:t>Соломії допомагав визволя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AF1E98">
        <w:rPr>
          <w:rFonts w:ascii="Times New Roman" w:hAnsi="Times New Roman" w:cs="Times New Roman"/>
          <w:sz w:val="28"/>
          <w:szCs w:val="28"/>
          <w:lang w:val="uk-UA"/>
        </w:rPr>
        <w:t>Остапа: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Іван;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болгарин;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Раду.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12.Живим залишився тільки: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 Іван;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б) Соломія;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в) Остап.</w:t>
      </w:r>
    </w:p>
    <w:p w:rsidR="00AF1E98" w:rsidRDefault="00AF1E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Відповідь:1.б; 2.а; 3.б; 4.б; 5.б; 6.б; 7.б; 8.а; 9.а; 10.а; 11.а; 12.в.</w:t>
      </w:r>
    </w:p>
    <w:p w:rsidR="00EC18C4" w:rsidRPr="00EC18C4" w:rsidRDefault="00EC18C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3C67" w:rsidRPr="009D4DDE" w:rsidRDefault="00753C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DDE" w:rsidRDefault="009D4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DDE" w:rsidRDefault="009D4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DDE" w:rsidRDefault="009D4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DDE" w:rsidRPr="00EB3D36" w:rsidRDefault="009D4D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0344" w:rsidRDefault="002C0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4DDE" w:rsidRPr="00A27A35" w:rsidRDefault="009D4DDE" w:rsidP="009D4DDE">
      <w:pPr>
        <w:rPr>
          <w:lang w:val="uk-UA"/>
        </w:rPr>
      </w:pPr>
      <w:r w:rsidRPr="00A27A35">
        <w:rPr>
          <w:lang w:val="uk-UA"/>
        </w:rPr>
        <w:t xml:space="preserve"> </w:t>
      </w:r>
    </w:p>
    <w:p w:rsidR="002C0344" w:rsidRDefault="002C03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381" w:rsidRPr="004C2381" w:rsidRDefault="004C23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7487" w:rsidRPr="00837487" w:rsidRDefault="008374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7487" w:rsidRPr="00837487" w:rsidSect="0011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642D"/>
    <w:rsid w:val="00005497"/>
    <w:rsid w:val="00015882"/>
    <w:rsid w:val="00022792"/>
    <w:rsid w:val="00023506"/>
    <w:rsid w:val="00092505"/>
    <w:rsid w:val="000B4BB7"/>
    <w:rsid w:val="000F2CEF"/>
    <w:rsid w:val="0011255C"/>
    <w:rsid w:val="00130F02"/>
    <w:rsid w:val="00241A3D"/>
    <w:rsid w:val="002C0344"/>
    <w:rsid w:val="00303C1B"/>
    <w:rsid w:val="003503A4"/>
    <w:rsid w:val="00362AC7"/>
    <w:rsid w:val="004C2381"/>
    <w:rsid w:val="004E4EE0"/>
    <w:rsid w:val="00547A86"/>
    <w:rsid w:val="005C5BA2"/>
    <w:rsid w:val="0062356D"/>
    <w:rsid w:val="00626097"/>
    <w:rsid w:val="00652528"/>
    <w:rsid w:val="0068360D"/>
    <w:rsid w:val="006C7822"/>
    <w:rsid w:val="006E6763"/>
    <w:rsid w:val="00703B79"/>
    <w:rsid w:val="00753C67"/>
    <w:rsid w:val="00837487"/>
    <w:rsid w:val="008B642D"/>
    <w:rsid w:val="008C2294"/>
    <w:rsid w:val="008C5364"/>
    <w:rsid w:val="008D4C4B"/>
    <w:rsid w:val="00924502"/>
    <w:rsid w:val="009D4DDE"/>
    <w:rsid w:val="00A27A35"/>
    <w:rsid w:val="00A62954"/>
    <w:rsid w:val="00A8290B"/>
    <w:rsid w:val="00AC202B"/>
    <w:rsid w:val="00AF1E98"/>
    <w:rsid w:val="00B1214F"/>
    <w:rsid w:val="00C11CD2"/>
    <w:rsid w:val="00CC417B"/>
    <w:rsid w:val="00CF325B"/>
    <w:rsid w:val="00DA149C"/>
    <w:rsid w:val="00E0751E"/>
    <w:rsid w:val="00EB3D36"/>
    <w:rsid w:val="00EC18C4"/>
    <w:rsid w:val="00EE1CE9"/>
    <w:rsid w:val="00EE3154"/>
    <w:rsid w:val="00EE36E2"/>
    <w:rsid w:val="00F07F33"/>
    <w:rsid w:val="00F939E0"/>
    <w:rsid w:val="00FD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2017-07-15T13:38:00Z</dcterms:created>
  <dcterms:modified xsi:type="dcterms:W3CDTF">2017-07-16T20:10:00Z</dcterms:modified>
</cp:coreProperties>
</file>