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E2" w:rsidRDefault="00274A5C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Побудова казки за початком і кінцем казки (Е.Карл «Звідки прилетів метелик»</w:t>
      </w:r>
      <w:r w:rsidR="007E4F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59F" w:rsidRDefault="00BD059F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74A5C" w:rsidRDefault="00274A5C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навчати учнів складати казку за початком і кінцівкою та серією малюнків, грамотно і послідовно формувати думки та поєднувати їх у зв’язному викладі, добирати для розповіді слова, найбільш вдалі для передачі думки;</w:t>
      </w:r>
    </w:p>
    <w:p w:rsidR="00274A5C" w:rsidRDefault="00274A5C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зв’язне мовлення, словниковий запас учнів, творчі здібності;</w:t>
      </w:r>
    </w:p>
    <w:p w:rsidR="00274A5C" w:rsidRDefault="00274A5C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виховувати пізнавальний інтерес, повагу до слова, бережливе ставлення до природи. </w:t>
      </w:r>
    </w:p>
    <w:p w:rsidR="00BD059F" w:rsidRDefault="00BD059F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D059F" w:rsidRDefault="00BD059F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інтегрований урок розвитку зв’язного мовлення та мистецтва.</w:t>
      </w:r>
    </w:p>
    <w:p w:rsidR="00BD059F" w:rsidRDefault="00BD059F" w:rsidP="00BD05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D059F" w:rsidRDefault="00BD059F" w:rsidP="00756B56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</w:t>
      </w:r>
      <w:r w:rsidR="00756B56" w:rsidRPr="0075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B56">
        <w:rPr>
          <w:rFonts w:ascii="Times New Roman" w:hAnsi="Times New Roman" w:cs="Times New Roman"/>
          <w:sz w:val="28"/>
          <w:szCs w:val="28"/>
        </w:rPr>
        <w:t>телевізор, фарби, шаблони метеликів, наочність.</w:t>
      </w:r>
    </w:p>
    <w:p w:rsid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BD059F" w:rsidRDefault="00BD059F" w:rsidP="001C5431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1C5431">
        <w:rPr>
          <w:rFonts w:ascii="Times New Roman" w:hAnsi="Times New Roman" w:cs="Times New Roman"/>
          <w:b/>
          <w:sz w:val="28"/>
          <w:szCs w:val="28"/>
        </w:rPr>
        <w:t>І Організація початку уроку.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5431">
        <w:rPr>
          <w:rFonts w:ascii="Times New Roman" w:hAnsi="Times New Roman" w:cs="Times New Roman"/>
          <w:sz w:val="28"/>
          <w:szCs w:val="28"/>
        </w:rPr>
        <w:t>Пролунав дзвінок.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5431">
        <w:rPr>
          <w:rFonts w:ascii="Times New Roman" w:hAnsi="Times New Roman" w:cs="Times New Roman"/>
          <w:sz w:val="28"/>
          <w:szCs w:val="28"/>
        </w:rPr>
        <w:t>Починаємо урок.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5431">
        <w:rPr>
          <w:rFonts w:ascii="Times New Roman" w:hAnsi="Times New Roman" w:cs="Times New Roman"/>
          <w:sz w:val="28"/>
          <w:szCs w:val="28"/>
        </w:rPr>
        <w:t>Працюватимем</w:t>
      </w:r>
      <w:proofErr w:type="spellEnd"/>
      <w:r w:rsidRPr="001C5431">
        <w:rPr>
          <w:rFonts w:ascii="Times New Roman" w:hAnsi="Times New Roman" w:cs="Times New Roman"/>
          <w:sz w:val="28"/>
          <w:szCs w:val="28"/>
        </w:rPr>
        <w:t xml:space="preserve"> старанно,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5431">
        <w:rPr>
          <w:rFonts w:ascii="Times New Roman" w:hAnsi="Times New Roman" w:cs="Times New Roman"/>
          <w:sz w:val="28"/>
          <w:szCs w:val="28"/>
        </w:rPr>
        <w:t>Щоб почути у кінці,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у нашім другім</w:t>
      </w:r>
      <w:r w:rsidRPr="001C5431">
        <w:rPr>
          <w:rFonts w:ascii="Times New Roman" w:hAnsi="Times New Roman" w:cs="Times New Roman"/>
          <w:sz w:val="28"/>
          <w:szCs w:val="28"/>
        </w:rPr>
        <w:t xml:space="preserve"> класі</w:t>
      </w:r>
    </w:p>
    <w:p w:rsidR="001C5431" w:rsidRPr="001C5431" w:rsidRDefault="001C5431" w:rsidP="001C5431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5431">
        <w:rPr>
          <w:rFonts w:ascii="Times New Roman" w:hAnsi="Times New Roman" w:cs="Times New Roman"/>
          <w:sz w:val="28"/>
          <w:szCs w:val="28"/>
        </w:rPr>
        <w:t>Діти просто молодці!</w:t>
      </w:r>
    </w:p>
    <w:p w:rsidR="001C5431" w:rsidRDefault="001C5431" w:rsidP="001C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059F" w:rsidRPr="001C5431" w:rsidRDefault="001C5431" w:rsidP="00BD059F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31">
        <w:rPr>
          <w:rFonts w:ascii="Times New Roman" w:hAnsi="Times New Roman" w:cs="Times New Roman"/>
          <w:b/>
          <w:sz w:val="28"/>
          <w:szCs w:val="28"/>
        </w:rPr>
        <w:t>Актуалізація опорних знань.</w:t>
      </w:r>
    </w:p>
    <w:p w:rsidR="00D94474" w:rsidRPr="00D94474" w:rsidRDefault="00D94474" w:rsidP="00D9447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 w:rsidRPr="00D94474">
        <w:rPr>
          <w:rFonts w:ascii="Times New Roman" w:hAnsi="Times New Roman" w:cs="Times New Roman"/>
          <w:b/>
          <w:bCs/>
          <w:sz w:val="28"/>
          <w:szCs w:val="28"/>
        </w:rPr>
        <w:t>Гра «Шифрувальники»</w:t>
      </w:r>
    </w:p>
    <w:p w:rsidR="00D94474" w:rsidRP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— Ідучи за цифровими підказками, прочитайте прислів’я:</w:t>
      </w:r>
    </w:p>
    <w:p w:rsidR="00D94474" w:rsidRP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944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94474">
        <w:rPr>
          <w:rFonts w:ascii="Times New Roman" w:hAnsi="Times New Roman" w:cs="Times New Roman"/>
          <w:b/>
          <w:sz w:val="28"/>
          <w:szCs w:val="28"/>
        </w:rPr>
        <w:t> вчить </w:t>
      </w:r>
      <w:r w:rsidRPr="00D944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4474">
        <w:rPr>
          <w:rFonts w:ascii="Times New Roman" w:hAnsi="Times New Roman" w:cs="Times New Roman"/>
          <w:b/>
          <w:sz w:val="28"/>
          <w:szCs w:val="28"/>
        </w:rPr>
        <w:t> як </w:t>
      </w:r>
      <w:r w:rsidRPr="00D944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94474">
        <w:rPr>
          <w:rFonts w:ascii="Times New Roman" w:hAnsi="Times New Roman" w:cs="Times New Roman"/>
          <w:b/>
          <w:sz w:val="28"/>
          <w:szCs w:val="28"/>
        </w:rPr>
        <w:t> світі </w:t>
      </w:r>
      <w:r w:rsidRPr="00D944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94474">
        <w:rPr>
          <w:rFonts w:ascii="Times New Roman" w:hAnsi="Times New Roman" w:cs="Times New Roman"/>
          <w:b/>
          <w:sz w:val="28"/>
          <w:szCs w:val="28"/>
        </w:rPr>
        <w:t> казка </w:t>
      </w:r>
      <w:r w:rsidRPr="00D944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94474">
        <w:rPr>
          <w:rFonts w:ascii="Times New Roman" w:hAnsi="Times New Roman" w:cs="Times New Roman"/>
          <w:b/>
          <w:sz w:val="28"/>
          <w:szCs w:val="28"/>
        </w:rPr>
        <w:t> на </w:t>
      </w:r>
      <w:r w:rsidRPr="00D944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94474">
        <w:rPr>
          <w:rFonts w:ascii="Times New Roman" w:hAnsi="Times New Roman" w:cs="Times New Roman"/>
          <w:b/>
          <w:sz w:val="28"/>
          <w:szCs w:val="28"/>
        </w:rPr>
        <w:t>жить.</w:t>
      </w:r>
    </w:p>
    <w:p w:rsidR="00D94474" w:rsidRPr="00D94474" w:rsidRDefault="00D94474" w:rsidP="00D94474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-709" w:hanging="284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bCs/>
          <w:sz w:val="28"/>
          <w:szCs w:val="28"/>
        </w:rPr>
        <w:t>Бесіда</w:t>
      </w:r>
    </w:p>
    <w:p w:rsidR="00D94474" w:rsidRP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— Які типи казок ви знаєте?</w:t>
      </w:r>
    </w:p>
    <w:p w:rsidR="00D94474" w:rsidRPr="00D94474" w:rsidRDefault="00D94474" w:rsidP="00D944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народні</w:t>
      </w:r>
    </w:p>
    <w:p w:rsidR="00D94474" w:rsidRPr="00D94474" w:rsidRDefault="00D94474" w:rsidP="00D944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фантастичні</w:t>
      </w:r>
    </w:p>
    <w:p w:rsidR="00D94474" w:rsidRPr="00D94474" w:rsidRDefault="00D94474" w:rsidP="00D944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казки  про тварин</w:t>
      </w:r>
    </w:p>
    <w:p w:rsidR="00D94474" w:rsidRPr="00D94474" w:rsidRDefault="00D94474" w:rsidP="00D944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авторські </w:t>
      </w:r>
    </w:p>
    <w:p w:rsid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— Чим казка відрізняється від оповідання?</w:t>
      </w:r>
    </w:p>
    <w:p w:rsidR="00C05638" w:rsidRPr="00C05638" w:rsidRDefault="00C05638" w:rsidP="00C05638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563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З яких частин складається казка? ( зачин, основна частина, кінцівка).</w:t>
      </w:r>
    </w:p>
    <w:p w:rsidR="001C5431" w:rsidRPr="00756B56" w:rsidRDefault="00D94474" w:rsidP="00756B56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94474">
        <w:rPr>
          <w:rFonts w:ascii="Times New Roman" w:hAnsi="Times New Roman" w:cs="Times New Roman"/>
          <w:sz w:val="28"/>
          <w:szCs w:val="28"/>
        </w:rPr>
        <w:t>— Казка нас навчає розуму, виховує в нас найкращі почуття,вчить любити й поважати старших, друзів. Без казки не буває дитинства: веселого, доброго, грайливого.</w:t>
      </w:r>
    </w:p>
    <w:p w:rsidR="00BD059F" w:rsidRDefault="001C5431" w:rsidP="00BD059F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1C5431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r w:rsidR="00BD059F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</w:rPr>
        <w:t>. Вивчення нового матеріалу.</w:t>
      </w:r>
    </w:p>
    <w:p w:rsidR="00BD059F" w:rsidRP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D059F">
        <w:rPr>
          <w:rFonts w:ascii="Times New Roman" w:hAnsi="Times New Roman" w:cs="Times New Roman"/>
          <w:b/>
          <w:sz w:val="28"/>
          <w:szCs w:val="28"/>
        </w:rPr>
        <w:t>Створення емоційного фону.</w:t>
      </w:r>
    </w:p>
    <w:p w:rsidR="00BD059F" w:rsidRP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- Заплющить очі, послухайте музику та уявіть яскравий літній день. Ми вийшли на квітучі луки. Ласкаво світить сонце. Мешканці луків займаються своїми справами. Скільки навколо кольорів: жовтий, синій, рожевий, зелений! Ми торкаємося м’якого барвистого килима і відкриваємо очі.</w:t>
      </w:r>
    </w:p>
    <w:p w:rsid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- Яких комах ви побачили у луках?</w:t>
      </w:r>
    </w:p>
    <w:p w:rsidR="00BD059F" w:rsidRP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59F">
        <w:rPr>
          <w:rFonts w:ascii="Times New Roman" w:hAnsi="Times New Roman" w:cs="Times New Roman"/>
          <w:sz w:val="28"/>
          <w:szCs w:val="28"/>
        </w:rPr>
        <w:t>Щоб дізнатися , про кого йде мова , відгадайте загадку:</w:t>
      </w:r>
    </w:p>
    <w:p w:rsidR="00BD059F" w:rsidRP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Що то за гість?</w:t>
      </w:r>
    </w:p>
    <w:p w:rsidR="00BD059F" w:rsidRP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Ніжок має шість.</w:t>
      </w:r>
    </w:p>
    <w:p w:rsidR="00BD059F" w:rsidRP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Аж чотири крильця має</w:t>
      </w:r>
    </w:p>
    <w:p w:rsidR="00BD059F" w:rsidRP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По квіточках літає.</w:t>
      </w:r>
    </w:p>
    <w:p w:rsidR="00BD059F" w:rsidRP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Не бджола , не джмелик</w:t>
      </w:r>
    </w:p>
    <w:p w:rsidR="00BD059F" w:rsidRDefault="00BD059F" w:rsidP="00BD059F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F">
        <w:rPr>
          <w:rFonts w:ascii="Times New Roman" w:hAnsi="Times New Roman" w:cs="Times New Roman"/>
          <w:sz w:val="28"/>
          <w:szCs w:val="28"/>
        </w:rPr>
        <w:t>А зветься він…</w:t>
      </w:r>
      <w:r w:rsidRPr="00BD059F">
        <w:rPr>
          <w:rFonts w:ascii="Times New Roman" w:hAnsi="Times New Roman" w:cs="Times New Roman"/>
          <w:b/>
          <w:sz w:val="28"/>
          <w:szCs w:val="28"/>
        </w:rPr>
        <w:t>метелик.</w:t>
      </w:r>
    </w:p>
    <w:p w:rsid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D0589" wp14:editId="485A0F9E">
                <wp:simplePos x="0" y="0"/>
                <wp:positionH relativeFrom="column">
                  <wp:posOffset>2148840</wp:posOffset>
                </wp:positionH>
                <wp:positionV relativeFrom="paragraph">
                  <wp:posOffset>567056</wp:posOffset>
                </wp:positionV>
                <wp:extent cx="3724275" cy="2228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474" w:rsidRPr="00D94474" w:rsidRDefault="00D94474" w:rsidP="00D94474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eastAsia="uk-UA"/>
                              </w:rPr>
                              <w:t xml:space="preserve">Метелик відрізняється від усіх комах наявністю луски на крилах. Найбільше метеликів у тропічних країнах. Там ніколи не буває холодної зими і дуже багато запашних квітів. Розмах крил звичайних метеликів досягає 14-15 см. Найбільший метелик живе у Південній 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eastAsia="uk-UA"/>
                              </w:rPr>
                              <w:t xml:space="preserve">Америці - 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 xml:space="preserve">південноамериканський нічний – 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>Агрипина.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 xml:space="preserve"> Якщо б</w:t>
                            </w:r>
                            <w:r w:rsidRPr="000758B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>його </w:t>
                            </w:r>
                            <w:hyperlink r:id="rId6" w:history="1">
                              <w:r w:rsidRPr="00D94474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uk-UA"/>
                                </w:rPr>
                                <w:t>намалювати у повний зріст </w:t>
                              </w:r>
                            </w:hyperlink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>, то не</w:t>
                            </w:r>
                            <w:r w:rsidRPr="000758B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D944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uk-UA"/>
                              </w:rPr>
                              <w:t xml:space="preserve">вистачило б книжкової сторінки. </w:t>
                            </w:r>
                          </w:p>
                          <w:p w:rsidR="00D94474" w:rsidRPr="00714C5D" w:rsidRDefault="00D94474" w:rsidP="00D94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69.2pt;margin-top:44.65pt;width:293.2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" fillcolor="window" strokecolor="windowText" strokeweight="2pt">
                <v:textbox>
                  <w:txbxContent>
                    <w:p w:rsidR="00D94474" w:rsidRPr="00D94474" w:rsidRDefault="00D94474" w:rsidP="00D94474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</w:pP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4"/>
                          <w:lang w:eastAsia="uk-UA"/>
                        </w:rPr>
                        <w:t xml:space="preserve">Метелик відрізняється від усіх комах наявністю луски на крилах. Найбільше метеликів у тропічних країнах. Там ніколи не буває холодної зими і дуже багато запашних квітів. Розмах крил звичайних метеликів досягає 14-15 см. Найбільший метелик живе у Південній 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24"/>
                          <w:lang w:eastAsia="uk-UA"/>
                        </w:rPr>
                        <w:t xml:space="preserve">Америці - 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 xml:space="preserve">південноамериканський нічний – 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>Агрипина.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 xml:space="preserve"> Якщо б</w:t>
                      </w:r>
                      <w:r w:rsidRPr="000758B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44"/>
                          <w:szCs w:val="24"/>
                          <w:lang w:eastAsia="uk-UA"/>
                        </w:rPr>
                        <w:t xml:space="preserve"> 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>його </w:t>
                      </w:r>
                      <w:hyperlink r:id="rId7" w:history="1">
                        <w:r w:rsidRPr="00D9447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w:t>намалювати у повний зріст </w:t>
                        </w:r>
                      </w:hyperlink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>, то не</w:t>
                      </w:r>
                      <w:r w:rsidRPr="000758B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44"/>
                          <w:szCs w:val="24"/>
                          <w:lang w:eastAsia="uk-UA"/>
                        </w:rPr>
                        <w:t xml:space="preserve"> </w:t>
                      </w:r>
                      <w:r w:rsidRPr="00D944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uk-UA"/>
                        </w:rPr>
                        <w:t xml:space="preserve">вистачило б книжкової сторінки. </w:t>
                      </w:r>
                    </w:p>
                    <w:p w:rsidR="00D94474" w:rsidRPr="00714C5D" w:rsidRDefault="00D94474" w:rsidP="00D944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447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4215F8BD" wp14:editId="5FF44A6B">
            <wp:simplePos x="0" y="0"/>
            <wp:positionH relativeFrom="column">
              <wp:posOffset>-575945</wp:posOffset>
            </wp:positionH>
            <wp:positionV relativeFrom="paragraph">
              <wp:posOffset>591820</wp:posOffset>
            </wp:positionV>
            <wp:extent cx="2352675" cy="1593850"/>
            <wp:effectExtent l="0" t="0" r="9525" b="6350"/>
            <wp:wrapNone/>
            <wp:docPr id="1" name="Рисунок 1" descr="D:\Documents\Desktop\4606821be42c37ceb73b368103ffa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4606821be42c37ceb73b368103ffa4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474">
        <w:rPr>
          <w:rFonts w:ascii="Times New Roman" w:hAnsi="Times New Roman" w:cs="Times New Roman"/>
          <w:sz w:val="28"/>
          <w:szCs w:val="28"/>
        </w:rPr>
        <w:t>- Так,</w:t>
      </w:r>
      <w:r>
        <w:rPr>
          <w:rFonts w:ascii="Times New Roman" w:hAnsi="Times New Roman" w:cs="Times New Roman"/>
          <w:sz w:val="28"/>
          <w:szCs w:val="28"/>
        </w:rPr>
        <w:t xml:space="preserve"> це метелик. Метелики – одні з найгарніших живих істот на Землі! У них гарні назви. А які саме, нам розкажуть учениці, які підготували про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474" w:rsidRPr="00D94474" w:rsidRDefault="00D94474" w:rsidP="00D94474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D059F" w:rsidRP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D059F" w:rsidRP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D059F" w:rsidRDefault="00BD059F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94474" w:rsidRDefault="00D94474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05638" w:rsidRDefault="00C05638" w:rsidP="00C05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B56" w:rsidRDefault="00756B56" w:rsidP="00C05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C05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746EDF9" wp14:editId="072445FF">
            <wp:simplePos x="0" y="0"/>
            <wp:positionH relativeFrom="column">
              <wp:posOffset>-810895</wp:posOffset>
            </wp:positionH>
            <wp:positionV relativeFrom="paragraph">
              <wp:posOffset>116840</wp:posOffset>
            </wp:positionV>
            <wp:extent cx="2844800" cy="1876425"/>
            <wp:effectExtent l="0" t="0" r="0" b="9525"/>
            <wp:wrapNone/>
            <wp:docPr id="3" name="Рисунок 3" descr="D:\Documents\Desktop\Babochka-admiral8-700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Babochka-admiral8-700x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45" w:rsidRDefault="00190F45" w:rsidP="00BD059F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9FB7" wp14:editId="6A520B57">
                <wp:simplePos x="0" y="0"/>
                <wp:positionH relativeFrom="column">
                  <wp:posOffset>2034540</wp:posOffset>
                </wp:positionH>
                <wp:positionV relativeFrom="paragraph">
                  <wp:posOffset>-187960</wp:posOffset>
                </wp:positionV>
                <wp:extent cx="4019550" cy="19907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F45" w:rsidRPr="00190F45" w:rsidRDefault="00190F45" w:rsidP="00190F4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190F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Адмірал - на темних крилах-червоні лампаси-смуги. Навесні метелик, як і птахи , повертається з теплих країв. Подорожують ці комахи великими зграями. Їх шлях лежить з Європи в Африку. Там вони відкладають яйця і гинуть. Через деякий час з яєць з’являються гусениці.</w:t>
                            </w:r>
                            <w:r w:rsidRPr="00190F45">
                              <w:rPr>
                                <w:rFonts w:ascii="Arial" w:hAnsi="Arial" w:cs="Arial"/>
                                <w:color w:val="55555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90F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Відмінною рисою метеликів є їх любов до теплих камінню. Вони можуть просидіти на них досить довгий час.</w:t>
                            </w:r>
                          </w:p>
                          <w:p w:rsidR="00190F45" w:rsidRPr="00714C5D" w:rsidRDefault="00190F45" w:rsidP="00190F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60.2pt;margin-top:-14.8pt;width:316.5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" fillcolor="window" strokecolor="windowText" strokeweight="2pt">
                <v:textbox>
                  <w:txbxContent>
                    <w:p w:rsidR="00190F45" w:rsidRPr="00190F45" w:rsidRDefault="00190F45" w:rsidP="00190F4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  <w:r w:rsidRPr="00190F4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  <w:t>Адмірал - на темних крилах-червоні лампаси-смуги. Навесні метелик, як і птахи , повертається з теплих країв. Подорожують ці комахи великими зграями. Їх шлях лежить з Європи в Африку. Там вони відкладають яйця і гинуть. Через деякий час з яєць з’являються гусениці.</w:t>
                      </w:r>
                      <w:r w:rsidRPr="00190F45">
                        <w:rPr>
                          <w:rFonts w:ascii="Arial" w:hAnsi="Arial" w:cs="Arial"/>
                          <w:color w:val="55555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90F4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  <w:t>Відмінною рисою метеликів є їх любов до теплих камінню. Вони можуть просидіти на них досить довгий час.</w:t>
                      </w:r>
                    </w:p>
                    <w:p w:rsidR="00190F45" w:rsidRPr="00714C5D" w:rsidRDefault="00190F45" w:rsidP="00190F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190F4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23120" wp14:editId="11233F1B">
                <wp:simplePos x="0" y="0"/>
                <wp:positionH relativeFrom="column">
                  <wp:posOffset>2082165</wp:posOffset>
                </wp:positionH>
                <wp:positionV relativeFrom="paragraph">
                  <wp:posOffset>2379344</wp:posOffset>
                </wp:positionV>
                <wp:extent cx="4019550" cy="2409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F45" w:rsidRPr="00190F45" w:rsidRDefault="00190F45" w:rsidP="00190F4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190F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Павичеве око. На крилах цього метелика – блакитні очі. Павич має схожі цяточки на своєму пір’ї.</w:t>
                            </w:r>
                            <w:r w:rsidRPr="00190F45">
                              <w:rPr>
                                <w:rFonts w:ascii="Arial" w:hAnsi="Arial" w:cs="Arial"/>
                                <w:color w:val="1D211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90F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 давніх часів метелики вважаються символом весни, краси і відродження до життя.   На зимівлю дорослі метелики влаштовуються в прохолодних затишних місцях. Прохолода - це необхідна умова зимівлі. Якщо метелик вибере місце в теплій хаті, то ризикує не дочекатися настання весни і померти. Вся справа в тому, що тепло під час сплячки прискорює обмін речовин, в результаті чого прискорюється і старіння.</w:t>
                            </w:r>
                          </w:p>
                          <w:p w:rsidR="00190F45" w:rsidRPr="00714C5D" w:rsidRDefault="00190F45" w:rsidP="00190F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163.95pt;margin-top:187.35pt;width:316.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" fillcolor="window" strokecolor="windowText" strokeweight="2pt">
                <v:textbox>
                  <w:txbxContent>
                    <w:p w:rsidR="00190F45" w:rsidRPr="00190F45" w:rsidRDefault="00190F45" w:rsidP="00190F4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  <w:r w:rsidRPr="00190F4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  <w:t>Павичеве око. На крилах цього метелика – блакитні очі. Павич має схожі цяточки на своєму пір’ї.</w:t>
                      </w:r>
                      <w:r w:rsidRPr="00190F45">
                        <w:rPr>
                          <w:rFonts w:ascii="Arial" w:hAnsi="Arial" w:cs="Arial"/>
                          <w:color w:val="1D211F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90F4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  <w:t>З давніх часів метелики вважаються символом весни, краси і відродження до життя.   На зимівлю дорослі метелики влаштовуються в прохолодних затишних місцях. Прохолода - це необхідна умова зимівлі. Якщо метелик вибере місце в теплій хаті, то ризикує не дочекатися настання весни і померти. Вся справа в тому, що тепло під час сплячки прискорює обмін речовин, в результаті чого прискорюється і старіння.</w:t>
                      </w:r>
                    </w:p>
                    <w:p w:rsidR="00190F45" w:rsidRPr="00714C5D" w:rsidRDefault="00190F45" w:rsidP="00190F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71552" behindDoc="0" locked="0" layoutInCell="1" allowOverlap="1" wp14:anchorId="09C7A4EA" wp14:editId="4B0E5423">
            <wp:simplePos x="0" y="0"/>
            <wp:positionH relativeFrom="column">
              <wp:posOffset>-908050</wp:posOffset>
            </wp:positionH>
            <wp:positionV relativeFrom="paragraph">
              <wp:posOffset>2407920</wp:posOffset>
            </wp:positionV>
            <wp:extent cx="2829540" cy="1891448"/>
            <wp:effectExtent l="0" t="0" r="0" b="0"/>
            <wp:wrapNone/>
            <wp:docPr id="7" name="Рисунок 7" descr="D:\Documents\Desktop\Сонцевик-павиче-око-xxx2z8h7016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Сонцевик-павиче-око-xxx2z8h7016m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40" cy="189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EA637" wp14:editId="4FFB9493">
                <wp:simplePos x="0" y="0"/>
                <wp:positionH relativeFrom="column">
                  <wp:posOffset>2082165</wp:posOffset>
                </wp:positionH>
                <wp:positionV relativeFrom="paragraph">
                  <wp:posOffset>121285</wp:posOffset>
                </wp:positionV>
                <wp:extent cx="4019550" cy="2143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F45" w:rsidRPr="00190F45" w:rsidRDefault="00190F45" w:rsidP="00190F4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190F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Махаон – один із найбільших метеликів.. У нього жовті крила з чорними і червоними цяточками. Махаона прозвали вітрильником, тому що він пливе у повітрі, як прекрасний корабель. Махаон має близько 37 підвидів. Для захисту від ворогів метелик махаон має на голові пару залоз, які не видно, якщо гусениця знаходиться в спокійному стані. Але при небезпеки вони перетворюються в помаранчеві нарости, які розповсюджують навколо неприємний відлякує запах.</w:t>
                            </w:r>
                          </w:p>
                          <w:p w:rsidR="00190F45" w:rsidRPr="00714C5D" w:rsidRDefault="00190F45" w:rsidP="00190F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63.95pt;margin-top:9.55pt;width:316.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" fillcolor="window" strokecolor="windowText" strokeweight="2pt">
                <v:textbox>
                  <w:txbxContent>
                    <w:p w:rsidR="00190F45" w:rsidRPr="00190F45" w:rsidRDefault="00190F45" w:rsidP="00190F4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  <w:r w:rsidRPr="00190F4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uk-UA"/>
                        </w:rPr>
                        <w:t>Махаон – один із найбільших метеликів.. У нього жовті крила з чорними і червоними цяточками. Махаона прозвали вітрильником, тому що він пливе у повітрі, як прекрасний корабель. Махаон має близько 37 підвидів. Для захисту від ворогів метелик махаон має на голові пару залоз, які не видно, якщо гусениця знаходиться в спокійному стані. Але при небезпеки вони перетворюються в помаранчеві нарости, які розповсюджують навколо неприємний відлякує запах.</w:t>
                      </w:r>
                    </w:p>
                    <w:p w:rsidR="00190F45" w:rsidRPr="00714C5D" w:rsidRDefault="00190F45" w:rsidP="00190F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017FAA57" wp14:editId="19B68467">
            <wp:simplePos x="0" y="0"/>
            <wp:positionH relativeFrom="column">
              <wp:posOffset>-908685</wp:posOffset>
            </wp:positionH>
            <wp:positionV relativeFrom="paragraph">
              <wp:posOffset>140970</wp:posOffset>
            </wp:positionV>
            <wp:extent cx="3081020" cy="1952625"/>
            <wp:effectExtent l="0" t="0" r="5080" b="9525"/>
            <wp:wrapNone/>
            <wp:docPr id="5" name="Рисунок 5" descr="D:\Documents\Desktop\f14917d4712e799076aaa84c0612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f14917d4712e799076aaa84c061259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P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190F45">
      <w:pPr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190F45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90F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F45">
        <w:rPr>
          <w:rFonts w:ascii="Times New Roman" w:hAnsi="Times New Roman" w:cs="Times New Roman"/>
          <w:sz w:val="28"/>
          <w:szCs w:val="28"/>
        </w:rPr>
        <w:t xml:space="preserve">Ким же </w:t>
      </w:r>
      <w:r>
        <w:rPr>
          <w:rFonts w:ascii="Times New Roman" w:hAnsi="Times New Roman" w:cs="Times New Roman"/>
          <w:sz w:val="28"/>
          <w:szCs w:val="28"/>
        </w:rPr>
        <w:t>ти був, метелику? Про це ми з вами і складемо казку.</w:t>
      </w:r>
    </w:p>
    <w:p w:rsidR="00190F45" w:rsidRDefault="00190F45" w:rsidP="00190F45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0F45" w:rsidRDefault="00190F45" w:rsidP="00190F45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45">
        <w:rPr>
          <w:rFonts w:ascii="Times New Roman" w:hAnsi="Times New Roman" w:cs="Times New Roman"/>
          <w:b/>
          <w:sz w:val="28"/>
          <w:szCs w:val="28"/>
        </w:rPr>
        <w:t>І</w:t>
      </w:r>
      <w:r w:rsidRPr="00190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0F45">
        <w:rPr>
          <w:rFonts w:ascii="Times New Roman" w:hAnsi="Times New Roman" w:cs="Times New Roman"/>
          <w:b/>
          <w:sz w:val="28"/>
          <w:szCs w:val="28"/>
        </w:rPr>
        <w:t xml:space="preserve"> Робота над темою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190F45">
        <w:rPr>
          <w:rFonts w:ascii="Times New Roman" w:hAnsi="Times New Roman" w:cs="Times New Roman"/>
          <w:b/>
          <w:sz w:val="28"/>
          <w:szCs w:val="28"/>
        </w:rPr>
        <w:t>.</w:t>
      </w:r>
    </w:p>
    <w:p w:rsidR="00190F45" w:rsidRDefault="00190F45" w:rsidP="00190F45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2E7" w:rsidRPr="00B832E7" w:rsidRDefault="00190F45" w:rsidP="00B832E7">
      <w:pPr>
        <w:pStyle w:val="a3"/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45">
        <w:rPr>
          <w:rFonts w:ascii="Times New Roman" w:hAnsi="Times New Roman" w:cs="Times New Roman"/>
          <w:b/>
          <w:sz w:val="28"/>
          <w:szCs w:val="28"/>
        </w:rPr>
        <w:t>Робота за підручником.</w:t>
      </w:r>
    </w:p>
    <w:p w:rsidR="00B832E7" w:rsidRDefault="00190F45" w:rsidP="00B832E7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90F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Прочитайте уривок із 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Карла.</w:t>
      </w:r>
    </w:p>
    <w:p w:rsidR="00190F45" w:rsidRDefault="00190F45" w:rsidP="00B832E7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Між ким відбулася розмова?</w:t>
      </w:r>
    </w:p>
    <w:p w:rsidR="00190F45" w:rsidRDefault="00190F45" w:rsidP="00B832E7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2E7">
        <w:rPr>
          <w:rFonts w:ascii="Times New Roman" w:hAnsi="Times New Roman" w:cs="Times New Roman"/>
          <w:sz w:val="28"/>
          <w:szCs w:val="28"/>
        </w:rPr>
        <w:t>Що здивувало Кульбабку?</w:t>
      </w:r>
    </w:p>
    <w:p w:rsidR="00B832E7" w:rsidRDefault="00B832E7" w:rsidP="00B832E7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їй відповів метелик?</w:t>
      </w:r>
    </w:p>
    <w:p w:rsidR="00B832E7" w:rsidRPr="00B832E7" w:rsidRDefault="00B832E7" w:rsidP="00B832E7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E7">
        <w:rPr>
          <w:rFonts w:ascii="Times New Roman" w:hAnsi="Times New Roman" w:cs="Times New Roman"/>
          <w:b/>
          <w:sz w:val="28"/>
          <w:szCs w:val="28"/>
        </w:rPr>
        <w:t>2. Словникова робота.</w:t>
      </w:r>
    </w:p>
    <w:p w:rsidR="00190F45" w:rsidRDefault="00B832E7" w:rsidP="00190F45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832E7">
        <w:rPr>
          <w:rFonts w:ascii="Times New Roman" w:hAnsi="Times New Roman" w:cs="Times New Roman"/>
          <w:sz w:val="28"/>
          <w:szCs w:val="28"/>
        </w:rPr>
        <w:t xml:space="preserve">- Дорога метелика </w:t>
      </w:r>
      <w:r>
        <w:rPr>
          <w:rFonts w:ascii="Times New Roman" w:hAnsi="Times New Roman" w:cs="Times New Roman"/>
          <w:sz w:val="28"/>
          <w:szCs w:val="28"/>
        </w:rPr>
        <w:t>складалася не з одного дня. Днів минуло дуже багато.</w:t>
      </w:r>
    </w:p>
    <w:p w:rsidR="00B832E7" w:rsidRDefault="00B832E7" w:rsidP="00190F45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Відгадайте дні тижня.</w:t>
      </w:r>
    </w:p>
    <w:p w:rsidR="00B832E7" w:rsidRDefault="00B832E7" w:rsidP="00190F45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_ _ _ _ _ _ _ к     С_ _ _ _ а   Ч_ _ _ _ р  Н _ _ _ _я</w:t>
      </w:r>
    </w:p>
    <w:p w:rsidR="00210C90" w:rsidRDefault="00210C90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0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Які дні тижня пропущено?</w:t>
      </w:r>
    </w:p>
    <w:p w:rsidR="00210C90" w:rsidRPr="00027692" w:rsidRDefault="00210C90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C90">
        <w:rPr>
          <w:rFonts w:ascii="Times New Roman" w:hAnsi="Times New Roman" w:cs="Times New Roman"/>
          <w:b/>
          <w:sz w:val="28"/>
          <w:szCs w:val="28"/>
        </w:rPr>
        <w:t>3. Бесіда за серією малюнків.</w:t>
      </w:r>
    </w:p>
    <w:p w:rsidR="00027692" w:rsidRDefault="0002769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27692">
        <w:rPr>
          <w:rFonts w:ascii="Times New Roman" w:hAnsi="Times New Roman" w:cs="Times New Roman"/>
          <w:sz w:val="28"/>
          <w:szCs w:val="28"/>
        </w:rPr>
        <w:lastRenderedPageBreak/>
        <w:t xml:space="preserve">- Розгляньте </w:t>
      </w:r>
      <w:r>
        <w:rPr>
          <w:rFonts w:ascii="Times New Roman" w:hAnsi="Times New Roman" w:cs="Times New Roman"/>
          <w:sz w:val="28"/>
          <w:szCs w:val="28"/>
        </w:rPr>
        <w:t>малюнок.</w:t>
      </w:r>
    </w:p>
    <w:p w:rsidR="00027692" w:rsidRDefault="0002769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речення за поданими схемами та малюнками.</w:t>
      </w:r>
    </w:p>
    <w:p w:rsidR="00027692" w:rsidRDefault="0002769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Що спочатку лежало на листочку? ( </w:t>
      </w:r>
      <w:r w:rsidR="008F4B82">
        <w:rPr>
          <w:rFonts w:ascii="Times New Roman" w:hAnsi="Times New Roman" w:cs="Times New Roman"/>
          <w:b/>
          <w:sz w:val="28"/>
          <w:szCs w:val="28"/>
        </w:rPr>
        <w:t>Спочатку на листочку лежала личинка</w:t>
      </w:r>
      <w:r w:rsidR="008F4B82">
        <w:rPr>
          <w:rFonts w:ascii="Times New Roman" w:hAnsi="Times New Roman" w:cs="Times New Roman"/>
          <w:sz w:val="28"/>
          <w:szCs w:val="28"/>
        </w:rPr>
        <w:t>);</w:t>
      </w:r>
    </w:p>
    <w:p w:rsidR="008F4B82" w:rsidRDefault="008F4B8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виповз з личинки у неділю? (</w:t>
      </w:r>
      <w:r>
        <w:rPr>
          <w:rFonts w:ascii="Times New Roman" w:hAnsi="Times New Roman" w:cs="Times New Roman"/>
          <w:b/>
          <w:sz w:val="28"/>
          <w:szCs w:val="28"/>
        </w:rPr>
        <w:t>У неділю з личинки виповзла гусінь);</w:t>
      </w:r>
    </w:p>
    <w:p w:rsidR="008F4B82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Чим займалася гусінь у понеділок? (</w:t>
      </w:r>
      <w:r>
        <w:rPr>
          <w:rFonts w:ascii="Times New Roman" w:hAnsi="Times New Roman" w:cs="Times New Roman"/>
          <w:b/>
          <w:sz w:val="28"/>
          <w:szCs w:val="28"/>
        </w:rPr>
        <w:t>У понеділок вона гризла яблуко);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Що цікавого відбулося у вівторок? ( </w:t>
      </w:r>
      <w:r>
        <w:rPr>
          <w:rFonts w:ascii="Times New Roman" w:hAnsi="Times New Roman" w:cs="Times New Roman"/>
          <w:b/>
          <w:sz w:val="28"/>
          <w:szCs w:val="28"/>
        </w:rPr>
        <w:t>У вівторок з’їла дві груші);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Чим поживилася гусінь у середу? (</w:t>
      </w:r>
      <w:r>
        <w:rPr>
          <w:rFonts w:ascii="Times New Roman" w:hAnsi="Times New Roman" w:cs="Times New Roman"/>
          <w:b/>
          <w:sz w:val="28"/>
          <w:szCs w:val="28"/>
        </w:rPr>
        <w:t>У середу смакувала сливами);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що скуштувала у четвер? ( </w:t>
      </w:r>
      <w:r>
        <w:rPr>
          <w:rFonts w:ascii="Times New Roman" w:hAnsi="Times New Roman" w:cs="Times New Roman"/>
          <w:b/>
          <w:sz w:val="28"/>
          <w:szCs w:val="28"/>
        </w:rPr>
        <w:t>У четвер скуштувала полуниць);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5638">
        <w:rPr>
          <w:rFonts w:ascii="Times New Roman" w:hAnsi="Times New Roman" w:cs="Times New Roman"/>
          <w:sz w:val="28"/>
          <w:szCs w:val="28"/>
        </w:rPr>
        <w:t>Чим</w:t>
      </w:r>
      <w:r>
        <w:rPr>
          <w:rFonts w:ascii="Times New Roman" w:hAnsi="Times New Roman" w:cs="Times New Roman"/>
          <w:sz w:val="28"/>
          <w:szCs w:val="28"/>
        </w:rPr>
        <w:t xml:space="preserve"> ласувала гусінь у п’ятницю? (</w:t>
      </w:r>
      <w:r>
        <w:rPr>
          <w:rFonts w:ascii="Times New Roman" w:hAnsi="Times New Roman" w:cs="Times New Roman"/>
          <w:b/>
          <w:sz w:val="28"/>
          <w:szCs w:val="28"/>
        </w:rPr>
        <w:t>У п’ятницю ласувала мандаринами);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Чим добреньким вона пригостилась у суботу? (</w:t>
      </w:r>
      <w:r>
        <w:rPr>
          <w:rFonts w:ascii="Times New Roman" w:hAnsi="Times New Roman" w:cs="Times New Roman"/>
          <w:b/>
          <w:sz w:val="28"/>
          <w:szCs w:val="28"/>
        </w:rPr>
        <w:t>У суботу пригостилася кавуном);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Що збудувала гусінь, коли поласувала фруктами та ягодами? (</w:t>
      </w:r>
      <w:r>
        <w:rPr>
          <w:rFonts w:ascii="Times New Roman" w:hAnsi="Times New Roman" w:cs="Times New Roman"/>
          <w:b/>
          <w:sz w:val="28"/>
          <w:szCs w:val="28"/>
        </w:rPr>
        <w:t>Потім збудувала собі кокон);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38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відбулося через два тижні? (</w:t>
      </w:r>
      <w:r>
        <w:rPr>
          <w:rFonts w:ascii="Times New Roman" w:hAnsi="Times New Roman" w:cs="Times New Roman"/>
          <w:b/>
          <w:sz w:val="28"/>
          <w:szCs w:val="28"/>
        </w:rPr>
        <w:t>А через два тижні вилетів метелик).</w:t>
      </w:r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Розповідання казки учнями.</w:t>
      </w:r>
    </w:p>
    <w:p w:rsidR="00205362" w:rsidRDefault="00205362" w:rsidP="00205362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Зачитайте мовчки розповідь від початку до кінця. Запам’ятайте правопис назв днів тижня.</w:t>
      </w:r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Спробуйте переказати казку самостійно.</w:t>
      </w:r>
    </w:p>
    <w:p w:rsidR="007A0D14" w:rsidRPr="007A0D14" w:rsidRDefault="007A0D14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14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r w:rsidR="00756B56">
        <w:rPr>
          <w:rFonts w:ascii="Times New Roman" w:hAnsi="Times New Roman" w:cs="Times New Roman"/>
          <w:b/>
          <w:sz w:val="28"/>
          <w:szCs w:val="28"/>
        </w:rPr>
        <w:t xml:space="preserve"> (кошенята)</w:t>
      </w:r>
      <w:bookmarkStart w:id="0" w:name="_GoBack"/>
      <w:bookmarkEnd w:id="0"/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62">
        <w:rPr>
          <w:rFonts w:ascii="Times New Roman" w:hAnsi="Times New Roman" w:cs="Times New Roman"/>
          <w:b/>
          <w:sz w:val="28"/>
          <w:szCs w:val="28"/>
        </w:rPr>
        <w:t>5. Робота в зошиті.</w:t>
      </w:r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записують тільки ті речення, які містять назви тижнів.( </w:t>
      </w:r>
      <w:r>
        <w:rPr>
          <w:rFonts w:ascii="Times New Roman" w:hAnsi="Times New Roman" w:cs="Times New Roman"/>
          <w:b/>
          <w:sz w:val="28"/>
          <w:szCs w:val="28"/>
        </w:rPr>
        <w:t>У неділю з личинки виповзла гусінь. У понеділок вона гризла яблуко. У вівторок з’їла дві груші. У середу смакувала сливами. У четвер скуштувала полуниць. У п’ятницю ласувала мандаринами. У суботу пригостилася кавуном.)</w:t>
      </w:r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Лексична вправа.</w:t>
      </w:r>
    </w:p>
    <w:p w:rsidR="00205362" w:rsidRDefault="00205362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D14">
        <w:rPr>
          <w:rFonts w:ascii="Times New Roman" w:hAnsi="Times New Roman" w:cs="Times New Roman"/>
          <w:sz w:val="28"/>
          <w:szCs w:val="28"/>
        </w:rPr>
        <w:t>Які дієслова використані в реченнях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5362" w:rsidRDefault="007A0D14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Назвіть їх та підкресліть.</w:t>
      </w:r>
      <w:r w:rsidR="00205362">
        <w:rPr>
          <w:rFonts w:ascii="Times New Roman" w:hAnsi="Times New Roman" w:cs="Times New Roman"/>
          <w:sz w:val="28"/>
          <w:szCs w:val="28"/>
        </w:rPr>
        <w:t xml:space="preserve"> ( </w:t>
      </w:r>
      <w:r w:rsidRPr="007A0D14">
        <w:rPr>
          <w:rFonts w:ascii="Times New Roman" w:hAnsi="Times New Roman" w:cs="Times New Roman"/>
          <w:b/>
          <w:sz w:val="28"/>
          <w:szCs w:val="28"/>
        </w:rPr>
        <w:t>Виповзла, гризла, з’їла, смакувала, скуштувала, ласувала, пригостилася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0D14" w:rsidRDefault="007A0D14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Які дієслова подібні за значенням до дієслова з’їла? ( Смакувала, скуштувала, ласувала, пригостилася).</w:t>
      </w:r>
    </w:p>
    <w:p w:rsidR="007A0D14" w:rsidRDefault="007A0D14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14">
        <w:rPr>
          <w:rFonts w:ascii="Times New Roman" w:hAnsi="Times New Roman" w:cs="Times New Roman"/>
          <w:b/>
          <w:sz w:val="28"/>
          <w:szCs w:val="28"/>
        </w:rPr>
        <w:t>7. Творча робота. Малювання метеликів.</w:t>
      </w:r>
    </w:p>
    <w:p w:rsidR="007A0D14" w:rsidRPr="007A0D14" w:rsidRDefault="007A0D14" w:rsidP="007A0D14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A0D14">
        <w:rPr>
          <w:rFonts w:ascii="Times New Roman" w:hAnsi="Times New Roman" w:cs="Times New Roman"/>
          <w:sz w:val="28"/>
          <w:szCs w:val="28"/>
        </w:rPr>
        <w:t>- Сьогодні я пропоную незвичний спосіб малювання.</w:t>
      </w:r>
    </w:p>
    <w:p w:rsidR="007A0D14" w:rsidRPr="00756B56" w:rsidRDefault="007A0D14" w:rsidP="001449DE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D14">
        <w:rPr>
          <w:rFonts w:ascii="Times New Roman" w:hAnsi="Times New Roman" w:cs="Times New Roman"/>
          <w:sz w:val="28"/>
          <w:szCs w:val="28"/>
        </w:rPr>
        <w:t>Ви ніколи раніше так не малювали. Хочете попробувати і навчитися? Він називається «монотипія»- це один із видів графічної техніки. Це, коли малювати потрібно тільки на одній половині листка, а, другу просто до нього припечатати і отримаємо цілий малюнок. Подивіться на метелика.</w:t>
      </w:r>
    </w:p>
    <w:p w:rsidR="001449DE" w:rsidRPr="00756B56" w:rsidRDefault="001449DE" w:rsidP="001449DE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74624" behindDoc="0" locked="0" layoutInCell="1" allowOverlap="1" wp14:anchorId="65883342" wp14:editId="352345A4">
            <wp:simplePos x="0" y="0"/>
            <wp:positionH relativeFrom="column">
              <wp:posOffset>1057275</wp:posOffset>
            </wp:positionH>
            <wp:positionV relativeFrom="paragraph">
              <wp:posOffset>22225</wp:posOffset>
            </wp:positionV>
            <wp:extent cx="2843530" cy="1962150"/>
            <wp:effectExtent l="0" t="0" r="0" b="0"/>
            <wp:wrapNone/>
            <wp:docPr id="9" name="Рисунок 9" descr="http://lechenie-rebenka.ru/images/risovanie-prostym-karandashom-ot-pjatna-dlja-detej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chenie-rebenka.ru/images/risovanie-prostym-karandashom-ot-pjatna-dlja-detej_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9DE" w:rsidRPr="00756B56" w:rsidRDefault="001449DE" w:rsidP="001449DE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749" w:rsidRPr="007A0D14" w:rsidRDefault="009E1749" w:rsidP="007A0D14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0D14" w:rsidRPr="00205362" w:rsidRDefault="007A0D14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05638" w:rsidRPr="00756B56" w:rsidRDefault="00C05638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9DE" w:rsidRPr="00756B56" w:rsidRDefault="001449DE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9DE" w:rsidRPr="00756B56" w:rsidRDefault="001449DE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9DE" w:rsidRDefault="001449DE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0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уроку.</w:t>
      </w:r>
      <w:proofErr w:type="gramEnd"/>
    </w:p>
    <w:p w:rsidR="001449DE" w:rsidRPr="001449DE" w:rsidRDefault="001449DE" w:rsidP="001449DE">
      <w:pPr>
        <w:pStyle w:val="a3"/>
        <w:numPr>
          <w:ilvl w:val="0"/>
          <w:numId w:val="6"/>
        </w:num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9DE">
        <w:rPr>
          <w:rFonts w:ascii="Times New Roman" w:hAnsi="Times New Roman" w:cs="Times New Roman"/>
          <w:b/>
          <w:sz w:val="28"/>
          <w:szCs w:val="28"/>
        </w:rPr>
        <w:t>Вправа «Незавершене речення»</w:t>
      </w:r>
    </w:p>
    <w:p w:rsidR="001449DE" w:rsidRDefault="001449DE" w:rsidP="001449DE">
      <w:pPr>
        <w:pStyle w:val="a3"/>
        <w:numPr>
          <w:ilvl w:val="0"/>
          <w:numId w:val="5"/>
        </w:numPr>
        <w:tabs>
          <w:tab w:val="left" w:pos="-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 я удосконалив свої знання про…</w:t>
      </w:r>
    </w:p>
    <w:p w:rsidR="001449DE" w:rsidRDefault="001449DE" w:rsidP="001449DE">
      <w:pPr>
        <w:pStyle w:val="a3"/>
        <w:numPr>
          <w:ilvl w:val="0"/>
          <w:numId w:val="5"/>
        </w:numPr>
        <w:tabs>
          <w:tab w:val="left" w:pos="-851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 найважливішим відкриттям було…</w:t>
      </w:r>
    </w:p>
    <w:p w:rsidR="001449DE" w:rsidRDefault="001449DE" w:rsidP="001449DE">
      <w:pPr>
        <w:pStyle w:val="a3"/>
        <w:numPr>
          <w:ilvl w:val="0"/>
          <w:numId w:val="5"/>
        </w:numPr>
        <w:tabs>
          <w:tab w:val="left" w:pos="-851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 я навчився…</w:t>
      </w:r>
    </w:p>
    <w:p w:rsidR="001449DE" w:rsidRDefault="001449DE" w:rsidP="001449DE">
      <w:pPr>
        <w:pStyle w:val="a3"/>
        <w:numPr>
          <w:ilvl w:val="0"/>
          <w:numId w:val="5"/>
        </w:numPr>
        <w:tabs>
          <w:tab w:val="left" w:pos="-851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було цікаво, коли…</w:t>
      </w:r>
    </w:p>
    <w:p w:rsidR="001449DE" w:rsidRPr="001449DE" w:rsidRDefault="001449DE" w:rsidP="001449DE">
      <w:pPr>
        <w:pStyle w:val="a3"/>
        <w:numPr>
          <w:ilvl w:val="0"/>
          <w:numId w:val="6"/>
        </w:numPr>
        <w:tabs>
          <w:tab w:val="left" w:pos="-851"/>
          <w:tab w:val="left" w:pos="75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9DE">
        <w:rPr>
          <w:rFonts w:ascii="Times New Roman" w:hAnsi="Times New Roman" w:cs="Times New Roman"/>
          <w:b/>
          <w:sz w:val="28"/>
          <w:szCs w:val="28"/>
        </w:rPr>
        <w:t>Прибирання робочих місць.</w:t>
      </w:r>
    </w:p>
    <w:p w:rsidR="001449DE" w:rsidRPr="001449DE" w:rsidRDefault="001449DE" w:rsidP="00210C90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9DE" w:rsidRPr="001449DE" w:rsidSect="00274A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8E0"/>
    <w:multiLevelType w:val="hybridMultilevel"/>
    <w:tmpl w:val="52723CD4"/>
    <w:lvl w:ilvl="0" w:tplc="E544DC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2F35676"/>
    <w:multiLevelType w:val="hybridMultilevel"/>
    <w:tmpl w:val="09DCAB52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42D7206"/>
    <w:multiLevelType w:val="hybridMultilevel"/>
    <w:tmpl w:val="3CE6B8E8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AC13947"/>
    <w:multiLevelType w:val="multilevel"/>
    <w:tmpl w:val="27F8C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63169"/>
    <w:multiLevelType w:val="multilevel"/>
    <w:tmpl w:val="6BB8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94599"/>
    <w:multiLevelType w:val="hybridMultilevel"/>
    <w:tmpl w:val="54968FF8"/>
    <w:lvl w:ilvl="0" w:tplc="16EE1C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5C"/>
    <w:rsid w:val="00027692"/>
    <w:rsid w:val="001449DE"/>
    <w:rsid w:val="00190F45"/>
    <w:rsid w:val="001C5431"/>
    <w:rsid w:val="00205362"/>
    <w:rsid w:val="00210C90"/>
    <w:rsid w:val="00274A5C"/>
    <w:rsid w:val="003F6CE2"/>
    <w:rsid w:val="00756B56"/>
    <w:rsid w:val="007A0D14"/>
    <w:rsid w:val="007E4F77"/>
    <w:rsid w:val="008F4B82"/>
    <w:rsid w:val="009E1749"/>
    <w:rsid w:val="00B832E7"/>
    <w:rsid w:val="00BD059F"/>
    <w:rsid w:val="00C05638"/>
    <w:rsid w:val="00D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fs.in.ua/roleovo-igrovij-proekt-podoroj-u-krayinu-zdorovya-pidgotuvala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s.in.ua/roleovo-igrovij-proekt-podoroj-u-krayinu-zdorovya-pidgotuvala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2017-02-12T09:25:00Z</dcterms:created>
  <dcterms:modified xsi:type="dcterms:W3CDTF">2017-02-13T16:45:00Z</dcterms:modified>
</cp:coreProperties>
</file>