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Урок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41B0" w:rsidRPr="008C224B">
        <w:rPr>
          <w:rFonts w:ascii="Times New Roman" w:hAnsi="Times New Roman" w:cs="Times New Roman"/>
          <w:b/>
          <w:sz w:val="28"/>
          <w:szCs w:val="28"/>
        </w:rPr>
        <w:t>41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Тема.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слова.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Виділення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вставних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слі</w:t>
      </w:r>
      <w:proofErr w:type="gramStart"/>
      <w:r w:rsidRPr="008C224B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на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письмі</w:t>
      </w:r>
      <w:proofErr w:type="spellEnd"/>
      <w:r w:rsidRPr="008C224B">
        <w:rPr>
          <w:rFonts w:ascii="Times New Roman" w:hAnsi="Times New Roman" w:cs="Times New Roman"/>
          <w:b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Мета: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="008C224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ознайомити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поняттям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слова»,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навчити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розрізняти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контексті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стил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істичну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роль,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правильно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інтонувати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вставними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словами,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виділяти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комами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письмі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;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формувати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</w:t>
      </w:r>
      <w:r w:rsidRPr="008C224B">
        <w:rPr>
          <w:rFonts w:ascii="Times New Roman" w:hAnsi="Times New Roman" w:cs="Times New Roman"/>
          <w:sz w:val="28"/>
          <w:szCs w:val="28"/>
        </w:rPr>
        <w:t>агально-пізнавальні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оцінювати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роль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знаходити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словосполучення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;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розвивати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творчі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мовленні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логічне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фантазію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;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виховувати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ідної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спостережливість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пізнавати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Тип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уроку</w:t>
      </w:r>
      <w:r w:rsidRPr="008C224B">
        <w:rPr>
          <w:rFonts w:ascii="Times New Roman" w:hAnsi="Times New Roman" w:cs="Times New Roman"/>
          <w:sz w:val="28"/>
          <w:szCs w:val="28"/>
        </w:rPr>
        <w:t>: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нового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Обладнання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: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робочий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зошит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друкованою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основою,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смайлики.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ХІД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УРОКУ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І.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ОРГАНІЗАЦІЙНИЙ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МОМЕНТ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1.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З’ясування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емоційного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стану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обирають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показують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один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запропонованих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смайликів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лежать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стол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ІІ.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ПОВІДОМЛЕННЯ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ТЕМИ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Й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МЕТИ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8C22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  <w:u w:val="single"/>
        </w:rPr>
        <w:t>Вступне</w:t>
      </w:r>
      <w:proofErr w:type="spellEnd"/>
      <w:r w:rsidR="008C22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  <w:u w:val="single"/>
        </w:rPr>
        <w:t>слово</w:t>
      </w:r>
      <w:r w:rsidR="008C22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  <w:u w:val="single"/>
        </w:rPr>
        <w:t>вчителя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Так,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–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диво!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Безперечно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«правдиво»,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Справді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вибачте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«Як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-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«Ваша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честь»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«Ваша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ласка»,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Ви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скажіть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«будь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ласка»?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«неправда»,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дивних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забудь.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2.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Оголошення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теми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та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мети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уроку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Перш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ніж</w:t>
      </w:r>
      <w:proofErr w:type="spellEnd"/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розпочнемо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наше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хотіла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познайомити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вас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гостею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завітала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нас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урок.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впізнали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?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Аля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Недоладія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нещодавно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прочитали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знаєте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вона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потрапила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через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те,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доводила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уроку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незвичне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непросте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–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розкрити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таємницю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слі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впевнена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впораєтеся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потрапите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Недоладію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разом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Альою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допоможу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proofErr w:type="gramStart"/>
      <w:r w:rsidRPr="008C224B">
        <w:rPr>
          <w:rFonts w:ascii="Times New Roman" w:hAnsi="Times New Roman" w:cs="Times New Roman"/>
          <w:sz w:val="28"/>
          <w:szCs w:val="28"/>
        </w:rPr>
        <w:t>,,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давайте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запишемо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дату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тему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уроку.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3.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Метод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Незакінчене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уроку)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дізнаємось</w:t>
      </w:r>
      <w:proofErr w:type="spellEnd"/>
      <w:proofErr w:type="gramStart"/>
      <w:r w:rsidRPr="008C224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навчимось</w:t>
      </w:r>
      <w:proofErr w:type="spellEnd"/>
      <w:proofErr w:type="gramStart"/>
      <w:r w:rsidRPr="008C224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уроку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зможемо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...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ІІІ.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МОТИВАЦІЯ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НАВЧАЛЬНОЇ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ДІЯЛЬНОСТІ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1.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Слово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вчителя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шляху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успішного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уроку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нас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буде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з'являтися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безл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іч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перешкод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але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впевнена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подолаємо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перша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наша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перешкода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lastRenderedPageBreak/>
        <w:t>називається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Пригадай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Зараз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буду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кидати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сніжок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кому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руки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потрапить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той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повинен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відповісти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тему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вчили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минулому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?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Для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слугують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звертання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?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письмі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відокремлюються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звертання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?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членом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виступає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звертання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?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ідійшли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наступної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перешкоди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«Теоретична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треба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ідручника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2.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Робота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з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b/>
          <w:sz w:val="28"/>
          <w:szCs w:val="28"/>
        </w:rPr>
        <w:t>ідручником</w:t>
      </w:r>
      <w:proofErr w:type="spellEnd"/>
      <w:r w:rsidRPr="008C224B">
        <w:rPr>
          <w:rFonts w:ascii="Times New Roman" w:hAnsi="Times New Roman" w:cs="Times New Roman"/>
          <w:b/>
          <w:sz w:val="28"/>
          <w:szCs w:val="28"/>
        </w:rPr>
        <w:t>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Правило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на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сторінці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48.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Наступна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наша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перешкода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Знайди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ваших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зошитах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поданий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уривок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Пригоди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Алі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Недоладії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»,</w:t>
      </w:r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r w:rsidRPr="008C224B">
        <w:rPr>
          <w:rFonts w:ascii="Times New Roman" w:hAnsi="Times New Roman" w:cs="Times New Roman"/>
          <w:sz w:val="28"/>
          <w:szCs w:val="28"/>
        </w:rPr>
        <w:t>вам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r w:rsidRPr="008C224B">
        <w:rPr>
          <w:rFonts w:ascii="Times New Roman" w:hAnsi="Times New Roman" w:cs="Times New Roman"/>
          <w:sz w:val="28"/>
          <w:szCs w:val="28"/>
        </w:rPr>
        <w:t>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виписати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звертаючи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розділові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знаки.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Знаєш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це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за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i/>
          <w:sz w:val="28"/>
          <w:szCs w:val="28"/>
        </w:rPr>
        <w:t>країна</w:t>
      </w:r>
      <w:proofErr w:type="spellEnd"/>
      <w:proofErr w:type="gramEnd"/>
      <w:r w:rsidRPr="008C224B">
        <w:rPr>
          <w:rFonts w:ascii="Times New Roman" w:hAnsi="Times New Roman" w:cs="Times New Roman"/>
          <w:i/>
          <w:sz w:val="28"/>
          <w:szCs w:val="28"/>
        </w:rPr>
        <w:t>?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Звичайно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не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знаєш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!-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поспіхом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сам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собі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відповів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Недоладько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–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Тут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живуть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не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i/>
          <w:sz w:val="28"/>
          <w:szCs w:val="28"/>
        </w:rPr>
        <w:t>доведен</w:t>
      </w:r>
      <w:proofErr w:type="gramEnd"/>
      <w:r w:rsidRPr="008C224B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до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ладу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справи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!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Так,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так,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усі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недороблені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справи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!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Хтось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там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у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вас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щось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не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доробив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–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гульк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!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–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і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воно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вже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тут!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Ось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мене,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наприклад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не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домалював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один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хлопчик,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-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і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він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показав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на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те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8C224B">
        <w:rPr>
          <w:rFonts w:ascii="Times New Roman" w:hAnsi="Times New Roman" w:cs="Times New Roman"/>
          <w:i/>
          <w:sz w:val="28"/>
          <w:szCs w:val="28"/>
        </w:rPr>
        <w:t>ісце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де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мало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бути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ліве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вухо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,-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8C224B">
        <w:rPr>
          <w:rFonts w:ascii="Times New Roman" w:hAnsi="Times New Roman" w:cs="Times New Roman"/>
          <w:i/>
          <w:sz w:val="28"/>
          <w:szCs w:val="28"/>
        </w:rPr>
        <w:t>і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тому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я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тут.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А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збирає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сюди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недороблені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справи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карлик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Недочеревик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Він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уміє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чаклувати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8C224B">
        <w:rPr>
          <w:rFonts w:ascii="Times New Roman" w:hAnsi="Times New Roman" w:cs="Times New Roman"/>
          <w:i/>
          <w:sz w:val="28"/>
          <w:szCs w:val="28"/>
        </w:rPr>
        <w:t>...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дівчина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вже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почала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здогадуватися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чому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потрапила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сюди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«Напевно,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це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через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i/>
          <w:sz w:val="28"/>
          <w:szCs w:val="28"/>
        </w:rPr>
        <w:t>бабусин</w:t>
      </w:r>
      <w:proofErr w:type="gram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рушничок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»-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подумала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вона.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8C224B">
        <w:rPr>
          <w:rFonts w:ascii="Times New Roman" w:hAnsi="Times New Roman" w:cs="Times New Roman"/>
          <w:i/>
          <w:sz w:val="28"/>
          <w:szCs w:val="28"/>
        </w:rPr>
        <w:t>І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раптом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сплеснула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руками,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бо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згадала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сьогодні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бабусин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день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народження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і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всі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мабуть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уже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сідають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за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святковий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i/>
          <w:sz w:val="28"/>
          <w:szCs w:val="28"/>
        </w:rPr>
        <w:t>ст</w:t>
      </w:r>
      <w:proofErr w:type="gramEnd"/>
      <w:r w:rsidRPr="008C224B">
        <w:rPr>
          <w:rFonts w:ascii="Times New Roman" w:hAnsi="Times New Roman" w:cs="Times New Roman"/>
          <w:i/>
          <w:sz w:val="28"/>
          <w:szCs w:val="28"/>
        </w:rPr>
        <w:t>іл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Її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звичайно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шукають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мама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хвилюється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8C224B">
        <w:rPr>
          <w:rFonts w:ascii="Times New Roman" w:hAnsi="Times New Roman" w:cs="Times New Roman"/>
          <w:i/>
          <w:sz w:val="28"/>
          <w:szCs w:val="28"/>
        </w:rPr>
        <w:t>...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-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i/>
          <w:sz w:val="28"/>
          <w:szCs w:val="28"/>
        </w:rPr>
        <w:t>Ну</w:t>
      </w:r>
      <w:proofErr w:type="gram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прошу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тебе,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будь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ласка,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придумай,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що-небудь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!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–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прошепотіла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у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відчаї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Аля.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Взагалі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можна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спробувати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...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Розумієш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Недоладією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править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Недороль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Десятий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Кажуть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він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добрий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Можливо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,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він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допоможе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тобі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вибратися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звідси</w:t>
      </w:r>
      <w:proofErr w:type="spellEnd"/>
      <w:r w:rsidRPr="008C224B">
        <w:rPr>
          <w:rFonts w:ascii="Times New Roman" w:hAnsi="Times New Roman" w:cs="Times New Roman"/>
          <w:i/>
          <w:sz w:val="28"/>
          <w:szCs w:val="28"/>
        </w:rPr>
        <w:t>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Добре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дещо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дізналися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вирушаємо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Виявляється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поділяються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Вірш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реченні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часто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бува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Упевненість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невпевненість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224B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виражають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дійсно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безумовно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Здається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очевидно,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Вживайте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пишіть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Хай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буде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барвисті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ша</w:t>
      </w:r>
      <w:proofErr w:type="spellEnd"/>
      <w:proofErr w:type="gram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біду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ніяк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обійду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По-моєму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по-твоєму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lastRenderedPageBreak/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є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вас,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Як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часто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чути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нас.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Вам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треба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змішати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Порядок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думок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знати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назубок.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По-перше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по-друге</w:t>
      </w:r>
      <w:proofErr w:type="spellEnd"/>
      <w:proofErr w:type="gram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По-трет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нарешті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Значить,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таким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чином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оці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скажіть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помилок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мовленні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робіть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Не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забудьте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також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чарівні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слова: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Вибачте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будь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ласка,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них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є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права.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Зверніть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зрозумійте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Вивчіть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правила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дійте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потрібні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мов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Хоч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членами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224B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бувають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того,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говорить,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виражають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3.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Наступна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наша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перешкода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це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Групи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за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значенням</w:t>
      </w:r>
      <w:proofErr w:type="spellEnd"/>
      <w:r w:rsidRPr="008C224B">
        <w:rPr>
          <w:rFonts w:ascii="Times New Roman" w:hAnsi="Times New Roman" w:cs="Times New Roman"/>
          <w:b/>
          <w:sz w:val="28"/>
          <w:szCs w:val="28"/>
        </w:rPr>
        <w:t>».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партах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вас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лежать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конверти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вставними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словами,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дошці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бачите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потяг,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але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пустий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без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пасажирів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кожне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посадити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вагону.</w:t>
      </w:r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r w:rsidRPr="008C224B">
        <w:rPr>
          <w:rFonts w:ascii="Times New Roman" w:hAnsi="Times New Roman" w:cs="Times New Roman"/>
          <w:sz w:val="28"/>
          <w:szCs w:val="28"/>
        </w:rPr>
        <w:t>(Слова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конверта)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1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очевидно,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біду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по-друге</w:t>
      </w:r>
      <w:proofErr w:type="spellEnd"/>
      <w:proofErr w:type="gram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вибачте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2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безперечно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здається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жаль,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по-трет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по-моєму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3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безумовно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4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без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сумніву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по-перше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будь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ласка.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5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справді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певно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шкода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прошу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вас.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Вагони</w:t>
      </w:r>
      <w:proofErr w:type="spellEnd"/>
      <w:r w:rsidRPr="008C224B">
        <w:rPr>
          <w:rFonts w:ascii="Times New Roman" w:hAnsi="Times New Roman" w:cs="Times New Roman"/>
          <w:b/>
          <w:sz w:val="28"/>
          <w:szCs w:val="28"/>
        </w:rPr>
        <w:t>: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Упевненість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безперечно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безумовно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без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сумніву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справді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Невпевненість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припущення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очевидно,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здається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певно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ізні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жаль,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біду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шкода.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Джерело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думки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по-моєму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lastRenderedPageBreak/>
        <w:t>Порядок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думок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по-перше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по-друге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по-трет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ічливість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—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вибачте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будь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ласка,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прошу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вас.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іряємо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справились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4.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Аля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задоволена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вашою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Вона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вболіває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вас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хоче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побажати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успіху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подоланні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наступної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перешкоди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«Кома».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Робота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ідручником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Правило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тор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48)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ІV.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ВИКОНАННЯ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ВПРАВ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НА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ЗАКРІПЛЕННЯ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5.</w:t>
      </w:r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r w:rsidRPr="008C224B">
        <w:rPr>
          <w:rFonts w:ascii="Times New Roman" w:hAnsi="Times New Roman" w:cs="Times New Roman"/>
          <w:sz w:val="28"/>
          <w:szCs w:val="28"/>
        </w:rPr>
        <w:t>Робота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зошитах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Прочитайте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Доповніть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вставними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словосполученнями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)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тієї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вказана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дужках.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За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потреби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скористайтеся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довідкою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Утворені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розставте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розділові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знаки.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ідкреслити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другорядні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члени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з’ясувати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синтаксичну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роль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)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1.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Гори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невпевненість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]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стояли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тут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О.Гончар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).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2.</w:t>
      </w:r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Відступати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[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посл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ідовність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]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пізно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послідовність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]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підстав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(В.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Собко).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3.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Старенька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груша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дихає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пальці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невпевненість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]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сняться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жмені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груш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(Л.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Костенко).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4.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Джерело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думки]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люди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жили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табунами,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спали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покотом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млі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печер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...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Довідка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Здається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по-перше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здавалося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по-друге</w:t>
      </w:r>
      <w:proofErr w:type="spellEnd"/>
      <w:proofErr w:type="gram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6.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Релаксація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писали,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трудились,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руки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стомились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гарно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написати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Треба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пальці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розі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'яти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Руки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раз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тряхнемо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писати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знов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почнемо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Відпочивши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дружно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враз</w:t>
      </w:r>
      <w:proofErr w:type="gram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Приступив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через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те,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кінець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листопада,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попереду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зима,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потренуймось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сніжки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r w:rsidRPr="008C224B">
        <w:rPr>
          <w:rFonts w:ascii="Times New Roman" w:hAnsi="Times New Roman" w:cs="Times New Roman"/>
          <w:sz w:val="28"/>
          <w:szCs w:val="28"/>
        </w:rPr>
        <w:t>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називатиму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слово,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кому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руки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потрапить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сніжка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повинен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ним.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7.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грали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Аля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нервувала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їй</w:t>
      </w:r>
      <w:proofErr w:type="spellEnd"/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хочеться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потрапити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швидше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додому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Вона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чекає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нас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наступній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перешкоді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Лабораторія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lastRenderedPageBreak/>
        <w:t>Діти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схемами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записати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зошит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1.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ВС,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___________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    </w:t>
      </w:r>
      <w:r w:rsidRPr="008C224B">
        <w:rPr>
          <w:rFonts w:ascii="Times New Roman" w:hAnsi="Times New Roman" w:cs="Times New Roman"/>
          <w:sz w:val="28"/>
          <w:szCs w:val="28"/>
        </w:rPr>
        <w:t>2.</w:t>
      </w:r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r w:rsidRPr="008C224B">
        <w:rPr>
          <w:rFonts w:ascii="Times New Roman" w:hAnsi="Times New Roman" w:cs="Times New Roman"/>
          <w:sz w:val="28"/>
          <w:szCs w:val="28"/>
        </w:rPr>
        <w:t>_________,ВС,_________.</w:t>
      </w:r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r w:rsidRPr="008C224B">
        <w:rPr>
          <w:rFonts w:ascii="Times New Roman" w:hAnsi="Times New Roman" w:cs="Times New Roman"/>
          <w:sz w:val="28"/>
          <w:szCs w:val="28"/>
        </w:rPr>
        <w:t>3.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__________,ВС.</w:t>
      </w:r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V.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Узагальнення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та</w:t>
      </w:r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систематизація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вивченого</w:t>
      </w:r>
      <w:proofErr w:type="spellEnd"/>
      <w:r w:rsid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</w:p>
    <w:p w:rsidR="008C224B" w:rsidRDefault="008C224B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8C224B">
        <w:rPr>
          <w:rFonts w:ascii="Times New Roman" w:hAnsi="Times New Roman" w:cs="Times New Roman"/>
          <w:i/>
          <w:sz w:val="28"/>
          <w:szCs w:val="28"/>
        </w:rPr>
        <w:t>1.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На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нас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чекає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остання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перешкода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Графічний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i/>
          <w:sz w:val="28"/>
          <w:szCs w:val="28"/>
        </w:rPr>
        <w:t>диктант»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Вибірковий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графічний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диктант.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Прослухайте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текст,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вставними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словами.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Взаємоперевірка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–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парах).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люди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замислювалися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над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походженням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тато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Легенда,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по-моєму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розповідає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Давно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колись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молодої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навідувалась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лісова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царівна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Леля,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полюбився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синочок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м’я</w:t>
      </w:r>
      <w:proofErr w:type="spellEnd"/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Тата.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Гарненький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хлопчик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привітно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усміхнувся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лісової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красуні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подарувала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ісеньку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Татенько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татусеньку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Виріс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хлопець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оженився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Лелею.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З’явились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них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іти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Леля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навчила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кликати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батька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татком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таточком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татусем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i/>
          <w:sz w:val="28"/>
          <w:szCs w:val="28"/>
        </w:rPr>
        <w:t>2.</w:t>
      </w:r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Тестові</w:t>
      </w:r>
      <w:proofErr w:type="spellEnd"/>
      <w:r w:rsidR="008C22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C224B">
        <w:rPr>
          <w:rFonts w:ascii="Times New Roman" w:hAnsi="Times New Roman" w:cs="Times New Roman"/>
          <w:sz w:val="28"/>
          <w:szCs w:val="28"/>
        </w:rPr>
        <w:t>1.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повідомлюваного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мовця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виражає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: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однорідних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;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C224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словосполучень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;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звертань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;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C224B">
        <w:rPr>
          <w:rFonts w:ascii="Times New Roman" w:hAnsi="Times New Roman" w:cs="Times New Roman"/>
          <w:sz w:val="28"/>
          <w:szCs w:val="28"/>
        </w:rPr>
        <w:t>Г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головних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2.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конструкції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виділяються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: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комами;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224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лапками;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22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дужками;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Г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тире.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3.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Позначте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вставними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конструкціями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таких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болотах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ішли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і,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нарешті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роки.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224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Маю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святе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синівське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право,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матір’ю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побувати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самоті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Для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нас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іднім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краї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солодкий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коханий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4.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</w:t>
      </w:r>
      <w:r w:rsidR="007424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="0074240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по-перше</w:t>
      </w:r>
      <w:proofErr w:type="spellEnd"/>
      <w:r w:rsidR="0074240F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="0074240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нарешті</w:t>
      </w:r>
      <w:proofErr w:type="spellEnd"/>
      <w:r w:rsidR="0074240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="0074240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одного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боку</w:t>
      </w:r>
      <w:r w:rsidR="0074240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="0074240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74240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="0074240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кажучи</w:t>
      </w:r>
      <w:proofErr w:type="spellEnd"/>
      <w:r w:rsidR="0074240F">
        <w:rPr>
          <w:rFonts w:ascii="Times New Roman" w:hAnsi="Times New Roman" w:cs="Times New Roman"/>
          <w:sz w:val="28"/>
          <w:szCs w:val="28"/>
          <w:lang w:val="uk-UA"/>
        </w:rPr>
        <w:t>»</w:t>
      </w:r>
      <w:bookmarkStart w:id="0" w:name="_GoBack"/>
      <w:bookmarkEnd w:id="0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виражають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: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впевненість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224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невпевненість</w:t>
      </w:r>
      <w:proofErr w:type="spellEnd"/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порядок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думок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Г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джерело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5.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реченні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вставного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слова?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Розділові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знаки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пропущено.)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А.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буде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завірюха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Б.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Без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сумніву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весна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колись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переможе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зиму.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В.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могутні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дуби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застигли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мовчанні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Default="004741B0" w:rsidP="008C224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Г.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Погода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видалася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гарною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.</w:t>
      </w:r>
    </w:p>
    <w:p w:rsidR="008C224B" w:rsidRPr="008C224B" w:rsidRDefault="004741B0" w:rsidP="008C22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VІ.</w:t>
      </w:r>
      <w:r w:rsidR="008C224B" w:rsidRP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C224B">
        <w:rPr>
          <w:rFonts w:ascii="Times New Roman" w:hAnsi="Times New Roman" w:cs="Times New Roman"/>
          <w:b/>
          <w:sz w:val="28"/>
          <w:szCs w:val="28"/>
        </w:rPr>
        <w:t>ідбиття</w:t>
      </w:r>
      <w:proofErr w:type="spellEnd"/>
      <w:r w:rsidR="008C224B" w:rsidRP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підсумків</w:t>
      </w:r>
      <w:proofErr w:type="spellEnd"/>
      <w:r w:rsidR="008C224B" w:rsidRP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b/>
          <w:sz w:val="28"/>
          <w:szCs w:val="28"/>
        </w:rPr>
        <w:t>уроку</w:t>
      </w:r>
    </w:p>
    <w:p w:rsidR="008C224B" w:rsidRDefault="008C224B" w:rsidP="008C22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Мікрофон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»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познайомились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...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сподобався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урок...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найбільше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сподобалось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...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найбільше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запам’яталось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...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224B">
        <w:rPr>
          <w:rFonts w:ascii="Times New Roman" w:hAnsi="Times New Roman" w:cs="Times New Roman"/>
          <w:sz w:val="28"/>
          <w:szCs w:val="28"/>
        </w:rPr>
        <w:t>гада</w:t>
      </w:r>
      <w:proofErr w:type="gramEnd"/>
      <w:r w:rsidRPr="008C224B">
        <w:rPr>
          <w:rFonts w:ascii="Times New Roman" w:hAnsi="Times New Roman" w:cs="Times New Roman"/>
          <w:sz w:val="28"/>
          <w:szCs w:val="28"/>
        </w:rPr>
        <w:t>єте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,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треба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нам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вами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слова...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гадаєте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наша</w:t>
      </w:r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гостя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з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каки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потрапить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додому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?</w:t>
      </w:r>
    </w:p>
    <w:p w:rsidR="008C224B" w:rsidRDefault="004741B0" w:rsidP="008C2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24B">
        <w:rPr>
          <w:rFonts w:ascii="Times New Roman" w:hAnsi="Times New Roman" w:cs="Times New Roman"/>
          <w:sz w:val="28"/>
          <w:szCs w:val="28"/>
        </w:rPr>
        <w:t>-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Як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вважає</w:t>
      </w:r>
      <w:proofErr w:type="gramStart"/>
      <w:r w:rsidRPr="008C224B">
        <w:rPr>
          <w:rFonts w:ascii="Times New Roman" w:hAnsi="Times New Roman" w:cs="Times New Roman"/>
          <w:sz w:val="28"/>
          <w:szCs w:val="28"/>
        </w:rPr>
        <w:t>те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чи</w:t>
      </w:r>
      <w:proofErr w:type="spellEnd"/>
      <w:proofErr w:type="gram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довели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ми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розпочату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справу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до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8C224B">
        <w:rPr>
          <w:rFonts w:ascii="Times New Roman" w:hAnsi="Times New Roman" w:cs="Times New Roman"/>
          <w:sz w:val="28"/>
          <w:szCs w:val="28"/>
        </w:rPr>
        <w:t>?</w:t>
      </w:r>
    </w:p>
    <w:p w:rsidR="008C224B" w:rsidRDefault="008C224B" w:rsidP="008C22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224B" w:rsidRPr="008C224B" w:rsidRDefault="004741B0" w:rsidP="008C22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VІІ.</w:t>
      </w:r>
      <w:r w:rsidR="008C224B" w:rsidRP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Оцінювання</w:t>
      </w:r>
      <w:proofErr w:type="spellEnd"/>
      <w:r w:rsidRPr="008C224B">
        <w:rPr>
          <w:rFonts w:ascii="Times New Roman" w:hAnsi="Times New Roman" w:cs="Times New Roman"/>
          <w:b/>
          <w:sz w:val="28"/>
          <w:szCs w:val="28"/>
        </w:rPr>
        <w:t>.</w:t>
      </w:r>
    </w:p>
    <w:p w:rsidR="008C224B" w:rsidRPr="008C224B" w:rsidRDefault="004741B0" w:rsidP="008C22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24B">
        <w:rPr>
          <w:rFonts w:ascii="Times New Roman" w:hAnsi="Times New Roman" w:cs="Times New Roman"/>
          <w:b/>
          <w:sz w:val="28"/>
          <w:szCs w:val="28"/>
        </w:rPr>
        <w:t>VІІІ.</w:t>
      </w:r>
      <w:r w:rsidR="008C224B" w:rsidRP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Домашнє</w:t>
      </w:r>
      <w:proofErr w:type="spellEnd"/>
      <w:r w:rsidR="008C224B" w:rsidRPr="008C2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</w:p>
    <w:p w:rsidR="004741B0" w:rsidRPr="008C224B" w:rsidRDefault="004741B0" w:rsidP="008C224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Вивчити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правила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&amp;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12.</w:t>
      </w:r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діалог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24B">
        <w:rPr>
          <w:rFonts w:ascii="Times New Roman" w:hAnsi="Times New Roman" w:cs="Times New Roman"/>
          <w:sz w:val="28"/>
          <w:szCs w:val="28"/>
        </w:rPr>
        <w:t>вставними</w:t>
      </w:r>
      <w:proofErr w:type="spellEnd"/>
      <w:r w:rsidR="008C224B">
        <w:rPr>
          <w:rFonts w:ascii="Times New Roman" w:hAnsi="Times New Roman" w:cs="Times New Roman"/>
          <w:sz w:val="28"/>
          <w:szCs w:val="28"/>
        </w:rPr>
        <w:t xml:space="preserve"> </w:t>
      </w:r>
      <w:r w:rsidRPr="008C224B">
        <w:rPr>
          <w:rFonts w:ascii="Times New Roman" w:hAnsi="Times New Roman" w:cs="Times New Roman"/>
          <w:sz w:val="28"/>
          <w:szCs w:val="28"/>
        </w:rPr>
        <w:t>словами.</w:t>
      </w:r>
    </w:p>
    <w:sectPr w:rsidR="004741B0" w:rsidRPr="008C224B" w:rsidSect="00504DD5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A8B"/>
    <w:multiLevelType w:val="hybridMultilevel"/>
    <w:tmpl w:val="C596B538"/>
    <w:lvl w:ilvl="0" w:tplc="954887B6">
      <w:start w:val="1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B47025"/>
    <w:multiLevelType w:val="multilevel"/>
    <w:tmpl w:val="32624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53B0D"/>
    <w:multiLevelType w:val="multilevel"/>
    <w:tmpl w:val="17F6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597A6F"/>
    <w:multiLevelType w:val="hybridMultilevel"/>
    <w:tmpl w:val="AC98CF52"/>
    <w:lvl w:ilvl="0" w:tplc="1E18F8D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3F81003"/>
    <w:multiLevelType w:val="hybridMultilevel"/>
    <w:tmpl w:val="F282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B4439"/>
    <w:multiLevelType w:val="hybridMultilevel"/>
    <w:tmpl w:val="BD969C10"/>
    <w:lvl w:ilvl="0" w:tplc="E050E96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B1470A"/>
    <w:multiLevelType w:val="hybridMultilevel"/>
    <w:tmpl w:val="FB547918"/>
    <w:lvl w:ilvl="0" w:tplc="1EEE1990">
      <w:start w:val="2013"/>
      <w:numFmt w:val="bullet"/>
      <w:lvlText w:val="-"/>
      <w:lvlJc w:val="left"/>
      <w:pPr>
        <w:ind w:left="24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7">
    <w:nsid w:val="3BC53C69"/>
    <w:multiLevelType w:val="hybridMultilevel"/>
    <w:tmpl w:val="444A6214"/>
    <w:lvl w:ilvl="0" w:tplc="EAD6C1E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8D13EB2"/>
    <w:multiLevelType w:val="hybridMultilevel"/>
    <w:tmpl w:val="9BE41DAE"/>
    <w:lvl w:ilvl="0" w:tplc="8B5E2AC2">
      <w:start w:val="2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CB16779"/>
    <w:multiLevelType w:val="hybridMultilevel"/>
    <w:tmpl w:val="6CD23226"/>
    <w:lvl w:ilvl="0" w:tplc="9CEED4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EB3499"/>
    <w:multiLevelType w:val="hybridMultilevel"/>
    <w:tmpl w:val="2E0E2DF2"/>
    <w:lvl w:ilvl="0" w:tplc="F726353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6116E41"/>
    <w:multiLevelType w:val="hybridMultilevel"/>
    <w:tmpl w:val="47A60286"/>
    <w:lvl w:ilvl="0" w:tplc="9208B44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25A3"/>
    <w:rsid w:val="00005A61"/>
    <w:rsid w:val="000528AD"/>
    <w:rsid w:val="00063321"/>
    <w:rsid w:val="000B7289"/>
    <w:rsid w:val="00186C85"/>
    <w:rsid w:val="0019313A"/>
    <w:rsid w:val="001A5B88"/>
    <w:rsid w:val="00201023"/>
    <w:rsid w:val="0024360D"/>
    <w:rsid w:val="00284F68"/>
    <w:rsid w:val="002A12EC"/>
    <w:rsid w:val="003425ED"/>
    <w:rsid w:val="003439BD"/>
    <w:rsid w:val="00391218"/>
    <w:rsid w:val="003A0317"/>
    <w:rsid w:val="003B3BD9"/>
    <w:rsid w:val="003C3566"/>
    <w:rsid w:val="003D2666"/>
    <w:rsid w:val="003F4D56"/>
    <w:rsid w:val="0045016E"/>
    <w:rsid w:val="004741B0"/>
    <w:rsid w:val="00504DD5"/>
    <w:rsid w:val="005855F1"/>
    <w:rsid w:val="005C52ED"/>
    <w:rsid w:val="005D699C"/>
    <w:rsid w:val="00604833"/>
    <w:rsid w:val="00654DE9"/>
    <w:rsid w:val="006A0D84"/>
    <w:rsid w:val="006B1658"/>
    <w:rsid w:val="006B5722"/>
    <w:rsid w:val="006D397F"/>
    <w:rsid w:val="0074240F"/>
    <w:rsid w:val="00782E60"/>
    <w:rsid w:val="007A15EF"/>
    <w:rsid w:val="007B25A3"/>
    <w:rsid w:val="00867EE7"/>
    <w:rsid w:val="008C224B"/>
    <w:rsid w:val="008C7026"/>
    <w:rsid w:val="00906DA6"/>
    <w:rsid w:val="0093525A"/>
    <w:rsid w:val="00937505"/>
    <w:rsid w:val="009447CB"/>
    <w:rsid w:val="00967719"/>
    <w:rsid w:val="009A2ABD"/>
    <w:rsid w:val="009B20D3"/>
    <w:rsid w:val="009B7371"/>
    <w:rsid w:val="009C3066"/>
    <w:rsid w:val="00A1597C"/>
    <w:rsid w:val="00A22304"/>
    <w:rsid w:val="00A52550"/>
    <w:rsid w:val="00AD45F5"/>
    <w:rsid w:val="00B30455"/>
    <w:rsid w:val="00B80B41"/>
    <w:rsid w:val="00BD7F64"/>
    <w:rsid w:val="00BE3A49"/>
    <w:rsid w:val="00C103BF"/>
    <w:rsid w:val="00C173D3"/>
    <w:rsid w:val="00C46D36"/>
    <w:rsid w:val="00CD09FF"/>
    <w:rsid w:val="00D05DAF"/>
    <w:rsid w:val="00DD32CA"/>
    <w:rsid w:val="00DF129A"/>
    <w:rsid w:val="00E51FCF"/>
    <w:rsid w:val="00E72BA3"/>
    <w:rsid w:val="00E90900"/>
    <w:rsid w:val="00EA13FE"/>
    <w:rsid w:val="00F62FBD"/>
    <w:rsid w:val="00F93C23"/>
    <w:rsid w:val="00FA4ACF"/>
    <w:rsid w:val="00FD45CC"/>
    <w:rsid w:val="00FE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3D3"/>
  </w:style>
  <w:style w:type="paragraph" w:styleId="1">
    <w:name w:val="heading 1"/>
    <w:basedOn w:val="a"/>
    <w:link w:val="10"/>
    <w:uiPriority w:val="9"/>
    <w:qFormat/>
    <w:rsid w:val="00A525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A03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2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25A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2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5A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375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25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trong"/>
    <w:basedOn w:val="a0"/>
    <w:uiPriority w:val="22"/>
    <w:qFormat/>
    <w:rsid w:val="00A52550"/>
    <w:rPr>
      <w:b/>
      <w:bCs/>
    </w:rPr>
  </w:style>
  <w:style w:type="character" w:customStyle="1" w:styleId="apple-converted-space">
    <w:name w:val="apple-converted-space"/>
    <w:basedOn w:val="a0"/>
    <w:rsid w:val="00A52550"/>
  </w:style>
  <w:style w:type="character" w:styleId="a9">
    <w:name w:val="Emphasis"/>
    <w:basedOn w:val="a0"/>
    <w:uiPriority w:val="20"/>
    <w:qFormat/>
    <w:rsid w:val="00A52550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DF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12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rsid w:val="005C52E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C52ED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1">
    <w:name w:val="Основной текст (5) + Полужирный;Не курсив"/>
    <w:basedOn w:val="5"/>
    <w:rsid w:val="005C52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5C52ED"/>
    <w:pPr>
      <w:widowControl w:val="0"/>
      <w:shd w:val="clear" w:color="auto" w:fill="FFFFFF"/>
      <w:spacing w:after="0" w:line="197" w:lineRule="exac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rsid w:val="005C52ED"/>
    <w:pPr>
      <w:widowControl w:val="0"/>
      <w:shd w:val="clear" w:color="auto" w:fill="FFFFFF"/>
      <w:spacing w:after="0" w:line="197" w:lineRule="exact"/>
    </w:pPr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A03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o">
    <w:name w:val="wo"/>
    <w:basedOn w:val="a0"/>
    <w:rsid w:val="00474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3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3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33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84405">
              <w:marLeft w:val="8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2680">
              <w:marLeft w:val="8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8545">
              <w:marLeft w:val="8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355">
              <w:marLeft w:val="8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82528">
              <w:marLeft w:val="8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8552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1727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2682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6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8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452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927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66F5D-4EBB-429D-9364-311AA4F3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Viktoriya</dc:creator>
  <cp:lastModifiedBy>Пользователь Windows</cp:lastModifiedBy>
  <cp:revision>11</cp:revision>
  <cp:lastPrinted>2017-04-26T20:32:00Z</cp:lastPrinted>
  <dcterms:created xsi:type="dcterms:W3CDTF">2016-11-20T19:37:00Z</dcterms:created>
  <dcterms:modified xsi:type="dcterms:W3CDTF">2017-08-30T17:37:00Z</dcterms:modified>
</cp:coreProperties>
</file>