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DA" w:rsidRPr="001E38B1" w:rsidRDefault="00CA413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38B1">
        <w:rPr>
          <w:rFonts w:ascii="Times New Roman" w:hAnsi="Times New Roman" w:cs="Times New Roman"/>
          <w:b/>
          <w:sz w:val="28"/>
          <w:szCs w:val="28"/>
          <w:lang w:val="en-US"/>
        </w:rPr>
        <w:t>Match and say.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CA413B" w:rsidRPr="001E38B1" w:rsidTr="00CA413B">
        <w:tc>
          <w:tcPr>
            <w:tcW w:w="4927" w:type="dxa"/>
          </w:tcPr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catch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ask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cut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break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give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call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feel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keep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look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take</w:t>
            </w:r>
          </w:p>
        </w:tc>
        <w:tc>
          <w:tcPr>
            <w:tcW w:w="4928" w:type="dxa"/>
          </w:tcPr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for the doctor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sick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 help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fit</w:t>
            </w:r>
          </w:p>
          <w:p w:rsidR="00CA413B" w:rsidRPr="001E38B1" w:rsidRDefault="00CA41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 aid</w:t>
            </w:r>
          </w:p>
          <w:p w:rsidR="00CA413B" w:rsidRPr="001E38B1" w:rsidRDefault="007708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tummy ache</w:t>
            </w:r>
          </w:p>
          <w:p w:rsidR="00770801" w:rsidRPr="001E38B1" w:rsidRDefault="007708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leg</w:t>
            </w:r>
          </w:p>
          <w:p w:rsidR="00770801" w:rsidRPr="001E38B1" w:rsidRDefault="007708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medicine</w:t>
            </w:r>
          </w:p>
          <w:p w:rsidR="00770801" w:rsidRPr="001E38B1" w:rsidRDefault="007708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finger</w:t>
            </w:r>
          </w:p>
          <w:p w:rsidR="00770801" w:rsidRPr="001E38B1" w:rsidRDefault="007708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ill</w:t>
            </w:r>
          </w:p>
          <w:p w:rsidR="00770801" w:rsidRPr="001E38B1" w:rsidRDefault="007708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cold</w:t>
            </w:r>
          </w:p>
        </w:tc>
      </w:tr>
    </w:tbl>
    <w:p w:rsidR="001E38B1" w:rsidRDefault="001E38B1" w:rsidP="001E38B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38B1" w:rsidRDefault="001E38B1" w:rsidP="001E38B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38B1" w:rsidRPr="001E38B1" w:rsidRDefault="001E38B1" w:rsidP="001E38B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1E38B1">
        <w:rPr>
          <w:rFonts w:ascii="Times New Roman" w:hAnsi="Times New Roman" w:cs="Times New Roman"/>
          <w:b/>
          <w:sz w:val="28"/>
          <w:szCs w:val="28"/>
          <w:lang w:val="en-US"/>
        </w:rPr>
        <w:t>Match and say.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E38B1" w:rsidRPr="001E38B1" w:rsidTr="00B27FF7">
        <w:tc>
          <w:tcPr>
            <w:tcW w:w="4927" w:type="dxa"/>
          </w:tcPr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have 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catch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ask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cut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break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give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call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feel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keep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look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take</w:t>
            </w:r>
          </w:p>
        </w:tc>
        <w:tc>
          <w:tcPr>
            <w:tcW w:w="4928" w:type="dxa"/>
          </w:tcPr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for the doctor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sick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 help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fit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 aid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tummy ache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leg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medicine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finger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ill</w:t>
            </w:r>
          </w:p>
          <w:p w:rsidR="001E38B1" w:rsidRPr="001E38B1" w:rsidRDefault="001E38B1" w:rsidP="00B27F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E38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cold</w:t>
            </w:r>
          </w:p>
        </w:tc>
      </w:tr>
    </w:tbl>
    <w:p w:rsidR="00CA413B" w:rsidRPr="00CA413B" w:rsidRDefault="00CA413B">
      <w:pPr>
        <w:rPr>
          <w:lang w:val="en-US"/>
        </w:rPr>
      </w:pPr>
    </w:p>
    <w:sectPr w:rsidR="00CA413B" w:rsidRPr="00CA41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3B"/>
    <w:rsid w:val="001E38B1"/>
    <w:rsid w:val="00770801"/>
    <w:rsid w:val="00CA413B"/>
    <w:rsid w:val="00E1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MRSMTV</cp:lastModifiedBy>
  <cp:revision>4</cp:revision>
  <cp:lastPrinted>2017-03-12T15:30:00Z</cp:lastPrinted>
  <dcterms:created xsi:type="dcterms:W3CDTF">2017-03-12T07:52:00Z</dcterms:created>
  <dcterms:modified xsi:type="dcterms:W3CDTF">2017-03-12T15:30:00Z</dcterms:modified>
</cp:coreProperties>
</file>