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45B" w:rsidRPr="000A545B" w:rsidRDefault="000A545B" w:rsidP="007423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</w:pPr>
      <w:r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Agree/disagree</w:t>
      </w:r>
    </w:p>
    <w:p w:rsidR="001B528A" w:rsidRPr="00A26E87" w:rsidRDefault="00742358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You should g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et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up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early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in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the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morning</w:t>
      </w:r>
      <w:proofErr w:type="spellEnd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.</w:t>
      </w:r>
    </w:p>
    <w:p w:rsidR="005D2C2D" w:rsidRPr="00A26E87" w:rsidRDefault="00742358" w:rsidP="00A26E87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You </w:t>
      </w:r>
      <w:proofErr w:type="spellStart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shouldn”t</w:t>
      </w:r>
      <w:proofErr w:type="spellEnd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 d</w:t>
      </w:r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o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your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morning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exercises</w:t>
      </w:r>
      <w:proofErr w:type="spellEnd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.</w:t>
      </w:r>
    </w:p>
    <w:p w:rsidR="001B528A" w:rsidRPr="00A26E87" w:rsidRDefault="00742358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You should b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rush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your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teeth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twice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a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day</w:t>
      </w:r>
      <w:proofErr w:type="spellEnd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.</w:t>
      </w:r>
    </w:p>
    <w:p w:rsidR="001B528A" w:rsidRPr="00A26E87" w:rsidRDefault="00742358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You should t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ake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a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cool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or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cold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shower</w:t>
      </w:r>
      <w:proofErr w:type="spellEnd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.</w:t>
      </w:r>
    </w:p>
    <w:p w:rsidR="001B528A" w:rsidRPr="00A26E87" w:rsidRDefault="00742358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You should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smoke</w:t>
      </w:r>
      <w:proofErr w:type="spellEnd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ru-RU" w:eastAsia="uk-UA"/>
        </w:rPr>
        <w:t>.</w:t>
      </w:r>
    </w:p>
    <w:p w:rsidR="001B528A" w:rsidRPr="00A26E87" w:rsidRDefault="00742358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You should eat fast food</w:t>
      </w:r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.</w:t>
      </w:r>
    </w:p>
    <w:p w:rsidR="001B528A" w:rsidRPr="00A26E87" w:rsidRDefault="00742358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You should</w:t>
      </w:r>
      <w:r w:rsidR="00B247C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 play sports</w:t>
      </w:r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ru-RU" w:eastAsia="uk-UA"/>
        </w:rPr>
        <w:t>.</w:t>
      </w:r>
    </w:p>
    <w:p w:rsidR="001B528A" w:rsidRPr="00A26E87" w:rsidRDefault="00742358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You </w:t>
      </w:r>
      <w:proofErr w:type="spellStart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shouldn”t</w:t>
      </w:r>
      <w:proofErr w:type="spellEnd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 w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ash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your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hands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before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you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eat</w:t>
      </w:r>
      <w:proofErr w:type="spellEnd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.</w:t>
      </w:r>
    </w:p>
    <w:p w:rsidR="001B528A" w:rsidRPr="00A26E87" w:rsidRDefault="00B247C7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You should k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eep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your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clothes</w:t>
      </w:r>
      <w:proofErr w:type="spellEnd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clean</w:t>
      </w:r>
      <w:proofErr w:type="spellEnd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.</w:t>
      </w:r>
    </w:p>
    <w:p w:rsidR="001B528A" w:rsidRPr="00A26E87" w:rsidRDefault="00B247C7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You should get enough </w:t>
      </w:r>
      <w:proofErr w:type="spellStart"/>
      <w:r w:rsidR="001B528A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sleep</w:t>
      </w:r>
      <w:proofErr w:type="spellEnd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.</w:t>
      </w: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 </w:t>
      </w:r>
    </w:p>
    <w:p w:rsidR="00B247C7" w:rsidRPr="00A26E87" w:rsidRDefault="00B247C7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You </w:t>
      </w:r>
      <w:proofErr w:type="spellStart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>shouldn”t</w:t>
      </w:r>
      <w:proofErr w:type="spellEnd"/>
      <w:r w:rsidR="00A26E87"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val="en-US" w:eastAsia="uk-UA"/>
        </w:rPr>
        <w:t xml:space="preserve"> be outdoors every day.</w:t>
      </w:r>
    </w:p>
    <w:p w:rsidR="001B528A" w:rsidRPr="00A26E87" w:rsidRDefault="001B528A" w:rsidP="00742358">
      <w:pPr>
        <w:numPr>
          <w:ilvl w:val="0"/>
          <w:numId w:val="1"/>
        </w:num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</w:pPr>
      <w:proofErr w:type="spellStart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Give</w:t>
      </w:r>
      <w:proofErr w:type="spellEnd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a </w:t>
      </w:r>
      <w:proofErr w:type="spellStart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smile</w:t>
      </w:r>
      <w:proofErr w:type="spellEnd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to</w:t>
      </w:r>
      <w:proofErr w:type="spellEnd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your</w:t>
      </w:r>
      <w:proofErr w:type="spellEnd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 xml:space="preserve"> </w:t>
      </w:r>
      <w:proofErr w:type="spellStart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friends</w:t>
      </w:r>
      <w:proofErr w:type="spellEnd"/>
      <w:r w:rsidRPr="00A26E87">
        <w:rPr>
          <w:rFonts w:ascii="Times New Roman" w:eastAsia="Times New Roman" w:hAnsi="Times New Roman" w:cs="Times New Roman"/>
          <w:color w:val="404040"/>
          <w:sz w:val="70"/>
          <w:szCs w:val="70"/>
          <w:lang w:eastAsia="uk-UA"/>
        </w:rPr>
        <w:t>!</w:t>
      </w:r>
    </w:p>
    <w:p w:rsidR="00952C49" w:rsidRDefault="000A545B">
      <w:r>
        <w:rPr>
          <w:noProof/>
          <w:lang w:eastAsia="uk-UA"/>
        </w:rPr>
        <w:lastRenderedPageBreak/>
        <w:drawing>
          <wp:inline distT="0" distB="0" distL="0" distR="0" wp14:anchorId="5C56E586" wp14:editId="0CB01D46">
            <wp:extent cx="3011424" cy="3011424"/>
            <wp:effectExtent l="0" t="0" r="0" b="0"/>
            <wp:docPr id="5" name="Рисунок 5" descr="C:\Users\MRSMTV\Desktop\7063275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SMTV\Desktop\7063275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464" cy="3011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uk-UA"/>
        </w:rPr>
        <w:drawing>
          <wp:inline distT="0" distB="0" distL="0" distR="0" wp14:anchorId="25CA6684" wp14:editId="60CBADEB">
            <wp:extent cx="2974848" cy="2974848"/>
            <wp:effectExtent l="0" t="0" r="0" b="0"/>
            <wp:docPr id="1" name="Рисунок 1" descr="C:\Users\MRSMTV\Desktop\6dfdcb764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SMTV\Desktop\6dfdcb764b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808" cy="2974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52C49" w:rsidSect="00A26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E4A80"/>
    <w:multiLevelType w:val="multilevel"/>
    <w:tmpl w:val="AFB8D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8A"/>
    <w:rsid w:val="000A545B"/>
    <w:rsid w:val="001B528A"/>
    <w:rsid w:val="005D2C2D"/>
    <w:rsid w:val="00624FDC"/>
    <w:rsid w:val="00742358"/>
    <w:rsid w:val="00952C49"/>
    <w:rsid w:val="00A26E87"/>
    <w:rsid w:val="00B2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B528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A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4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B528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A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6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3B667-65AD-48FC-A9F7-7DDEDE64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MRSMTV</dc:creator>
  <cp:lastModifiedBy>MRSMTV</cp:lastModifiedBy>
  <cp:revision>7</cp:revision>
  <dcterms:created xsi:type="dcterms:W3CDTF">2017-03-12T10:34:00Z</dcterms:created>
  <dcterms:modified xsi:type="dcterms:W3CDTF">2017-03-13T16:16:00Z</dcterms:modified>
</cp:coreProperties>
</file>