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20C" w:rsidRPr="00D851B8" w:rsidRDefault="00CE7BA3" w:rsidP="0062420C">
      <w:pPr>
        <w:rPr>
          <w:rFonts w:ascii="Times New Roman" w:hAnsi="Times New Roman" w:cs="Times New Roman"/>
          <w:sz w:val="28"/>
          <w:szCs w:val="28"/>
        </w:rPr>
      </w:pPr>
      <w:r w:rsidRPr="00F54B08">
        <w:rPr>
          <w:rFonts w:ascii="Times New Roman" w:hAnsi="Times New Roman" w:cs="Times New Roman"/>
          <w:b/>
          <w:sz w:val="28"/>
          <w:szCs w:val="28"/>
          <w:lang w:val="uk-UA"/>
        </w:rPr>
        <w:t>Тема.</w:t>
      </w: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Т.Г.</w:t>
      </w: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420C" w:rsidRPr="00D851B8">
        <w:rPr>
          <w:rFonts w:ascii="Times New Roman" w:hAnsi="Times New Roman" w:cs="Times New Roman"/>
          <w:sz w:val="28"/>
          <w:szCs w:val="28"/>
        </w:rPr>
        <w:t xml:space="preserve"> </w:t>
      </w:r>
      <w:r w:rsidR="0062420C" w:rsidRPr="00D851B8">
        <w:rPr>
          <w:rFonts w:ascii="Times New Roman" w:hAnsi="Times New Roman" w:cs="Times New Roman"/>
          <w:b/>
          <w:sz w:val="28"/>
          <w:szCs w:val="28"/>
        </w:rPr>
        <w:t>Шевченко, балада „Тополя”. Незнищенність справжнього кохання, краси, вірності</w:t>
      </w:r>
      <w:r w:rsidR="0062420C" w:rsidRPr="00D851B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ТЛ: балада, романтичний пейзаж, метаморфоза.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Мета</w:t>
      </w:r>
      <w:r w:rsidRPr="00D851B8">
        <w:rPr>
          <w:rFonts w:ascii="Times New Roman" w:hAnsi="Times New Roman" w:cs="Times New Roman"/>
          <w:sz w:val="28"/>
          <w:szCs w:val="28"/>
        </w:rPr>
        <w:t>:  допомогти учням засвоїти зміст балади  „Тополя”; розвивати вміння виразно читати поетичні твори; формувати вміння аналізувати казково-фантастичні мотиви, художні засоби поезії; повторити ознаки балади; з’ясувати фольклорну основу твору, роль символів у ньому; виховувати у дітей почуття вірності.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Тип уроку</w:t>
      </w:r>
      <w:r w:rsidRPr="00D851B8">
        <w:rPr>
          <w:rFonts w:ascii="Times New Roman" w:hAnsi="Times New Roman" w:cs="Times New Roman"/>
          <w:sz w:val="28"/>
          <w:szCs w:val="28"/>
        </w:rPr>
        <w:t>. Урок вивчення нового матеріалу.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Обладнання</w:t>
      </w:r>
      <w:r w:rsidR="004C0C4C" w:rsidRPr="00D851B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851B8"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0C4C" w:rsidRPr="00D851B8">
        <w:rPr>
          <w:rFonts w:ascii="Times New Roman" w:hAnsi="Times New Roman" w:cs="Times New Roman"/>
          <w:sz w:val="28"/>
          <w:szCs w:val="28"/>
          <w:lang w:val="uk-UA"/>
        </w:rPr>
        <w:t>Мультимедійна презентація</w:t>
      </w:r>
      <w:r w:rsidR="004C0C4C"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Pr="00D851B8">
        <w:rPr>
          <w:rFonts w:ascii="Times New Roman" w:hAnsi="Times New Roman" w:cs="Times New Roman"/>
          <w:sz w:val="28"/>
          <w:szCs w:val="28"/>
        </w:rPr>
        <w:t>Методи, прийоми, форми роботи:  виразно-художнє читання, колективний аналіз твору, бесіда, складання схем, мікрофон 2.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</w:p>
    <w:p w:rsidR="0062420C" w:rsidRPr="00D851B8" w:rsidRDefault="00CE7BA3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  <w:r w:rsidR="00AC6948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62420C" w:rsidRPr="00D851B8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І. Мотиваційний етап.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</w:rPr>
        <w:t>1. З’ясування емоційної готовності учнів до уроку.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</w:rPr>
        <w:t>- Погляньте за вікно. Яка сьогодні погода? Чи впливає природа на ваш настрій? Якщо так, то яким чином?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>2. Актуалізація суб’єктного досвіду та опорних знань.</w:t>
      </w:r>
      <w:r w:rsidR="004C0C4C"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C4C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( Слайд №1)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>Перевірка домашнього завдання (</w:t>
      </w:r>
      <w:r w:rsidRPr="00D851B8">
        <w:rPr>
          <w:rFonts w:ascii="Times New Roman" w:hAnsi="Times New Roman" w:cs="Times New Roman"/>
          <w:b/>
          <w:sz w:val="28"/>
          <w:szCs w:val="28"/>
        </w:rPr>
        <w:t>Проблемне запитання: Чи допомогло вам виконання домашнього завдання краще зрозуміти Тараса Шевченка?).</w:t>
      </w:r>
      <w:r w:rsidR="004C0C4C"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0C4C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(Слайд №2)</w:t>
      </w:r>
    </w:p>
    <w:p w:rsidR="004C0C4C" w:rsidRPr="00D851B8" w:rsidRDefault="004C0C4C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 </w:t>
      </w:r>
      <w:r w:rsidRPr="00D851B8">
        <w:rPr>
          <w:rFonts w:ascii="Times New Roman" w:hAnsi="Times New Roman" w:cs="Times New Roman"/>
          <w:sz w:val="28"/>
          <w:szCs w:val="28"/>
          <w:lang w:val="uk-UA"/>
        </w:rPr>
        <w:t>Відповіді учнів)</w:t>
      </w:r>
    </w:p>
    <w:p w:rsidR="004C0C4C" w:rsidRPr="00D851B8" w:rsidRDefault="004C0C4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ІІ. Оголошення теми та мети уроку</w:t>
      </w: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(Слайд №3)</w:t>
      </w:r>
    </w:p>
    <w:p w:rsidR="0062420C" w:rsidRPr="00D851B8" w:rsidRDefault="005C4357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ІІ</w:t>
      </w:r>
      <w:r w:rsidR="004C0C4C" w:rsidRPr="00D851B8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62420C" w:rsidRPr="00D851B8">
        <w:rPr>
          <w:rFonts w:ascii="Times New Roman" w:hAnsi="Times New Roman" w:cs="Times New Roman"/>
          <w:b/>
          <w:sz w:val="28"/>
          <w:szCs w:val="28"/>
        </w:rPr>
        <w:t>Опрацювання навчального матеріалу.</w:t>
      </w:r>
      <w:r w:rsidR="004C0C4C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2420C" w:rsidRPr="00D851B8">
        <w:rPr>
          <w:rFonts w:ascii="Times New Roman" w:hAnsi="Times New Roman" w:cs="Times New Roman"/>
          <w:sz w:val="28"/>
          <w:szCs w:val="28"/>
        </w:rPr>
        <w:t>1. З’ясування історії написання балади „Тополя”.</w:t>
      </w:r>
    </w:p>
    <w:p w:rsidR="0062420C" w:rsidRPr="00F54B08" w:rsidRDefault="0062420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54B08">
        <w:rPr>
          <w:rFonts w:ascii="Times New Roman" w:hAnsi="Times New Roman" w:cs="Times New Roman"/>
          <w:sz w:val="28"/>
          <w:szCs w:val="28"/>
        </w:rPr>
        <w:t>- У ранній творчості Т. Шевченка яскраво виражена фольклорна традиція. Це „жалі Шевченка на сирітство, чужину, лиху долю”. Поштовхом до написання балади „Тополя” послужила народна балада „Ой чиє ж то жито…” (Пригадування змісту пісні).</w:t>
      </w:r>
      <w:r w:rsidR="004C0C4C" w:rsidRPr="00F54B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0C4C" w:rsidRP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>( Слайд №4)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</w:rPr>
        <w:lastRenderedPageBreak/>
        <w:t xml:space="preserve">2. Передбачення: </w:t>
      </w:r>
      <w:r w:rsidRPr="00D851B8">
        <w:rPr>
          <w:rFonts w:ascii="Times New Roman" w:hAnsi="Times New Roman" w:cs="Times New Roman"/>
          <w:b/>
          <w:sz w:val="28"/>
          <w:szCs w:val="28"/>
        </w:rPr>
        <w:t>Як ви вважаєте, хто буде головним героєм літературної балади</w:t>
      </w:r>
      <w:r w:rsidRPr="00D851B8">
        <w:rPr>
          <w:rFonts w:ascii="Times New Roman" w:hAnsi="Times New Roman" w:cs="Times New Roman"/>
          <w:sz w:val="28"/>
          <w:szCs w:val="28"/>
        </w:rPr>
        <w:t>?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>3</w:t>
      </w:r>
      <w:r w:rsidRPr="00D851B8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4C0C4C" w:rsidRPr="00D851B8">
        <w:rPr>
          <w:rFonts w:ascii="Times New Roman" w:hAnsi="Times New Roman" w:cs="Times New Roman"/>
          <w:b/>
          <w:sz w:val="28"/>
          <w:szCs w:val="28"/>
        </w:rPr>
        <w:t xml:space="preserve">Прослуховування </w:t>
      </w:r>
      <w:r w:rsidR="004C0C4C"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Пісні « По діброві вітер віє» </w:t>
      </w:r>
      <w:r w:rsidR="004C0C4C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( Слайд </w:t>
      </w:r>
      <w:r w:rsidR="001256BE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№5)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851B8">
        <w:rPr>
          <w:rFonts w:ascii="Times New Roman" w:hAnsi="Times New Roman" w:cs="Times New Roman"/>
          <w:sz w:val="28"/>
          <w:szCs w:val="28"/>
        </w:rPr>
        <w:t>4</w:t>
      </w:r>
      <w:r w:rsidRPr="00D851B8">
        <w:rPr>
          <w:rFonts w:ascii="Times New Roman" w:hAnsi="Times New Roman" w:cs="Times New Roman"/>
          <w:b/>
          <w:sz w:val="28"/>
          <w:szCs w:val="28"/>
        </w:rPr>
        <w:t>. Бесіда: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- Чому твір називається „Тополя”?</w:t>
      </w:r>
    </w:p>
    <w:p w:rsidR="001256BE" w:rsidRDefault="001256BE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851B8">
        <w:rPr>
          <w:rFonts w:ascii="Times New Roman" w:hAnsi="Times New Roman" w:cs="Times New Roman"/>
          <w:sz w:val="28"/>
          <w:szCs w:val="28"/>
          <w:lang w:val="uk-UA"/>
        </w:rPr>
        <w:t>( Відповіді учнів)</w:t>
      </w:r>
    </w:p>
    <w:p w:rsidR="00F54B08" w:rsidRPr="00F54B08" w:rsidRDefault="00F54B08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№6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</w:rPr>
      </w:pPr>
      <w:r w:rsidRPr="00AC6948">
        <w:rPr>
          <w:rFonts w:ascii="Times New Roman" w:hAnsi="Times New Roman" w:cs="Times New Roman"/>
          <w:b/>
          <w:sz w:val="28"/>
          <w:szCs w:val="28"/>
          <w:lang w:val="uk-UA"/>
        </w:rPr>
        <w:t xml:space="preserve">-         А що символізує тополя у Шевченковій баладі? </w:t>
      </w:r>
      <w:r w:rsidRPr="00D851B8">
        <w:rPr>
          <w:rFonts w:ascii="Times New Roman" w:hAnsi="Times New Roman" w:cs="Times New Roman"/>
          <w:b/>
          <w:sz w:val="28"/>
          <w:szCs w:val="28"/>
        </w:rPr>
        <w:t>(Самотність). Свою думку доведіть</w:t>
      </w:r>
      <w:r w:rsidRPr="00D851B8">
        <w:rPr>
          <w:rFonts w:ascii="Times New Roman" w:hAnsi="Times New Roman" w:cs="Times New Roman"/>
          <w:sz w:val="28"/>
          <w:szCs w:val="28"/>
        </w:rPr>
        <w:t>.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</w:rPr>
        <w:t xml:space="preserve">5. </w:t>
      </w:r>
      <w:r w:rsidRPr="00D851B8">
        <w:rPr>
          <w:rFonts w:ascii="Times New Roman" w:hAnsi="Times New Roman" w:cs="Times New Roman"/>
          <w:b/>
          <w:sz w:val="28"/>
          <w:szCs w:val="28"/>
        </w:rPr>
        <w:t>Складання схеми: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- Чому саме на тополю перетворилася дівчина? (Вона теж самотня).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- Назвіть причини самотності дівчини.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6. Аналіз внутрішнього стану дівчини (описати від її імені).</w:t>
      </w:r>
    </w:p>
    <w:p w:rsidR="001256BE" w:rsidRPr="00D851B8" w:rsidRDefault="001256BE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(Відповіді учнів) </w:t>
      </w:r>
    </w:p>
    <w:p w:rsidR="001256BE" w:rsidRPr="00D851B8" w:rsidRDefault="001256BE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Інформаційне гроно</w:t>
      </w:r>
      <w:r w:rsidRPr="00D851B8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( Слайд№7</w:t>
      </w: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1256BE" w:rsidRPr="00D851B8" w:rsidRDefault="001256BE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>7. Читання балади « Тополя» учнями.</w:t>
      </w:r>
    </w:p>
    <w:p w:rsidR="001256BE" w:rsidRPr="00D851B8" w:rsidRDefault="001256BE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- Які художні засоби використовує автор для змалювання пейзажу?</w:t>
      </w:r>
    </w:p>
    <w:p w:rsidR="0062420C" w:rsidRPr="00D851B8" w:rsidRDefault="001256BE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 w:rsidR="0062420C" w:rsidRPr="00D851B8">
        <w:rPr>
          <w:rFonts w:ascii="Times New Roman" w:hAnsi="Times New Roman" w:cs="Times New Roman"/>
          <w:sz w:val="28"/>
          <w:szCs w:val="28"/>
        </w:rPr>
        <w:t xml:space="preserve">Аналіз ролі художніх засобів, використаних автором для змалювання пейзажу. З’ясування змісту літературознавчого поняття </w:t>
      </w:r>
      <w:r w:rsidR="0062420C" w:rsidRPr="00D851B8">
        <w:rPr>
          <w:rFonts w:ascii="Times New Roman" w:hAnsi="Times New Roman" w:cs="Times New Roman"/>
          <w:b/>
          <w:sz w:val="28"/>
          <w:szCs w:val="28"/>
        </w:rPr>
        <w:t>романтичний пейзаж.</w:t>
      </w: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>( Слайд №8</w:t>
      </w: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62420C" w:rsidRPr="00D851B8" w:rsidRDefault="001256BE" w:rsidP="0062420C">
      <w:pPr>
        <w:rPr>
          <w:rFonts w:ascii="Times New Roman" w:hAnsi="Times New Roman" w:cs="Times New Roman"/>
          <w:sz w:val="28"/>
          <w:szCs w:val="28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62420C" w:rsidRPr="00D851B8">
        <w:rPr>
          <w:rFonts w:ascii="Times New Roman" w:hAnsi="Times New Roman" w:cs="Times New Roman"/>
          <w:sz w:val="28"/>
          <w:szCs w:val="28"/>
        </w:rPr>
        <w:t>. Бесіда.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– Чи всі події у творі реальні?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</w:rPr>
      </w:pPr>
      <w:r w:rsidRPr="00D851B8">
        <w:rPr>
          <w:rFonts w:ascii="Times New Roman" w:hAnsi="Times New Roman" w:cs="Times New Roman"/>
          <w:b/>
          <w:sz w:val="28"/>
          <w:szCs w:val="28"/>
        </w:rPr>
        <w:t>– На які з них автор спирається більше?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 xml:space="preserve">9. З’ясування змісту поняття </w:t>
      </w:r>
      <w:r w:rsidRPr="00D851B8">
        <w:rPr>
          <w:rFonts w:ascii="Times New Roman" w:hAnsi="Times New Roman" w:cs="Times New Roman"/>
          <w:b/>
          <w:sz w:val="28"/>
          <w:szCs w:val="28"/>
        </w:rPr>
        <w:t>метаморфоза.</w:t>
      </w:r>
      <w:r w:rsidR="001256BE" w:rsidRPr="00D851B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>( Слайд № 9</w:t>
      </w:r>
      <w:r w:rsidR="001256BE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62420C" w:rsidRPr="00D851B8" w:rsidRDefault="0062420C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 xml:space="preserve">10. Робота зі змістом літературознавчого поняття </w:t>
      </w:r>
      <w:r w:rsidRPr="00D851B8">
        <w:rPr>
          <w:rFonts w:ascii="Times New Roman" w:hAnsi="Times New Roman" w:cs="Times New Roman"/>
          <w:b/>
          <w:sz w:val="28"/>
          <w:szCs w:val="28"/>
        </w:rPr>
        <w:t>балада.</w:t>
      </w:r>
    </w:p>
    <w:p w:rsidR="005C26D5" w:rsidRDefault="005C26D5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. Гра « Розсипанка</w:t>
      </w:r>
      <w:r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» ( Відтворити рядки із балади) </w:t>
      </w:r>
      <w:r w:rsid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>( Слайд№10</w:t>
      </w: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F54B08" w:rsidRPr="00F54B08" w:rsidRDefault="00F54B08" w:rsidP="0062420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Перевір себе .Слайд №11</w:t>
      </w:r>
    </w:p>
    <w:p w:rsidR="00D851B8" w:rsidRPr="00D851B8" w:rsidRDefault="00D851B8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  <w:lang w:val="uk-UA"/>
        </w:rPr>
        <w:lastRenderedPageBreak/>
        <w:t>12. Робото за варіантами. Виписати художні засоби з балади. (</w:t>
      </w:r>
      <w:r w:rsidR="00F54B08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Слайд№12</w:t>
      </w:r>
      <w:r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C4357" w:rsidRPr="00D851B8" w:rsidRDefault="005C4357" w:rsidP="0062420C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ІІІ. Підсумок</w:t>
      </w:r>
    </w:p>
    <w:p w:rsidR="0062420C" w:rsidRPr="00D851B8" w:rsidRDefault="0062420C" w:rsidP="0062420C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F54B08">
        <w:rPr>
          <w:rFonts w:ascii="Times New Roman" w:hAnsi="Times New Roman" w:cs="Times New Roman"/>
          <w:sz w:val="28"/>
          <w:szCs w:val="28"/>
          <w:lang w:val="uk-UA"/>
        </w:rPr>
        <w:t xml:space="preserve">1. „Мікрофон 2”: „На сьогоднішньому уроці мені найбільше сподобалося… </w:t>
      </w:r>
      <w:r w:rsidRPr="00D851B8">
        <w:rPr>
          <w:rFonts w:ascii="Times New Roman" w:hAnsi="Times New Roman" w:cs="Times New Roman"/>
          <w:sz w:val="28"/>
          <w:szCs w:val="28"/>
        </w:rPr>
        <w:t>А тепер я хочу почути думку…” (Перед тим, як вказати, кому передається „мікрофон”, учень говорить кілька гарних слів про свого однокласника).</w:t>
      </w:r>
      <w:r w:rsidR="005C26D5" w:rsidRPr="00D851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BAE">
        <w:rPr>
          <w:rFonts w:ascii="Times New Roman" w:hAnsi="Times New Roman" w:cs="Times New Roman"/>
          <w:sz w:val="28"/>
          <w:szCs w:val="28"/>
          <w:u w:val="single"/>
          <w:lang w:val="uk-UA"/>
        </w:rPr>
        <w:t>(слайд №13</w:t>
      </w:r>
      <w:r w:rsidR="005C26D5" w:rsidRPr="00D851B8">
        <w:rPr>
          <w:rFonts w:ascii="Times New Roman" w:hAnsi="Times New Roman" w:cs="Times New Roman"/>
          <w:sz w:val="28"/>
          <w:szCs w:val="28"/>
          <w:u w:val="single"/>
          <w:lang w:val="uk-UA"/>
        </w:rPr>
        <w:t>)</w:t>
      </w:r>
    </w:p>
    <w:p w:rsidR="005C4357" w:rsidRPr="00F90BAE" w:rsidRDefault="005C4357" w:rsidP="005C435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D851B8">
        <w:rPr>
          <w:rFonts w:ascii="Times New Roman" w:hAnsi="Times New Roman" w:cs="Times New Roman"/>
          <w:b/>
          <w:sz w:val="28"/>
          <w:szCs w:val="28"/>
          <w:lang w:val="uk-UA"/>
        </w:rPr>
        <w:t>ІV.</w:t>
      </w:r>
      <w:r w:rsidRPr="00D851B8">
        <w:rPr>
          <w:rFonts w:ascii="Times New Roman" w:hAnsi="Times New Roman" w:cs="Times New Roman"/>
          <w:b/>
          <w:sz w:val="28"/>
          <w:szCs w:val="28"/>
        </w:rPr>
        <w:t xml:space="preserve"> Домашнє завдання</w:t>
      </w:r>
      <w:r w:rsidR="00F90B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F90BAE">
        <w:rPr>
          <w:rFonts w:ascii="Times New Roman" w:hAnsi="Times New Roman" w:cs="Times New Roman"/>
          <w:sz w:val="28"/>
          <w:szCs w:val="28"/>
          <w:u w:val="single"/>
          <w:lang w:val="uk-UA"/>
        </w:rPr>
        <w:t>Слайд №14)</w:t>
      </w:r>
    </w:p>
    <w:p w:rsidR="0062420C" w:rsidRDefault="0062420C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851B8">
        <w:rPr>
          <w:rFonts w:ascii="Times New Roman" w:hAnsi="Times New Roman" w:cs="Times New Roman"/>
          <w:sz w:val="28"/>
          <w:szCs w:val="28"/>
        </w:rPr>
        <w:t>Обов’язкове:  навчитися вир</w:t>
      </w:r>
      <w:r w:rsidR="00F90BAE">
        <w:rPr>
          <w:rFonts w:ascii="Times New Roman" w:hAnsi="Times New Roman" w:cs="Times New Roman"/>
          <w:sz w:val="28"/>
          <w:szCs w:val="28"/>
        </w:rPr>
        <w:t>азно читати баладу „Тополя”</w:t>
      </w:r>
      <w:r w:rsidR="00F90BA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</w:p>
    <w:p w:rsidR="00F90BAE" w:rsidRDefault="00F90BAE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підготувати до неї запитання.</w:t>
      </w:r>
    </w:p>
    <w:p w:rsidR="00F90BAE" w:rsidRPr="00F90BAE" w:rsidRDefault="00F90BAE" w:rsidP="0062420C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 бажанням: підготувати малюнки. </w:t>
      </w:r>
    </w:p>
    <w:sectPr w:rsidR="00F90BAE" w:rsidRPr="00F90BAE" w:rsidSect="00201EC4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47F" w:rsidRDefault="00E3647F" w:rsidP="00D52F8D">
      <w:pPr>
        <w:spacing w:after="0" w:line="240" w:lineRule="auto"/>
      </w:pPr>
      <w:r>
        <w:separator/>
      </w:r>
    </w:p>
  </w:endnote>
  <w:endnote w:type="continuationSeparator" w:id="0">
    <w:p w:rsidR="00E3647F" w:rsidRDefault="00E3647F" w:rsidP="00D52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499532"/>
      <w:docPartObj>
        <w:docPartGallery w:val="Page Numbers (Bottom of Page)"/>
        <w:docPartUnique/>
      </w:docPartObj>
    </w:sdtPr>
    <w:sdtContent>
      <w:p w:rsidR="00D52F8D" w:rsidRDefault="004B12DA">
        <w:pPr>
          <w:pStyle w:val="a5"/>
          <w:jc w:val="right"/>
        </w:pPr>
        <w:fldSimple w:instr=" PAGE   \* MERGEFORMAT ">
          <w:r w:rsidR="00AC6948">
            <w:rPr>
              <w:noProof/>
            </w:rPr>
            <w:t>1</w:t>
          </w:r>
        </w:fldSimple>
      </w:p>
    </w:sdtContent>
  </w:sdt>
  <w:p w:rsidR="00D52F8D" w:rsidRDefault="00D52F8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47F" w:rsidRDefault="00E3647F" w:rsidP="00D52F8D">
      <w:pPr>
        <w:spacing w:after="0" w:line="240" w:lineRule="auto"/>
      </w:pPr>
      <w:r>
        <w:separator/>
      </w:r>
    </w:p>
  </w:footnote>
  <w:footnote w:type="continuationSeparator" w:id="0">
    <w:p w:rsidR="00E3647F" w:rsidRDefault="00E3647F" w:rsidP="00D52F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20C"/>
    <w:rsid w:val="0002510E"/>
    <w:rsid w:val="001256BE"/>
    <w:rsid w:val="00201EC4"/>
    <w:rsid w:val="0030203D"/>
    <w:rsid w:val="004B12DA"/>
    <w:rsid w:val="004C0C4C"/>
    <w:rsid w:val="00510C34"/>
    <w:rsid w:val="005C26D5"/>
    <w:rsid w:val="005C4357"/>
    <w:rsid w:val="005D0E1D"/>
    <w:rsid w:val="0062420C"/>
    <w:rsid w:val="0087255E"/>
    <w:rsid w:val="008C26DA"/>
    <w:rsid w:val="00923BCE"/>
    <w:rsid w:val="00AA1F54"/>
    <w:rsid w:val="00AC6948"/>
    <w:rsid w:val="00CE7BA3"/>
    <w:rsid w:val="00D24B1F"/>
    <w:rsid w:val="00D52F8D"/>
    <w:rsid w:val="00D851B8"/>
    <w:rsid w:val="00E3647F"/>
    <w:rsid w:val="00E62122"/>
    <w:rsid w:val="00F33746"/>
    <w:rsid w:val="00F54B08"/>
    <w:rsid w:val="00F75C6E"/>
    <w:rsid w:val="00F90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52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52F8D"/>
  </w:style>
  <w:style w:type="paragraph" w:styleId="a5">
    <w:name w:val="footer"/>
    <w:basedOn w:val="a"/>
    <w:link w:val="a6"/>
    <w:uiPriority w:val="99"/>
    <w:unhideWhenUsed/>
    <w:rsid w:val="00D52F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2F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3</Pages>
  <Words>1932</Words>
  <Characters>1102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BULLET</dc:creator>
  <cp:lastModifiedBy>Master</cp:lastModifiedBy>
  <cp:revision>13</cp:revision>
  <cp:lastPrinted>2013-10-15T13:39:00Z</cp:lastPrinted>
  <dcterms:created xsi:type="dcterms:W3CDTF">2013-10-02T14:08:00Z</dcterms:created>
  <dcterms:modified xsi:type="dcterms:W3CDTF">2014-10-20T17:15:00Z</dcterms:modified>
</cp:coreProperties>
</file>