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9A" w:rsidRP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0E6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освіти Мелітопольської міської ради</w:t>
      </w:r>
    </w:p>
    <w:p w:rsidR="007920E6" w:rsidRP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0E6">
        <w:rPr>
          <w:rFonts w:ascii="Times New Roman" w:hAnsi="Times New Roman" w:cs="Times New Roman"/>
          <w:b/>
          <w:sz w:val="28"/>
          <w:szCs w:val="28"/>
          <w:lang w:val="uk-UA"/>
        </w:rPr>
        <w:t>Запорізької області</w:t>
      </w:r>
    </w:p>
    <w:p w:rsidR="007920E6" w:rsidRP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0E6">
        <w:rPr>
          <w:rFonts w:ascii="Times New Roman" w:hAnsi="Times New Roman" w:cs="Times New Roman"/>
          <w:b/>
          <w:sz w:val="28"/>
          <w:szCs w:val="28"/>
          <w:lang w:val="uk-UA"/>
        </w:rPr>
        <w:t>Мелітопольська гімназія №5</w:t>
      </w:r>
    </w:p>
    <w:p w:rsidR="007920E6" w:rsidRP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0E6" w:rsidRP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0E6" w:rsidRP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0E6" w:rsidRP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7920E6">
        <w:rPr>
          <w:rFonts w:ascii="Times New Roman" w:hAnsi="Times New Roman" w:cs="Times New Roman"/>
          <w:b/>
          <w:sz w:val="96"/>
          <w:szCs w:val="96"/>
          <w:lang w:val="uk-UA"/>
        </w:rPr>
        <w:t>Виховний захід</w:t>
      </w:r>
    </w:p>
    <w:p w:rsidR="007920E6" w:rsidRPr="007920E6" w:rsidRDefault="001A1C0E" w:rsidP="007920E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  <w:r>
        <w:rPr>
          <w:rFonts w:ascii="Times New Roman" w:hAnsi="Times New Roman" w:cs="Times New Roman"/>
          <w:b/>
          <w:sz w:val="96"/>
          <w:szCs w:val="96"/>
          <w:lang w:val="uk-UA"/>
        </w:rPr>
        <w:t>«Команда зірок чи команда зірка?</w:t>
      </w:r>
      <w:r w:rsidR="007920E6" w:rsidRPr="007920E6">
        <w:rPr>
          <w:rFonts w:ascii="Times New Roman" w:hAnsi="Times New Roman" w:cs="Times New Roman"/>
          <w:b/>
          <w:sz w:val="96"/>
          <w:szCs w:val="96"/>
          <w:lang w:val="uk-UA"/>
        </w:rPr>
        <w:t>»</w:t>
      </w:r>
    </w:p>
    <w:p w:rsidR="007920E6" w:rsidRP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0E6" w:rsidRP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0E6">
        <w:rPr>
          <w:rFonts w:ascii="Times New Roman" w:hAnsi="Times New Roman" w:cs="Times New Roman"/>
          <w:b/>
          <w:sz w:val="28"/>
          <w:szCs w:val="28"/>
          <w:lang w:val="uk-UA"/>
        </w:rPr>
        <w:t>(в рамках конкурсу кращий авторський виховний захід</w:t>
      </w:r>
      <w:r w:rsidRPr="007920E6">
        <w:rPr>
          <w:rFonts w:ascii="Times New Roman" w:hAnsi="Times New Roman" w:cs="Times New Roman"/>
          <w:b/>
          <w:sz w:val="28"/>
          <w:szCs w:val="28"/>
          <w:lang w:val="uk-UA"/>
        </w:rPr>
        <w:br/>
        <w:t>соціальної тематики серед класних керівників 5-11 класів</w:t>
      </w:r>
      <w:r w:rsidRPr="007920E6">
        <w:rPr>
          <w:rFonts w:ascii="Times New Roman" w:hAnsi="Times New Roman" w:cs="Times New Roman"/>
          <w:b/>
          <w:sz w:val="28"/>
          <w:szCs w:val="28"/>
          <w:lang w:val="uk-UA"/>
        </w:rPr>
        <w:br/>
        <w:t>Мелітопольської гімназії №5)</w:t>
      </w:r>
    </w:p>
    <w:p w:rsidR="007920E6" w:rsidRP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20E6" w:rsidRP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20E6" w:rsidRP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20E6" w:rsidRP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20E6" w:rsidRP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20E6" w:rsidRPr="007920E6" w:rsidRDefault="007920E6" w:rsidP="007920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0E6">
        <w:rPr>
          <w:rFonts w:ascii="Times New Roman" w:hAnsi="Times New Roman" w:cs="Times New Roman"/>
          <w:b/>
          <w:sz w:val="28"/>
          <w:szCs w:val="28"/>
          <w:lang w:val="uk-UA"/>
        </w:rPr>
        <w:t>Провів</w:t>
      </w:r>
      <w:r w:rsidRPr="007920E6">
        <w:rPr>
          <w:rFonts w:ascii="Times New Roman" w:hAnsi="Times New Roman" w:cs="Times New Roman"/>
          <w:b/>
          <w:sz w:val="28"/>
          <w:szCs w:val="28"/>
          <w:lang w:val="uk-UA"/>
        </w:rPr>
        <w:br/>
        <w:t>класний керівник 6-в класу</w:t>
      </w:r>
      <w:r w:rsidRPr="007920E6">
        <w:rPr>
          <w:rFonts w:ascii="Times New Roman" w:hAnsi="Times New Roman" w:cs="Times New Roman"/>
          <w:b/>
          <w:sz w:val="28"/>
          <w:szCs w:val="28"/>
          <w:lang w:val="uk-UA"/>
        </w:rPr>
        <w:br/>
        <w:t>Мелітопольської гімназії №5</w:t>
      </w:r>
      <w:r w:rsidRPr="007920E6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proofErr w:type="spellStart"/>
      <w:r w:rsidRPr="007920E6">
        <w:rPr>
          <w:rFonts w:ascii="Times New Roman" w:hAnsi="Times New Roman" w:cs="Times New Roman"/>
          <w:b/>
          <w:sz w:val="28"/>
          <w:szCs w:val="28"/>
          <w:lang w:val="uk-UA"/>
        </w:rPr>
        <w:t>Кислицин</w:t>
      </w:r>
      <w:proofErr w:type="spellEnd"/>
      <w:r w:rsidRPr="00792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 Сергійович</w:t>
      </w:r>
    </w:p>
    <w:p w:rsidR="007920E6" w:rsidRPr="007920E6" w:rsidRDefault="007920E6" w:rsidP="007920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20E6" w:rsidRPr="007920E6" w:rsidRDefault="007920E6" w:rsidP="007920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20E6" w:rsidRP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20E6" w:rsidRP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20E6" w:rsidRP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20E6" w:rsidRP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20E6" w:rsidRPr="007920E6" w:rsidRDefault="007920E6" w:rsidP="0079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20E6" w:rsidRDefault="00D44088" w:rsidP="0079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Мелітополь</w:t>
      </w:r>
    </w:p>
    <w:p w:rsidR="007920E6" w:rsidRDefault="007920E6" w:rsidP="007920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 виховного заходу:</w:t>
      </w:r>
    </w:p>
    <w:p w:rsidR="007920E6" w:rsidRDefault="007920E6" w:rsidP="007920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20E6" w:rsidRDefault="007920E6" w:rsidP="007920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1A1C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1C0E" w:rsidRPr="001A1C0E">
        <w:rPr>
          <w:rFonts w:ascii="Times New Roman" w:hAnsi="Times New Roman" w:cs="Times New Roman"/>
          <w:sz w:val="28"/>
          <w:szCs w:val="28"/>
          <w:lang w:val="uk-UA"/>
        </w:rPr>
        <w:t>Виховувати у дітей почуття відповідальності</w:t>
      </w:r>
      <w:r w:rsidR="001A1C0E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виконану роботу</w:t>
      </w:r>
    </w:p>
    <w:p w:rsidR="007920E6" w:rsidRDefault="007920E6" w:rsidP="007920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1A1C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1C0E" w:rsidRPr="001A1C0E">
        <w:rPr>
          <w:rFonts w:ascii="Times New Roman" w:hAnsi="Times New Roman" w:cs="Times New Roman"/>
          <w:sz w:val="28"/>
          <w:szCs w:val="28"/>
          <w:lang w:val="uk-UA"/>
        </w:rPr>
        <w:t>Продовжувати згуртовування  класного колективу</w:t>
      </w:r>
    </w:p>
    <w:p w:rsidR="007920E6" w:rsidRPr="001A1C0E" w:rsidRDefault="007920E6" w:rsidP="007920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1A1C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1C0E" w:rsidRPr="001A1C0E">
        <w:rPr>
          <w:rFonts w:ascii="Times New Roman" w:hAnsi="Times New Roman" w:cs="Times New Roman"/>
          <w:sz w:val="28"/>
          <w:szCs w:val="28"/>
          <w:lang w:val="uk-UA"/>
        </w:rPr>
        <w:t>Звернути увагу дітей на переваги колективної праці</w:t>
      </w:r>
    </w:p>
    <w:p w:rsidR="007920E6" w:rsidRDefault="007920E6" w:rsidP="007920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1A1C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1C0E" w:rsidRPr="00DA231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A1C0E" w:rsidRPr="001A1C0E">
        <w:rPr>
          <w:rFonts w:ascii="Times New Roman" w:hAnsi="Times New Roman" w:cs="Times New Roman"/>
          <w:sz w:val="28"/>
          <w:szCs w:val="28"/>
          <w:lang w:val="uk-UA"/>
        </w:rPr>
        <w:t>авчити спілкуванню в команді, здатності досягати компромісу</w:t>
      </w:r>
    </w:p>
    <w:p w:rsidR="001A1C0E" w:rsidRDefault="001A1C0E" w:rsidP="007920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1C0E" w:rsidRDefault="001A1C0E" w:rsidP="007920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</w:p>
    <w:p w:rsidR="001A1C0E" w:rsidRPr="001A1C0E" w:rsidRDefault="001A1C0E" w:rsidP="001A1C0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1C0E">
        <w:rPr>
          <w:rFonts w:ascii="Times New Roman" w:hAnsi="Times New Roman" w:cs="Times New Roman"/>
          <w:sz w:val="28"/>
          <w:szCs w:val="28"/>
          <w:lang w:val="uk-UA"/>
        </w:rPr>
        <w:t>Картки з завданнями;</w:t>
      </w:r>
    </w:p>
    <w:p w:rsidR="001A1C0E" w:rsidRPr="001A1C0E" w:rsidRDefault="001A1C0E" w:rsidP="001A1C0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1C0E">
        <w:rPr>
          <w:rFonts w:ascii="Times New Roman" w:hAnsi="Times New Roman" w:cs="Times New Roman"/>
          <w:sz w:val="28"/>
          <w:szCs w:val="28"/>
          <w:lang w:val="uk-UA"/>
        </w:rPr>
        <w:t>Аудіозаписи</w:t>
      </w:r>
      <w:proofErr w:type="spellEnd"/>
      <w:r w:rsidRPr="001A1C0E">
        <w:rPr>
          <w:rFonts w:ascii="Times New Roman" w:hAnsi="Times New Roman" w:cs="Times New Roman"/>
          <w:sz w:val="28"/>
          <w:szCs w:val="28"/>
          <w:lang w:val="uk-UA"/>
        </w:rPr>
        <w:t xml:space="preserve"> фонової музики;</w:t>
      </w:r>
    </w:p>
    <w:p w:rsidR="001A1C0E" w:rsidRDefault="001A1C0E" w:rsidP="001A1C0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1C0E">
        <w:rPr>
          <w:rFonts w:ascii="Times New Roman" w:hAnsi="Times New Roman" w:cs="Times New Roman"/>
          <w:sz w:val="28"/>
          <w:szCs w:val="28"/>
          <w:lang w:val="uk-UA"/>
        </w:rPr>
        <w:t>Плакати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найкращих спортивних команд світу, музичних гуртів;</w:t>
      </w:r>
    </w:p>
    <w:p w:rsidR="001A1C0E" w:rsidRDefault="001A1C0E" w:rsidP="001A1C0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Цитати визначних людей сучасності;</w:t>
      </w:r>
    </w:p>
    <w:p w:rsidR="00EB337A" w:rsidRDefault="00EB337A" w:rsidP="001A1C0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 комплекти аркушів</w:t>
      </w:r>
      <w:r w:rsidR="00C80F39">
        <w:rPr>
          <w:rFonts w:ascii="Times New Roman" w:hAnsi="Times New Roman" w:cs="Times New Roman"/>
          <w:sz w:val="28"/>
          <w:szCs w:val="28"/>
          <w:lang w:val="uk-UA"/>
        </w:rPr>
        <w:t xml:space="preserve"> з цифрами від 0 до 9</w:t>
      </w:r>
    </w:p>
    <w:p w:rsidR="001A1C0E" w:rsidRDefault="001A1C0E" w:rsidP="001A1C0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Пластикові кульки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флорболу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1C0E" w:rsidRPr="001A1C0E" w:rsidRDefault="001A1C0E" w:rsidP="001A1C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1C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 проведення: </w:t>
      </w:r>
    </w:p>
    <w:p w:rsidR="001A1C0E" w:rsidRDefault="001A1C0E" w:rsidP="001A1C0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Класна кімната</w:t>
      </w:r>
    </w:p>
    <w:p w:rsidR="001A1C0E" w:rsidRDefault="001A1C0E" w:rsidP="001A1C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1C0E">
        <w:rPr>
          <w:rFonts w:ascii="Times New Roman" w:hAnsi="Times New Roman" w:cs="Times New Roman"/>
          <w:b/>
          <w:sz w:val="28"/>
          <w:szCs w:val="28"/>
          <w:lang w:val="uk-UA"/>
        </w:rPr>
        <w:t>Тривалість виховного заходу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A1C0E">
        <w:rPr>
          <w:rFonts w:ascii="Times New Roman" w:hAnsi="Times New Roman" w:cs="Times New Roman"/>
          <w:b/>
          <w:sz w:val="28"/>
          <w:szCs w:val="28"/>
          <w:lang w:val="uk-UA"/>
        </w:rPr>
        <w:t>45 хвилин</w:t>
      </w:r>
    </w:p>
    <w:p w:rsidR="001A1C0E" w:rsidRDefault="001A1C0E" w:rsidP="001A1C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1C0E" w:rsidRDefault="001A1C0E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Кожен з нас знає, що важку роботу виконати краще гуртом, досягти визначних результатів практично неможливо самому, необхідні люди які підтримають і допоможуть. Сьогодні ми з вами спробуємо дати відповідь на такі питання: «Що краще – команда зірок чи команда зірка?» та «В якій команді ви хотіли б опинитися?». Сьогодні ви спробуєте забути про себе як особистість і спробуєте стати одним цілим, командою. Та команда в якої це вийде краще стане переможницею в нашій грі.</w:t>
      </w:r>
    </w:p>
    <w:p w:rsidR="00DA231E" w:rsidRDefault="00DA231E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1C0E" w:rsidRDefault="00BF4588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4647565</wp:posOffset>
            </wp:positionH>
            <wp:positionV relativeFrom="paragraph">
              <wp:posOffset>45085</wp:posOffset>
            </wp:positionV>
            <wp:extent cx="1906270" cy="1095375"/>
            <wp:effectExtent l="0" t="0" r="0" b="0"/>
            <wp:wrapTight wrapText="bothSides">
              <wp:wrapPolygon edited="0">
                <wp:start x="3238" y="376"/>
                <wp:lineTo x="1943" y="2630"/>
                <wp:lineTo x="432" y="6010"/>
                <wp:lineTo x="432" y="16529"/>
                <wp:lineTo x="4749" y="18407"/>
                <wp:lineTo x="13599" y="18407"/>
                <wp:lineTo x="1943" y="21037"/>
                <wp:lineTo x="1943" y="21412"/>
                <wp:lineTo x="20506" y="21412"/>
                <wp:lineTo x="18995" y="18407"/>
                <wp:lineTo x="20722" y="13899"/>
                <wp:lineTo x="21154" y="7889"/>
                <wp:lineTo x="18779" y="5259"/>
                <wp:lineTo x="18564" y="3757"/>
                <wp:lineTo x="4317" y="376"/>
                <wp:lineTo x="3238" y="376"/>
              </wp:wrapPolygon>
            </wp:wrapTight>
            <wp:docPr id="2" name="Рисунок 1" descr="http://i022.radikal.ru/0912/3b/a6c0f855c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22.radikal.ru/0912/3b/a6c0f855c2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7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C0E" w:rsidRPr="001A1C0E">
        <w:rPr>
          <w:rFonts w:ascii="Times New Roman" w:hAnsi="Times New Roman" w:cs="Times New Roman"/>
          <w:b/>
          <w:sz w:val="28"/>
          <w:szCs w:val="28"/>
          <w:lang w:val="uk-UA"/>
        </w:rPr>
        <w:t>Конкурс перший</w:t>
      </w:r>
      <w:r w:rsidR="001A1C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1A1C0E" w:rsidRPr="00BF4588">
        <w:rPr>
          <w:rFonts w:ascii="Times New Roman" w:hAnsi="Times New Roman" w:cs="Times New Roman"/>
          <w:b/>
          <w:sz w:val="28"/>
          <w:szCs w:val="28"/>
          <w:lang w:val="uk-UA"/>
        </w:rPr>
        <w:t>«Гра на вибування»</w:t>
      </w:r>
      <w:r w:rsidRPr="00BF4588">
        <w:t xml:space="preserve"> </w:t>
      </w:r>
    </w:p>
    <w:p w:rsidR="001A1C0E" w:rsidRDefault="001A1C0E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37A">
        <w:rPr>
          <w:rFonts w:ascii="Times New Roman" w:hAnsi="Times New Roman" w:cs="Times New Roman"/>
          <w:b/>
          <w:sz w:val="28"/>
          <w:szCs w:val="28"/>
          <w:lang w:val="uk-UA"/>
        </w:rPr>
        <w:t>Умови</w:t>
      </w:r>
      <w:r>
        <w:rPr>
          <w:rFonts w:ascii="Times New Roman" w:hAnsi="Times New Roman" w:cs="Times New Roman"/>
          <w:sz w:val="28"/>
          <w:szCs w:val="28"/>
          <w:lang w:val="uk-UA"/>
        </w:rPr>
        <w:t>: кожна команда ділиться на дві групи, групи шикуються навпроти один одного</w:t>
      </w:r>
      <w:r w:rsidR="00EB337A">
        <w:rPr>
          <w:rFonts w:ascii="Times New Roman" w:hAnsi="Times New Roman" w:cs="Times New Roman"/>
          <w:sz w:val="28"/>
          <w:szCs w:val="28"/>
          <w:lang w:val="uk-UA"/>
        </w:rPr>
        <w:t xml:space="preserve"> на відстані витягнутої руки. Одна з шеренг тримає у руці пластикову кульку. За командою ведучого вони </w:t>
      </w:r>
      <w:proofErr w:type="spellStart"/>
      <w:r w:rsidR="00EB337A">
        <w:rPr>
          <w:rFonts w:ascii="Times New Roman" w:hAnsi="Times New Roman" w:cs="Times New Roman"/>
          <w:sz w:val="28"/>
          <w:szCs w:val="28"/>
          <w:lang w:val="uk-UA"/>
        </w:rPr>
        <w:t>перекидують</w:t>
      </w:r>
      <w:proofErr w:type="spellEnd"/>
      <w:r w:rsidR="00EB337A">
        <w:rPr>
          <w:rFonts w:ascii="Times New Roman" w:hAnsi="Times New Roman" w:cs="Times New Roman"/>
          <w:sz w:val="28"/>
          <w:szCs w:val="28"/>
          <w:lang w:val="uk-UA"/>
        </w:rPr>
        <w:t xml:space="preserve"> людині навпроти кульку (один раз). Якщо партнер не піймав кульку пара вибуває. Після кожного перекодування пари розходяться на крок назад, перемагає та команда в якій залишиться пара переможець.</w:t>
      </w:r>
    </w:p>
    <w:p w:rsidR="00EB337A" w:rsidRDefault="00EB337A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37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Молодці одна з команд виконала всі умови та перемогла в цьому конкурсі, виявивши при цьому чудове порозуміння пар учасників. Ну а зараз ми спробуємо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зʼясувати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ви может</w:t>
      </w:r>
      <w:r w:rsidR="00EC0D51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виконувати дуже проте завдання але самостійно. Підказую – можна радитися та бажано довитись навколо.</w:t>
      </w:r>
    </w:p>
    <w:p w:rsidR="00DA231E" w:rsidRDefault="00DA231E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37A" w:rsidRPr="00EB337A" w:rsidRDefault="00EB337A" w:rsidP="001A1C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337A">
        <w:rPr>
          <w:rFonts w:ascii="Times New Roman" w:hAnsi="Times New Roman" w:cs="Times New Roman"/>
          <w:b/>
          <w:sz w:val="28"/>
          <w:szCs w:val="28"/>
          <w:lang w:val="uk-UA"/>
        </w:rPr>
        <w:t>Конкурс другий: «Хаотичний порядок».</w:t>
      </w:r>
      <w:r w:rsidR="00BF4588" w:rsidRPr="00BF4588">
        <w:t xml:space="preserve"> </w:t>
      </w:r>
    </w:p>
    <w:p w:rsidR="00EB337A" w:rsidRDefault="00EB337A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37A">
        <w:rPr>
          <w:rFonts w:ascii="Times New Roman" w:hAnsi="Times New Roman" w:cs="Times New Roman"/>
          <w:b/>
          <w:sz w:val="28"/>
          <w:szCs w:val="28"/>
          <w:lang w:val="uk-UA"/>
        </w:rPr>
        <w:t>Умови: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Кожен отримує пластикову кульку за командою</w:t>
      </w:r>
      <w:r w:rsidR="00EC0D51">
        <w:rPr>
          <w:rFonts w:ascii="Times New Roman" w:hAnsi="Times New Roman" w:cs="Times New Roman"/>
          <w:sz w:val="28"/>
          <w:szCs w:val="28"/>
          <w:lang w:val="uk-UA"/>
        </w:rPr>
        <w:t xml:space="preserve"> ведучого необхідно рухаючись без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перервно підкидувати кульку до гори. Якщо хтось з команди впустив </w:t>
      </w:r>
      <w:r w:rsidR="00BF458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35560</wp:posOffset>
            </wp:positionV>
            <wp:extent cx="1602105" cy="1146810"/>
            <wp:effectExtent l="19050" t="0" r="0" b="0"/>
            <wp:wrapTight wrapText="bothSides">
              <wp:wrapPolygon edited="0">
                <wp:start x="-257" y="0"/>
                <wp:lineTo x="-257" y="21169"/>
                <wp:lineTo x="21574" y="21169"/>
                <wp:lineTo x="21574" y="0"/>
                <wp:lineTo x="-257" y="0"/>
              </wp:wrapPolygon>
            </wp:wrapTight>
            <wp:docPr id="4" name="Рисунок 4" descr="http://zapartoj.my1.ru/64s/200/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partoj.my1.ru/64s/200/0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кульку. Команді нараховується штрафний бал. Перемагає та команда яка набрала менше штрафних балів.</w:t>
      </w:r>
    </w:p>
    <w:p w:rsidR="00EB337A" w:rsidRDefault="00EB337A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 w:rsidRPr="00EB337A">
        <w:rPr>
          <w:rFonts w:ascii="Times New Roman" w:hAnsi="Times New Roman" w:cs="Times New Roman"/>
          <w:sz w:val="28"/>
          <w:szCs w:val="28"/>
          <w:lang w:val="uk-UA"/>
        </w:rPr>
        <w:t xml:space="preserve">Добре час припинити конкурс та підвести його підсумки. </w:t>
      </w:r>
      <w:r>
        <w:rPr>
          <w:rFonts w:ascii="Times New Roman" w:hAnsi="Times New Roman" w:cs="Times New Roman"/>
          <w:sz w:val="28"/>
          <w:szCs w:val="28"/>
          <w:lang w:val="uk-UA"/>
        </w:rPr>
        <w:t>Ви зрозуміли, як потрібно було вам виконувати завдання? Правильно, всього лише треба було обережно рухатись кожен своєю стежкою та не намагатись кинути кульку вище та далі від усіх. Ну а зараз вам доведеться проявити себе як людей, що над усе люблять складати, віднімати, додавати та ділити числа.</w:t>
      </w:r>
    </w:p>
    <w:p w:rsidR="00DA231E" w:rsidRDefault="00DA231E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37A" w:rsidRPr="00C80F39" w:rsidRDefault="00BF4588" w:rsidP="001A1C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5003165</wp:posOffset>
            </wp:positionH>
            <wp:positionV relativeFrom="paragraph">
              <wp:posOffset>260350</wp:posOffset>
            </wp:positionV>
            <wp:extent cx="1506855" cy="1664335"/>
            <wp:effectExtent l="19050" t="0" r="0" b="0"/>
            <wp:wrapTight wrapText="bothSides">
              <wp:wrapPolygon edited="0">
                <wp:start x="-273" y="0"/>
                <wp:lineTo x="-273" y="21262"/>
                <wp:lineTo x="21573" y="21262"/>
                <wp:lineTo x="21573" y="0"/>
                <wp:lineTo x="-273" y="0"/>
              </wp:wrapPolygon>
            </wp:wrapTight>
            <wp:docPr id="7" name="Рисунок 7" descr="http://velesopt.com.ua/_photo/10-26/10-26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elesopt.com.ua/_photo/10-26/10-26-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37A" w:rsidRPr="00C80F39">
        <w:rPr>
          <w:rFonts w:ascii="Times New Roman" w:hAnsi="Times New Roman" w:cs="Times New Roman"/>
          <w:b/>
          <w:sz w:val="28"/>
          <w:szCs w:val="28"/>
          <w:lang w:val="uk-UA"/>
        </w:rPr>
        <w:t>Конкурс третій: «Живий калькулятор»</w:t>
      </w:r>
    </w:p>
    <w:p w:rsidR="00EB337A" w:rsidRDefault="00EB337A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F39">
        <w:rPr>
          <w:rFonts w:ascii="Times New Roman" w:hAnsi="Times New Roman" w:cs="Times New Roman"/>
          <w:b/>
          <w:sz w:val="28"/>
          <w:szCs w:val="28"/>
          <w:lang w:val="uk-UA"/>
        </w:rPr>
        <w:t>Умови: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Кожен з учасників отримує аркуш з цифрою</w:t>
      </w:r>
      <w:r w:rsidR="00C80F39">
        <w:rPr>
          <w:rFonts w:ascii="Times New Roman" w:hAnsi="Times New Roman" w:cs="Times New Roman"/>
          <w:sz w:val="28"/>
          <w:szCs w:val="28"/>
          <w:lang w:val="uk-UA"/>
        </w:rPr>
        <w:t>, ведучий задає приклад, команда знаходить відповідь та виставляє людей з відповідними цифрами. Перемагає та команда яка відповість швидше та більше.</w:t>
      </w:r>
      <w:r w:rsidR="00BF4588" w:rsidRPr="00BF4588">
        <w:rPr>
          <w:lang w:val="uk-UA"/>
        </w:rPr>
        <w:t xml:space="preserve"> </w:t>
      </w:r>
    </w:p>
    <w:p w:rsidR="00C80F39" w:rsidRDefault="00C80F39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Приклади: </w:t>
      </w:r>
    </w:p>
    <w:p w:rsidR="00C80F39" w:rsidRDefault="00C80F39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2+8=10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89-74=15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89+7=96</w:t>
      </w:r>
    </w:p>
    <w:p w:rsidR="00C80F39" w:rsidRDefault="00C80F39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11+1=12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24+5=29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52-4=48</w:t>
      </w:r>
    </w:p>
    <w:p w:rsidR="00C80F39" w:rsidRDefault="00C80F39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4+26=30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6*6=36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12*1=12</w:t>
      </w:r>
    </w:p>
    <w:p w:rsidR="00C80F39" w:rsidRDefault="00C80F39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29-13=6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12*4=48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12*11=132</w:t>
      </w:r>
    </w:p>
    <w:p w:rsidR="00C80F39" w:rsidRDefault="00C80F39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25/5=5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14/2=7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15BF">
        <w:rPr>
          <w:rFonts w:ascii="Times New Roman" w:hAnsi="Times New Roman" w:cs="Times New Roman"/>
          <w:sz w:val="28"/>
          <w:szCs w:val="28"/>
          <w:lang w:val="uk-UA"/>
        </w:rPr>
        <w:t>126/2=</w:t>
      </w:r>
      <w:r w:rsidR="00615BA1">
        <w:rPr>
          <w:rFonts w:ascii="Times New Roman" w:hAnsi="Times New Roman" w:cs="Times New Roman"/>
          <w:sz w:val="28"/>
          <w:szCs w:val="28"/>
          <w:lang w:val="uk-UA"/>
        </w:rPr>
        <w:t>63</w:t>
      </w:r>
    </w:p>
    <w:p w:rsidR="00615BA1" w:rsidRDefault="00615BA1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BA1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>
        <w:rPr>
          <w:rFonts w:ascii="Times New Roman" w:hAnsi="Times New Roman" w:cs="Times New Roman"/>
          <w:sz w:val="28"/>
          <w:szCs w:val="28"/>
          <w:lang w:val="uk-UA"/>
        </w:rPr>
        <w:t>:Так, дійсно вийшов справжній калькулятор. Ви відповідали швидко та правильно, молодці. А зараз давайте перевіримо, як ви вмієте слухати один одного.</w:t>
      </w:r>
    </w:p>
    <w:p w:rsidR="00DA231E" w:rsidRDefault="00DA231E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BA1" w:rsidRPr="00615BA1" w:rsidRDefault="00BF4588" w:rsidP="001A1C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73025</wp:posOffset>
            </wp:positionV>
            <wp:extent cx="1722755" cy="1535430"/>
            <wp:effectExtent l="19050" t="0" r="0" b="0"/>
            <wp:wrapTight wrapText="bothSides">
              <wp:wrapPolygon edited="0">
                <wp:start x="-239" y="0"/>
                <wp:lineTo x="-239" y="21439"/>
                <wp:lineTo x="21496" y="21439"/>
                <wp:lineTo x="21496" y="0"/>
                <wp:lineTo x="-239" y="0"/>
              </wp:wrapPolygon>
            </wp:wrapTight>
            <wp:docPr id="10" name="Рисунок 10" descr="http://freelance.ru/img/portfolio/pics/00/01/57/88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reelance.ru/img/portfolio/pics/00/01/57/88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BA1" w:rsidRPr="00615BA1">
        <w:rPr>
          <w:rFonts w:ascii="Times New Roman" w:hAnsi="Times New Roman" w:cs="Times New Roman"/>
          <w:b/>
          <w:sz w:val="28"/>
          <w:szCs w:val="28"/>
          <w:lang w:val="uk-UA"/>
        </w:rPr>
        <w:t>Конкурс четвертий «Провідник»</w:t>
      </w:r>
    </w:p>
    <w:p w:rsidR="00615BA1" w:rsidRDefault="00615BA1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BA1">
        <w:rPr>
          <w:rFonts w:ascii="Times New Roman" w:hAnsi="Times New Roman" w:cs="Times New Roman"/>
          <w:b/>
          <w:sz w:val="28"/>
          <w:szCs w:val="28"/>
          <w:lang w:val="uk-UA"/>
        </w:rPr>
        <w:t>Умови: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Команди діляться на пари: пари «провідників» та «відомих». Провідники дають напрям словами. Відомі з зав’язаними очима, взявшись за руки повинні пройти смугою перешкод, швидше за пари іншої команди.</w:t>
      </w:r>
      <w:r w:rsidR="00BF4588" w:rsidRPr="00BF4588">
        <w:t xml:space="preserve"> </w:t>
      </w:r>
    </w:p>
    <w:p w:rsidR="00615BA1" w:rsidRDefault="00615BA1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588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>
        <w:rPr>
          <w:rFonts w:ascii="Times New Roman" w:hAnsi="Times New Roman" w:cs="Times New Roman"/>
          <w:sz w:val="28"/>
          <w:szCs w:val="28"/>
          <w:lang w:val="uk-UA"/>
        </w:rPr>
        <w:t>: Добре, я так дивлюсь ви вже звиклися працювати разом, як швидко та майже бездоганно подолали перешкоди наші команди. Ну тепер, ви в останньому нашому конкурсі спробуєте виконувати завдання разом але як одне ціле.</w:t>
      </w:r>
    </w:p>
    <w:p w:rsidR="00DA231E" w:rsidRDefault="00DA231E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BA1" w:rsidRPr="00615BA1" w:rsidRDefault="00615BA1" w:rsidP="001A1C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BA1">
        <w:rPr>
          <w:rFonts w:ascii="Times New Roman" w:hAnsi="Times New Roman" w:cs="Times New Roman"/>
          <w:b/>
          <w:sz w:val="28"/>
          <w:szCs w:val="28"/>
          <w:lang w:val="uk-UA"/>
        </w:rPr>
        <w:t>Конкурс п’ятий «Веселий алфавіт»</w:t>
      </w:r>
    </w:p>
    <w:p w:rsidR="00615BA1" w:rsidRDefault="00BF4588" w:rsidP="001A1C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582930</wp:posOffset>
            </wp:positionV>
            <wp:extent cx="1430020" cy="2147570"/>
            <wp:effectExtent l="19050" t="0" r="0" b="0"/>
            <wp:wrapTight wrapText="bothSides">
              <wp:wrapPolygon edited="0">
                <wp:start x="-288" y="0"/>
                <wp:lineTo x="-288" y="21459"/>
                <wp:lineTo x="21581" y="21459"/>
                <wp:lineTo x="21581" y="0"/>
                <wp:lineTo x="-288" y="0"/>
              </wp:wrapPolygon>
            </wp:wrapTight>
            <wp:docPr id="13" name="Рисунок 13" descr="http://dissizit.com/blog/wp-content/uploads/2010/09/burlesque_design-graffiti_alphab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issizit.com/blog/wp-content/uploads/2010/09/burlesque_design-graffiti_alphab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BA1" w:rsidRPr="00615BA1">
        <w:rPr>
          <w:rFonts w:ascii="Times New Roman" w:hAnsi="Times New Roman" w:cs="Times New Roman"/>
          <w:b/>
          <w:sz w:val="28"/>
          <w:szCs w:val="28"/>
          <w:lang w:val="uk-UA"/>
        </w:rPr>
        <w:t>Умови:</w:t>
      </w:r>
      <w:r w:rsidR="00615BA1">
        <w:rPr>
          <w:rFonts w:ascii="Times New Roman" w:hAnsi="Times New Roman" w:cs="Times New Roman"/>
          <w:sz w:val="28"/>
          <w:szCs w:val="28"/>
          <w:lang w:val="uk-UA"/>
        </w:rPr>
        <w:t xml:space="preserve"> Ведучий оголошує літеру та умови її побудови. Літери будуються пластиковими кульками, які отримала кожна команда. Перемагає та команда, яка швидше побудувала літеру. Літеру можна будувати як у повітрі так і на площині.</w:t>
      </w:r>
      <w:r w:rsidRPr="00BF4588">
        <w:t xml:space="preserve"> </w:t>
      </w:r>
    </w:p>
    <w:p w:rsidR="00615BA1" w:rsidRDefault="00615BA1" w:rsidP="00615BA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Побудуйте літеру </w:t>
      </w:r>
      <w:r w:rsidRPr="00615BA1">
        <w:rPr>
          <w:rFonts w:ascii="Times New Roman" w:hAnsi="Times New Roman" w:cs="Times New Roman"/>
          <w:b/>
          <w:sz w:val="28"/>
          <w:szCs w:val="28"/>
          <w:lang w:val="uk-UA"/>
        </w:rPr>
        <w:t>В(</w:t>
      </w:r>
      <w:r w:rsidRPr="00615BA1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615BA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тримаючи кульку у лівій руці.</w:t>
      </w:r>
    </w:p>
    <w:p w:rsidR="00615BA1" w:rsidRDefault="00615BA1" w:rsidP="00615BA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Побудуйте літеру </w:t>
      </w:r>
      <w:r w:rsidRPr="00BB4A8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тримаючи кульку у правій руці.</w:t>
      </w:r>
    </w:p>
    <w:p w:rsidR="00615BA1" w:rsidRDefault="00615BA1" w:rsidP="00615BA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Побудуйте цифру </w:t>
      </w:r>
      <w:r w:rsidRPr="00615BA1">
        <w:rPr>
          <w:rFonts w:ascii="Times New Roman" w:hAnsi="Times New Roman" w:cs="Times New Roman"/>
          <w:b/>
          <w:sz w:val="28"/>
          <w:szCs w:val="28"/>
          <w:lang w:val="uk-UA"/>
        </w:rPr>
        <w:t>5(</w:t>
      </w:r>
      <w:r w:rsidRPr="00615BA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15BA1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тримаючи кульку у одній руці</w:t>
      </w:r>
    </w:p>
    <w:p w:rsidR="00615BA1" w:rsidRDefault="00615BA1" w:rsidP="00615BA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Побудуйте літеру </w:t>
      </w:r>
      <w:r w:rsidRPr="00BB4A8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A8A">
        <w:rPr>
          <w:rFonts w:ascii="Times New Roman" w:hAnsi="Times New Roman" w:cs="Times New Roman"/>
          <w:sz w:val="28"/>
          <w:szCs w:val="28"/>
          <w:lang w:val="uk-UA"/>
        </w:rPr>
        <w:t>тримаючи кульку у двох руках.</w:t>
      </w:r>
    </w:p>
    <w:p w:rsidR="00BB4A8A" w:rsidRDefault="00BB4A8A" w:rsidP="00615BA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Побудуйте цифру </w:t>
      </w:r>
      <w:r w:rsidRPr="00BB4A8A">
        <w:rPr>
          <w:rFonts w:ascii="Times New Roman" w:hAnsi="Times New Roman" w:cs="Times New Roman"/>
          <w:b/>
          <w:sz w:val="28"/>
          <w:szCs w:val="28"/>
          <w:lang w:val="uk-UA"/>
        </w:rPr>
        <w:t>10(Х)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тримаючи кульку у одній руці.</w:t>
      </w:r>
    </w:p>
    <w:p w:rsidR="00BB4A8A" w:rsidRDefault="00BB4A8A" w:rsidP="00BB4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A8A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впорались і з цим завданням. Я вас вітаю. А поки ми будемо підводити підсумки наших змагань я вас прошу поділитися думками, все ж таки в якій з команд ви б хотіли опинитись – у «Команді Зірок» чи «Команді Зірці»?</w:t>
      </w:r>
    </w:p>
    <w:p w:rsidR="00BB4A8A" w:rsidRDefault="00BB4A8A" w:rsidP="00BB4A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B4A8A">
        <w:rPr>
          <w:rFonts w:ascii="Times New Roman" w:hAnsi="Times New Roman" w:cs="Times New Roman"/>
          <w:b/>
          <w:sz w:val="28"/>
          <w:szCs w:val="28"/>
          <w:lang w:val="uk-UA"/>
        </w:rPr>
        <w:t>Рефлесія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BB4A8A" w:rsidRPr="00BB4A8A" w:rsidRDefault="00BB4A8A" w:rsidP="00BB4A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Підведення підсумків.</w:t>
      </w:r>
    </w:p>
    <w:sectPr w:rsidR="00BB4A8A" w:rsidRPr="00BB4A8A" w:rsidSect="007920E6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95883"/>
    <w:multiLevelType w:val="hybridMultilevel"/>
    <w:tmpl w:val="7AE879EC"/>
    <w:lvl w:ilvl="0" w:tplc="E106355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E052B"/>
    <w:multiLevelType w:val="hybridMultilevel"/>
    <w:tmpl w:val="E0A8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20E6"/>
    <w:rsid w:val="00011037"/>
    <w:rsid w:val="00011C99"/>
    <w:rsid w:val="00026751"/>
    <w:rsid w:val="000310CD"/>
    <w:rsid w:val="00044B96"/>
    <w:rsid w:val="00054432"/>
    <w:rsid w:val="00063492"/>
    <w:rsid w:val="00071525"/>
    <w:rsid w:val="00074AE4"/>
    <w:rsid w:val="00075E52"/>
    <w:rsid w:val="00095423"/>
    <w:rsid w:val="000A4DCF"/>
    <w:rsid w:val="000B2DC0"/>
    <w:rsid w:val="000E2AC3"/>
    <w:rsid w:val="000F0220"/>
    <w:rsid w:val="000F4947"/>
    <w:rsid w:val="00100672"/>
    <w:rsid w:val="00106CFA"/>
    <w:rsid w:val="001121F3"/>
    <w:rsid w:val="0012072A"/>
    <w:rsid w:val="00123D3F"/>
    <w:rsid w:val="001507A5"/>
    <w:rsid w:val="00152EA7"/>
    <w:rsid w:val="00154953"/>
    <w:rsid w:val="00165FD6"/>
    <w:rsid w:val="00171A95"/>
    <w:rsid w:val="00174207"/>
    <w:rsid w:val="001751A3"/>
    <w:rsid w:val="00196822"/>
    <w:rsid w:val="001A1C0E"/>
    <w:rsid w:val="001D2799"/>
    <w:rsid w:val="001D482D"/>
    <w:rsid w:val="001D65DB"/>
    <w:rsid w:val="001D70CF"/>
    <w:rsid w:val="001E1C75"/>
    <w:rsid w:val="001E3623"/>
    <w:rsid w:val="001F60D2"/>
    <w:rsid w:val="00201086"/>
    <w:rsid w:val="0020268F"/>
    <w:rsid w:val="00202BB0"/>
    <w:rsid w:val="00215BF0"/>
    <w:rsid w:val="00222C25"/>
    <w:rsid w:val="00226357"/>
    <w:rsid w:val="002264E7"/>
    <w:rsid w:val="00242C73"/>
    <w:rsid w:val="00254569"/>
    <w:rsid w:val="00276375"/>
    <w:rsid w:val="002824AF"/>
    <w:rsid w:val="00282D76"/>
    <w:rsid w:val="002873A9"/>
    <w:rsid w:val="00292022"/>
    <w:rsid w:val="002A2A05"/>
    <w:rsid w:val="002A421C"/>
    <w:rsid w:val="002C09E2"/>
    <w:rsid w:val="002E0249"/>
    <w:rsid w:val="002E06F2"/>
    <w:rsid w:val="002E1BC7"/>
    <w:rsid w:val="002E58F2"/>
    <w:rsid w:val="002F26B8"/>
    <w:rsid w:val="002F6C32"/>
    <w:rsid w:val="002F783F"/>
    <w:rsid w:val="00304DE9"/>
    <w:rsid w:val="0031494D"/>
    <w:rsid w:val="0031497E"/>
    <w:rsid w:val="00323EC2"/>
    <w:rsid w:val="00330144"/>
    <w:rsid w:val="003336B1"/>
    <w:rsid w:val="00333E76"/>
    <w:rsid w:val="00340B21"/>
    <w:rsid w:val="00342A71"/>
    <w:rsid w:val="00361EAF"/>
    <w:rsid w:val="003803E5"/>
    <w:rsid w:val="003922D6"/>
    <w:rsid w:val="00396EBB"/>
    <w:rsid w:val="003A3A52"/>
    <w:rsid w:val="003B5D93"/>
    <w:rsid w:val="003C62F1"/>
    <w:rsid w:val="003D0F47"/>
    <w:rsid w:val="003D1C1B"/>
    <w:rsid w:val="003D25B5"/>
    <w:rsid w:val="003E724D"/>
    <w:rsid w:val="003F720C"/>
    <w:rsid w:val="00400580"/>
    <w:rsid w:val="004115BF"/>
    <w:rsid w:val="004133E5"/>
    <w:rsid w:val="00416156"/>
    <w:rsid w:val="00417523"/>
    <w:rsid w:val="00424C06"/>
    <w:rsid w:val="0043646A"/>
    <w:rsid w:val="004371F5"/>
    <w:rsid w:val="0044352A"/>
    <w:rsid w:val="004453B9"/>
    <w:rsid w:val="00465C1D"/>
    <w:rsid w:val="00470053"/>
    <w:rsid w:val="00471150"/>
    <w:rsid w:val="00490ABD"/>
    <w:rsid w:val="0049326A"/>
    <w:rsid w:val="00494B70"/>
    <w:rsid w:val="004A2519"/>
    <w:rsid w:val="004A43BF"/>
    <w:rsid w:val="004C58EC"/>
    <w:rsid w:val="004F4BEF"/>
    <w:rsid w:val="005009B7"/>
    <w:rsid w:val="0050534F"/>
    <w:rsid w:val="0050795A"/>
    <w:rsid w:val="005129FB"/>
    <w:rsid w:val="0051456D"/>
    <w:rsid w:val="005236B3"/>
    <w:rsid w:val="005275B4"/>
    <w:rsid w:val="00532F58"/>
    <w:rsid w:val="00533C71"/>
    <w:rsid w:val="00536176"/>
    <w:rsid w:val="00547AE2"/>
    <w:rsid w:val="00550E7B"/>
    <w:rsid w:val="00570FA3"/>
    <w:rsid w:val="005909BE"/>
    <w:rsid w:val="005A232F"/>
    <w:rsid w:val="005A4157"/>
    <w:rsid w:val="005B3E7C"/>
    <w:rsid w:val="005D18F2"/>
    <w:rsid w:val="005D5C9B"/>
    <w:rsid w:val="005D7B9F"/>
    <w:rsid w:val="006036D0"/>
    <w:rsid w:val="00615BA1"/>
    <w:rsid w:val="00623B74"/>
    <w:rsid w:val="00625922"/>
    <w:rsid w:val="00633A26"/>
    <w:rsid w:val="0064524C"/>
    <w:rsid w:val="0065502B"/>
    <w:rsid w:val="00662BBF"/>
    <w:rsid w:val="00667613"/>
    <w:rsid w:val="00674C23"/>
    <w:rsid w:val="00696C91"/>
    <w:rsid w:val="006A5B2F"/>
    <w:rsid w:val="006B6AA9"/>
    <w:rsid w:val="006D23F8"/>
    <w:rsid w:val="006D59EB"/>
    <w:rsid w:val="00704EBD"/>
    <w:rsid w:val="007269AC"/>
    <w:rsid w:val="00727B34"/>
    <w:rsid w:val="00730379"/>
    <w:rsid w:val="00750CB0"/>
    <w:rsid w:val="007531B3"/>
    <w:rsid w:val="00761137"/>
    <w:rsid w:val="00764A67"/>
    <w:rsid w:val="007658BC"/>
    <w:rsid w:val="00772E29"/>
    <w:rsid w:val="007821A6"/>
    <w:rsid w:val="00785311"/>
    <w:rsid w:val="00785E2A"/>
    <w:rsid w:val="007920E6"/>
    <w:rsid w:val="00797E5C"/>
    <w:rsid w:val="007A5685"/>
    <w:rsid w:val="007B4396"/>
    <w:rsid w:val="007C48F4"/>
    <w:rsid w:val="007D3687"/>
    <w:rsid w:val="007D5DAA"/>
    <w:rsid w:val="007E3431"/>
    <w:rsid w:val="007E4801"/>
    <w:rsid w:val="00826A97"/>
    <w:rsid w:val="00831869"/>
    <w:rsid w:val="00846086"/>
    <w:rsid w:val="00846C79"/>
    <w:rsid w:val="00846FC6"/>
    <w:rsid w:val="00852F26"/>
    <w:rsid w:val="00861EEB"/>
    <w:rsid w:val="00866AB1"/>
    <w:rsid w:val="00875D45"/>
    <w:rsid w:val="00876C01"/>
    <w:rsid w:val="00896096"/>
    <w:rsid w:val="008970D5"/>
    <w:rsid w:val="008D0646"/>
    <w:rsid w:val="008D5626"/>
    <w:rsid w:val="008D7107"/>
    <w:rsid w:val="008E1C1F"/>
    <w:rsid w:val="008F6ED1"/>
    <w:rsid w:val="00903A82"/>
    <w:rsid w:val="0091051F"/>
    <w:rsid w:val="009121BB"/>
    <w:rsid w:val="00913212"/>
    <w:rsid w:val="0092031D"/>
    <w:rsid w:val="009225BA"/>
    <w:rsid w:val="009226C7"/>
    <w:rsid w:val="00922C2D"/>
    <w:rsid w:val="009256E8"/>
    <w:rsid w:val="00931EE1"/>
    <w:rsid w:val="00940D35"/>
    <w:rsid w:val="00951D9A"/>
    <w:rsid w:val="00961334"/>
    <w:rsid w:val="00971206"/>
    <w:rsid w:val="00974218"/>
    <w:rsid w:val="009A1322"/>
    <w:rsid w:val="009A2D29"/>
    <w:rsid w:val="009C082D"/>
    <w:rsid w:val="009D19B9"/>
    <w:rsid w:val="009E73F4"/>
    <w:rsid w:val="009F5256"/>
    <w:rsid w:val="00A007D3"/>
    <w:rsid w:val="00A10937"/>
    <w:rsid w:val="00A15B32"/>
    <w:rsid w:val="00A23257"/>
    <w:rsid w:val="00A37098"/>
    <w:rsid w:val="00A55972"/>
    <w:rsid w:val="00A60E57"/>
    <w:rsid w:val="00A740A6"/>
    <w:rsid w:val="00A82F27"/>
    <w:rsid w:val="00A84E1B"/>
    <w:rsid w:val="00A8505C"/>
    <w:rsid w:val="00A92C5B"/>
    <w:rsid w:val="00AB3E9E"/>
    <w:rsid w:val="00AC375E"/>
    <w:rsid w:val="00AE4849"/>
    <w:rsid w:val="00B0422E"/>
    <w:rsid w:val="00B06EB4"/>
    <w:rsid w:val="00B123C4"/>
    <w:rsid w:val="00B231D6"/>
    <w:rsid w:val="00B27F66"/>
    <w:rsid w:val="00B5207F"/>
    <w:rsid w:val="00B57B48"/>
    <w:rsid w:val="00B62092"/>
    <w:rsid w:val="00BA1D30"/>
    <w:rsid w:val="00BA5D14"/>
    <w:rsid w:val="00BB4A8A"/>
    <w:rsid w:val="00BD6028"/>
    <w:rsid w:val="00BD6F2D"/>
    <w:rsid w:val="00BE000C"/>
    <w:rsid w:val="00BF4588"/>
    <w:rsid w:val="00C04BB4"/>
    <w:rsid w:val="00C126CE"/>
    <w:rsid w:val="00C13965"/>
    <w:rsid w:val="00C142F2"/>
    <w:rsid w:val="00C15887"/>
    <w:rsid w:val="00C248CF"/>
    <w:rsid w:val="00C27249"/>
    <w:rsid w:val="00C27961"/>
    <w:rsid w:val="00C40B07"/>
    <w:rsid w:val="00C40BF6"/>
    <w:rsid w:val="00C42E48"/>
    <w:rsid w:val="00C4558B"/>
    <w:rsid w:val="00C4676F"/>
    <w:rsid w:val="00C6130D"/>
    <w:rsid w:val="00C761A3"/>
    <w:rsid w:val="00C80F39"/>
    <w:rsid w:val="00C959AD"/>
    <w:rsid w:val="00CA6375"/>
    <w:rsid w:val="00CB5F07"/>
    <w:rsid w:val="00CB7AD9"/>
    <w:rsid w:val="00CC021B"/>
    <w:rsid w:val="00CC1144"/>
    <w:rsid w:val="00CC5018"/>
    <w:rsid w:val="00CF01DF"/>
    <w:rsid w:val="00CF3466"/>
    <w:rsid w:val="00CF73BB"/>
    <w:rsid w:val="00D136F8"/>
    <w:rsid w:val="00D15049"/>
    <w:rsid w:val="00D20B0D"/>
    <w:rsid w:val="00D31116"/>
    <w:rsid w:val="00D316E5"/>
    <w:rsid w:val="00D3271F"/>
    <w:rsid w:val="00D44088"/>
    <w:rsid w:val="00D457BF"/>
    <w:rsid w:val="00D512F6"/>
    <w:rsid w:val="00D81380"/>
    <w:rsid w:val="00D85A6A"/>
    <w:rsid w:val="00DA231E"/>
    <w:rsid w:val="00DE65B2"/>
    <w:rsid w:val="00DE76FC"/>
    <w:rsid w:val="00DF0509"/>
    <w:rsid w:val="00E05F9A"/>
    <w:rsid w:val="00E14FE5"/>
    <w:rsid w:val="00E16F21"/>
    <w:rsid w:val="00E23E6F"/>
    <w:rsid w:val="00E262CA"/>
    <w:rsid w:val="00E26495"/>
    <w:rsid w:val="00E305F3"/>
    <w:rsid w:val="00E42CF4"/>
    <w:rsid w:val="00E4540C"/>
    <w:rsid w:val="00EA1C64"/>
    <w:rsid w:val="00EA774B"/>
    <w:rsid w:val="00EB337A"/>
    <w:rsid w:val="00EC06A7"/>
    <w:rsid w:val="00EC0D51"/>
    <w:rsid w:val="00EC7ABC"/>
    <w:rsid w:val="00ED0981"/>
    <w:rsid w:val="00ED6A3E"/>
    <w:rsid w:val="00EF33EB"/>
    <w:rsid w:val="00EF3E8E"/>
    <w:rsid w:val="00EF42E8"/>
    <w:rsid w:val="00F067A2"/>
    <w:rsid w:val="00F149D0"/>
    <w:rsid w:val="00F17E78"/>
    <w:rsid w:val="00F20856"/>
    <w:rsid w:val="00F30DC3"/>
    <w:rsid w:val="00F310F7"/>
    <w:rsid w:val="00F347F5"/>
    <w:rsid w:val="00F549DC"/>
    <w:rsid w:val="00F6137B"/>
    <w:rsid w:val="00F82A6D"/>
    <w:rsid w:val="00F96658"/>
    <w:rsid w:val="00FC07CB"/>
    <w:rsid w:val="00FC6113"/>
    <w:rsid w:val="00FD04B8"/>
    <w:rsid w:val="00FE0C6C"/>
    <w:rsid w:val="00FE3271"/>
    <w:rsid w:val="00FE462C"/>
    <w:rsid w:val="00FE6137"/>
    <w:rsid w:val="00FF17C4"/>
    <w:rsid w:val="00FF366E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8F6CB-0EDC-4C1F-82A2-10584192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9A"/>
  </w:style>
  <w:style w:type="paragraph" w:styleId="1">
    <w:name w:val="heading 1"/>
    <w:basedOn w:val="a"/>
    <w:next w:val="a"/>
    <w:link w:val="10"/>
    <w:uiPriority w:val="9"/>
    <w:qFormat/>
    <w:rsid w:val="001A1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1C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1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1A1C0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0A835-36C4-4E29-AD44-27BFA644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2919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RePack by SPecialiST</cp:lastModifiedBy>
  <cp:revision>8</cp:revision>
  <dcterms:created xsi:type="dcterms:W3CDTF">2014-03-20T14:15:00Z</dcterms:created>
  <dcterms:modified xsi:type="dcterms:W3CDTF">2017-08-10T06:08:00Z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-1809711353</vt:i4>
  </property>
</Properties>
</file>