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27" w:rsidRPr="00125D7C" w:rsidRDefault="0070134B" w:rsidP="00125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26B9B" w:rsidRPr="00125D7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Сценарій  години спілкування</w:t>
      </w:r>
      <w:r w:rsidR="00175589" w:rsidRPr="00125D7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«Вишита сорочка»</w:t>
      </w:r>
    </w:p>
    <w:p w:rsidR="00175589" w:rsidRPr="00125D7C" w:rsidRDefault="00175589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 </w:t>
      </w:r>
      <w:r w:rsidR="00E26B9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учнів 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про значення сорочки в житті українського народу, сприяти розвитку пізнавальних інтересів учнів, виховувати шанобливе ставлення до національних традицій, пошану до свого народу, викликати душевну потребу берегти вишивку як сімейний скарб, бажання вишивати сорочку.</w:t>
      </w:r>
    </w:p>
    <w:p w:rsidR="00175589" w:rsidRPr="00125D7C" w:rsidRDefault="00175589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</w:t>
      </w:r>
      <w:r w:rsidR="00E26B9B"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ня:</w:t>
      </w:r>
      <w:r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25D7C">
        <w:rPr>
          <w:rFonts w:ascii="Times New Roman" w:hAnsi="Times New Roman" w:cs="Times New Roman"/>
          <w:bCs/>
          <w:sz w:val="28"/>
          <w:szCs w:val="28"/>
          <w:lang w:val="uk-UA"/>
        </w:rPr>
        <w:t>вишиванки, пісня «Мамина сорочка», макети сорочки по кількості дітей</w:t>
      </w:r>
    </w:p>
    <w:p w:rsidR="00E26B9B" w:rsidRPr="00125D7C" w:rsidRDefault="00125D7C" w:rsidP="00125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</w:t>
      </w:r>
      <w:r w:rsidR="00175589"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заходу</w:t>
      </w:r>
    </w:p>
    <w:p w:rsidR="00F4088F" w:rsidRPr="00125D7C" w:rsidRDefault="00D734D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CC6C0D"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Pr="00125D7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 Якось Бог вирішив наділити дітей світу талантами. Французи одержали елегантність і красу, угорці – любов до господарювання, німці – дисципліну й порядок, поляки – здатність до торгівлі, італійські діти – хист до музики… Обдарувавши всіх, Бог раптом побачив у куточку дівчину. Вона була одягнена у вишиту сорочку, руса коса переплетена синьою стрічкою, а на голові багрянів вінок із червоної калини. І запитав її Бог:</w:t>
      </w:r>
    </w:p>
    <w:p w:rsidR="00F4088F" w:rsidRPr="00125D7C" w:rsidRDefault="00543E2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7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Хто ти? І чому така сумна?</w:t>
      </w:r>
    </w:p>
    <w:p w:rsidR="00F4088F" w:rsidRPr="00125D7C" w:rsidRDefault="00543E2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Я – Україна, а сумна, бо стогне моя земля…</w:t>
      </w:r>
    </w:p>
    <w:p w:rsidR="00F4088F" w:rsidRPr="00125D7C" w:rsidRDefault="00543E2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7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Чого ж ти не підійшла раніше? Я всі таланти роздав. Не знаю, чим можу зарадити твоєму горю?</w:t>
      </w:r>
    </w:p>
    <w:p w:rsidR="00F4088F" w:rsidRPr="00125D7C" w:rsidRDefault="00F4088F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Дівчина хотіла йти, але Бог зупинив її.</w:t>
      </w:r>
    </w:p>
    <w:p w:rsidR="00F4088F" w:rsidRPr="00125D7C" w:rsidRDefault="00543E2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Зачекай. Є в мене неоцінений дар, який прославить твій народ на цілий світ. Відсьогодні все горітиме у твоїх руках. Візьмеш плуг – і заколоситься на ваших полях жито – пшениця. У хаті твоїй буде панувати краса й затишок, а пісня твоя звучатиме у віках. Усе це стане можливим, дякуючи вірі твого народу у власні сили й бажанню працювати заради власного добробуту.</w:t>
      </w:r>
    </w:p>
    <w:p w:rsidR="006D491F" w:rsidRPr="00125D7C" w:rsidRDefault="00F4088F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Прийняла з вдячністю дівчина божий дар і відтоді славиться Україна своїми майстрами, а серед них ті, котрі присвятили себе мистецтву народної вишивки</w:t>
      </w:r>
      <w:r w:rsidR="006D491F" w:rsidRPr="00125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3E22" w:rsidRPr="00125D7C" w:rsidRDefault="00D734D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088F" w:rsidRPr="00125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Вишивка 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t>– це один із найдавніших та найпоширеніших видів народної творчості. Прагнення прикрасити свій одяг, свій дім завжди було властиве людині. За допомогою вишивки звичайний шматок домотканого полотна перетворювався у витвір мистецтва.</w:t>
      </w:r>
    </w:p>
    <w:p w:rsidR="00CC6C0D" w:rsidRPr="00125D7C" w:rsidRDefault="00CC6C0D" w:rsidP="00125D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8054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Вишиванка - символ Батьківщини,</w:t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Дзеркало народної душі,</w:t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колисанці купані хвилини,</w:t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43E22"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Світло і тривоги у вірші.</w:t>
      </w:r>
      <w:r w:rsidR="00D734D2"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="00805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5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учениця</w:t>
      </w:r>
    </w:p>
    <w:p w:rsidR="00CC6C0D" w:rsidRPr="00125D7C" w:rsidRDefault="00543E22" w:rsidP="00125D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Вишиванка - дитинча кирпате,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квітки звиває в перепліт,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Материнські ласки, усміх тата,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Прадідів пророчий заповіт.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CC6C0D"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8054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C6C0D"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Вишиванка - писанка чудова,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73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Зірка</w:t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ясна, співи та вертеп.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Вишита сльозою рідна мова,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Думами дорога через степ.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9427B"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8054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9427B" w:rsidRPr="00125D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Вишиванка - біль на п`ядесталі,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Слава, воля, єдність, віра - ми.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Журавлем курличе, кличе далі,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Стелить вирій взорами-крильми.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1C11CF" w:rsidRPr="00125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</w:t>
      </w:r>
      <w:r w:rsidR="00805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1C11CF" w:rsidRPr="00125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5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Юрій Лазірко</w:t>
      </w:r>
      <w:r w:rsidRPr="00125D7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805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9427B" w:rsidRPr="00125D7C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Споконвіку українські жінки та чоловіки шанували одяг, а особливо вишиту сорочку. Бо вірили, що вона захищає людину від усього злого. Вважається, що сорочка, яка прилягає до тіла, є провідником магічної сили, яка є у людині. А водночас – це і оберіг.</w:t>
      </w:r>
    </w:p>
    <w:p w:rsidR="00175589" w:rsidRPr="00125D7C" w:rsidRDefault="00175589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Відомий український поет Андрій Малишко згадував, як перед демобілізацією відв</w:t>
      </w:r>
      <w:r w:rsidR="0059427B" w:rsidRPr="00125D7C">
        <w:rPr>
          <w:rFonts w:ascii="Times New Roman" w:hAnsi="Times New Roman" w:cs="Times New Roman"/>
          <w:sz w:val="28"/>
          <w:szCs w:val="28"/>
          <w:lang w:val="uk-UA"/>
        </w:rPr>
        <w:t>ідав свою матір, що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>, збиравши сина у дорогу, мовила:</w:t>
      </w:r>
    </w:p>
    <w:p w:rsidR="00175589" w:rsidRPr="00125D7C" w:rsidRDefault="00175589" w:rsidP="00125D7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« Андрію, одягни білу сорочку» . «Може тому,-  згадував Малишко, - що мама подарувала мені вишиванку, я залишився живим».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Цю сорочку мені вишивала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Материнська ласкава рука,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Що квіти на ній розсипала,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Мов по лузі весна гомінка.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Від’їздив я. В останній хвилині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Мати шепче крізь сльози: «Прощай,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Пам’ятай, що родивсь на Вкраїні,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Де б не був ти, про це пам’ятай!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Не соромся хоч мови своєї, ти повинен гордитися цим…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А сорочки простої тієї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Не заміниш і шовком тонким,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Бо це мати тобі вишиває…»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І , здається, тепло її рук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Все в дорозі мене зігріває,</w:t>
      </w:r>
    </w:p>
    <w:p w:rsidR="00175589" w:rsidRPr="00125D7C" w:rsidRDefault="00175589" w:rsidP="008054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І я чую коліс перестук.</w:t>
      </w:r>
    </w:p>
    <w:p w:rsidR="0059427B" w:rsidRPr="00737EAB" w:rsidRDefault="00175589" w:rsidP="00737EA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Я тепло рідних рук відчував.</w:t>
      </w:r>
      <w:bookmarkStart w:id="0" w:name="_GoBack"/>
      <w:bookmarkEnd w:id="0"/>
    </w:p>
    <w:p w:rsidR="00543E22" w:rsidRPr="00125D7C" w:rsidRDefault="001C11CF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05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  <w:r w:rsidR="0059427B" w:rsidRPr="00125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3E22" w:rsidRPr="00125D7C">
        <w:rPr>
          <w:rFonts w:ascii="Times New Roman" w:hAnsi="Times New Roman" w:cs="Times New Roman"/>
          <w:sz w:val="28"/>
          <w:szCs w:val="28"/>
          <w:lang w:val="uk-UA"/>
        </w:rPr>
        <w:t>звертається до матусі:</w:t>
      </w:r>
    </w:p>
    <w:p w:rsidR="0059427B" w:rsidRPr="00125D7C" w:rsidRDefault="00543E22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Матусю,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ти виший мені сорочку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таку, як у батька —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хрестиком дрібно.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Ти знаєш,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я дуже хочу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на нього бути подібним.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Будь ласка,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виший сорочку, нене...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Таку полотняну —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виткану грубо.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Не буде ні в кого —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лишень у мене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найкраща.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Добре, люба?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</w:r>
      <w:r w:rsidR="00CC6C0D" w:rsidRPr="00125D7C">
        <w:rPr>
          <w:rFonts w:ascii="Times New Roman" w:hAnsi="Times New Roman" w:cs="Times New Roman"/>
          <w:b/>
          <w:sz w:val="28"/>
          <w:szCs w:val="28"/>
          <w:lang w:val="uk-UA"/>
        </w:rPr>
        <w:t>Мама</w:t>
      </w:r>
      <w:r w:rsidR="00CC6C0D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одягає на  хлопчика вишиту сорочку і промовляє :</w:t>
      </w:r>
    </w:p>
    <w:p w:rsidR="001C11CF" w:rsidRPr="00125D7C" w:rsidRDefault="00CC6C0D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Вишиванку вишивала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Навесні твою,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 нитку мрію укладала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 любов свою.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Ніжну мрію, що шепоче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Дивну казку в сні,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Що цілує твої очі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 співа пісні.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Все найкраще в ній зібрала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Із долин, із гір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 в мережку повкладала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У хрещатий взір.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Хай на серце тобі ляже,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Наче цвіт в маю, 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 ду</w:t>
      </w:r>
      <w:r w:rsidR="001C11CF" w:rsidRPr="00125D7C">
        <w:rPr>
          <w:rFonts w:ascii="Times New Roman" w:hAnsi="Times New Roman" w:cs="Times New Roman"/>
          <w:sz w:val="28"/>
          <w:szCs w:val="28"/>
          <w:lang w:val="uk-UA"/>
        </w:rPr>
        <w:t>ші твоїй розкаже </w:t>
      </w:r>
      <w:r w:rsidR="001C11CF" w:rsidRPr="00125D7C">
        <w:rPr>
          <w:rFonts w:ascii="Times New Roman" w:hAnsi="Times New Roman" w:cs="Times New Roman"/>
          <w:sz w:val="28"/>
          <w:szCs w:val="28"/>
          <w:lang w:val="uk-UA"/>
        </w:rPr>
        <w:br/>
        <w:t>Про любов мою.</w:t>
      </w:r>
    </w:p>
    <w:p w:rsidR="00CC6C0D" w:rsidRPr="00125D7C" w:rsidRDefault="001C11CF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9427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4D2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9427B" w:rsidRPr="00125D7C">
        <w:rPr>
          <w:rFonts w:ascii="Times New Roman" w:hAnsi="Times New Roman" w:cs="Times New Roman"/>
          <w:sz w:val="28"/>
          <w:szCs w:val="28"/>
          <w:lang w:val="uk-UA"/>
        </w:rPr>
        <w:t>Є. Лещук </w:t>
      </w:r>
    </w:p>
    <w:p w:rsidR="0059427B" w:rsidRPr="00125D7C" w:rsidRDefault="001C11CF" w:rsidP="00125D7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64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</w:p>
    <w:p w:rsidR="0059427B" w:rsidRPr="00125D7C" w:rsidRDefault="001C11CF" w:rsidP="00125D7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А мені мама вишила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Квітами сорочку.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Квіти гарні, весняні: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– На, вдягай, синочку!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В нитці – сонце золоте,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Пелюстки багряні,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Ласка мамина цвіте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В тому вишиванні.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Вишиваночку візьму,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Швидко одягнуся,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Підійду і обніму</w:t>
      </w:r>
      <w:r w:rsidR="00F4088F" w:rsidRPr="00125D7C">
        <w:rPr>
          <w:rFonts w:ascii="Times New Roman" w:hAnsi="Times New Roman" w:cs="Times New Roman"/>
          <w:sz w:val="28"/>
          <w:szCs w:val="28"/>
          <w:lang w:val="uk-UA"/>
        </w:rPr>
        <w:br/>
        <w:t>Я свою матусю.</w:t>
      </w:r>
    </w:p>
    <w:p w:rsidR="00F4088F" w:rsidRDefault="001C11CF" w:rsidP="00125D7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34D2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427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В.Крищенко</w:t>
      </w:r>
    </w:p>
    <w:p w:rsidR="00737EAB" w:rsidRPr="00125D7C" w:rsidRDefault="00737EAB" w:rsidP="00125D7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017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</w:t>
      </w:r>
      <w:r w:rsidR="00D734D2" w:rsidRPr="00125D7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Бабуся</w:t>
      </w:r>
      <w:r w:rsidR="006D491F" w:rsidRPr="00125D7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6D491F" w:rsidRPr="00125D7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розповідає</w:t>
      </w:r>
      <w:r w:rsidR="006D491F" w:rsidRPr="00125D7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6D491F" w:rsidRPr="00125D7C">
        <w:rPr>
          <w:rFonts w:ascii="Times New Roman" w:hAnsi="Times New Roman" w:cs="Times New Roman"/>
          <w:sz w:val="28"/>
          <w:szCs w:val="28"/>
          <w:lang w:val="uk-UA"/>
        </w:rPr>
        <w:t>легенду</w:t>
      </w:r>
      <w:r w:rsidR="00724DE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про вишиту сорочку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25D7C">
        <w:rPr>
          <w:rFonts w:ascii="Times New Roman" w:hAnsi="Times New Roman" w:cs="Times New Roman"/>
          <w:sz w:val="28"/>
          <w:szCs w:val="28"/>
        </w:rPr>
        <w:t xml:space="preserve"> 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>Був час, як на землі люд вимирав. Від якої хвороби, того ніхто не знав. Ото іде чоловік і враз впаде, зчорніє, запіниться і вмре. Втікали люди з сіл в ліси. Та слідом за ними гнала і хвороба. Не жалувала ні молодих, ні старих. А жила в селі над Дніпром бідна вдова Марія. Забрала пошесть чоловіка і п'ятеро дітей. Тільки наймолодша Іванка ще здорова. Але не вберегла. Почала сохнути і вона. А ще просить матінку: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-</w:t>
      </w:r>
      <w:r w:rsidR="00125D7C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>Врятуй, мамо, я не хочу вмирати! Порятуй!</w:t>
      </w:r>
    </w:p>
    <w:p w:rsidR="00C10017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Одного разу до хати прийшла якась бабця старенька. Як і коли прийшла, Марія не чула.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Слава Богові! - привіталася. - Що, помирає остання? А могла б і жити. Аж кинулася Марія.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Як? Бабусю сердечна, як Бога благаю, спаси, порятуй найменшеньку! Взяла, напевно, старенька до серця той плач і мовила: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Повідаю тобі тайну тої страшної хвороби. Але присягни, що не обмовишся. Дитям присягай!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Присягаю донечкою!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Знай, що послав чорну смерть Господь Бог. Грішників багато зросло. Сказав Бог умертвляти всіх, на кому нема хреста. Ти тяжко перенесла смерть родини, дам тобі раду. Виший на рукаві, на пазусі і всюди хрести. Та лиш чорні або червоні, щоб здалека чорти виділи.</w:t>
      </w:r>
    </w:p>
    <w:p w:rsidR="00C10017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4E1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Мати так і зробила. А донечка здоровшала щодень і просила маму:</w:t>
      </w:r>
    </w:p>
    <w:p w:rsidR="00C10017" w:rsidRPr="00C64E10" w:rsidRDefault="00C64E10" w:rsidP="00C64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10017" w:rsidRPr="00C64E10">
        <w:rPr>
          <w:rFonts w:ascii="Times New Roman" w:hAnsi="Times New Roman" w:cs="Times New Roman"/>
          <w:sz w:val="28"/>
          <w:szCs w:val="28"/>
          <w:lang w:val="uk-UA"/>
        </w:rPr>
        <w:t>Виший ще терен... А калину...</w:t>
      </w:r>
    </w:p>
    <w:p w:rsidR="00C10017" w:rsidRPr="00125D7C" w:rsidRDefault="00C64E10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А Маріїне серце стискалося від болю, що людські діти мруть. Не витримала. Від хати до хати бігала і кричала: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Шийте, шийте хрести... Вишивайте, будете жити. Рятуйтеся! А люди не вірили Марії. Тоді вона взяла на руки Іванку і забила в дзвін на сполох. За хвилю всі збіглися.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- Не вірите! Дітей мені ваших шкода!</w:t>
      </w:r>
    </w:p>
    <w:p w:rsidR="00C10017" w:rsidRPr="00125D7C" w:rsidRDefault="00C10017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І зірвала з Іванки вишиту сорочку. Дитина на очах зчорніла і померла</w:t>
      </w:r>
      <w:r w:rsidR="00125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017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Вишивайте сорочки дітям і собі!</w:t>
      </w:r>
    </w:p>
    <w:p w:rsidR="00C10017" w:rsidRPr="00125D7C" w:rsidRDefault="00C64E10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Та й впала мертвою коло донечки.</w:t>
      </w:r>
    </w:p>
    <w:p w:rsidR="00724DEB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10017" w:rsidRPr="00125D7C">
        <w:rPr>
          <w:rFonts w:ascii="Times New Roman" w:hAnsi="Times New Roman" w:cs="Times New Roman"/>
          <w:sz w:val="28"/>
          <w:szCs w:val="28"/>
          <w:lang w:val="uk-UA"/>
        </w:rPr>
        <w:t>З того часу відійшла хвороба за ліси і моря. А люди ходять у вишиванках. Матері навчають дочок, а дочки своїх дочок. І вже ніхто не обходиться без вишиванок. Радощі і болі життя вишивають жіночі руки у своїх вишиванках.</w:t>
      </w:r>
    </w:p>
    <w:p w:rsidR="0070134B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C11CF" w:rsidRPr="00125D7C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70134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роздає макети сорочок і </w:t>
      </w:r>
      <w:r w:rsidR="001C11CF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пропонуємо </w:t>
      </w:r>
      <w:r w:rsidR="0070134B" w:rsidRPr="00125D7C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="001C11CF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вишити</w:t>
      </w:r>
      <w:r w:rsidR="0059427B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сорочку</w:t>
      </w:r>
      <w:r w:rsidR="006D491F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олівців і фломастерів</w:t>
      </w:r>
      <w:r w:rsidR="0070134B" w:rsidRPr="00125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E10" w:rsidRDefault="00C64E10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90789" wp14:editId="3C330842">
            <wp:extent cx="5362042" cy="2889063"/>
            <wp:effectExtent l="0" t="0" r="0" b="6985"/>
            <wp:docPr id="2" name="Рисунок 2" descr="C:\Users\User\Desktop\IMG_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03" cy="28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4B" w:rsidRPr="00125D7C" w:rsidRDefault="0070134B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вишивання учениця розповідає вірш:</w:t>
      </w:r>
    </w:p>
    <w:p w:rsidR="0070134B" w:rsidRPr="00125D7C" w:rsidRDefault="0070134B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Вишиванка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Рано-вранці, на світанку,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Вишиваю вишиванку.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У зеленім житі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Буду ворожити.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Попрошу у неба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Солов’їний щебет.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Попрошу у квітки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Чарівної нитки.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Тоненької, шовкової,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Нитки </w:t>
      </w:r>
      <w:r w:rsidR="00D734D2" w:rsidRPr="00125D7C">
        <w:rPr>
          <w:rFonts w:ascii="Times New Roman" w:hAnsi="Times New Roman" w:cs="Times New Roman"/>
          <w:sz w:val="28"/>
          <w:szCs w:val="28"/>
          <w:lang w:val="uk-UA"/>
        </w:rPr>
        <w:t>кольорової.</w:t>
      </w:r>
      <w:r w:rsidR="00D734D2" w:rsidRPr="00125D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>Полотном біленьким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Вишию рівненько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Голосну сопілочку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І вишневу гілочку,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Пташечку, калину,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Маму і дитину.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Вийся-вийся, голочко,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Вишиваю долечку.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Візерунок рясно -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  <w:t>Буде доля красна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br/>
      </w:r>
      <w:r w:rsidR="00D734D2" w:rsidRPr="00125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25D7C">
        <w:rPr>
          <w:rFonts w:ascii="Times New Roman" w:hAnsi="Times New Roman" w:cs="Times New Roman"/>
          <w:sz w:val="28"/>
          <w:szCs w:val="28"/>
          <w:lang w:val="uk-UA"/>
        </w:rPr>
        <w:t>Я.Яковенко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b/>
          <w:sz w:val="28"/>
          <w:szCs w:val="28"/>
          <w:lang w:val="uk-UA"/>
        </w:rPr>
        <w:t>Мама.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Учись, дитино, гарно вишивати –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Це творчість і поезія душі.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 вишивці закладено багато…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Від неї відцуратись не спіши.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 ній краса, билина, дума й казка,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В ній подих вітру, шепіт квітів й трав,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Любов, турбота, ніжність мами, ласка,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Чарівність й диво сонячних заграв.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Учись, дитино, гарно вишивати,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 вишиваночку вдягнеш колись дитя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І будеш колискової співати.</w:t>
      </w:r>
    </w:p>
    <w:p w:rsidR="0070134B" w:rsidRPr="00125D7C" w:rsidRDefault="0070134B" w:rsidP="00125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Усе повториться, таке воно – життя.</w:t>
      </w:r>
    </w:p>
    <w:p w:rsidR="0080546D" w:rsidRPr="0080546D" w:rsidRDefault="0070134B" w:rsidP="008054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8054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546D" w:rsidRPr="0080546D">
        <w:rPr>
          <w:rFonts w:ascii="yandex-sans" w:eastAsia="Times New Roman" w:hAnsi="yandex-sans" w:cs="Times New Roman"/>
          <w:color w:val="000000"/>
          <w:sz w:val="23"/>
          <w:szCs w:val="23"/>
          <w:lang w:val="uk-UA" w:eastAsia="ru-RU"/>
        </w:rPr>
        <w:t xml:space="preserve"> </w:t>
      </w:r>
      <w:r w:rsidR="0080546D"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Вишиванка стала для нас не просто одягом, торговою маркою чи витвором мистецтва. Українська вишиванка–це свого роду сімейний оберіг, символ, який пройшов крізь покоління, єднає рід і вшановується як святиня. Маючи таку красу, ми отримуємо енергію наших предків, пишаємось минулим та гордо дивимось у майбутнє. </w:t>
      </w:r>
    </w:p>
    <w:p w:rsidR="0080546D" w:rsidRPr="0080546D" w:rsidRDefault="0080546D" w:rsidP="008054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Одягнімо, друже, вишиванки —</w:t>
      </w:r>
    </w:p>
    <w:p w:rsidR="0080546D" w:rsidRPr="0080546D" w:rsidRDefault="0080546D" w:rsidP="008054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чарівний український стрій.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для когось, не для забаганки,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 для себе, вірний друже мій.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Одягнімо вишиванки, друже,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одвічний предків талісман.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не буде серед нас байдужих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один в нас буде отаман.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Одягнімо в свята і неділі,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будень, за потреби, одягнім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відчуєм — вороги безсилі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Зруйнувати український дім.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Одягнімо вишиванки, друже,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побачить українців світ —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Молодих, відважних, дужих,</w:t>
      </w:r>
    </w:p>
    <w:p w:rsidR="0080546D" w:rsidRPr="0080546D" w:rsidRDefault="0080546D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єднанні на сто тисяч літ.</w:t>
      </w:r>
    </w:p>
    <w:p w:rsidR="0080546D" w:rsidRPr="0080546D" w:rsidRDefault="00C64E10" w:rsidP="0080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="0080546D" w:rsidRPr="008054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Василь Дерій</w:t>
      </w:r>
    </w:p>
    <w:p w:rsidR="0070134B" w:rsidRPr="00125D7C" w:rsidRDefault="0080546D" w:rsidP="00125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Звуч</w:t>
      </w:r>
      <w:r w:rsidR="0070134B" w:rsidRPr="00125D7C">
        <w:rPr>
          <w:rFonts w:ascii="Times New Roman" w:hAnsi="Times New Roman" w:cs="Times New Roman"/>
          <w:b/>
          <w:sz w:val="28"/>
          <w:szCs w:val="28"/>
          <w:lang w:val="uk-UA"/>
        </w:rPr>
        <w:t>ить пісня «Моя сорочка-вишиванка»</w:t>
      </w:r>
    </w:p>
    <w:p w:rsidR="0070134B" w:rsidRPr="00125D7C" w:rsidRDefault="0070134B" w:rsidP="00125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5DD" w:rsidRPr="00125D7C" w:rsidRDefault="00C64E10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3ED34" wp14:editId="739FBE07">
            <wp:extent cx="5932805" cy="2933700"/>
            <wp:effectExtent l="0" t="0" r="0" b="0"/>
            <wp:docPr id="4" name="Рисунок 4" descr="C:\Users\User\Desktop\IMG_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DD" w:rsidRPr="00125D7C" w:rsidRDefault="009535DD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6B9B" w:rsidRPr="00125D7C" w:rsidRDefault="00125D7C" w:rsidP="00125D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22695" w:rsidRPr="00125D7C">
        <w:rPr>
          <w:rFonts w:ascii="Times New Roman" w:hAnsi="Times New Roman" w:cs="Times New Roman"/>
          <w:sz w:val="28"/>
          <w:szCs w:val="28"/>
          <w:lang w:val="uk-UA"/>
        </w:rPr>
        <w:t>ітература:</w:t>
      </w:r>
    </w:p>
    <w:p w:rsidR="00D734D2" w:rsidRPr="00125D7C" w:rsidRDefault="00D734D2" w:rsidP="00125D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D7C">
        <w:rPr>
          <w:rFonts w:ascii="Times New Roman" w:hAnsi="Times New Roman" w:cs="Times New Roman"/>
          <w:sz w:val="28"/>
          <w:szCs w:val="28"/>
          <w:lang w:val="uk-UA"/>
        </w:rPr>
        <w:t>(Сорочка-вишиванка / Упорядник Макаренко О.П.— Тернопіль: Навчальна книга – Богдан, 2010.—  с.19)</w:t>
      </w:r>
    </w:p>
    <w:p w:rsidR="00E26B9B" w:rsidRPr="00125D7C" w:rsidRDefault="00E26B9B" w:rsidP="00125D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6B9B" w:rsidRPr="0012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4D"/>
    <w:multiLevelType w:val="hybridMultilevel"/>
    <w:tmpl w:val="4CEA00CA"/>
    <w:lvl w:ilvl="0" w:tplc="BD9EF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CE6"/>
    <w:multiLevelType w:val="multilevel"/>
    <w:tmpl w:val="0BA4DA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109D3"/>
    <w:multiLevelType w:val="multilevel"/>
    <w:tmpl w:val="3E9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30D72"/>
    <w:multiLevelType w:val="hybridMultilevel"/>
    <w:tmpl w:val="A5FAE890"/>
    <w:lvl w:ilvl="0" w:tplc="0A90A9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489C"/>
    <w:multiLevelType w:val="multilevel"/>
    <w:tmpl w:val="8062D8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44D1F"/>
    <w:multiLevelType w:val="multilevel"/>
    <w:tmpl w:val="BB4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9"/>
    <w:rsid w:val="00125D7C"/>
    <w:rsid w:val="00175589"/>
    <w:rsid w:val="00192A27"/>
    <w:rsid w:val="001C11CF"/>
    <w:rsid w:val="00543E22"/>
    <w:rsid w:val="0059427B"/>
    <w:rsid w:val="006100A5"/>
    <w:rsid w:val="006D491F"/>
    <w:rsid w:val="0070134B"/>
    <w:rsid w:val="00724DEB"/>
    <w:rsid w:val="00737EAB"/>
    <w:rsid w:val="0080546D"/>
    <w:rsid w:val="00922695"/>
    <w:rsid w:val="009535DD"/>
    <w:rsid w:val="00C10017"/>
    <w:rsid w:val="00C64E10"/>
    <w:rsid w:val="00CC6C0D"/>
    <w:rsid w:val="00D734D2"/>
    <w:rsid w:val="00E26B9B"/>
    <w:rsid w:val="00EF6109"/>
    <w:rsid w:val="00F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8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8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89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2017-07-16T11:56:00Z</dcterms:created>
  <dcterms:modified xsi:type="dcterms:W3CDTF">2017-08-07T13:52:00Z</dcterms:modified>
</cp:coreProperties>
</file>