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A6" w:rsidRPr="005A48A6" w:rsidRDefault="005A48A6" w:rsidP="005A48A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val="uk-UA" w:eastAsia="ru-RU"/>
        </w:rPr>
      </w:pPr>
      <w:r w:rsidRPr="005A48A6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val="uk-UA" w:eastAsia="ru-RU"/>
        </w:rPr>
        <w:t>Цікаві завдання з математики для групи продовженого дня</w:t>
      </w:r>
    </w:p>
    <w:p w:rsidR="005A48A6" w:rsidRPr="005A48A6" w:rsidRDefault="005A48A6" w:rsidP="005A48A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u w:val="single"/>
          <w:lang w:val="uk-UA" w:eastAsia="ru-RU"/>
        </w:rPr>
      </w:pPr>
      <w:r w:rsidRPr="005A48A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u w:val="single"/>
          <w:lang w:val="uk-UA" w:eastAsia="ru-RU"/>
        </w:rPr>
        <w:t>Завдання  «Математика у сірниковій коробці»</w:t>
      </w:r>
    </w:p>
    <w:p w:rsidR="005E32F7" w:rsidRPr="005E68C9" w:rsidRDefault="005E68C9" w:rsidP="005E32F7">
      <w:pPr>
        <w:shd w:val="clear" w:color="auto" w:fill="FFFFFF"/>
        <w:spacing w:after="0" w:line="360" w:lineRule="auto"/>
        <w:ind w:right="48" w:firstLine="14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E32F7"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Перші у світі сірники - фосфорні - винайшов </w:t>
      </w:r>
      <w:r w:rsidR="005E32F7" w:rsidRPr="005E68C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у </w:t>
      </w:r>
      <w:r w:rsidR="005E32F7"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1831 році дев'ятнадця</w:t>
      </w:r>
      <w:r w:rsidR="005E32F7" w:rsidRPr="005E68C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тирічний француз Шарль </w:t>
      </w:r>
      <w:proofErr w:type="spellStart"/>
      <w:r w:rsidR="005E32F7" w:rsidRPr="005E68C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Соріа</w:t>
      </w:r>
      <w:proofErr w:type="spellEnd"/>
      <w:r w:rsidR="005E32F7" w:rsidRPr="005E68C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. </w:t>
      </w:r>
    </w:p>
    <w:p w:rsidR="005E32F7" w:rsidRPr="005E68C9" w:rsidRDefault="005E32F7" w:rsidP="005E32F7">
      <w:p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Сірникову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коробку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зручно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використовувати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вимі</w:t>
      </w:r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рювання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Якщо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тримати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робку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5E6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см</w:t>
        </w:r>
      </w:smartTag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ока, то </w:t>
      </w:r>
      <w:proofErr w:type="spellStart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її</w:t>
      </w:r>
      <w:proofErr w:type="spellEnd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довше</w:t>
      </w:r>
      <w:proofErr w:type="spellEnd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ребро </w:t>
      </w:r>
      <w:proofErr w:type="spellStart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закри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ватиме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ширина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яких</w:t>
      </w:r>
      <w:proofErr w:type="spell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становить </w:t>
      </w:r>
      <w:r w:rsidRPr="005E68C9">
        <w:rPr>
          <w:rFonts w:ascii="Times New Roman" w:eastAsia="Times New Roman" w:hAnsi="Times New Roman" w:cs="Times New Roman"/>
          <w:spacing w:val="-6"/>
          <w:position w:val="-24"/>
          <w:sz w:val="28"/>
          <w:szCs w:val="28"/>
          <w:lang w:eastAsia="ru-RU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3" ShapeID="_x0000_i1025" DrawAspect="Content" ObjectID="_1563214573" r:id="rId9"/>
        </w:object>
      </w:r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ширина   коробки </w:t>
      </w:r>
      <w:proofErr w:type="spellStart"/>
      <w:r w:rsidRPr="005E68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закриває</w:t>
      </w:r>
      <w:proofErr w:type="spellEnd"/>
      <w:r w:rsidRPr="005E68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pacing w:val="-5"/>
          <w:position w:val="-24"/>
          <w:sz w:val="28"/>
          <w:szCs w:val="28"/>
          <w:lang w:eastAsia="ru-RU"/>
        </w:rPr>
        <w:object w:dxaOrig="320" w:dyaOrig="620">
          <v:shape id="_x0000_i1026" type="#_x0000_t75" style="width:15.75pt;height:30.75pt" o:ole="">
            <v:imagedata r:id="rId10" o:title=""/>
          </v:shape>
          <o:OLEObject Type="Embed" ProgID="Equation.3" ShapeID="_x0000_i1026" DrawAspect="Content" ObjectID="_1563214574" r:id="rId11"/>
        </w:object>
      </w:r>
      <w:r w:rsidRPr="005E68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а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товщина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5E68C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27" type="#_x0000_t75" style="width:17.25pt;height:30.75pt" o:ole="">
            <v:imagedata r:id="rId12" o:title=""/>
          </v:shape>
          <o:OLEObject Type="Embed" ProgID="Equation.3" ShapeID="_x0000_i1027" DrawAspect="Content" ObjectID="_1563214575" r:id="rId13"/>
        </w:objec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розмі</w:t>
      </w:r>
      <w:proofErr w:type="gram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ірникової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коробки: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smartTag w:uri="urn:schemas-microsoft-com:office:smarttags" w:element="metricconverter">
        <w:smartTagPr>
          <w:attr w:name="ProductID" w:val="50 мм"/>
        </w:smartTagPr>
        <w:r w:rsidRPr="005E6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мм</w:t>
        </w:r>
      </w:smartTag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шири</w:t>
      </w:r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— </w:t>
      </w:r>
      <w:smartTag w:uri="urn:schemas-microsoft-com:office:smarttags" w:element="metricconverter">
        <w:smartTagPr>
          <w:attr w:name="ProductID" w:val="37 мм"/>
        </w:smartTagPr>
        <w:r w:rsidRPr="005E68C9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37 мм</w:t>
        </w:r>
      </w:smartTag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висота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товщи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)— </w:t>
      </w:r>
      <w:smartTag w:uri="urn:schemas-microsoft-com:office:smarttags" w:element="metricconverter">
        <w:smartTagPr>
          <w:attr w:name="ProductID" w:val="16 мм"/>
        </w:smartTagPr>
        <w:r w:rsidRPr="005E6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мм</w:t>
        </w:r>
      </w:smartTag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</w:t>
      </w:r>
      <w:proofErr w:type="spellStart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тепер</w:t>
      </w:r>
      <w:proofErr w:type="spellEnd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пропону</w:t>
      </w:r>
      <w:proofErr w:type="spellEnd"/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ю</w:t>
      </w:r>
      <w:r w:rsidRPr="005E68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добірку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цікавих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вправ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сір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32F7" w:rsidRPr="005E68C9" w:rsidRDefault="005E32F7" w:rsidP="005E32F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B16E7F" wp14:editId="39E8B4D6">
            <wp:simplePos x="0" y="0"/>
            <wp:positionH relativeFrom="column">
              <wp:posOffset>2375535</wp:posOffset>
            </wp:positionH>
            <wp:positionV relativeFrom="paragraph">
              <wp:posOffset>375920</wp:posOffset>
            </wp:positionV>
            <wp:extent cx="1828800" cy="752475"/>
            <wp:effectExtent l="19050" t="0" r="0" b="0"/>
            <wp:wrapThrough wrapText="bothSides">
              <wp:wrapPolygon edited="0">
                <wp:start x="-225" y="0"/>
                <wp:lineTo x="-225" y="21327"/>
                <wp:lineTo x="21600" y="21327"/>
                <wp:lineTo x="21600" y="0"/>
                <wp:lineTo x="-22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Спробуй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 10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сірників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скласти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два </w:t>
      </w:r>
      <w:proofErr w:type="spellStart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квадрати</w:t>
      </w:r>
      <w:proofErr w:type="spellEnd"/>
      <w:r w:rsidRPr="005E68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три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right="4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F7" w:rsidRPr="005E68C9" w:rsidRDefault="005E32F7" w:rsidP="005E32F7">
      <w:pPr>
        <w:shd w:val="clear" w:color="auto" w:fill="FFFFFF"/>
        <w:tabs>
          <w:tab w:val="num" w:pos="0"/>
        </w:tabs>
        <w:spacing w:after="0" w:line="360" w:lineRule="auto"/>
        <w:ind w:right="48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E32F7">
      <w:pPr>
        <w:shd w:val="clear" w:color="auto" w:fill="FFFFFF"/>
        <w:tabs>
          <w:tab w:val="num" w:pos="-8222"/>
        </w:tabs>
        <w:spacing w:after="0" w:line="360" w:lineRule="auto"/>
        <w:ind w:right="48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E32F7">
      <w:pPr>
        <w:shd w:val="clear" w:color="auto" w:fill="FFFFFF"/>
        <w:tabs>
          <w:tab w:val="num" w:pos="0"/>
        </w:tabs>
        <w:spacing w:after="0" w:line="360" w:lineRule="auto"/>
        <w:ind w:right="48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E32F7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Фігура із 24 сірників </w:t>
      </w:r>
      <w:r w:rsidRPr="005E68C9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містить 9 квадратів. </w:t>
      </w:r>
      <w:proofErr w:type="spellStart"/>
      <w:r w:rsidRPr="005E68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Вилучи</w:t>
      </w:r>
      <w:proofErr w:type="spellEnd"/>
      <w:r w:rsidRPr="005E68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4 </w:t>
      </w:r>
      <w:proofErr w:type="spellStart"/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сірники</w:t>
      </w:r>
      <w:proofErr w:type="spellEnd"/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так, </w:t>
      </w:r>
      <w:proofErr w:type="spellStart"/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залиши</w:t>
      </w:r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лося</w:t>
      </w:r>
      <w:proofErr w:type="spell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5 </w:t>
      </w:r>
      <w:proofErr w:type="spell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квадраті</w:t>
      </w:r>
      <w:proofErr w:type="gramStart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8DE1AB" wp14:editId="58172FD7">
            <wp:simplePos x="0" y="0"/>
            <wp:positionH relativeFrom="column">
              <wp:posOffset>2474595</wp:posOffset>
            </wp:positionH>
            <wp:positionV relativeFrom="paragraph">
              <wp:posOffset>31750</wp:posOffset>
            </wp:positionV>
            <wp:extent cx="952500" cy="819150"/>
            <wp:effectExtent l="19050" t="0" r="0" b="0"/>
            <wp:wrapThrough wrapText="bothSides">
              <wp:wrapPolygon edited="0">
                <wp:start x="-432" y="0"/>
                <wp:lineTo x="-432" y="21098"/>
                <wp:lineTo x="21600" y="21098"/>
                <wp:lineTo x="21600" y="0"/>
                <wp:lineTo x="-432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F7" w:rsidRPr="005E68C9" w:rsidRDefault="005E32F7" w:rsidP="005E32F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autoSpaceDE w:val="0"/>
        <w:autoSpaceDN w:val="0"/>
        <w:adjustRightInd w:val="0"/>
        <w:spacing w:after="0" w:line="360" w:lineRule="auto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24130" distR="24130" simplePos="0" relativeHeight="251662336" behindDoc="1" locked="0" layoutInCell="1" allowOverlap="1" wp14:anchorId="6A77AAA2" wp14:editId="0BD9F799">
            <wp:simplePos x="0" y="0"/>
            <wp:positionH relativeFrom="margin">
              <wp:posOffset>2366645</wp:posOffset>
            </wp:positionH>
            <wp:positionV relativeFrom="paragraph">
              <wp:posOffset>604520</wp:posOffset>
            </wp:positionV>
            <wp:extent cx="1079500" cy="1038225"/>
            <wp:effectExtent l="19050" t="0" r="6350" b="0"/>
            <wp:wrapThrough wrapText="bothSides">
              <wp:wrapPolygon edited="0">
                <wp:start x="-381" y="0"/>
                <wp:lineTo x="-381" y="21402"/>
                <wp:lineTo x="21727" y="21402"/>
                <wp:lineTo x="21727" y="0"/>
                <wp:lineTo x="-38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8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Із</w:t>
      </w:r>
      <w:proofErr w:type="spell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восьми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сірникі</w:t>
      </w:r>
      <w:proofErr w:type="gram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E68C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та </w:t>
      </w:r>
      <w:proofErr w:type="spellStart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ґудзика</w:t>
      </w:r>
      <w:proofErr w:type="spellEnd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склади</w:t>
      </w:r>
      <w:proofErr w:type="spellEnd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рибку</w:t>
      </w:r>
      <w:proofErr w:type="spellEnd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.  А </w:t>
      </w:r>
      <w:proofErr w:type="spellStart"/>
      <w:r w:rsidRPr="005E68C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</w:t>
      </w:r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пер</w:t>
      </w:r>
      <w:proofErr w:type="spellEnd"/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переклади</w:t>
      </w:r>
      <w:proofErr w:type="spellEnd"/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3 </w:t>
      </w:r>
      <w:proofErr w:type="spellStart"/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сірники</w:t>
      </w:r>
      <w:proofErr w:type="spellEnd"/>
      <w:r w:rsidRPr="005E68C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ґудзик</w:t>
      </w:r>
      <w:proofErr w:type="spell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так,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рибка</w:t>
      </w:r>
      <w:proofErr w:type="spellEnd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</w:t>
      </w:r>
      <w:r w:rsidRPr="005E68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пливла</w:t>
      </w:r>
      <w:proofErr w:type="spellEnd"/>
      <w:r w:rsidRPr="005E68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у </w:t>
      </w:r>
      <w:proofErr w:type="spellStart"/>
      <w:r w:rsidRPr="005E68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протилежному</w:t>
      </w:r>
      <w:proofErr w:type="spellEnd"/>
      <w:r w:rsidRPr="005E68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прямку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215900" distR="24130" simplePos="0" relativeHeight="251661312" behindDoc="1" locked="0" layoutInCell="1" allowOverlap="1" wp14:anchorId="6ADE20AA" wp14:editId="66980C19">
            <wp:simplePos x="0" y="0"/>
            <wp:positionH relativeFrom="margin">
              <wp:posOffset>693420</wp:posOffset>
            </wp:positionH>
            <wp:positionV relativeFrom="paragraph">
              <wp:posOffset>65405</wp:posOffset>
            </wp:positionV>
            <wp:extent cx="971550" cy="771525"/>
            <wp:effectExtent l="19050" t="0" r="0" b="0"/>
            <wp:wrapThrough wrapText="bothSides">
              <wp:wrapPolygon edited="0">
                <wp:start x="-424" y="0"/>
                <wp:lineTo x="-424" y="21333"/>
                <wp:lineTo x="21600" y="21333"/>
                <wp:lineTo x="21600" y="0"/>
                <wp:lineTo x="-42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F7" w:rsidRPr="005E68C9" w:rsidRDefault="005E32F7" w:rsidP="005A48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E32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E32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10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іншою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стороною,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переклавши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shd w:val="clear" w:color="auto" w:fill="FFFFFF"/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DBC7D4A" wp14:editId="131F4006">
            <wp:simplePos x="0" y="0"/>
            <wp:positionH relativeFrom="column">
              <wp:posOffset>2369820</wp:posOffset>
            </wp:positionH>
            <wp:positionV relativeFrom="paragraph">
              <wp:posOffset>318135</wp:posOffset>
            </wp:positionV>
            <wp:extent cx="1028700" cy="838200"/>
            <wp:effectExtent l="19050" t="0" r="0" b="0"/>
            <wp:wrapThrough wrapText="bothSides">
              <wp:wrapPolygon edited="0">
                <wp:start x="-400" y="0"/>
                <wp:lineTo x="-400" y="21109"/>
                <wp:lineTo x="21600" y="21109"/>
                <wp:lineTo x="21600" y="0"/>
                <wp:lineTo x="-40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215900" distR="215900" simplePos="0" relativeHeight="251663360" behindDoc="1" locked="0" layoutInCell="1" allowOverlap="1" wp14:anchorId="4C5EB3A1" wp14:editId="681E0EAA">
            <wp:simplePos x="0" y="0"/>
            <wp:positionH relativeFrom="margin">
              <wp:posOffset>788670</wp:posOffset>
            </wp:positionH>
            <wp:positionV relativeFrom="paragraph">
              <wp:posOffset>318135</wp:posOffset>
            </wp:positionV>
            <wp:extent cx="1057275" cy="971550"/>
            <wp:effectExtent l="19050" t="0" r="9525" b="0"/>
            <wp:wrapThrough wrapText="bothSides">
              <wp:wrapPolygon edited="0">
                <wp:start x="-389" y="0"/>
                <wp:lineTo x="-389" y="21176"/>
                <wp:lineTo x="21795" y="21176"/>
                <wp:lineTo x="21795" y="0"/>
                <wp:lineTo x="-389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F7" w:rsidRPr="005E68C9" w:rsidRDefault="005E32F7" w:rsidP="005E32F7">
      <w:pPr>
        <w:shd w:val="clear" w:color="auto" w:fill="FFFFFF"/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E68C9" w:rsidRDefault="005E32F7" w:rsidP="00507AF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2F7" w:rsidRPr="00507AF1" w:rsidRDefault="005E32F7" w:rsidP="00507AF1">
      <w:pPr>
        <w:widowControl w:val="0"/>
        <w:numPr>
          <w:ilvl w:val="0"/>
          <w:numId w:val="1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Перекласти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бокалів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058290A" wp14:editId="512B1543">
            <wp:simplePos x="0" y="0"/>
            <wp:positionH relativeFrom="column">
              <wp:posOffset>588645</wp:posOffset>
            </wp:positionH>
            <wp:positionV relativeFrom="paragraph">
              <wp:posOffset>192405</wp:posOffset>
            </wp:positionV>
            <wp:extent cx="1009650" cy="866775"/>
            <wp:effectExtent l="19050" t="0" r="0" b="0"/>
            <wp:wrapThrough wrapText="bothSides">
              <wp:wrapPolygon edited="0">
                <wp:start x="-408" y="0"/>
                <wp:lineTo x="-408" y="21363"/>
                <wp:lineTo x="21600" y="21363"/>
                <wp:lineTo x="21600" y="0"/>
                <wp:lineTo x="-408" y="0"/>
              </wp:wrapPolygon>
            </wp:wrapThrough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F7" w:rsidRPr="005E68C9" w:rsidRDefault="005E32F7" w:rsidP="005E32F7">
      <w:pPr>
        <w:spacing w:line="360" w:lineRule="auto"/>
        <w:ind w:left="-567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AC293B0" wp14:editId="25A8946A">
            <wp:simplePos x="0" y="0"/>
            <wp:positionH relativeFrom="column">
              <wp:posOffset>1921510</wp:posOffset>
            </wp:positionH>
            <wp:positionV relativeFrom="paragraph">
              <wp:posOffset>41910</wp:posOffset>
            </wp:positionV>
            <wp:extent cx="1167765" cy="704850"/>
            <wp:effectExtent l="38100" t="38100" r="13335" b="19050"/>
            <wp:wrapThrough wrapText="bothSides">
              <wp:wrapPolygon edited="0">
                <wp:start x="19027" y="-500"/>
                <wp:lineTo x="-364" y="-940"/>
                <wp:lineTo x="-682" y="21245"/>
                <wp:lineTo x="3893" y="21625"/>
                <wp:lineTo x="21507" y="22502"/>
                <wp:lineTo x="22194" y="-237"/>
                <wp:lineTo x="19027" y="-500"/>
              </wp:wrapPolygon>
            </wp:wrapThrough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21427957">
                      <a:off x="0" y="0"/>
                      <a:ext cx="11677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F7" w:rsidRPr="005E68C9" w:rsidRDefault="005E32F7" w:rsidP="005E32F7">
      <w:pPr>
        <w:spacing w:after="0" w:line="360" w:lineRule="auto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F1" w:rsidRDefault="005E32F7" w:rsidP="005A48A6">
      <w:pPr>
        <w:spacing w:after="0" w:line="360" w:lineRule="auto"/>
        <w:ind w:right="-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E32F7" w:rsidRPr="005A48A6" w:rsidRDefault="005A48A6" w:rsidP="005A48A6">
      <w:pPr>
        <w:spacing w:after="0" w:line="360" w:lineRule="auto"/>
        <w:ind w:left="851" w:right="-781" w:hanging="568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u w:val="single"/>
          <w:lang w:val="uk-UA" w:eastAsia="ru-RU"/>
        </w:rPr>
      </w:pPr>
      <w:r w:rsidRPr="005A48A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u w:val="single"/>
          <w:lang w:val="uk-UA" w:eastAsia="ru-RU"/>
        </w:rPr>
        <w:t>Завдання « Весела математика»</w:t>
      </w:r>
      <w:bookmarkStart w:id="0" w:name="_GoBack"/>
      <w:bookmarkEnd w:id="0"/>
    </w:p>
    <w:p w:rsidR="005E32F7" w:rsidRPr="005E68C9" w:rsidRDefault="005E32F7" w:rsidP="005E32F7">
      <w:pPr>
        <w:spacing w:after="0" w:line="360" w:lineRule="auto"/>
        <w:ind w:left="142" w:right="-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Коля, Петрик і Ваня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вирушили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магазин.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магазину вони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Ваня,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вирушив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один?</w:t>
      </w:r>
    </w:p>
    <w:p w:rsidR="005E32F7" w:rsidRPr="005E68C9" w:rsidRDefault="005E32F7" w:rsidP="005E32F7">
      <w:pPr>
        <w:spacing w:line="360" w:lineRule="auto"/>
        <w:ind w:left="142" w:right="-7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(Три 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гривні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32F7" w:rsidRPr="005E68C9" w:rsidRDefault="005E32F7" w:rsidP="005E32F7">
      <w:pPr>
        <w:spacing w:after="0" w:line="360" w:lineRule="auto"/>
        <w:ind w:left="142" w:right="-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</w:t>
      </w:r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уся</w:t>
      </w:r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зустріла</w:t>
      </w:r>
      <w:proofErr w:type="spellEnd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троє</w:t>
      </w:r>
      <w:proofErr w:type="spellEnd"/>
      <w:r w:rsidR="0050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чолові</w:t>
      </w:r>
      <w:proofErr w:type="gramStart"/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gramEnd"/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мішку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кожному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мішку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line="360" w:lineRule="auto"/>
        <w:ind w:left="142" w:right="-7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(Одна </w:t>
      </w:r>
      <w:r w:rsidR="00507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</w:t>
      </w:r>
      <w:r w:rsidR="00507AF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уся</w:t>
      </w: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32F7" w:rsidRPr="005E68C9" w:rsidRDefault="005E32F7" w:rsidP="005E32F7">
      <w:pPr>
        <w:spacing w:after="0" w:line="360" w:lineRule="auto"/>
        <w:ind w:left="142" w:right="-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розпилюють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колоду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куски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Відпилювання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розпиляють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довжиною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tabs>
          <w:tab w:val="num" w:pos="720"/>
        </w:tabs>
        <w:spacing w:line="360" w:lineRule="auto"/>
        <w:ind w:left="142" w:right="-7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 4 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хвилини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32F7" w:rsidRPr="005E68C9" w:rsidRDefault="005E32F7" w:rsidP="005E32F7">
      <w:pPr>
        <w:spacing w:after="0" w:line="360" w:lineRule="auto"/>
        <w:ind w:left="142" w:right="-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кутки.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кутку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Навпроти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line="360" w:lineRule="auto"/>
        <w:ind w:left="142" w:right="-7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кішки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сидять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кутках)</w:t>
      </w:r>
    </w:p>
    <w:p w:rsidR="005E32F7" w:rsidRPr="005E68C9" w:rsidRDefault="005E32F7" w:rsidP="005E32F7">
      <w:pPr>
        <w:spacing w:after="0" w:line="360" w:lineRule="auto"/>
        <w:ind w:left="142" w:right="-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Пол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стадо гусей: одна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три в ряд.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летіло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гусей?</w:t>
      </w:r>
    </w:p>
    <w:p w:rsidR="005E32F7" w:rsidRPr="005E68C9" w:rsidRDefault="005E32F7" w:rsidP="005E32F7">
      <w:pPr>
        <w:tabs>
          <w:tab w:val="num" w:pos="720"/>
        </w:tabs>
        <w:spacing w:line="360" w:lineRule="auto"/>
        <w:ind w:left="142" w:right="-78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</w:t>
      </w:r>
      <w:proofErr w:type="gramStart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Wingdings" w:char="F0D8"/>
      </w: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Wingdings" w:char="F0D8"/>
      </w: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Wingdings" w:char="F0D8"/>
      </w: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32F7" w:rsidRPr="005E68C9" w:rsidRDefault="005E32F7" w:rsidP="005E32F7">
      <w:pPr>
        <w:tabs>
          <w:tab w:val="left" w:pos="-142"/>
        </w:tabs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 при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перевертання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tabs>
          <w:tab w:val="num" w:pos="-567"/>
        </w:tabs>
        <w:spacing w:after="0" w:line="360" w:lineRule="auto"/>
        <w:ind w:left="-142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(8, 88, 69,96)</w:t>
      </w:r>
    </w:p>
    <w:p w:rsidR="005E32F7" w:rsidRPr="005E68C9" w:rsidRDefault="005E32F7" w:rsidP="005E32F7">
      <w:pPr>
        <w:tabs>
          <w:tab w:val="num" w:pos="-567"/>
        </w:tabs>
        <w:spacing w:after="0" w:line="360" w:lineRule="auto"/>
        <w:ind w:left="-142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E32F7" w:rsidRPr="005E68C9" w:rsidRDefault="005E32F7" w:rsidP="005E32F7">
      <w:pPr>
        <w:spacing w:after="0"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Йшли брат із сестрою, і чоловік із жінкою та й знайшли 3 яблука, і всім по одному припало. Як таке могло трапитись?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На риболовлю пішли двоє батьків, два сини та дідусь з онуком. Вони зловили 15 рибин і поділили їх порівну. Чи таке можливо?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Яким гребінцем не можна зачесатися?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Якою косою не можна косити?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Яку річку можна переламати?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Де вода стоїть стовпом?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Що станеться з червоною хустинкою, якщо її на одну хвилину занурити у Чорне море?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Стрілка показує на 2, а ми кажемо: 10. Коли таке можливе?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Чого немає у вола, але є у корови, коня, кози і кажана?</w:t>
      </w:r>
    </w:p>
    <w:p w:rsidR="005E32F7" w:rsidRPr="005E68C9" w:rsidRDefault="005E32F7" w:rsidP="005E32F7">
      <w:pPr>
        <w:tabs>
          <w:tab w:val="left" w:pos="7371"/>
        </w:tabs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Готуючи сніданок, мама випадково впустила обручку до чашки, де була кава. Мама витягнула обручку і при цьому навіть не замочила пальців. Як їй це вдалося? Вона не користувалася ложкою чи іншими столовими приборами.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Скільки днів сонце не світить взимку?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Хто більше важить: три зайці чи один слон?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На одній нозі півень важить 4 кілограми. Скільки важитиме півень на двох ногах?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Скільки днів на тиждень сова полює на мишей?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22. Що стоїть між числами 2 і 8?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Яке колесо під час руху не обертається?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На столі лежало 5 яблук. Одне Даринка розрізала на чотири частинки. Скільки яблук залишилось на столі? 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Світланка і Василь прийшли вранці в клас, а там уже було 4 учениці. Скільки учениць стало у класі?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У бабусі Олени були: кіт Моряк, собака Дружок, онука Леся і онук Денис. Скільки всього онуків у бабусі?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Дідуся звати Григорій Васильович, його онука – Андрій Віталійович. Як звуть батька онука?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Одне яйце можна зварити за 4 хвилини. За скільки хвилин можна зварити три таких яйця?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У коробці було 2 червоних і 2 зелених олівці. Художник узяв 3 олівці. Скільки олівців кожного кольору могло бути у художника?</w:t>
      </w:r>
    </w:p>
    <w:p w:rsidR="005E32F7" w:rsidRPr="005E68C9" w:rsidRDefault="00507AF1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9FE7EB3" wp14:editId="634F9BC6">
            <wp:simplePos x="0" y="0"/>
            <wp:positionH relativeFrom="margin">
              <wp:posOffset>110490</wp:posOffset>
            </wp:positionH>
            <wp:positionV relativeFrom="margin">
              <wp:posOffset>2766060</wp:posOffset>
            </wp:positionV>
            <wp:extent cx="3571875" cy="2449195"/>
            <wp:effectExtent l="19050" t="0" r="28575" b="789305"/>
            <wp:wrapSquare wrapText="bothSides"/>
            <wp:docPr id="9" name="Рисунок 17" descr="BvxXtnG6s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xXtnG6sGg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449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2F7"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Чебурашка, крокодил Гена і Шапокляк чекали поїзда 3 години. Скільки годин чекав поїзда кожен з них?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31. Пара коней побігла </w:t>
      </w:r>
      <w:smartTag w:uri="urn:schemas-microsoft-com:office:smarttags" w:element="metricconverter">
        <w:smartTagPr>
          <w:attr w:name="ProductID" w:val="20 км"/>
        </w:smartTagPr>
        <w:r w:rsidRPr="005E68C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 км</w:t>
        </w:r>
      </w:smartTag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Скільки кілометрів пробіг кожен кінь?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 Мама дала Сергію 4 сливи, 5 яблук і 2 цукерки. Скільки фруктів мама дала синові?</w:t>
      </w:r>
    </w:p>
    <w:p w:rsidR="005E32F7" w:rsidRPr="005E68C9" w:rsidRDefault="005E32F7" w:rsidP="005E32F7">
      <w:pPr>
        <w:spacing w:line="360" w:lineRule="auto"/>
        <w:ind w:right="-72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 Як розділити три картоплини порівну між чотирма дітьми?</w:t>
      </w:r>
    </w:p>
    <w:p w:rsidR="005E32F7" w:rsidRPr="005E68C9" w:rsidRDefault="005E32F7" w:rsidP="005E32F7">
      <w:pPr>
        <w:spacing w:line="360" w:lineRule="auto"/>
        <w:ind w:right="-72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На столі стояло 3 кухлі з молоком. Кіт випив один кухоль молока. Скільки кухлів залишилось?</w:t>
      </w:r>
    </w:p>
    <w:p w:rsidR="005E32F7" w:rsidRPr="005E68C9" w:rsidRDefault="005E32F7" w:rsidP="005E32F7">
      <w:pPr>
        <w:spacing w:line="360" w:lineRule="auto"/>
        <w:ind w:right="-72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У школу йшло 7 дівчаток. Назустріч їм – 2 дівчинки. Скільки дітей ішло в школу?</w:t>
      </w:r>
    </w:p>
    <w:p w:rsidR="005E32F7" w:rsidRPr="005E68C9" w:rsidRDefault="005E32F7" w:rsidP="005E32F7">
      <w:pPr>
        <w:spacing w:line="360" w:lineRule="auto"/>
        <w:ind w:right="-72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36. Скільки кроків зробить горобець за сім років? </w:t>
      </w:r>
    </w:p>
    <w:p w:rsidR="005E32F7" w:rsidRPr="005E68C9" w:rsidRDefault="00AF1B71" w:rsidP="005E32F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5E32F7" w:rsidRPr="005E68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Задачі – жарти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Поділ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Поділити 5 яблук між п’ятьма особами так, щоб кожен одержав по яблуку і одне яблуко залишилось у кошику.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Скільки котів?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кімнаті чотири кутки. У кожному кутку сидить кіт. Навпроти кожного кота по три коти. На хвості кожного кота по одному коту. Скільки ж усього котів у кімнаті?</w:t>
      </w:r>
    </w:p>
    <w:p w:rsidR="005E32F7" w:rsidRPr="00507AF1" w:rsidRDefault="005E32F7" w:rsidP="005E32F7">
      <w:pPr>
        <w:spacing w:after="0"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Кравець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Кравець має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шмат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сукна 16 метрів завдовжки, від якого відрізає щодня по 2 метри. Через скільки днів він відріже останній</w:t>
      </w:r>
      <w:r w:rsidR="00507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шматок?</w:t>
      </w:r>
    </w:p>
    <w:p w:rsidR="005E32F7" w:rsidRPr="005E68C9" w:rsidRDefault="005E32F7" w:rsidP="005E32F7">
      <w:pPr>
        <w:spacing w:after="0"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Число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666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Число 666 збільшити в півтора разу, не виконуючи над ним ніяких арифметичних дій.</w:t>
      </w:r>
    </w:p>
    <w:p w:rsidR="005E32F7" w:rsidRPr="005E68C9" w:rsidRDefault="005E32F7" w:rsidP="005E32F7">
      <w:pPr>
        <w:spacing w:after="0"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Дріб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дріб, у якого чисельник менший за знаменник, бути рівним дробу, у якого чисельник більший за знаменник?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507A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Розрубати підкову</w:t>
      </w:r>
    </w:p>
    <w:p w:rsidR="005E32F7" w:rsidRPr="005E68C9" w:rsidRDefault="005E32F7" w:rsidP="005E32F7">
      <w:pPr>
        <w:spacing w:line="360" w:lineRule="auto"/>
        <w:ind w:left="567" w:right="-78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Двома ударами сокири розрубати підкову на шість частин, не переміщуючи частин після удару.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лежали 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кучці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дочки та бабуся з внучкою взяли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штучці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не стало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кучки. Як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брали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вами стоять в ряду 6 склянок, 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 водою,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склянки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 водою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чергувались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склянок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раз?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склянку,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у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п'яту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ідійшли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пустого берегу стояв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човен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поміститися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переправилися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шлях. Як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ідійшли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батьки і два сини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апельсина.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них?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одному).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клітці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знаходилося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кролика. Четверо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купили по одному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один кролик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клітці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один кролик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куплений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кліткою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штук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зварилося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каструлі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зварилась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штука?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10 палок? А у десяти з половиною? </w:t>
      </w:r>
    </w:p>
    <w:p w:rsidR="005E32F7" w:rsidRPr="005E68C9" w:rsidRDefault="005E32F7" w:rsidP="005E32F7">
      <w:pPr>
        <w:spacing w:after="0" w:line="360" w:lineRule="auto"/>
        <w:ind w:left="-142" w:right="7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 год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B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A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A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36 год.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онячної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погоди? </w:t>
      </w:r>
    </w:p>
    <w:p w:rsidR="005E32F7" w:rsidRPr="005E68C9" w:rsidRDefault="005E32F7" w:rsidP="005E32F7">
      <w:pPr>
        <w:spacing w:after="0"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суботу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стомившись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школі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Костя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іг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годин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ранком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і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проспати</w:t>
      </w:r>
      <w:proofErr w:type="spellEnd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будильник на 11 годин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будильник?</w:t>
      </w:r>
    </w:p>
    <w:p w:rsidR="005E32F7" w:rsidRPr="005E68C9" w:rsidRDefault="005E32F7" w:rsidP="005E32F7">
      <w:pPr>
        <w:spacing w:line="36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Костя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як в 11 годин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 дня,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будильник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сиділи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дивилися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одна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південь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друга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північ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говорить перша ворона, - лапки в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дзьоб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же так?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Дивляться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одна одну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вони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дивляться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на одну,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є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дорожче</w:t>
      </w:r>
      <w:proofErr w:type="spellEnd"/>
      <w:r w:rsidR="00AF1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кілограм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івкіло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двохгривенників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кілограм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дорожче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івкіло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двохгривенників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як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металічних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зв'язана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вагою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витраченого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after="0"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ідряд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користуючись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вказівкою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неділі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позавчора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завтра,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іслязавтра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32F7" w:rsidRPr="005E68C9" w:rsidRDefault="005E32F7" w:rsidP="005E32F7">
      <w:pPr>
        <w:spacing w:line="360" w:lineRule="auto"/>
        <w:ind w:left="426" w:right="-78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прямокутник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E32F7" w:rsidRPr="00AF1B71" w:rsidRDefault="00AF1B71" w:rsidP="00AF1B71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5E32F7" w:rsidRPr="005E68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2F7" w:rsidRPr="005E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Start"/>
      <w:r w:rsidR="005E32F7" w:rsidRPr="005E68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агадки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містять числа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Одна нога і шапка,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(Гриб).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Штучка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одноручка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носик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стальний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хвостик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лляний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дугами два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кругами.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(Брови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 сухо - клинок, коли мокро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блинець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нога і та без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Парасолька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ідошви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двохметрові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них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поставиш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- і по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глибокому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Лижі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лютневим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травою не видно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мільйон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Мурашник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дахом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ноги,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та ложки.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Два брошка,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(Подушка).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Шестинога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восьминогий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кутку.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(Муха і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павук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один?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(Рукавичка).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копит, ходить, та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птах,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ногами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(Муха).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ноги, сто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Їжачок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батька, 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брат.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(Я сам). </w:t>
      </w:r>
    </w:p>
    <w:p w:rsidR="005E32F7" w:rsidRPr="005E68C9" w:rsidRDefault="005E32F7" w:rsidP="005E32F7">
      <w:pPr>
        <w:spacing w:line="360" w:lineRule="auto"/>
        <w:ind w:left="426" w:right="-781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Сімдесят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одежинок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застібок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(Капуста). </w:t>
      </w:r>
    </w:p>
    <w:p w:rsidR="005E32F7" w:rsidRPr="005E68C9" w:rsidRDefault="005E32F7" w:rsidP="005E32F7">
      <w:pPr>
        <w:spacing w:line="360" w:lineRule="auto"/>
        <w:ind w:right="7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Є,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мене два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срібних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коня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зразу ж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мене? (Коньки). </w:t>
      </w:r>
    </w:p>
    <w:p w:rsidR="005E32F7" w:rsidRPr="005E68C9" w:rsidRDefault="005E32F7" w:rsidP="005E32F7">
      <w:pPr>
        <w:spacing w:line="360" w:lineRule="auto"/>
        <w:ind w:right="7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рази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перевдягається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(Земля). </w:t>
      </w:r>
    </w:p>
    <w:p w:rsidR="005E32F7" w:rsidRPr="005E68C9" w:rsidRDefault="005E32F7" w:rsidP="005E32F7">
      <w:pPr>
        <w:spacing w:line="360" w:lineRule="auto"/>
        <w:ind w:right="7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вдягнута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роздяга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сльози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проливає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(Цибуля). </w:t>
      </w:r>
    </w:p>
    <w:p w:rsidR="005E32F7" w:rsidRPr="005E68C9" w:rsidRDefault="005E32F7" w:rsidP="005E32F7">
      <w:pPr>
        <w:spacing w:line="360" w:lineRule="auto"/>
        <w:ind w:right="70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їсть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вівса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два колеса. Садись верхи і мчись на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управляй рулем! (Велосипед). </w:t>
      </w:r>
    </w:p>
    <w:p w:rsidR="005E32F7" w:rsidRPr="005E68C9" w:rsidRDefault="005E32F7" w:rsidP="005E32F7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</w:t>
      </w:r>
      <w:proofErr w:type="spellStart"/>
      <w:r w:rsidRPr="005E6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Ребуси</w:t>
      </w:r>
      <w:proofErr w:type="spellEnd"/>
      <w:r w:rsidRPr="005E6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актриса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свисток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100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листок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тісто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2 л - підвал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я –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</w:t>
      </w:r>
      <w:proofErr w:type="gram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100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Естонія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столяр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а - сорока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 3 х - штрих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6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ж – стриж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 3 мати – тримати 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 с 3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бати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стрибати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14. 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на – вітрина</w:t>
      </w:r>
    </w:p>
    <w:p w:rsidR="005E32F7" w:rsidRPr="005E68C9" w:rsidRDefault="005E32F7" w:rsidP="005E32F7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15. 100 </w:t>
      </w:r>
      <w:proofErr w:type="spellStart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</w:t>
      </w:r>
      <w:proofErr w:type="spellEnd"/>
      <w:r w:rsidRPr="005E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стовп</w:t>
      </w:r>
    </w:p>
    <w:p w:rsidR="00542BC7" w:rsidRPr="005E68C9" w:rsidRDefault="00542BC7" w:rsidP="005E32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2BC7" w:rsidRPr="005E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A" w:rsidRDefault="00D37E9A" w:rsidP="00507AF1">
      <w:pPr>
        <w:spacing w:after="0" w:line="240" w:lineRule="auto"/>
      </w:pPr>
      <w:r>
        <w:separator/>
      </w:r>
    </w:p>
  </w:endnote>
  <w:endnote w:type="continuationSeparator" w:id="0">
    <w:p w:rsidR="00D37E9A" w:rsidRDefault="00D37E9A" w:rsidP="0050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A" w:rsidRDefault="00D37E9A" w:rsidP="00507AF1">
      <w:pPr>
        <w:spacing w:after="0" w:line="240" w:lineRule="auto"/>
      </w:pPr>
      <w:r>
        <w:separator/>
      </w:r>
    </w:p>
  </w:footnote>
  <w:footnote w:type="continuationSeparator" w:id="0">
    <w:p w:rsidR="00D37E9A" w:rsidRDefault="00D37E9A" w:rsidP="0050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74B"/>
    <w:multiLevelType w:val="hybridMultilevel"/>
    <w:tmpl w:val="44B2DD10"/>
    <w:lvl w:ilvl="0" w:tplc="96E8B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">
    <w:nsid w:val="53B804ED"/>
    <w:multiLevelType w:val="hybridMultilevel"/>
    <w:tmpl w:val="6EBC8048"/>
    <w:lvl w:ilvl="0" w:tplc="04190009">
      <w:start w:val="1"/>
      <w:numFmt w:val="bullet"/>
      <w:lvlText w:val="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06"/>
    <w:rsid w:val="00507AF1"/>
    <w:rsid w:val="00542BC7"/>
    <w:rsid w:val="005A48A6"/>
    <w:rsid w:val="005E32F7"/>
    <w:rsid w:val="005E68C9"/>
    <w:rsid w:val="008037EC"/>
    <w:rsid w:val="00A24E06"/>
    <w:rsid w:val="00AF1B71"/>
    <w:rsid w:val="00C8029B"/>
    <w:rsid w:val="00D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AF1"/>
  </w:style>
  <w:style w:type="paragraph" w:styleId="a7">
    <w:name w:val="footer"/>
    <w:basedOn w:val="a"/>
    <w:link w:val="a8"/>
    <w:uiPriority w:val="99"/>
    <w:unhideWhenUsed/>
    <w:rsid w:val="005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AF1"/>
  </w:style>
  <w:style w:type="paragraph" w:styleId="a7">
    <w:name w:val="footer"/>
    <w:basedOn w:val="a"/>
    <w:link w:val="a8"/>
    <w:uiPriority w:val="99"/>
    <w:unhideWhenUsed/>
    <w:rsid w:val="005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2016-10-23T14:14:00Z</dcterms:created>
  <dcterms:modified xsi:type="dcterms:W3CDTF">2017-08-02T18:30:00Z</dcterms:modified>
</cp:coreProperties>
</file>