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97F" w:rsidRPr="00B2697F" w:rsidRDefault="00B2697F" w:rsidP="00B2697F">
      <w:pPr>
        <w:shd w:val="clear" w:color="auto" w:fill="FFFFFF"/>
        <w:spacing w:after="0" w:line="240" w:lineRule="auto"/>
        <w:ind w:left="72" w:right="72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-15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pacing w:val="-15"/>
          <w:kern w:val="36"/>
          <w:sz w:val="28"/>
          <w:szCs w:val="28"/>
          <w:lang w:val="uk-UA" w:eastAsia="ru-RU"/>
        </w:rPr>
        <w:t xml:space="preserve">                             </w:t>
      </w:r>
      <w:r w:rsidRPr="00B2697F">
        <w:rPr>
          <w:rFonts w:ascii="Times New Roman" w:eastAsia="Times New Roman" w:hAnsi="Times New Roman" w:cs="Times New Roman"/>
          <w:b/>
          <w:bCs/>
          <w:color w:val="000000" w:themeColor="text1"/>
          <w:spacing w:val="-15"/>
          <w:kern w:val="36"/>
          <w:sz w:val="28"/>
          <w:szCs w:val="28"/>
          <w:lang w:val="uk-UA" w:eastAsia="ru-RU"/>
        </w:rPr>
        <w:t>Завдання для опрацювання на уроці:</w:t>
      </w:r>
    </w:p>
    <w:p w:rsidR="00B2697F" w:rsidRPr="00260E12" w:rsidRDefault="00B2697F" w:rsidP="00B2697F">
      <w:pPr>
        <w:shd w:val="clear" w:color="auto" w:fill="FFFFFF"/>
        <w:spacing w:after="0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Причиною багатоманітності органічних сполук є: а) наявність гомологів; б) велика кількість їх у природі; в) здатністю атомів Карбону сполучатися між собою з утворенням карбонових ланцюжків.</w:t>
      </w:r>
    </w:p>
    <w:p w:rsidR="00B2697F" w:rsidRPr="00260E12" w:rsidRDefault="00B2697F" w:rsidP="00B269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gram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наведених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сполук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виберіть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належать до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класу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2697F" w:rsidRPr="00260E12" w:rsidRDefault="00B2697F" w:rsidP="00B2697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спиртів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карбонових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кислот.</w:t>
      </w:r>
    </w:p>
    <w:p w:rsidR="00B2697F" w:rsidRPr="00260E12" w:rsidRDefault="00B2697F" w:rsidP="00B2697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7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CHO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COOH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697F" w:rsidRPr="00260E12" w:rsidRDefault="00B2697F" w:rsidP="00B2697F">
      <w:pPr>
        <w:shd w:val="clear" w:color="auto" w:fill="FFFFFF"/>
        <w:spacing w:after="0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Розподіліть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речовини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класами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сполук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</w:t>
      </w:r>
      <w:proofErr w:type="gram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СН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–СОО–С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7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С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–О–С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СН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–СООН;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С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–СНО;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11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е) С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7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ОН.</w:t>
      </w:r>
    </w:p>
    <w:p w:rsidR="00B2697F" w:rsidRPr="00260E12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</w:t>
      </w:r>
      <w:proofErr w:type="gram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ідовність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збільшення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атомів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Карбону в молекулах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сполук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пропанол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б)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етанова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кислота;  в) бутан.</w:t>
      </w:r>
    </w:p>
    <w:p w:rsidR="00B2697F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Укажіть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загальну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формулу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карбонових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кислот:</w:t>
      </w:r>
    </w:p>
    <w:p w:rsidR="00B2697F" w:rsidRPr="00787B36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1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87B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R-O-R</w:t>
      </w:r>
      <w:r w:rsidRPr="00787B3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1</w:t>
      </w:r>
      <w:r w:rsidRPr="00787B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; 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787B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 R-CHO; 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87B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R-COO-R</w:t>
      </w:r>
      <w:r w:rsidRPr="00787B36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1</w:t>
      </w:r>
      <w:r w:rsidRPr="00787B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; 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787B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R-COOH.</w:t>
      </w:r>
    </w:p>
    <w:p w:rsidR="00B2697F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Позначте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формулу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алкану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молекула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якого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містить</w:t>
      </w:r>
      <w:proofErr w:type="spellEnd"/>
      <w:proofErr w:type="gram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атомів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Карбону:</w:t>
      </w:r>
    </w:p>
    <w:p w:rsidR="00B2697F" w:rsidRPr="00260E12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а) C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18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C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в) C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24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г) C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26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697F" w:rsidRPr="00260E12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Позначте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формулу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алкану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відносна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молекулярна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маса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якого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58.</w:t>
      </w:r>
    </w:p>
    <w:p w:rsidR="00B2697F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відповідність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2697F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Формула                                   Назва</w:t>
      </w:r>
    </w:p>
    <w:p w:rsidR="00B2697F" w:rsidRPr="00B2697F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CH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COOH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етанол</w:t>
      </w:r>
      <w:proofErr w:type="spellEnd"/>
    </w:p>
    <w:p w:rsidR="00B2697F" w:rsidRPr="00B2697F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C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метиловий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естер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оцтової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кислоти</w:t>
      </w:r>
      <w:proofErr w:type="spellEnd"/>
    </w:p>
    <w:p w:rsidR="00B2697F" w:rsidRPr="00B2697F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</w:t>
      </w:r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NH</w:t>
      </w:r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COOH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</w:t>
      </w:r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в) оцтова кислота</w:t>
      </w:r>
    </w:p>
    <w:p w:rsidR="00B2697F" w:rsidRDefault="00B2697F" w:rsidP="00855C79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</w:t>
      </w:r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COOCH</w:t>
      </w:r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 w:eastAsia="ru-RU"/>
        </w:rPr>
        <w:t xml:space="preserve">                                  </w:t>
      </w:r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г) </w:t>
      </w:r>
      <w:proofErr w:type="spellStart"/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амінооцтова</w:t>
      </w:r>
      <w:proofErr w:type="spellEnd"/>
      <w:r w:rsidRPr="00B269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кислота</w:t>
      </w:r>
    </w:p>
    <w:p w:rsidR="00B2697F" w:rsidRDefault="00B2697F" w:rsidP="00B2697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відповідність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5C79" w:rsidRPr="00855C79" w:rsidRDefault="00855C79" w:rsidP="00B2697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Функціональна</w:t>
      </w:r>
      <w:proofErr w:type="spellEnd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группа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</w:t>
      </w:r>
      <w:proofErr w:type="spellStart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Назва</w:t>
      </w:r>
      <w:proofErr w:type="spellEnd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функціональної</w:t>
      </w:r>
      <w:proofErr w:type="spellEnd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групи</w:t>
      </w:r>
      <w:proofErr w:type="spellEnd"/>
    </w:p>
    <w:p w:rsidR="00855C79" w:rsidRPr="00855C79" w:rsidRDefault="00855C79" w:rsidP="00B2697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5C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–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COOH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</w:t>
      </w:r>
      <w:r w:rsidRPr="00855C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а) альдегідна</w:t>
      </w:r>
    </w:p>
    <w:p w:rsidR="00855C79" w:rsidRPr="00855C79" w:rsidRDefault="00855C79" w:rsidP="00B2697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5C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 –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</w:t>
      </w:r>
      <w:r w:rsidRPr="00855C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б) аміногрупа</w:t>
      </w:r>
    </w:p>
    <w:p w:rsidR="00855C79" w:rsidRPr="00855C79" w:rsidRDefault="00855C79" w:rsidP="00B2697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55C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–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NH</w:t>
      </w:r>
      <w:r w:rsidRPr="00855C7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гідроксильна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855C79" w:rsidRPr="00855C79" w:rsidRDefault="00855C79" w:rsidP="00B2697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–CHO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карбоксильна</w:t>
      </w:r>
      <w:proofErr w:type="spellEnd"/>
    </w:p>
    <w:p w:rsidR="00B2697F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7A3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відповідність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5C79" w:rsidRDefault="00855C79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Формула        </w:t>
      </w:r>
      <w:r w:rsidR="007A3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Клас</w:t>
      </w:r>
      <w:proofErr w:type="spellEnd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855C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сполук</w:t>
      </w:r>
      <w:proofErr w:type="spellEnd"/>
    </w:p>
    <w:p w:rsidR="00855C79" w:rsidRPr="007A306F" w:rsidRDefault="007A306F" w:rsidP="007A306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Pr="007A3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</w:t>
      </w:r>
      <w:r w:rsidRPr="007A306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7A3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COOH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спирти</w:t>
      </w:r>
      <w:proofErr w:type="spellEnd"/>
    </w:p>
    <w:p w:rsidR="007A306F" w:rsidRPr="007A306F" w:rsidRDefault="007A306F" w:rsidP="007A306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C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COOCH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амінокислоти</w:t>
      </w:r>
      <w:proofErr w:type="spellEnd"/>
    </w:p>
    <w:p w:rsidR="007A306F" w:rsidRDefault="007A306F" w:rsidP="007A306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CH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COOH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</w:t>
      </w:r>
      <w:r w:rsidRPr="007A3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естери</w:t>
      </w:r>
      <w:proofErr w:type="spellEnd"/>
    </w:p>
    <w:p w:rsidR="007A306F" w:rsidRDefault="007A306F" w:rsidP="007A306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C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7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OH</w:t>
      </w:r>
      <w:r w:rsidRPr="007A3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г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кислоти</w:t>
      </w:r>
      <w:proofErr w:type="spellEnd"/>
    </w:p>
    <w:p w:rsidR="007A306F" w:rsidRPr="007A306F" w:rsidRDefault="007A306F" w:rsidP="007A306F">
      <w:pPr>
        <w:shd w:val="clear" w:color="auto" w:fill="FFFFFF"/>
        <w:spacing w:before="72" w:after="72" w:line="240" w:lineRule="auto"/>
        <w:ind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2697F" w:rsidRPr="00260E12" w:rsidRDefault="00B2697F" w:rsidP="00B2697F">
      <w:pPr>
        <w:shd w:val="clear" w:color="auto" w:fill="FFFFFF"/>
        <w:spacing w:before="72" w:after="72" w:line="240" w:lineRule="auto"/>
        <w:ind w:left="72" w:right="7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7A3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Молекулярна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маса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насиченого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вуглеводню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114.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молекулярну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напівструктурну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формулу,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двох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гомологів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</w:t>
      </w:r>
      <w:proofErr w:type="gram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іть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260E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697F" w:rsidRPr="00D378AA" w:rsidRDefault="00B2697F" w:rsidP="00B2697F">
      <w:pPr>
        <w:rPr>
          <w:lang w:val="uk-UA"/>
        </w:rPr>
      </w:pPr>
    </w:p>
    <w:p w:rsidR="008D3E6B" w:rsidRPr="00B2697F" w:rsidRDefault="008D3E6B">
      <w:pPr>
        <w:rPr>
          <w:lang w:val="uk-UA"/>
        </w:rPr>
      </w:pPr>
    </w:p>
    <w:sectPr w:rsidR="008D3E6B" w:rsidRPr="00B2697F" w:rsidSect="00742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41E78"/>
    <w:multiLevelType w:val="hybridMultilevel"/>
    <w:tmpl w:val="F1AE2E0C"/>
    <w:lvl w:ilvl="0" w:tplc="319A385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60E03F4B"/>
    <w:multiLevelType w:val="hybridMultilevel"/>
    <w:tmpl w:val="BCC688C4"/>
    <w:lvl w:ilvl="0" w:tplc="3498170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97F"/>
    <w:rsid w:val="007A306F"/>
    <w:rsid w:val="00855C79"/>
    <w:rsid w:val="008D3E6B"/>
    <w:rsid w:val="00B2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C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2017-08-18T11:32:00Z</dcterms:created>
  <dcterms:modified xsi:type="dcterms:W3CDTF">2017-08-18T11:59:00Z</dcterms:modified>
</cp:coreProperties>
</file>