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Мета заходу: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980" w:right="260" w:hanging="358"/>
        <w:spacing w:after="0" w:line="198" w:lineRule="auto"/>
        <w:tabs>
          <w:tab w:leader="none" w:pos="980" w:val="left"/>
        </w:tabs>
        <w:numPr>
          <w:ilvl w:val="0"/>
          <w:numId w:val="1"/>
        </w:numPr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формування в учнів екологічно активної позиції, прагнення діяти для збереження довкілля, сприяти забезпеченню стійкого розвитку особистості учня, його родини.</w:t>
      </w:r>
    </w:p>
    <w:p>
      <w:pPr>
        <w:spacing w:after="0" w:line="3" w:lineRule="exact"/>
        <w:rPr>
          <w:rFonts w:ascii="Wingdings" w:cs="Wingdings" w:eastAsia="Wingdings" w:hAnsi="Wingdings"/>
          <w:sz w:val="56"/>
          <w:szCs w:val="56"/>
          <w:color w:val="auto"/>
          <w:vertAlign w:val="superscript"/>
        </w:rPr>
      </w:pPr>
    </w:p>
    <w:p>
      <w:pPr>
        <w:ind w:left="980" w:hanging="358"/>
        <w:spacing w:after="0" w:line="182" w:lineRule="auto"/>
        <w:tabs>
          <w:tab w:leader="none" w:pos="980" w:val="left"/>
        </w:tabs>
        <w:numPr>
          <w:ilvl w:val="0"/>
          <w:numId w:val="1"/>
        </w:numPr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розвиток в учнів ключових компетентностей: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980" w:right="420" w:hanging="358"/>
        <w:spacing w:after="0" w:line="266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громадянської – здатності критично мислити, брати участь в обговоренні, аргументувати думку, приймати рішення та виявляти громадянську позицію у ситуаціях, пов’язаних із питанням стійкого розвитку;</w:t>
      </w:r>
    </w:p>
    <w:p>
      <w:pPr>
        <w:spacing w:after="0" w:line="49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 w:line="251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соціальної – здатності уважно слухати інших, ефективно спілкуватися і співпрацювати, відповідати за результати спільної діяльності;</w:t>
      </w:r>
    </w:p>
    <w:p>
      <w:pPr>
        <w:spacing w:after="0" w:line="6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hanging="358"/>
        <w:spacing w:after="0" w:line="269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уміння вчитися – здатності розмірковувати, порівнювати, узагальнювати, спостерігати, самостійно добувати інформацію з різних джерел, проводити нескладні самостійні дослідження щодо використання ресурсів та їх збереження у сім’ї, набувати індивідуального досвіду самоорганізації, навчальної рефлексії;</w:t>
      </w:r>
    </w:p>
    <w:p>
      <w:pPr>
        <w:spacing w:after="0" w:line="44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980" w:right="60" w:hanging="358"/>
        <w:spacing w:after="0" w:line="267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загальнокультурної – здатності застосовувати методи самовиховання, зорієнтовані на систему індивідуальних і загальнолюдських цінностей, для розробки і реалізації моделей екологічно доцільної та ресурсозберігаючої поведінки.</w:t>
      </w:r>
    </w:p>
    <w:p>
      <w:pPr>
        <w:ind w:left="980" w:hanging="358"/>
        <w:spacing w:after="0" w:line="181" w:lineRule="auto"/>
        <w:tabs>
          <w:tab w:leader="none" w:pos="980" w:val="left"/>
        </w:tabs>
        <w:numPr>
          <w:ilvl w:val="0"/>
          <w:numId w:val="3"/>
        </w:numPr>
        <w:rPr>
          <w:rFonts w:ascii="Wingdings" w:cs="Wingdings" w:eastAsia="Wingdings" w:hAnsi="Wingdings"/>
          <w:sz w:val="40"/>
          <w:szCs w:val="40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виховання майбутнього дбайливого господаря щасливої планети.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260" w:right="26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(Зал прикрашений малюнками дітей «Наша щаслива планета», стенд з фотозвітом про участь в екологічних заходах, проектах, про дії дбайливих господарів. Підготовлена виставка виробів вторинного використання «Старим речам- нове життя», виставка літератури екологічного змісту, макет Землі, полотна 7 кольорів для танцю, фоторепродукції символів свята.)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Казкові герої: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Незнайко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Знайко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Екос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Росточок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Краплинка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Світлинка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Домовичок</w:t>
      </w:r>
    </w:p>
    <w:p>
      <w:pPr>
        <w:sectPr>
          <w:pgSz w:w="11900" w:h="16838" w:orient="portrait"/>
          <w:cols w:equalWidth="0" w:num="1">
            <w:col w:w="9560"/>
          </w:cols>
          <w:pgMar w:left="1440" w:top="1130" w:right="906" w:bottom="67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Ведуча1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Радуйся,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земле,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свято в нас,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свято!</w:t>
      </w:r>
    </w:p>
    <w:p>
      <w:pPr>
        <w:sectPr>
          <w:pgSz w:w="11900" w:h="16838" w:orient="portrait"/>
          <w:cols w:equalWidth="0" w:num="1">
            <w:col w:w="9560"/>
          </w:cols>
          <w:pgMar w:left="1440" w:top="1130" w:right="906" w:bottom="671" w:gutter="0" w:footer="0" w:header="0"/>
          <w:type w:val="continuous"/>
        </w:sectPr>
      </w:pPr>
    </w:p>
    <w:bookmarkStart w:id="1" w:name="page2"/>
    <w:bookmarkEnd w:id="1"/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Йдуть понад Бугом хлопці й дівчата!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Ведуча 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Свято Землі ми зустрічаємо-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нашому залі гостей вітаємо!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260" w:right="380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 Виходять учні, тримаючи в руках символи свята- Прапор Землі, фоторепродукцію-Символ Дня Землі, зображення (фоторепродукцію)-Дзвін Миру)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20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березня в різних країнах світу відзначають Всесвітній День Землі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дата вибрана не випадково, адже у день весняного рівнодення відбувається зміна біологічного ритму планети і оновлення природи.Усі заходи, що проводяться у цей день спонукають усіх жителів світу проявляти більше уваги до навколишнього середовища нашої планети, яка є тендітною і вразливою.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 w:right="12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Неофіційним символом цього свята та інших природоохоронних заходів є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Прапор Землі- це фотографія нашої планети із космосу, зроблена астронавтами Аполлона-17 на їх шляху до Місяця.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11430</wp:posOffset>
            </wp:positionV>
            <wp:extent cx="2089785" cy="15906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60" w:right="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Спеціальний символ Дня Землі.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Він являє собою грецьку літеру зеленого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кольору на білому тлі, що практично збігається з символом есперанто. Він покликаний спонукати людство звернути пильну увагу на екосистему нашої планети та намагатися зробити все можливе для її збереження.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8890</wp:posOffset>
            </wp:positionV>
            <wp:extent cx="1757680" cy="13417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2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(З'являється Незнайко, згодом Знайко- герої, що супроводжували учнів на уроках сталого розвитку у 1-2 класі)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Незнайко: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Зачекайте,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 чого тут День Землі,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коли вже сьогодні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квітня?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60" w:right="50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Усі: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це?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це ж Незнайко.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Він з нами був ще 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1-2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класах на уроках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сталого розвитку.</w:t>
      </w:r>
    </w:p>
    <w:p>
      <w:pPr>
        <w:sectPr>
          <w:pgSz w:w="11900" w:h="16838" w:orient="portrait"/>
          <w:cols w:equalWidth="0" w:num="1">
            <w:col w:w="9480"/>
          </w:cols>
          <w:pgMar w:left="1440" w:top="1125" w:right="986" w:bottom="1440" w:gutter="0" w:footer="0" w:header="0"/>
        </w:sectPr>
      </w:pPr>
    </w:p>
    <w:bookmarkStart w:id="2" w:name="page3"/>
    <w:bookmarkEnd w:id="2"/>
    <w:p>
      <w:pPr>
        <w:ind w:left="2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указом Президента України за номером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855\98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серпня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1998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року в третю суботу квітня на Україні відзначають День довкілля, а 22 квітня відзначається Міжнародний День Матері- Землі, який в 2009 році проголосила Генеральна Асамблея ООН.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Незнайко: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 знову 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Знайко….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Розумний,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аж страшно….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я теж дещо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знаю…. Читав…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Говори,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тягни…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Незнайко: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традицією,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різних країнах в День Землі прийнято дзвонити 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Дзвін Миру. Він є символом мирного життя, дружби і солідарності народів.Він служить закликом до збереження життя на Землі.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260" w:right="6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Цей дзвін вперше пролунав 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1954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році біля штаб-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квартири ООН 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Нью- Йорку. А відлили цей дзвін з монет, які були пожертвувані дітьми шістдесяти країн світу з усіх континентів, а також з медалів, орденів з різних країн світу. На ньому є надпис «Хай живе загальний мир у всьому світі»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Незнайко: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би його почути….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усі його почули…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Задумались про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збереження краси нашої планети та миру у всьому світі.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(Звучить фонограма «Дзвін Миру»)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184785</wp:posOffset>
            </wp:positionH>
            <wp:positionV relativeFrom="paragraph">
              <wp:posOffset>30480</wp:posOffset>
            </wp:positionV>
            <wp:extent cx="2054225" cy="15436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екологію напишемо ми гасла,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іскра доброти в душі не згасла.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4920" w:firstLine="2"/>
        <w:spacing w:after="0" w:line="265" w:lineRule="auto"/>
        <w:tabs>
          <w:tab w:leader="none" w:pos="42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людина з самих юних літ Добро несла в казковий дивний світ.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right="5020"/>
        <w:spacing w:after="0" w:line="28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5.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 природі ми-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лиш часточки малі.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Земля не нам належить – ми Землі! Вже людство не живе, а виживає… Невже воно цього не помічає?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6.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Людина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Бог,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частинка природи,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більше від неї не блага, а шкоди.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Нам треба довкілля своє відновити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все, що є в світі – хоче ще жити!</w:t>
      </w:r>
    </w:p>
    <w:p>
      <w:pPr>
        <w:sectPr>
          <w:pgSz w:w="11900" w:h="16838" w:orient="portrait"/>
          <w:cols w:equalWidth="0" w:num="1">
            <w:col w:w="9560"/>
          </w:cols>
          <w:pgMar w:left="1440" w:top="1138" w:right="906" w:bottom="1440" w:gutter="0" w:footer="0" w:header="0"/>
        </w:sectPr>
      </w:pPr>
    </w:p>
    <w:bookmarkStart w:id="3" w:name="page4"/>
    <w:bookmarkEnd w:id="3"/>
    <w:p>
      <w:pPr>
        <w:ind w:left="260" w:right="1046"/>
        <w:spacing w:after="0" w:line="268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( Виконують пісню «Планета Земля» </w:t>
      </w:r>
      <w:hyperlink r:id="rId11">
        <w:r>
          <w:rPr>
            <w:rFonts w:ascii="Times New Roman" w:cs="Times New Roman" w:eastAsia="Times New Roman" w:hAnsi="Times New Roman"/>
            <w:sz w:val="28"/>
            <w:szCs w:val="28"/>
            <w:b w:val="1"/>
            <w:bCs w:val="1"/>
            <w:i w:val="1"/>
            <w:iCs w:val="1"/>
            <w:u w:val="single" w:color="auto"/>
            <w:color w:val="0000FF"/>
          </w:rPr>
          <w:t>http://www.minus.lviv.ua/minus/artist/Дитячі%20пісні/rec/5823/</w:t>
        </w:r>
      </w:hyperlink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00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1.Світ навколо нас - крихітне дитя,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60" w:right="4926" w:firstLine="2"/>
        <w:spacing w:after="0" w:line="267" w:lineRule="auto"/>
        <w:tabs>
          <w:tab w:leader="none" w:pos="51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крапельках роси дихає життя. Тануть голоси в ранішній імлі,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20" w:hanging="258"/>
        <w:spacing w:after="0"/>
        <w:tabs>
          <w:tab w:leader="none" w:pos="52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кожному із нас є любов Землі.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826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Теплі вранішні роси заплітаю у коси, Ніжний вітер сміється, як веселе маля. Я живу, наче в казці - у любові і ласці, Під сузір`ям щасливим на планеті Земля!</w:t>
      </w: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2.Струни золоті веселкових днів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Розбудили світ від зимових снів.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Вмиються дощем втомлені поля,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Тут моя любов, тут моя Земля!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60" w:right="4146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Теплі вранішні роси заплітаю у коси, Ніжний вітер сміється, як веселе маля.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60" w:right="3826" w:firstLine="2"/>
        <w:spacing w:after="0" w:line="284" w:lineRule="auto"/>
        <w:tabs>
          <w:tab w:leader="none" w:pos="51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живу, наче в казці - у любові і ласці, Під сузір`ям щасливим на планеті Земля!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********************************</w:t>
      </w:r>
    </w:p>
    <w:p>
      <w:pPr>
        <w:spacing w:after="0" w:line="6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4186"/>
        <w:spacing w:after="0" w:line="272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3.Нам цей дивний світ треба зберегти, Щастя в ньму всім суджено знайти. Тануть голоси в ранішній імлі, В кожному із нас є любов Землі.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4146"/>
        <w:spacing w:after="0" w:line="265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Теплі вранішні роси заплітаю у коси, Ніжний вітер сміється, як веселе маля.</w:t>
      </w:r>
    </w:p>
    <w:p>
      <w:pPr>
        <w:spacing w:after="0" w:line="3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right="3846" w:firstLine="2"/>
        <w:spacing w:after="0" w:line="284" w:lineRule="auto"/>
        <w:tabs>
          <w:tab w:leader="none" w:pos="51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живу, наче в казці - у любові і ласці, Під сузір`ям щасливим на планеті Земля.</w:t>
      </w: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(Перекличка кольорів)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наша планета!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Сонцем зігріта!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Дощами умита!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Морями оперезана!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Річками помережена!</w:t>
      </w:r>
    </w:p>
    <w:p>
      <w:pPr>
        <w:sectPr>
          <w:pgSz w:w="11900" w:h="16838" w:orient="portrait"/>
          <w:cols w:equalWidth="0" w:num="1">
            <w:col w:w="9026"/>
          </w:cols>
          <w:pgMar w:left="1440" w:top="1146" w:right="1440" w:bottom="1123" w:gutter="0" w:footer="0" w:header="0"/>
        </w:sectPr>
      </w:pPr>
    </w:p>
    <w:bookmarkStart w:id="4" w:name="page5"/>
    <w:bookmarkEnd w:id="4"/>
    <w:p>
      <w:pPr>
        <w:ind w:left="260" w:right="448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Дівчинка(тримаючи планету у руках)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Поки жити планета ця буде, Поки світ ще в полоні краси Бережіть же красу її, люди, Веселкою сяє хай крапля роси!</w:t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6.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майбутнє України.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7.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 об’єднали сім кольорів.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8.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Червоний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маки край хлібних ланів.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60" w:right="500" w:firstLine="2"/>
        <w:spacing w:after="0" w:line="265" w:lineRule="auto"/>
        <w:tabs>
          <w:tab w:leader="none" w:pos="541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Оранжевий – то чорнобривців море, що на подвір’ї розрослись у нашій школі.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10.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Жовтий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щедрість сонця й нива золота,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 колосяться наливні жита.</w:t>
      </w:r>
    </w:p>
    <w:p>
      <w:pPr>
        <w:spacing w:after="0" w:line="63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 w:firstLine="2"/>
        <w:spacing w:after="0" w:line="265" w:lineRule="auto"/>
        <w:tabs>
          <w:tab w:leader="none" w:pos="6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Зелений колір – тихі прибузькі схили, що нам із раннього дитинства милі.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синій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небо,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здається нам безкраїм.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Блакитний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спів джерел у нашім краї.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 w:right="920"/>
        <w:spacing w:after="0" w:line="271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фіолетовий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фіалки-первоцвіти,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які подільської весни є діти.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Дівчинка: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всі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усі природи кольори благають у дорослих й дітвори: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Всі разом.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захисти нас і добро твори!</w:t>
      </w:r>
    </w:p>
    <w:p>
      <w:pPr>
        <w:spacing w:after="0" w:line="2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 w:right="420"/>
        <w:spacing w:after="0" w:line="267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( Танок з полотнами під пісню А. Побужанської «Кольорова планета» </w:t>
      </w:r>
      <w:hyperlink r:id="rId12">
        <w:r>
          <w:rPr>
            <w:rFonts w:ascii="Times New Roman" w:cs="Times New Roman" w:eastAsia="Times New Roman" w:hAnsi="Times New Roman"/>
            <w:sz w:val="28"/>
            <w:szCs w:val="28"/>
            <w:b w:val="1"/>
            <w:bCs w:val="1"/>
            <w:i w:val="1"/>
            <w:iCs w:val="1"/>
            <w:u w:val="single" w:color="auto"/>
            <w:color w:val="0000FF"/>
          </w:rPr>
          <w:t>https://youtu.be/HV1IwC9oF44</w:t>
        </w:r>
      </w:hyperlink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00"/>
        </w:rPr>
        <w:t>)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 w:right="5520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Учениця: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Збережіть мені сонце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неба блакить.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 w:right="6480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руйнуйте природу, Вона не простить. Зробіть же щось ,люди, Я прошу, зробіть.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я молода,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Мені хочеться жить!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 w:right="4340"/>
        <w:spacing w:after="0" w:line="273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Учень: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не ми,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поможем цій землі.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Вона стократ віддячить нам розмаєм. Задумайтесь великі і малі, Яке багатство і красу ми маєм.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Учениця: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Ріки і гори,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моря і поля-Це наша рідна планета Земля.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 w:right="4820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Будь їй ти другом, люби, бережи, Приклад у цьому усім покажи.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Учень: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Слова простіші,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ніж двічі два: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Земля, Вода, Повітря і Трава.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</w:p>
    <w:p>
      <w:pPr>
        <w:ind w:left="260" w:right="5780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Але чому, як вимовляю їх Бракує духу для легень моїх?</w:t>
      </w:r>
    </w:p>
    <w:p>
      <w:pPr>
        <w:sectPr>
          <w:pgSz w:w="11900" w:h="16838" w:orient="portrait"/>
          <w:cols w:equalWidth="0" w:num="1">
            <w:col w:w="9560"/>
          </w:cols>
          <w:pgMar w:left="1440" w:top="1143" w:right="906" w:bottom="720" w:gutter="0" w:footer="0" w:header="0"/>
        </w:sectPr>
      </w:pPr>
    </w:p>
    <w:bookmarkStart w:id="5" w:name="page6"/>
    <w:bookmarkEnd w:id="5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(Звучить сигнал тривоги. З'являється Екос та його помічники: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Краплинка, Світлинка, Росточок)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60" w:right="32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Екос: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чув сигнал тривоги…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 мене впізнали…Я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–космічний рятівник з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міжгалактичної команди Рятівників. Я мандрую Всесвітом і навчаю мешканців планети як діяти, щоб зберегти довкілля і налагодити добрі стосунки заради сьогодення і майбутнього. Я помітив, ваша планета стривожена і схвильована за майбутнє.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мої помічники, вони підтвердять мої слова.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60" w:right="28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Разом: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були тут,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знаємо,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є проблеми,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але ці діти дбають про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збереження довкілля, діють для сталого розвитку.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Росточок: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Здрастуйте!Я-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Росточок.Мені сподобалося висаджувати рослини 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доглядати за ними. Я усіх закликаю: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«Давайте боротись за чистоту природи.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Планеті не будем наносити шкоди.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Посадимо ліс і гайочки зелені,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Сади і діброви — планети легені!»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Світлинка: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Привіт!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Мене звати Світлинка.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Мені ці діти розповіли про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альтернативні види енергії та показали, як вони дбають про збереження енергії, що заощаджує гроші родини і допомагає планеті. Я звертаюся до всіх присутніх: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Напевно,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ми любимо природу,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Милуємось її чарівною красою.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скажемо всі, хоч на мить: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«Чиста енергія – нам з нею жить!»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5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Краплинка: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Добрий день!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Краплинка.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Мені дуже сподобалося дбати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разом з дітками про збереження води. Я хочу усім сказати: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Нехай співає чисте джерело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Навколо квітчане барвінком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800" w:right="4880"/>
        <w:spacing w:after="0" w:line="234" w:lineRule="auto"/>
        <w:tabs>
          <w:tab w:leader="none" w:pos="196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пісня людям на добро Лунає радісно і дзвінко.</w:t>
      </w: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260" w:right="80"/>
        <w:spacing w:after="0" w:line="267" w:lineRule="auto"/>
        <w:rPr>
          <w:rFonts w:ascii="Times New Roman" w:cs="Times New Roman" w:eastAsia="Times New Roman" w:hAnsi="Times New Roman"/>
          <w:sz w:val="28"/>
          <w:szCs w:val="28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(Звучить пісня «Як у нас на Україні» </w:t>
      </w:r>
      <w:hyperlink r:id="rId13">
        <w:r>
          <w:rPr>
            <w:rFonts w:ascii="Times New Roman" w:cs="Times New Roman" w:eastAsia="Times New Roman" w:hAnsi="Times New Roman"/>
            <w:sz w:val="28"/>
            <w:szCs w:val="28"/>
            <w:u w:val="single" w:color="auto"/>
            <w:color w:val="0000FF"/>
          </w:rPr>
          <w:t>http://x-minus.me/track/17514/як-у-нас-</w:t>
        </w:r>
      </w:hyperlink>
      <w:hyperlink r:id="rId13">
        <w:r>
          <w:rPr>
            <w:rFonts w:ascii="Times New Roman" w:cs="Times New Roman" w:eastAsia="Times New Roman" w:hAnsi="Times New Roman"/>
            <w:sz w:val="28"/>
            <w:szCs w:val="28"/>
            <w:u w:val="single" w:color="auto"/>
            <w:color w:val="0000FF"/>
          </w:rPr>
          <w:t>на-україні</w:t>
        </w:r>
      </w:hyperlink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1.Тече річка-невеличка,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Через гори, через гай.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Рано вранці небо кличе,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Вставай сонце - вставай.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Розбуди усе навколо,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почує рідний край.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Пісню гарну, серцю милу,</w:t>
      </w:r>
    </w:p>
    <w:p>
      <w:pPr>
        <w:sectPr>
          <w:pgSz w:w="11900" w:h="16838" w:orient="portrait"/>
          <w:cols w:equalWidth="0" w:num="1">
            <w:col w:w="9560"/>
          </w:cols>
          <w:pgMar w:left="1440" w:top="1132" w:right="906" w:bottom="671" w:gutter="0" w:footer="0" w:header="0"/>
        </w:sectPr>
      </w:pPr>
    </w:p>
    <w:bookmarkStart w:id="6" w:name="page7"/>
    <w:bookmarkEnd w:id="6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Добрим людям співай.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у нас на Україні -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лани квітучі,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 у нас на Україні -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Люди всі співучі.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же щастя буде довгим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пісень багато,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без пісні в Україні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буває свята.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у нас на Україні -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лани квітучи,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 у нас на Україні –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Люди всі співучи.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же щастя буде довгим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пісень багато,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без пісні в Україні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буває свята.(2 рази)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2.Тече річка в синє море,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Прокладає собі путь.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260" w:right="6100" w:firstLine="2"/>
        <w:spacing w:after="0" w:line="285" w:lineRule="auto"/>
        <w:tabs>
          <w:tab w:leader="none" w:pos="424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малі струмки прозорі, Сивині все отдають. По землі вода гуляє, Напуває рідний край. Все довкола оживає, Співай земле, співай.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260" w:right="1400"/>
        <w:spacing w:after="0" w:line="4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Екос: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Так,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дісно хочеться,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щоб у цій країні все було добре.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Що конкретно в вашому класі зроблено для сталого розвитку?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 w:right="18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Учень: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Протягом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років наш клас приймав участь в проекті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«Освіта для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сталого розвитку». Прошу переглянути відеозвіт.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(Перегляд відеоролика)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6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Домовичок: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 теж бачив,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бачив!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Вони папір збирали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 іншого боку його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використовували, вони дописували зошити до кінця. Вони з пластикових пляшок он які вироби зробили, а ще використовують їх для зберігання олівців, гудзиків. А ще вони вміють подарувати старим речам нове</w:t>
      </w:r>
    </w:p>
    <w:p>
      <w:pPr>
        <w:sectPr>
          <w:pgSz w:w="11900" w:h="16838" w:orient="portrait"/>
          <w:cols w:equalWidth="0" w:num="1">
            <w:col w:w="9140"/>
          </w:cols>
          <w:pgMar w:left="1440" w:top="1125" w:right="1326" w:bottom="610" w:gutter="0" w:footer="0" w:header="0"/>
        </w:sectPr>
      </w:pPr>
    </w:p>
    <w:bookmarkStart w:id="7" w:name="page8"/>
    <w:bookmarkEnd w:id="7"/>
    <w:p>
      <w:pPr>
        <w:ind w:left="260" w:right="12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життя.Уміють виконати дрібний ремонт одягу, ремонтувати поламані іграшки, ділитися ними з меншими. Вони вміють робити подарунки з підручних матеріалів. Вони досліджували сімейний бюджет і тепер знають, як і де можна зекономити. В магазині порівнюють ціни і купують краще, але дешевше. Вони навчилися заощаджувати! Я з гордістю засвідчую: «Ростуть дбайливі господарі!»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260" w:right="16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Учениця: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ще в нашому класі створено агітбригаду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«Турбота»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 сьогодні ти і я-</w:t>
      </w:r>
    </w:p>
    <w:p>
      <w:pPr>
        <w:ind w:left="26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країни прославим ім'я!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есурси її не безмежні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ерегти має кожна сім'я.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бережно скористайся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природніми дарами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досягненням своїм поділися разом з нами.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(Виступ агітбригади)</w:t>
      </w:r>
    </w:p>
    <w:p>
      <w:pPr>
        <w:spacing w:after="0" w:line="4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жителі Хмельницького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Відверто усім заявляєм!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юні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безстрашні,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відважні серця,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Юні екологи рідного НВК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5.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Агітбригада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 класу-«Турбота»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6.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Хочемо врятувати планету Земля.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скажемо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«Ні»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усім,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нищить природу.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Всі разом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Збережемо світ і нашої планети вроду.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(Звучить пісня «Ми діти твої,Україно»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260"/>
        <w:spacing w:after="0" w:line="267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000FF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(</w:t>
      </w:r>
      <w:hyperlink r:id="rId14">
        <w:r>
          <w:rPr>
            <w:rFonts w:ascii="Times New Roman" w:cs="Times New Roman" w:eastAsia="Times New Roman" w:hAnsi="Times New Roman"/>
            <w:sz w:val="28"/>
            <w:szCs w:val="28"/>
            <w:b w:val="1"/>
            <w:bCs w:val="1"/>
            <w:u w:val="single" w:color="auto"/>
            <w:color w:val="0000FF"/>
          </w:rPr>
          <w:t>http://www.minus.lviv.ua/minus/artist/Вокальна%20Студія%20"Країна"/r</w:t>
        </w:r>
      </w:hyperlink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hyperlink r:id="rId14">
        <w:r>
          <w:rPr>
            <w:rFonts w:ascii="Times New Roman" w:cs="Times New Roman" w:eastAsia="Times New Roman" w:hAnsi="Times New Roman"/>
            <w:sz w:val="28"/>
            <w:szCs w:val="28"/>
            <w:b w:val="1"/>
            <w:bCs w:val="1"/>
            <w:u w:val="single" w:color="auto"/>
            <w:color w:val="0000FF"/>
          </w:rPr>
          <w:t>ec/40269/</w:t>
        </w:r>
      </w:hyperlink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00000"/>
        </w:rPr>
        <w:t>)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(Муз. і сл. Олена Бєрая)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1.Чисті джерела, сонечко сяє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Біла лелека в небі літає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Мрія зі мною поруч іде.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 дитинство в майбутнє веде!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Мрія зі мною поруч іде.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 дитинство в майбутнє веде!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діти твої Україно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сонце нам сяє і пісня луна</w:t>
      </w:r>
    </w:p>
    <w:p>
      <w:pPr>
        <w:sectPr>
          <w:pgSz w:w="11900" w:h="16838" w:orient="portrait"/>
          <w:cols w:equalWidth="0" w:num="1">
            <w:col w:w="9580"/>
          </w:cols>
          <w:pgMar w:left="1440" w:top="1138" w:right="886" w:bottom="724" w:gutter="0" w:footer="0" w:header="0"/>
        </w:sectPr>
      </w:pPr>
    </w:p>
    <w:bookmarkStart w:id="8" w:name="page9"/>
    <w:bookmarkEnd w:id="8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діти твої Україно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в серці назавжди одна.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2.Безліч зірок на небі палає.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Вітер у полі  краю не знає.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Посмішка мами, лагідне слово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щастя навколо!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Посмішка мами, лагідне слово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щастя навколо!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4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діти твої Україно</w:t>
      </w:r>
    </w:p>
    <w:p>
      <w:pPr>
        <w:spacing w:after="0" w:line="6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5086"/>
        <w:spacing w:after="0" w:line="270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сонце нам сяє і пісня луна Ми діти твої Україно Ти в серці назавжди одна.</w:t>
      </w: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260" w:right="418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очистимо землю свою від сміття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Й буде в нас чарівне і здорове життя!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папір,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пластмасу,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скло,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уже на те пішло,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Переробим, так і знай!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Збагатим свій рідний край.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jc w:val="both"/>
        <w:ind w:left="260" w:right="3826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Очистимо струмки і будуть жити ріки,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Бо із малих струмків течуть річки великі. Вода — це є життя, без неї не прожити.</w:t>
      </w: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Вже час прийшов для нас — природі послужити!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Нехай земля квітує всюди,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Природу збережімо, люди.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не трапилось біди –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Чисту енергію треба берегти.</w:t>
      </w: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340" w:right="3246" w:hanging="78"/>
        <w:spacing w:after="0" w:line="260" w:lineRule="auto"/>
        <w:tabs>
          <w:tab w:leader="none" w:pos="551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мріємо про Хмельницький – диво – сад, Щоб жити в ньому кожен був би рад! Шкільну акцію «Алея бузку» Ми дружно підхопили!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34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Маленькі кущики всі дружно посадили.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40" w:right="4026" w:hanging="69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6.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Ми саджанці квітів всю зиму ростили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 клумбах шкільних їх посадили.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97" w:gutter="0" w:footer="0" w:header="0"/>
        </w:sectPr>
      </w:pPr>
    </w:p>
    <w:bookmarkStart w:id="9" w:name="page10"/>
    <w:bookmarkEnd w:id="9"/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Нехай різноцвіттям вони виграють 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Всіх навколо радують.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7.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Справи наші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лише пагінці.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Разом: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доля рідного краю у кожній руці.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(Звучить пісня Руслани «У ритмі серця»)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</w:pPr>
      <w:hyperlink r:id="rId15">
        <w:r>
          <w:rPr>
            <w:rFonts w:ascii="Times New Roman" w:cs="Times New Roman" w:eastAsia="Times New Roman" w:hAnsi="Times New Roman"/>
            <w:sz w:val="28"/>
            <w:szCs w:val="28"/>
            <w:u w:val="single" w:color="auto"/>
            <w:color w:val="0000FF"/>
          </w:rPr>
          <w:t>http://x-minus.me/track/50304/у-ритмі-серця</w:t>
        </w:r>
      </w:hyperlink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260" w:right="3706" w:firstLine="2"/>
        <w:spacing w:after="0" w:line="267" w:lineRule="auto"/>
        <w:tabs>
          <w:tab w:leader="none" w:pos="517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хочу, щоб моє дерево було зеленим, Щоб зла сокира його ніколи не торкалася!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926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колискова бабусина знов прийшла до мене, І щоб зі мною назавжди зосталася!</w:t>
      </w:r>
    </w:p>
    <w:p>
      <w:pPr>
        <w:spacing w:after="0" w:line="3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046" w:firstLine="2"/>
        <w:spacing w:after="0" w:line="265" w:lineRule="auto"/>
        <w:tabs>
          <w:tab w:leader="none" w:pos="517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хочу, щоб мій будинок був високим і гарним, Щоб поруч зі мною жили привітні люди!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426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кожне добре діло не лишалось марним, І щоб було так завжди та усюди!</w:t>
      </w:r>
    </w:p>
    <w:p>
      <w:pPr>
        <w:spacing w:after="0" w:line="3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966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я хочу, щоб моя річка була чистою. Бо я влітку дуже люблю в ній купатися!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986"/>
        <w:spacing w:after="0" w:line="26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ще хочу, щоб сонце посмішкою променистою Не забувало кожного ранку зі мною вітатися!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4446"/>
        <w:spacing w:after="0" w:line="28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 я просто люблю збирати квіти, Дихати їхніми п'янкими ароматами!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466" w:firstLine="2"/>
        <w:spacing w:after="0" w:line="267" w:lineRule="auto"/>
        <w:tabs>
          <w:tab w:leader="none" w:pos="517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кожному новому другу по-справжньому радітиму, "Дай-да-на-да" з ним весело співатиму!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6386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 у кожного з нас В серці мрія своя! Знаю я, знаєш ти — Це не сон!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5706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прийшов новий час — Знаєш ти, знаю я — Досягнути мети Можна тільки разом!</w:t>
      </w: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60" w:right="3646" w:firstLine="2"/>
        <w:spacing w:after="0" w:line="272" w:lineRule="auto"/>
        <w:tabs>
          <w:tab w:leader="none" w:pos="53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хочу, щоб мої друзі ніколи не плакали, І щоб кожен пишався великою родиною! Ми всі вчимося жити, і мені не однаково, Ким я стану, коли виросту.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головне — щоб був людиною!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40" w:hanging="278"/>
        <w:spacing w:after="0"/>
        <w:tabs>
          <w:tab w:leader="none" w:pos="54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 мене прилетіла ластівка,</w:t>
      </w:r>
    </w:p>
    <w:p>
      <w:pPr>
        <w:sectPr>
          <w:pgSz w:w="11900" w:h="16838" w:orient="portrait"/>
          <w:cols w:equalWidth="0" w:num="1">
            <w:col w:w="9026"/>
          </w:cols>
          <w:pgMar w:left="1440" w:top="1125" w:right="1440" w:bottom="753" w:gutter="0" w:footer="0" w:header="0"/>
        </w:sectPr>
      </w:pPr>
    </w:p>
    <w:bookmarkStart w:id="10" w:name="page11"/>
    <w:bookmarkEnd w:id="10"/>
    <w:p>
      <w:pPr>
        <w:jc w:val="both"/>
        <w:ind w:left="260" w:right="4606" w:firstLine="2"/>
        <w:spacing w:after="0" w:line="267" w:lineRule="auto"/>
        <w:tabs>
          <w:tab w:leader="none" w:pos="423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гніздо лаштує під моєю стріхою! Моє серце розривається від щастя,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666" w:firstLine="2"/>
        <w:spacing w:after="0" w:line="271" w:lineRule="auto"/>
        <w:tabs>
          <w:tab w:leader="none" w:pos="423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готовий (-ва) поділитися своєю втіхою! Над своєю землею пропливу разом з хмарами...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Пролечу над нею разом з лелеками...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466"/>
        <w:spacing w:after="0" w:line="24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можуть бути гори чужі такими гарними? Чи можуть бути степи такими далекими? Всі ми діти землі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44450" cy="208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казково-чарівної!</w:t>
      </w:r>
    </w:p>
    <w:p>
      <w:pPr>
        <w:spacing w:after="0" w:line="4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4326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Кожен з нас став її малою частиною! Всі ми діти країни єдиної!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ми є сім'єю єдиною!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1440" w:right="3026" w:hanging="1187"/>
        <w:spacing w:after="0" w:line="285" w:lineRule="auto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Учень: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Свій голос віддаю за матінку-природу За чистоту Землі, красу і вроду.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center"/>
        <w:ind w:left="260" w:right="3046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 екологію довкілля і душі. Ставай і ти й діла свої верши.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Учениця: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Очистимо Землю від бруду і скверни,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1520" w:right="2786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Посіємо скрізь доброти й квітів зерна! Хай буде планета красива й зелена Для щастя, добра і для тебе й для мене!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Учень: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 ще б хотіли ми сказати: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жити хочемо й рости,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не було війни!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1520" w:right="4166" w:hanging="1257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Учениця: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Щоб окоп не чорнів на ниві,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Хліба цвіли, мов килими.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520" w:right="4526"/>
        <w:spacing w:after="0" w:line="284" w:lineRule="auto"/>
        <w:tabs>
          <w:tab w:leader="none" w:pos="1684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щоб веселі і щасливі До школи всі ходили ми.</w:t>
      </w:r>
    </w:p>
    <w:p>
      <w:pPr>
        <w:ind w:left="260"/>
        <w:spacing w:after="0"/>
        <w:tabs>
          <w:tab w:leader="none" w:pos="14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Разом: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Ми хочемо без воєн жити!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буде мир на всій землі!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(Звучить пісня Марти Шпак «Україна мати» </w:t>
      </w:r>
      <w:hyperlink r:id="rId17">
        <w:r>
          <w:rPr>
            <w:rFonts w:ascii="Times New Roman" w:cs="Times New Roman" w:eastAsia="Times New Roman" w:hAnsi="Times New Roman"/>
            <w:sz w:val="28"/>
            <w:szCs w:val="28"/>
            <w:u w:val="single" w:color="auto"/>
            <w:color w:val="0000FF"/>
          </w:rPr>
          <w:t>http://x-</w:t>
        </w:r>
      </w:hyperlink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0000FF"/>
        </w:rPr>
      </w:pPr>
      <w:hyperlink r:id="rId17">
        <w:r>
          <w:rPr>
            <w:rFonts w:ascii="Times New Roman" w:cs="Times New Roman" w:eastAsia="Times New Roman" w:hAnsi="Times New Roman"/>
            <w:sz w:val="28"/>
            <w:szCs w:val="28"/>
            <w:u w:val="single" w:color="auto"/>
            <w:color w:val="0000FF"/>
          </w:rPr>
          <w:t>minus.me/track/218138/україна-мати</w:t>
        </w:r>
      </w:hyperlink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1.Кожен день і кожен ранок люди вірять в добрий час.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Рідна мати й рідний батько моляться за нас.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щасливу нашу долю, що у неба рука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рідну Україну співаю я. | 2р.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Приспів: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386"/>
        <w:spacing w:after="0" w:line="23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за волю, ми за мир, за щасливе свято. Ми за ніжний, ніжний спів у рідненькій хаті.</w:t>
      </w:r>
    </w:p>
    <w:p>
      <w:pPr>
        <w:sectPr>
          <w:pgSz w:w="11900" w:h="16838" w:orient="portrait"/>
          <w:cols w:equalWidth="0" w:num="1">
            <w:col w:w="9026"/>
          </w:cols>
          <w:pgMar w:left="1440" w:top="1138" w:right="1440" w:bottom="673" w:gutter="0" w:footer="0" w:header="0"/>
        </w:sectPr>
      </w:pPr>
    </w:p>
    <w:bookmarkStart w:id="11" w:name="page12"/>
    <w:bookmarkEnd w:id="11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Будемо її щодня вірно захищати,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у нас одна-єдина Україна-мати. | 2р.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2.Наші хлопці все готові захищати рідний край,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3646" w:firstLine="2"/>
        <w:spacing w:after="0" w:line="236" w:lineRule="auto"/>
        <w:tabs>
          <w:tab w:leader="none" w:pos="531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дівчата синьоокі - в них гарячі серця. І ніколи вже, повірте, не зламатись нам Доки вільна, доки сильна рідна земля. | 2р.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 Модуляція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3346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3.Хай же сонце нам сіяє у блакитних небесах І майбутнє, і надія нашого життя!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4006"/>
        <w:spacing w:after="0" w:line="23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ростуть щасливі діти на усій землі! Хай же лине слава нашій Україні! | 2р.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ПРИСПІВ 2р.</w:t>
      </w: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Україна-мати!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-87630</wp:posOffset>
            </wp:positionH>
            <wp:positionV relativeFrom="paragraph">
              <wp:posOffset>-171450</wp:posOffset>
            </wp:positionV>
            <wp:extent cx="6559550" cy="58261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582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6"/>
      </w:cols>
      <w:pgMar w:left="1440" w:top="1125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F16E9E8"/>
    <w:multiLevelType w:val="hybridMultilevel"/>
    <w:lvl w:ilvl="0">
      <w:lvlJc w:val="left"/>
      <w:lvlText w:val=""/>
      <w:numFmt w:val="bullet"/>
      <w:start w:val="1"/>
    </w:lvl>
  </w:abstractNum>
  <w:abstractNum w:abstractNumId="1">
    <w:nsid w:val="1190CDE7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66EF438D"/>
    <w:multiLevelType w:val="hybridMultilevel"/>
    <w:lvl w:ilvl="0">
      <w:lvlJc w:val="left"/>
      <w:lvlText w:val=""/>
      <w:numFmt w:val="bullet"/>
      <w:start w:val="1"/>
    </w:lvl>
  </w:abstractNum>
  <w:abstractNum w:abstractNumId="3">
    <w:nsid w:val="140E0F76"/>
    <w:multiLevelType w:val="hybridMultilevel"/>
    <w:lvl w:ilvl="0">
      <w:lvlJc w:val="left"/>
      <w:lvlText w:val="І"/>
      <w:numFmt w:val="bullet"/>
      <w:start w:val="1"/>
    </w:lvl>
  </w:abstractNum>
  <w:abstractNum w:abstractNumId="4">
    <w:nsid w:val="3352255A"/>
    <w:multiLevelType w:val="hybridMultilevel"/>
    <w:lvl w:ilvl="0">
      <w:lvlJc w:val="left"/>
      <w:lvlText w:val="В"/>
      <w:numFmt w:val="bullet"/>
      <w:start w:val="1"/>
    </w:lvl>
  </w:abstractNum>
  <w:abstractNum w:abstractNumId="5">
    <w:nsid w:val="109CF92E"/>
    <w:multiLevelType w:val="hybridMultilevel"/>
    <w:lvl w:ilvl="0">
      <w:lvlJc w:val="left"/>
      <w:lvlText w:val="Я"/>
      <w:numFmt w:val="bullet"/>
      <w:start w:val="1"/>
    </w:lvl>
  </w:abstractNum>
  <w:abstractNum w:abstractNumId="6">
    <w:nsid w:val="DED7263"/>
    <w:multiLevelType w:val="hybridMultilevel"/>
    <w:lvl w:ilvl="0">
      <w:lvlJc w:val="left"/>
      <w:lvlText w:val="%1."/>
      <w:numFmt w:val="decimal"/>
      <w:start w:val="1"/>
    </w:lvl>
  </w:abstractNum>
  <w:abstractNum w:abstractNumId="7">
    <w:nsid w:val="7FDCC233"/>
    <w:multiLevelType w:val="hybridMultilevel"/>
    <w:lvl w:ilvl="0">
      <w:lvlJc w:val="left"/>
      <w:lvlText w:val="%1."/>
      <w:numFmt w:val="decimal"/>
      <w:start w:val="5"/>
    </w:lvl>
  </w:abstractNum>
  <w:abstractNum w:abstractNumId="8">
    <w:nsid w:val="1BEFD79F"/>
    <w:multiLevelType w:val="hybridMultilevel"/>
    <w:lvl w:ilvl="0">
      <w:lvlJc w:val="left"/>
      <w:lvlText w:val="%1."/>
      <w:numFmt w:val="decimal"/>
      <w:start w:val="9"/>
    </w:lvl>
  </w:abstractNum>
  <w:abstractNum w:abstractNumId="9">
    <w:nsid w:val="41A7C4C9"/>
    <w:multiLevelType w:val="hybridMultilevel"/>
    <w:lvl w:ilvl="0">
      <w:lvlJc w:val="left"/>
      <w:lvlText w:val="%1."/>
      <w:numFmt w:val="decimal"/>
      <w:start w:val="11"/>
    </w:lvl>
  </w:abstractNum>
  <w:abstractNum w:abstractNumId="10">
    <w:nsid w:val="6B68079A"/>
    <w:multiLevelType w:val="hybridMultilevel"/>
    <w:lvl w:ilvl="0">
      <w:lvlJc w:val="left"/>
      <w:lvlText w:val="І"/>
      <w:numFmt w:val="bullet"/>
      <w:start w:val="1"/>
    </w:lvl>
  </w:abstractNum>
  <w:abstractNum w:abstractNumId="11">
    <w:nsid w:val="4E6AFB66"/>
    <w:multiLevelType w:val="hybridMultilevel"/>
    <w:lvl w:ilvl="0">
      <w:lvlJc w:val="left"/>
      <w:lvlText w:val="І"/>
      <w:numFmt w:val="bullet"/>
      <w:start w:val="1"/>
    </w:lvl>
  </w:abstractNum>
  <w:abstractNum w:abstractNumId="12">
    <w:nsid w:val="25E45D32"/>
    <w:multiLevelType w:val="hybridMultilevel"/>
    <w:lvl w:ilvl="0">
      <w:lvlJc w:val="left"/>
      <w:lvlText w:val="А"/>
      <w:numFmt w:val="bullet"/>
      <w:start w:val="1"/>
    </w:lvl>
  </w:abstractNum>
  <w:abstractNum w:abstractNumId="13">
    <w:nsid w:val="519B500D"/>
    <w:multiLevelType w:val="hybridMultilevel"/>
    <w:lvl w:ilvl="0">
      <w:lvlJc w:val="left"/>
      <w:lvlText w:val="І"/>
      <w:numFmt w:val="bullet"/>
      <w:start w:val="1"/>
    </w:lvl>
  </w:abstractNum>
  <w:abstractNum w:abstractNumId="14">
    <w:nsid w:val="431BD7B7"/>
    <w:multiLevelType w:val="hybridMultilevel"/>
    <w:lvl w:ilvl="0">
      <w:lvlJc w:val="left"/>
      <w:lvlText w:val="%1."/>
      <w:numFmt w:val="decimal"/>
      <w:start w:val="5"/>
    </w:lvl>
  </w:abstractNum>
  <w:abstractNum w:abstractNumId="15">
    <w:nsid w:val="3F2DBA31"/>
    <w:multiLevelType w:val="hybridMultilevel"/>
    <w:lvl w:ilvl="0">
      <w:lvlJc w:val="left"/>
      <w:lvlText w:val="Я"/>
      <w:numFmt w:val="bullet"/>
      <w:start w:val="1"/>
    </w:lvl>
  </w:abstractNum>
  <w:abstractNum w:abstractNumId="16">
    <w:nsid w:val="7C83E458"/>
    <w:multiLevelType w:val="hybridMultilevel"/>
    <w:lvl w:ilvl="0">
      <w:lvlJc w:val="left"/>
      <w:lvlText w:val="А"/>
      <w:numFmt w:val="bullet"/>
      <w:start w:val="1"/>
    </w:lvl>
  </w:abstractNum>
  <w:abstractNum w:abstractNumId="17">
    <w:nsid w:val="257130A3"/>
    <w:multiLevelType w:val="hybridMultilevel"/>
    <w:lvl w:ilvl="0">
      <w:lvlJc w:val="left"/>
      <w:lvlText w:val="І"/>
      <w:numFmt w:val="bullet"/>
      <w:start w:val="1"/>
    </w:lvl>
  </w:abstractNum>
  <w:abstractNum w:abstractNumId="18">
    <w:nsid w:val="62BBD95A"/>
    <w:multiLevelType w:val="hybridMultilevel"/>
    <w:lvl w:ilvl="0">
      <w:lvlJc w:val="left"/>
      <w:lvlText w:val="І"/>
      <w:numFmt w:val="bullet"/>
      <w:start w:val="1"/>
    </w:lvl>
  </w:abstractNum>
  <w:abstractNum w:abstractNumId="19">
    <w:nsid w:val="436C6125"/>
    <w:multiLevelType w:val="hybridMultilevel"/>
    <w:lvl w:ilvl="0">
      <w:lvlJc w:val="left"/>
      <w:lvlText w:val="І"/>
      <w:numFmt w:val="bullet"/>
      <w:start w:val="1"/>
    </w:lvl>
  </w:abstractNum>
  <w:abstractNum w:abstractNumId="20">
    <w:nsid w:val="628C895D"/>
    <w:multiLevelType w:val="hybridMultilevel"/>
    <w:lvl w:ilvl="0">
      <w:lvlJc w:val="left"/>
      <w:lvlText w:val="А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6" Type="http://schemas.openxmlformats.org/officeDocument/2006/relationships/image" Target="media/image4.jpeg"/><Relationship Id="rId18" Type="http://schemas.openxmlformats.org/officeDocument/2006/relationships/image" Target="media/image5.jpeg"/><Relationship Id="rId11" Type="http://schemas.openxmlformats.org/officeDocument/2006/relationships/hyperlink" Target="http://www.minus.lviv.ua/minus/artist/&#208;&#148;&#208;&#184;&#209;&#130;&#209;&#143;&#209;&#135;&#209;&#150;%20&#208;&#191;&#209;&#150;&#209;&#129;&#208;&#189;&#209;&#150;/rec/5823/" TargetMode="External"/><Relationship Id="rId12" Type="http://schemas.openxmlformats.org/officeDocument/2006/relationships/hyperlink" Target="https://youtu.be/HV1IwC9oF44" TargetMode="External"/><Relationship Id="rId13" Type="http://schemas.openxmlformats.org/officeDocument/2006/relationships/hyperlink" Target="http://x-minus.me/track/17514/&#209;&#143;&#208;&#186;-&#209;&#131;-&#208;&#189;&#208;&#176;&#209;&#129;-&#208;&#189;&#208;&#176;-&#209;&#131;&#208;&#186;&#209;&#128;&#208;&#176;&#209;&#151;&#208;&#189;&#209;&#150;" TargetMode="External"/><Relationship Id="rId14" Type="http://schemas.openxmlformats.org/officeDocument/2006/relationships/hyperlink" Target="http://www.minus.lviv.ua/minus/artist/&#208;&#146;&#208;&#190;&#208;&#186;&#208;&#176;&#208;&#187;&#209;&#140;&#208;&#189;&#208;&#176;%20&#208;&#161;&#209;&#130;&#209;&#131;&#208;&#180;&#209;&#150;&#209;&#143;%20%22&#208;&#154;&#209;&#128;&#208;&#176;&#209;&#151;&#208;&#189;&#208;&#176;%22/rec/40269/" TargetMode="External"/><Relationship Id="rId15" Type="http://schemas.openxmlformats.org/officeDocument/2006/relationships/hyperlink" Target="http://x-minus.me/track/50304/&#209;&#131;-&#209;&#128;&#208;&#184;&#209;&#130;&#208;&#188;&#209;&#150;-&#209;&#129;&#208;&#181;&#209;&#128;&#209;&#134;&#209;&#143;" TargetMode="External"/><Relationship Id="rId17" Type="http://schemas.openxmlformats.org/officeDocument/2006/relationships/hyperlink" Target="http://x-minus.me/track/218138/&#209;&#131;&#208;&#186;&#209;&#128;&#208;&#176;&#209;&#151;&#208;&#189;&#208;&#176;-&#208;&#188;&#208;&#176;&#209;&#130;&#208;&#184;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2017-08-03T16:05:54Z</dcterms:created>
  <dcterms:modified xsi:type="dcterms:W3CDTF">2017-08-03T16:05:54Z</dcterms:modified>
</cp:coreProperties>
</file>