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5" w:rsidRPr="00E7674B" w:rsidRDefault="002D27B5" w:rsidP="00F103E6">
      <w:pPr>
        <w:pStyle w:val="a3"/>
        <w:spacing w:before="0" w:beforeAutospacing="0" w:after="0" w:afterAutospacing="0"/>
        <w:rPr>
          <w:rFonts w:eastAsia="Calibri"/>
          <w:b/>
          <w:color w:val="595959" w:themeColor="text1" w:themeTint="A6"/>
          <w:lang w:val="uk-UA"/>
        </w:rPr>
      </w:pPr>
      <w:r w:rsidRPr="00E7674B">
        <w:rPr>
          <w:b/>
          <w:color w:val="595959" w:themeColor="text1" w:themeTint="A6"/>
          <w:sz w:val="28"/>
          <w:szCs w:val="28"/>
          <w:lang w:val="uk-UA"/>
        </w:rPr>
        <w:t>Мета:</w:t>
      </w:r>
      <w:r w:rsidRPr="00E7674B">
        <w:rPr>
          <w:color w:val="595959" w:themeColor="text1" w:themeTint="A6"/>
          <w:lang w:val="uk-UA"/>
        </w:rPr>
        <w:t xml:space="preserve"> </w:t>
      </w:r>
    </w:p>
    <w:p w:rsidR="002D27B5" w:rsidRPr="00E7674B" w:rsidRDefault="002D27B5" w:rsidP="002D27B5">
      <w:pPr>
        <w:spacing w:after="0" w:line="240" w:lineRule="auto"/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  <w:lang w:val="uk-UA"/>
        </w:rPr>
      </w:pPr>
    </w:p>
    <w:p w:rsidR="002D27B5" w:rsidRPr="00E7674B" w:rsidRDefault="002D27B5" w:rsidP="002D27B5">
      <w:pPr>
        <w:spacing w:after="0" w:line="240" w:lineRule="auto"/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</w:pPr>
      <w:r w:rsidRPr="00E7674B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  <w:t>Залучити  учнів до енергозбереження, ефективного використання енергоресурсів, охорони та збереження довкілля;</w:t>
      </w:r>
    </w:p>
    <w:p w:rsidR="002D27B5" w:rsidRPr="00E7674B" w:rsidRDefault="002D27B5" w:rsidP="002D27B5">
      <w:pPr>
        <w:spacing w:after="0" w:line="240" w:lineRule="auto"/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</w:pPr>
      <w:r w:rsidRPr="00E7674B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  <w:t>Активізувати пізнавальну діяльність учнів;</w:t>
      </w:r>
    </w:p>
    <w:p w:rsidR="002D27B5" w:rsidRPr="00E7674B" w:rsidRDefault="002D27B5" w:rsidP="002D27B5">
      <w:pPr>
        <w:spacing w:after="0" w:line="240" w:lineRule="auto"/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</w:pPr>
      <w:r w:rsidRPr="00E7674B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  <w:t xml:space="preserve">Сприяти розвитку творчих здібностей учнів, створенню нових методів економії енергії; </w:t>
      </w:r>
    </w:p>
    <w:p w:rsidR="002D27B5" w:rsidRPr="00E7674B" w:rsidRDefault="002D27B5" w:rsidP="002D27B5">
      <w:pPr>
        <w:spacing w:after="0" w:line="240" w:lineRule="auto"/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</w:pPr>
      <w:r w:rsidRPr="00E7674B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  <w:t xml:space="preserve">Виховувати </w:t>
      </w:r>
      <w:r w:rsidR="00F103E6" w:rsidRPr="00E7674B"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  <w:t>зацікавленість у використанні набутих знань на практиці.</w:t>
      </w:r>
    </w:p>
    <w:p w:rsidR="00F103E6" w:rsidRPr="00E7674B" w:rsidRDefault="00F103E6" w:rsidP="002D27B5">
      <w:pPr>
        <w:spacing w:after="0" w:line="240" w:lineRule="auto"/>
        <w:rPr>
          <w:rFonts w:ascii="Times New Roman" w:eastAsia="Calibri" w:hAnsi="Times New Roman" w:cs="Times New Roman"/>
          <w:i/>
          <w:color w:val="595959" w:themeColor="text1" w:themeTint="A6"/>
          <w:sz w:val="24"/>
          <w:szCs w:val="24"/>
          <w:lang w:val="uk-UA"/>
        </w:rPr>
      </w:pPr>
    </w:p>
    <w:p w:rsidR="00F103E6" w:rsidRPr="00E7674B" w:rsidRDefault="00F103E6" w:rsidP="002D27B5">
      <w:pPr>
        <w:spacing w:after="0" w:line="240" w:lineRule="auto"/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4"/>
          <w:lang w:val="uk-UA"/>
        </w:rPr>
      </w:pPr>
      <w:r w:rsidRPr="00E7674B">
        <w:rPr>
          <w:rFonts w:ascii="Times New Roman" w:eastAsia="Calibri" w:hAnsi="Times New Roman" w:cs="Times New Roman"/>
          <w:b/>
          <w:color w:val="595959" w:themeColor="text1" w:themeTint="A6"/>
          <w:sz w:val="28"/>
          <w:szCs w:val="24"/>
          <w:lang w:val="uk-UA"/>
        </w:rPr>
        <w:t xml:space="preserve">Обладнання: </w:t>
      </w:r>
      <w:r w:rsidR="00090C92" w:rsidRPr="00E7674B"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4"/>
          <w:lang w:val="uk-UA"/>
        </w:rPr>
        <w:t xml:space="preserve">малюнки (дерево, листочки, лампа), телевізор, ноутбук, кольорові картки для роботи в групах, </w:t>
      </w:r>
      <w:r w:rsidR="00090C92" w:rsidRPr="00E7674B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val="uk-UA"/>
        </w:rPr>
        <w:t>папір, кольорові фломастери, олівці, ватман (2 шт.), аркуші паперу для рефлексії, анкети, відео файли (соціальна реклама)</w:t>
      </w:r>
    </w:p>
    <w:p w:rsidR="00F103E6" w:rsidRPr="00E7674B" w:rsidRDefault="00F103E6" w:rsidP="00F103E6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  <w:t>Хід уроку</w:t>
      </w:r>
    </w:p>
    <w:p w:rsidR="00F103E6" w:rsidRPr="00E7674B" w:rsidRDefault="00F103E6" w:rsidP="00F10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Організаційний момент</w:t>
      </w:r>
    </w:p>
    <w:p w:rsidR="00F103E6" w:rsidRPr="00E7674B" w:rsidRDefault="00F103E6" w:rsidP="00F103E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Вітання. Перевірка готовності класу до уроку. Організація уваги учнів. Побажання гарного настрою.</w:t>
      </w:r>
    </w:p>
    <w:p w:rsidR="00F103E6" w:rsidRPr="00E7674B" w:rsidRDefault="00F103E6" w:rsidP="00F103E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F103E6" w:rsidRPr="00E7674B" w:rsidRDefault="00F103E6" w:rsidP="00F10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 xml:space="preserve">Мотивація навчальної діяльності </w:t>
      </w:r>
    </w:p>
    <w:p w:rsidR="00B44677" w:rsidRPr="00E7674B" w:rsidRDefault="00B44677" w:rsidP="00B44677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Сучасна економіка заснована на використанні викопних енергетичних ресурсів, запаси яких вичерпуються і не поновлюються. Сучасні способи виробництва енергії завдають непоправної шкоди природі та людині. Це дуже серйозна проблема, але наша розмова сьогодні буде не про це.</w:t>
      </w:r>
      <w:r w:rsidR="00D43524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Ефективне використання енергії - 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це тема нашої розмови</w:t>
      </w:r>
    </w:p>
    <w:p w:rsidR="00D43524" w:rsidRPr="00E7674B" w:rsidRDefault="00D43524" w:rsidP="00D4352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Мозковий штурм</w:t>
      </w:r>
    </w:p>
    <w:p w:rsidR="00D43524" w:rsidRPr="00E7674B" w:rsidRDefault="00D43524" w:rsidP="00D43524">
      <w:pPr>
        <w:pStyle w:val="a4"/>
        <w:ind w:left="1065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Вправа «Асоціативний кущ»</w:t>
      </w:r>
    </w:p>
    <w:p w:rsidR="00D43524" w:rsidRPr="00E7674B" w:rsidRDefault="00D43524" w:rsidP="00D43524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Вчитель: Я пропоную вам висловити свої думки з приводу вашого розуміння  терміну «енергія» .(учні записують свої ідеї на листочках та прикріплюють до дерева)</w:t>
      </w:r>
    </w:p>
    <w:p w:rsidR="00D43524" w:rsidRPr="00E7674B" w:rsidRDefault="00D43524" w:rsidP="00D43524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D43524" w:rsidRPr="00E7674B" w:rsidRDefault="00542AA6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B7A97DE" wp14:editId="3920ECC0">
            <wp:simplePos x="0" y="0"/>
            <wp:positionH relativeFrom="margin">
              <wp:posOffset>2380615</wp:posOffset>
            </wp:positionH>
            <wp:positionV relativeFrom="margin">
              <wp:posOffset>6845300</wp:posOffset>
            </wp:positionV>
            <wp:extent cx="725170" cy="774065"/>
            <wp:effectExtent l="0" t="0" r="0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8100">
                      <a:off x="0" y="0"/>
                      <a:ext cx="72517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674B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65408" behindDoc="0" locked="0" layoutInCell="1" allowOverlap="1" wp14:anchorId="636A679B" wp14:editId="04158093">
            <wp:simplePos x="0" y="0"/>
            <wp:positionH relativeFrom="margin">
              <wp:posOffset>3006725</wp:posOffset>
            </wp:positionH>
            <wp:positionV relativeFrom="margin">
              <wp:posOffset>7111365</wp:posOffset>
            </wp:positionV>
            <wp:extent cx="514985" cy="607695"/>
            <wp:effectExtent l="133350" t="95250" r="113665" b="97155"/>
            <wp:wrapSquare wrapText="bothSides"/>
            <wp:docPr id="6" name="Рисунок 6" descr="http://ru.colorkid.net/sites/default/files/143377874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colorkid.net/sites/default/files/1433778741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36047">
                      <a:off x="0" y="0"/>
                      <a:ext cx="5149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58240" behindDoc="0" locked="0" layoutInCell="1" allowOverlap="1" wp14:anchorId="34284BA2" wp14:editId="08EA5B33">
            <wp:simplePos x="0" y="0"/>
            <wp:positionH relativeFrom="margin">
              <wp:posOffset>1377315</wp:posOffset>
            </wp:positionH>
            <wp:positionV relativeFrom="margin">
              <wp:posOffset>6947535</wp:posOffset>
            </wp:positionV>
            <wp:extent cx="3148330" cy="2628900"/>
            <wp:effectExtent l="0" t="0" r="0" b="0"/>
            <wp:wrapSquare wrapText="bothSides"/>
            <wp:docPr id="1" name="Рисунок 1" descr="http://wallpapers1920.ru/img/picture/Apr/15/c3ac583fd805aec0cb8fff6ea671d75b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llpapers1920.ru/img/picture/Apr/15/c3ac583fd805aec0cb8fff6ea671d75b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524" w:rsidRPr="00E7674B" w:rsidRDefault="00542AA6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eastAsia="Calibri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028395E5" wp14:editId="0D1A2B11">
            <wp:simplePos x="0" y="0"/>
            <wp:positionH relativeFrom="margin">
              <wp:posOffset>1970405</wp:posOffset>
            </wp:positionH>
            <wp:positionV relativeFrom="margin">
              <wp:posOffset>7189470</wp:posOffset>
            </wp:positionV>
            <wp:extent cx="514985" cy="607695"/>
            <wp:effectExtent l="114300" t="95250" r="37465" b="97155"/>
            <wp:wrapSquare wrapText="bothSides"/>
            <wp:docPr id="11" name="Рисунок 11" descr="http://ru.colorkid.net/sites/default/files/143377874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colorkid.net/sites/default/files/1433778741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4076">
                      <a:off x="0" y="0"/>
                      <a:ext cx="5149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524" w:rsidRPr="00E7674B" w:rsidRDefault="00542AA6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eastAsia="Calibri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5F73AD4" wp14:editId="78988A1D">
            <wp:simplePos x="0" y="0"/>
            <wp:positionH relativeFrom="margin">
              <wp:posOffset>3465830</wp:posOffset>
            </wp:positionH>
            <wp:positionV relativeFrom="margin">
              <wp:posOffset>7512050</wp:posOffset>
            </wp:positionV>
            <wp:extent cx="514985" cy="607695"/>
            <wp:effectExtent l="133350" t="95250" r="132715" b="97155"/>
            <wp:wrapSquare wrapText="bothSides"/>
            <wp:docPr id="12" name="Рисунок 12" descr="http://ru.colorkid.net/sites/default/files/143377874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colorkid.net/sites/default/files/1433778741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72269">
                      <a:off x="0" y="0"/>
                      <a:ext cx="5149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67A3E6D" wp14:editId="5AB9AEEB">
            <wp:simplePos x="0" y="0"/>
            <wp:positionH relativeFrom="margin">
              <wp:posOffset>1619885</wp:posOffset>
            </wp:positionH>
            <wp:positionV relativeFrom="margin">
              <wp:posOffset>7794625</wp:posOffset>
            </wp:positionV>
            <wp:extent cx="725170" cy="774065"/>
            <wp:effectExtent l="0" t="0" r="0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524" w:rsidRPr="00E7674B" w:rsidRDefault="00542AA6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eastAsia="Calibri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DEE0525" wp14:editId="0F484E09">
            <wp:simplePos x="0" y="0"/>
            <wp:positionH relativeFrom="margin">
              <wp:posOffset>3752215</wp:posOffset>
            </wp:positionH>
            <wp:positionV relativeFrom="margin">
              <wp:posOffset>8125460</wp:posOffset>
            </wp:positionV>
            <wp:extent cx="514985" cy="607695"/>
            <wp:effectExtent l="29845" t="46355" r="29210" b="48260"/>
            <wp:wrapSquare wrapText="bothSides"/>
            <wp:docPr id="13" name="Рисунок 13" descr="http://ru.colorkid.net/sites/default/files/143377874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.colorkid.net/sites/default/files/1433778741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59087">
                      <a:off x="0" y="0"/>
                      <a:ext cx="5149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524" w:rsidRPr="00E7674B" w:rsidRDefault="00D43524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D43524" w:rsidRPr="00E7674B" w:rsidRDefault="00D43524" w:rsidP="00D43524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D43524" w:rsidRPr="00E7674B" w:rsidRDefault="00D43524" w:rsidP="00D43524">
      <w:p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</w:p>
    <w:p w:rsidR="00F103E6" w:rsidRPr="00E7674B" w:rsidRDefault="00542AA6" w:rsidP="00542A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Перегляд соціальної реклами «Енергозбереження. Почни з себе»</w:t>
      </w:r>
    </w:p>
    <w:p w:rsidR="00542AA6" w:rsidRPr="00E7674B" w:rsidRDefault="00542AA6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Бесіда з учнями:</w:t>
      </w:r>
    </w:p>
    <w:p w:rsidR="00542AA6" w:rsidRPr="00E7674B" w:rsidRDefault="00542AA6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Скажіть, будь ласка, навіщо було створено такий відеоролик?</w:t>
      </w:r>
    </w:p>
    <w:p w:rsidR="00542AA6" w:rsidRPr="00E7674B" w:rsidRDefault="00542AA6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Чому сьогодні так гостро стоїть питання збереження природних ресурсів та проблема енергозбереження?</w:t>
      </w:r>
    </w:p>
    <w:p w:rsidR="00542AA6" w:rsidRPr="00E7674B" w:rsidRDefault="00542AA6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Що можемо зробити ми, для збереження природних ресурсів?</w:t>
      </w:r>
    </w:p>
    <w:p w:rsidR="00542AA6" w:rsidRPr="00E7674B" w:rsidRDefault="00542AA6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Наведіть приклади раціонального і нераціонального використання енергії чи енергоресурсів у побуті, в школі.</w:t>
      </w:r>
    </w:p>
    <w:p w:rsidR="00542AA6" w:rsidRPr="00E7674B" w:rsidRDefault="00542AA6" w:rsidP="00542A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Тестування</w:t>
      </w:r>
    </w:p>
    <w:p w:rsidR="00542AA6" w:rsidRPr="00E7674B" w:rsidRDefault="00542AA6" w:rsidP="0054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</w:pP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  <w:t>Вчитель:</w:t>
      </w:r>
    </w:p>
    <w:p w:rsidR="00542AA6" w:rsidRPr="00E7674B" w:rsidRDefault="00542AA6" w:rsidP="0054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 w:themeColor="text1" w:themeTint="A6"/>
          <w:sz w:val="28"/>
          <w:szCs w:val="24"/>
        </w:rPr>
      </w:pP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Споживання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людством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безперервно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зроста</w:t>
      </w:r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є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.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Різниця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між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людиною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кам'яного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століття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та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сучасною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людиною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величезна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особливо у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використанні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Печерна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людина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споживав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близько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1%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тієї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кількості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яку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споживає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сучасний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житель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Землі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Значить, на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Землі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стало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більше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?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! Вона стала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більш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доступна, але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її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не стало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більше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</w:t>
      </w:r>
      <w:proofErr w:type="spellStart"/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ніж</w:t>
      </w:r>
      <w:proofErr w:type="spellEnd"/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раніше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Згадаймо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закон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збереження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Кількість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природ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постійно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Вона не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виникає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з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нічого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і не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може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зникнути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в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нікуди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Вона просто переходить з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однієї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форми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в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іншу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Ніхто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ще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не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зміг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довести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це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теоретично, але факт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залишається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фактом, і ми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повинні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це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визнати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і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дотримуватися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цього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до тих </w:t>
      </w:r>
      <w:proofErr w:type="spellStart"/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ір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поки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хто-небудь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не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доведе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зворотне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.</w:t>
      </w:r>
    </w:p>
    <w:p w:rsidR="00542AA6" w:rsidRPr="00E7674B" w:rsidRDefault="00542AA6" w:rsidP="0054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 w:themeColor="text1" w:themeTint="A6"/>
          <w:sz w:val="28"/>
          <w:szCs w:val="24"/>
        </w:rPr>
      </w:pP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Отже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проблема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розумного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використання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є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однією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з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найбільш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гострих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проблем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людства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.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Від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результатів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вирішення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цієї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проблеми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залежить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місце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нашого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суспільства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в ряду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розвинених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в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економічному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відношенні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країн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і </w:t>
      </w:r>
      <w:proofErr w:type="spellStart"/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івень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життя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громадян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.</w:t>
      </w:r>
    </w:p>
    <w:p w:rsidR="00542AA6" w:rsidRPr="00E7674B" w:rsidRDefault="00542AA6" w:rsidP="0054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</w:pP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Виникає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питання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чому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ж ми</w:t>
      </w: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  <w:t xml:space="preserve"> </w:t>
      </w: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не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заощаджуємо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електричну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?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Може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ми </w:t>
      </w:r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погано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уявляємо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реальні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результати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навіть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елементарної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економії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електроенергії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? </w:t>
      </w: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  <w:lang w:val="uk-UA"/>
        </w:rPr>
        <w:t>Давайте перевіримо це на вашому прикладі.</w:t>
      </w:r>
    </w:p>
    <w:p w:rsidR="00542AA6" w:rsidRPr="00E7674B" w:rsidRDefault="00542AA6" w:rsidP="00542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95959" w:themeColor="text1" w:themeTint="A6"/>
          <w:sz w:val="28"/>
          <w:szCs w:val="24"/>
        </w:rPr>
      </w:pPr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Дайте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відповіді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на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запитання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анкети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і </w:t>
      </w:r>
      <w:proofErr w:type="spellStart"/>
      <w:proofErr w:type="gram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перев</w:t>
      </w:r>
      <w:proofErr w:type="gram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ірте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,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чи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вмієте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ви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берегти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 xml:space="preserve"> </w:t>
      </w:r>
      <w:proofErr w:type="spellStart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енергію</w:t>
      </w:r>
      <w:proofErr w:type="spellEnd"/>
      <w:r w:rsidRPr="00E7674B">
        <w:rPr>
          <w:rFonts w:ascii="Times New Roman" w:hAnsi="Times New Roman"/>
          <w:bCs/>
          <w:color w:val="595959" w:themeColor="text1" w:themeTint="A6"/>
          <w:sz w:val="28"/>
          <w:szCs w:val="24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7"/>
        <w:gridCol w:w="593"/>
        <w:gridCol w:w="578"/>
        <w:gridCol w:w="2675"/>
      </w:tblGrid>
      <w:tr w:rsidR="00E7674B" w:rsidRPr="00E7674B" w:rsidTr="00AC050B">
        <w:tc>
          <w:tcPr>
            <w:tcW w:w="6077" w:type="dxa"/>
          </w:tcPr>
          <w:p w:rsidR="00542AA6" w:rsidRPr="00E7674B" w:rsidRDefault="00542AA6" w:rsidP="00A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В наш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о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м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 xml:space="preserve">у 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дом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і/квартирі</w:t>
            </w:r>
          </w:p>
        </w:tc>
        <w:tc>
          <w:tcPr>
            <w:tcW w:w="593" w:type="dxa"/>
          </w:tcPr>
          <w:p w:rsidR="00542AA6" w:rsidRPr="00E7674B" w:rsidRDefault="00542AA6" w:rsidP="00AC0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т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а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к</w:t>
            </w:r>
          </w:p>
        </w:tc>
        <w:tc>
          <w:tcPr>
            <w:tcW w:w="578" w:type="dxa"/>
          </w:tcPr>
          <w:p w:rsidR="00542AA6" w:rsidRPr="00E7674B" w:rsidRDefault="00542AA6" w:rsidP="00AC050B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proofErr w:type="gramStart"/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</w:t>
            </w:r>
            <w:proofErr w:type="gramEnd"/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і</w:t>
            </w:r>
          </w:p>
        </w:tc>
        <w:tc>
          <w:tcPr>
            <w:tcW w:w="2675" w:type="dxa"/>
            <w:vMerge w:val="restart"/>
          </w:tcPr>
          <w:p w:rsidR="00542AA6" w:rsidRPr="00E7674B" w:rsidRDefault="00542AA6" w:rsidP="00AC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Складіть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  <w:t>і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ТАК. 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Якщо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у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вас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вийшло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 до 5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ТАК: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Вам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ще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багато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чого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треба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навчитися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почніть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прямо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зараз.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6 до 10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У вас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багато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хороших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звичок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можуть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служити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основою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 xml:space="preserve">для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подальшої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роботи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над собою.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11 до 15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AC050B" w:rsidRPr="00E7674B" w:rsidRDefault="00AC050B" w:rsidP="00AC050B">
            <w:pPr>
              <w:pStyle w:val="a8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 є</w:t>
            </w: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хорошим прикладом</w:t>
            </w:r>
          </w:p>
          <w:p w:rsidR="00AC050B" w:rsidRPr="00E7674B" w:rsidRDefault="00AC050B" w:rsidP="00AC050B">
            <w:pPr>
              <w:pStyle w:val="a8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всі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</w:t>
            </w:r>
            <w:proofErr w:type="spellEnd"/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іншим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16 до 20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Хтось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із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вашої</w:t>
            </w:r>
            <w:proofErr w:type="spellEnd"/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сім'ї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повинен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стати</w:t>
            </w:r>
          </w:p>
          <w:p w:rsidR="00AC050B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іністром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</w:t>
            </w:r>
          </w:p>
          <w:p w:rsidR="00542AA6" w:rsidRPr="00E7674B" w:rsidRDefault="00AC050B" w:rsidP="00AC0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охорони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природи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записуємо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наш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енергоспоживання</w:t>
            </w:r>
            <w:proofErr w:type="spellEnd"/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вимикаємо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ітло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кімнаті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коли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йдемо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неї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Пральна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машина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завжди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повністю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заповнена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коли 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її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Холодильник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стоїть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прохолодній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кімнаті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ставимо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перед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меблі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обігрівачами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почали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використовувати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енергозберігаючі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лампочки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місцеве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освітлення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настільну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лампу, бра, торшер)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 xml:space="preserve">Ми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пров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ітрюємо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швидко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і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ефективно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всього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кілька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хвилин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за раз.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заклеюємо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вікна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зиму.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зашториваем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вікна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ніч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кладемо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кришку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каструлю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 коли варимо.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часто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розморожуємо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холодильник.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раковину для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миття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посуду.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миємося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душем, а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приймаємо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ванну.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ішки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або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їздимо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велосипеді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школу і на роботу.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знижуємо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температуру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приміщенні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коли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виходимо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знижуємо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температуру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приміщенні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вночі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повторно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скло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папі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</w:t>
            </w:r>
            <w:proofErr w:type="spellEnd"/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 метал.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AC050B">
        <w:trPr>
          <w:trHeight w:val="247"/>
        </w:trPr>
        <w:tc>
          <w:tcPr>
            <w:tcW w:w="6077" w:type="dxa"/>
          </w:tcPr>
          <w:p w:rsidR="00AC050B" w:rsidRPr="00E7674B" w:rsidRDefault="00AC050B" w:rsidP="00AC050B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купуємо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товари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можуть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використовуватися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лише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один раз.</w:t>
            </w:r>
          </w:p>
        </w:tc>
        <w:tc>
          <w:tcPr>
            <w:tcW w:w="593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C050B" w:rsidRPr="00E7674B" w:rsidRDefault="00AC050B" w:rsidP="00AC050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542AA6" w:rsidRPr="00E7674B" w:rsidRDefault="00AC050B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По закінченні тестування в класі обговорюються його результати.</w:t>
      </w:r>
    </w:p>
    <w:p w:rsidR="00AC050B" w:rsidRPr="00E7674B" w:rsidRDefault="00AC050B" w:rsidP="00542AA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AC050B" w:rsidRPr="00E7674B" w:rsidRDefault="00AC050B" w:rsidP="00AC050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Робота в групах</w:t>
      </w:r>
    </w:p>
    <w:p w:rsidR="00AC050B" w:rsidRPr="00E7674B" w:rsidRDefault="00AC050B" w:rsidP="00AC050B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Учні об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’</w:t>
      </w:r>
      <w:proofErr w:type="spellStart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єднуються</w:t>
      </w:r>
      <w:proofErr w:type="spellEnd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в групи по 4-5 учнів</w:t>
      </w:r>
      <w:r w:rsidR="00742E05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( за номерами на кольорових картках).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Кожна група отримує завдання показати соціальну рекламу на 1 хвилину</w:t>
      </w:r>
      <w:r w:rsidR="00742E05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за темами:</w:t>
      </w:r>
    </w:p>
    <w:p w:rsidR="00742E05" w:rsidRPr="00E7674B" w:rsidRDefault="00742E05" w:rsidP="00AC050B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І група: Збереження електроенергії.</w:t>
      </w:r>
    </w:p>
    <w:p w:rsidR="00742E05" w:rsidRPr="00E7674B" w:rsidRDefault="00742E05" w:rsidP="00AC050B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ІІ група: Розумне використання водних ресурсів.</w:t>
      </w:r>
    </w:p>
    <w:p w:rsidR="00742E05" w:rsidRPr="00E7674B" w:rsidRDefault="00742E05" w:rsidP="00AC050B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ІІІ група: Енергозбереження -  збереження ваших коштів.</w:t>
      </w:r>
    </w:p>
    <w:p w:rsidR="00742E05" w:rsidRPr="00E7674B" w:rsidRDefault="00742E05" w:rsidP="00AC050B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І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V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група: Збереження тепла в домі та квартирі.</w:t>
      </w:r>
    </w:p>
    <w:p w:rsidR="00AC050B" w:rsidRPr="00E7674B" w:rsidRDefault="00AC050B" w:rsidP="00AC050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«Винахідники»</w:t>
      </w:r>
    </w:p>
    <w:p w:rsidR="00742E05" w:rsidRPr="00E7674B" w:rsidRDefault="00742E05" w:rsidP="00742E05">
      <w:pPr>
        <w:pStyle w:val="a4"/>
        <w:ind w:left="70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Тепер учні в групи по 4-5 учнів  за кольорами карток</w:t>
      </w:r>
      <w:r w:rsidR="00246E96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. Завдання для кожної групи: придумати, назвати і презентувати прилад, який в майбутньому буде  зберігати енергію ( папір, кольорові фломастери, олівці)</w:t>
      </w:r>
    </w:p>
    <w:p w:rsidR="00246E96" w:rsidRPr="00E7674B" w:rsidRDefault="00246E96" w:rsidP="00246E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Гра «Правда чи неправда»</w:t>
      </w:r>
    </w:p>
    <w:p w:rsidR="00AC050B" w:rsidRPr="00E7674B" w:rsidRDefault="00246E96" w:rsidP="00246E96">
      <w:pPr>
        <w:pStyle w:val="a4"/>
        <w:ind w:left="705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Вчитель: </w:t>
      </w:r>
      <w:r w:rsidR="00AC050B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Які твердження є правдою, а які неправдою?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1. Більша частина електроенергії в світі виробляється тепловими електростанціями. Це такі станції, які спалюють вугілля, нафта і газ для отримання електрики.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Теплові електростанції виробляють 55% електроенергії, ядерні електростанції – 40% і гідроелектростанції – 5%.)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lastRenderedPageBreak/>
        <w:t>2. Штори допомагають зберегти тепле повітря в кімнаті.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Штори зберігають тепле повітря в кімнаті, створюючи шар повітряної ізоляції перед вікном. Вони також запобігають протяги.)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3. Сонячна енергія – це назва енергії, що отримується від Сонця. Енергія Сонця не завдає шкоди навколишньому середовищу.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Сонячна енергія відноситься до поновлюваних джерел енергії, тобто, вона ніколи не закінчується. Іншими поновлюваними джерелами енергії, які поки ще слабо застосовуються в Україні, є енергія води та енергія вітру.)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4. У більшості будинків можна заощадити близько 25% електрики, не докладаючи великих зусиль.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Якщо люди будуть використовувати електричні прилади в менших кількостях, вимикати їх, коли вони ними не користуються, і використовувати енергозберігаючі лампи).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5. Електрика вимірюється в </w:t>
      </w:r>
      <w:proofErr w:type="spellStart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Цельсіях</w:t>
      </w:r>
      <w:proofErr w:type="spellEnd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(Неправда. Температура вимірюється в </w:t>
      </w:r>
      <w:proofErr w:type="spellStart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Цельсіях</w:t>
      </w:r>
      <w:proofErr w:type="spellEnd"/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, а енергія вимірюється в кіловатах).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6. Газ, який є однією з головних причин парникового ефекту, називається вуглекислим газом.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В основному, вуглекислий газ створюється тепловими електростанціями. Цей газ завдає шкоди навколишньому середовищу і є однією з причин появи парникового ефекту та глобального потепління).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7. Теплова енергія передається від холодного місця до гарячого.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(Неправда. Вся енергія передається від гарячих місць холодним.)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8. Електрика, вироблена вітровою енергією, коштує в три рази</w:t>
      </w:r>
    </w:p>
    <w:p w:rsidR="00AC050B" w:rsidRPr="00E7674B" w:rsidRDefault="00246E96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дешевше порівняно з виробленою</w:t>
      </w:r>
      <w:r w:rsidR="00AC050B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на тепловій електростанції.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(Правда. Вітрова установка в Донузлаві (в Криму) виробляє електрику за ціною в три рази меншою, ніж на теплоелектростанції).</w:t>
      </w:r>
    </w:p>
    <w:p w:rsidR="00AC050B" w:rsidRPr="00E7674B" w:rsidRDefault="00AC050B" w:rsidP="00246E96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9. Я хочу д</w:t>
      </w:r>
      <w:r w:rsidR="00246E96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ізнатися більше про енергію</w: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і як її можна зберегти! (Правда.)</w:t>
      </w:r>
    </w:p>
    <w:p w:rsidR="00AC050B" w:rsidRPr="00E7674B" w:rsidRDefault="00246E96" w:rsidP="00246E96">
      <w:pPr>
        <w:ind w:left="360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 xml:space="preserve">9.  Підсумки уроку.  Рефлексія </w:t>
      </w:r>
    </w:p>
    <w:p w:rsidR="001C2A2D" w:rsidRPr="00E7674B" w:rsidRDefault="001C2A2D" w:rsidP="001C2A2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</w:pPr>
      <w:r w:rsidRPr="00E7674B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  <w:lastRenderedPageBreak/>
        <w:t xml:space="preserve">Тема економії має багато спільного з темою погоди: всі про неї говорять, але практично ніхто нічого не робить. Проте і це – крок вперед, оскільки до останнього часу ніхто не говорив навіть про економію енергії. </w:t>
      </w:r>
    </w:p>
    <w:p w:rsidR="001C2A2D" w:rsidRPr="00E7674B" w:rsidRDefault="001C2A2D" w:rsidP="001C2A2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</w:pPr>
      <w:r w:rsidRPr="00E7674B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  <w:t>Результати економії будуть залежати від того, наскільки добре населення буде дотримуватися правил економії енергії при користуванні побутовими приладами, машинами та освітленням, знати прийоми і методи раціонального використання електроенергії.</w:t>
      </w:r>
    </w:p>
    <w:p w:rsidR="001C2A2D" w:rsidRPr="00E7674B" w:rsidRDefault="001C2A2D" w:rsidP="001C2A2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</w:pPr>
      <w:r w:rsidRPr="00E7674B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  <w:t xml:space="preserve">Скажіть а чого ви навчилися сьогодні на уроці? </w:t>
      </w:r>
    </w:p>
    <w:p w:rsidR="001C2A2D" w:rsidRPr="00E7674B" w:rsidRDefault="001C2A2D" w:rsidP="001C2A2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uk-UA" w:eastAsia="ru-RU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18AE8" wp14:editId="71EAEA61">
                <wp:simplePos x="0" y="0"/>
                <wp:positionH relativeFrom="column">
                  <wp:posOffset>2012315</wp:posOffset>
                </wp:positionH>
                <wp:positionV relativeFrom="paragraph">
                  <wp:posOffset>224155</wp:posOffset>
                </wp:positionV>
                <wp:extent cx="248285" cy="1235075"/>
                <wp:effectExtent l="323850" t="0" r="342265" b="0"/>
                <wp:wrapNone/>
                <wp:docPr id="20" name="Диагональная полос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354" flipH="1">
                          <a:off x="0" y="0"/>
                          <a:ext cx="248285" cy="12350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0" o:spid="_x0000_s1026" style="position:absolute;margin-left:158.45pt;margin-top:17.65pt;width:19.55pt;height:97.25pt;rotation:1822606fd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85,123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" path="m,617538l124143,,248285,,,1235075,,617538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617538;124143,0;248285,0;0,1235075;0,617538" o:connectangles="0,0,0,0,0"/>
              </v:shape>
            </w:pict>
          </mc:Fallback>
        </mc:AlternateContent>
      </w: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1727D" wp14:editId="75D23053">
                <wp:simplePos x="0" y="0"/>
                <wp:positionH relativeFrom="column">
                  <wp:posOffset>2529840</wp:posOffset>
                </wp:positionH>
                <wp:positionV relativeFrom="paragraph">
                  <wp:posOffset>160655</wp:posOffset>
                </wp:positionV>
                <wp:extent cx="419100" cy="929640"/>
                <wp:effectExtent l="76200" t="76200" r="0" b="118110"/>
                <wp:wrapNone/>
                <wp:docPr id="19" name="Диагональная полос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891">
                          <a:off x="0" y="0"/>
                          <a:ext cx="419100" cy="929640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9" o:spid="_x0000_s1026" style="position:absolute;margin-left:199.2pt;margin-top:12.65pt;width:33pt;height:73.2pt;rotation:-1967291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910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" path="m,464820l209550,,419100,,,929640,,464820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464820;209550,0;419100,0;0,929640;0,464820" o:connectangles="0,0,0,0,0"/>
              </v:shape>
            </w:pict>
          </mc:Fallback>
        </mc:AlternateContent>
      </w: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12495" wp14:editId="04B54C89">
                <wp:simplePos x="0" y="0"/>
                <wp:positionH relativeFrom="column">
                  <wp:posOffset>2910840</wp:posOffset>
                </wp:positionH>
                <wp:positionV relativeFrom="paragraph">
                  <wp:posOffset>208280</wp:posOffset>
                </wp:positionV>
                <wp:extent cx="419100" cy="929640"/>
                <wp:effectExtent l="57150" t="76200" r="0" b="118110"/>
                <wp:wrapNone/>
                <wp:docPr id="18" name="Диагональная полос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19">
                          <a:off x="0" y="0"/>
                          <a:ext cx="419100" cy="929640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8" o:spid="_x0000_s1026" style="position:absolute;margin-left:229.2pt;margin-top:16.4pt;width:33pt;height:73.2pt;rotation:-1166520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9100,92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" path="m,464820l209550,,419100,,,929640,,464820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464820;209550,0;419100,0;0,929640;0,464820" o:connectangles="0,0,0,0,0"/>
              </v:shape>
            </w:pict>
          </mc:Fallback>
        </mc:AlternateContent>
      </w: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9C32E" wp14:editId="59B17208">
                <wp:simplePos x="0" y="0"/>
                <wp:positionH relativeFrom="column">
                  <wp:posOffset>3450590</wp:posOffset>
                </wp:positionH>
                <wp:positionV relativeFrom="paragraph">
                  <wp:posOffset>158115</wp:posOffset>
                </wp:positionV>
                <wp:extent cx="248285" cy="1235075"/>
                <wp:effectExtent l="323850" t="0" r="227965" b="0"/>
                <wp:wrapNone/>
                <wp:docPr id="17" name="Диагональная полос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8646">
                          <a:off x="0" y="0"/>
                          <a:ext cx="248285" cy="1235075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7" o:spid="_x0000_s1026" style="position:absolute;margin-left:271.7pt;margin-top:12.45pt;width:19.55pt;height:97.25pt;rotation:182260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85,123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" path="m,617538l124143,,248285,,,1235075,,617538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617538;124143,0;248285,0;0,1235075;0,617538" o:connectangles="0,0,0,0,0"/>
              </v:shape>
            </w:pict>
          </mc:Fallback>
        </mc:AlternateContent>
      </w:r>
      <w:r w:rsidRPr="00E7674B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uk-UA" w:eastAsia="ru-RU"/>
        </w:rPr>
        <w:t xml:space="preserve">Запишіть  це, будь ласка, на «промінцях» та прикріпіть до дошки. </w:t>
      </w:r>
    </w:p>
    <w:p w:rsidR="001C2A2D" w:rsidRPr="00E7674B" w:rsidRDefault="001C2A2D" w:rsidP="00246E96">
      <w:pPr>
        <w:ind w:left="36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C5CE8" wp14:editId="361512E3">
                <wp:simplePos x="0" y="0"/>
                <wp:positionH relativeFrom="column">
                  <wp:posOffset>3781020</wp:posOffset>
                </wp:positionH>
                <wp:positionV relativeFrom="paragraph">
                  <wp:posOffset>348359</wp:posOffset>
                </wp:positionV>
                <wp:extent cx="247337" cy="1267540"/>
                <wp:effectExtent l="361950" t="0" r="267335" b="0"/>
                <wp:wrapNone/>
                <wp:docPr id="16" name="Диагональная полос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824">
                          <a:off x="0" y="0"/>
                          <a:ext cx="247337" cy="1267540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16" o:spid="_x0000_s1026" style="position:absolute;margin-left:297.7pt;margin-top:27.45pt;width:19.5pt;height:99.8pt;rotation:205108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337,126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" path="m,633770l123669,,247337,,,1267540,,633770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633770;123669,0;247337,0;0,1267540;0,633770" o:connectangles="0,0,0,0,0"/>
              </v:shape>
            </w:pict>
          </mc:Fallback>
        </mc:AlternateContent>
      </w:r>
    </w:p>
    <w:p w:rsidR="00246E96" w:rsidRPr="00E7674B" w:rsidRDefault="00DD1694" w:rsidP="00246E96">
      <w:pPr>
        <w:ind w:left="36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E7674B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76672" behindDoc="0" locked="0" layoutInCell="1" allowOverlap="1" wp14:anchorId="21EC4DEE" wp14:editId="0176792F">
            <wp:simplePos x="0" y="0"/>
            <wp:positionH relativeFrom="margin">
              <wp:posOffset>2170430</wp:posOffset>
            </wp:positionH>
            <wp:positionV relativeFrom="margin">
              <wp:posOffset>3446780</wp:posOffset>
            </wp:positionV>
            <wp:extent cx="1581150" cy="1986915"/>
            <wp:effectExtent l="0" t="0" r="0" b="0"/>
            <wp:wrapSquare wrapText="bothSides"/>
            <wp:docPr id="14" name="Рисунок 14" descr="http://static5.depositphotos.com/1001911/458/v/450/depositphotos_4588711-stock-illustration-vector-cartoon-of-a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5.depositphotos.com/1001911/458/v/450/depositphotos_4588711-stock-illustration-vector-cartoon-of-a-ligh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A2D"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10759" wp14:editId="1C73A66B">
                <wp:simplePos x="0" y="0"/>
                <wp:positionH relativeFrom="column">
                  <wp:posOffset>1763983</wp:posOffset>
                </wp:positionH>
                <wp:positionV relativeFrom="paragraph">
                  <wp:posOffset>34173</wp:posOffset>
                </wp:positionV>
                <wp:extent cx="247015" cy="1267460"/>
                <wp:effectExtent l="361950" t="0" r="362585" b="0"/>
                <wp:wrapNone/>
                <wp:docPr id="21" name="Диагональная полос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2176" flipH="1">
                          <a:off x="0" y="0"/>
                          <a:ext cx="247015" cy="1267460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21" o:spid="_x0000_s1026" style="position:absolute;margin-left:138.9pt;margin-top:2.7pt;width:19.45pt;height:99.8pt;rotation:2051085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015,1267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" path="m,633730l123508,,247015,,,1267460,,633730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633730;123508,0;247015,0;0,1267460;0,633730" o:connectangles="0,0,0,0,0"/>
              </v:shape>
            </w:pict>
          </mc:Fallback>
        </mc:AlternateContent>
      </w:r>
    </w:p>
    <w:p w:rsidR="00246E96" w:rsidRPr="00E7674B" w:rsidRDefault="001C2A2D" w:rsidP="00246E96">
      <w:pPr>
        <w:ind w:left="36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B7B4C" wp14:editId="5A95C868">
                <wp:simplePos x="0" y="0"/>
                <wp:positionH relativeFrom="column">
                  <wp:posOffset>1680210</wp:posOffset>
                </wp:positionH>
                <wp:positionV relativeFrom="paragraph">
                  <wp:posOffset>240665</wp:posOffset>
                </wp:positionV>
                <wp:extent cx="419100" cy="1485900"/>
                <wp:effectExtent l="323850" t="0" r="476250" b="0"/>
                <wp:wrapNone/>
                <wp:docPr id="22" name="Диагональная полос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7900" flipH="1">
                          <a:off x="0" y="0"/>
                          <a:ext cx="419100" cy="1485900"/>
                        </a:xfrm>
                        <a:prstGeom prst="diagStrip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иагональная полоса 22" o:spid="_x0000_s1026" style="position:absolute;margin-left:132.3pt;margin-top:18.95pt;width:33pt;height:117pt;rotation:2525430fd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" path="m,742950l209550,,419100,,,1485900,,742950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742950;209550,0;419100,0;0,1485900;0,742950" o:connectangles="0,0,0,0,0"/>
              </v:shape>
            </w:pict>
          </mc:Fallback>
        </mc:AlternateContent>
      </w: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C24C3" wp14:editId="503B0051">
                <wp:simplePos x="0" y="0"/>
                <wp:positionH relativeFrom="column">
                  <wp:posOffset>3672840</wp:posOffset>
                </wp:positionH>
                <wp:positionV relativeFrom="paragraph">
                  <wp:posOffset>209550</wp:posOffset>
                </wp:positionV>
                <wp:extent cx="419100" cy="1485900"/>
                <wp:effectExtent l="476250" t="0" r="323850" b="0"/>
                <wp:wrapNone/>
                <wp:docPr id="15" name="Диагональная полос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2100">
                          <a:off x="0" y="0"/>
                          <a:ext cx="419100" cy="1485900"/>
                        </a:xfrm>
                        <a:prstGeom prst="diagStrip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иагональная полоса 15" o:spid="_x0000_s1026" style="position:absolute;margin-left:289.2pt;margin-top:16.5pt;width:33pt;height:117pt;rotation:2525430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" path="m,742950l209550,,419100,,,1485900,,742950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0,742950;209550,0;419100,0;0,1485900;0,742950" o:connectangles="0,0,0,0,0"/>
              </v:shape>
            </w:pict>
          </mc:Fallback>
        </mc:AlternateContent>
      </w:r>
    </w:p>
    <w:p w:rsidR="00246E96" w:rsidRPr="00E7674B" w:rsidRDefault="00246E96" w:rsidP="00246E96">
      <w:pPr>
        <w:ind w:left="36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246E96" w:rsidP="00246E96">
      <w:pPr>
        <w:ind w:left="36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246E96" w:rsidP="00246E9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246E96" w:rsidP="00246E9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246E96" w:rsidP="00246E9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246E96" w:rsidP="00246E96">
      <w:pPr>
        <w:pStyle w:val="a4"/>
        <w:ind w:left="1065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246E96" w:rsidRPr="00E7674B" w:rsidRDefault="001C2A2D" w:rsidP="001C2A2D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Перегляд відео «Бережіть енергоресурси»</w:t>
      </w:r>
    </w:p>
    <w:p w:rsidR="00542AA6" w:rsidRPr="00E7674B" w:rsidRDefault="001C2A2D" w:rsidP="00486351">
      <w:pPr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Вчитель: Сьогодні на нашому занятті ми спробували подивитися на енергозбереження з різних позицій: навіщо і як? Дуже сподіваюся, що ви зробите висновки, поділіться своїми враженнями з батьками та близькими і змініть своє ставлення до заощадження енергії.</w:t>
      </w: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Pr="00090C92" w:rsidRDefault="00DD1694" w:rsidP="00486351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90C92">
        <w:rPr>
          <w:b/>
          <w:i/>
          <w:noProof/>
          <w:color w:val="FFFFFF" w:themeColor="background1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3A8F8D38" wp14:editId="302971DD">
            <wp:simplePos x="0" y="0"/>
            <wp:positionH relativeFrom="margin">
              <wp:posOffset>-1059401</wp:posOffset>
            </wp:positionH>
            <wp:positionV relativeFrom="margin">
              <wp:posOffset>-699770</wp:posOffset>
            </wp:positionV>
            <wp:extent cx="7494105" cy="10654748"/>
            <wp:effectExtent l="0" t="0" r="0" b="0"/>
            <wp:wrapNone/>
            <wp:docPr id="26" name="Рисунок 26" descr="http://wp.miray.com.ua/site/miray/files/wallpapers/wallpaper-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p.miray.com.ua/site/miray/files/wallpapers/wallpaper-36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105" cy="106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351" w:rsidRPr="00090C92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Білозерська загальноосвітня школа І-ІІІ ступенів № 14</w:t>
      </w:r>
    </w:p>
    <w:p w:rsidR="00486351" w:rsidRPr="00090C92" w:rsidRDefault="00486351" w:rsidP="00486351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proofErr w:type="spellStart"/>
      <w:r w:rsidRPr="00090C92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Добропільської</w:t>
      </w:r>
      <w:proofErr w:type="spellEnd"/>
      <w:r w:rsidRPr="00090C92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 xml:space="preserve"> міської ради</w:t>
      </w:r>
    </w:p>
    <w:p w:rsidR="00486351" w:rsidRPr="00090C92" w:rsidRDefault="00486351" w:rsidP="00486351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90C92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Донецької області</w:t>
      </w:r>
    </w:p>
    <w:p w:rsidR="00486351" w:rsidRDefault="00DD1694" w:rsidP="004863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200EE" wp14:editId="04EA758B">
                <wp:simplePos x="0" y="0"/>
                <wp:positionH relativeFrom="column">
                  <wp:posOffset>-6985</wp:posOffset>
                </wp:positionH>
                <wp:positionV relativeFrom="paragraph">
                  <wp:posOffset>1572260</wp:posOffset>
                </wp:positionV>
                <wp:extent cx="1828800" cy="3450590"/>
                <wp:effectExtent l="0" t="304800" r="0" b="30226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5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1694" w:rsidRPr="00090C92" w:rsidRDefault="00DD1694" w:rsidP="00DD1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96"/>
                                <w:szCs w:val="72"/>
                                <w:lang w:val="uk-UA"/>
                                <w14:glow w14:rad="2921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C92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96"/>
                                <w:szCs w:val="72"/>
                                <w:lang w:val="uk-UA"/>
                                <w14:glow w14:rad="2921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Практичне заняття</w:t>
                            </w:r>
                          </w:p>
                          <w:p w:rsidR="00DD1694" w:rsidRPr="00090C92" w:rsidRDefault="00DD1694" w:rsidP="00DD1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96"/>
                                <w:szCs w:val="72"/>
                                <w:lang w:val="uk-UA"/>
                                <w14:glow w14:rad="2921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C92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96"/>
                                <w:szCs w:val="72"/>
                                <w:lang w:val="uk-UA"/>
                                <w14:glow w14:rad="2921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«Думай глобально, дій локально»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-.55pt;margin-top:123.8pt;width:2in;height:271.7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" filled="f" stroked="f">
                <v:fill o:detectmouseclick="t"/>
                <v:textbox>
                  <w:txbxContent>
                    <w:p w:rsidR="00DD1694" w:rsidRPr="00090C92" w:rsidRDefault="00DD1694" w:rsidP="00DD16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96"/>
                          <w:szCs w:val="72"/>
                          <w:lang w:val="uk-UA"/>
                          <w14:glow w14:rad="292100">
                            <w14:schemeClr w14:val="bg1">
                              <w14:alpha w14:val="4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0C92">
                        <w:rPr>
                          <w:rFonts w:ascii="Times New Roman" w:hAnsi="Times New Roman" w:cs="Times New Roman"/>
                          <w:b/>
                          <w:color w:val="008000"/>
                          <w:sz w:val="96"/>
                          <w:szCs w:val="72"/>
                          <w:lang w:val="uk-UA"/>
                          <w14:glow w14:rad="292100">
                            <w14:schemeClr w14:val="bg1">
                              <w14:alpha w14:val="4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Практичне заняття</w:t>
                      </w:r>
                    </w:p>
                    <w:p w:rsidR="00DD1694" w:rsidRPr="00090C92" w:rsidRDefault="00DD1694" w:rsidP="00DD16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96"/>
                          <w:szCs w:val="72"/>
                          <w:lang w:val="uk-UA"/>
                          <w14:glow w14:rad="292100">
                            <w14:schemeClr w14:val="bg1">
                              <w14:alpha w14:val="4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0C92">
                        <w:rPr>
                          <w:rFonts w:ascii="Times New Roman" w:hAnsi="Times New Roman" w:cs="Times New Roman"/>
                          <w:b/>
                          <w:color w:val="008000"/>
                          <w:sz w:val="96"/>
                          <w:szCs w:val="72"/>
                          <w:lang w:val="uk-UA"/>
                          <w14:glow w14:rad="292100">
                            <w14:schemeClr w14:val="bg1">
                              <w14:alpha w14:val="40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«Думай глобально, дій локально»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351" w:rsidRDefault="00486351" w:rsidP="00DD16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694" w:rsidRDefault="00DD1694" w:rsidP="00DD16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0C92" w:rsidRDefault="00090C92" w:rsidP="00486351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351" w:rsidRPr="00E7674B" w:rsidRDefault="00486351" w:rsidP="00486351">
      <w:pPr>
        <w:jc w:val="righ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Класний керівник</w:t>
      </w:r>
    </w:p>
    <w:p w:rsidR="00486351" w:rsidRPr="00E7674B" w:rsidRDefault="00486351" w:rsidP="00486351">
      <w:pPr>
        <w:jc w:val="righ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9 класу</w:t>
      </w:r>
    </w:p>
    <w:p w:rsidR="00486351" w:rsidRPr="00E7674B" w:rsidRDefault="00486351" w:rsidP="00486351">
      <w:pPr>
        <w:jc w:val="righ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</w:pPr>
      <w:proofErr w:type="spellStart"/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>Борцова</w:t>
      </w:r>
      <w:proofErr w:type="spellEnd"/>
      <w:r w:rsidRPr="00E7674B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val="uk-UA"/>
        </w:rPr>
        <w:t xml:space="preserve"> О.Ю.</w:t>
      </w:r>
    </w:p>
    <w:p w:rsidR="00486351" w:rsidRDefault="00486351" w:rsidP="004863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Default="00486351" w:rsidP="004863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Pr="00090C92" w:rsidRDefault="00486351" w:rsidP="00DD1694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</w:pPr>
      <w:r w:rsidRPr="00090C92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uk-UA"/>
        </w:rPr>
        <w:t>2017 рік</w:t>
      </w:r>
    </w:p>
    <w:p w:rsidR="00486351" w:rsidRPr="00E7674B" w:rsidRDefault="00090C92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noProof/>
          <w:color w:val="595959" w:themeColor="text1" w:themeTint="A6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48045927" wp14:editId="69DD0030">
            <wp:simplePos x="0" y="0"/>
            <wp:positionH relativeFrom="margin">
              <wp:posOffset>-1873250</wp:posOffset>
            </wp:positionH>
            <wp:positionV relativeFrom="margin">
              <wp:posOffset>1265555</wp:posOffset>
            </wp:positionV>
            <wp:extent cx="8927465" cy="7454265"/>
            <wp:effectExtent l="0" t="6350" r="635" b="635"/>
            <wp:wrapSquare wrapText="bothSides"/>
            <wp:docPr id="27" name="Рисунок 27" descr="http://wallpapers1920.ru/img/picture/Apr/15/c3ac583fd805aec0cb8fff6ea671d75b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llpapers1920.ru/img/picture/Apr/15/c3ac583fd805aec0cb8fff6ea671d75b/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7465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Додаток 1</w:t>
      </w:r>
    </w:p>
    <w:p w:rsidR="00C7710B" w:rsidRPr="00E7674B" w:rsidRDefault="00C7710B" w:rsidP="00C7710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090C92" w:rsidRDefault="00C7710B" w:rsidP="00C7710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7674B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717632" behindDoc="1" locked="0" layoutInCell="1" allowOverlap="1" wp14:anchorId="6F7C3E86" wp14:editId="0C779A5C">
            <wp:simplePos x="0" y="0"/>
            <wp:positionH relativeFrom="margin">
              <wp:posOffset>-762635</wp:posOffset>
            </wp:positionH>
            <wp:positionV relativeFrom="margin">
              <wp:posOffset>213995</wp:posOffset>
            </wp:positionV>
            <wp:extent cx="6928485" cy="9223375"/>
            <wp:effectExtent l="0" t="0" r="5715" b="0"/>
            <wp:wrapNone/>
            <wp:docPr id="37" name="Рисунок 37" descr="http://static5.depositphotos.com/1001911/458/v/450/depositphotos_4588711-stock-illustration-vector-cartoon-of-a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5.depositphotos.com/1001911/458/v/450/depositphotos_4588711-stock-illustration-vector-cartoon-of-a-ligh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C92"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Додаток </w:t>
      </w:r>
      <w:r w:rsidR="00090C9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90C92" w:rsidRDefault="00090C92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Pr="00E7674B" w:rsidRDefault="00C7710B" w:rsidP="00C7710B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B3A099" wp14:editId="3C24CBA0">
                <wp:simplePos x="0" y="0"/>
                <wp:positionH relativeFrom="column">
                  <wp:posOffset>-229594</wp:posOffset>
                </wp:positionH>
                <wp:positionV relativeFrom="paragraph">
                  <wp:posOffset>-795821</wp:posOffset>
                </wp:positionV>
                <wp:extent cx="6064481" cy="4140441"/>
                <wp:effectExtent l="704850" t="0" r="698500" b="0"/>
                <wp:wrapNone/>
                <wp:docPr id="38" name="Диагональная полос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481" cy="4140441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38" o:spid="_x0000_s1026" style="position:absolute;margin-left:-18.1pt;margin-top:-62.65pt;width:477.5pt;height:326pt;rotation:2283283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481,4140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" path="m,2354752l3448992,,6064481,,,4140441,,2354752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752;3448992,0;6064481,0;0,4140441;0,2354752" o:connectangles="0,0,0,0,0"/>
              </v:shape>
            </w:pict>
          </mc:Fallback>
        </mc:AlternateContent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Додаток 3</w: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AE8DB2" wp14:editId="737EE87C">
                <wp:simplePos x="0" y="0"/>
                <wp:positionH relativeFrom="column">
                  <wp:posOffset>-396875</wp:posOffset>
                </wp:positionH>
                <wp:positionV relativeFrom="paragraph">
                  <wp:posOffset>122555</wp:posOffset>
                </wp:positionV>
                <wp:extent cx="6064250" cy="4140200"/>
                <wp:effectExtent l="704850" t="0" r="698500" b="0"/>
                <wp:wrapNone/>
                <wp:docPr id="39" name="Диагональная полос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250" cy="4140200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39" o:spid="_x0000_s1026" style="position:absolute;margin-left:-31.25pt;margin-top:9.65pt;width:477.5pt;height:326pt;rotation:2283283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0,414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" path="m,2354615l3448860,,6064250,,,4140200,,2354615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615;3448860,0;6064250,0;0,4140200;0,2354615" o:connectangles="0,0,0,0,0"/>
              </v:shape>
            </w:pict>
          </mc:Fallback>
        </mc:AlternateConten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C8F7B3" wp14:editId="04D371E9">
                <wp:simplePos x="0" y="0"/>
                <wp:positionH relativeFrom="column">
                  <wp:posOffset>-395605</wp:posOffset>
                </wp:positionH>
                <wp:positionV relativeFrom="paragraph">
                  <wp:posOffset>283845</wp:posOffset>
                </wp:positionV>
                <wp:extent cx="6064250" cy="4140200"/>
                <wp:effectExtent l="704850" t="0" r="698500" b="0"/>
                <wp:wrapNone/>
                <wp:docPr id="40" name="Диагональная полос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250" cy="4140200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40" o:spid="_x0000_s1026" style="position:absolute;margin-left:-31.15pt;margin-top:22.35pt;width:477.5pt;height:326pt;rotation:228328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0,414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" path="m,2354615l3448860,,6064250,,,4140200,,2354615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615;3448860,0;6064250,0;0,4140200;0,2354615" o:connectangles="0,0,0,0,0"/>
              </v:shape>
            </w:pict>
          </mc:Fallback>
        </mc:AlternateConten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89B863" wp14:editId="15738FD3">
                <wp:simplePos x="0" y="0"/>
                <wp:positionH relativeFrom="column">
                  <wp:posOffset>-236220</wp:posOffset>
                </wp:positionH>
                <wp:positionV relativeFrom="paragraph">
                  <wp:posOffset>64135</wp:posOffset>
                </wp:positionV>
                <wp:extent cx="6064250" cy="4140200"/>
                <wp:effectExtent l="704850" t="0" r="698500" b="0"/>
                <wp:wrapNone/>
                <wp:docPr id="41" name="Диагональная полос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250" cy="4140200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41" o:spid="_x0000_s1026" style="position:absolute;margin-left:-18.6pt;margin-top:5.05pt;width:477.5pt;height:326pt;rotation:2283283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0,414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" path="m,2354615l3448860,,6064250,,,4140200,,2354615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615;3448860,0;6064250,0;0,4140200;0,2354615" o:connectangles="0,0,0,0,0"/>
              </v:shape>
            </w:pict>
          </mc:Fallback>
        </mc:AlternateConten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24FBE4" wp14:editId="07E02A14">
                <wp:simplePos x="0" y="0"/>
                <wp:positionH relativeFrom="column">
                  <wp:posOffset>-395605</wp:posOffset>
                </wp:positionH>
                <wp:positionV relativeFrom="paragraph">
                  <wp:posOffset>285750</wp:posOffset>
                </wp:positionV>
                <wp:extent cx="6064250" cy="4140200"/>
                <wp:effectExtent l="704850" t="0" r="698500" b="0"/>
                <wp:wrapNone/>
                <wp:docPr id="42" name="Диагональная полос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250" cy="4140200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42" o:spid="_x0000_s1026" style="position:absolute;margin-left:-31.15pt;margin-top:22.5pt;width:477.5pt;height:326pt;rotation:228328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0,414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" path="m,2354615l3448860,,6064250,,,4140200,,2354615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615;3448860,0;6064250,0;0,4140200;0,2354615" o:connectangles="0,0,0,0,0"/>
              </v:shape>
            </w:pict>
          </mc:Fallback>
        </mc:AlternateConten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EFB946" wp14:editId="0AA3A4D9">
                <wp:simplePos x="0" y="0"/>
                <wp:positionH relativeFrom="column">
                  <wp:posOffset>-395605</wp:posOffset>
                </wp:positionH>
                <wp:positionV relativeFrom="paragraph">
                  <wp:posOffset>304165</wp:posOffset>
                </wp:positionV>
                <wp:extent cx="6064250" cy="4140200"/>
                <wp:effectExtent l="704850" t="0" r="698500" b="0"/>
                <wp:wrapNone/>
                <wp:docPr id="43" name="Диагональная полос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08">
                          <a:off x="0" y="0"/>
                          <a:ext cx="6064250" cy="4140200"/>
                        </a:xfrm>
                        <a:prstGeom prst="diagStripe">
                          <a:avLst>
                            <a:gd name="adj" fmla="val 5687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иагональная полоса 43" o:spid="_x0000_s1026" style="position:absolute;margin-left:-31.15pt;margin-top:23.95pt;width:477.5pt;height:326pt;rotation:2283283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0,414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" path="m,2354615l3448860,,6064250,,,4140200,,2354615xe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 o:connecttype="custom" o:connectlocs="0,2354615;3448860,0;6064250,0;0,4140200;0,2354615" o:connectangles="0,0,0,0,0"/>
              </v:shape>
            </w:pict>
          </mc:Fallback>
        </mc:AlternateContent>
      </w: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Додаток 4</w:t>
      </w:r>
    </w:p>
    <w:p w:rsidR="00090C92" w:rsidRPr="00E7674B" w:rsidRDefault="00090C92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7"/>
        <w:gridCol w:w="593"/>
        <w:gridCol w:w="578"/>
        <w:gridCol w:w="2675"/>
      </w:tblGrid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bookmarkStart w:id="0" w:name="_GoBack"/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В наш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о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м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 xml:space="preserve">у 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дом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і/квартирі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т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а</w:t>
            </w:r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к</w:t>
            </w: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</w:pPr>
            <w:proofErr w:type="gramStart"/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</w:t>
            </w:r>
            <w:proofErr w:type="gramEnd"/>
            <w:r w:rsidRPr="00E767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uk-UA"/>
              </w:rPr>
              <w:t>і</w:t>
            </w:r>
          </w:p>
        </w:tc>
        <w:tc>
          <w:tcPr>
            <w:tcW w:w="2675" w:type="dxa"/>
            <w:vMerge w:val="restart"/>
          </w:tcPr>
          <w:p w:rsidR="00C7710B" w:rsidRPr="00E7674B" w:rsidRDefault="00C7710B" w:rsidP="00E0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Складіть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  <w:t>і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ТАК. 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Якщо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у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вас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вийшло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 до 5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ТАК: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Вам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ще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багато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чого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треба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навчитися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почніть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прямо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зараз.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6 до 10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У вас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багато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хороших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звичок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можуть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служити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основою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для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подальшої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роботи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над собою.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11 до 15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C7710B" w:rsidRPr="00E7674B" w:rsidRDefault="00C7710B" w:rsidP="00E048D2">
            <w:pPr>
              <w:pStyle w:val="a8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 є</w:t>
            </w: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uk-UA"/>
              </w:rPr>
              <w:t xml:space="preserve"> </w:t>
            </w: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хорошим прикладом</w:t>
            </w:r>
          </w:p>
          <w:p w:rsidR="00C7710B" w:rsidRPr="00E7674B" w:rsidRDefault="00C7710B" w:rsidP="00E048D2">
            <w:pPr>
              <w:pStyle w:val="a8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всі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</w:t>
            </w:r>
            <w:proofErr w:type="spellEnd"/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іншим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16 до 20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відповідей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ТАК: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Хтось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із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вашої</w:t>
            </w:r>
            <w:proofErr w:type="spellEnd"/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сім'ї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повинен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стати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іністром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</w:t>
            </w:r>
          </w:p>
          <w:p w:rsidR="00C7710B" w:rsidRPr="00E7674B" w:rsidRDefault="00C7710B" w:rsidP="00E0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охорони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природи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записуємо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наш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енергоспоживання</w:t>
            </w:r>
            <w:proofErr w:type="spellEnd"/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вимикаємо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ітло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кімнаті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коли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йдемо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неї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Пральна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машина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завжди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повністю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заповнена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коли 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її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Холодильник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стоїть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прохолодній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кімнаті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ставимо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перед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меблі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обігрівачами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почали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використовувати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енергозберігаючі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лампочки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місцеве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освітлення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настільну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лампу, бра, торшер)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пров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ітрюємо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швидко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і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ефективно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всього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кілька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хвилин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за раз.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заклеюємо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вікна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зиму.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зашториваем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вікна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ніч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кладемо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кришку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каструлю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, коли варимо.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часто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розморожуємо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холодильник.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раковину для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миття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посуду.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миємося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ід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душем, а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приймаємо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ванну.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ходимо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ішки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або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їздимо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на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велосипеді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 школу і на роботу.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знижуємо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температуру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приміщенні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коли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виходимо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знижуємо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температуру 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</w:t>
            </w:r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приміщенні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вночі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повторно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скло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папі</w:t>
            </w:r>
            <w:proofErr w:type="gram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</w:t>
            </w:r>
            <w:proofErr w:type="spellEnd"/>
            <w:proofErr w:type="gram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та метал.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E7674B" w:rsidRPr="00E7674B" w:rsidTr="00E048D2">
        <w:trPr>
          <w:trHeight w:val="247"/>
        </w:trPr>
        <w:tc>
          <w:tcPr>
            <w:tcW w:w="6077" w:type="dxa"/>
          </w:tcPr>
          <w:p w:rsidR="00C7710B" w:rsidRPr="00E7674B" w:rsidRDefault="00C7710B" w:rsidP="00E048D2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Ми не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купуємо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товари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які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можуть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використовуватися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лише</w:t>
            </w:r>
            <w:proofErr w:type="spellEnd"/>
            <w:r w:rsidRPr="00E7674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один раз.</w:t>
            </w:r>
          </w:p>
        </w:tc>
        <w:tc>
          <w:tcPr>
            <w:tcW w:w="593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78" w:type="dxa"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C7710B" w:rsidRPr="00E7674B" w:rsidRDefault="00C7710B" w:rsidP="00E048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bookmarkEnd w:id="0"/>
    </w:tbl>
    <w:p w:rsidR="00C7710B" w:rsidRPr="00E7674B" w:rsidRDefault="00C7710B" w:rsidP="00090C92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710B" w:rsidRDefault="00C7710B" w:rsidP="00090C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351" w:rsidRPr="00E7674B" w:rsidRDefault="00C7710B" w:rsidP="00C7710B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lastRenderedPageBreak/>
        <w:t xml:space="preserve">Додаток </w:t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53EA9183" wp14:editId="68DD3E4E">
            <wp:simplePos x="0" y="0"/>
            <wp:positionH relativeFrom="margin">
              <wp:posOffset>-1012825</wp:posOffset>
            </wp:positionH>
            <wp:positionV relativeFrom="margin">
              <wp:posOffset>2221230</wp:posOffset>
            </wp:positionV>
            <wp:extent cx="3072130" cy="278257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/>
                    <a:stretch/>
                  </pic:blipFill>
                  <pic:spPr bwMode="auto">
                    <a:xfrm>
                      <a:off x="0" y="0"/>
                      <a:ext cx="307213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0AB54951" wp14:editId="67CA70F4">
            <wp:simplePos x="0" y="0"/>
            <wp:positionH relativeFrom="margin">
              <wp:posOffset>1389380</wp:posOffset>
            </wp:positionH>
            <wp:positionV relativeFrom="margin">
              <wp:posOffset>1724025</wp:posOffset>
            </wp:positionV>
            <wp:extent cx="3072130" cy="32797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59337B85" wp14:editId="27168817">
            <wp:simplePos x="0" y="0"/>
            <wp:positionH relativeFrom="margin">
              <wp:posOffset>3681095</wp:posOffset>
            </wp:positionH>
            <wp:positionV relativeFrom="margin">
              <wp:posOffset>1447800</wp:posOffset>
            </wp:positionV>
            <wp:extent cx="3221355" cy="3438525"/>
            <wp:effectExtent l="0" t="0" r="0" b="952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25721E92" wp14:editId="260B9D35">
            <wp:simplePos x="0" y="0"/>
            <wp:positionH relativeFrom="margin">
              <wp:posOffset>3827145</wp:posOffset>
            </wp:positionH>
            <wp:positionV relativeFrom="margin">
              <wp:posOffset>4381500</wp:posOffset>
            </wp:positionV>
            <wp:extent cx="3072130" cy="32797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1C20B5E5" wp14:editId="2DEECE0F">
            <wp:simplePos x="0" y="0"/>
            <wp:positionH relativeFrom="margin">
              <wp:posOffset>1381760</wp:posOffset>
            </wp:positionH>
            <wp:positionV relativeFrom="margin">
              <wp:posOffset>4381500</wp:posOffset>
            </wp:positionV>
            <wp:extent cx="3072130" cy="327977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3EA052E4" wp14:editId="2798C6A7">
            <wp:simplePos x="0" y="0"/>
            <wp:positionH relativeFrom="margin">
              <wp:posOffset>-1011555</wp:posOffset>
            </wp:positionH>
            <wp:positionV relativeFrom="margin">
              <wp:posOffset>4380865</wp:posOffset>
            </wp:positionV>
            <wp:extent cx="3072130" cy="32797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 wp14:anchorId="2E89CDD6" wp14:editId="77AA573E">
            <wp:simplePos x="0" y="0"/>
            <wp:positionH relativeFrom="margin">
              <wp:posOffset>-1014730</wp:posOffset>
            </wp:positionH>
            <wp:positionV relativeFrom="margin">
              <wp:posOffset>7124065</wp:posOffset>
            </wp:positionV>
            <wp:extent cx="3072130" cy="32797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 wp14:anchorId="5E14E653" wp14:editId="62D4D66B">
            <wp:simplePos x="0" y="0"/>
            <wp:positionH relativeFrom="margin">
              <wp:posOffset>1660525</wp:posOffset>
            </wp:positionH>
            <wp:positionV relativeFrom="margin">
              <wp:posOffset>7124065</wp:posOffset>
            </wp:positionV>
            <wp:extent cx="3072130" cy="327977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 wp14:anchorId="2323F99A" wp14:editId="362B4F4E">
            <wp:simplePos x="0" y="0"/>
            <wp:positionH relativeFrom="margin">
              <wp:posOffset>3917950</wp:posOffset>
            </wp:positionH>
            <wp:positionV relativeFrom="margin">
              <wp:posOffset>6925945</wp:posOffset>
            </wp:positionV>
            <wp:extent cx="3072130" cy="327977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74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5</w:t>
      </w:r>
    </w:p>
    <w:sectPr w:rsidR="00486351" w:rsidRPr="00E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7272"/>
    <w:multiLevelType w:val="hybridMultilevel"/>
    <w:tmpl w:val="AF34034C"/>
    <w:lvl w:ilvl="0" w:tplc="F4785F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5"/>
    <w:rsid w:val="00090C92"/>
    <w:rsid w:val="000C71B4"/>
    <w:rsid w:val="001C2A2D"/>
    <w:rsid w:val="00246E96"/>
    <w:rsid w:val="002D27B5"/>
    <w:rsid w:val="00486351"/>
    <w:rsid w:val="00542AA6"/>
    <w:rsid w:val="00742E05"/>
    <w:rsid w:val="00951DAE"/>
    <w:rsid w:val="00AC050B"/>
    <w:rsid w:val="00B44677"/>
    <w:rsid w:val="00BB3DA1"/>
    <w:rsid w:val="00C7710B"/>
    <w:rsid w:val="00D43524"/>
    <w:rsid w:val="00DD1694"/>
    <w:rsid w:val="00E7674B"/>
    <w:rsid w:val="00F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435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AC0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435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AC0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</dc:creator>
  <cp:lastModifiedBy>Борцов</cp:lastModifiedBy>
  <cp:revision>2</cp:revision>
  <cp:lastPrinted>2017-04-02T13:18:00Z</cp:lastPrinted>
  <dcterms:created xsi:type="dcterms:W3CDTF">2017-04-02T14:15:00Z</dcterms:created>
  <dcterms:modified xsi:type="dcterms:W3CDTF">2017-04-02T14:15:00Z</dcterms:modified>
</cp:coreProperties>
</file>