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E2" w:rsidRPr="00562FEE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</w:rPr>
        <w:t>Козачолопанський   навчально – виховний  комплекс</w:t>
      </w:r>
    </w:p>
    <w:p w:rsidR="00113AE2" w:rsidRPr="00562FEE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</w:rPr>
        <w:t>« Загальноосв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тня школа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ступенів -  дошкільний заклад»</w:t>
      </w:r>
    </w:p>
    <w:p w:rsidR="00113AE2" w:rsidRPr="00562FEE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Дергачівської районної ради</w:t>
      </w:r>
    </w:p>
    <w:p w:rsidR="00113AE2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Харківської області</w:t>
      </w:r>
    </w:p>
    <w:p w:rsidR="00113AE2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13AE2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13AE2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13AE2" w:rsidRPr="0037616E" w:rsidRDefault="00113AE2" w:rsidP="00113A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1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 ЛІТЕРАТУРНОГО ЧИТАННЯ у 2- Б класі </w:t>
      </w:r>
    </w:p>
    <w:p w:rsidR="00113AE2" w:rsidRPr="0037616E" w:rsidRDefault="000342FA" w:rsidP="00113A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колі рідної сім’ї.</w:t>
      </w:r>
      <w:bookmarkStart w:id="0" w:name="_GoBack"/>
      <w:bookmarkEnd w:id="0"/>
      <w:r w:rsidR="00113AE2" w:rsidRPr="00376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 Лучук «Тільки мама». «Приховала» (</w:t>
      </w:r>
      <w:r w:rsidR="00113AE2" w:rsidRPr="0037616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 народного</w:t>
      </w:r>
      <w:r w:rsidR="00113AE2" w:rsidRPr="00376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Г. Могильницька «Бабусина радість». Прислів’я </w:t>
      </w:r>
      <w:r w:rsidR="00113AE2" w:rsidRPr="0037616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113AE2" w:rsidRDefault="00113AE2" w:rsidP="00113AE2">
      <w:pPr>
        <w:pStyle w:val="Pa28"/>
        <w:ind w:left="1300" w:hanging="13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7616E" w:rsidRDefault="00113AE2" w:rsidP="00113AE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55373C6" wp14:editId="2D8D58AF">
            <wp:extent cx="1362075" cy="179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8029" t="4790"/>
                    <a:stretch/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AE2" w:rsidRDefault="00113AE2" w:rsidP="00113AE2">
      <w:pPr>
        <w:rPr>
          <w:lang w:val="uk-UA"/>
        </w:rPr>
      </w:pPr>
    </w:p>
    <w:p w:rsidR="00113AE2" w:rsidRPr="00113AE2" w:rsidRDefault="00113AE2" w:rsidP="00113AE2">
      <w:pPr>
        <w:rPr>
          <w:lang w:val="uk-UA"/>
        </w:rPr>
      </w:pPr>
    </w:p>
    <w:p w:rsidR="00113AE2" w:rsidRDefault="00113AE2" w:rsidP="00113AE2">
      <w:pPr>
        <w:ind w:left="708"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Підготувала: вчитель початкових класів</w:t>
      </w:r>
    </w:p>
    <w:p w:rsidR="00113AE2" w:rsidRDefault="00113AE2" w:rsidP="00113AE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Руденко Любов Вікторівна</w:t>
      </w:r>
    </w:p>
    <w:p w:rsidR="00113AE2" w:rsidRDefault="00113AE2" w:rsidP="00113AE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7616E" w:rsidRDefault="0037616E" w:rsidP="00113AE2">
      <w:pPr>
        <w:jc w:val="center"/>
        <w:rPr>
          <w:rFonts w:cs="Myriad Pro"/>
          <w:color w:val="000000"/>
          <w:sz w:val="28"/>
          <w:szCs w:val="28"/>
          <w:lang w:val="uk-UA"/>
        </w:rPr>
      </w:pPr>
    </w:p>
    <w:p w:rsidR="0037616E" w:rsidRDefault="0037616E" w:rsidP="00113AE2">
      <w:pPr>
        <w:jc w:val="center"/>
        <w:rPr>
          <w:rFonts w:cs="Myriad Pro"/>
          <w:color w:val="000000"/>
          <w:sz w:val="28"/>
          <w:szCs w:val="28"/>
          <w:lang w:val="uk-UA"/>
        </w:rPr>
      </w:pPr>
    </w:p>
    <w:p w:rsidR="0037616E" w:rsidRDefault="0037616E" w:rsidP="00113AE2">
      <w:pPr>
        <w:jc w:val="center"/>
        <w:rPr>
          <w:rFonts w:cs="Myriad Pro"/>
          <w:color w:val="000000"/>
          <w:sz w:val="28"/>
          <w:szCs w:val="28"/>
          <w:lang w:val="uk-UA"/>
        </w:rPr>
      </w:pPr>
    </w:p>
    <w:p w:rsidR="0037616E" w:rsidRDefault="0037616E" w:rsidP="00113AE2">
      <w:pPr>
        <w:jc w:val="center"/>
        <w:rPr>
          <w:rFonts w:cs="Myriad Pro"/>
          <w:color w:val="000000"/>
          <w:sz w:val="28"/>
          <w:szCs w:val="28"/>
          <w:lang w:val="uk-UA"/>
        </w:rPr>
      </w:pPr>
    </w:p>
    <w:p w:rsidR="00113AE2" w:rsidRPr="00113AE2" w:rsidRDefault="00113AE2" w:rsidP="00113AE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13AE2">
        <w:rPr>
          <w:rFonts w:cs="Myriad Pro"/>
          <w:color w:val="000000"/>
          <w:sz w:val="28"/>
          <w:szCs w:val="28"/>
        </w:rPr>
        <w:br w:type="page"/>
      </w:r>
    </w:p>
    <w:p w:rsidR="00113AE2" w:rsidRDefault="00113AE2" w:rsidP="00A661C9">
      <w:pPr>
        <w:pStyle w:val="Pa27"/>
        <w:spacing w:before="220" w:after="60"/>
        <w:ind w:left="340"/>
        <w:rPr>
          <w:rFonts w:cs="Myriad Pro"/>
          <w:color w:val="000000"/>
          <w:sz w:val="23"/>
          <w:szCs w:val="23"/>
        </w:rPr>
      </w:pPr>
    </w:p>
    <w:p w:rsidR="00A661C9" w:rsidRPr="00113AE2" w:rsidRDefault="00A661C9" w:rsidP="00A661C9">
      <w:pPr>
        <w:pStyle w:val="Pa27"/>
        <w:spacing w:before="220" w:after="60"/>
        <w:ind w:left="340"/>
        <w:rPr>
          <w:rFonts w:cs="Myriad Pro"/>
          <w:color w:val="000000"/>
          <w:sz w:val="23"/>
          <w:szCs w:val="23"/>
        </w:rPr>
      </w:pPr>
    </w:p>
    <w:p w:rsidR="00A661C9" w:rsidRPr="00113AE2" w:rsidRDefault="00A661C9" w:rsidP="00A661C9">
      <w:pPr>
        <w:pStyle w:val="Pa28"/>
        <w:ind w:left="1300" w:hanging="1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уроку. </w:t>
      </w:r>
      <w:r w:rsidR="00713B3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 легко приносити радість?</w:t>
      </w:r>
      <w:r w:rsidRPr="0011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 Лучук «Тільки мама». «Приховала» (</w:t>
      </w:r>
      <w:r w:rsidRPr="00113A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 народного</w:t>
      </w:r>
      <w:r w:rsidRPr="0011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Г. Могильницька «Бабусина радість». Прислів’я </w:t>
      </w:r>
    </w:p>
    <w:p w:rsidR="00A661C9" w:rsidRPr="00113AE2" w:rsidRDefault="00A661C9" w:rsidP="00A661C9">
      <w:pPr>
        <w:pStyle w:val="Pa28"/>
        <w:ind w:left="1300" w:hanging="1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 уроку: </w:t>
      </w:r>
      <w:r w:rsidRPr="00113AE2">
        <w:rPr>
          <w:rFonts w:ascii="Times New Roman" w:hAnsi="Times New Roman" w:cs="Times New Roman"/>
          <w:color w:val="000000"/>
          <w:sz w:val="28"/>
          <w:szCs w:val="28"/>
        </w:rPr>
        <w:t>навчати учнів виразно читати, аналізувати віршовані твори; формувати образне мислення; збагачувати словниковий запас на основі прочитаних творів; виховувати почуття поваги і любові до всіх членів сім’ї.</w:t>
      </w:r>
    </w:p>
    <w:p w:rsidR="00A661C9" w:rsidRPr="00113AE2" w:rsidRDefault="00A661C9" w:rsidP="00A661C9">
      <w:pPr>
        <w:pStyle w:val="Pa29"/>
        <w:spacing w:before="100"/>
        <w:ind w:left="340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113AE2">
        <w:rPr>
          <w:rFonts w:ascii="Times New Roman" w:hAnsi="Times New Roman" w:cs="Times New Roman"/>
          <w:b/>
          <w:color w:val="000000"/>
          <w:sz w:val="40"/>
          <w:szCs w:val="28"/>
        </w:rPr>
        <w:t>Хід уроку</w:t>
      </w:r>
    </w:p>
    <w:p w:rsidR="00713B38" w:rsidRPr="00713B38" w:rsidRDefault="00A661C9" w:rsidP="00713B38">
      <w:pPr>
        <w:pStyle w:val="Pa30"/>
        <w:numPr>
          <w:ilvl w:val="0"/>
          <w:numId w:val="1"/>
        </w:numPr>
        <w:spacing w:before="100" w:after="2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Організаційний момент</w:t>
      </w:r>
    </w:p>
    <w:p w:rsidR="00D36A1E" w:rsidRPr="00113AE2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sz w:val="28"/>
          <w:szCs w:val="28"/>
          <w:lang w:val="uk-UA"/>
        </w:rPr>
        <w:t>Сядьте, діти, всі гарненько,</w:t>
      </w:r>
    </w:p>
    <w:p w:rsidR="00D36A1E" w:rsidRPr="00113AE2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sz w:val="28"/>
          <w:szCs w:val="28"/>
          <w:lang w:val="uk-UA"/>
        </w:rPr>
        <w:t>Руки покладіть рівненько,</w:t>
      </w:r>
    </w:p>
    <w:p w:rsidR="00D36A1E" w:rsidRPr="00113AE2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sz w:val="28"/>
          <w:szCs w:val="28"/>
          <w:lang w:val="uk-UA"/>
        </w:rPr>
        <w:t>Голови вище підніміть,</w:t>
      </w:r>
    </w:p>
    <w:p w:rsidR="00D36A1E" w:rsidRPr="00113AE2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sz w:val="28"/>
          <w:szCs w:val="28"/>
          <w:lang w:val="uk-UA"/>
        </w:rPr>
        <w:t>Свої плечі розведіть.</w:t>
      </w:r>
    </w:p>
    <w:p w:rsidR="00D36A1E" w:rsidRPr="00113AE2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13AE2">
        <w:rPr>
          <w:rFonts w:ascii="Times New Roman" w:hAnsi="Times New Roman" w:cs="Times New Roman"/>
          <w:sz w:val="28"/>
          <w:szCs w:val="28"/>
          <w:lang w:val="uk-UA"/>
        </w:rPr>
        <w:t>Мені, діти, посміхніться,</w:t>
      </w:r>
    </w:p>
    <w:p w:rsidR="00D36A1E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Веселіше подивіться</w:t>
      </w:r>
    </w:p>
    <w:p w:rsidR="00D36A1E" w:rsidRPr="00D36A1E" w:rsidRDefault="00D36A1E" w:rsidP="00D36A1E">
      <w:pPr>
        <w:pStyle w:val="a3"/>
        <w:tabs>
          <w:tab w:val="left" w:pos="1701"/>
          <w:tab w:val="left" w:pos="2127"/>
        </w:tabs>
        <w:spacing w:line="360" w:lineRule="auto"/>
        <w:ind w:left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D36A1E">
        <w:rPr>
          <w:rFonts w:ascii="Times New Roman" w:hAnsi="Times New Roman" w:cs="Times New Roman"/>
          <w:b/>
          <w:sz w:val="28"/>
          <w:szCs w:val="28"/>
          <w:lang w:val="uk-UA"/>
        </w:rPr>
        <w:t>Девіз уроку:</w:t>
      </w:r>
      <w:r w:rsidRPr="00D36A1E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 xml:space="preserve"> 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-2784475</wp:posOffset>
                </wp:positionH>
                <wp:positionV relativeFrom="paragraph">
                  <wp:posOffset>116840</wp:posOffset>
                </wp:positionV>
                <wp:extent cx="90805" cy="90805"/>
                <wp:effectExtent l="10160" t="5715" r="13335" b="825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-219.25pt;margin-top:9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"/>
            </w:pict>
          </mc:Fallback>
        </mc:AlternateContent>
      </w:r>
      <w:r w:rsidRPr="00D36A1E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арно читаємо,</w:t>
      </w:r>
    </w:p>
    <w:p w:rsidR="00D36A1E" w:rsidRPr="00D36A1E" w:rsidRDefault="00D36A1E" w:rsidP="00D36A1E">
      <w:pPr>
        <w:tabs>
          <w:tab w:val="left" w:pos="1701"/>
          <w:tab w:val="left" w:pos="2127"/>
        </w:tabs>
        <w:spacing w:line="360" w:lineRule="auto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D36A1E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Чітко відповідаємо,</w:t>
      </w:r>
    </w:p>
    <w:p w:rsidR="00D36A1E" w:rsidRPr="00D36A1E" w:rsidRDefault="00D36A1E" w:rsidP="00D36A1E">
      <w:pPr>
        <w:tabs>
          <w:tab w:val="left" w:pos="1701"/>
          <w:tab w:val="left" w:pos="2127"/>
        </w:tabs>
        <w:spacing w:line="360" w:lineRule="auto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D36A1E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Мовлення своє розвиваємо.</w:t>
      </w:r>
    </w:p>
    <w:p w:rsidR="00D36A1E" w:rsidRPr="00D36A1E" w:rsidRDefault="00D36A1E" w:rsidP="00D36A1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6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«Мікрофон»</w:t>
      </w:r>
    </w:p>
    <w:p w:rsidR="00D36A1E" w:rsidRPr="00D36A1E" w:rsidRDefault="00D36A1E" w:rsidP="00D36A1E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має бути наш урок…</w:t>
      </w:r>
    </w:p>
    <w:p w:rsidR="00D36A1E" w:rsidRPr="00D36A1E" w:rsidRDefault="00D36A1E" w:rsidP="00D36A1E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 цьому уроці буду…</w:t>
      </w:r>
    </w:p>
    <w:p w:rsidR="00D36A1E" w:rsidRPr="00D36A1E" w:rsidRDefault="00D36A1E" w:rsidP="00D36A1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A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Учитель: </w:t>
      </w:r>
      <w:r w:rsidRPr="00D36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ми будемо активними, уважними, сміливими, працьовитими, дружніми. Урок буде цікавим, яскравим, пізнавальним</w:t>
      </w:r>
    </w:p>
    <w:p w:rsidR="00D36A1E" w:rsidRPr="00713B38" w:rsidRDefault="00713B38" w:rsidP="00713B38">
      <w:pPr>
        <w:pStyle w:val="a3"/>
        <w:numPr>
          <w:ilvl w:val="0"/>
          <w:numId w:val="5"/>
        </w:num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Чистомовка</w:t>
      </w:r>
    </w:p>
    <w:p w:rsidR="00713B38" w:rsidRPr="00713B38" w:rsidRDefault="00713B38" w:rsidP="00713B38">
      <w:pPr>
        <w:pStyle w:val="a3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Жа- жа – жа, жа- жа- жа- Ми знайшли вужа,</w:t>
      </w:r>
    </w:p>
    <w:p w:rsidR="00713B38" w:rsidRPr="00713B38" w:rsidRDefault="00713B38" w:rsidP="00713B38">
      <w:pPr>
        <w:pStyle w:val="a3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Жі- жі-жі,жі-жі-жі- Ну й слизькі вужі</w:t>
      </w:r>
    </w:p>
    <w:p w:rsidR="00713B38" w:rsidRPr="00713B38" w:rsidRDefault="00713B38" w:rsidP="00713B38">
      <w:pPr>
        <w:pStyle w:val="a3"/>
        <w:ind w:left="360"/>
        <w:rPr>
          <w:lang w:val="uk-UA"/>
        </w:rPr>
      </w:pPr>
    </w:p>
    <w:p w:rsidR="00A661C9" w:rsidRPr="00A661C9" w:rsidRDefault="00A661C9" w:rsidP="00A661C9">
      <w:pPr>
        <w:pStyle w:val="Pa30"/>
        <w:spacing w:before="100" w:after="20"/>
        <w:ind w:left="340" w:hanging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A66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Повідомлення теми і мети уроку</w:t>
      </w:r>
    </w:p>
    <w:p w:rsidR="00A661C9" w:rsidRPr="00A661C9" w:rsidRDefault="00A661C9" w:rsidP="00A661C9">
      <w:pPr>
        <w:pStyle w:val="Pa3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— Розгадайте ребус.</w:t>
      </w:r>
    </w:p>
    <w:p w:rsidR="00A661C9" w:rsidRPr="00A661C9" w:rsidRDefault="00A661C9" w:rsidP="00A661C9">
      <w:pPr>
        <w:pStyle w:val="Pa35"/>
        <w:ind w:firstLine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7’Я</w:t>
      </w:r>
    </w:p>
    <w:p w:rsidR="00A661C9" w:rsidRPr="00A661C9" w:rsidRDefault="00A661C9" w:rsidP="00A661C9">
      <w:pPr>
        <w:pStyle w:val="Pa53"/>
        <w:spacing w:before="40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— Сьогодні ми продовжимо опрацьовувати художні твори про сім’ю.</w:t>
      </w:r>
    </w:p>
    <w:p w:rsidR="00A661C9" w:rsidRDefault="00A661C9" w:rsidP="00A661C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ІІІ</w:t>
      </w:r>
      <w:r w:rsidRPr="00A66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661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661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приймання й усвідомлення нового матеріалу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lastRenderedPageBreak/>
        <w:t>1 Опрацювання вірша Володимира Лучука «Тільки мама»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 Ч</w:t>
      </w:r>
      <w:r w:rsidRPr="00A661C9">
        <w:rPr>
          <w:rFonts w:ascii="Times New Roman" w:hAnsi="Times New Roman" w:cs="Times New Roman"/>
          <w:sz w:val="28"/>
          <w:szCs w:val="28"/>
          <w:lang w:val="uk-UA"/>
        </w:rPr>
        <w:t>итання акровірша з плаката.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Ми вічно прагнем вирости,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А вона — за нас радіти.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Ми — без неї сироти,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А для неї завжди діти.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Мама, матінка…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— Продовжте, як ще ми називаємо маму.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— Мама — порадниця і рятівниця, її сердечність, ніжність, душевна теплота — особливі. Таких немає ні в кого. Материнська любов не знає зради. Вона довічна, непідкупна, істинна. Скільки років нам би не було — десять, двадцять, тридцять чи сорок, — ми для неї залишаємося дітьми.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Ч</w:t>
      </w:r>
      <w:r w:rsidRPr="00A661C9">
        <w:rPr>
          <w:rFonts w:ascii="Times New Roman" w:hAnsi="Times New Roman" w:cs="Times New Roman"/>
          <w:sz w:val="28"/>
          <w:szCs w:val="28"/>
          <w:lang w:val="uk-UA"/>
        </w:rPr>
        <w:t>итання вірша вчителем.</w:t>
      </w:r>
    </w:p>
    <w:p w:rsidR="00A661C9" w:rsidRP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sz w:val="28"/>
          <w:szCs w:val="28"/>
          <w:lang w:val="uk-UA"/>
        </w:rPr>
        <w:t>— Назвіть дійових осіб вірша.</w:t>
      </w:r>
    </w:p>
    <w:p w:rsidR="00A661C9" w:rsidRDefault="00A661C9" w:rsidP="00A661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Ч</w:t>
      </w:r>
      <w:r w:rsidRPr="00A661C9">
        <w:rPr>
          <w:rFonts w:ascii="Times New Roman" w:hAnsi="Times New Roman" w:cs="Times New Roman"/>
          <w:sz w:val="28"/>
          <w:szCs w:val="28"/>
          <w:lang w:val="uk-UA"/>
        </w:rPr>
        <w:t>итання вірша учнями самостійно.</w:t>
      </w:r>
    </w:p>
    <w:p w:rsidR="00A661C9" w:rsidRPr="00A661C9" w:rsidRDefault="00A661C9" w:rsidP="00A661C9">
      <w:pPr>
        <w:autoSpaceDE w:val="0"/>
        <w:autoSpaceDN w:val="0"/>
        <w:adjustRightInd w:val="0"/>
        <w:spacing w:before="40" w:after="0" w:line="201" w:lineRule="atLeast"/>
        <w:ind w:left="340" w:hanging="280"/>
        <w:rPr>
          <w:rFonts w:ascii="Myriad Pro Cond" w:hAnsi="Myriad Pro Cond" w:cs="Myriad Pro Cond"/>
          <w:color w:val="000000"/>
          <w:sz w:val="20"/>
          <w:szCs w:val="20"/>
        </w:rPr>
      </w:pPr>
      <w:r w:rsidRPr="00A661C9">
        <w:rPr>
          <w:rFonts w:ascii="Myriad Pro Cond" w:hAnsi="Myriad Pro Cond" w:cs="Myriad Pro Cond"/>
          <w:b/>
          <w:bCs/>
          <w:color w:val="000000"/>
          <w:sz w:val="20"/>
          <w:szCs w:val="20"/>
        </w:rPr>
        <w:t xml:space="preserve">Гра «Бджілки» </w:t>
      </w:r>
    </w:p>
    <w:p w:rsidR="00A661C9" w:rsidRPr="00A661C9" w:rsidRDefault="00A661C9" w:rsidP="00A661C9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— Як мама питає, сварить, будить?</w:t>
      </w:r>
    </w:p>
    <w:p w:rsidR="00A661C9" w:rsidRPr="00A661C9" w:rsidRDefault="00A661C9" w:rsidP="00A661C9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— Доберіть синоніми до слова лагідно. (Ніжно, ласкаво)</w:t>
      </w:r>
    </w:p>
    <w:p w:rsidR="00A661C9" w:rsidRPr="00A661C9" w:rsidRDefault="00A661C9" w:rsidP="00A661C9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— Як треба читати слова мами? дитини?</w:t>
      </w:r>
    </w:p>
    <w:p w:rsidR="00A661C9" w:rsidRDefault="00A661C9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61C9">
        <w:rPr>
          <w:rFonts w:ascii="Times New Roman" w:hAnsi="Times New Roman" w:cs="Times New Roman"/>
          <w:color w:val="000000"/>
          <w:sz w:val="28"/>
          <w:szCs w:val="28"/>
        </w:rPr>
        <w:t>4) Читання вірша за особами.</w:t>
      </w:r>
    </w:p>
    <w:p w:rsidR="00570BA3" w:rsidRPr="007E09BD" w:rsidRDefault="00570BA3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Інсценізація вірша « Донька і мама»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Донька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Мамо, люба, глянь як сяють 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Ясні зорі золоті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Кажуть ,люди, то не зорі-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Сяють душі то святі.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 свій праведно прожив,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Хто умів людей любити,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Зла нікому не робив,-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 послав того на небо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Ясно зіркою сіять…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Донька: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Правда,мамо? То все душі,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не зорі там горять ?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 навчи ж мене ,голубко,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і я так прожила,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Щоб добро робити вміла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І робить не вміла зла.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Мати 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Є у кожної дитини матінка єдина,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Та,що любить нас і дбає,розуму навчає.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 у кожної дитини , навіть сиротини,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Наша мати солов’їна – рідна Україна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укожному  серденькує і буде жити</w:t>
      </w:r>
    </w:p>
    <w:p w:rsidR="0056106A" w:rsidRDefault="0056106A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Божа Мати – наша Ненька, Мати всього світу!</w:t>
      </w:r>
    </w:p>
    <w:p w:rsidR="007E09BD" w:rsidRPr="00A661C9" w:rsidRDefault="007E09BD" w:rsidP="00A661C9">
      <w:pPr>
        <w:autoSpaceDE w:val="0"/>
        <w:autoSpaceDN w:val="0"/>
        <w:adjustRightInd w:val="0"/>
        <w:spacing w:after="0" w:line="201" w:lineRule="atLeast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61C9" w:rsidRPr="007E09BD" w:rsidRDefault="00A661C9" w:rsidP="00A661C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5) Слухання пісні</w:t>
      </w:r>
      <w:r w:rsidR="00570BA3" w:rsidRPr="007E09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 Маму. Імітація рухів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Опрацювання усмішки «Приховала» (з народного)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Гра «Бджілки». Читання усмішки учнями самостійно.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Між ким відбувається розмова?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Як слід читати слова мами? донечки?</w:t>
      </w:r>
    </w:p>
    <w:p w:rsidR="00570BA3" w:rsidRPr="00570BA3" w:rsidRDefault="00713B38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2 )</w:t>
      </w:r>
      <w:r w:rsidR="00570BA3"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Читання усмішки за особами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Ч</w:t>
      </w: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итання вірша учнями «ланцюжком».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Аналіз змісту вірша з елементами вибіркового читання.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Що знає мама? Ким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працює?</w:t>
      </w:r>
    </w:p>
    <w:p w:rsidR="00570BA3" w:rsidRP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Чого доня навчається у мами?</w:t>
      </w:r>
    </w:p>
    <w:p w:rsidR="00570BA3" w:rsidRDefault="00570BA3" w:rsidP="00570B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Як відпочивають дочка і мам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а?</w:t>
      </w:r>
    </w:p>
    <w:p w:rsidR="00570BA3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570BA3" w:rsidRPr="007F1E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Опрацювання вірша Галини Могильницької «Бабусина радість»</w:t>
      </w:r>
    </w:p>
    <w:p w:rsid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Загадка</w:t>
      </w:r>
    </w:p>
    <w:p w:rsid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 голубонька рідненка-</w:t>
      </w:r>
    </w:p>
    <w:p w:rsid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Добра,мила і старенька.</w:t>
      </w:r>
    </w:p>
    <w:p w:rsid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ніколи не журюся,</w:t>
      </w:r>
    </w:p>
    <w:p w:rsid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у мене є ……</w:t>
      </w:r>
    </w:p>
    <w:p w:rsidR="00713B38" w:rsidRPr="00713B38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1ED4" w:rsidRPr="00713B38" w:rsidRDefault="007F1ED4" w:rsidP="00713B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3B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Вірші про бабусю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своїй бабусі пісню заспіваю,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для мене – сонечко й краса,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Подібної до неї я не знаю,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б обшукав всю землю й небеса.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Моя бабуся гарна й мила 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Воно найкраща від усіх людей,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хоч вона вже трохи посивіла,</w:t>
      </w:r>
    </w:p>
    <w:p w:rsidR="007F1ED4" w:rsidRDefault="007F1ED4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 так щиро любить нас – дітей.</w:t>
      </w:r>
    </w:p>
    <w:p w:rsidR="007F1ED4" w:rsidRDefault="00713B38" w:rsidP="00713B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Словникова робота </w:t>
      </w:r>
    </w:p>
    <w:p w:rsidR="00713B38" w:rsidRDefault="00713B38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Щоранку</w:t>
      </w:r>
    </w:p>
    <w:p w:rsidR="00713B38" w:rsidRDefault="00713B38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Оббирає</w:t>
      </w:r>
    </w:p>
    <w:p w:rsidR="00713B38" w:rsidRPr="007F1ED4" w:rsidRDefault="00713B38" w:rsidP="007F1ED4">
      <w:pPr>
        <w:pStyle w:val="a3"/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охоче</w:t>
      </w:r>
    </w:p>
    <w:p w:rsidR="00570BA3" w:rsidRPr="00570BA3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) Ч</w:t>
      </w:r>
      <w:r w:rsidR="00570BA3"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итання вірша учнями самостійно.</w:t>
      </w:r>
    </w:p>
    <w:p w:rsidR="00570BA3" w:rsidRPr="00570BA3" w:rsidRDefault="00570BA3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Чому вірш має таку назву?</w:t>
      </w:r>
    </w:p>
    <w:p w:rsidR="00570BA3" w:rsidRPr="00570BA3" w:rsidRDefault="00570BA3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Хто головний герой вірша?</w:t>
      </w:r>
    </w:p>
    <w:p w:rsidR="00570BA3" w:rsidRPr="00570BA3" w:rsidRDefault="00713B38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) Ч</w:t>
      </w:r>
      <w:r w:rsidR="00570BA3"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итання вірша «ланцюжком».</w:t>
      </w:r>
    </w:p>
    <w:p w:rsidR="00570BA3" w:rsidRPr="00570BA3" w:rsidRDefault="00570BA3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Як хлопчик допомагає бабусі?</w:t>
      </w:r>
    </w:p>
    <w:p w:rsidR="00570BA3" w:rsidRPr="00570BA3" w:rsidRDefault="00570BA3" w:rsidP="00570BA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Із чим поетеса порівнює хлопчика?</w:t>
      </w:r>
    </w:p>
    <w:p w:rsidR="00570BA3" w:rsidRPr="00713B38" w:rsidRDefault="00713B38" w:rsidP="00713B38">
      <w:pPr>
        <w:autoSpaceDE w:val="0"/>
        <w:autoSpaceDN w:val="0"/>
        <w:adjustRightInd w:val="0"/>
        <w:spacing w:after="0" w:line="201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6)</w:t>
      </w:r>
      <w:r w:rsidR="00570BA3" w:rsidRPr="00713B3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над виразністю читання.</w:t>
      </w:r>
    </w:p>
    <w:p w:rsidR="00D36A1E" w:rsidRPr="00D36A1E" w:rsidRDefault="00D36A1E" w:rsidP="00D36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в парі « склади прислів’я»</w:t>
      </w:r>
    </w:p>
    <w:p w:rsidR="007F1ED4" w:rsidRPr="007F1ED4" w:rsidRDefault="00713B38" w:rsidP="007F1ED4">
      <w:pPr>
        <w:pStyle w:val="Pa47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964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570BA3" w:rsidRPr="0057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</w:t>
      </w:r>
      <w:r w:rsidR="007F1ED4">
        <w:rPr>
          <w:rFonts w:cs="SchoolBookC"/>
          <w:color w:val="000000"/>
          <w:sz w:val="20"/>
          <w:szCs w:val="20"/>
        </w:rPr>
        <w:t xml:space="preserve"> </w:t>
      </w:r>
      <w:r w:rsidR="007F1ED4" w:rsidRPr="007F1ED4">
        <w:rPr>
          <w:rFonts w:ascii="Times New Roman" w:hAnsi="Times New Roman" w:cs="Times New Roman"/>
          <w:color w:val="000000"/>
          <w:sz w:val="28"/>
          <w:szCs w:val="28"/>
        </w:rPr>
        <w:t>«Сонечко».</w:t>
      </w:r>
    </w:p>
    <w:p w:rsidR="00570BA3" w:rsidRDefault="007F1ED4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1ED4">
        <w:rPr>
          <w:rFonts w:ascii="Times New Roman" w:hAnsi="Times New Roman" w:cs="Times New Roman"/>
          <w:color w:val="000000"/>
          <w:sz w:val="28"/>
          <w:szCs w:val="28"/>
        </w:rPr>
        <w:t>На дошці намальовано сонечко з промінцями. У центрі соне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softHyphen/>
        <w:t>чка — напис: «Моя бабуся (яка?)».</w:t>
      </w:r>
    </w:p>
    <w:p w:rsidR="007F1ED4" w:rsidRDefault="00713B38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3B3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F1ED4">
        <w:rPr>
          <w:rFonts w:ascii="Times New Roman" w:hAnsi="Times New Roman" w:cs="Times New Roman"/>
          <w:color w:val="000000"/>
          <w:sz w:val="28"/>
          <w:szCs w:val="28"/>
          <w:lang w:val="uk-UA"/>
        </w:rPr>
        <w:t>) Пісня про бабусю .</w:t>
      </w:r>
    </w:p>
    <w:p w:rsidR="007F1ED4" w:rsidRDefault="00713B38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3B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F1ED4">
        <w:rPr>
          <w:rFonts w:ascii="Times New Roman" w:hAnsi="Times New Roman" w:cs="Times New Roman"/>
          <w:color w:val="000000"/>
          <w:sz w:val="28"/>
          <w:szCs w:val="28"/>
          <w:lang w:val="uk-UA"/>
        </w:rPr>
        <w:t>) Розповідь про « Дерево сім’ї»</w:t>
      </w:r>
    </w:p>
    <w:p w:rsidR="007F1ED4" w:rsidRDefault="007F1ED4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1ED4" w:rsidRPr="007F1ED4" w:rsidRDefault="007F1ED4" w:rsidP="007F1ED4">
      <w:pPr>
        <w:pStyle w:val="Pa30"/>
        <w:spacing w:before="100" w:after="20"/>
        <w:ind w:left="34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F1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 уроку</w:t>
      </w:r>
    </w:p>
    <w:p w:rsidR="007F1ED4" w:rsidRPr="007F1ED4" w:rsidRDefault="007F1ED4" w:rsidP="007F1ED4">
      <w:pPr>
        <w:pStyle w:val="Pa32"/>
        <w:spacing w:before="100"/>
        <w:ind w:left="340" w:hanging="280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 «Мікрофон» </w:t>
      </w:r>
    </w:p>
    <w:p w:rsidR="007F1ED4" w:rsidRPr="007F1ED4" w:rsidRDefault="007F1ED4" w:rsidP="007F1ED4">
      <w:pPr>
        <w:pStyle w:val="Pa63"/>
        <w:ind w:left="34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t>На уроці я вчився…</w:t>
      </w:r>
    </w:p>
    <w:p w:rsidR="007F1ED4" w:rsidRPr="007F1ED4" w:rsidRDefault="007F1ED4" w:rsidP="007F1ED4">
      <w:pPr>
        <w:pStyle w:val="Pa63"/>
        <w:ind w:left="34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t>Найбільше мені сподобалося…</w:t>
      </w:r>
    </w:p>
    <w:p w:rsidR="007F1ED4" w:rsidRPr="007F1ED4" w:rsidRDefault="007F1ED4" w:rsidP="007F1ED4">
      <w:pPr>
        <w:pStyle w:val="Pa63"/>
        <w:ind w:left="34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t>Яхотів би ще краще навчитися…</w:t>
      </w:r>
    </w:p>
    <w:p w:rsidR="007F1ED4" w:rsidRPr="007F1ED4" w:rsidRDefault="007F1ED4" w:rsidP="007F1ED4">
      <w:pPr>
        <w:pStyle w:val="Pa63"/>
        <w:ind w:left="34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Style w:val="A10"/>
          <w:rFonts w:ascii="Times New Roman" w:hAnsi="Times New Roman" w:cs="Times New Roman"/>
          <w:sz w:val="28"/>
          <w:szCs w:val="28"/>
        </w:rPr>
        <w:t xml:space="preserve">• </w:t>
      </w:r>
      <w:r w:rsidRPr="007F1ED4">
        <w:rPr>
          <w:rFonts w:ascii="Times New Roman" w:hAnsi="Times New Roman" w:cs="Times New Roman"/>
          <w:color w:val="000000"/>
          <w:sz w:val="28"/>
          <w:szCs w:val="28"/>
        </w:rPr>
        <w:t>Мамі я розкажу…</w:t>
      </w:r>
    </w:p>
    <w:p w:rsidR="007F1ED4" w:rsidRPr="007F1ED4" w:rsidRDefault="007F1ED4" w:rsidP="007F1ED4">
      <w:pPr>
        <w:pStyle w:val="Pa30"/>
        <w:spacing w:before="100" w:after="20"/>
        <w:ind w:left="34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7F1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Домашнє завдання</w:t>
      </w:r>
    </w:p>
    <w:p w:rsidR="007F1ED4" w:rsidRDefault="007F1ED4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1ED4">
        <w:rPr>
          <w:rFonts w:ascii="Times New Roman" w:hAnsi="Times New Roman" w:cs="Times New Roman"/>
          <w:color w:val="000000"/>
          <w:sz w:val="28"/>
          <w:szCs w:val="28"/>
        </w:rPr>
        <w:t>Читати опрацьовані на уроці твори. Намалювати свою родину.</w:t>
      </w:r>
    </w:p>
    <w:p w:rsidR="00094964" w:rsidRPr="00094964" w:rsidRDefault="00094964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4964" w:rsidRPr="00094964" w:rsidRDefault="00094964" w:rsidP="007F1ED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29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600" cy="34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964" w:rsidRPr="00094964" w:rsidSect="00113AE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9C5"/>
    <w:multiLevelType w:val="hybridMultilevel"/>
    <w:tmpl w:val="880EED70"/>
    <w:lvl w:ilvl="0" w:tplc="D0562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27D32"/>
    <w:multiLevelType w:val="hybridMultilevel"/>
    <w:tmpl w:val="5A5263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0995"/>
    <w:multiLevelType w:val="hybridMultilevel"/>
    <w:tmpl w:val="56F4564C"/>
    <w:lvl w:ilvl="0" w:tplc="E9609F2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A265C6"/>
    <w:multiLevelType w:val="hybridMultilevel"/>
    <w:tmpl w:val="53EE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062E"/>
    <w:multiLevelType w:val="hybridMultilevel"/>
    <w:tmpl w:val="35D20E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C9"/>
    <w:rsid w:val="000342FA"/>
    <w:rsid w:val="00094964"/>
    <w:rsid w:val="00113AE2"/>
    <w:rsid w:val="0037616E"/>
    <w:rsid w:val="005426F0"/>
    <w:rsid w:val="0056106A"/>
    <w:rsid w:val="00570BA3"/>
    <w:rsid w:val="00713B38"/>
    <w:rsid w:val="007E09BD"/>
    <w:rsid w:val="007F1ED4"/>
    <w:rsid w:val="00A661C9"/>
    <w:rsid w:val="00D36A1E"/>
    <w:rsid w:val="00D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7">
    <w:name w:val="Pa27"/>
    <w:basedOn w:val="a"/>
    <w:next w:val="a"/>
    <w:uiPriority w:val="99"/>
    <w:rsid w:val="00A661C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0">
    <w:name w:val="Pa30"/>
    <w:basedOn w:val="a"/>
    <w:next w:val="a"/>
    <w:uiPriority w:val="99"/>
    <w:rsid w:val="00A661C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51">
    <w:name w:val="Pa51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">
    <w:name w:val="Pa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5">
    <w:name w:val="Pa35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53">
    <w:name w:val="Pa5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a3">
    <w:name w:val="List Paragraph"/>
    <w:basedOn w:val="a"/>
    <w:uiPriority w:val="34"/>
    <w:qFormat/>
    <w:rsid w:val="007F1ED4"/>
    <w:pPr>
      <w:ind w:left="720"/>
      <w:contextualSpacing/>
    </w:pPr>
  </w:style>
  <w:style w:type="paragraph" w:customStyle="1" w:styleId="Pa47">
    <w:name w:val="Pa47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Pa32">
    <w:name w:val="Pa32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3">
    <w:name w:val="Pa63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10">
    <w:name w:val="A10"/>
    <w:uiPriority w:val="99"/>
    <w:rsid w:val="007F1ED4"/>
    <w:rPr>
      <w:rFonts w:ascii="SchoolBookC" w:hAnsi="SchoolBookC" w:cs="SchoolBookC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1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7">
    <w:name w:val="Pa27"/>
    <w:basedOn w:val="a"/>
    <w:next w:val="a"/>
    <w:uiPriority w:val="99"/>
    <w:rsid w:val="00A661C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28">
    <w:name w:val="Pa28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0">
    <w:name w:val="Pa30"/>
    <w:basedOn w:val="a"/>
    <w:next w:val="a"/>
    <w:uiPriority w:val="99"/>
    <w:rsid w:val="00A661C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51">
    <w:name w:val="Pa51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A661C9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">
    <w:name w:val="Pa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5">
    <w:name w:val="Pa35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53">
    <w:name w:val="Pa53"/>
    <w:basedOn w:val="a"/>
    <w:next w:val="a"/>
    <w:uiPriority w:val="99"/>
    <w:rsid w:val="00A661C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a3">
    <w:name w:val="List Paragraph"/>
    <w:basedOn w:val="a"/>
    <w:uiPriority w:val="34"/>
    <w:qFormat/>
    <w:rsid w:val="007F1ED4"/>
    <w:pPr>
      <w:ind w:left="720"/>
      <w:contextualSpacing/>
    </w:pPr>
  </w:style>
  <w:style w:type="paragraph" w:customStyle="1" w:styleId="Pa47">
    <w:name w:val="Pa47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Pa32">
    <w:name w:val="Pa32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3">
    <w:name w:val="Pa63"/>
    <w:basedOn w:val="a"/>
    <w:next w:val="a"/>
    <w:uiPriority w:val="99"/>
    <w:rsid w:val="007F1ED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10">
    <w:name w:val="A10"/>
    <w:uiPriority w:val="99"/>
    <w:rsid w:val="007F1ED4"/>
    <w:rPr>
      <w:rFonts w:ascii="SchoolBookC" w:hAnsi="SchoolBookC" w:cs="SchoolBookC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1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7A4A-DEEF-4399-A6B6-B0D9015B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Админ</cp:lastModifiedBy>
  <cp:revision>9</cp:revision>
  <cp:lastPrinted>2016-02-12T16:34:00Z</cp:lastPrinted>
  <dcterms:created xsi:type="dcterms:W3CDTF">2015-10-30T13:16:00Z</dcterms:created>
  <dcterms:modified xsi:type="dcterms:W3CDTF">2017-08-07T14:22:00Z</dcterms:modified>
</cp:coreProperties>
</file>