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3F9" w:rsidRPr="006053F9" w:rsidRDefault="006053F9" w:rsidP="00334A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</w:t>
      </w:r>
      <w:r w:rsidRPr="006053F9">
        <w:rPr>
          <w:rFonts w:ascii="Times New Roman" w:hAnsi="Times New Roman" w:cs="Times New Roman"/>
          <w:b/>
          <w:sz w:val="28"/>
          <w:szCs w:val="28"/>
          <w:lang w:val="uk-UA"/>
        </w:rPr>
        <w:t>Конспект уроку із зарубіжної літератури у 8 класі</w:t>
      </w:r>
      <w:r w:rsidR="00685ADB" w:rsidRPr="006053F9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</w:p>
    <w:p w:rsidR="00506031" w:rsidRDefault="00685ADB" w:rsidP="00334A3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06031">
        <w:rPr>
          <w:rFonts w:ascii="Times New Roman" w:hAnsi="Times New Roman" w:cs="Times New Roman"/>
          <w:b/>
          <w:i/>
          <w:sz w:val="28"/>
          <w:szCs w:val="28"/>
          <w:lang w:val="uk-UA"/>
        </w:rPr>
        <w:t>Антуан де Сент-Екзюпері. «Маленький принц»</w:t>
      </w:r>
      <w:r w:rsidR="001052F1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1052F1" w:rsidRDefault="001052F1" w:rsidP="00334A3F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Автор: </w:t>
      </w:r>
      <w:r w:rsidRPr="006053F9">
        <w:rPr>
          <w:rFonts w:ascii="Times New Roman" w:hAnsi="Times New Roman" w:cs="Times New Roman"/>
          <w:b/>
          <w:i/>
          <w:sz w:val="28"/>
          <w:szCs w:val="28"/>
          <w:lang w:val="uk-UA"/>
        </w:rPr>
        <w:t>Плотицький Марат Аркадійович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005E27" w:rsidRPr="00005E2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05E27">
        <w:rPr>
          <w:rFonts w:ascii="Times New Roman" w:hAnsi="Times New Roman" w:cs="Times New Roman"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3606800" cy="2705100"/>
            <wp:effectExtent l="0" t="0" r="0" b="0"/>
            <wp:docPr id="1" name="Рисунок 1" descr="E:\ФОТО\Фото марат\фот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\Фото марат\фото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873" cy="27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2F1" w:rsidRPr="001052F1" w:rsidRDefault="001052F1" w:rsidP="00334A3F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Заклад: </w:t>
      </w:r>
      <w:r w:rsidRPr="006053F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Тульчинська </w:t>
      </w:r>
      <w:r w:rsidR="006053F9" w:rsidRPr="006053F9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загальноосвітня школа</w:t>
      </w:r>
      <w:r w:rsidR="006053F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І – ІІІ ступенів № 2</w:t>
      </w:r>
    </w:p>
    <w:p w:rsidR="00685ADB" w:rsidRDefault="00506031" w:rsidP="00334A3F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Мета уроку: </w:t>
      </w:r>
      <w:r w:rsidR="00A66767" w:rsidRPr="00A667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познайомити учнів з життям і творчістю Антуана де Сент-Екзюпері. </w:t>
      </w:r>
      <w:r w:rsidR="00EC0C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Розвивати ключові компетентності, а саме:</w:t>
      </w:r>
    </w:p>
    <w:p w:rsidR="00EC0CB3" w:rsidRDefault="00EC0CB3" w:rsidP="00334A3F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- </w:t>
      </w:r>
      <w:r w:rsidR="00334A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розуміти особисту відповідальність перед людьми;</w:t>
      </w:r>
    </w:p>
    <w:p w:rsidR="00334A3F" w:rsidRDefault="00334A3F" w:rsidP="00334A3F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- відповідально ставитися до власного здоров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’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я</w:t>
      </w:r>
      <w:r w:rsidR="00AF6D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, цінувати життя;</w:t>
      </w:r>
    </w:p>
    <w:p w:rsidR="00AF6DA3" w:rsidRDefault="00C278DA" w:rsidP="00334A3F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- </w:t>
      </w:r>
      <w:r w:rsidR="00AF6D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усвідомлювати важливість креативних рішень до самореалізації.</w:t>
      </w:r>
    </w:p>
    <w:p w:rsidR="00AF6DA3" w:rsidRDefault="00C278DA" w:rsidP="00334A3F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Формувати предметні компетентності:</w:t>
      </w:r>
    </w:p>
    <w:p w:rsidR="007D6A6B" w:rsidRDefault="00C278DA" w:rsidP="00334A3F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- виявляти актуальність порушених письменником теми</w:t>
      </w:r>
      <w:r w:rsidR="007D6A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і проблеми</w:t>
      </w:r>
      <w:r w:rsidR="001021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у казці-притчі «Маленький Принц»</w:t>
      </w:r>
      <w:r w:rsidR="007D6A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;</w:t>
      </w:r>
    </w:p>
    <w:p w:rsidR="00D73467" w:rsidRDefault="007D6A6B" w:rsidP="00334A3F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- розкривати особливості сюжету</w:t>
      </w:r>
      <w:r w:rsidR="001021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і композиції «Маленького Принца»</w:t>
      </w:r>
    </w:p>
    <w:p w:rsidR="00D73467" w:rsidRDefault="00D73467" w:rsidP="00334A3F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 xml:space="preserve">Обладнання: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підручник, демонстраційний матеріал</w:t>
      </w:r>
    </w:p>
    <w:p w:rsidR="00D73467" w:rsidRDefault="00D73467" w:rsidP="00334A3F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D73467" w:rsidRDefault="00D73467" w:rsidP="00334A3F">
      <w:pPr>
        <w:spacing w:after="0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                                  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uk-UA"/>
        </w:rPr>
        <w:t>Хід уроку</w:t>
      </w:r>
    </w:p>
    <w:p w:rsidR="00207376" w:rsidRDefault="00207376" w:rsidP="00334A3F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Епіграф</w:t>
      </w:r>
    </w:p>
    <w:p w:rsidR="00EC0CB3" w:rsidRDefault="00207376" w:rsidP="00334A3F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 xml:space="preserve">               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uk-UA"/>
        </w:rPr>
        <w:t>«У житті</w:t>
      </w:r>
      <w:r w:rsidR="0067389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207376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uk-UA"/>
        </w:rPr>
        <w:t>у</w:t>
      </w:r>
      <w:r w:rsidR="0067389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207376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uk-UA"/>
        </w:rPr>
        <w:t xml:space="preserve"> кожного </w:t>
      </w:r>
      <w:r w:rsidR="0067389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207376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uk-UA"/>
        </w:rPr>
        <w:t xml:space="preserve">своя </w:t>
      </w:r>
      <w:r w:rsidR="0067389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207376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uk-UA"/>
        </w:rPr>
        <w:t>казка...</w:t>
      </w:r>
      <w:r w:rsidR="0067389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uk-UA"/>
        </w:rPr>
        <w:t>»</w:t>
      </w:r>
      <w:r w:rsidR="007D6A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</w:p>
    <w:p w:rsidR="0067389D" w:rsidRDefault="0067389D" w:rsidP="00334A3F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970CBD" w:rsidRPr="00B47199" w:rsidRDefault="00B47199" w:rsidP="00334A3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  <w:lang w:val="uk-UA"/>
        </w:rPr>
        <w:t>І. Організаційний етап</w:t>
      </w:r>
    </w:p>
    <w:p w:rsidR="005576DA" w:rsidRPr="00220DBB" w:rsidRDefault="005576DA" w:rsidP="005576DA">
      <w:pPr>
        <w:tabs>
          <w:tab w:val="left" w:pos="7920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20DB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Метод енергізатор </w:t>
      </w:r>
      <w:r w:rsidRPr="00220D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– актуалізує  здібності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учнів</w:t>
      </w:r>
      <w:r w:rsidRPr="00220DBB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5576DA" w:rsidRPr="00220DBB" w:rsidRDefault="005576DA" w:rsidP="005576DA">
      <w:pPr>
        <w:tabs>
          <w:tab w:val="left" w:pos="7920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Учні</w:t>
      </w:r>
      <w:r w:rsidRPr="00220D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сидять парами, взявшись за руки, хором промовляють:</w:t>
      </w:r>
    </w:p>
    <w:p w:rsidR="005576DA" w:rsidRPr="00220DBB" w:rsidRDefault="005576DA" w:rsidP="005576DA">
      <w:pPr>
        <w:tabs>
          <w:tab w:val="left" w:pos="792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0DBB">
        <w:rPr>
          <w:rFonts w:ascii="Times New Roman" w:hAnsi="Times New Roman" w:cs="Times New Roman"/>
          <w:sz w:val="28"/>
          <w:szCs w:val="28"/>
          <w:lang w:val="uk-UA"/>
        </w:rPr>
        <w:t>Тепло своїх долоньок</w:t>
      </w:r>
    </w:p>
    <w:p w:rsidR="005576DA" w:rsidRPr="00220DBB" w:rsidRDefault="005576DA" w:rsidP="005576DA">
      <w:pPr>
        <w:tabs>
          <w:tab w:val="left" w:pos="792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0DBB">
        <w:rPr>
          <w:rFonts w:ascii="Times New Roman" w:hAnsi="Times New Roman" w:cs="Times New Roman"/>
          <w:sz w:val="28"/>
          <w:szCs w:val="28"/>
          <w:lang w:val="uk-UA"/>
        </w:rPr>
        <w:t>Я другу віддаю.</w:t>
      </w:r>
    </w:p>
    <w:p w:rsidR="005576DA" w:rsidRPr="00220DBB" w:rsidRDefault="005576DA" w:rsidP="005576DA">
      <w:pPr>
        <w:tabs>
          <w:tab w:val="left" w:pos="792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0DBB">
        <w:rPr>
          <w:rFonts w:ascii="Times New Roman" w:hAnsi="Times New Roman" w:cs="Times New Roman"/>
          <w:sz w:val="28"/>
          <w:szCs w:val="28"/>
          <w:lang w:val="uk-UA"/>
        </w:rPr>
        <w:t>Урок новий цікавий</w:t>
      </w:r>
    </w:p>
    <w:p w:rsidR="005576DA" w:rsidRDefault="005576DA" w:rsidP="005576DA">
      <w:pPr>
        <w:tabs>
          <w:tab w:val="left" w:pos="792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0DBB">
        <w:rPr>
          <w:rFonts w:ascii="Times New Roman" w:hAnsi="Times New Roman" w:cs="Times New Roman"/>
          <w:sz w:val="28"/>
          <w:szCs w:val="28"/>
          <w:lang w:val="uk-UA"/>
        </w:rPr>
        <w:t>Я з радістю почну.</w:t>
      </w:r>
    </w:p>
    <w:p w:rsidR="0067389D" w:rsidRDefault="005576DA" w:rsidP="00334A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72963510" wp14:editId="077E9137">
            <wp:extent cx="3657730" cy="2743200"/>
            <wp:effectExtent l="0" t="0" r="0" b="0"/>
            <wp:docPr id="56" name="Рисунок 56" descr="K:\DCIM\100OLYMP\P1140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K:\DCIM\100OLYMP\P11406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423" cy="274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9F2" w:rsidRPr="00FF09F2" w:rsidRDefault="00970CBD" w:rsidP="00FF09F2">
      <w:pPr>
        <w:spacing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ІІ. </w:t>
      </w:r>
      <w:r w:rsidR="00FF09F2" w:rsidRPr="00FF09F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Оголошення теми та мети уроку. Мотивація навчальної діяльності учнів.</w:t>
      </w:r>
    </w:p>
    <w:p w:rsidR="00970CBD" w:rsidRDefault="00BA5B5E" w:rsidP="00334A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з епіграфом</w:t>
      </w:r>
    </w:p>
    <w:p w:rsidR="00510D83" w:rsidRDefault="00510D83" w:rsidP="00334A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10D83">
        <w:rPr>
          <w:rFonts w:ascii="Times New Roman" w:hAnsi="Times New Roman" w:cs="Times New Roman"/>
          <w:i/>
          <w:sz w:val="28"/>
          <w:szCs w:val="28"/>
          <w:lang w:val="uk-UA"/>
        </w:rPr>
        <w:t>Учитель.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А які бувають казки?</w:t>
      </w:r>
    </w:p>
    <w:p w:rsidR="00510D83" w:rsidRDefault="00510D83" w:rsidP="00334A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Учні</w:t>
      </w:r>
      <w:r w:rsidR="000360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5AAF" w:rsidRPr="005F5A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дають різні відповіді</w:t>
      </w:r>
      <w:r w:rsidR="005F5AAF" w:rsidRPr="005F5AA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F5AAF" w:rsidRDefault="005F5AAF" w:rsidP="00334A3F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510D83">
        <w:rPr>
          <w:rFonts w:ascii="Times New Roman" w:hAnsi="Times New Roman" w:cs="Times New Roman"/>
          <w:i/>
          <w:sz w:val="28"/>
          <w:szCs w:val="28"/>
          <w:lang w:val="uk-UA"/>
        </w:rPr>
        <w:t>Учитель.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- </w:t>
      </w:r>
      <w:r w:rsidRPr="005F5A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Як часто ви дивитеся на небо, милуєтесь зірками?</w:t>
      </w:r>
    </w:p>
    <w:p w:rsidR="005F5AAF" w:rsidRDefault="00952BB2" w:rsidP="00334A3F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 xml:space="preserve">Учні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відповідають.</w:t>
      </w:r>
    </w:p>
    <w:p w:rsidR="00B47199" w:rsidRPr="000961D3" w:rsidRDefault="00B47199" w:rsidP="00334A3F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 xml:space="preserve">Учитель: </w:t>
      </w:r>
      <w:r w:rsidR="000961D3" w:rsidRPr="000961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Якщо людина за все своє життя жодного разу не понюха</w:t>
      </w:r>
      <w:r w:rsidR="00D266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ла</w:t>
      </w:r>
      <w:r w:rsidR="000961D3" w:rsidRPr="000961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квіт</w:t>
      </w:r>
      <w:r w:rsidR="00D266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и</w:t>
      </w:r>
      <w:r w:rsidR="000961D3" w:rsidRPr="000961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, ні разу не гляну</w:t>
      </w:r>
      <w:r w:rsidR="00D266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ла</w:t>
      </w:r>
      <w:r w:rsidR="000961D3" w:rsidRPr="000961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на з</w:t>
      </w:r>
      <w:r w:rsidR="00D266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</w:t>
      </w:r>
      <w:r w:rsidR="000961D3" w:rsidRPr="000961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р</w:t>
      </w:r>
      <w:r w:rsidR="00D266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і</w:t>
      </w:r>
      <w:r w:rsidR="000961D3" w:rsidRPr="000961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, нікого ніколи не люби</w:t>
      </w:r>
      <w:r w:rsidR="00D266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ла</w:t>
      </w:r>
      <w:r w:rsidR="000961D3" w:rsidRPr="000961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, в</w:t>
      </w:r>
      <w:r w:rsidR="00D266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</w:t>
      </w:r>
      <w:r w:rsidR="000961D3" w:rsidRPr="000961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</w:t>
      </w:r>
      <w:r w:rsidR="00D266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а</w:t>
      </w:r>
      <w:r w:rsidR="000961D3" w:rsidRPr="000961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не людина, в</w:t>
      </w:r>
      <w:r w:rsidR="00D266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</w:t>
      </w:r>
      <w:r w:rsidR="000961D3" w:rsidRPr="000961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</w:t>
      </w:r>
      <w:r w:rsidR="00D266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а</w:t>
      </w:r>
      <w:r w:rsidR="000961D3" w:rsidRPr="000961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гриб". </w:t>
      </w:r>
      <w:r w:rsidR="00D266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Сьогодні</w:t>
      </w:r>
      <w:r w:rsidR="000961D3" w:rsidRPr="000961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ми побуваємо в казковій країні. </w:t>
      </w:r>
      <w:r w:rsidR="00D266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М</w:t>
      </w:r>
      <w:r w:rsidR="000961D3" w:rsidRPr="000961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и з вами познайомимося з незвичайною книгою – казкою французького письменника з красивим ім'ям Антуан де Сент-Екзюпері.</w:t>
      </w:r>
    </w:p>
    <w:p w:rsidR="00952BB2" w:rsidRDefault="00952BB2" w:rsidP="00334A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D3570" w:rsidRDefault="001D3570" w:rsidP="001D357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357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ІІІ. Основний зміст уроку.</w:t>
      </w:r>
    </w:p>
    <w:p w:rsidR="001D3570" w:rsidRPr="001D3570" w:rsidRDefault="009C1F9B" w:rsidP="001D357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Біографія </w:t>
      </w:r>
      <w:r w:rsidRPr="009C1F9B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uk-UA"/>
        </w:rPr>
        <w:t>Сент-Екзюпері</w:t>
      </w:r>
      <w:r w:rsidR="00235D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235DF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(робота з випереджувальним домашнім завданням, яке було задано групі учнів)</w:t>
      </w:r>
    </w:p>
    <w:p w:rsidR="001D3570" w:rsidRDefault="005265CC" w:rsidP="00334A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Кореспондент бере інтерв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ю у Сент-Екзюпері.</w:t>
      </w:r>
    </w:p>
    <w:p w:rsidR="009E73A9" w:rsidRDefault="005265CC" w:rsidP="00334A3F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Кореспондент</w:t>
      </w:r>
      <w:r w:rsidR="00CD7CAB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- </w:t>
      </w:r>
      <w:r w:rsidR="00CD7CAB" w:rsidRPr="00CD7C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Мені здається ви знатного походження?!</w:t>
      </w:r>
    </w:p>
    <w:p w:rsidR="009E73A9" w:rsidRDefault="00CD7CAB" w:rsidP="00334A3F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E73A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Антуан.</w:t>
      </w:r>
      <w:r w:rsidRPr="00CD7C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9E73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CD7C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Так, мій батько був графом, зауважте, походив з давнього провінційного дворянського роду. </w:t>
      </w:r>
      <w:r w:rsidR="009E73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</w:p>
    <w:p w:rsidR="009E73A9" w:rsidRDefault="00CD7CAB" w:rsidP="00334A3F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E73A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Кореспондент:</w:t>
      </w:r>
      <w:r w:rsidRPr="00CD7C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9E73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CD7C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Дозвольте відрекомендуватися – кореспондент з Ліона – Жак Робен. </w:t>
      </w:r>
    </w:p>
    <w:p w:rsidR="009E73A9" w:rsidRDefault="00CD7CAB" w:rsidP="00334A3F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E73A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Антуан.</w:t>
      </w:r>
      <w:r w:rsidRPr="00CD7C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9E73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CD7C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Антуан Марі Жан-Батист Роже де Сент-Екзюпері. Ви знаєте, я народився в Ліоні і був третьою дитиною з п'ятьох.</w:t>
      </w:r>
    </w:p>
    <w:p w:rsidR="00BD01F8" w:rsidRDefault="00CD7CAB" w:rsidP="00334A3F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CD7C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lastRenderedPageBreak/>
        <w:t xml:space="preserve"> </w:t>
      </w:r>
      <w:r w:rsidRPr="009E73A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Кореспондент:</w:t>
      </w:r>
      <w:r w:rsidRPr="00CD7C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9E73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Т</w:t>
      </w:r>
      <w:r w:rsidRPr="00CD7C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ак-</w:t>
      </w:r>
      <w:r w:rsidR="009E73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т</w:t>
      </w:r>
      <w:r w:rsidRPr="00CD7C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ак, я цікавився. Знаю, що ви рано втратили батька. </w:t>
      </w:r>
      <w:r w:rsidRPr="00BD01F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Антуан</w:t>
      </w:r>
      <w:r w:rsidRPr="00CD7C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. Так, це сталося, коли мені було чотири роки, і моїм вихованням займалася мати. </w:t>
      </w:r>
    </w:p>
    <w:p w:rsidR="005265CC" w:rsidRDefault="00CD7CAB" w:rsidP="00334A3F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BD01F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Кореспондент:</w:t>
      </w:r>
      <w:r w:rsidRPr="00CD7C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– </w:t>
      </w:r>
      <w:r w:rsidR="00BD01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Ж</w:t>
      </w:r>
      <w:r w:rsidRPr="00CD7C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інка освічена, тонка і чарівна.</w:t>
      </w:r>
    </w:p>
    <w:p w:rsidR="00BD01F8" w:rsidRDefault="00BD01F8" w:rsidP="00334A3F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 xml:space="preserve">Автор. </w:t>
      </w:r>
      <w:r w:rsidRPr="00BD01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Сина вона любила і називала його Королем-Сонцем за світл</w:t>
      </w:r>
      <w:r w:rsidR="00AB1F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е</w:t>
      </w:r>
      <w:r w:rsidRPr="00BD01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кучеряве волосся, кирпатий ніс. Не любити хлопчика було неможливо. Він ріс сором'язливим, добрим, до всіх виявляв турботу, годинами спостерігав за тваринами і довго знаходився на природі. До сімнадцяти років він став міцним, високим юнак</w:t>
      </w:r>
      <w:r w:rsidR="00AB1F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ом</w:t>
      </w:r>
      <w:r w:rsidRPr="00BD01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, однак у величезн</w:t>
      </w:r>
      <w:r w:rsidR="00AB1F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ій</w:t>
      </w:r>
      <w:r w:rsidRPr="00BD01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, не за віком фізично розвиненій людині, билося ніжне серце.</w:t>
      </w:r>
    </w:p>
    <w:p w:rsidR="00365FC8" w:rsidRPr="00365FC8" w:rsidRDefault="00365FC8" w:rsidP="00365FC8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65FC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Кореспондент. </w:t>
      </w:r>
      <w:r w:rsidRPr="00365FC8">
        <w:rPr>
          <w:rFonts w:ascii="Times New Roman" w:hAnsi="Times New Roman" w:cs="Times New Roman"/>
          <w:sz w:val="28"/>
          <w:szCs w:val="28"/>
          <w:lang w:val="uk-UA"/>
        </w:rPr>
        <w:t>А чи були у Вас у дитинстві прізвиськ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65FC8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65FC8" w:rsidRPr="00365FC8" w:rsidRDefault="00365FC8" w:rsidP="00365FC8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65FC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Антуан. </w:t>
      </w:r>
      <w:r w:rsidRPr="00365FC8">
        <w:rPr>
          <w:rFonts w:ascii="Times New Roman" w:hAnsi="Times New Roman" w:cs="Times New Roman"/>
          <w:sz w:val="28"/>
          <w:szCs w:val="28"/>
          <w:lang w:val="uk-UA"/>
        </w:rPr>
        <w:t>Так, за кирпатий ніс друзі називали мене звіздарем.</w:t>
      </w:r>
    </w:p>
    <w:p w:rsidR="00365FC8" w:rsidRPr="00365FC8" w:rsidRDefault="00365FC8" w:rsidP="00365FC8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65FC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Кореспондент. </w:t>
      </w:r>
      <w:r w:rsidRPr="00D6593B">
        <w:rPr>
          <w:rFonts w:ascii="Times New Roman" w:hAnsi="Times New Roman" w:cs="Times New Roman"/>
          <w:sz w:val="28"/>
          <w:szCs w:val="28"/>
          <w:lang w:val="uk-UA"/>
        </w:rPr>
        <w:t>А чи були у вашому житті курйозні випадки?</w:t>
      </w:r>
    </w:p>
    <w:p w:rsidR="00365FC8" w:rsidRPr="00D6593B" w:rsidRDefault="00365FC8" w:rsidP="00365FC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65FC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Антуан. </w:t>
      </w:r>
      <w:r w:rsidRPr="00D6593B">
        <w:rPr>
          <w:rFonts w:ascii="Times New Roman" w:hAnsi="Times New Roman" w:cs="Times New Roman"/>
          <w:sz w:val="28"/>
          <w:szCs w:val="28"/>
          <w:lang w:val="uk-UA"/>
        </w:rPr>
        <w:t>О так! Я дуже неуважн</w:t>
      </w:r>
      <w:r w:rsidR="00D6593B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D6593B">
        <w:rPr>
          <w:rFonts w:ascii="Times New Roman" w:hAnsi="Times New Roman" w:cs="Times New Roman"/>
          <w:sz w:val="28"/>
          <w:szCs w:val="28"/>
          <w:lang w:val="uk-UA"/>
        </w:rPr>
        <w:t>: “Пам'ятаю, заснув у ванній, затопив сусідів знизу, а я</w:t>
      </w:r>
      <w:r w:rsidR="00D6593B">
        <w:rPr>
          <w:rFonts w:ascii="Times New Roman" w:hAnsi="Times New Roman" w:cs="Times New Roman"/>
          <w:sz w:val="28"/>
          <w:szCs w:val="28"/>
          <w:lang w:val="uk-UA"/>
        </w:rPr>
        <w:t>кось</w:t>
      </w:r>
      <w:r w:rsidRPr="00D6593B">
        <w:rPr>
          <w:rFonts w:ascii="Times New Roman" w:hAnsi="Times New Roman" w:cs="Times New Roman"/>
          <w:sz w:val="28"/>
          <w:szCs w:val="28"/>
          <w:lang w:val="uk-UA"/>
        </w:rPr>
        <w:t xml:space="preserve"> вилітаючи на літаку, забув зачинити двері, та й не приземлявся на потрібні смуги.</w:t>
      </w:r>
    </w:p>
    <w:p w:rsidR="00365FC8" w:rsidRPr="00280474" w:rsidRDefault="00365FC8" w:rsidP="00365FC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65FC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Кореспондент. </w:t>
      </w:r>
      <w:r w:rsidRPr="00280474">
        <w:rPr>
          <w:rFonts w:ascii="Times New Roman" w:hAnsi="Times New Roman" w:cs="Times New Roman"/>
          <w:sz w:val="28"/>
          <w:szCs w:val="28"/>
          <w:lang w:val="uk-UA"/>
        </w:rPr>
        <w:t>Але, між тим, ще і чудовий пілот, рідкісної сміливості, відмінний майстер своєї справи, холоднокровний і самовідданий.</w:t>
      </w:r>
    </w:p>
    <w:p w:rsidR="00365FC8" w:rsidRDefault="00365FC8" w:rsidP="00365FC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80474">
        <w:rPr>
          <w:rFonts w:ascii="Times New Roman" w:hAnsi="Times New Roman" w:cs="Times New Roman"/>
          <w:i/>
          <w:sz w:val="28"/>
          <w:szCs w:val="28"/>
          <w:lang w:val="uk-UA"/>
        </w:rPr>
        <w:t>Антуан.</w:t>
      </w:r>
      <w:r w:rsidRPr="00280474">
        <w:rPr>
          <w:rFonts w:ascii="Times New Roman" w:hAnsi="Times New Roman" w:cs="Times New Roman"/>
          <w:sz w:val="28"/>
          <w:szCs w:val="28"/>
          <w:lang w:val="uk-UA"/>
        </w:rPr>
        <w:t xml:space="preserve"> Я неодноразово літав над найбільш небезпечними районами, розшукуючи взятих у полон ворожими племенами льотчиків, а також врятував поранений екіпаж іспанського літака, ледь не потрапив</w:t>
      </w:r>
      <w:r w:rsidR="003E0C36">
        <w:rPr>
          <w:rFonts w:ascii="Times New Roman" w:hAnsi="Times New Roman" w:cs="Times New Roman"/>
          <w:sz w:val="28"/>
          <w:szCs w:val="28"/>
          <w:lang w:val="uk-UA"/>
        </w:rPr>
        <w:t>ши</w:t>
      </w:r>
      <w:r w:rsidRPr="00280474">
        <w:rPr>
          <w:rFonts w:ascii="Times New Roman" w:hAnsi="Times New Roman" w:cs="Times New Roman"/>
          <w:sz w:val="28"/>
          <w:szCs w:val="28"/>
          <w:lang w:val="uk-UA"/>
        </w:rPr>
        <w:t xml:space="preserve"> в руки маврів.</w:t>
      </w:r>
    </w:p>
    <w:p w:rsidR="00365FC8" w:rsidRPr="00365FC8" w:rsidRDefault="00365FC8" w:rsidP="00365FC8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65FC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Автор. </w:t>
      </w:r>
      <w:r w:rsidRPr="00621CB5">
        <w:rPr>
          <w:rFonts w:ascii="Times New Roman" w:hAnsi="Times New Roman" w:cs="Times New Roman"/>
          <w:sz w:val="28"/>
          <w:szCs w:val="28"/>
          <w:lang w:val="uk-UA"/>
        </w:rPr>
        <w:t xml:space="preserve">Поворотним у </w:t>
      </w:r>
      <w:r w:rsidR="00621CB5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Pr="00621CB5">
        <w:rPr>
          <w:rFonts w:ascii="Times New Roman" w:hAnsi="Times New Roman" w:cs="Times New Roman"/>
          <w:sz w:val="28"/>
          <w:szCs w:val="28"/>
          <w:lang w:val="uk-UA"/>
        </w:rPr>
        <w:t xml:space="preserve"> долі став 1921 рік – тоді він був покликаний в армію Франції. Перервавши ді</w:t>
      </w:r>
      <w:r w:rsidR="00621CB5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621CB5">
        <w:rPr>
          <w:rFonts w:ascii="Times New Roman" w:hAnsi="Times New Roman" w:cs="Times New Roman"/>
          <w:sz w:val="28"/>
          <w:szCs w:val="28"/>
          <w:lang w:val="uk-UA"/>
        </w:rPr>
        <w:t xml:space="preserve"> відстрочки, отриманої їм при вступі у вищий навчальний заклад, Антуан записався у 2-й полк винищувальної авіації в Страсбурзі. Незабаром він отримує права військового льотчика. У січні 1923 року з ним відбувається перша авіакатастрофа. У березні його комісують. Екзюпері переселився до Парижа, де і віддався письменницьких праць.</w:t>
      </w:r>
    </w:p>
    <w:p w:rsidR="00365FC8" w:rsidRPr="00E528DD" w:rsidRDefault="00365FC8" w:rsidP="00365FC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528DD">
        <w:rPr>
          <w:rFonts w:ascii="Times New Roman" w:hAnsi="Times New Roman" w:cs="Times New Roman"/>
          <w:sz w:val="28"/>
          <w:szCs w:val="28"/>
          <w:lang w:val="uk-UA"/>
        </w:rPr>
        <w:t>У 1926 році на самому краю Сахари він пише свій перший твір – "Південний поштовий". У 1930 році Сент-Екзюпері нагороджують Кавалерським орденом Почесного Легіону за внесок у розвиток цивільної авіації. У цьому ж році Сент-Екзюпері пише "Нічний політ".</w:t>
      </w:r>
    </w:p>
    <w:p w:rsidR="00365FC8" w:rsidRPr="00E528DD" w:rsidRDefault="00365FC8" w:rsidP="00365FC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528DD">
        <w:rPr>
          <w:rFonts w:ascii="Times New Roman" w:hAnsi="Times New Roman" w:cs="Times New Roman"/>
          <w:sz w:val="28"/>
          <w:szCs w:val="28"/>
          <w:lang w:val="uk-UA"/>
        </w:rPr>
        <w:t>У 1931 році Сент-Екзюпері повернувся до Франції і отримав 3-ох місячну відпустку. У жовтні 1931 року видається "Нічний політ" і письменнику присуджується літературна премія "Феміна". У серпні 1936, згідно з договором з газетою "Ентрансіжан", їде в Іспанію, де йде громадянська війна, і публікує в газеті ряд репортажів.</w:t>
      </w:r>
    </w:p>
    <w:p w:rsidR="00365FC8" w:rsidRPr="00365FC8" w:rsidRDefault="00365FC8" w:rsidP="00365FC8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65FC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Кореспондент. </w:t>
      </w:r>
      <w:r w:rsidRPr="00E528DD">
        <w:rPr>
          <w:rFonts w:ascii="Times New Roman" w:hAnsi="Times New Roman" w:cs="Times New Roman"/>
          <w:sz w:val="28"/>
          <w:szCs w:val="28"/>
          <w:lang w:val="uk-UA"/>
        </w:rPr>
        <w:t>"Цитадель", "Нічний політ", "Маленький Принц"...</w:t>
      </w:r>
    </w:p>
    <w:p w:rsidR="00365FC8" w:rsidRPr="00365FC8" w:rsidRDefault="00365FC8" w:rsidP="00365FC8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65FC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Антуан. </w:t>
      </w:r>
      <w:r w:rsidRPr="00E528DD">
        <w:rPr>
          <w:rFonts w:ascii="Times New Roman" w:hAnsi="Times New Roman" w:cs="Times New Roman"/>
          <w:sz w:val="28"/>
          <w:szCs w:val="28"/>
          <w:lang w:val="uk-UA"/>
        </w:rPr>
        <w:t xml:space="preserve"> Це м</w:t>
      </w:r>
      <w:r w:rsidR="00172318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E528DD">
        <w:rPr>
          <w:rFonts w:ascii="Times New Roman" w:hAnsi="Times New Roman" w:cs="Times New Roman"/>
          <w:sz w:val="28"/>
          <w:szCs w:val="28"/>
          <w:lang w:val="uk-UA"/>
        </w:rPr>
        <w:t xml:space="preserve"> улюблен</w:t>
      </w:r>
      <w:r w:rsidR="00172318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E528DD">
        <w:rPr>
          <w:rFonts w:ascii="Times New Roman" w:hAnsi="Times New Roman" w:cs="Times New Roman"/>
          <w:sz w:val="28"/>
          <w:szCs w:val="28"/>
          <w:lang w:val="uk-UA"/>
        </w:rPr>
        <w:t xml:space="preserve"> твір!</w:t>
      </w:r>
    </w:p>
    <w:p w:rsidR="00365FC8" w:rsidRPr="00365FC8" w:rsidRDefault="00365FC8" w:rsidP="00365FC8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65FC8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Автор. </w:t>
      </w:r>
      <w:r w:rsidRPr="00446411">
        <w:rPr>
          <w:rFonts w:ascii="Times New Roman" w:hAnsi="Times New Roman" w:cs="Times New Roman"/>
          <w:sz w:val="28"/>
          <w:szCs w:val="28"/>
          <w:lang w:val="uk-UA"/>
        </w:rPr>
        <w:t xml:space="preserve">На війну він пішов так само, як Маленький принц в подорож по іншим планетам, ясно усвідомлюючи, що назад дороги немає. В авіації легендарна неуважність Антуана стала причиною </w:t>
      </w:r>
      <w:r w:rsidR="00446411">
        <w:rPr>
          <w:rFonts w:ascii="Times New Roman" w:hAnsi="Times New Roman" w:cs="Times New Roman"/>
          <w:sz w:val="28"/>
          <w:szCs w:val="28"/>
          <w:lang w:val="uk-UA"/>
        </w:rPr>
        <w:t>всіх бід</w:t>
      </w:r>
      <w:r w:rsidRPr="00446411">
        <w:rPr>
          <w:rFonts w:ascii="Times New Roman" w:hAnsi="Times New Roman" w:cs="Times New Roman"/>
          <w:sz w:val="28"/>
          <w:szCs w:val="28"/>
          <w:lang w:val="uk-UA"/>
        </w:rPr>
        <w:t xml:space="preserve">. Він і замолоду літав не з розрахунку, а по інстинкту, забув зачинити дверцята, прибрати шасі, підключав порожній бензобак, сідав не на ті доріжки. Але тоді його виручало виключне внутрішнє чуття, що допомагало врятуватися навіть в самих безвихідних ситуаціях, а тепер він був не молодий, нещасний і не дуже здоровий – кожна дрібниця перетворювався для нього </w:t>
      </w:r>
      <w:r w:rsidR="00AF425A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446411">
        <w:rPr>
          <w:rFonts w:ascii="Times New Roman" w:hAnsi="Times New Roman" w:cs="Times New Roman"/>
          <w:sz w:val="28"/>
          <w:szCs w:val="28"/>
          <w:lang w:val="uk-UA"/>
        </w:rPr>
        <w:t>мук</w:t>
      </w:r>
      <w:r w:rsidR="00AF425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464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5FC8" w:rsidRPr="00AF425A" w:rsidRDefault="00365FC8" w:rsidP="00365FC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65FC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F425A">
        <w:rPr>
          <w:rFonts w:ascii="Times New Roman" w:hAnsi="Times New Roman" w:cs="Times New Roman"/>
          <w:sz w:val="28"/>
          <w:szCs w:val="28"/>
          <w:lang w:val="uk-UA"/>
        </w:rPr>
        <w:t>Сент-Екзюпері зробив кілька бойових вильотів на літаку "Блок – 174", виконуючи завдання по а</w:t>
      </w:r>
      <w:r w:rsidR="00AF425A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AF425A">
        <w:rPr>
          <w:rFonts w:ascii="Times New Roman" w:hAnsi="Times New Roman" w:cs="Times New Roman"/>
          <w:sz w:val="28"/>
          <w:szCs w:val="28"/>
          <w:lang w:val="uk-UA"/>
        </w:rPr>
        <w:t>рофотор</w:t>
      </w:r>
      <w:r w:rsidR="00AF425A">
        <w:rPr>
          <w:rFonts w:ascii="Times New Roman" w:hAnsi="Times New Roman" w:cs="Times New Roman"/>
          <w:sz w:val="28"/>
          <w:szCs w:val="28"/>
          <w:lang w:val="uk-UA"/>
        </w:rPr>
        <w:t>озвідці</w:t>
      </w:r>
      <w:r w:rsidRPr="00AF425A">
        <w:rPr>
          <w:rFonts w:ascii="Times New Roman" w:hAnsi="Times New Roman" w:cs="Times New Roman"/>
          <w:sz w:val="28"/>
          <w:szCs w:val="28"/>
          <w:lang w:val="uk-UA"/>
        </w:rPr>
        <w:t>, і був представлений до нагороди "Військовий хрест". У червні 1941 року, вже після поразки Франції, він переїхав до сестри в неокуп</w:t>
      </w:r>
      <w:r w:rsidR="00061437">
        <w:rPr>
          <w:rFonts w:ascii="Times New Roman" w:hAnsi="Times New Roman" w:cs="Times New Roman"/>
          <w:sz w:val="28"/>
          <w:szCs w:val="28"/>
          <w:lang w:val="uk-UA"/>
        </w:rPr>
        <w:t>овану</w:t>
      </w:r>
      <w:r w:rsidRPr="00AF425A">
        <w:rPr>
          <w:rFonts w:ascii="Times New Roman" w:hAnsi="Times New Roman" w:cs="Times New Roman"/>
          <w:sz w:val="28"/>
          <w:szCs w:val="28"/>
          <w:lang w:val="uk-UA"/>
        </w:rPr>
        <w:t xml:space="preserve"> частину країни, а пізніше виїхав до США. Жив у Нью-Йорку, де в числі іншого написав свою найвідомішу книгу "Маленький Принц". У 1943 році він повернувся у ВПС Франції і насилу домігся свого зарахування в бойову частину. Йому довелося освоїти пілотування нового швидкісного літака "Лайтнінг" Р-38.</w:t>
      </w:r>
    </w:p>
    <w:p w:rsidR="00365FC8" w:rsidRPr="00061437" w:rsidRDefault="00365FC8" w:rsidP="00365FC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65FC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061437">
        <w:rPr>
          <w:rFonts w:ascii="Times New Roman" w:hAnsi="Times New Roman" w:cs="Times New Roman"/>
          <w:sz w:val="28"/>
          <w:szCs w:val="28"/>
          <w:lang w:val="uk-UA"/>
        </w:rPr>
        <w:t>Довгий час про його загибель нічого не було відомо. І тільки в 1998 році в мор</w:t>
      </w:r>
      <w:r w:rsidR="0006143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61437">
        <w:rPr>
          <w:rFonts w:ascii="Times New Roman" w:hAnsi="Times New Roman" w:cs="Times New Roman"/>
          <w:sz w:val="28"/>
          <w:szCs w:val="28"/>
          <w:lang w:val="uk-UA"/>
        </w:rPr>
        <w:t xml:space="preserve"> поблизу Марселя один рибалка виявив браслет. На ньому було кілька написів:</w:t>
      </w:r>
    </w:p>
    <w:p w:rsidR="002851DC" w:rsidRDefault="00365FC8" w:rsidP="00365FC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61437">
        <w:rPr>
          <w:rFonts w:ascii="Times New Roman" w:hAnsi="Times New Roman" w:cs="Times New Roman"/>
          <w:sz w:val="28"/>
          <w:szCs w:val="28"/>
          <w:lang w:val="uk-UA"/>
        </w:rPr>
        <w:t>"Antoine", "Consuelo" (так звали дружину льотчика) і "c/o Reynal &amp; Hitchcock, 386, 4th Ave. NYC USA". Це був адресу видавництва, в якому виходили книги Сент-Екзюпері.</w:t>
      </w:r>
    </w:p>
    <w:p w:rsidR="00610771" w:rsidRDefault="00A16E0C" w:rsidP="00365FC8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61077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У</w:t>
      </w:r>
      <w:r w:rsidR="00610771" w:rsidRPr="0061077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читель</w:t>
      </w:r>
      <w:r w:rsidRPr="00A16E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– Казку "Маленький принц" Екзюпері написав за кілька місяців до смерті. Це</w:t>
      </w:r>
      <w:r w:rsidR="006107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й</w:t>
      </w:r>
      <w:r w:rsidRPr="00A16E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твір ста</w:t>
      </w:r>
      <w:r w:rsidR="006107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</w:t>
      </w:r>
      <w:r w:rsidRPr="00A16E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його письменницьким заповітом. На перший погляд, це звичайна казка про те, як хлопчик подорожує по казковій галактиці. Але чи це так? Давайте вирушимо разом з Маленьким принцом </w:t>
      </w:r>
      <w:r w:rsidR="006107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у</w:t>
      </w:r>
      <w:r w:rsidRPr="00A16E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подорож і подивимося, що ж заповідав нам Екзюпері. </w:t>
      </w:r>
    </w:p>
    <w:p w:rsidR="00610771" w:rsidRDefault="00A16E0C" w:rsidP="00365FC8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A16E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Учні розповідають про життя Маленького принца на його планеті. </w:t>
      </w:r>
    </w:p>
    <w:p w:rsidR="00482632" w:rsidRDefault="001576C1" w:rsidP="001576C1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1576C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Астероїд 325</w:t>
      </w:r>
      <w:r w:rsidRPr="00157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. Планета короля. Королі дивляться на світ спрощено: для них усі люди піддані. Для короля найважливіше –щоб йому підкорялися. Непокори він би не зазнав. Це був абсолютний монарх. Головний висновок, який робить маленький принц. </w:t>
      </w:r>
      <w:r w:rsidRPr="00426C5F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uk-UA"/>
        </w:rPr>
        <w:t>«Влада повинна бути розумною».</w:t>
      </w:r>
      <w:r w:rsidRPr="00157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</w:p>
    <w:p w:rsidR="001576C1" w:rsidRDefault="001576C1" w:rsidP="001576C1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8263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Учитель</w:t>
      </w:r>
      <w:r w:rsidRPr="00157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: </w:t>
      </w:r>
      <w:r w:rsidR="004826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Учні</w:t>
      </w:r>
      <w:r w:rsidRPr="00157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, чому «Себе судити важче, ніж інших?»</w:t>
      </w:r>
    </w:p>
    <w:p w:rsidR="00071770" w:rsidRDefault="00482632" w:rsidP="001576C1">
      <w:pPr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</w:pPr>
      <w:r w:rsidRPr="00071770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  <w:lang w:val="uk-UA"/>
        </w:rPr>
        <w:t>Астероїд 326.</w:t>
      </w:r>
      <w:r w:rsidRPr="0007177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 xml:space="preserve"> Планета </w:t>
      </w:r>
      <w:r w:rsidR="001A4CC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шанолюба</w:t>
      </w:r>
      <w:r w:rsidRPr="0007177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 xml:space="preserve">. Гонорові люди уявляють, що всі ними захоплюються. Вони глухі до всього, крім похвал. «Захоплюйся мною» – ось девіз у житті </w:t>
      </w:r>
      <w:r w:rsidR="001A4CC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шанолюба</w:t>
      </w:r>
      <w:r w:rsidRPr="0007177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 xml:space="preserve">. </w:t>
      </w:r>
      <w:r w:rsidR="001A4CC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 xml:space="preserve">Ось </w:t>
      </w:r>
      <w:r w:rsidRPr="0007177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 xml:space="preserve">невеликий діалог: </w:t>
      </w:r>
    </w:p>
    <w:p w:rsidR="00FC7DC8" w:rsidRPr="00FC7DC8" w:rsidRDefault="00482632" w:rsidP="00FC7DC8">
      <w:pPr>
        <w:pStyle w:val="normaltext"/>
        <w:rPr>
          <w:rFonts w:ascii="Times New Roman" w:hAnsi="Times New Roman" w:cs="Times New Roman"/>
          <w:sz w:val="28"/>
          <w:szCs w:val="28"/>
        </w:rPr>
      </w:pPr>
      <w:r w:rsidRPr="0007177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FC7DC8">
        <w:t xml:space="preserve">— </w:t>
      </w:r>
      <w:r w:rsidR="00FC7DC8" w:rsidRPr="00FC7DC8">
        <w:rPr>
          <w:rFonts w:ascii="Times New Roman" w:hAnsi="Times New Roman" w:cs="Times New Roman"/>
          <w:sz w:val="28"/>
          <w:szCs w:val="28"/>
        </w:rPr>
        <w:t xml:space="preserve">Ти й справді дуже шануєш мене? — спитав він маленького принца. </w:t>
      </w:r>
    </w:p>
    <w:p w:rsidR="00FC7DC8" w:rsidRPr="00FC7DC8" w:rsidRDefault="00FC7DC8" w:rsidP="00FC7DC8">
      <w:pPr>
        <w:pStyle w:val="normaltext"/>
        <w:rPr>
          <w:rFonts w:ascii="Times New Roman" w:hAnsi="Times New Roman" w:cs="Times New Roman"/>
          <w:sz w:val="28"/>
          <w:szCs w:val="28"/>
        </w:rPr>
      </w:pPr>
      <w:r w:rsidRPr="00FC7DC8">
        <w:rPr>
          <w:rFonts w:ascii="Times New Roman" w:hAnsi="Times New Roman" w:cs="Times New Roman"/>
          <w:sz w:val="28"/>
          <w:szCs w:val="28"/>
        </w:rPr>
        <w:lastRenderedPageBreak/>
        <w:t xml:space="preserve">— А що то — шанувати? </w:t>
      </w:r>
    </w:p>
    <w:p w:rsidR="00FC7DC8" w:rsidRPr="00FC7DC8" w:rsidRDefault="00FC7DC8" w:rsidP="00FC7DC8">
      <w:pPr>
        <w:pStyle w:val="normaltext"/>
        <w:rPr>
          <w:rFonts w:ascii="Times New Roman" w:hAnsi="Times New Roman" w:cs="Times New Roman"/>
          <w:sz w:val="28"/>
          <w:szCs w:val="28"/>
        </w:rPr>
      </w:pPr>
      <w:r w:rsidRPr="00FC7DC8">
        <w:rPr>
          <w:rFonts w:ascii="Times New Roman" w:hAnsi="Times New Roman" w:cs="Times New Roman"/>
          <w:sz w:val="28"/>
          <w:szCs w:val="28"/>
        </w:rPr>
        <w:t xml:space="preserve">— Шанувати — значить визнавати, що я найкращий, найчепурніший, найбагатший і найрозумніший на планеті. </w:t>
      </w:r>
    </w:p>
    <w:p w:rsidR="00FC7DC8" w:rsidRPr="00FC7DC8" w:rsidRDefault="00FC7DC8" w:rsidP="00FC7DC8">
      <w:pPr>
        <w:pStyle w:val="normaltext"/>
        <w:rPr>
          <w:rFonts w:ascii="Times New Roman" w:hAnsi="Times New Roman" w:cs="Times New Roman"/>
          <w:sz w:val="28"/>
          <w:szCs w:val="28"/>
        </w:rPr>
      </w:pPr>
      <w:r w:rsidRPr="00FC7DC8">
        <w:rPr>
          <w:rFonts w:ascii="Times New Roman" w:hAnsi="Times New Roman" w:cs="Times New Roman"/>
          <w:sz w:val="28"/>
          <w:szCs w:val="28"/>
        </w:rPr>
        <w:t xml:space="preserve">— Але ж на твоїй планеті ти сам-один! </w:t>
      </w:r>
    </w:p>
    <w:p w:rsidR="00FC7DC8" w:rsidRPr="00FC7DC8" w:rsidRDefault="00FC7DC8" w:rsidP="00FC7DC8">
      <w:pPr>
        <w:pStyle w:val="normaltext"/>
        <w:rPr>
          <w:rFonts w:ascii="Times New Roman" w:hAnsi="Times New Roman" w:cs="Times New Roman"/>
          <w:sz w:val="28"/>
          <w:szCs w:val="28"/>
        </w:rPr>
      </w:pPr>
      <w:r w:rsidRPr="00FC7DC8">
        <w:rPr>
          <w:rFonts w:ascii="Times New Roman" w:hAnsi="Times New Roman" w:cs="Times New Roman"/>
          <w:sz w:val="28"/>
          <w:szCs w:val="28"/>
        </w:rPr>
        <w:t xml:space="preserve">— Ну, то зроби мені ласку, все одно шануй мене! </w:t>
      </w:r>
    </w:p>
    <w:p w:rsidR="00FC7DC8" w:rsidRPr="00FC7DC8" w:rsidRDefault="00FC7DC8" w:rsidP="00FC7DC8">
      <w:pPr>
        <w:pStyle w:val="normaltext"/>
        <w:rPr>
          <w:rFonts w:ascii="Times New Roman" w:hAnsi="Times New Roman" w:cs="Times New Roman"/>
          <w:sz w:val="28"/>
          <w:szCs w:val="28"/>
        </w:rPr>
      </w:pPr>
      <w:r w:rsidRPr="00FC7DC8">
        <w:rPr>
          <w:rFonts w:ascii="Times New Roman" w:hAnsi="Times New Roman" w:cs="Times New Roman"/>
          <w:sz w:val="28"/>
          <w:szCs w:val="28"/>
        </w:rPr>
        <w:t xml:space="preserve">— Я шаную,— мовив маленький принц і злегка знизав плечима.— Але яка тобі з цього радість? </w:t>
      </w:r>
    </w:p>
    <w:p w:rsidR="00482632" w:rsidRDefault="009909BC" w:rsidP="001576C1">
      <w:pPr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  <w:lang w:val="uk-UA"/>
        </w:rPr>
        <w:t>У</w:t>
      </w:r>
      <w:r w:rsidR="00482632" w:rsidRPr="009909BC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  <w:lang w:val="uk-UA"/>
        </w:rPr>
        <w:t>читель:</w:t>
      </w:r>
      <w:r w:rsidR="00482632" w:rsidRPr="0007177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 xml:space="preserve"> Діти, чи сподобався вам </w:t>
      </w:r>
      <w:r w:rsidR="00486E7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шанолюб</w:t>
      </w:r>
      <w:r w:rsidR="00482632" w:rsidRPr="0007177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? Ось і маленькому принцу не сподобався, і він рушив далі.</w:t>
      </w:r>
    </w:p>
    <w:p w:rsidR="00B116B4" w:rsidRDefault="00B116B4" w:rsidP="001576C1">
      <w:pPr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</w:pPr>
      <w:r w:rsidRPr="00B116B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 xml:space="preserve">Висновок: </w:t>
      </w:r>
      <w:r w:rsidRPr="00426C5F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  <w:lang w:val="uk-UA"/>
        </w:rPr>
        <w:t>"Пихаті люди глухі до всього, окрім похвал".</w:t>
      </w:r>
    </w:p>
    <w:p w:rsidR="0048695D" w:rsidRPr="0048695D" w:rsidRDefault="0048695D" w:rsidP="004869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 w:rsidRPr="0048695D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uk-UA"/>
        </w:rPr>
        <w:t>Астероїд 327</w:t>
      </w:r>
      <w:r w:rsidRPr="0048695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. Це планета, де жив п'яничка. Маленькому принцу дуже шкода стало п'яницю. Його мучила совість. Він говорив: «П'ю, бо хочу забути. Що мені соромно.</w:t>
      </w:r>
      <w:r w:rsidR="00F62CF2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»</w:t>
      </w:r>
    </w:p>
    <w:p w:rsidR="0048695D" w:rsidRDefault="0048695D" w:rsidP="004869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 w:rsidRPr="0048695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Маленький принц і ми разом з ним робимо висновок: «Важко вирватися з кола пристрастей». Будь-яка залежність: від комп'ютерних ігор, алкоголю, вживання наркотиків - страшна. Потрібно не потрапляти в коло пристрастей.</w:t>
      </w:r>
    </w:p>
    <w:p w:rsidR="00426C5F" w:rsidRPr="0048695D" w:rsidRDefault="00426C5F" w:rsidP="004869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 w:rsidRPr="00426C5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 xml:space="preserve">Висновок: </w:t>
      </w:r>
      <w:r w:rsidRPr="00426C5F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val="uk-UA" w:eastAsia="uk-UA"/>
        </w:rPr>
        <w:t>Кожна людина повинна знайти сили змінити себе, якщо це треба</w:t>
      </w:r>
      <w:r w:rsidRPr="00426C5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.</w:t>
      </w:r>
    </w:p>
    <w:p w:rsidR="0048695D" w:rsidRPr="0048695D" w:rsidRDefault="0048695D" w:rsidP="004869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 w:rsidRPr="0048695D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uk-UA"/>
        </w:rPr>
        <w:t>Астероїд 328</w:t>
      </w:r>
      <w:r w:rsidRPr="0048695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. Планета діл</w:t>
      </w:r>
      <w:r w:rsidR="008B3E50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ка</w:t>
      </w:r>
      <w:r w:rsidRPr="0048695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 xml:space="preserve">. Він весь час </w:t>
      </w:r>
      <w:r w:rsidR="00CC6AD7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заклопотаний</w:t>
      </w:r>
      <w:r w:rsidRPr="0048695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.</w:t>
      </w:r>
    </w:p>
    <w:p w:rsidR="0048695D" w:rsidRDefault="0048695D" w:rsidP="004869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 w:rsidRPr="0048695D"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uk-UA" w:eastAsia="uk-UA"/>
        </w:rPr>
        <w:t>Учитель</w:t>
      </w:r>
      <w:r w:rsidRPr="0048695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: «Скільки разів у житті діло</w:t>
      </w:r>
      <w:r w:rsidR="00CC6AD7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 xml:space="preserve">к </w:t>
      </w:r>
      <w:r w:rsidRPr="0048695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 xml:space="preserve"> підняв голову?»</w:t>
      </w:r>
    </w:p>
    <w:p w:rsidR="005B22A8" w:rsidRDefault="00641B60" w:rsidP="00641B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Г</w:t>
      </w:r>
      <w:r w:rsidRPr="00641B60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олову підняв всього три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чі</w:t>
      </w:r>
      <w:r w:rsidRPr="00641B60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 xml:space="preserve"> в житті. Перший раз, коли звідкись залетів хрущ. Він підняв жахливий шум і діло</w:t>
      </w:r>
      <w:r w:rsidR="005B22A8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к</w:t>
      </w:r>
      <w:r w:rsidRPr="00641B60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 xml:space="preserve"> зробив 4 помилки в </w:t>
      </w:r>
      <w:r w:rsidR="005B22A8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підрахунках</w:t>
      </w:r>
      <w:r w:rsidRPr="00641B60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. Другий раз, коли був напад ревматизму. І третій при зустрічі з принцом. Він твердить: "Я людина серйозна. Мені мріяти ніколи". Від принца не бачив ніякої користі. І тут наш герой затримався недовго. Йому було нудно і нецікаво з діл</w:t>
      </w:r>
      <w:r w:rsidR="005B22A8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ком</w:t>
      </w:r>
      <w:r w:rsidRPr="00641B60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 xml:space="preserve">. </w:t>
      </w:r>
    </w:p>
    <w:p w:rsidR="00CC6AD7" w:rsidRDefault="00641B60" w:rsidP="00641B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 w:rsidRPr="005B22A8"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uk-UA" w:eastAsia="uk-UA"/>
        </w:rPr>
        <w:t>Учитель</w:t>
      </w:r>
      <w:r w:rsidRPr="00641B60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.</w:t>
      </w:r>
      <w:r w:rsidR="005B22A8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 xml:space="preserve"> Учні</w:t>
      </w:r>
      <w:r w:rsidRPr="00641B60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 xml:space="preserve">, хто пам'ятає, яка планета сподобалася маленькому принцові? (ліхтарника) Ось і ми відправимося туди. </w:t>
      </w:r>
    </w:p>
    <w:p w:rsidR="006B1297" w:rsidRDefault="006B1297" w:rsidP="00641B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 w:rsidRPr="006B1297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 xml:space="preserve">Висновок: </w:t>
      </w:r>
      <w:r w:rsidRPr="005F2217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val="uk-UA" w:eastAsia="uk-UA"/>
        </w:rPr>
        <w:t>Якщо людина вважає своїм головним достоїнством те, що в</w:t>
      </w:r>
      <w:r w:rsidR="00583170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val="uk-UA" w:eastAsia="uk-UA"/>
        </w:rPr>
        <w:t>о</w:t>
      </w:r>
      <w:r w:rsidRPr="005F2217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val="uk-UA" w:eastAsia="uk-UA"/>
        </w:rPr>
        <w:t>н</w:t>
      </w:r>
      <w:r w:rsidR="00583170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val="uk-UA" w:eastAsia="uk-UA"/>
        </w:rPr>
        <w:t>а</w:t>
      </w:r>
      <w:r w:rsidRPr="005F2217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val="uk-UA" w:eastAsia="uk-UA"/>
        </w:rPr>
        <w:t xml:space="preserve"> серйозн</w:t>
      </w:r>
      <w:r w:rsidR="00583170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val="uk-UA" w:eastAsia="uk-UA"/>
        </w:rPr>
        <w:t>а</w:t>
      </w:r>
      <w:r w:rsidRPr="005F2217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val="uk-UA" w:eastAsia="uk-UA"/>
        </w:rPr>
        <w:t xml:space="preserve"> і ділов</w:t>
      </w:r>
      <w:r w:rsidR="00583170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val="uk-UA" w:eastAsia="uk-UA"/>
        </w:rPr>
        <w:t>а</w:t>
      </w:r>
      <w:r w:rsidRPr="005F2217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val="uk-UA" w:eastAsia="uk-UA"/>
        </w:rPr>
        <w:t>, і зайнят</w:t>
      </w:r>
      <w:r w:rsidR="00583170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val="uk-UA" w:eastAsia="uk-UA"/>
        </w:rPr>
        <w:t>а</w:t>
      </w:r>
      <w:r w:rsidRPr="005F2217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val="uk-UA" w:eastAsia="uk-UA"/>
        </w:rPr>
        <w:t xml:space="preserve"> тільки справою, його життя прожите марно</w:t>
      </w:r>
      <w:r w:rsidRPr="006B1297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.</w:t>
      </w:r>
    </w:p>
    <w:p w:rsidR="008101CA" w:rsidRDefault="006A76C1" w:rsidP="00EA758C">
      <w:pPr>
        <w:pStyle w:val="normaltext"/>
        <w:spacing w:after="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6A76C1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Астероїд 329</w:t>
      </w:r>
      <w:r w:rsidRPr="006A76C1">
        <w:rPr>
          <w:rFonts w:ascii="Times New Roman" w:eastAsia="Times New Roman" w:hAnsi="Times New Roman" w:cs="Times New Roman"/>
          <w:color w:val="212121"/>
          <w:sz w:val="28"/>
          <w:szCs w:val="28"/>
        </w:rPr>
        <w:t>. Планета дуже цікава. Вона виявилася менше усіх. На ній тільки поміщал</w:t>
      </w:r>
      <w:r w:rsidR="008E0345">
        <w:rPr>
          <w:rFonts w:ascii="Times New Roman" w:eastAsia="Times New Roman" w:hAnsi="Times New Roman" w:cs="Times New Roman"/>
          <w:color w:val="212121"/>
          <w:sz w:val="28"/>
          <w:szCs w:val="28"/>
        </w:rPr>
        <w:t>и</w:t>
      </w:r>
      <w:r w:rsidRPr="006A76C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ся що ліхтар </w:t>
      </w:r>
      <w:r w:rsidR="008E0345">
        <w:rPr>
          <w:rFonts w:ascii="Times New Roman" w:eastAsia="Times New Roman" w:hAnsi="Times New Roman" w:cs="Times New Roman"/>
          <w:color w:val="212121"/>
          <w:sz w:val="28"/>
          <w:szCs w:val="28"/>
        </w:rPr>
        <w:t>та</w:t>
      </w:r>
      <w:r w:rsidRPr="006A76C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ліхтарник. Дуже подобається нашому героєві ліхтарник. Людина, яка  вірна своєму слову</w:t>
      </w:r>
      <w:r w:rsidR="00974CED">
        <w:rPr>
          <w:rFonts w:ascii="Times New Roman" w:eastAsia="Times New Roman" w:hAnsi="Times New Roman" w:cs="Times New Roman"/>
          <w:color w:val="212121"/>
          <w:sz w:val="28"/>
          <w:szCs w:val="28"/>
        </w:rPr>
        <w:t>,</w:t>
      </w:r>
      <w:r w:rsidRPr="006A76C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974CED" w:rsidRPr="00974CED">
        <w:rPr>
          <w:rFonts w:ascii="Times New Roman" w:hAnsi="Times New Roman" w:cs="Times New Roman"/>
          <w:sz w:val="28"/>
          <w:szCs w:val="28"/>
        </w:rPr>
        <w:t>віддано виконува</w:t>
      </w:r>
      <w:r w:rsidR="007248F3">
        <w:rPr>
          <w:rFonts w:ascii="Times New Roman" w:hAnsi="Times New Roman" w:cs="Times New Roman"/>
          <w:sz w:val="28"/>
          <w:szCs w:val="28"/>
        </w:rPr>
        <w:t xml:space="preserve">є </w:t>
      </w:r>
      <w:r w:rsidR="00974CED" w:rsidRPr="00974CED">
        <w:rPr>
          <w:rFonts w:ascii="Times New Roman" w:hAnsi="Times New Roman" w:cs="Times New Roman"/>
          <w:sz w:val="28"/>
          <w:szCs w:val="28"/>
        </w:rPr>
        <w:t>розпорядження. Маленький принц згадав, як колись, переставляючи свого стільця, він шукав місця, звідки було б видно захід сонця. I йому захотілося допомогти товаришеві</w:t>
      </w:r>
      <w:r w:rsidR="007248F3">
        <w:rPr>
          <w:rFonts w:ascii="Times New Roman" w:hAnsi="Times New Roman" w:cs="Times New Roman"/>
          <w:sz w:val="28"/>
          <w:szCs w:val="28"/>
        </w:rPr>
        <w:t>, бо к</w:t>
      </w:r>
      <w:r w:rsidRPr="006A76C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ожну секунду він запалює і гасить ліхтар - </w:t>
      </w:r>
      <w:r w:rsidRPr="006A76C1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планета стала обертатися швидше, а домовленість залишилася. Його дев</w:t>
      </w:r>
      <w:r w:rsidR="008101CA">
        <w:rPr>
          <w:rFonts w:ascii="Times New Roman" w:eastAsia="Times New Roman" w:hAnsi="Times New Roman" w:cs="Times New Roman"/>
          <w:color w:val="212121"/>
          <w:sz w:val="28"/>
          <w:szCs w:val="28"/>
        </w:rPr>
        <w:t>і</w:t>
      </w:r>
      <w:r w:rsidRPr="006A76C1">
        <w:rPr>
          <w:rFonts w:ascii="Times New Roman" w:eastAsia="Times New Roman" w:hAnsi="Times New Roman" w:cs="Times New Roman"/>
          <w:color w:val="212121"/>
          <w:sz w:val="28"/>
          <w:szCs w:val="28"/>
        </w:rPr>
        <w:t>з- "жити для інших і бути вірним цьому слову".</w:t>
      </w:r>
    </w:p>
    <w:p w:rsidR="00EA758C" w:rsidRDefault="00EA758C" w:rsidP="00EA758C">
      <w:pPr>
        <w:pStyle w:val="normaltext"/>
        <w:spacing w:after="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A758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Висновок: </w:t>
      </w:r>
      <w:r w:rsidRPr="00EA758C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</w:rPr>
        <w:t>Треба бути вірним своєму слову і думати не лише про себе</w:t>
      </w:r>
      <w:r w:rsidRPr="00EA758C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1F008E" w:rsidRDefault="006A76C1" w:rsidP="00641B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 w:rsidRPr="006A76C1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 xml:space="preserve"> </w:t>
      </w:r>
      <w:r w:rsidRPr="007248F3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uk-UA"/>
        </w:rPr>
        <w:t>Астероїд 330.</w:t>
      </w:r>
      <w:r w:rsidRPr="006A76C1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 xml:space="preserve"> Планета географа. Географ - занадто поважна особа, йому ніколи розгулювати. Він не виходить зі свого кабінету. Але він приймає у себе мандрівників і записує їх оповідання. І якщо хто-небудь з них розповість що-небудь цікаве, географ наводить довідки і перевіряє чи порядна людина цей мандрівник. </w:t>
      </w:r>
    </w:p>
    <w:p w:rsidR="006A76C1" w:rsidRPr="0048695D" w:rsidRDefault="006A76C1" w:rsidP="00641B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 w:rsidRPr="001F008E"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uk-UA" w:eastAsia="uk-UA"/>
        </w:rPr>
        <w:t>Учитель</w:t>
      </w:r>
      <w:r w:rsidRPr="006A76C1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 xml:space="preserve"> І Маленький принц знову стикається з думкою, що робота географа безглузда. Ми з вами побачили, що жителі усіх планет, як ним здавалося, займалися дуже важливою справою. Але Маленький принц не знаходить в їх справах ніякого сенсу</w:t>
      </w:r>
      <w:r w:rsidR="001F008E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 xml:space="preserve">. </w:t>
      </w:r>
      <w:r w:rsidRPr="006A76C1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 xml:space="preserve"> Саме географ і по</w:t>
      </w:r>
      <w:r w:rsidR="001F008E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 xml:space="preserve">радив відвідати планету </w:t>
      </w:r>
      <w:r w:rsidR="008842D0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Земля.</w:t>
      </w:r>
    </w:p>
    <w:p w:rsidR="00EA758C" w:rsidRPr="00EA758C" w:rsidRDefault="00EA758C" w:rsidP="00EA758C">
      <w:pPr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</w:pPr>
      <w:r w:rsidRPr="00EA758C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  <w:lang w:val="uk-UA"/>
        </w:rPr>
        <w:t>Учитель</w:t>
      </w:r>
      <w:r w:rsidRPr="00EA758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 xml:space="preserve"> - І ось Маленький принц на землі. Яке розчарування осягнуло його тут?</w:t>
      </w:r>
    </w:p>
    <w:p w:rsidR="00EA758C" w:rsidRPr="00EA758C" w:rsidRDefault="00EA758C" w:rsidP="00EA758C">
      <w:pPr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</w:pPr>
      <w:r w:rsidRPr="00372B17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  <w:lang w:val="uk-UA"/>
        </w:rPr>
        <w:t>У</w:t>
      </w:r>
      <w:r w:rsidR="00372B17" w:rsidRPr="00372B17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  <w:lang w:val="uk-UA"/>
        </w:rPr>
        <w:t>чні</w:t>
      </w:r>
      <w:r w:rsidRPr="00EA758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 xml:space="preserve"> - </w:t>
      </w:r>
      <w:r w:rsidR="00372B1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В</w:t>
      </w:r>
      <w:r w:rsidRPr="00EA758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 xml:space="preserve">ін побачив сотні тисяч </w:t>
      </w:r>
      <w:r w:rsidR="00B7663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рож</w:t>
      </w:r>
      <w:r w:rsidRPr="00EA758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, і заплакав. "Адже його красуня говорила йому, що подібних до неї немає в усьому Всесвіті".</w:t>
      </w:r>
    </w:p>
    <w:p w:rsidR="00EA758C" w:rsidRPr="00EA758C" w:rsidRDefault="00EA758C" w:rsidP="00EA758C">
      <w:pPr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</w:pPr>
      <w:r w:rsidRPr="00372B17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  <w:lang w:val="uk-UA"/>
        </w:rPr>
        <w:t>У</w:t>
      </w:r>
      <w:r w:rsidR="00372B17" w:rsidRPr="00372B17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  <w:lang w:val="uk-UA"/>
        </w:rPr>
        <w:t>читель</w:t>
      </w:r>
      <w:r w:rsidRPr="00372B17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  <w:lang w:val="uk-UA"/>
        </w:rPr>
        <w:t>.</w:t>
      </w:r>
      <w:r w:rsidRPr="00EA758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 xml:space="preserve"> - Потім Маленький принц зустрівся з Лисом, який відкрив йому найголовніший свій секрет. Яку мудрість дарує він нам?</w:t>
      </w:r>
    </w:p>
    <w:p w:rsidR="00EA758C" w:rsidRPr="00EA758C" w:rsidRDefault="00EA758C" w:rsidP="00EA758C">
      <w:pPr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</w:pPr>
      <w:r w:rsidRPr="00B76630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  <w:lang w:val="uk-UA"/>
        </w:rPr>
        <w:t>У</w:t>
      </w:r>
      <w:r w:rsidR="00B76630" w:rsidRPr="00B76630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  <w:lang w:val="uk-UA"/>
        </w:rPr>
        <w:t>чні</w:t>
      </w:r>
      <w:r w:rsidRPr="00EA758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 xml:space="preserve"> - </w:t>
      </w:r>
      <w:r w:rsidR="00B7663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Щ</w:t>
      </w:r>
      <w:r w:rsidRPr="00EA758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об стати другом, потрібно, щоб тебе приручили. "Ти завжди у відповіді за того, кого приручив".</w:t>
      </w:r>
    </w:p>
    <w:p w:rsidR="00B67FA9" w:rsidRPr="00B67FA9" w:rsidRDefault="00EA758C" w:rsidP="00B67FA9">
      <w:pPr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</w:pPr>
      <w:r w:rsidRPr="00B76630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  <w:lang w:val="uk-UA"/>
        </w:rPr>
        <w:t>У</w:t>
      </w:r>
      <w:r w:rsidR="00B76630" w:rsidRPr="00B76630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  <w:lang w:val="uk-UA"/>
        </w:rPr>
        <w:t>читель</w:t>
      </w:r>
      <w:r w:rsidRPr="00EA758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 xml:space="preserve"> - Маленький принц зрозумів, що його Ро</w:t>
      </w:r>
      <w:r w:rsidR="00B67FA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ж</w:t>
      </w:r>
      <w:r w:rsidRPr="00EA758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а зовсім не схожа на інших, тому що тільки їй він віддав част</w:t>
      </w:r>
      <w:r w:rsidR="00EA4DA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ин</w:t>
      </w:r>
      <w:r w:rsidRPr="00EA758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ку</w:t>
      </w:r>
      <w:r w:rsidR="00B67FA9" w:rsidRPr="00B67FA9">
        <w:t xml:space="preserve"> </w:t>
      </w:r>
      <w:r w:rsidR="00B67FA9" w:rsidRPr="00B67FA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серця. Він приручив її і тепер за неї у відповіді.</w:t>
      </w:r>
    </w:p>
    <w:p w:rsidR="00B67FA9" w:rsidRPr="00B67FA9" w:rsidRDefault="00EA4DA3" w:rsidP="00B67FA9">
      <w:pPr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</w:pPr>
      <w:r w:rsidRPr="00EA4DA3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  <w:lang w:val="uk-UA"/>
        </w:rPr>
        <w:t>Учитель</w:t>
      </w:r>
      <w:r w:rsidR="00B67FA9" w:rsidRPr="00EA4DA3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  <w:lang w:val="uk-UA"/>
        </w:rPr>
        <w:t>.</w:t>
      </w:r>
      <w:r w:rsidR="00B67FA9" w:rsidRPr="00B67FA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 xml:space="preserve"> - Як ви розумієте слово "прируч</w:t>
      </w:r>
      <w:r w:rsidR="00166B5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а</w:t>
      </w:r>
      <w:r w:rsidR="00B67FA9" w:rsidRPr="00B67FA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ти"?</w:t>
      </w:r>
    </w:p>
    <w:p w:rsidR="00B67FA9" w:rsidRPr="00B67FA9" w:rsidRDefault="00B67FA9" w:rsidP="00B67FA9">
      <w:pPr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</w:pPr>
      <w:r w:rsidRPr="00EA4DA3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  <w:lang w:val="uk-UA"/>
        </w:rPr>
        <w:t>У</w:t>
      </w:r>
      <w:r w:rsidR="00EA4DA3" w:rsidRPr="00EA4DA3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  <w:lang w:val="uk-UA"/>
        </w:rPr>
        <w:t>чні</w:t>
      </w:r>
      <w:r w:rsidRPr="00EA4DA3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  <w:lang w:val="uk-UA"/>
        </w:rPr>
        <w:t>.</w:t>
      </w:r>
      <w:r w:rsidRPr="00B67FA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 xml:space="preserve"> - потрібно не лише давати живій істоті їжу, а зрозуміти </w:t>
      </w:r>
      <w:r w:rsidR="00EA4DA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її</w:t>
      </w:r>
      <w:r w:rsidRPr="00B67FA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, зробити так, щоб вон</w:t>
      </w:r>
      <w:r w:rsidR="00EA4DA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а</w:t>
      </w:r>
      <w:r w:rsidRPr="00B67FA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 xml:space="preserve"> раділ</w:t>
      </w:r>
      <w:r w:rsidR="00EA4DA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а</w:t>
      </w:r>
      <w:r w:rsidRPr="00B67FA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 xml:space="preserve"> тобі, щоб ти приносив </w:t>
      </w:r>
      <w:r w:rsidR="00A9141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 xml:space="preserve">їй </w:t>
      </w:r>
      <w:r w:rsidRPr="00B67FA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щастя. Приручити - означає віддати частинку свого серця.</w:t>
      </w:r>
    </w:p>
    <w:p w:rsidR="00AF55EF" w:rsidRDefault="00B67FA9" w:rsidP="00AF55EF">
      <w:pPr>
        <w:pStyle w:val="normaltext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91419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У</w:t>
      </w:r>
      <w:r w:rsidR="00A91419" w:rsidRPr="00A91419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чні</w:t>
      </w:r>
      <w:r w:rsidRPr="00A91419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.</w:t>
      </w:r>
      <w:r w:rsidRPr="00B67FA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- Лис сказав: </w:t>
      </w:r>
      <w:r w:rsidR="00AF55E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«</w:t>
      </w:r>
      <w:r w:rsidR="00AF55EF" w:rsidRPr="00AF55EF">
        <w:t xml:space="preserve"> </w:t>
      </w:r>
      <w:r w:rsidR="00AF55EF" w:rsidRPr="00AF55EF">
        <w:rPr>
          <w:rFonts w:ascii="Times New Roman" w:hAnsi="Times New Roman" w:cs="Times New Roman"/>
          <w:sz w:val="28"/>
          <w:szCs w:val="28"/>
        </w:rPr>
        <w:t>Ось моя таємниця. Вона дуже проста: лише серце добре бачить. Найголовнішого не побачиш очима.</w:t>
      </w:r>
      <w:r w:rsidR="00AF55EF">
        <w:rPr>
          <w:rFonts w:ascii="Times New Roman" w:hAnsi="Times New Roman" w:cs="Times New Roman"/>
          <w:sz w:val="28"/>
          <w:szCs w:val="28"/>
        </w:rPr>
        <w:t>»</w:t>
      </w:r>
      <w:r w:rsidR="00AF55EF" w:rsidRPr="00AF55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5EF" w:rsidRPr="00AF55EF" w:rsidRDefault="00AF55EF" w:rsidP="00AF55EF">
      <w:pPr>
        <w:pStyle w:val="normaltext"/>
        <w:spacing w:after="0"/>
        <w:rPr>
          <w:rFonts w:ascii="Times New Roman" w:hAnsi="Times New Roman" w:cs="Times New Roman"/>
          <w:sz w:val="28"/>
          <w:szCs w:val="28"/>
        </w:rPr>
      </w:pPr>
      <w:r w:rsidRPr="00E8783A">
        <w:rPr>
          <w:rFonts w:ascii="Times New Roman" w:hAnsi="Times New Roman" w:cs="Times New Roman"/>
          <w:i/>
          <w:sz w:val="28"/>
          <w:szCs w:val="28"/>
        </w:rPr>
        <w:t>У</w:t>
      </w:r>
      <w:r w:rsidR="00E8783A" w:rsidRPr="00E8783A">
        <w:rPr>
          <w:rFonts w:ascii="Times New Roman" w:hAnsi="Times New Roman" w:cs="Times New Roman"/>
          <w:i/>
          <w:sz w:val="28"/>
          <w:szCs w:val="28"/>
        </w:rPr>
        <w:t>читель</w:t>
      </w:r>
      <w:r w:rsidRPr="00AF55EF">
        <w:rPr>
          <w:rFonts w:ascii="Times New Roman" w:hAnsi="Times New Roman" w:cs="Times New Roman"/>
          <w:sz w:val="28"/>
          <w:szCs w:val="28"/>
        </w:rPr>
        <w:t>. - Экзюпер</w:t>
      </w:r>
      <w:r w:rsidR="00E8783A">
        <w:rPr>
          <w:rFonts w:ascii="Times New Roman" w:hAnsi="Times New Roman" w:cs="Times New Roman"/>
          <w:sz w:val="28"/>
          <w:szCs w:val="28"/>
        </w:rPr>
        <w:t>і</w:t>
      </w:r>
      <w:r w:rsidRPr="00AF55EF">
        <w:rPr>
          <w:rFonts w:ascii="Times New Roman" w:hAnsi="Times New Roman" w:cs="Times New Roman"/>
          <w:sz w:val="28"/>
          <w:szCs w:val="28"/>
        </w:rPr>
        <w:t xml:space="preserve"> </w:t>
      </w:r>
      <w:r w:rsidR="00E8783A">
        <w:rPr>
          <w:rFonts w:ascii="Times New Roman" w:hAnsi="Times New Roman" w:cs="Times New Roman"/>
          <w:sz w:val="28"/>
          <w:szCs w:val="28"/>
        </w:rPr>
        <w:t>в</w:t>
      </w:r>
      <w:r w:rsidRPr="00AF55EF">
        <w:rPr>
          <w:rFonts w:ascii="Times New Roman" w:hAnsi="Times New Roman" w:cs="Times New Roman"/>
          <w:sz w:val="28"/>
          <w:szCs w:val="28"/>
        </w:rPr>
        <w:t>чить нас чути душу людини, що йде з тобою поруч по життю, серцем торкаючись до серця, і любити тих, кого ми приручили.</w:t>
      </w:r>
    </w:p>
    <w:p w:rsidR="00AF55EF" w:rsidRPr="00AF55EF" w:rsidRDefault="00AF55EF" w:rsidP="00AF55EF">
      <w:pPr>
        <w:pStyle w:val="normaltext"/>
        <w:spacing w:after="0"/>
        <w:rPr>
          <w:rFonts w:ascii="Times New Roman" w:hAnsi="Times New Roman" w:cs="Times New Roman"/>
          <w:sz w:val="28"/>
          <w:szCs w:val="28"/>
        </w:rPr>
      </w:pPr>
      <w:r w:rsidRPr="00E8783A">
        <w:rPr>
          <w:rFonts w:ascii="Times New Roman" w:hAnsi="Times New Roman" w:cs="Times New Roman"/>
          <w:i/>
          <w:sz w:val="28"/>
          <w:szCs w:val="28"/>
        </w:rPr>
        <w:t>У</w:t>
      </w:r>
      <w:r w:rsidR="00E8783A" w:rsidRPr="00E8783A">
        <w:rPr>
          <w:rFonts w:ascii="Times New Roman" w:hAnsi="Times New Roman" w:cs="Times New Roman"/>
          <w:i/>
          <w:sz w:val="28"/>
          <w:szCs w:val="28"/>
        </w:rPr>
        <w:t>читель</w:t>
      </w:r>
      <w:r w:rsidRPr="00E8783A">
        <w:rPr>
          <w:rFonts w:ascii="Times New Roman" w:hAnsi="Times New Roman" w:cs="Times New Roman"/>
          <w:i/>
          <w:sz w:val="28"/>
          <w:szCs w:val="28"/>
        </w:rPr>
        <w:t>.</w:t>
      </w:r>
      <w:r w:rsidRPr="00AF55EF">
        <w:rPr>
          <w:rFonts w:ascii="Times New Roman" w:hAnsi="Times New Roman" w:cs="Times New Roman"/>
          <w:sz w:val="28"/>
          <w:szCs w:val="28"/>
        </w:rPr>
        <w:t xml:space="preserve"> - Як закінчується казка?</w:t>
      </w:r>
    </w:p>
    <w:p w:rsidR="00AF55EF" w:rsidRPr="00AF55EF" w:rsidRDefault="00AF55EF" w:rsidP="00AF55EF">
      <w:pPr>
        <w:pStyle w:val="normaltext"/>
        <w:spacing w:after="0"/>
        <w:rPr>
          <w:rFonts w:ascii="Times New Roman" w:hAnsi="Times New Roman" w:cs="Times New Roman"/>
          <w:sz w:val="28"/>
          <w:szCs w:val="28"/>
        </w:rPr>
      </w:pPr>
      <w:r w:rsidRPr="00E8783A">
        <w:rPr>
          <w:rFonts w:ascii="Times New Roman" w:hAnsi="Times New Roman" w:cs="Times New Roman"/>
          <w:i/>
          <w:sz w:val="28"/>
          <w:szCs w:val="28"/>
        </w:rPr>
        <w:t>У</w:t>
      </w:r>
      <w:r w:rsidR="00E8783A" w:rsidRPr="00E8783A">
        <w:rPr>
          <w:rFonts w:ascii="Times New Roman" w:hAnsi="Times New Roman" w:cs="Times New Roman"/>
          <w:i/>
          <w:sz w:val="28"/>
          <w:szCs w:val="28"/>
        </w:rPr>
        <w:t>чні</w:t>
      </w:r>
      <w:r w:rsidRPr="00E8783A">
        <w:rPr>
          <w:rFonts w:ascii="Times New Roman" w:hAnsi="Times New Roman" w:cs="Times New Roman"/>
          <w:i/>
          <w:sz w:val="28"/>
          <w:szCs w:val="28"/>
        </w:rPr>
        <w:t>.</w:t>
      </w:r>
      <w:r w:rsidRPr="00AF55EF">
        <w:rPr>
          <w:rFonts w:ascii="Times New Roman" w:hAnsi="Times New Roman" w:cs="Times New Roman"/>
          <w:sz w:val="28"/>
          <w:szCs w:val="28"/>
        </w:rPr>
        <w:t xml:space="preserve"> - Льотчик і Маленький принц розлучаються. Маленькому принцові потрібно повернутися на свою планету до Ро</w:t>
      </w:r>
      <w:r w:rsidR="003708F6">
        <w:rPr>
          <w:rFonts w:ascii="Times New Roman" w:hAnsi="Times New Roman" w:cs="Times New Roman"/>
          <w:sz w:val="28"/>
          <w:szCs w:val="28"/>
        </w:rPr>
        <w:t>жі</w:t>
      </w:r>
      <w:r w:rsidRPr="00AF55EF">
        <w:rPr>
          <w:rFonts w:ascii="Times New Roman" w:hAnsi="Times New Roman" w:cs="Times New Roman"/>
          <w:sz w:val="28"/>
          <w:szCs w:val="28"/>
        </w:rPr>
        <w:t xml:space="preserve"> і заради цього він просить змію, щоб вона укусила його. Він повинен піти із земного життя.</w:t>
      </w:r>
    </w:p>
    <w:p w:rsidR="00AF55EF" w:rsidRPr="00AF55EF" w:rsidRDefault="00AF55EF" w:rsidP="00AF55EF">
      <w:pPr>
        <w:pStyle w:val="normaltext"/>
        <w:spacing w:after="0"/>
        <w:rPr>
          <w:rFonts w:ascii="Times New Roman" w:hAnsi="Times New Roman" w:cs="Times New Roman"/>
          <w:sz w:val="28"/>
          <w:szCs w:val="28"/>
        </w:rPr>
      </w:pPr>
      <w:r w:rsidRPr="003708F6">
        <w:rPr>
          <w:rFonts w:ascii="Times New Roman" w:hAnsi="Times New Roman" w:cs="Times New Roman"/>
          <w:i/>
          <w:sz w:val="28"/>
          <w:szCs w:val="28"/>
        </w:rPr>
        <w:t>У</w:t>
      </w:r>
      <w:r w:rsidR="003708F6" w:rsidRPr="003708F6">
        <w:rPr>
          <w:rFonts w:ascii="Times New Roman" w:hAnsi="Times New Roman" w:cs="Times New Roman"/>
          <w:i/>
          <w:sz w:val="28"/>
          <w:szCs w:val="28"/>
        </w:rPr>
        <w:t>читель</w:t>
      </w:r>
      <w:r w:rsidRPr="00AF55EF">
        <w:rPr>
          <w:rFonts w:ascii="Times New Roman" w:hAnsi="Times New Roman" w:cs="Times New Roman"/>
          <w:sz w:val="28"/>
          <w:szCs w:val="28"/>
        </w:rPr>
        <w:t>. - Ця книга - заповіт. Що ж заповідав нам Экзюпер</w:t>
      </w:r>
      <w:r w:rsidR="003708F6">
        <w:rPr>
          <w:rFonts w:ascii="Times New Roman" w:hAnsi="Times New Roman" w:cs="Times New Roman"/>
          <w:sz w:val="28"/>
          <w:szCs w:val="28"/>
        </w:rPr>
        <w:t>і</w:t>
      </w:r>
      <w:r w:rsidRPr="00AF55E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F55EF" w:rsidRDefault="00AF55EF" w:rsidP="00AF55EF">
      <w:pPr>
        <w:pStyle w:val="normaltext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F55EF">
        <w:rPr>
          <w:rFonts w:ascii="Times New Roman" w:hAnsi="Times New Roman" w:cs="Times New Roman"/>
          <w:sz w:val="28"/>
          <w:szCs w:val="28"/>
        </w:rPr>
        <w:t>Обговорення висловлювань учнями</w:t>
      </w:r>
    </w:p>
    <w:p w:rsidR="003708F6" w:rsidRPr="00AF55EF" w:rsidRDefault="00F92F8E" w:rsidP="00F92F8E">
      <w:pPr>
        <w:pStyle w:val="normaltext"/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Учитель </w:t>
      </w:r>
      <w:r w:rsidRPr="00F92F8E">
        <w:rPr>
          <w:rFonts w:ascii="Times New Roman" w:hAnsi="Times New Roman" w:cs="Times New Roman"/>
          <w:sz w:val="28"/>
          <w:szCs w:val="28"/>
        </w:rPr>
        <w:t>- Я відкрию вам один секрет. Читати цю книгу можна у будь-якому віці. Зовсім маленька дитина сприймає її як казку. Нас вона змусила замислитися над дуже серйозними життєвими питаннями. Якщо ви прочитаєте її, коли станете старші, ця казка відкриється вам по-іншому. Тому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2F8E">
        <w:rPr>
          <w:rFonts w:ascii="Times New Roman" w:hAnsi="Times New Roman" w:cs="Times New Roman"/>
          <w:sz w:val="28"/>
          <w:szCs w:val="28"/>
        </w:rPr>
        <w:t xml:space="preserve"> що це мудра притча про любов і вірність, про дружбу і самопожертвування, доброту і красу.</w:t>
      </w:r>
      <w:r w:rsidR="00E03025">
        <w:rPr>
          <w:rFonts w:ascii="Times New Roman" w:hAnsi="Times New Roman" w:cs="Times New Roman"/>
          <w:sz w:val="28"/>
          <w:szCs w:val="28"/>
        </w:rPr>
        <w:t xml:space="preserve"> </w:t>
      </w:r>
      <w:r w:rsidR="00E03025" w:rsidRPr="00E03025">
        <w:rPr>
          <w:rFonts w:ascii="Times New Roman" w:hAnsi="Times New Roman" w:cs="Times New Roman"/>
          <w:sz w:val="28"/>
          <w:szCs w:val="28"/>
        </w:rPr>
        <w:t>Экзюпер</w:t>
      </w:r>
      <w:r w:rsidR="00E03025">
        <w:rPr>
          <w:rFonts w:ascii="Times New Roman" w:hAnsi="Times New Roman" w:cs="Times New Roman"/>
          <w:sz w:val="28"/>
          <w:szCs w:val="28"/>
        </w:rPr>
        <w:t>і</w:t>
      </w:r>
      <w:r w:rsidR="00E03025" w:rsidRPr="00E03025">
        <w:rPr>
          <w:rFonts w:ascii="Times New Roman" w:hAnsi="Times New Roman" w:cs="Times New Roman"/>
          <w:sz w:val="28"/>
          <w:szCs w:val="28"/>
        </w:rPr>
        <w:t xml:space="preserve"> говорив: "Я писав, щоб сказати моєму поколінню: ви мешканці однієї планети, пасажири одного корабля".</w:t>
      </w:r>
    </w:p>
    <w:p w:rsidR="00164B0F" w:rsidRDefault="00164B0F" w:rsidP="00164B0F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357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V</w:t>
      </w:r>
      <w:r w:rsidRPr="001D357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Домашнє завдання</w:t>
      </w:r>
    </w:p>
    <w:p w:rsidR="008A15FC" w:rsidRPr="008A15FC" w:rsidRDefault="008A15FC" w:rsidP="008A15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15FC">
        <w:rPr>
          <w:rFonts w:ascii="Times New Roman" w:hAnsi="Times New Roman" w:cs="Times New Roman"/>
          <w:i/>
          <w:sz w:val="28"/>
          <w:szCs w:val="28"/>
          <w:lang w:val="uk-UA"/>
        </w:rPr>
        <w:t>Учитель</w:t>
      </w:r>
      <w:r w:rsidRPr="008A15FC">
        <w:rPr>
          <w:rFonts w:ascii="Times New Roman" w:hAnsi="Times New Roman" w:cs="Times New Roman"/>
          <w:sz w:val="28"/>
          <w:szCs w:val="28"/>
          <w:lang w:val="uk-UA"/>
        </w:rPr>
        <w:t>: Як складеться доля маленького Принца? Які побажання ви зробите маленькому Принцові?</w:t>
      </w:r>
    </w:p>
    <w:p w:rsidR="00164B0F" w:rsidRPr="008A15FC" w:rsidRDefault="008A15FC" w:rsidP="008A15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15FC">
        <w:rPr>
          <w:rFonts w:ascii="Times New Roman" w:hAnsi="Times New Roman" w:cs="Times New Roman"/>
          <w:sz w:val="28"/>
          <w:szCs w:val="28"/>
          <w:lang w:val="uk-UA"/>
        </w:rPr>
        <w:t>Д/З : "Лист літературному героєві".</w:t>
      </w:r>
    </w:p>
    <w:p w:rsidR="00BA6077" w:rsidRPr="00164B0F" w:rsidRDefault="00BA6077" w:rsidP="00BA60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gramStart"/>
      <w:r w:rsidRPr="00164B0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164B0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 Підбиття підсумків уроку.</w:t>
      </w:r>
      <w:proofErr w:type="gramEnd"/>
      <w:r w:rsidRPr="00164B0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Рефлексія</w:t>
      </w:r>
    </w:p>
    <w:p w:rsidR="00BA6077" w:rsidRPr="00220DBB" w:rsidRDefault="00BA6077" w:rsidP="00BA60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0DBB">
        <w:rPr>
          <w:rFonts w:ascii="Times New Roman" w:hAnsi="Times New Roman" w:cs="Times New Roman"/>
          <w:sz w:val="28"/>
          <w:szCs w:val="28"/>
          <w:lang w:val="uk-UA"/>
        </w:rPr>
        <w:t>Я думаю, що ви, діти, були на уроці не тільки активні, уважні, кмітливі, але і поглинали знання з теми з апетитом, а також отримали від цього величезне задоволення. Свою діяльність на уроці ви оціните за допомогою карток 3 кольорів: червоного, синього і зеленого, які лежать у вас на парті.</w:t>
      </w:r>
    </w:p>
    <w:p w:rsidR="00BA6077" w:rsidRPr="00220DBB" w:rsidRDefault="00BA6077" w:rsidP="00BA60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0DBB">
        <w:rPr>
          <w:rFonts w:ascii="Times New Roman" w:hAnsi="Times New Roman" w:cs="Times New Roman"/>
          <w:sz w:val="28"/>
          <w:szCs w:val="28"/>
          <w:lang w:val="uk-UA"/>
        </w:rPr>
        <w:t xml:space="preserve"> Уважно послухайте притчу: </w:t>
      </w:r>
    </w:p>
    <w:p w:rsidR="00BA6077" w:rsidRPr="00220DBB" w:rsidRDefault="00BA6077" w:rsidP="00BA60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0DBB">
        <w:rPr>
          <w:rFonts w:ascii="Times New Roman" w:hAnsi="Times New Roman" w:cs="Times New Roman"/>
          <w:sz w:val="28"/>
          <w:szCs w:val="28"/>
          <w:lang w:val="uk-UA"/>
        </w:rPr>
        <w:t>Йшов мудрець, а назустріч йому три людини, які везли під гарячим сонцем візок з каменями для будівництва.</w:t>
      </w:r>
    </w:p>
    <w:p w:rsidR="00BA6077" w:rsidRPr="00220DBB" w:rsidRDefault="00BA6077" w:rsidP="00BA60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0DBB">
        <w:rPr>
          <w:rFonts w:ascii="Times New Roman" w:hAnsi="Times New Roman" w:cs="Times New Roman"/>
          <w:sz w:val="28"/>
          <w:szCs w:val="28"/>
          <w:lang w:val="uk-UA"/>
        </w:rPr>
        <w:t xml:space="preserve"> Мудрець зупинив їх і задав кожному з них питання. У першого запитав: "Що ти робив цілий день?". Той з усмішкою відповів, що цілий день возив прокляті камені.</w:t>
      </w:r>
    </w:p>
    <w:p w:rsidR="00BA6077" w:rsidRPr="00220DBB" w:rsidRDefault="00BA6077" w:rsidP="00BA60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0DBB">
        <w:rPr>
          <w:rFonts w:ascii="Times New Roman" w:hAnsi="Times New Roman" w:cs="Times New Roman"/>
          <w:sz w:val="28"/>
          <w:szCs w:val="28"/>
          <w:lang w:val="uk-UA"/>
        </w:rPr>
        <w:t>У другого запитав: "А що ти робив цілий день?". Той відповів: "Я сумлінно виконував свою роботу".</w:t>
      </w:r>
    </w:p>
    <w:p w:rsidR="00BA6077" w:rsidRPr="00220DBB" w:rsidRDefault="00BA6077" w:rsidP="00BA60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0DBB">
        <w:rPr>
          <w:rFonts w:ascii="Times New Roman" w:hAnsi="Times New Roman" w:cs="Times New Roman"/>
          <w:sz w:val="28"/>
          <w:szCs w:val="28"/>
          <w:lang w:val="uk-UA"/>
        </w:rPr>
        <w:t xml:space="preserve">А третій посміхнувся, його обличчя засвітилося радістю і задоволенням. "А я брав участь у будівництві храму". </w:t>
      </w:r>
    </w:p>
    <w:p w:rsidR="00BA6077" w:rsidRPr="00220DBB" w:rsidRDefault="00BA6077" w:rsidP="00BA60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0DBB">
        <w:rPr>
          <w:rFonts w:ascii="Times New Roman" w:hAnsi="Times New Roman" w:cs="Times New Roman"/>
          <w:sz w:val="28"/>
          <w:szCs w:val="28"/>
          <w:lang w:val="uk-UA"/>
        </w:rPr>
        <w:t xml:space="preserve">Нехай кожен сам оцінить свою роботу на уроці. (Сигнальні картки). </w:t>
      </w:r>
    </w:p>
    <w:p w:rsidR="00BA6077" w:rsidRPr="00220DBB" w:rsidRDefault="00BA6077" w:rsidP="00BA60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0DBB">
        <w:rPr>
          <w:rFonts w:ascii="Times New Roman" w:hAnsi="Times New Roman" w:cs="Times New Roman"/>
          <w:sz w:val="28"/>
          <w:szCs w:val="28"/>
          <w:lang w:val="uk-UA"/>
        </w:rPr>
        <w:t>Хто працював як перша людина? Піднімає синю картку.</w:t>
      </w:r>
    </w:p>
    <w:p w:rsidR="00BA6077" w:rsidRPr="00220DBB" w:rsidRDefault="00BA6077" w:rsidP="00BA60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0DBB">
        <w:rPr>
          <w:rFonts w:ascii="Times New Roman" w:hAnsi="Times New Roman" w:cs="Times New Roman"/>
          <w:sz w:val="28"/>
          <w:szCs w:val="28"/>
          <w:lang w:val="uk-UA"/>
        </w:rPr>
        <w:t>Хто працював як друга людина? Піднімає зелену картку.</w:t>
      </w:r>
    </w:p>
    <w:p w:rsidR="00BA6077" w:rsidRDefault="00BA6077" w:rsidP="00BA60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0DBB">
        <w:rPr>
          <w:rFonts w:ascii="Times New Roman" w:hAnsi="Times New Roman" w:cs="Times New Roman"/>
          <w:sz w:val="28"/>
          <w:szCs w:val="28"/>
          <w:lang w:val="uk-UA"/>
        </w:rPr>
        <w:t>Хто працював як третя людина? Піднімає червону картку.</w:t>
      </w:r>
    </w:p>
    <w:p w:rsidR="00BA6077" w:rsidRPr="00220DBB" w:rsidRDefault="00BA6077" w:rsidP="00BA60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0DBB">
        <w:rPr>
          <w:rFonts w:ascii="Times New Roman" w:hAnsi="Times New Roman" w:cs="Times New Roman"/>
          <w:sz w:val="28"/>
          <w:szCs w:val="28"/>
          <w:lang w:val="uk-UA"/>
        </w:rPr>
        <w:t xml:space="preserve">Я бажаю вам завжди працювати з радістю і задоволенням. </w:t>
      </w:r>
    </w:p>
    <w:p w:rsidR="00BA6077" w:rsidRPr="00220DBB" w:rsidRDefault="00BA6077" w:rsidP="00BA60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0DBB">
        <w:rPr>
          <w:rFonts w:ascii="Times New Roman" w:hAnsi="Times New Roman" w:cs="Times New Roman"/>
          <w:sz w:val="28"/>
          <w:szCs w:val="28"/>
          <w:lang w:val="uk-UA"/>
        </w:rPr>
        <w:lastRenderedPageBreak/>
        <w:t>Спасибі вам за урок. Урок закінчено. До побачення!</w:t>
      </w:r>
    </w:p>
    <w:p w:rsidR="00BA6077" w:rsidRDefault="00731D3F" w:rsidP="00BA60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A06BA1"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3261360</wp:posOffset>
            </wp:positionH>
            <wp:positionV relativeFrom="paragraph">
              <wp:posOffset>184150</wp:posOffset>
            </wp:positionV>
            <wp:extent cx="2899410" cy="2506980"/>
            <wp:effectExtent l="5715" t="0" r="1905" b="1905"/>
            <wp:wrapTight wrapText="bothSides">
              <wp:wrapPolygon edited="0">
                <wp:start x="43" y="21649"/>
                <wp:lineTo x="21472" y="21649"/>
                <wp:lineTo x="21472" y="148"/>
                <wp:lineTo x="43" y="148"/>
                <wp:lineTo x="43" y="21649"/>
              </wp:wrapPolygon>
            </wp:wrapTight>
            <wp:docPr id="30937" name="Рисунок 30937" descr="E:\ФОТО\Изображение 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E:\ФОТО\Изображение 48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9941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31D3F" w:rsidRDefault="00722111" w:rsidP="00BA60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BA1"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drawing>
          <wp:inline distT="0" distB="0" distL="0" distR="0" wp14:anchorId="2D9163B1" wp14:editId="3DAA5B09">
            <wp:extent cx="2685504" cy="2665404"/>
            <wp:effectExtent l="0" t="8890" r="0" b="0"/>
            <wp:docPr id="2" name="Рисунок 2" descr="E:\ФОТО\Изображение 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E:\ФОТО\Изображение 48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96380" cy="2676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D3F" w:rsidRPr="00220DBB" w:rsidRDefault="00731D3F" w:rsidP="00BA60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695D" w:rsidRPr="00071770" w:rsidRDefault="0048695D" w:rsidP="00B67FA9">
      <w:pPr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</w:pPr>
    </w:p>
    <w:sectPr w:rsidR="0048695D" w:rsidRPr="00071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709" w:rsidRDefault="00492709" w:rsidP="00164B0F">
      <w:pPr>
        <w:spacing w:after="0" w:line="240" w:lineRule="auto"/>
      </w:pPr>
      <w:r>
        <w:separator/>
      </w:r>
    </w:p>
  </w:endnote>
  <w:endnote w:type="continuationSeparator" w:id="0">
    <w:p w:rsidR="00492709" w:rsidRDefault="00492709" w:rsidP="00164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709" w:rsidRDefault="00492709" w:rsidP="00164B0F">
      <w:pPr>
        <w:spacing w:after="0" w:line="240" w:lineRule="auto"/>
      </w:pPr>
      <w:r>
        <w:separator/>
      </w:r>
    </w:p>
  </w:footnote>
  <w:footnote w:type="continuationSeparator" w:id="0">
    <w:p w:rsidR="00492709" w:rsidRDefault="00492709" w:rsidP="00164B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DB"/>
    <w:rsid w:val="00005E27"/>
    <w:rsid w:val="0003606E"/>
    <w:rsid w:val="00061437"/>
    <w:rsid w:val="00071770"/>
    <w:rsid w:val="000961D3"/>
    <w:rsid w:val="001021EF"/>
    <w:rsid w:val="001052F1"/>
    <w:rsid w:val="00134025"/>
    <w:rsid w:val="001576C1"/>
    <w:rsid w:val="00164B0F"/>
    <w:rsid w:val="00166B5F"/>
    <w:rsid w:val="00172318"/>
    <w:rsid w:val="001A4CC8"/>
    <w:rsid w:val="001B2402"/>
    <w:rsid w:val="001D3570"/>
    <w:rsid w:val="001D61F4"/>
    <w:rsid w:val="001F008E"/>
    <w:rsid w:val="00207376"/>
    <w:rsid w:val="00235DF4"/>
    <w:rsid w:val="00280474"/>
    <w:rsid w:val="002851DC"/>
    <w:rsid w:val="002B3B18"/>
    <w:rsid w:val="00334A3F"/>
    <w:rsid w:val="00365FC8"/>
    <w:rsid w:val="003708F6"/>
    <w:rsid w:val="00372B17"/>
    <w:rsid w:val="003E0C36"/>
    <w:rsid w:val="00426C5F"/>
    <w:rsid w:val="00446411"/>
    <w:rsid w:val="00475AEF"/>
    <w:rsid w:val="00482632"/>
    <w:rsid w:val="0048695D"/>
    <w:rsid w:val="00486E72"/>
    <w:rsid w:val="00492709"/>
    <w:rsid w:val="00506031"/>
    <w:rsid w:val="00510D83"/>
    <w:rsid w:val="005265CC"/>
    <w:rsid w:val="005576DA"/>
    <w:rsid w:val="00583170"/>
    <w:rsid w:val="005B22A8"/>
    <w:rsid w:val="005F2217"/>
    <w:rsid w:val="005F5AAF"/>
    <w:rsid w:val="006053F9"/>
    <w:rsid w:val="00610771"/>
    <w:rsid w:val="00621CB5"/>
    <w:rsid w:val="00641B60"/>
    <w:rsid w:val="0067389D"/>
    <w:rsid w:val="00685ADB"/>
    <w:rsid w:val="006A76C1"/>
    <w:rsid w:val="006B1297"/>
    <w:rsid w:val="00722111"/>
    <w:rsid w:val="007248F3"/>
    <w:rsid w:val="00731D3F"/>
    <w:rsid w:val="007D6A6B"/>
    <w:rsid w:val="008101CA"/>
    <w:rsid w:val="008842D0"/>
    <w:rsid w:val="008A15FC"/>
    <w:rsid w:val="008B3E50"/>
    <w:rsid w:val="008E0345"/>
    <w:rsid w:val="008F6C18"/>
    <w:rsid w:val="00950F85"/>
    <w:rsid w:val="00952BB2"/>
    <w:rsid w:val="00970CBD"/>
    <w:rsid w:val="00974CED"/>
    <w:rsid w:val="009909BC"/>
    <w:rsid w:val="009C1F9B"/>
    <w:rsid w:val="009E73A9"/>
    <w:rsid w:val="00A16E0C"/>
    <w:rsid w:val="00A66767"/>
    <w:rsid w:val="00A8788A"/>
    <w:rsid w:val="00A91419"/>
    <w:rsid w:val="00AB1F6D"/>
    <w:rsid w:val="00AF425A"/>
    <w:rsid w:val="00AF55EF"/>
    <w:rsid w:val="00AF6DA3"/>
    <w:rsid w:val="00B116B4"/>
    <w:rsid w:val="00B47199"/>
    <w:rsid w:val="00B67FA9"/>
    <w:rsid w:val="00B76630"/>
    <w:rsid w:val="00BA5B5E"/>
    <w:rsid w:val="00BA6077"/>
    <w:rsid w:val="00BC1BB8"/>
    <w:rsid w:val="00BD01F8"/>
    <w:rsid w:val="00C278DA"/>
    <w:rsid w:val="00CA2933"/>
    <w:rsid w:val="00CC6AD7"/>
    <w:rsid w:val="00CD7CAB"/>
    <w:rsid w:val="00D26648"/>
    <w:rsid w:val="00D6593B"/>
    <w:rsid w:val="00D73467"/>
    <w:rsid w:val="00E03025"/>
    <w:rsid w:val="00E528DD"/>
    <w:rsid w:val="00E8783A"/>
    <w:rsid w:val="00EA4DA3"/>
    <w:rsid w:val="00EA758C"/>
    <w:rsid w:val="00EC0CB3"/>
    <w:rsid w:val="00F62CF2"/>
    <w:rsid w:val="00F92F8E"/>
    <w:rsid w:val="00FC7DC8"/>
    <w:rsid w:val="00FF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6DA"/>
    <w:rPr>
      <w:rFonts w:ascii="Tahoma" w:hAnsi="Tahoma" w:cs="Tahoma"/>
      <w:sz w:val="16"/>
      <w:szCs w:val="16"/>
    </w:rPr>
  </w:style>
  <w:style w:type="paragraph" w:customStyle="1" w:styleId="normaltext">
    <w:name w:val="normaltext"/>
    <w:rsid w:val="00FC7DC8"/>
    <w:pPr>
      <w:spacing w:after="120" w:line="240" w:lineRule="auto"/>
    </w:pPr>
    <w:rPr>
      <w:rFonts w:ascii="Arial" w:eastAsia="Arial" w:hAnsi="Arial" w:cs="Arial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486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695D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164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4B0F"/>
  </w:style>
  <w:style w:type="paragraph" w:styleId="a7">
    <w:name w:val="footer"/>
    <w:basedOn w:val="a"/>
    <w:link w:val="a8"/>
    <w:uiPriority w:val="99"/>
    <w:unhideWhenUsed/>
    <w:rsid w:val="00164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4B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6DA"/>
    <w:rPr>
      <w:rFonts w:ascii="Tahoma" w:hAnsi="Tahoma" w:cs="Tahoma"/>
      <w:sz w:val="16"/>
      <w:szCs w:val="16"/>
    </w:rPr>
  </w:style>
  <w:style w:type="paragraph" w:customStyle="1" w:styleId="normaltext">
    <w:name w:val="normaltext"/>
    <w:rsid w:val="00FC7DC8"/>
    <w:pPr>
      <w:spacing w:after="120" w:line="240" w:lineRule="auto"/>
    </w:pPr>
    <w:rPr>
      <w:rFonts w:ascii="Arial" w:eastAsia="Arial" w:hAnsi="Arial" w:cs="Arial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486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695D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164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4B0F"/>
  </w:style>
  <w:style w:type="paragraph" w:styleId="a7">
    <w:name w:val="footer"/>
    <w:basedOn w:val="a"/>
    <w:link w:val="a8"/>
    <w:uiPriority w:val="99"/>
    <w:unhideWhenUsed/>
    <w:rsid w:val="00164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4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8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69C7D-45C6-4187-99B2-FBAFB3168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8282</Words>
  <Characters>4722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2017-07-19T10:44:00Z</dcterms:created>
  <dcterms:modified xsi:type="dcterms:W3CDTF">2017-08-16T07:50:00Z</dcterms:modified>
</cp:coreProperties>
</file>