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9D" w:rsidRDefault="00803305" w:rsidP="00803305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 w:cs="Times New Roman"/>
          <w:b/>
          <w:bCs/>
          <w:color w:val="601802"/>
          <w:sz w:val="40"/>
          <w:szCs w:val="40"/>
          <w:lang w:val="uk-UA"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601802"/>
          <w:sz w:val="40"/>
          <w:szCs w:val="40"/>
          <w:lang w:eastAsia="ru-RU"/>
        </w:rPr>
        <w:t xml:space="preserve">Сказка Золушка на новый лад. </w:t>
      </w:r>
    </w:p>
    <w:p w:rsidR="00803305" w:rsidRPr="00C92E9D" w:rsidRDefault="00803305" w:rsidP="00803305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 w:cs="Times New Roman"/>
          <w:b/>
          <w:bCs/>
          <w:color w:val="601802"/>
          <w:sz w:val="40"/>
          <w:szCs w:val="40"/>
          <w:lang w:val="uk-UA"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601802"/>
          <w:sz w:val="40"/>
          <w:szCs w:val="40"/>
          <w:lang w:eastAsia="ru-RU"/>
        </w:rPr>
        <w:t>Сценарий</w:t>
      </w:r>
      <w:r w:rsidR="00C92E9D">
        <w:rPr>
          <w:rFonts w:ascii="Times New Roman" w:eastAsia="Times New Roman" w:hAnsi="Times New Roman" w:cs="Times New Roman"/>
          <w:b/>
          <w:bCs/>
          <w:color w:val="601802"/>
          <w:sz w:val="40"/>
          <w:szCs w:val="40"/>
          <w:lang w:val="uk-UA" w:eastAsia="ru-RU"/>
        </w:rPr>
        <w:t xml:space="preserve"> для 7 </w:t>
      </w:r>
      <w:proofErr w:type="spellStart"/>
      <w:r w:rsidR="00C92E9D">
        <w:rPr>
          <w:rFonts w:ascii="Times New Roman" w:eastAsia="Times New Roman" w:hAnsi="Times New Roman" w:cs="Times New Roman"/>
          <w:b/>
          <w:bCs/>
          <w:color w:val="601802"/>
          <w:sz w:val="40"/>
          <w:szCs w:val="40"/>
          <w:lang w:val="uk-UA" w:eastAsia="ru-RU"/>
        </w:rPr>
        <w:t>класса</w:t>
      </w:r>
      <w:proofErr w:type="spellEnd"/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Действующие лица: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proofErr w:type="gram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Автор, Водяной, Золушка, Шварц-Негр, Мачеха, Майкл Джексон, Первая дочка, Вторая дочка,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Бэтмен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Маленькая Разбойница, Старуха Шапокляк, Старик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Хоттабыч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Малыш, Король, Цыганка, Шерлок Холмс, Принц,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Фантомас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Кикимора, Леший, Спонсор, Красный Шапчонок, Принцесса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Несмеяна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Главная фея по имени Тетя Ася, маленькие феи.</w:t>
      </w:r>
      <w:proofErr w:type="gramEnd"/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Звучит сказочная музыка. Появляется Золушка, она убирает дом: подметает, вытирает пыль и т. д. Она одета в старый халат, на ногах огромные калоши.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Автор: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некотором царстве, в некотором государстве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Бедняжка Золушка жила.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Она служанкою была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доме мачехи своей.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Тяжело жилось там ей: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Надо было все убрать,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Есть сготовить, постирать,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Уложить сестриц в кровать,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 ночь сказку рассказать...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На сцену выходят зевающие сестрицы — дочки Мачехи. Они ложатся на кровать. Золушка, укладывая сестриц спать, поет под фонограмму колыбельную «Спи, моя радость, усни».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Автор: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мачеха — Галина Бланка —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Была противная гражданка.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Себя и дочек обожала,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Золушку лишь обижала.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Под грозную музыку появляется Мачеха.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Мачеха (обращается к дочкам):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Мои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красотулечки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Мои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хорошулечки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Мои ватрушечки!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Собирайтесь-ка на бал —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Нас король туда позвал.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Хочет, чтобы принц женился!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Первая дочка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 Хоть бы он в меня влюбился!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Вторая дочка: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Нет, в меня, в мои кудряшки!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Мачеха: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Где же эта замарашка?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Под грустную музыку появляется Золушка.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Мачеха: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 бал мы нынче уезжаем.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Тебя работать оставляем.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Пока мы будем танцевать,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(бросает Золушке несколько бумажных купюр)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 эти деньги — сотен пять —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Должна ты «сникерсов» купить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их на части разложить: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Жареный арахис — в банку,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Карамель — вот в эту склянку.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толстый, толстый слой шоколада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Вот в эту тарелку сложить тебе надо!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Первая дочка дает Золушке еще одну купюру.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Первая дочка: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Можешь «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Вискас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» ты купить —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Будет чем перекусить.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Мачеха: Ну-ка, не сиди без дела!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Золушка: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Как мне это надоело!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Вторая дочка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 Да, и не вздумай тут лениться!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Первая дочка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 Поехали.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Вторая дочка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 Гуд бай, сестрица!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Под веселую музыку отправляются на бал. Звучит грустная музыка.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Золушка: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Ах, как мне хочется на бал,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Но кто меня туда бы взял?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Под бодрую музыку появляется Главная фея Тетя Ася.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Золушка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 Ура! Тетя Ася приехала!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Тетя Ася: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Знаю о твоей беде,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Попробую помочь тебе.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Ну-ка, маленькие феи,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Прилетайте поскорее.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Танец радостный спляшите,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Золушку развеселите!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Маленькие феи исполняют веселый танец.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Тетя Ася: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Ну вот, ты стала улыбаться,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 бал уж можно собираться.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в эту субботу на рынок ходила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там для тебя эти туфли купила.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Возьми колготки «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Голден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леди»,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Ты в них прекрасней всех на свете.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вот и мой волшебный «Асс»!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Тебя им оболью сейчас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замочу минут на пять...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Золушка скрывается за ширмой, выходит обратно в красивом платье.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Тетя Ася: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Все! Грязных пятен не видать!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Наряд готов твой, наконец!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Золушка: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А как попасть мне во дворец?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Тетя Ася: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Ну, с транспортом я помогу,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Но как?.. Придумать не могу.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 Сивки-Бурки перелом —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Он хвост сломал сегодня днем.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серый козлик в лес ушел,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Домой он на рогах дошел.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Золушка: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А гуси-лебеди ведь были?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Тетя Ася: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Их на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окорочка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пустили.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Дракон бы точно согласился,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Да маслом «Рама» отравился.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Золушка: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может, Спонсор нам поможет,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Машину одолжить нам сможет?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Тетя Ася: А где мы Спонсора возьмем?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Золушка дает тете Асе сотовый телефон.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Золушка: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Звони в газету «День за днем»,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Там дяди добрые живут,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Они машину нам пришлют.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Тетя Ася (звонит по телефону):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Спонсор, милый, выручай,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Нам машину присылай!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Голос Спонсора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(магнитофонная запись):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Готов помочь тебе я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летом, и зимой,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Лишь бы ты скорее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Уехала домой!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Появляется игрушечная грузовая машина большого размера. Тетя Ася вручает ее Золушке. Звучит музыка группы «Руки вверх» — «Я хороший мальчик...».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Золушка: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это кто сюда идет,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что за песню он поет?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Эй, малыш, ты кто такой?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Малыш: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Мое прозвание — Сухой.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не волшебник, а только учусь.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Но, может, и я вам чуть-чуть пригожусь.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Подгузники «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Хаггис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» хочу подарить,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Комфортно должно на балу вам в них быть!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Золушка: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До свидания, друзья!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Мне опаздывать нельзя!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«Едет на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машнне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» (несет ее в руках). Под цыганскую музыку, танцуя, появляется цыганка.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Цыганка: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Здравствуй, девица-красавица.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куда ты направляешься?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Золушка: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 дворец спешу, на бал,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Хоть меня никто не звал.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Цыганка: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Дай, погадаю я тебе,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Все о твоей скажу судьбе.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Станешь богатой и очень счастливой.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Выйдешь ты замуж и будешь любимой.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Но впереди ждут тебя испытанья,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Если не струсишь, приложишь старанье,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помощь друзей себе верных возьмешь,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Ты в Новый год свое счастье найдешь.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Ну, а сейчас тебе нужно спешить —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Может ведь стража все двери закрыть.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Под музыку Золушка продолжает свой путь быстрее прежнего. На горизонте появляется дворец. Два стражника держат плакат: «Двери закрыты».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Золушка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: Особенности национального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двереоткрытия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 помощью боевых приемов «открывает» дверь и проходит во дворец.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Автор: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этом дворце жил добрейший Король,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Звали его Николай</w:t>
      </w:r>
      <w:proofErr w:type="gram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</w:t>
      </w:r>
      <w:proofErr w:type="gram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 Второй.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Был сын у него — Принц, умен был и смел,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Вот только жениться никак не хотел.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Еще была дочка, поплакать любила,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Ее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Несмеяной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за это дразнили.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 xml:space="preserve">Под музыку появляются Король, Принц и Принцесса </w:t>
      </w:r>
      <w:proofErr w:type="spellStart"/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Несмеяна</w:t>
      </w:r>
      <w:proofErr w:type="spellEnd"/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Несмеяна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: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А-а-а-а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 Хочу танцевать!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Король: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Музыканты, не зевайте,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Громко музыку играйте!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 xml:space="preserve">Звучит музыка. Принц, Король и </w:t>
      </w:r>
      <w:proofErr w:type="spellStart"/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Несмеяна</w:t>
      </w:r>
      <w:proofErr w:type="spellEnd"/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 xml:space="preserve"> начинают танцевать. Тут к Принцу подбегают сестры Золушки.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Первая дочка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 Ваше высочество! Со мной потанцуйте!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Вторая дочка: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Нет! Лучше ручку мне поцелуйте!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Первая дочка: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Я лучше всех!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Вторая дочка: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На меня посмотрите!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Мачеха: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Дочки! Не ссорьтесь же вы, прекратите!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Несмеяна</w:t>
      </w:r>
      <w:proofErr w:type="spellEnd"/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А-а-а-а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 Какое несчастье!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Братца сейчас разорвут на запчасти!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Под композицию Э. Грига «Утро» появляется Золушка. Все гости с удивлением смотрят на нее. Принц застывает с открытым ртом.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Король: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А это кто еще </w:t>
      </w:r>
      <w:proofErr w:type="gram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такая</w:t>
      </w:r>
      <w:proofErr w:type="gram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</w:t>
      </w:r>
      <w:proofErr w:type="gram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почему ее не знаю?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Ты посмотри на нее, сынок!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Несмеяна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: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А-а-а-а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 У братца шок!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lastRenderedPageBreak/>
        <w:t>Принц и Золушка поют под фонограмму друг другу о любви. Принц достает валенок 45-го размера.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Принц: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Померь хрустальный валенок мой!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Золушка надевает валенок на одну ногу.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Принц: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Как раз! Будешь ты моею женой!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Под торжественную музыку Золушка и Принц совершают круг почета, взявшись за руки.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Несмеяна</w:t>
      </w:r>
      <w:proofErr w:type="spellEnd"/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А-а-а-а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 Я гоже замуж хочу!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Дайте мне мужа, а то закричу!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Король: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Говорят, под Новый год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Что ни пожелается,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Все всегда произойдет,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Все всегда сбывается.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Ну-ка, гости, помечтайте,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Да желанье загадайте!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Скоро часы уж двенадцать пробьют,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До Нового года всего пять минут!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Звучит грозная музыка и громкий голос (магнитофонная запись):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Ха-ха-ха!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Нынче Новый год не ждите —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уже его похитил!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 наступит год для вас!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Ваш приятель —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Фантомас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Ха-ха-ха!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Все присутствующие на балу слушают сообщение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Фантомаса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со страхом.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Первая дочка: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Фантомас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 Ведь он злодей,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Обижает всех людей!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Король: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Его нужно победить,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Новый год освободить.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Только где его искать?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Может кто-нибудь сказать!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 xml:space="preserve">Под песню «Я— </w:t>
      </w:r>
      <w:proofErr w:type="gramStart"/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ге</w:t>
      </w:r>
      <w:proofErr w:type="gramEnd"/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 xml:space="preserve">ниальный сыщик» из мультфильма «По следам </w:t>
      </w:r>
      <w:proofErr w:type="spellStart"/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Бременских</w:t>
      </w:r>
      <w:proofErr w:type="spellEnd"/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 xml:space="preserve"> музыкантов» появляется Шерлок Холмс.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Шерлок Холмс: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Я храбрый сыщик Шерлок Холмс,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Утру я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Фантомасу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нос!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Только кто же мне поможет,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путь со мной пуститься сможет?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Ватсон, мой дружище старый,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Отдыхает на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Канарах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А собаку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Баскервилей</w:t>
      </w:r>
      <w:proofErr w:type="spellEnd"/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Темной ночью застрелили...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Принц: Я пойду с тобой в дорогу!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Обращается к Золушке.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Подожди меня немного.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Я с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Фантомасом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разберусь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тогда к тебе вернусь.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Пока он говорит, Шерлок Холмс ползает по полу, выискивая улики. Наконец, находит спортивный мяч, кеглю и прыгалку.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Шерлок Холмс: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вот и улики! Теперь мне все ясно,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План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Фантомаса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я вижу прекрасно!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Он прячет Новый год в спортзале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Какой-то школы, в филиале.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Тропинка через лес идет.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Скорей по ней, мой друг, вперед!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Под музыку песни «Вместе весело шагать» Шерлок Холмс и Принц отправляются в путь.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Автор: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то же время, в тот же час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Злой преступник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Фантомас</w:t>
      </w:r>
      <w:proofErr w:type="spellEnd"/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штаб-квартире заседал,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Всех агентов там собрал.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Вот Кикимора-сестрица,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Леший с ней, злодей лесной,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Шапокляк, старуха злая,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противный Водяной.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иностранец тут как тут —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Шварц-Негром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все его зовут.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Под эти слова появляются все эти герои. Шварц-Негр — пародия на Арнольда Шварценеггера с черным лицом и фигурой культуриста.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Фантомас</w:t>
      </w:r>
      <w:proofErr w:type="spellEnd"/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Я собрал вас, господа,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прошу я, как всегда, —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Вы вредите, как хотите,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Но </w:t>
      </w:r>
      <w:proofErr w:type="gram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людишек</w:t>
      </w:r>
      <w:proofErr w:type="gram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победите!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Злые персонажи убегают. Звучит музыка песни «Вместе весело шагать», появляются Принц и Шерлок Холмс.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Принц: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Куда ты ведешь нас, тропинка лесная?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Кого же мы встретим?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Шерлок Холмс: Кто это </w:t>
      </w:r>
      <w:proofErr w:type="gram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такая</w:t>
      </w:r>
      <w:proofErr w:type="gram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Под цыганскую музыку появляется Цыганка.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Цыганка: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гадалка местная, всем вокруг известная.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Хотите вы судьбу узнать? Могу и вам я погадать!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Злой преступник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Фантомас</w:t>
      </w:r>
      <w:proofErr w:type="spellEnd"/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Победить желает вас.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Всех своих он слуг позвал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навстречу вам послал.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Но вам не стоит унывать,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Друзья вам будут помогать!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 бойтесь, смело в путь идите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Да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Фантомаса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победите!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Под цыганскую музыку Цыганка, Принц и Шерлок Холмс уходят. Звучит другая музыка, под которую появляется Кикимора.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Кикимора: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— Кикимора-красавица,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Фантомас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— моя родня.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 с </w:t>
      </w:r>
      <w:proofErr w:type="gram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людишками</w:t>
      </w:r>
      <w:proofErr w:type="gram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расправиться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Очень просто для меня!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Кикимора оставляет на дороге волшебный камень и прячется. Появляются Принц и Шерлок Холмс.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Принц: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Вот три дороги перед нами,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Так по какой же нам идти?</w:t>
      </w:r>
      <w:proofErr w:type="gramEnd"/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Шерлок Холмс: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Да вот стоит, как в сказке, камень,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Он нам подскажет три пути.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(Читает надпись)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Направо пойдешь — ни поешь, ни попьешь.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Налево пойдешь — совсем пропадешь.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Прямо пойдешь — Новый год найдешь.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Конечно, прямо мы пойдем,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Ведь так мы Новый год найдем!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Уходят, и тут же появляется Кикимора.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Кикимора: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Езжайте </w:t>
      </w:r>
      <w:proofErr w:type="gram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побыстрее</w:t>
      </w:r>
      <w:proofErr w:type="gram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Заблудитесь скорее.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Мой дружище, Водяной,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Ты беги скорей за мной.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Помоги их сбить с пути,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 болото их веди!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я пока на их пути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Должна тропинку замести.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Удаляется, заметая следы. Раздается свист, появляется Маленькая Разбойница.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Маленькая Разбойница: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веселая разбойница,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Бедокурить я охотница.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Папа мой — разбойник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главненький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Это, право, очень славненько!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ведь в школу не хожу,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Книжек не читаю.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Но злодеев не люблю,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Добрым помогаю.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противную Кикимору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не уважаю с детства.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Для нее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суперотличное</w:t>
      </w:r>
      <w:proofErr w:type="spellEnd"/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Изобрел мой папа средство: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 нужны мне карабины,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Ни к чему тут динамит,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Вот стиральная машина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Под названьем «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Индезит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».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Туда злодея запускают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программу набирают,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ровно через три секунды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Злодея вынимают.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он совсем-совсем другой,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Уже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нисколечки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не злой!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lastRenderedPageBreak/>
        <w:t>Появляется Кикимора.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Маленькая Разбойница: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О, Кикимора, привет!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Приглашаю на обед!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Мы же лучшие подружки.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Хочешь вкусную лягушку?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Кикимора: 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лягушек обожаю! Где она?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Маленькая Разбойница: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Сама не знаю...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Может, она там, внутри?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Залезай и посмотри!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Кикимора залезает в стиральную машину.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Маленькая Разбойница;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Все! Поверила! Ха-ха-ха!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Теперь насыплем порошка...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Раз, два, три, четыре, пять,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Начинаю я стирать.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Три секунды, и готово!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Это ж Алла Пугачева!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Кикимора, переодетая Аллой Пугачевой, выходит из стиральной машинки и исполняет отрывок из песни «Позови меня с собой». Кикимора и Маленькая Разбойница убегают. Под музыку «Я Водяной, я Водяной...» появляется Водяной.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Водяной: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вам ручаюсь головой —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очень хитрый Водяной.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хвастаться не стану —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мастер по обману.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Русалкой притворюсь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Да в болоте затаюсь.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Людям песенку спою,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Их в болото заманю.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Водяной поет «Песню Русалки» и заманивает Принца и Шерлока Холмса в болото.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Добрый вечер, господа.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вас заманил сюда.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Если вы хоть шаг шагнете,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 утонете в болоте.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Утром я сюда приду,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Фантомаса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приведу.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Автор: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Вдруг стремительно, как птица,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Бэтмен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на </w:t>
      </w:r>
      <w:proofErr w:type="gram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подмогу</w:t>
      </w:r>
      <w:proofErr w:type="gram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мчится.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Бэтмен</w:t>
      </w:r>
      <w:proofErr w:type="spellEnd"/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Я крутой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супергерой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Ты сразись </w:t>
      </w:r>
      <w:proofErr w:type="gram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сперва</w:t>
      </w:r>
      <w:proofErr w:type="gram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со мной.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Я ведь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Бэтмен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друг людей.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Берегись меня, злодей.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Водяной: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Пожалейте, не губите,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Вы меня к себе возьмите.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Буду вашим я слугой.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Я </w:t>
      </w:r>
      <w:proofErr w:type="gram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ведь</w:t>
      </w:r>
      <w:proofErr w:type="gram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 сущности, не злой.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Стану</w:t>
      </w:r>
      <w:proofErr w:type="gram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верно вам служить —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Пол мести и щи варить.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Бэтмен</w:t>
      </w:r>
      <w:proofErr w:type="spellEnd"/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Ладно, я тебя прощаю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с собою забираю.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Будешь ты мне помогать: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Из воды людей спасать.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Бэтмен</w:t>
      </w:r>
      <w:proofErr w:type="spellEnd"/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 xml:space="preserve"> с Водяным уходят. Принц и Шерлок Холмс идут дальше. Под музыку появляются маленькие феи.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Первая фея: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Девочки, как здесь красиво —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Елочки в снегу стоят!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Вторая фея: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снежинки — просто диво,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Словно звездочки, блестят!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Третья фея: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Тихо! Кто-то там шагает!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Кто он — добрый или злой?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Четвертая фея: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Спрячемся и все узнаем.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Ну-ка, девочки, за мной!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Феи прячутся, с песней появляется Леший.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Леший: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Леший, я лесной хозяин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Фантомаса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лучший друг.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Людишкам</w:t>
      </w:r>
      <w:proofErr w:type="gram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я всегда мешаю!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Ага, вот и они идут.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Сейчас на них наброшу лассо,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Спасу родного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Фантомаса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Выбегают феи.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Феи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(хором):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Уходи, лесной злодей,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Обижать людей не смей!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Мы ведь феи — захотим,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Тебя в жабу превратим.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Леший: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вас вовсе не боюсь!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Ладно, так и быть, сдаюсь!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Самым добрым стану,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Злиться перестану.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Буду тихо, мирно жить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добро в лесу творить.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Все уходят, появляется мальчик по имени Красный Шапчонок. Он идет и поет.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Красный Шапчонок: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Иду я к бабушке своей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 сказочной тропинке.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вот несу гостинец ей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своей большой корзинке.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Мне шапку бабушка моя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Связала не напрасно.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Теперь товарищи меня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Зовут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Шапчонком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Красным.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Гулять по лесу не боюсь,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если встречу волка,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покажу ему дзюдо,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Закину вмиг на елку!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Красный Шапчонок поет песню на мотив «В лесу родилась елочка».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Но что-то волка не видать,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Мне даже скучно так шагать.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Ага, идет сюда прохожий...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На волка что-то не </w:t>
      </w:r>
      <w:proofErr w:type="gram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похожий</w:t>
      </w:r>
      <w:proofErr w:type="gram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Появляется Старуха Шапокляк под свою песню из мультфильма.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Красный Шапчонок: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Бабуся, а что за дела у вас тут?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— Красный Шапчонок!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вас как зовут?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Шапокляк: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Это я-то бабуся? Противный </w:t>
      </w:r>
      <w:proofErr w:type="gram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сопляк</w:t>
      </w:r>
      <w:proofErr w:type="gram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Я — топ-модель, и май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нэйм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Шапокляк!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Эх, молодежь, никакого понятья!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Ты посмотри на </w:t>
      </w:r>
      <w:proofErr w:type="gram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мое</w:t>
      </w:r>
      <w:proofErr w:type="gram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суперплатье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Купила со скидкой в ночном магазине!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Да, кстати, а что у тебя гам, в корзине?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Красный Шапчонок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 Несу я гостинец бабуле своей...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Шапокляк: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Гостинец?! Сгодится для крысы моей!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ну, кыш отсюда! Не стой на пути.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Мне Принца и сыщика надо найти,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Поставить капканы у них на дороге,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Без лишних хлопот покалечить им ноги!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Красный Шапчонок: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Вы извините, модель суперкласс.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Новый прием покажу вам сейчас!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Красный Шапчонок с помощью приема закидывает старуху на елку.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Красный Шапчонок: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Вы посидите денечек на елке,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Может, вас снимут... голодные волки!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Шапокляк: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Милый мальчик, подожди,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Ну, постой, не уходи.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Ты сними меня отсюда,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Больше вредничать не буду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Стану доброй, как ромашка,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Буду нянчить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Чебурашку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Поступлю учиться в школу,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Стану славной и веселой!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Красный Шапчонок: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Ну, тогда пойдем со мною,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возьму тебя с собою.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lastRenderedPageBreak/>
        <w:t>Красный Шапчонок и Шапокляк уходят под песню «Выйду на улицу». Появляются Шерлок Холмс и Принц.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Шерлок Холмс: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Вот мы и на след напали,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Скоро будем в филиале,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Где коварный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Фантомас</w:t>
      </w:r>
      <w:proofErr w:type="spellEnd"/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Прячет Новый год от нас.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Принц: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Глянь, а это кто такой?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Что ты делаешь со мной?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Под зарубежную музыку появляется Шварц-Негр, надевает на Принца наручники.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Шварц-Негр: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— Шварц-Негр из Техаса,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Личный сторож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Фантомаса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Из </w:t>
      </w:r>
      <w:proofErr w:type="gram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таких</w:t>
      </w:r>
      <w:proofErr w:type="gram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как ты, пижон,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варю себе бульон.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из сыщиков английских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Лично делаю сосиски.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Так что или защищайся,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Или с жизнью попрощайся.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Автор: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Сыщик был умен и смел,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Только драться не умел.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А охранник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Фантомаса</w:t>
      </w:r>
      <w:proofErr w:type="spellEnd"/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драке был, ну, просто асом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не знал он никого,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Кто бы победил его.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Малыш: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Тети Аси я посланец,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Защищайся, иностранец.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 xml:space="preserve">Малыш наставляет на </w:t>
      </w:r>
      <w:proofErr w:type="spellStart"/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Шварц-Негра</w:t>
      </w:r>
      <w:proofErr w:type="spellEnd"/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 xml:space="preserve"> пистолет, тот пятится за кулисы.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Шварц-Негр: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Что такое?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Малыш: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Новый «Асс»! Оболью тебя сейчас,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Замочу минут на пять,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Шварц-Негра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не видать!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минуток через десять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Мы получим Майкла Джексона.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Выходит другой артист, одетый так же, как и Шварц-Негр, но с белым лицом и прической Майкла Джексона, поет и танцует под фонограмму. Прибегает Кикимора, превратившаяся в Аллу Пугачеву.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Кикимора: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Майкл Джексон, мой дружок,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Ты танцуешь, словно бог!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тебя так долго жду,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 тобой везде пойду!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Кикимора исполняет под фонограмму песню А. Пугачевой «Мой, мой, мой, ты только мой...» и уводит Джексона.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Малыш: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вы, друзья, вперед спешите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Фантомаса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победите!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Автор: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Раз, два, три, четыре, пять,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Вот друзья в пути опять.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 тропинке бодро шли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бутылочку нашли.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оттуда вылез дед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Ста пятидесяти лет.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 xml:space="preserve">Под восточную музыку появляется Старик </w:t>
      </w:r>
      <w:proofErr w:type="spellStart"/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Хоттабыч</w:t>
      </w:r>
      <w:proofErr w:type="spellEnd"/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Хоттабыч</w:t>
      </w:r>
      <w:proofErr w:type="spellEnd"/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Меня зовут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Хоттабыч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Живу в бутылке я.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Не-Дай-Себе-Засохнуть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—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Фамилия моя.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Работаю я джином,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Поэтому для вас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Желание любое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Исполню сей же час.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Принц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 Наше желанье — увидеть друзей.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Шерлок Холмс</w:t>
      </w: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: И наказать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Фантомаса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скорей!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Автор: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Через несколько минут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Все герои были тут.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в спортзал они пошли,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Фантомаса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там нашли.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Фантомас</w:t>
      </w:r>
      <w:proofErr w:type="spellEnd"/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Стойте! И вперед — ни шагу!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Мой заложник — Новый год!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Если тронете меня вы,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 тогда и он умрет!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Подавайте мне скорей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Целый чемодан рублей.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меняю Новый год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 огромный самолет!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Автор: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Тут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Хоттабыч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gram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осерчал</w:t>
      </w:r>
      <w:proofErr w:type="gramEnd"/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бутылку открывал,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 бородой своей волшебной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Пять минут поколдовал.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тот же миг и в тот же час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Злой преступник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Фантомас</w:t>
      </w:r>
      <w:proofErr w:type="spellEnd"/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Был в бутылку заключен,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ней навек остался он!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Скоро, скоро весь народ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Дружно встретит Новый год!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Золушка: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О, мой принц, ты мой герой,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Стану я твоей женой!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Автор: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Будет свадьба — загляденье,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Людям всем на удивленье.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Несмеяна</w:t>
      </w:r>
      <w:proofErr w:type="spellEnd"/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А-а-а-а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 Меня и в Новый год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Никто замуж не берет!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Шерлок Холмс: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Принцесса, не плачь ты и не огорчайся,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Радуйся жизни и улыбайся!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Руку и сердце тебе предлагаю.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Хочешь, с тобою мы свадьбу сыграем?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Радостная Принцесса бросается сыщику на шею.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Автор: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был, конечно, пир горой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 свадьбе не простой — двойной.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я там был, и кофе пил.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Да рассказать я вам забыл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 судьбе героев наших.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общем, слушайте вы дальше.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Под музыку герои, о которых рассказывает автор, выходят зрителям и кланяются.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Мачеха с дочками добрыми стали,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Их на работу медсестрами взяли.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Малыш в детский садик ходит сейчас,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Скоро уже он пойдет в первый класс.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Майкл Джексон с Пугачевой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Поют песни здорово!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Только Майкл начал петь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Голосом 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Киркорова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Цыганка экстрасенсом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Называется сейчас.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Если очень захотите,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Снимет порчу с вас и сглаз.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Ну, а маленькие феи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Мечтают вырасти скорее,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Научиться колдовать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всем людям помогать.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Тетя Ася с Королем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Поженились нынче днем.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Стали жить да поживать,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Всем друзьям белье стирать.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старуха Шапокляк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Полюбила вдруг собак.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Дрессировщицею стала,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Ее в цирк работать взяли!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Шапчонка в армию забрали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там другое имя дали.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Зеленым беретом он называется,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А </w:t>
      </w:r>
      <w:proofErr w:type="gram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</w:t>
      </w:r>
      <w:proofErr w:type="gram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Шапчонка не откликается.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Хоттабыч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— тот стал коммерсантом,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Торгует он «</w:t>
      </w: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Фантой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» и «Спрайтом».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Бэтмен</w:t>
      </w:r>
      <w:proofErr w:type="spell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работу другую нашел —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милицию нашу служить он пошел.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Разбойница учиться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Поступила в первый класс.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Хорошенько посмотрите,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Может быть, она средь вас?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Леший, тот в лесу густом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Стал работать лесником.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Всем </w:t>
      </w:r>
      <w:proofErr w:type="gramStart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зверюшкам</w:t>
      </w:r>
      <w:proofErr w:type="gramEnd"/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помогает,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Браконьеров он пугает.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Водяной, тот уже не злодей,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на воде он спасает людей!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Вот и сказочке конец,</w:t>
      </w:r>
    </w:p>
    <w:p w:rsidR="00803305" w:rsidRPr="00C92E9D" w:rsidRDefault="00803305" w:rsidP="0080330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92E9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кто слушал — молодец!</w:t>
      </w:r>
    </w:p>
    <w:p w:rsidR="00040C0F" w:rsidRPr="00C92E9D" w:rsidRDefault="00C92E9D">
      <w:pPr>
        <w:rPr>
          <w:rFonts w:ascii="Times New Roman" w:hAnsi="Times New Roman" w:cs="Times New Roman"/>
          <w:sz w:val="32"/>
          <w:szCs w:val="32"/>
        </w:rPr>
      </w:pPr>
    </w:p>
    <w:sectPr w:rsidR="00040C0F" w:rsidRPr="00C92E9D" w:rsidSect="00C92E9D"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3305"/>
    <w:rsid w:val="00244CDB"/>
    <w:rsid w:val="003911BB"/>
    <w:rsid w:val="0068225D"/>
    <w:rsid w:val="00722317"/>
    <w:rsid w:val="00803305"/>
    <w:rsid w:val="00C92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5D"/>
  </w:style>
  <w:style w:type="paragraph" w:styleId="3">
    <w:name w:val="heading 3"/>
    <w:basedOn w:val="a"/>
    <w:link w:val="30"/>
    <w:uiPriority w:val="9"/>
    <w:qFormat/>
    <w:rsid w:val="008033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033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03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3305"/>
    <w:rPr>
      <w:b/>
      <w:bCs/>
    </w:rPr>
  </w:style>
  <w:style w:type="character" w:customStyle="1" w:styleId="apple-converted-space">
    <w:name w:val="apple-converted-space"/>
    <w:basedOn w:val="a0"/>
    <w:rsid w:val="00803305"/>
  </w:style>
  <w:style w:type="character" w:styleId="a5">
    <w:name w:val="Emphasis"/>
    <w:basedOn w:val="a0"/>
    <w:uiPriority w:val="20"/>
    <w:qFormat/>
    <w:rsid w:val="0080330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2707</Words>
  <Characters>15431</Characters>
  <Application>Microsoft Office Word</Application>
  <DocSecurity>0</DocSecurity>
  <Lines>128</Lines>
  <Paragraphs>36</Paragraphs>
  <ScaleCrop>false</ScaleCrop>
  <Company/>
  <LinksUpToDate>false</LinksUpToDate>
  <CharactersWithSpaces>18102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2016-11-21T18:04:00Z</dcterms:created>
  <dcterms:modified xsi:type="dcterms:W3CDTF">2017-08-10T11:56:00Z</dcterms:modified>
</cp:coreProperties>
</file>