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EF" w:rsidRPr="00FB3659" w:rsidRDefault="00BE30EF" w:rsidP="00FB36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Урок позакласного читання в 4 класі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Тема.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Літературні казки.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Мета.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літературними казками українських авторів (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Ю.Ярмиша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Сутєєва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, О. Пархоменка, В. Нестайка, Г.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Сигачової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), вчити самостійно з’ясовувати ідею твору, глибоко й повно осмислювати зміст прочитаного, розуміти складні образи й  підтекст творів,  їх внутрішній моральний аспект; виробляти вміння  відділяти головне від другорядного, розуміти авторську позицію, висловлювати власні думки та оцінки, відтворювати, творчо переосмислювати прочитане, застосовувати в життєвих ситуаціях; розвивати мовлення, вміння аналізувати,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співставляти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>, робити висновки; розвивати духовні здібності, мислення та уяву учнів; виховувати активного читача, читацьку культуру, естетичні смаки, формувати щоденну потребу в книзі.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Обладнання.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Збірники художніх творів (Н.О.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Будна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>, З.Л. Головко «Позакласне читання» (4клас), Тернопіль, Навчальна книга – Богдан), портрети письменників, репродукції картин Жозефіни Уолл, фотографії, дитячі малюнки, виставка книг «Авторські казки», атрибути до інсценізації, надруковані завдання для груп і для окремих учнів, таблиці, плакати, дошка, прислів’я.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FB365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37E31"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класу.</w:t>
      </w:r>
      <w:proofErr w:type="gramEnd"/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. Повідомлення теми і мети уроку.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1. Бесіда.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- Сьогодні у нас незвичайний урок. Я запрошую вас до подорожі. Адже всі ми любимо мандрувати. Яку дорогу обрати, куди вирушити? Допоможе нам ось ця таблиця. З</w:t>
      </w:r>
      <w:r w:rsidRPr="00FB3659">
        <w:rPr>
          <w:rFonts w:ascii="Times New Roman" w:hAnsi="Times New Roman" w:cs="Times New Roman"/>
          <w:sz w:val="28"/>
          <w:szCs w:val="28"/>
        </w:rPr>
        <w:t>’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>єднайте букви стрілочками і прочитайте слово.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5D57D9B" wp14:editId="1A40979A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571500" cy="342900"/>
                <wp:effectExtent l="13335" t="13970" r="43815" b="527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1pt" to="5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">
                <v:stroke endarrow="block"/>
                <w10:anchorlock/>
              </v:line>
            </w:pict>
          </mc:Fallback>
        </mc:AlternateConten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>К                           Ми зустрінемось в казці,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B049ED3" wp14:editId="3B4DE11D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571500" cy="342900"/>
                <wp:effectExtent l="13335" t="55880" r="4381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25pt" to="5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">
                <v:stroke endarrow="block"/>
                <w10:anchorlock/>
              </v:line>
            </w:pict>
          </mc:Fallback>
        </mc:AlternateConten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          А            Щоб у радісну мить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5C1F4EB" wp14:editId="6CDDBDF9">
                <wp:simplePos x="0" y="0"/>
                <wp:positionH relativeFrom="column">
                  <wp:posOffset>114300</wp:posOffset>
                </wp:positionH>
                <wp:positionV relativeFrom="paragraph">
                  <wp:posOffset>128270</wp:posOffset>
                </wp:positionV>
                <wp:extent cx="571500" cy="228600"/>
                <wp:effectExtent l="13335" t="8255" r="34290" b="584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1pt" to="5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">
                <v:stroke endarrow="block"/>
                <w10:anchorlock/>
              </v:line>
            </w:pict>
          </mc:Fallback>
        </mc:AlternateConten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З                           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Зрозуміть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, як прекрасно 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1CDFB29" wp14:editId="2629178F">
                <wp:simplePos x="0" y="0"/>
                <wp:positionH relativeFrom="column">
                  <wp:posOffset>114300</wp:posOffset>
                </wp:positionH>
                <wp:positionV relativeFrom="paragraph">
                  <wp:posOffset>72390</wp:posOffset>
                </wp:positionV>
                <wp:extent cx="571500" cy="342900"/>
                <wp:effectExtent l="13335" t="59055" r="4381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7pt" to="54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">
                <v:stroke endarrow="block"/>
                <w10:anchorlock/>
              </v:line>
            </w:pict>
          </mc:Fallback>
        </mc:AlternateConten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          К            В світі білому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А                           Хай минає дитинство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У маєві літ,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Не забудеться казки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Лагідний світ.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2. Мовленнєва розминка.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- Підготуємося до подорожі.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а) Хорове читання складової таблиці.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- Попрацюємо з таблицею. Завдання: відтворити інтонації, з якими можуть </w:t>
      </w: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говорити люди.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Читати чітко, демонструючи голосом </w:t>
      </w: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ефект вибуху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Пу</w:t>
      </w:r>
      <w:proofErr w:type="spellEnd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! По! Па! </w:t>
      </w:r>
      <w:proofErr w:type="spellStart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Пе</w:t>
      </w:r>
      <w:proofErr w:type="spellEnd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! Пі! </w:t>
      </w:r>
      <w:proofErr w:type="spellStart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Пи</w:t>
      </w:r>
      <w:proofErr w:type="spellEnd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(З відчуттям радості, захвату.)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Ту! То! Та! Те! Ті! Ти!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 інтонацією відчитування.)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Ку! Ко! Ка! </w:t>
      </w:r>
      <w:proofErr w:type="spellStart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Ке</w:t>
      </w:r>
      <w:proofErr w:type="spellEnd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! </w:t>
      </w:r>
      <w:proofErr w:type="spellStart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Кі</w:t>
      </w:r>
      <w:proofErr w:type="spellEnd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! </w:t>
      </w:r>
      <w:proofErr w:type="spellStart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proofErr w:type="spellEnd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(З питальною інтонацією.)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Бу! Бо! Ба! </w:t>
      </w:r>
      <w:proofErr w:type="spellStart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Бе</w:t>
      </w:r>
      <w:proofErr w:type="spellEnd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! </w:t>
      </w:r>
      <w:proofErr w:type="spellStart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Бі</w:t>
      </w:r>
      <w:proofErr w:type="spellEnd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! Би!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 інтонацією подиву.)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Ду</w:t>
      </w:r>
      <w:proofErr w:type="spellEnd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! До! Да! Де! Ді! </w:t>
      </w:r>
      <w:proofErr w:type="spellStart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Ди</w:t>
      </w:r>
      <w:proofErr w:type="spellEnd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(З інтонацією сліз.)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Гу! Го! Га! Ге! Гі! </w:t>
      </w:r>
      <w:proofErr w:type="spellStart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Ги</w:t>
      </w:r>
      <w:proofErr w:type="spellEnd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(З інтонацією похвали.)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б) Робота над відтворенням звуків.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А тепер пригадайте </w:t>
      </w: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звуки природи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Відтворіть, будь ласка, свист вітру.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ссссссс</w:t>
      </w:r>
      <w:proofErr w:type="spellEnd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…)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Передайте голосом шум моря.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шшшшшшш</w:t>
      </w:r>
      <w:proofErr w:type="spellEnd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…)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Продемонструйте дзижчання комах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дзззззз</w:t>
      </w:r>
      <w:proofErr w:type="spellEnd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…)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- 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Заплющіть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оченята, уявіть зелений луг, скошену траву, глибоко вдихніть її 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запах,затримайте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повітря, повільно видихайте. Повторіть ще раз.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в) Робота </w:t>
      </w:r>
      <w:r w:rsidR="00887231"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скоромовкою.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Казки, казки - це так цікаво!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Це діткам радісна забава.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Франко, Нестайко, Українка,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Перро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Ярмиш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>, Пушкін, Пчілка,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Єршов і Андерсен,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Бажов</w:t>
      </w:r>
      <w:proofErr w:type="spellEnd"/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Та інші автори складали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Нам казочки, щоб ми читали.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(Повільне читання </w:t>
      </w:r>
      <w:r w:rsidRPr="00FB36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хором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, читання способом «</w:t>
      </w:r>
      <w:r w:rsidRPr="00FB36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Буратіно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», самостійне читання з </w:t>
      </w:r>
      <w:r w:rsidRPr="00FB36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простукуванням</w:t>
      </w:r>
      <w:r w:rsidR="009F38AB" w:rsidRPr="00FB36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ритму олівцем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.)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3. Повідомлення теми уроку.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- Роз</w:t>
      </w:r>
      <w:r w:rsidRPr="00FB3659">
        <w:rPr>
          <w:rFonts w:ascii="Times New Roman" w:hAnsi="Times New Roman" w:cs="Times New Roman"/>
          <w:sz w:val="28"/>
          <w:szCs w:val="28"/>
        </w:rPr>
        <w:t>’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єднайте слова і прочитайте назву </w:t>
      </w: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теми уроку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ЛІТЕРАТУРНІКАЗКИ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. Підготовка до сприйняття нового матеріалу.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1. Очікувані результати.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- Що ви очікуєте від нашого уроку?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1" layoutInCell="1" allowOverlap="1" wp14:anchorId="11797D41" wp14:editId="7CC6D1D8">
            <wp:simplePos x="0" y="0"/>
            <wp:positionH relativeFrom="column">
              <wp:posOffset>3657600</wp:posOffset>
            </wp:positionH>
            <wp:positionV relativeFrom="paragraph">
              <wp:posOffset>-6062980</wp:posOffset>
            </wp:positionV>
            <wp:extent cx="2044700" cy="1606550"/>
            <wp:effectExtent l="19050" t="19050" r="12700" b="12700"/>
            <wp:wrapNone/>
            <wp:docPr id="1" name="Рисунок 1" descr="flight_of_wo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ight_of_wond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606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9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2. Актуалізація опорних знань. 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-  Отже Казочка запрошує нас ось на цей чарівний килим – літак, і разом з нею ми вирушаймо в дорогу. А поки килим летить, давайте пригадаємо…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а) Фронтальне опитування.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- Казка… Що це таке?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(Казка – це художній твір, у якому обов’язково є щось чарівне, незвичайне, фантастичне і повчальне.) 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-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>Пригадайте, які бувають казки.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(Народні, авторські, віршовані, складені прозою, побутові, про тварин, чарівні, фантастичні, наукові, докучні (нескінченні).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б) «Мозковий штурм» для знавців казки.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Кого вважають першим у Європі автором літературної казки?</w:t>
      </w:r>
      <w:r w:rsidR="005824F9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328"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(Шарля </w:t>
      </w:r>
      <w:proofErr w:type="spellStart"/>
      <w:r w:rsidR="00684328" w:rsidRPr="00FB3659">
        <w:rPr>
          <w:rFonts w:ascii="Times New Roman" w:hAnsi="Times New Roman" w:cs="Times New Roman"/>
          <w:i/>
          <w:sz w:val="28"/>
          <w:szCs w:val="28"/>
          <w:lang w:val="uk-UA"/>
        </w:rPr>
        <w:t>Перро</w:t>
      </w:r>
      <w:proofErr w:type="spellEnd"/>
      <w:r w:rsidR="00684328" w:rsidRPr="00FB365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Хто є найулюбленішим казкарем Америки?</w:t>
      </w:r>
      <w:r w:rsidR="005824F9"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84328"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(Уолт </w:t>
      </w:r>
      <w:proofErr w:type="spellStart"/>
      <w:r w:rsidR="00684328" w:rsidRPr="00FB3659">
        <w:rPr>
          <w:rFonts w:ascii="Times New Roman" w:hAnsi="Times New Roman" w:cs="Times New Roman"/>
          <w:i/>
          <w:sz w:val="28"/>
          <w:szCs w:val="28"/>
          <w:lang w:val="uk-UA"/>
        </w:rPr>
        <w:t>Дісней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Хто був придворним казкарем у Данії?</w:t>
      </w:r>
      <w:r w:rsidR="005824F9"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84328" w:rsidRPr="00FB3659">
        <w:rPr>
          <w:rFonts w:ascii="Times New Roman" w:hAnsi="Times New Roman" w:cs="Times New Roman"/>
          <w:i/>
          <w:sz w:val="28"/>
          <w:szCs w:val="28"/>
          <w:lang w:val="uk-UA"/>
        </w:rPr>
        <w:t>(Ганс Крістіан Андерсен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Які два брати створювали літературні казки?</w:t>
      </w:r>
      <w:r w:rsidR="005824F9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328" w:rsidRPr="00FB3659">
        <w:rPr>
          <w:rFonts w:ascii="Times New Roman" w:hAnsi="Times New Roman" w:cs="Times New Roman"/>
          <w:i/>
          <w:sz w:val="28"/>
          <w:szCs w:val="28"/>
          <w:lang w:val="uk-UA"/>
        </w:rPr>
        <w:t>(Брати Якоб та Вільгельм Грімм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Хто написав казку про золоту рибку?</w:t>
      </w:r>
      <w:r w:rsidR="005824F9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(О.С. Пушкін)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А яких українських авторів літературної казки ви знаєте? 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І.Франко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В.Сухомлинський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В.Нестайко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Л.Українка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О.Пчілка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Ю.Ярмиш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Н.Забіла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Г.Сигачова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О.Пархоменко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В.Сутєєв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.)</w:t>
      </w:r>
    </w:p>
    <w:p w:rsidR="00BE30EF" w:rsidRPr="00FB3659" w:rsidRDefault="002B113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в) Вікторина «Хто ми і звідки?».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- Ми наближаємося до Палацу Казок, але на шляху вікторина. Відгадайте, хто вони і з якої казки.</w:t>
      </w:r>
    </w:p>
    <w:p w:rsidR="00BE30EF" w:rsidRPr="00FB3659" w:rsidRDefault="00BE30EF" w:rsidP="00FB365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одного берега йде до річки білий цапок, а з другого берега підходить чорний цапок.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 І. Франко «Казка про двох цапків»)</w:t>
      </w:r>
    </w:p>
    <w:p w:rsidR="00BE30EF" w:rsidRPr="00FB3659" w:rsidRDefault="00BE30EF" w:rsidP="00FB365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Були собі Вовчик-братик і Лисичка-сестричка. І задумали вони чесно працювати… Винайшли собі нивку поля і змовилися посадити на ній картоплю.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І.Франко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«Лисичка-кума»)</w:t>
      </w:r>
    </w:p>
    <w:p w:rsidR="00BE30EF" w:rsidRPr="00FB3659" w:rsidRDefault="00BE30EF" w:rsidP="00FB365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Був собі горобець. І був би він нічого собі горобчик, та тільки біда, що дурненький він був. Як вилупився з яйця, так з того часу нітрошки не порозумнів.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Л.Українка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«Біда навчить»)</w:t>
      </w:r>
    </w:p>
    <w:p w:rsidR="00BE30EF" w:rsidRPr="00FB3659" w:rsidRDefault="00BE30EF" w:rsidP="00FB365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Жив на світі маленький сіроокий хлопчик Валь. Було в нього найзаповітніше бажання – мати розумного собаку.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М.Слабошпицький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«Хлопчик Валь»)</w:t>
      </w:r>
    </w:p>
    <w:p w:rsidR="00BE30EF" w:rsidRPr="00FB3659" w:rsidRDefault="00BE30EF" w:rsidP="00FB365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Він народився сонячного ранку в капусті на городі баби Горобчихи, стара хата якої притулилася край села Великі Диваки попід самісіньким Казковим лісом.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В.Нестайко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«Жевжик»)</w:t>
      </w:r>
    </w:p>
    <w:p w:rsidR="00BE30EF" w:rsidRPr="00FB3659" w:rsidRDefault="00BE30EF" w:rsidP="00FB365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У Соловейка з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FB365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їхою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народилося надзвичайно здібне пташеня! Така звістка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рознеслася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по всьому лісі. (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Ю.Ярмиш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E30EF" w:rsidRPr="00FB3659" w:rsidRDefault="00BE30EF" w:rsidP="00FB365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На бібліотечній полиці стояли поряд дві книги. Одна в шкіряній палітурі, назва записана золотими літерами. Це книга про Великого Завойовника. Інша – в тоненькій сіренькій обкладинці. Це книга про Плугатаря й Сівача.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(В Сухомлинський «Суперечка двох книг».)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. Робота над прочитаними творами. (Обговорення творів. Доповнення, розширення, уточнення читацького досвіду учнів.)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2220F0"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Бесіда.</w:t>
      </w:r>
    </w:p>
    <w:p w:rsidR="002220F0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- Аж ось і Палац Казок. Тут зібралися всі казочки світу. Але сьогодні ми зустрінемося  лише з деяк</w:t>
      </w:r>
      <w:r w:rsidR="002220F0" w:rsidRPr="00FB3659">
        <w:rPr>
          <w:rFonts w:ascii="Times New Roman" w:hAnsi="Times New Roman" w:cs="Times New Roman"/>
          <w:sz w:val="28"/>
          <w:szCs w:val="28"/>
          <w:lang w:val="uk-UA"/>
        </w:rPr>
        <w:t>ими творами українських авторів.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Під час підготовки домашнього завдання чи зустріли ви незнайомі слова? До яких джерел ви зверталися щоб з</w:t>
      </w:r>
      <w:r w:rsidRPr="00FB3659">
        <w:rPr>
          <w:rFonts w:ascii="Times New Roman" w:hAnsi="Times New Roman" w:cs="Times New Roman"/>
          <w:sz w:val="28"/>
          <w:szCs w:val="28"/>
        </w:rPr>
        <w:t>’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>ясувати зміст цих слів?</w:t>
      </w:r>
    </w:p>
    <w:p w:rsidR="00AF0201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2. Казка Ю.</w:t>
      </w:r>
      <w:r w:rsidR="00E87FA9"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Ярмиша</w:t>
      </w:r>
      <w:proofErr w:type="spellEnd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«Осіння казка».</w:t>
      </w:r>
    </w:p>
    <w:p w:rsidR="00BE30EF" w:rsidRPr="00FB3659" w:rsidRDefault="00AF0201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="002D029B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Падає з дерев пожовкле листя,</w:t>
      </w:r>
    </w:p>
    <w:p w:rsidR="00BE30EF" w:rsidRPr="00FB3659" w:rsidRDefault="002D029B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F0201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Ліс уже в обіді догорів.</w:t>
      </w:r>
    </w:p>
    <w:p w:rsidR="00BE30EF" w:rsidRPr="00FB3659" w:rsidRDefault="002D029B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F0201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Кажуть, що вночі до передмістя</w:t>
      </w:r>
    </w:p>
    <w:p w:rsidR="00BE30EF" w:rsidRPr="00FB3659" w:rsidRDefault="002D029B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F0201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Осінь приблукала з хуторів.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- А український письменник Юрій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Ярмиш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запрошує нас до своєї «Осінньої казки». </w:t>
      </w:r>
    </w:p>
    <w:p w:rsidR="00BE30EF" w:rsidRPr="00FB3659" w:rsidRDefault="00AF0201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48052F"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="00BE30EF" w:rsidRPr="00FB3659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- Казка…Чарівна казка!.. І ось класна кімната - вже не кімната, а чудовий палац, а палац - вже й не палац, а маленький театр. А ми – не школярі, а працівники театру: артисти, художники-гримери, художники-декоратори. І я – головний режисер.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-   Працювати будемо в групах. Групи, ознайомтеся з першим завданням, поміркуйте, порадьтеся, як ви його виконаєте. Підготуйтеся до демонстрації результатів вашої роботи.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для груп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- Казочка запрошує артистів продемонструвати, як вони підготували своє завдання! Розпочне..</w:t>
      </w:r>
    </w:p>
    <w:p w:rsidR="0048052F" w:rsidRPr="00FB3659" w:rsidRDefault="00BE30E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(Вчитель дає учню-читачу «чарівну паличку», промовивши слова</w:t>
      </w:r>
      <w:r w:rsidR="00FC2557" w:rsidRPr="00FB365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той передає її наступному читачу – на свій розсуд,- і т. д.)</w:t>
      </w:r>
    </w:p>
    <w:p w:rsidR="00BE30EF" w:rsidRPr="00FB3659" w:rsidRDefault="00BE30EF" w:rsidP="00FB365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Інсценізація казки Ю.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Ярмиша</w:t>
      </w:r>
      <w:proofErr w:type="spellEnd"/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«Осіння казка». (1 група)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Ми – артисти, покажемо вам казку Ю.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Ярмиша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«Осіння казка». </w:t>
      </w:r>
    </w:p>
    <w:p w:rsidR="0048052F" w:rsidRPr="00FB3659" w:rsidRDefault="00BE30E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(Вчитель передає «чарівну паличку» художникам-гримерам.)</w:t>
      </w:r>
    </w:p>
    <w:p w:rsidR="00BE30EF" w:rsidRPr="00FB3659" w:rsidRDefault="00BE30EF" w:rsidP="00FB365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Словесне малювання портретів за малюнками. 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 - Ми, художники – гримери, намалюємо словесні портрети героїв.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(Той, хто буде відповідати, отримує «чарівну паличку», після закінчення відповіді передає її наступному учню.)</w:t>
      </w:r>
    </w:p>
    <w:p w:rsidR="0048052F" w:rsidRPr="00FB3659" w:rsidRDefault="0048052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(Вчитель передає «чарівну паличку» художникам-декораторам.)</w:t>
      </w:r>
    </w:p>
    <w:p w:rsidR="00BE30EF" w:rsidRPr="00FB3659" w:rsidRDefault="00BE30EF" w:rsidP="00FB365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Робота  над заголовками до ілюстрацій.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- Ми – художники-декоратори. Ми покажемо, які вибрали декорації до казки.</w:t>
      </w:r>
    </w:p>
    <w:p w:rsidR="00BE30EF" w:rsidRPr="00FB3659" w:rsidRDefault="00AF0201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E30EF" w:rsidRPr="00FB3659">
        <w:rPr>
          <w:rFonts w:ascii="Times New Roman" w:hAnsi="Times New Roman" w:cs="Times New Roman"/>
          <w:b/>
          <w:sz w:val="28"/>
          <w:szCs w:val="28"/>
          <w:lang w:val="uk-UA"/>
        </w:rPr>
        <w:t>) Бесіда.</w:t>
      </w:r>
    </w:p>
    <w:p w:rsidR="00BE30EF" w:rsidRPr="00FB3659" w:rsidRDefault="009345DE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Чи сподобалася вам, дітки, ця казка? Чим сподобалася? </w:t>
      </w:r>
    </w:p>
    <w:p w:rsidR="009345DE" w:rsidRPr="00FB3659" w:rsidRDefault="009345DE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Доберіть прикметники, за допомогою яких автор описує Осінь.</w:t>
      </w:r>
    </w:p>
    <w:p w:rsidR="00BE30EF" w:rsidRPr="00FB3659" w:rsidRDefault="009345DE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Доберіть дієслова,  які описують, які рухи робив Вітер. </w:t>
      </w:r>
    </w:p>
    <w:p w:rsidR="002D0A16" w:rsidRPr="00FB3659" w:rsidRDefault="009345DE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Куди ж насправді поділася осінь? </w:t>
      </w:r>
    </w:p>
    <w:p w:rsidR="002D0A16" w:rsidRPr="00FB3659" w:rsidRDefault="002D0A16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А якщо звернутися до науки, як ви гадаєте, чому відбувається зміна пір року</w:t>
      </w:r>
      <w:r w:rsidR="00BE30EF"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? </w:t>
      </w:r>
    </w:p>
    <w:p w:rsidR="002D0A16" w:rsidRPr="00FB3659" w:rsidRDefault="002D0A16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У я кому тепловому поясі можливо яскраво спостерігати зміну пір року?</w:t>
      </w:r>
    </w:p>
    <w:p w:rsidR="002D0A16" w:rsidRPr="00FB3659" w:rsidRDefault="002D0A16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На яких </w:t>
      </w:r>
      <w:proofErr w:type="spellStart"/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ви дізналися про це?</w:t>
      </w:r>
    </w:p>
    <w:p w:rsidR="002D0A16" w:rsidRPr="00FB3659" w:rsidRDefault="002D0A16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Дякую</w:t>
      </w:r>
      <w:r w:rsidR="009345DE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вам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, друзі, за вашу роботу. </w:t>
      </w:r>
    </w:p>
    <w:p w:rsidR="00BE30EF" w:rsidRPr="00FB3659" w:rsidRDefault="002D0A16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Можна трішки й відпочити.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Ми казки читаємо, раз, два, три!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lastRenderedPageBreak/>
        <w:t>Їх розповідаємо, раз, два, три!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Щиро казку любимо, раз, два, три!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Мудримо ми будемо, раз, два, три!</w:t>
      </w:r>
    </w:p>
    <w:p w:rsidR="00E87FA9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3. Казка В.</w:t>
      </w:r>
      <w:r w:rsidR="00E87FA9" w:rsidRPr="00FB36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FB36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Сутєєва</w:t>
      </w:r>
      <w:proofErr w:type="spellEnd"/>
      <w:r w:rsidRPr="00FB36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«Що це за птах?».</w:t>
      </w:r>
    </w:p>
    <w:p w:rsidR="00BE30EF" w:rsidRPr="00FB3659" w:rsidRDefault="00E87FA9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На нас чекає інша казка. А яка саме здогадайтеся по цьому малюнку. 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(Вчитель показує малюнок до казки В.</w:t>
      </w:r>
      <w:r w:rsidR="00E87FA9"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Сутєєва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«Що це за птах?» - перетворений Гусак.)</w:t>
      </w:r>
    </w:p>
    <w:p w:rsidR="00E87FA9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FA9" w:rsidRPr="00FB3659">
        <w:rPr>
          <w:rFonts w:ascii="Times New Roman" w:hAnsi="Times New Roman" w:cs="Times New Roman"/>
          <w:b/>
          <w:sz w:val="28"/>
          <w:szCs w:val="28"/>
          <w:lang w:val="uk-UA"/>
        </w:rPr>
        <w:t>а) Бесіда.</w:t>
      </w:r>
    </w:p>
    <w:p w:rsidR="00E87FA9" w:rsidRPr="00FB3659" w:rsidRDefault="00E87FA9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Про кого ця казка? Хто її автор?</w:t>
      </w:r>
    </w:p>
    <w:p w:rsidR="00BE30EF" w:rsidRPr="00FB3659" w:rsidRDefault="00E87FA9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Пригадайте </w:t>
      </w:r>
      <w:proofErr w:type="spellStart"/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BE30EF" w:rsidRPr="00FB3659">
        <w:rPr>
          <w:rFonts w:ascii="Times New Roman" w:hAnsi="Times New Roman" w:cs="Times New Roman"/>
          <w:sz w:val="28"/>
          <w:szCs w:val="28"/>
        </w:rPr>
        <w:t>’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ятку, за якою ви працювали над казкою вдома.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Пам</w:t>
      </w:r>
      <w:proofErr w:type="spellEnd"/>
      <w:r w:rsidRPr="00FB3659">
        <w:rPr>
          <w:rFonts w:ascii="Times New Roman" w:hAnsi="Times New Roman" w:cs="Times New Roman"/>
          <w:sz w:val="28"/>
          <w:szCs w:val="28"/>
          <w:u w:val="single"/>
        </w:rPr>
        <w:t>’</w:t>
      </w: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ятка</w:t>
      </w:r>
    </w:p>
    <w:p w:rsidR="00BE30EF" w:rsidRPr="00FB3659" w:rsidRDefault="00BE30EF" w:rsidP="00FB365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Прочитай уважно казку.</w:t>
      </w:r>
    </w:p>
    <w:p w:rsidR="00BE30EF" w:rsidRPr="00FB3659" w:rsidRDefault="00BE30EF" w:rsidP="00FB365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Подумай, хто головний герой твору.</w:t>
      </w:r>
    </w:p>
    <w:p w:rsidR="00BE30EF" w:rsidRPr="00FB3659" w:rsidRDefault="00BE30EF" w:rsidP="00FB365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Поміркуй, чому сталася така пригода з Гусаком.</w:t>
      </w:r>
    </w:p>
    <w:p w:rsidR="00BE30EF" w:rsidRPr="00FB3659" w:rsidRDefault="00BE30EF" w:rsidP="00FB365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Яка мета твору?</w:t>
      </w:r>
    </w:p>
    <w:p w:rsidR="00BE30EF" w:rsidRPr="00FB3659" w:rsidRDefault="00BE30EF" w:rsidP="00FB365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>Прочитай казку ще раз.</w:t>
      </w:r>
    </w:p>
    <w:p w:rsidR="00BE30EF" w:rsidRPr="00FB3659" w:rsidRDefault="00BE30EF" w:rsidP="00FB365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Поділи її за змістом на частини.</w:t>
      </w:r>
    </w:p>
    <w:p w:rsidR="00BE30EF" w:rsidRPr="00FB3659" w:rsidRDefault="00D84A2B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7.  Визнач в кожній частині найважливіші речення, фрази так, щоб ти міг би стисло переказати текст.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8.  Стисло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перекажи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казку.</w:t>
      </w:r>
    </w:p>
    <w:p w:rsidR="00B36AA1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б) Вибіркове читання казки, відповіді на запитання.</w:t>
      </w:r>
    </w:p>
    <w:p w:rsidR="00B36AA1" w:rsidRPr="00FB3659" w:rsidRDefault="00B36AA1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Знайдіть і зачитайте зачин казки. </w:t>
      </w:r>
    </w:p>
    <w:p w:rsidR="00B36AA1" w:rsidRPr="00FB3659" w:rsidRDefault="00B36AA1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-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Яким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був Гусак? </w:t>
      </w:r>
    </w:p>
    <w:p w:rsidR="00BE30EF" w:rsidRPr="00FB3659" w:rsidRDefault="00B36AA1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Що надумав Гусак?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E30EF" w:rsidRPr="00FB3659" w:rsidRDefault="00B36AA1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Давайте прослідкуємо, як же перетворювався Гусак і що з цього вийшло. Я буду показувати вам на малюнку частини тіла Гусака, а ви відшукайте в тексті й зачитайте відповідні рядки.)</w:t>
      </w:r>
    </w:p>
    <w:p w:rsidR="00AB3604" w:rsidRPr="00FB3659" w:rsidRDefault="00BE30E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(Вчитель показує на шию, дзьоб, ноги, крила, хвіст, гребінь, борідку. Діти знаходять і зачитують відповідні рядки.)</w:t>
      </w:r>
    </w:p>
    <w:p w:rsidR="00AB3604" w:rsidRPr="00FB3659" w:rsidRDefault="00AB3604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Яким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став Гусак? </w:t>
      </w:r>
    </w:p>
    <w:p w:rsidR="00AB3604" w:rsidRPr="00FB3659" w:rsidRDefault="00AB3604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>Яка пригода сталася з Гусаком?</w:t>
      </w:r>
    </w:p>
    <w:p w:rsidR="00AB3604" w:rsidRPr="00FB3659" w:rsidRDefault="00AB3604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найдіть в тексті й зачитайте, як він намагався врятуватися.</w:t>
      </w:r>
    </w:p>
    <w:p w:rsidR="00AB3604" w:rsidRPr="00FB3659" w:rsidRDefault="00AB3604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Хто допоміг Гусакові у його біді?</w:t>
      </w:r>
    </w:p>
    <w:p w:rsidR="00AB3604" w:rsidRPr="00FB3659" w:rsidRDefault="00AB3604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Що зрозумів Гусак?</w:t>
      </w:r>
    </w:p>
    <w:p w:rsidR="00AB3604" w:rsidRPr="00FB3659" w:rsidRDefault="00AB3604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Знайдіть й зачитайте кінцівку.</w:t>
      </w:r>
    </w:p>
    <w:p w:rsidR="00AB3604" w:rsidRPr="00FB3659" w:rsidRDefault="00AB3604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Чому така пригода сталася з Гусаком?</w:t>
      </w:r>
    </w:p>
    <w:p w:rsidR="00BE30EF" w:rsidRPr="00FB3659" w:rsidRDefault="00AB3604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Який висновок ви зробили з цієї казки?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(У природі все влаштовано розумно. Порушувати Закони природи – це значить шкодити собі й іншим, це небезпечно, а іноді навіть смішно. А щоб знати Закони природи, треба їх вивчати, розвиватися.)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в) Стислий переказ казки.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(Учні знову працюють із «чарівною паличкою».)</w:t>
      </w:r>
    </w:p>
    <w:p w:rsidR="002B3211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4. Робота над казкою О.</w:t>
      </w:r>
      <w:r w:rsidR="002B3211"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Пархоменка «Як жаби болото осушили».</w:t>
      </w:r>
    </w:p>
    <w:p w:rsidR="002B3211" w:rsidRPr="00FB3659" w:rsidRDefault="002B3211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а) </w:t>
      </w:r>
      <w:r w:rsidR="00BE30EF"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Бесіда.</w:t>
      </w:r>
    </w:p>
    <w:p w:rsidR="00BE30EF" w:rsidRPr="00FB3659" w:rsidRDefault="002B3211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Дуже гарно, що Гусак порозумнішав і виправив свої помилки.</w:t>
      </w:r>
    </w:p>
    <w:p w:rsidR="00BE30EF" w:rsidRPr="00FB3659" w:rsidRDefault="002B3211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А зустрічі з нами чекає наступна казка.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А яка саме, ви зрозумієте, коли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уважно прочитаєте цей план.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(Вчитель вивішує на дошку план до казки.)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План</w:t>
      </w:r>
    </w:p>
    <w:p w:rsidR="00BE30EF" w:rsidRPr="00FB3659" w:rsidRDefault="00BE30EF" w:rsidP="00FB3659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Рай на болоті.</w:t>
      </w:r>
    </w:p>
    <w:p w:rsidR="00BE30EF" w:rsidRPr="00FB3659" w:rsidRDefault="00BE30EF" w:rsidP="00FB3659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Щасливе життя у раю.</w:t>
      </w:r>
    </w:p>
    <w:p w:rsidR="00BE30EF" w:rsidRPr="00FB3659" w:rsidRDefault="00BE30EF" w:rsidP="00FB3659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Підступна, безглузда порада. </w:t>
      </w:r>
    </w:p>
    <w:p w:rsidR="00BE30EF" w:rsidRPr="00FB3659" w:rsidRDefault="00BE30EF" w:rsidP="00FB3659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Велика шкода безголової громади.</w:t>
      </w:r>
    </w:p>
    <w:p w:rsidR="00911DBE" w:rsidRPr="00FB3659" w:rsidRDefault="00BE30EF" w:rsidP="00FB3659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Куди ж воно все поділося?</w:t>
      </w:r>
    </w:p>
    <w:p w:rsidR="00911DBE" w:rsidRPr="00FB3659" w:rsidRDefault="00911DBE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Тож до якої казки цей план?</w:t>
      </w:r>
    </w:p>
    <w:p w:rsidR="00BE30EF" w:rsidRPr="00FB3659" w:rsidRDefault="00911DBE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0EF"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Читання казки за частинами.  </w:t>
      </w:r>
    </w:p>
    <w:p w:rsidR="00911DBE" w:rsidRPr="00FB3659" w:rsidRDefault="00911DBE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E30EF" w:rsidRPr="00FB3659">
        <w:rPr>
          <w:rFonts w:ascii="Times New Roman" w:hAnsi="Times New Roman" w:cs="Times New Roman"/>
          <w:b/>
          <w:sz w:val="28"/>
          <w:szCs w:val="28"/>
          <w:lang w:val="uk-UA"/>
        </w:rPr>
        <w:t>) Бесіда (актуалізація опорних знань).</w:t>
      </w:r>
    </w:p>
    <w:p w:rsidR="00911DBE" w:rsidRPr="00FB3659" w:rsidRDefault="00911DBE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Якби ви були режисером і знімали фільм-серіал, скільки б серій ви  зняли? Чому?</w:t>
      </w:r>
    </w:p>
    <w:p w:rsidR="00BE30EF" w:rsidRPr="00FB3659" w:rsidRDefault="00911DBE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Вдома ви мусили поділити казку на змістовні частини й скласти план. Давайте заслухаємо деякі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дітей й дізнаємося, які заголовки до серій фільму вони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дібрали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D09BC" w:rsidRPr="00FB3659" w:rsidRDefault="001D09BC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E30EF" w:rsidRPr="00FB3659">
        <w:rPr>
          <w:rFonts w:ascii="Times New Roman" w:hAnsi="Times New Roman" w:cs="Times New Roman"/>
          <w:b/>
          <w:sz w:val="28"/>
          <w:szCs w:val="28"/>
          <w:lang w:val="uk-UA"/>
        </w:rPr>
        <w:t>) Читанн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я віршованої казки за частинами.</w:t>
      </w:r>
    </w:p>
    <w:p w:rsidR="001D09BC" w:rsidRPr="00FB3659" w:rsidRDefault="001D09BC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Приготуйтеся до виразного читання казки за частинами.</w:t>
      </w:r>
    </w:p>
    <w:p w:rsidR="00BE30EF" w:rsidRPr="00FB3659" w:rsidRDefault="001D09BC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Пригадайте, про що слід </w:t>
      </w:r>
      <w:proofErr w:type="spellStart"/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BE30EF" w:rsidRPr="00FB365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, щоб читати виразно.</w:t>
      </w:r>
    </w:p>
    <w:p w:rsidR="00BE30EF" w:rsidRPr="00FB3659" w:rsidRDefault="003F6719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BE30EF" w:rsidRPr="00FB3659">
        <w:rPr>
          <w:rFonts w:ascii="Times New Roman" w:hAnsi="Times New Roman" w:cs="Times New Roman"/>
          <w:b/>
          <w:sz w:val="28"/>
          <w:szCs w:val="28"/>
          <w:lang w:val="uk-UA"/>
        </w:rPr>
        <w:t>) Аналіз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прочитаного</w:t>
      </w:r>
      <w:r w:rsidR="00BE30EF" w:rsidRPr="00FB365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3F6719"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ч.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- Де відбувалися події, про які ми читали? 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F6719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- Яким було болото?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2</w:t>
      </w:r>
      <w:r w:rsidR="003F6719"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ч</w:t>
      </w: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- Як жили мешканці болота?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3F6719"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ч</w:t>
      </w: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- Що запропонував мешканцям болота мудрак?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F6719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- Чи можна його вважати насправді мудрим? Чому?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F6719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- У </w:t>
      </w: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якому значенні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(прямому чи переносному)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>вживає автор слово мудрак?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3F6719"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ч</w:t>
      </w: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- Чому мудрака підтримала болотна громада?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F6719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>- Що стало з болотом, коли громада здійснила те, до чого закликав мудрак?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3F6719"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ч</w:t>
      </w:r>
      <w:r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- До чого привело безглузде, підступне втручання до природи?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F6719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- Скажіть, яким звичайно буває кінець у казці?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F6719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>- А як все закінчилося в цій казці?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F6719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- Знайдіть і прочитайте найголовніші слова у останній частині казки.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F6719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- Як ви гадаєте, чому автор придумав саме такий кінець? Що він хотів цим сказати? </w:t>
      </w:r>
    </w:p>
    <w:p w:rsidR="003F6719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</w:rPr>
        <w:t xml:space="preserve">     </w:t>
      </w:r>
      <w:r w:rsidR="003F6719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3659">
        <w:rPr>
          <w:rFonts w:ascii="Times New Roman" w:hAnsi="Times New Roman" w:cs="Times New Roman"/>
          <w:sz w:val="28"/>
          <w:szCs w:val="28"/>
        </w:rPr>
        <w:t xml:space="preserve">- 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>Зверніть ще раз увагу на план, з яким я познайомила вас, починаючи роботу над казкою. Прочитайте назву останнього пункту плану. Чи знайомі вам ці слова? Де ви їх зустрічали?</w:t>
      </w:r>
      <w:r w:rsidR="003F6719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(У казці В. Сухомлинського «Камінь»)</w:t>
      </w:r>
    </w:p>
    <w:p w:rsidR="00FF25C4" w:rsidRPr="00FB3659" w:rsidRDefault="003F6719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Чим схожі ці твори?</w:t>
      </w:r>
    </w:p>
    <w:p w:rsidR="00FF25C4" w:rsidRPr="00FB3659" w:rsidRDefault="00FF25C4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е)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0EF" w:rsidRPr="00FB3659">
        <w:rPr>
          <w:rFonts w:ascii="Times New Roman" w:hAnsi="Times New Roman" w:cs="Times New Roman"/>
          <w:b/>
          <w:sz w:val="28"/>
          <w:szCs w:val="28"/>
          <w:lang w:val="uk-UA"/>
        </w:rPr>
        <w:t>Римування.</w:t>
      </w:r>
    </w:p>
    <w:p w:rsidR="00FF25C4" w:rsidRPr="00FB3659" w:rsidRDefault="00FF25C4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Діти, скажіть, будь ласка, це казка-проза, чи казка-вірш?</w:t>
      </w:r>
    </w:p>
    <w:p w:rsidR="00FF25C4" w:rsidRPr="00FB3659" w:rsidRDefault="00FF25C4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Що відрізняє </w:t>
      </w:r>
      <w:r w:rsidR="00BE30EF" w:rsidRPr="00FB3659">
        <w:rPr>
          <w:rFonts w:ascii="Times New Roman" w:hAnsi="Times New Roman" w:cs="Times New Roman"/>
          <w:sz w:val="28"/>
          <w:szCs w:val="28"/>
          <w:u w:val="single"/>
          <w:lang w:val="uk-UA"/>
        </w:rPr>
        <w:t>прозу від вірша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BE30EF" w:rsidRPr="00FB3659">
        <w:rPr>
          <w:rFonts w:ascii="Times New Roman" w:hAnsi="Times New Roman" w:cs="Times New Roman"/>
          <w:i/>
          <w:sz w:val="28"/>
          <w:szCs w:val="28"/>
          <w:lang w:val="uk-UA"/>
        </w:rPr>
        <w:t>(Рими.)</w:t>
      </w:r>
    </w:p>
    <w:p w:rsidR="00F76C81" w:rsidRPr="00FB3659" w:rsidRDefault="00FF25C4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Давайте попрацюємо з римами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і зрозуміємо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, наскільки вірно ви їх відчуваєте.</w:t>
      </w:r>
    </w:p>
    <w:p w:rsidR="00CC14CF" w:rsidRPr="00FB3659" w:rsidRDefault="00F76C81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Працювати будемо усі разом за першою частиною казки. Дівчатка  хором читають по 2 рядки, а хлопчики разом називають рими до прочитаного. Потім поміняєтесь ролями.</w:t>
      </w:r>
    </w:p>
    <w:p w:rsidR="00BE30EF" w:rsidRPr="00FB3659" w:rsidRDefault="00CC14C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А серед вас є ті, хто пробував римувати, складати віршики? Про що ви  в них розповідали?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FB365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.  Підсумок</w:t>
      </w:r>
      <w:proofErr w:type="gramEnd"/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 над прочитаними творами.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- Що спільного в цих трьох казках?  </w:t>
      </w:r>
    </w:p>
    <w:p w:rsidR="00CC14CF" w:rsidRPr="00FB3659" w:rsidRDefault="00CC14C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BE30EF" w:rsidRPr="00FB3659">
        <w:rPr>
          <w:rFonts w:ascii="Times New Roman" w:hAnsi="Times New Roman" w:cs="Times New Roman"/>
          <w:i/>
          <w:sz w:val="28"/>
          <w:szCs w:val="28"/>
          <w:lang w:val="uk-UA"/>
        </w:rPr>
        <w:t>Всі ці казки про природу. Про те, що у природі все влаштовано розумно, треба до неї пристосовуватись, дружити з нею. Не втручатися, думати про наслідки своїх вчинків. Бути чуйними, розумними, освіченими, мудрими.)</w:t>
      </w:r>
    </w:p>
    <w:p w:rsidR="00BE30EF" w:rsidRPr="00FB3659" w:rsidRDefault="00CC14C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Які ще казки ви читали вдома, готуючись до уроку?</w:t>
      </w:r>
    </w:p>
    <w:p w:rsidR="00C23766" w:rsidRPr="00FB3659" w:rsidRDefault="00BE30EF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(Казки за В. Нестайком «Незвичайні пригоди в лісовій школі», Г. </w:t>
      </w:r>
      <w:proofErr w:type="spellStart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Сигачової</w:t>
      </w:r>
      <w:proofErr w:type="spellEnd"/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«Як усі пори року зустрілися?»)</w:t>
      </w:r>
    </w:p>
    <w:p w:rsidR="00BE30EF" w:rsidRPr="00FB3659" w:rsidRDefault="00C23766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E30EF" w:rsidRPr="00FB3659">
        <w:rPr>
          <w:rFonts w:ascii="Times New Roman" w:hAnsi="Times New Roman" w:cs="Times New Roman"/>
          <w:sz w:val="28"/>
          <w:szCs w:val="28"/>
          <w:lang w:val="uk-UA"/>
        </w:rPr>
        <w:t>Який спільний висновок можемо зробити з прочитаного?</w:t>
      </w:r>
    </w:p>
    <w:p w:rsidR="00BE30EF" w:rsidRPr="00FB3659" w:rsidRDefault="00C23766" w:rsidP="00FB365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BE30EF" w:rsidRPr="00FB3659">
        <w:rPr>
          <w:rFonts w:ascii="Times New Roman" w:hAnsi="Times New Roman" w:cs="Times New Roman"/>
          <w:i/>
          <w:sz w:val="28"/>
          <w:szCs w:val="28"/>
          <w:lang w:val="uk-UA"/>
        </w:rPr>
        <w:t>Щоб мудро жити, треба багато знати. А знання здобувають здебільше з книг. Тому треба багато читати.)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. Робота з виставкою книг.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1. Бесіда.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Перед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уроком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ми розглядали  виставку книг, що  влаштували діти.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Книги яких авторів літературної казки тут представлені?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Що об</w:t>
      </w:r>
      <w:r w:rsidRPr="00FB365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єднує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ці книги? 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Може хтось із вас бажає зробити відгук на прочитану книгу? Будь ласка.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9B6680"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Заслуховування деяких відгуків дітей про прочитані книги.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. Розгляд дитячих ілюстрацій до казок, що читали учні вдома під час підготовки до уроку з позакласного читання.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До якої казки малюнок?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Якими словами з казки ти його підписав?  </w:t>
      </w:r>
    </w:p>
    <w:p w:rsidR="00BE30EF" w:rsidRPr="00FB3659" w:rsidRDefault="00BE30EF" w:rsidP="00FB36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А на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використовувалися картини художниці Жозефіни Уолл.  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. Підсумок</w:t>
      </w:r>
      <w:r w:rsidR="009B6680" w:rsidRPr="00FB36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- Добігає кінця наш урок. Час повертатися. Для того, щоб килим-літак швидше домчав нас додому, давайте відновимо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FB3659">
        <w:rPr>
          <w:rFonts w:ascii="Times New Roman" w:hAnsi="Times New Roman" w:cs="Times New Roman"/>
          <w:sz w:val="28"/>
          <w:szCs w:val="28"/>
        </w:rPr>
        <w:t>’</w:t>
      </w:r>
      <w:r w:rsidRPr="00FB3659">
        <w:rPr>
          <w:rFonts w:ascii="Times New Roman" w:hAnsi="Times New Roman" w:cs="Times New Roman"/>
          <w:sz w:val="28"/>
          <w:szCs w:val="28"/>
          <w:lang w:val="uk-UA"/>
        </w:rPr>
        <w:t>я, в яких загублено кінцівки.</w:t>
      </w:r>
    </w:p>
    <w:p w:rsidR="00BE30EF" w:rsidRPr="00FB3659" w:rsidRDefault="00BE30EF" w:rsidP="00FB3659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Мудрим ніхто не вродився, а … (навчився).</w:t>
      </w:r>
    </w:p>
    <w:p w:rsidR="00BE30EF" w:rsidRPr="00FB3659" w:rsidRDefault="00BE30EF" w:rsidP="00FB3659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Без труда нема… (плода),</w:t>
      </w:r>
    </w:p>
    <w:p w:rsidR="00BE30EF" w:rsidRPr="00FB3659" w:rsidRDefault="00BE30EF" w:rsidP="00FB3659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>Де сила не візьме, там розум … (допоможе).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-  Чи здійснилися ваші очікування від уроку?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-  Що дав вам цей урок?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- Чи знадобляться вам ці знання у житті.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- Читайте! Під шелест сторінок ви завжди перенесетесь у казковий світ. Вивчайте казки! Переказуйте! Нехай вони ідуть по світу, нехай живуть серед нас і після нас. Хай вчать нас, як треба по правді жити.</w:t>
      </w:r>
    </w:p>
    <w:p w:rsidR="00BE30EF" w:rsidRPr="00FB3659" w:rsidRDefault="00BE30EF" w:rsidP="00FB36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FB3659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завдання.</w:t>
      </w:r>
    </w:p>
    <w:p w:rsidR="00CB0404" w:rsidRPr="00FB3659" w:rsidRDefault="00BE30EF" w:rsidP="00FB36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    - У вас на столах лежать аркуші  на яких записане домашнє завдання й 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памя</w:t>
      </w:r>
      <w:proofErr w:type="spellEnd"/>
      <w:r w:rsidRPr="00FB365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B3659">
        <w:rPr>
          <w:rFonts w:ascii="Times New Roman" w:hAnsi="Times New Roman" w:cs="Times New Roman"/>
          <w:sz w:val="28"/>
          <w:szCs w:val="28"/>
          <w:lang w:val="uk-UA"/>
        </w:rPr>
        <w:t>тки</w:t>
      </w:r>
      <w:proofErr w:type="spellEnd"/>
      <w:r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про порядок його виконання. </w:t>
      </w:r>
      <w:r w:rsidR="00316BA4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Ознайомтеся з </w:t>
      </w:r>
      <w:proofErr w:type="spellStart"/>
      <w:r w:rsidR="00316BA4" w:rsidRPr="00FB3659">
        <w:rPr>
          <w:rFonts w:ascii="Times New Roman" w:hAnsi="Times New Roman" w:cs="Times New Roman"/>
          <w:sz w:val="28"/>
          <w:szCs w:val="28"/>
          <w:lang w:val="uk-UA"/>
        </w:rPr>
        <w:t>памя</w:t>
      </w:r>
      <w:proofErr w:type="spellEnd"/>
      <w:r w:rsidR="00316BA4" w:rsidRPr="00FB365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16BA4" w:rsidRPr="00FB3659">
        <w:rPr>
          <w:rFonts w:ascii="Times New Roman" w:hAnsi="Times New Roman" w:cs="Times New Roman"/>
          <w:sz w:val="28"/>
          <w:szCs w:val="28"/>
          <w:lang w:val="uk-UA"/>
        </w:rPr>
        <w:t>тками</w:t>
      </w:r>
      <w:proofErr w:type="spellEnd"/>
      <w:r w:rsidR="00316BA4" w:rsidRPr="00FB3659">
        <w:rPr>
          <w:rFonts w:ascii="Times New Roman" w:hAnsi="Times New Roman" w:cs="Times New Roman"/>
          <w:sz w:val="28"/>
          <w:szCs w:val="28"/>
          <w:lang w:val="uk-UA"/>
        </w:rPr>
        <w:t>. В ког</w:t>
      </w:r>
      <w:r w:rsidR="00C51725" w:rsidRPr="00FB365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16BA4" w:rsidRPr="00FB3659">
        <w:rPr>
          <w:rFonts w:ascii="Times New Roman" w:hAnsi="Times New Roman" w:cs="Times New Roman"/>
          <w:sz w:val="28"/>
          <w:szCs w:val="28"/>
          <w:lang w:val="uk-UA"/>
        </w:rPr>
        <w:t xml:space="preserve"> є які питання?</w:t>
      </w:r>
      <w:bookmarkEnd w:id="0"/>
    </w:p>
    <w:sectPr w:rsidR="00CB0404" w:rsidRPr="00FB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042"/>
    <w:multiLevelType w:val="hybridMultilevel"/>
    <w:tmpl w:val="76FAC62C"/>
    <w:lvl w:ilvl="0" w:tplc="8522DC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42DED"/>
    <w:multiLevelType w:val="hybridMultilevel"/>
    <w:tmpl w:val="513CEA28"/>
    <w:lvl w:ilvl="0" w:tplc="A27C13C0">
      <w:start w:val="1"/>
      <w:numFmt w:val="bullet"/>
      <w:lvlText w:val=""/>
      <w:lvlJc w:val="left"/>
      <w:pPr>
        <w:tabs>
          <w:tab w:val="num" w:pos="1652"/>
        </w:tabs>
        <w:ind w:left="165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A20E0"/>
    <w:multiLevelType w:val="hybridMultilevel"/>
    <w:tmpl w:val="BD54D68C"/>
    <w:lvl w:ilvl="0" w:tplc="8522DC44">
      <w:start w:val="1"/>
      <w:numFmt w:val="bullet"/>
      <w:lvlText w:val="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C4133"/>
    <w:multiLevelType w:val="hybridMultilevel"/>
    <w:tmpl w:val="A4862054"/>
    <w:lvl w:ilvl="0" w:tplc="A27C13C0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85155"/>
    <w:multiLevelType w:val="hybridMultilevel"/>
    <w:tmpl w:val="9224E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20E9C"/>
    <w:multiLevelType w:val="hybridMultilevel"/>
    <w:tmpl w:val="73284ABA"/>
    <w:lvl w:ilvl="0" w:tplc="8522DC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15B00"/>
    <w:multiLevelType w:val="hybridMultilevel"/>
    <w:tmpl w:val="424C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D1A4C"/>
    <w:multiLevelType w:val="hybridMultilevel"/>
    <w:tmpl w:val="4986033A"/>
    <w:lvl w:ilvl="0" w:tplc="BC220F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EF"/>
    <w:rsid w:val="000942FC"/>
    <w:rsid w:val="000D7FA9"/>
    <w:rsid w:val="001D09BC"/>
    <w:rsid w:val="001E0A56"/>
    <w:rsid w:val="002220F0"/>
    <w:rsid w:val="002B113F"/>
    <w:rsid w:val="002B3211"/>
    <w:rsid w:val="002D029B"/>
    <w:rsid w:val="002D0A16"/>
    <w:rsid w:val="00316BA4"/>
    <w:rsid w:val="003F6719"/>
    <w:rsid w:val="00422E5F"/>
    <w:rsid w:val="004560B8"/>
    <w:rsid w:val="0048052F"/>
    <w:rsid w:val="0053548A"/>
    <w:rsid w:val="005824F9"/>
    <w:rsid w:val="005E228D"/>
    <w:rsid w:val="00681D88"/>
    <w:rsid w:val="00684328"/>
    <w:rsid w:val="008601C4"/>
    <w:rsid w:val="00887231"/>
    <w:rsid w:val="00911DBE"/>
    <w:rsid w:val="009345DE"/>
    <w:rsid w:val="009B6680"/>
    <w:rsid w:val="009F38AB"/>
    <w:rsid w:val="00AB3604"/>
    <w:rsid w:val="00AF0201"/>
    <w:rsid w:val="00B36AA1"/>
    <w:rsid w:val="00B61906"/>
    <w:rsid w:val="00BD0C66"/>
    <w:rsid w:val="00BE30EF"/>
    <w:rsid w:val="00C01DBC"/>
    <w:rsid w:val="00C23766"/>
    <w:rsid w:val="00C51725"/>
    <w:rsid w:val="00CB0404"/>
    <w:rsid w:val="00CC14CF"/>
    <w:rsid w:val="00D84A2B"/>
    <w:rsid w:val="00E87FA9"/>
    <w:rsid w:val="00F37E31"/>
    <w:rsid w:val="00F76C81"/>
    <w:rsid w:val="00FB3659"/>
    <w:rsid w:val="00FC2557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13</Pages>
  <Words>2102</Words>
  <Characters>11984</Characters>
  <Application>Microsoft Office Word</Application>
  <DocSecurity>0</DocSecurity>
  <Lines>99</Lines>
  <Paragraphs>28</Paragraphs>
  <ScaleCrop>false</ScaleCrop>
  <Company>diakov.net</Company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42</cp:revision>
  <dcterms:created xsi:type="dcterms:W3CDTF">2017-09-03T06:32:00Z</dcterms:created>
  <dcterms:modified xsi:type="dcterms:W3CDTF">2017-09-03T08:18:00Z</dcterms:modified>
</cp:coreProperties>
</file>