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82" w:rsidRPr="00CB1A82" w:rsidRDefault="00CB1A82" w:rsidP="00CB1A82">
      <w:pPr>
        <w:pStyle w:val="a3"/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На світі є багато різних хвороб, одна з них - </w:t>
      </w:r>
      <w:r w:rsidRPr="00CB1A82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  <w:lang w:val="uk-UA"/>
        </w:rPr>
        <w:t>СНІД.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b/>
          <w:color w:val="404040"/>
          <w:sz w:val="28"/>
          <w:szCs w:val="28"/>
          <w:shd w:val="clear" w:color="auto" w:fill="FFFFFF"/>
          <w:lang w:val="uk-UA"/>
        </w:rPr>
        <w:t>           СНІД - хвороба страшна.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Вчені кажуть, що через неї на нашій планеті кожні 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11 секунд помирає люди. Хвороба ця не знає кордонів і забирає життя в різних країнах. СНІД - біда, яка загрожує всьому людству. І боротися з цією страшною хворобою можна тільки спільними зусиллями, всім світом.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           Щоб привернути увагу жителів Землі до цієї загальної біді, за пропозицією Всесвітньої Організації Охорони здоров'я було вирішено проводити Всесвітній день боротьби зі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СНІДом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            Вперше такий день був проведений 1 грудня 1988 року. І з тих пір він 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проводиться щорічно вже понад трид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цять років. В цей день в десятках країн світу по радіо і телебаченню, в газетах, на зустрічах і лекціях згадують про людей, які постраждали від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СНІДу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, докладно розповідають і дітям, і дорослим про цю хворобу, вчать піклуватися про своє здоров'я.                    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b/>
          <w:color w:val="404040"/>
          <w:sz w:val="48"/>
          <w:szCs w:val="4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 w:rsidRPr="00CB1A82">
        <w:rPr>
          <w:rFonts w:ascii="Times New Roman" w:hAnsi="Times New Roman" w:cs="Times New Roman"/>
          <w:b/>
          <w:color w:val="404040"/>
          <w:sz w:val="48"/>
          <w:szCs w:val="48"/>
          <w:shd w:val="clear" w:color="auto" w:fill="FFFFFF"/>
          <w:lang w:val="uk-UA"/>
        </w:rPr>
        <w:t>Казка-</w:t>
      </w:r>
      <w:proofErr w:type="spellEnd"/>
      <w:r w:rsidRPr="00CB1A82">
        <w:rPr>
          <w:rFonts w:ascii="Times New Roman" w:hAnsi="Times New Roman" w:cs="Times New Roman"/>
          <w:b/>
          <w:color w:val="404040"/>
          <w:sz w:val="48"/>
          <w:szCs w:val="48"/>
          <w:shd w:val="clear" w:color="auto" w:fill="FFFFFF"/>
          <w:lang w:val="uk-UA"/>
        </w:rPr>
        <w:t xml:space="preserve"> лекція «ВІЛ і його мрія»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У далекій похмурої країні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Болезляндіі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живуть мікроби, бактерії і віруси. У кожного з них свій будинок, свої володіння. Але всі вони мріють переселитися в людський організм і здобути перемогу над здоров'ям людини і його помічниками - захисниками лімфоцитами і хорошими бактеріями.</w:t>
      </w:r>
      <w:r w:rsidRPr="00CB1A82">
        <w:rPr>
          <w:rFonts w:ascii="Times New Roman" w:hAnsi="Times New Roman" w:cs="Times New Roman"/>
          <w:sz w:val="28"/>
          <w:szCs w:val="28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На самому краю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Болезляндіі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у високому замку жив найсильніший і найстрашніший з усіх вірусів - ВІЛ - Вірус імунодефіциту людини. Його побоювалися навіть найстрашніші і суворі віруси. Адже він мав 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найпотужнішу силу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. ВІЛ неможливо перемогти. Зате він здатний перемогти імунну систему людини.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І хоча інші віруси і мікроби могли запросто переходити від однієї людини - до іншого під час чхання, кашлю, предмети особистого вжитку, і могли так заразити набагато більше людей. ВІЛ був страшніше. Адже саме він вбивав сміливі лімфоцити, які дружно борються з усіма мікробами і активно їх перемагають. Всіх, крім ВІЛ.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Ось чому вони хотіли з ним дружити. Адже якщо він пускав їх разом з собою в один організм, навіть самий кволий мікроб міг повністю поневолити людини. Чому? Тому що після того, як ВІЛ знешкодить захисників людського організму - лімфоцитів, кров людини стає беззахисною перед будь-якими вірусами і мікробами.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Ось одного разу, сидів ВІЛ в </w:t>
      </w:r>
      <w:r w:rsidR="00D4168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своїй високій башті і виглядав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в свій чарівний бінокль тіло, відповідне для його життєдіяльності. Для Вірусу імунодефіциту людини найскладніше - це потрапити в організм. Адже йому треба проникнути відразу в кров, через ранки і уколи. І ось в об'єктиві ВІЛ побачив Людину. Віна  йому сподобалася. Адже та лежала десь під парканом, в порваному одязі, з порожнім поглядом і найголовніше - зі шприцом в руках! Ось він - улюблений і найлегший шлях проникнення ВІЛ - голка наркомана.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 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Сів</w:t>
      </w:r>
      <w:proofErr w:type="spellEnd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В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ІЛ в свою карету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максимальній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швидкості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помчав до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своєї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мети. За ним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слідом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попленталася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низка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вірусів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мікробів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Добрався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ВІЛ до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lastRenderedPageBreak/>
        <w:t>Людини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ід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парканом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А тут до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еї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ще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один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ідійшов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ВІЛ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радів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!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Відразу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два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організму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потраплять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зараз в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його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чіпкі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обійми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  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ВІЛ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вже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представив, як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сяде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краєчок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голки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Людина сама впустит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ь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його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в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свою кров.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закрив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очі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радістю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став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малювати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собі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картини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як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тікають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від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нього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ці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сміливці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-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лімфоцити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яких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бояться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вс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жителі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Болезляндіі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аганяє</w:t>
      </w:r>
      <w:proofErr w:type="spellEnd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їх</w:t>
      </w:r>
      <w:proofErr w:type="spellEnd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всіх</w:t>
      </w:r>
      <w:proofErr w:type="spellEnd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проколює</w:t>
      </w:r>
      <w:proofErr w:type="spellEnd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своє</w:t>
      </w:r>
      <w:proofErr w:type="spellEnd"/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ю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маленько</w:t>
      </w:r>
      <w: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ю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гострої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шпагою.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такий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маленький,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перемагає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їх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вс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іх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панує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організмом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людини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Поки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йому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буде комфортно,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буде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сидіти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насолоджуватися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своєю</w:t>
      </w:r>
      <w:proofErr w:type="spellEnd"/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владою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а коли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набридне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відкриє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двері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застуді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або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грипу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або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туберкульозн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ій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палич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ці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тоді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...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Але тут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мріяння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ВІЛу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були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перервані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Голк</w:t>
      </w:r>
      <w:proofErr w:type="spellEnd"/>
      <w:r w:rsidR="00D4168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у,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на яку в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в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же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абрався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ідня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ла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Людина,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яка проходила поряд.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П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опередньо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вдягну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ла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на руки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медичні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рукавички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,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викину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ла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шприц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в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найближчий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сміттєвий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контейнер. А Людин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у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що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лежить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ід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парканом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дбайливо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підня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ла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посади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ла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у машину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червоним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хрестом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написом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«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Швидка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допомога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»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відвіз</w:t>
      </w:r>
      <w:proofErr w:type="spellEnd"/>
      <w:r w:rsidR="00D41688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у лікарню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 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Коли</w:t>
      </w:r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В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ІЛ через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кілька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тижнів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нарешті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вибрався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поверхню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контейнера, то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побачив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що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проходить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поряд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Людин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а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, т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а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сам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а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в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яку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хотів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оселитися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але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абсолютно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змінен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а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У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еї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була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бадьора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хода, здоровий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колі</w:t>
      </w:r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р</w:t>
      </w:r>
      <w:proofErr w:type="spellEnd"/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обличчя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найголовніше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-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блиск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в очах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посмішка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на устах! Для ВІЛ -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це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найстрашніше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. «І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цей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</w:t>
      </w:r>
      <w:proofErr w:type="gram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ішов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», -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сумно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зітхнув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Вірус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пішов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 до себе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додому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.</w:t>
      </w:r>
    </w:p>
    <w:p w:rsidR="00CB1A82" w:rsidRPr="00CB1A82" w:rsidRDefault="00CB1A82" w:rsidP="00CB1A82">
      <w:pPr>
        <w:pStyle w:val="a3"/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</w:pPr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          А та сама Людина йшла в школу, де вона </w:t>
      </w:r>
      <w:proofErr w:type="spellStart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>ділиласяся</w:t>
      </w:r>
      <w:proofErr w:type="spellEnd"/>
      <w:r w:rsidRPr="00CB1A8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  <w:lang w:val="uk-UA"/>
        </w:rPr>
        <w:t xml:space="preserve"> з дітьми своєю історією, і розповіла їм найголовніше, що потрібно робити, щоб не впустити в свій організм ВІЛ і не захворіти на СНІД:</w:t>
      </w:r>
    </w:p>
    <w:p w:rsidR="00CB1A82" w:rsidRPr="00CB1A82" w:rsidRDefault="00CB1A82" w:rsidP="00CB1A82">
      <w:pPr>
        <w:pStyle w:val="a4"/>
        <w:rPr>
          <w:color w:val="404040"/>
          <w:sz w:val="28"/>
          <w:szCs w:val="28"/>
          <w:shd w:val="clear" w:color="auto" w:fill="FFFFFF"/>
        </w:rPr>
      </w:pPr>
      <w:r w:rsidRPr="00CB1A82">
        <w:rPr>
          <w:color w:val="404040"/>
          <w:sz w:val="28"/>
          <w:szCs w:val="28"/>
          <w:shd w:val="clear" w:color="auto" w:fill="FFFFFF"/>
        </w:rPr>
        <w:t xml:space="preserve">1.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Н</w:t>
      </w:r>
      <w:r w:rsidR="00D41688">
        <w:rPr>
          <w:color w:val="404040"/>
          <w:sz w:val="28"/>
          <w:szCs w:val="28"/>
          <w:shd w:val="clear" w:color="auto" w:fill="FFFFFF"/>
        </w:rPr>
        <w:t>іколи</w:t>
      </w:r>
      <w:proofErr w:type="spellEnd"/>
      <w:r w:rsidR="00D41688">
        <w:rPr>
          <w:color w:val="404040"/>
          <w:sz w:val="28"/>
          <w:szCs w:val="28"/>
          <w:shd w:val="clear" w:color="auto" w:fill="FFFFFF"/>
        </w:rPr>
        <w:t xml:space="preserve"> не </w:t>
      </w:r>
      <w:proofErr w:type="spellStart"/>
      <w:r w:rsidR="00D41688">
        <w:rPr>
          <w:color w:val="404040"/>
          <w:sz w:val="28"/>
          <w:szCs w:val="28"/>
          <w:shd w:val="clear" w:color="auto" w:fill="FFFFFF"/>
        </w:rPr>
        <w:t>торкайтеся</w:t>
      </w:r>
      <w:proofErr w:type="spellEnd"/>
      <w:r w:rsidR="00D41688">
        <w:rPr>
          <w:color w:val="404040"/>
          <w:sz w:val="28"/>
          <w:szCs w:val="28"/>
          <w:shd w:val="clear" w:color="auto" w:fill="FFFFFF"/>
        </w:rPr>
        <w:t xml:space="preserve"> до </w:t>
      </w:r>
      <w:proofErr w:type="spellStart"/>
      <w:r w:rsidR="00D41688">
        <w:rPr>
          <w:color w:val="404040"/>
          <w:sz w:val="28"/>
          <w:szCs w:val="28"/>
          <w:shd w:val="clear" w:color="auto" w:fill="FFFFFF"/>
        </w:rPr>
        <w:t>знайдени</w:t>
      </w:r>
      <w:proofErr w:type="spellEnd"/>
      <w:r w:rsidR="00D41688">
        <w:rPr>
          <w:color w:val="404040"/>
          <w:sz w:val="28"/>
          <w:szCs w:val="28"/>
          <w:shd w:val="clear" w:color="auto" w:fill="FFFFFF"/>
          <w:lang w:val="uk-UA"/>
        </w:rPr>
        <w:t>х</w:t>
      </w:r>
      <w:r w:rsidRPr="00CB1A82">
        <w:rPr>
          <w:color w:val="404040"/>
          <w:sz w:val="28"/>
          <w:szCs w:val="28"/>
          <w:shd w:val="clear" w:color="auto" w:fill="FFFFFF"/>
        </w:rPr>
        <w:t xml:space="preserve"> на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вулиці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шприців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голок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>.</w:t>
      </w:r>
    </w:p>
    <w:p w:rsidR="00CB1A82" w:rsidRPr="00CB1A82" w:rsidRDefault="00CB1A82" w:rsidP="00CB1A82">
      <w:pPr>
        <w:pStyle w:val="a4"/>
        <w:rPr>
          <w:color w:val="404040"/>
          <w:sz w:val="28"/>
          <w:szCs w:val="28"/>
          <w:shd w:val="clear" w:color="auto" w:fill="FFFFFF"/>
        </w:rPr>
      </w:pPr>
      <w:r w:rsidRPr="00CB1A82">
        <w:rPr>
          <w:color w:val="404040"/>
          <w:sz w:val="28"/>
          <w:szCs w:val="28"/>
          <w:shd w:val="clear" w:color="auto" w:fill="FFFFFF"/>
        </w:rPr>
        <w:t xml:space="preserve">2.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Ніколи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не </w:t>
      </w:r>
      <w:proofErr w:type="spellStart"/>
      <w:proofErr w:type="gramStart"/>
      <w:r w:rsidRPr="00CB1A82">
        <w:rPr>
          <w:color w:val="404040"/>
          <w:sz w:val="28"/>
          <w:szCs w:val="28"/>
          <w:shd w:val="clear" w:color="auto" w:fill="FFFFFF"/>
        </w:rPr>
        <w:t>п</w:t>
      </w:r>
      <w:proofErr w:type="gramEnd"/>
      <w:r w:rsidRPr="00CB1A82">
        <w:rPr>
          <w:color w:val="404040"/>
          <w:sz w:val="28"/>
          <w:szCs w:val="28"/>
          <w:shd w:val="clear" w:color="auto" w:fill="FFFFFF"/>
        </w:rPr>
        <w:t>іддавайтеся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на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вмовляння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спробувати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наркотик.</w:t>
      </w:r>
    </w:p>
    <w:p w:rsidR="00CB1A82" w:rsidRPr="00CB1A82" w:rsidRDefault="00CB1A82" w:rsidP="00CB1A82">
      <w:pPr>
        <w:pStyle w:val="a4"/>
        <w:rPr>
          <w:color w:val="404040"/>
          <w:sz w:val="28"/>
          <w:szCs w:val="28"/>
          <w:shd w:val="clear" w:color="auto" w:fill="FFFFFF"/>
        </w:rPr>
      </w:pPr>
      <w:r w:rsidRPr="00CB1A82">
        <w:rPr>
          <w:color w:val="404040"/>
          <w:sz w:val="28"/>
          <w:szCs w:val="28"/>
          <w:shd w:val="clear" w:color="auto" w:fill="FFFFFF"/>
        </w:rPr>
        <w:t xml:space="preserve">3.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Остерігайтеся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попадання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чужої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крові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на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шкіру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, особливо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якщо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вона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пошкоджена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>.</w:t>
      </w:r>
    </w:p>
    <w:p w:rsidR="00CB1A82" w:rsidRPr="00CB1A82" w:rsidRDefault="00CB1A82" w:rsidP="00CB1A82">
      <w:pPr>
        <w:pStyle w:val="a4"/>
        <w:rPr>
          <w:color w:val="404040"/>
          <w:sz w:val="28"/>
          <w:szCs w:val="28"/>
          <w:shd w:val="clear" w:color="auto" w:fill="FFFFFF"/>
        </w:rPr>
      </w:pPr>
      <w:r w:rsidRPr="00CB1A82">
        <w:rPr>
          <w:color w:val="404040"/>
          <w:sz w:val="28"/>
          <w:szCs w:val="28"/>
          <w:shd w:val="clear" w:color="auto" w:fill="FFFFFF"/>
        </w:rPr>
        <w:t xml:space="preserve">4.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Якщо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ви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отримуєте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м</w:t>
      </w:r>
      <w:r>
        <w:rPr>
          <w:color w:val="404040"/>
          <w:sz w:val="28"/>
          <w:szCs w:val="28"/>
          <w:shd w:val="clear" w:color="auto" w:fill="FFFFFF"/>
        </w:rPr>
        <w:t>едичне</w:t>
      </w:r>
      <w:proofErr w:type="spellEnd"/>
      <w:r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404040"/>
          <w:sz w:val="28"/>
          <w:szCs w:val="28"/>
          <w:shd w:val="clear" w:color="auto" w:fill="FFFFFF"/>
        </w:rPr>
        <w:t>лікування</w:t>
      </w:r>
      <w:proofErr w:type="spellEnd"/>
      <w:r>
        <w:rPr>
          <w:color w:val="40404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404040"/>
          <w:sz w:val="28"/>
          <w:szCs w:val="28"/>
          <w:shd w:val="clear" w:color="auto" w:fill="FFFFFF"/>
        </w:rPr>
        <w:t>пам'ятайте</w:t>
      </w:r>
      <w:proofErr w:type="spellEnd"/>
      <w:r>
        <w:rPr>
          <w:color w:val="404040"/>
          <w:sz w:val="28"/>
          <w:szCs w:val="28"/>
          <w:shd w:val="clear" w:color="auto" w:fill="FFFFFF"/>
          <w:lang w:val="uk-UA"/>
        </w:rPr>
        <w:t>,</w:t>
      </w:r>
      <w:r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color w:val="404040"/>
          <w:sz w:val="28"/>
          <w:szCs w:val="28"/>
          <w:shd w:val="clear" w:color="auto" w:fill="FFFFFF"/>
        </w:rPr>
        <w:t>вс</w:t>
      </w:r>
      <w:proofErr w:type="spellEnd"/>
      <w:proofErr w:type="gramEnd"/>
      <w:r>
        <w:rPr>
          <w:color w:val="404040"/>
          <w:sz w:val="28"/>
          <w:szCs w:val="28"/>
          <w:shd w:val="clear" w:color="auto" w:fill="FFFFFF"/>
          <w:lang w:val="uk-UA"/>
        </w:rPr>
        <w:t>і</w:t>
      </w:r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голки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і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шприци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повинні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 xml:space="preserve"> бути </w:t>
      </w:r>
      <w:proofErr w:type="spellStart"/>
      <w:r w:rsidRPr="00CB1A82">
        <w:rPr>
          <w:color w:val="404040"/>
          <w:sz w:val="28"/>
          <w:szCs w:val="28"/>
          <w:shd w:val="clear" w:color="auto" w:fill="FFFFFF"/>
        </w:rPr>
        <w:t>одноразовими</w:t>
      </w:r>
      <w:proofErr w:type="spellEnd"/>
      <w:r w:rsidRPr="00CB1A82">
        <w:rPr>
          <w:color w:val="404040"/>
          <w:sz w:val="28"/>
          <w:szCs w:val="28"/>
          <w:shd w:val="clear" w:color="auto" w:fill="FFFFFF"/>
        </w:rPr>
        <w:t>!</w:t>
      </w:r>
    </w:p>
    <w:p w:rsidR="00B84370" w:rsidRPr="00CB1A82" w:rsidRDefault="00B84370">
      <w:pPr>
        <w:rPr>
          <w:sz w:val="28"/>
          <w:szCs w:val="28"/>
        </w:rPr>
      </w:pPr>
    </w:p>
    <w:sectPr w:rsidR="00B84370" w:rsidRPr="00CB1A82" w:rsidSect="00B84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1A82"/>
    <w:rsid w:val="00903CC2"/>
    <w:rsid w:val="00B84370"/>
    <w:rsid w:val="00CB1A82"/>
    <w:rsid w:val="00D41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A82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B1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Elenka</cp:lastModifiedBy>
  <cp:revision>2</cp:revision>
  <dcterms:created xsi:type="dcterms:W3CDTF">2017-09-15T17:10:00Z</dcterms:created>
  <dcterms:modified xsi:type="dcterms:W3CDTF">2017-09-15T17:24:00Z</dcterms:modified>
</cp:coreProperties>
</file>