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3D" w:rsidRDefault="004F118D" w:rsidP="004F118D">
      <w:pPr>
        <w:pStyle w:val="c3"/>
        <w:spacing w:before="0" w:beforeAutospacing="0" w:after="0" w:afterAutospacing="0" w:line="338" w:lineRule="atLeast"/>
        <w:textAlignment w:val="baseline"/>
        <w:rPr>
          <w:rStyle w:val="c2"/>
          <w:rFonts w:eastAsiaTheme="majorEastAsia"/>
          <w:iCs/>
          <w:sz w:val="28"/>
          <w:szCs w:val="28"/>
          <w:bdr w:val="none" w:sz="0" w:space="0" w:color="auto" w:frame="1"/>
        </w:rPr>
      </w:pPr>
      <w:r>
        <w:rPr>
          <w:rStyle w:val="c2"/>
          <w:rFonts w:eastAsiaTheme="majorEastAsia"/>
          <w:iCs/>
          <w:sz w:val="28"/>
          <w:szCs w:val="28"/>
          <w:bdr w:val="none" w:sz="0" w:space="0" w:color="auto" w:frame="1"/>
        </w:rPr>
        <w:t xml:space="preserve">                                                     </w:t>
      </w:r>
    </w:p>
    <w:p w:rsidR="00B07F3D" w:rsidRPr="00A80CE1" w:rsidRDefault="00B07F3D" w:rsidP="00B07F3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0646">
        <w:rPr>
          <w:rFonts w:ascii="Times New Roman" w:hAnsi="Times New Roman" w:cs="Times New Roman"/>
          <w:b/>
          <w:sz w:val="40"/>
          <w:szCs w:val="40"/>
        </w:rPr>
        <w:t xml:space="preserve">«Копилка» лингвистических сказок </w:t>
      </w:r>
      <w:r w:rsidRPr="00B40646">
        <w:rPr>
          <w:rFonts w:ascii="Times New Roman" w:hAnsi="Times New Roman" w:cs="Times New Roman"/>
          <w:b/>
          <w:sz w:val="40"/>
          <w:szCs w:val="40"/>
        </w:rPr>
        <w:br/>
        <w:t xml:space="preserve">по русскому языку в </w:t>
      </w: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>7</w:t>
      </w:r>
      <w:r w:rsidRPr="00B40646">
        <w:rPr>
          <w:rFonts w:ascii="Times New Roman" w:hAnsi="Times New Roman" w:cs="Times New Roman"/>
          <w:b/>
          <w:sz w:val="40"/>
          <w:szCs w:val="40"/>
        </w:rPr>
        <w:t xml:space="preserve"> классе</w:t>
      </w:r>
    </w:p>
    <w:p w:rsidR="00A80CE1" w:rsidRPr="00A80CE1" w:rsidRDefault="00A80CE1" w:rsidP="00A80CE1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32"/>
          <w:szCs w:val="32"/>
          <w:lang w:val="en-US"/>
        </w:rPr>
      </w:pPr>
      <w:r w:rsidRPr="00A80CE1">
        <w:rPr>
          <w:rFonts w:ascii="Times New Roman" w:eastAsia="Times New Roman" w:hAnsi="Times New Roman" w:cs="Times New Roman"/>
          <w:b/>
          <w:bCs/>
          <w:i/>
          <w:color w:val="0000FF"/>
          <w:sz w:val="32"/>
          <w:szCs w:val="32"/>
        </w:rPr>
        <w:t>Сказка о наклонениях глагола</w:t>
      </w:r>
    </w:p>
    <w:p w:rsidR="00A80CE1" w:rsidRDefault="00A80CE1" w:rsidP="00A80CE1">
      <w:pPr>
        <w:shd w:val="clear" w:color="auto" w:fill="FFFFFF"/>
        <w:spacing w:before="100" w:beforeAutospacing="1" w:after="202" w:line="240" w:lineRule="auto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>В</w:t>
      </w:r>
      <w:r>
        <w:rPr>
          <w:noProof/>
        </w:rPr>
        <w:drawing>
          <wp:anchor distT="0" distB="0" distL="123825" distR="123825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71825" cy="2390775"/>
            <wp:effectExtent l="19050" t="0" r="9525" b="0"/>
            <wp:wrapSquare wrapText="bothSides"/>
            <wp:docPr id="2" name="Рисунок 7" descr="http://gigabaza.ru/images/37/72013/m7d05e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gigabaza.ru/images/37/72013/m7d05e76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9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eastAsia="Times New Roman" w:hAnsi="Georgia" w:cs="Times New Roman"/>
          <w:color w:val="000000"/>
          <w:sz w:val="27"/>
          <w:szCs w:val="27"/>
        </w:rPr>
        <w:t> королевстве Всяческих действий правил многоликий и энергичный король Глагол I. И было у него 3 сына с совершенно разными характерами. Старший был самый практичный, самый справедливый, верящий в то, что происходит на самом деле, происходило или будет происходит. Средний был мечтатель, романтик и фантазер.</w:t>
      </w:r>
    </w:p>
    <w:p w:rsidR="00A80CE1" w:rsidRDefault="00A80CE1" w:rsidP="00A80CE1">
      <w:pPr>
        <w:shd w:val="clear" w:color="auto" w:fill="FFFFFF"/>
        <w:spacing w:before="100" w:beforeAutospacing="1" w:after="202" w:line="240" w:lineRule="auto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>Т</w:t>
      </w:r>
      <w:r>
        <w:rPr>
          <w:noProof/>
        </w:rPr>
        <w:drawing>
          <wp:anchor distT="0" distB="0" distL="123825" distR="123825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38500" cy="2324100"/>
            <wp:effectExtent l="19050" t="0" r="0" b="0"/>
            <wp:wrapSquare wrapText="bothSides"/>
            <wp:docPr id="3" name="Рисунок 8" descr="http://gigabaza.ru/images/37/72013/1e9037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gigabaza.ru/images/37/72013/1e9037a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eastAsia="Times New Roman" w:hAnsi="Georgia" w:cs="Times New Roman"/>
          <w:color w:val="000000"/>
          <w:sz w:val="27"/>
          <w:szCs w:val="27"/>
        </w:rPr>
        <w:t>ретий – очень уверенный в себе и в своих силах, любящий приказывать и подчинять других. Поучать и побуждать к действию. Когда они стали взрослыми, каждый получил свой город и начал править в нем в соответствии со своими взглядами и настроениями. Город, в котором градоначальником был старший брат назывался … Изъявительное наклонение. Девизом жизни всех горожан были слова: «Было! Есть! Будет!»</w:t>
      </w:r>
    </w:p>
    <w:p w:rsidR="00A80CE1" w:rsidRDefault="00A80CE1" w:rsidP="00A80CE1">
      <w:pPr>
        <w:shd w:val="clear" w:color="auto" w:fill="FFFFFF"/>
        <w:spacing w:before="100" w:beforeAutospacing="1" w:after="202" w:line="240" w:lineRule="auto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>–</w:t>
      </w:r>
      <w:r>
        <w:rPr>
          <w:noProof/>
        </w:rPr>
        <w:drawing>
          <wp:anchor distT="0" distB="0" distL="123825" distR="123825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67050" cy="2190750"/>
            <wp:effectExtent l="19050" t="0" r="0" b="0"/>
            <wp:wrapSquare wrapText="bothSides"/>
            <wp:docPr id="4" name="Рисунок 9" descr="http://gigabaza.ru/images/37/72013/2397e2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gigabaza.ru/images/37/72013/2397e29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eastAsia="Times New Roman" w:hAnsi="Georgia" w:cs="Times New Roman"/>
          <w:color w:val="000000"/>
          <w:sz w:val="27"/>
          <w:szCs w:val="27"/>
        </w:rPr>
        <w:t> </w:t>
      </w:r>
      <w:r w:rsidRPr="00A80CE1">
        <w:rPr>
          <w:rFonts w:ascii="Georgia" w:eastAsia="Times New Roman" w:hAnsi="Georgia" w:cs="Times New Roman"/>
          <w:color w:val="000000"/>
          <w:sz w:val="27"/>
          <w:szCs w:val="27"/>
        </w:rPr>
        <w:t>Г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>ород второго брата назывался Условное наклонение. Здесь мечтательные жители существовали под девизом: «Если бы, да кабы!»</w:t>
      </w:r>
    </w:p>
    <w:p w:rsidR="00A80CE1" w:rsidRDefault="00A80CE1" w:rsidP="00A80CE1">
      <w:pPr>
        <w:shd w:val="clear" w:color="auto" w:fill="FFFFFF"/>
        <w:spacing w:before="100" w:beforeAutospacing="1" w:after="202" w:line="240" w:lineRule="auto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>Обитатели третьего города --Повелительное наклонение -- подчинялись девизу: “Так точно! Будет сделано!”</w:t>
      </w:r>
    </w:p>
    <w:p w:rsidR="00A80CE1" w:rsidRPr="00A80CE1" w:rsidRDefault="00A80CE1" w:rsidP="00EA0BB9">
      <w:pPr>
        <w:rPr>
          <w:rFonts w:ascii="Times New Roman" w:hAnsi="Times New Roman" w:cs="Times New Roman"/>
          <w:b/>
          <w:sz w:val="40"/>
          <w:szCs w:val="40"/>
        </w:rPr>
      </w:pPr>
    </w:p>
    <w:p w:rsidR="00EA0BB9" w:rsidRDefault="00811670" w:rsidP="00EA0BB9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131">
        <w:rPr>
          <w:rFonts w:ascii="Times New Roman" w:eastAsia="Times New Roman" w:hAnsi="Times New Roman" w:cs="Times New Roman"/>
          <w:b/>
          <w:i/>
          <w:caps/>
          <w:color w:val="0000FF"/>
          <w:sz w:val="32"/>
          <w:szCs w:val="32"/>
        </w:rPr>
        <w:t xml:space="preserve">                                  </w:t>
      </w:r>
      <w:r w:rsidR="00B65E15">
        <w:rPr>
          <w:rFonts w:ascii="Times New Roman" w:eastAsia="Times New Roman" w:hAnsi="Times New Roman" w:cs="Times New Roman"/>
          <w:b/>
          <w:i/>
          <w:caps/>
          <w:color w:val="0000FF"/>
          <w:sz w:val="32"/>
          <w:szCs w:val="32"/>
        </w:rPr>
        <w:t xml:space="preserve">     </w:t>
      </w:r>
      <w:r w:rsidRPr="009B6131">
        <w:rPr>
          <w:rFonts w:ascii="Times New Roman" w:eastAsia="Times New Roman" w:hAnsi="Times New Roman" w:cs="Times New Roman"/>
          <w:b/>
          <w:i/>
          <w:caps/>
          <w:color w:val="0000FF"/>
          <w:sz w:val="32"/>
          <w:szCs w:val="32"/>
        </w:rPr>
        <w:t xml:space="preserve">   </w:t>
      </w:r>
      <w:r>
        <w:rPr>
          <w:rFonts w:ascii="Times New Roman" w:eastAsia="Times New Roman" w:hAnsi="Times New Roman" w:cs="Times New Roman"/>
          <w:b/>
          <w:i/>
          <w:caps/>
          <w:color w:val="0000FF"/>
          <w:sz w:val="32"/>
          <w:szCs w:val="32"/>
        </w:rPr>
        <w:t>СКАЗКА О МЕЖДОМЕТИИ</w:t>
      </w:r>
      <w:r w:rsidR="00EA0BB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A0BB9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В тридесятом царстве, в тридевятом государстве жили знаменательные части речи. Их звали: Имя Существительное, Глагол, Имя Прилагательное, Наречие, Местоимение, Имя Числительное. И все они что-нибудь называли: предметы, их действия, признаки и многое другое. </w:t>
      </w:r>
    </w:p>
    <w:p w:rsidR="00EA0BB9" w:rsidRDefault="00EA0BB9" w:rsidP="00EA0BB9">
      <w:pPr>
        <w:tabs>
          <w:tab w:val="left" w:pos="5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Вместе с ними в государстве жило и Междометие. Оно ничего не называло и не служило знаменательным частям речи. Междометие было очень эмоциональным -- то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восклицало «ура!», то вздыхало «увы…». Иногда оно становилось грубым, только и слышалось -- «эй!», «стоп!», «марш!». Но все равно старалось не забывать правила приличий и говорило «спасибо» и «пожалуйста». </w:t>
      </w:r>
    </w:p>
    <w:p w:rsidR="00EA0BB9" w:rsidRDefault="00EA0BB9" w:rsidP="00EA0BB9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Знаменательные части речи не воспринимали междометие всерьез, а служебные части речи считали его бездельником. Они решили не пускать междометие в предложения. Поначалу все шло хорошо, предложения стали проще, спокойнее. Потом все заметили, что речь стала совсем скучной и сухой, но они даже не могли вздохнуть «эх», чтобы выразить свою грусть. Ведь «эх» -- это тоже междометие. И тогда знаменательные и служебные части стали просить у междометия прощения. </w:t>
      </w:r>
    </w:p>
    <w:p w:rsidR="00811670" w:rsidRPr="00952212" w:rsidRDefault="00EA0BB9" w:rsidP="00952212">
      <w:pPr>
        <w:pStyle w:val="c3"/>
        <w:spacing w:before="0" w:beforeAutospacing="0" w:after="0" w:afterAutospacing="0" w:line="338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Междометие простило их, и на радостях ему разрешили даже составлять самому предложения. И такие предложения назвали в честь него -- междометные. </w:t>
      </w:r>
    </w:p>
    <w:tbl>
      <w:tblPr>
        <w:tblW w:w="4851" w:type="pct"/>
        <w:tblCellSpacing w:w="0" w:type="dxa"/>
        <w:tblInd w:w="314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35"/>
      </w:tblGrid>
      <w:tr w:rsidR="00811670" w:rsidRPr="000F0555" w:rsidTr="00822859">
        <w:trPr>
          <w:trHeight w:val="7011"/>
          <w:tblCellSpacing w:w="0" w:type="dxa"/>
        </w:trPr>
        <w:tc>
          <w:tcPr>
            <w:tcW w:w="5000" w:type="pct"/>
            <w:vAlign w:val="center"/>
          </w:tcPr>
          <w:p w:rsidR="00811670" w:rsidRPr="000F0555" w:rsidRDefault="00811670" w:rsidP="00811670">
            <w:pPr>
              <w:pStyle w:val="c3"/>
              <w:spacing w:before="0" w:beforeAutospacing="0" w:after="0" w:afterAutospacing="0" w:line="338" w:lineRule="atLeast"/>
              <w:textAlignment w:val="baseline"/>
              <w:rPr>
                <w:sz w:val="28"/>
                <w:szCs w:val="28"/>
              </w:rPr>
            </w:pPr>
          </w:p>
          <w:p w:rsidR="00811670" w:rsidRPr="000F0555" w:rsidRDefault="00811670" w:rsidP="00811670">
            <w:pPr>
              <w:pStyle w:val="c3"/>
              <w:tabs>
                <w:tab w:val="left" w:pos="525"/>
                <w:tab w:val="left" w:pos="10489"/>
              </w:tabs>
              <w:spacing w:before="0" w:beforeAutospacing="0" w:after="0" w:afterAutospacing="0" w:line="338" w:lineRule="atLeast"/>
              <w:textAlignment w:val="baseline"/>
              <w:rPr>
                <w:rStyle w:val="c2"/>
                <w:b/>
                <w:i/>
                <w:sz w:val="28"/>
                <w:szCs w:val="28"/>
              </w:rPr>
            </w:pPr>
            <w:r w:rsidRPr="000F0555">
              <w:rPr>
                <w:sz w:val="28"/>
                <w:szCs w:val="28"/>
              </w:rPr>
              <w:t xml:space="preserve">                                                        </w:t>
            </w:r>
            <w:r w:rsidRPr="000F0555">
              <w:rPr>
                <w:rStyle w:val="c2"/>
                <w:rFonts w:eastAsiaTheme="majorEastAsia"/>
                <w:b/>
                <w:i/>
                <w:iCs/>
                <w:sz w:val="28"/>
                <w:szCs w:val="28"/>
                <w:bdr w:val="none" w:sz="0" w:space="0" w:color="auto" w:frame="1"/>
              </w:rPr>
              <w:t>ЛЕСНАЯ ПРОГУЛКА</w:t>
            </w:r>
            <w:r w:rsidRPr="000F0555">
              <w:rPr>
                <w:rStyle w:val="c2"/>
                <w:rFonts w:eastAsiaTheme="majorEastAsia"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0F0555">
              <w:rPr>
                <w:rStyle w:val="c2"/>
                <w:rFonts w:eastAsiaTheme="majorEastAsia"/>
                <w:iCs/>
                <w:sz w:val="28"/>
                <w:szCs w:val="28"/>
                <w:bdr w:val="none" w:sz="0" w:space="0" w:color="auto" w:frame="1"/>
              </w:rPr>
              <w:br/>
              <w:t xml:space="preserve">       В стране Морфологии жили-были Части речи. Имена существительные, Прилагательные, Числительные, Местоимения, Глаголы, Наречия были знатными особами и жили в городе. А Предлоги, Союзы и Частицы были сельскими жителями. В глухом, дремучем лесу обитали Междометия</w:t>
            </w:r>
            <w:r w:rsidR="00952212" w:rsidRPr="000F0555">
              <w:rPr>
                <w:rStyle w:val="c2"/>
                <w:rFonts w:eastAsiaTheme="majorEastAsia"/>
                <w:iCs/>
                <w:sz w:val="28"/>
                <w:szCs w:val="28"/>
                <w:bdr w:val="none" w:sz="0" w:space="0" w:color="auto" w:frame="1"/>
              </w:rPr>
              <w:t xml:space="preserve"> и Звукоподражательные </w:t>
            </w:r>
            <w:r w:rsidRPr="000F0555">
              <w:rPr>
                <w:rStyle w:val="c2"/>
                <w:rFonts w:eastAsiaTheme="majorEastAsia"/>
                <w:iCs/>
                <w:sz w:val="28"/>
                <w:szCs w:val="28"/>
                <w:bdr w:val="none" w:sz="0" w:space="0" w:color="auto" w:frame="1"/>
              </w:rPr>
              <w:t xml:space="preserve">слова.                     </w:t>
            </w:r>
            <w:r w:rsidRPr="000F0555">
              <w:rPr>
                <w:rStyle w:val="c2"/>
                <w:rFonts w:eastAsiaTheme="majorEastAsia"/>
                <w:iCs/>
                <w:sz w:val="28"/>
                <w:szCs w:val="28"/>
                <w:bdr w:val="none" w:sz="0" w:space="0" w:color="auto" w:frame="1"/>
              </w:rPr>
              <w:br/>
              <w:t xml:space="preserve">        Однажды самостоятельные части речи отправились на прогулку в лес. Они гуляли, собирали грибы, ягоды и не заметили, как наступил вечер. В лесу раздавался чей-то шепот, шуршание, шорох. Части речи очень испугались. Имя существительное закричало:                                </w:t>
            </w:r>
            <w:r w:rsidRPr="000F0555">
              <w:rPr>
                <w:rStyle w:val="c2"/>
                <w:rFonts w:eastAsiaTheme="majorEastAsia"/>
                <w:iCs/>
                <w:sz w:val="28"/>
                <w:szCs w:val="28"/>
                <w:bdr w:val="none" w:sz="0" w:space="0" w:color="auto" w:frame="1"/>
              </w:rPr>
              <w:br/>
              <w:t xml:space="preserve">        -- Караул, кошмар, ужас!                           </w:t>
            </w:r>
            <w:r w:rsidRPr="000F0555">
              <w:rPr>
                <w:rStyle w:val="c2"/>
                <w:rFonts w:eastAsiaTheme="majorEastAsia"/>
                <w:iCs/>
                <w:sz w:val="28"/>
                <w:szCs w:val="28"/>
                <w:bdr w:val="none" w:sz="0" w:space="0" w:color="auto" w:frame="1"/>
              </w:rPr>
              <w:br/>
              <w:t xml:space="preserve">        Имя прилагательное спряталось за имя существительное, потому что они всегда были неразлучны. Глагол начал задавать вопросы:                                                                    </w:t>
            </w:r>
            <w:r w:rsidRPr="000F0555">
              <w:rPr>
                <w:rStyle w:val="c2"/>
                <w:rFonts w:eastAsiaTheme="majorEastAsia"/>
                <w:iCs/>
                <w:sz w:val="28"/>
                <w:szCs w:val="28"/>
                <w:bdr w:val="none" w:sz="0" w:space="0" w:color="auto" w:frame="1"/>
              </w:rPr>
              <w:br/>
              <w:t xml:space="preserve">         -- Что же нам делат</w:t>
            </w:r>
            <w:r w:rsidR="00952212" w:rsidRPr="000F0555">
              <w:rPr>
                <w:rStyle w:val="c2"/>
                <w:rFonts w:eastAsiaTheme="majorEastAsia"/>
                <w:iCs/>
                <w:sz w:val="28"/>
                <w:szCs w:val="28"/>
                <w:bdr w:val="none" w:sz="0" w:space="0" w:color="auto" w:frame="1"/>
              </w:rPr>
              <w:t xml:space="preserve">ь? Что же с нами будет? Кто нас </w:t>
            </w:r>
            <w:r w:rsidRPr="000F0555">
              <w:rPr>
                <w:rStyle w:val="c2"/>
                <w:rFonts w:eastAsiaTheme="majorEastAsia"/>
                <w:iCs/>
                <w:sz w:val="28"/>
                <w:szCs w:val="28"/>
                <w:bdr w:val="none" w:sz="0" w:space="0" w:color="auto" w:frame="1"/>
              </w:rPr>
              <w:t xml:space="preserve">спасет?                                          </w:t>
            </w:r>
            <w:r w:rsidRPr="000F0555">
              <w:rPr>
                <w:rStyle w:val="c2"/>
                <w:rFonts w:eastAsiaTheme="majorEastAsia"/>
                <w:iCs/>
                <w:sz w:val="28"/>
                <w:szCs w:val="28"/>
                <w:bdr w:val="none" w:sz="0" w:space="0" w:color="auto" w:frame="1"/>
              </w:rPr>
              <w:br/>
              <w:t xml:space="preserve">        Наречие горько заплакало, тихо повторяя:                           </w:t>
            </w:r>
            <w:r w:rsidRPr="000F0555">
              <w:rPr>
                <w:rStyle w:val="c2"/>
                <w:rFonts w:eastAsiaTheme="majorEastAsia"/>
                <w:iCs/>
                <w:sz w:val="28"/>
                <w:szCs w:val="28"/>
                <w:bdr w:val="none" w:sz="0" w:space="0" w:color="auto" w:frame="1"/>
              </w:rPr>
              <w:br/>
              <w:t xml:space="preserve">        -- Это ужасно, это печально…                       </w:t>
            </w:r>
            <w:r w:rsidRPr="000F0555">
              <w:rPr>
                <w:rStyle w:val="c2"/>
                <w:rFonts w:eastAsiaTheme="majorEastAsia"/>
                <w:iCs/>
                <w:sz w:val="28"/>
                <w:szCs w:val="28"/>
                <w:bdr w:val="none" w:sz="0" w:space="0" w:color="auto" w:frame="1"/>
              </w:rPr>
              <w:br/>
              <w:t xml:space="preserve">        Шум в лесу усиливался, так как междометия и звукоподражательные слова решили еще больше напугать самостоятельные части речи. А их уже охватила паника.                                                                                                       </w:t>
            </w:r>
            <w:r w:rsidRPr="000F0555">
              <w:rPr>
                <w:rStyle w:val="c2"/>
                <w:rFonts w:eastAsiaTheme="majorEastAsia"/>
                <w:iCs/>
                <w:sz w:val="28"/>
                <w:szCs w:val="28"/>
                <w:bdr w:val="none" w:sz="0" w:space="0" w:color="auto" w:frame="1"/>
              </w:rPr>
              <w:br/>
              <w:t xml:space="preserve">        Вдруг на лесной полянке, где собрались наши бедолаги, показались огоньки  фонариков. Это были служебные части речи, которые жили неподалеку от  </w:t>
            </w:r>
          </w:p>
          <w:p w:rsidR="00811670" w:rsidRPr="000F0555" w:rsidRDefault="00811670" w:rsidP="00811670">
            <w:pPr>
              <w:pStyle w:val="c5"/>
              <w:tabs>
                <w:tab w:val="left" w:pos="567"/>
              </w:tabs>
              <w:spacing w:before="0" w:beforeAutospacing="0" w:after="0" w:afterAutospacing="0" w:line="338" w:lineRule="atLeast"/>
              <w:textAlignment w:val="baseline"/>
              <w:rPr>
                <w:sz w:val="28"/>
                <w:szCs w:val="28"/>
              </w:rPr>
            </w:pPr>
            <w:r w:rsidRPr="000F0555">
              <w:rPr>
                <w:rStyle w:val="c2"/>
                <w:rFonts w:eastAsiaTheme="majorEastAsia"/>
                <w:iCs/>
                <w:sz w:val="28"/>
                <w:szCs w:val="28"/>
                <w:bdr w:val="none" w:sz="0" w:space="0" w:color="auto" w:frame="1"/>
              </w:rPr>
              <w:t>леса, в маленькой деревушке. Их разбудили крики в лесу, и они отправились на выручку наших героев. Предлоги, частицы и союзы показали дорогу испуганным горожанам и вывели их из леса. Служебные части речи пригласили самостоятельных к себе в гости, напоили их чаем с малиновым вареньем и угостили  вкусными пирожками. С тех пор самостоятельные и служебные части речи  подружились и стали приезжать друг к другу в гости. А междометия и звукоподражательные слова перестали всех пугать, но остались жить в лесу.</w:t>
            </w:r>
            <w:r w:rsidR="009B6131" w:rsidRPr="000F0555">
              <w:rPr>
                <w:rStyle w:val="c2"/>
                <w:rFonts w:eastAsiaTheme="majorEastAsia"/>
                <w:iCs/>
                <w:sz w:val="28"/>
                <w:szCs w:val="28"/>
                <w:bdr w:val="none" w:sz="0" w:space="0" w:color="auto" w:frame="1"/>
              </w:rPr>
              <w:br/>
            </w:r>
          </w:p>
          <w:p w:rsidR="009B6131" w:rsidRPr="000F0555" w:rsidRDefault="009B6131" w:rsidP="00195496">
            <w:pPr>
              <w:tabs>
                <w:tab w:val="left" w:pos="555"/>
                <w:tab w:val="left" w:pos="104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0555">
              <w:rPr>
                <w:rStyle w:val="submenu-table"/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 xml:space="preserve">                                                                 </w:t>
            </w:r>
            <w:r w:rsidRPr="000F0555">
              <w:rPr>
                <w:rStyle w:val="submenu-table"/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  <w:lang w:val="en-US"/>
              </w:rPr>
              <w:t>C</w:t>
            </w:r>
            <w:r w:rsidRPr="000F0555">
              <w:rPr>
                <w:rStyle w:val="submenu-table"/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ила любви</w:t>
            </w:r>
            <w:r w:rsidRPr="000F05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r w:rsidR="00195496" w:rsidRPr="000F055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0F05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Гордую и упрямую частицу НЕ полюбил благородный Глагол. Трудной и печальной была эта любовь.</w:t>
            </w:r>
            <w:r w:rsidR="00195496" w:rsidRPr="000F05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Он говорил: «Люблю», а она ему: «</w:t>
            </w:r>
            <w:r w:rsidRPr="000F05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Не люблю». Он </w:t>
            </w:r>
            <w:r w:rsidRPr="000F05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признавался : «Верю», а она: «Не верю».</w:t>
            </w:r>
            <w:r w:rsidRPr="000F05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95496" w:rsidRPr="000F055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0F05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Частица НЕ никогда не подходила к глаголу близко и писалась от него только отдельно. Однако Глагол был постоянным </w:t>
            </w:r>
            <w:r w:rsidR="00195496" w:rsidRPr="000F05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своих чувствах. Вот однажды НЕ</w:t>
            </w:r>
            <w:r w:rsidRPr="000F05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говорит ему: «Я отвечу тебе взаимностью, если докажешь, что жить без меня не можешь».</w:t>
            </w:r>
            <w:r w:rsidR="00195496" w:rsidRPr="000F05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</w:t>
            </w:r>
            <w:r w:rsidRPr="000F05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Вздохнул Глагол печально и отправился скитаться по словарям да учебникам. Когда же он возвратился к своей любимой, она, как обычно, отскочила от него с криком: «Негодую! Ненавижу!» и вдруг замерла от неожиданности: на этот раз Глагол остался рядом. Так он д</w:t>
            </w:r>
            <w:r w:rsidR="00195496" w:rsidRPr="000F05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оказал, что в некоторых случаях</w:t>
            </w:r>
            <w:r w:rsidRPr="000F05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действительно, жить без нее не может.</w:t>
            </w:r>
          </w:p>
          <w:p w:rsidR="009B6131" w:rsidRPr="000F0555" w:rsidRDefault="00CA7E40" w:rsidP="00CA7E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05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</w:t>
            </w:r>
            <w:r w:rsidR="00545125" w:rsidRPr="000F05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Спряжение глаголов</w:t>
            </w:r>
            <w:r w:rsidRPr="000F05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r w:rsidR="005426FE" w:rsidRPr="000F0555">
              <w:rPr>
                <w:rFonts w:ascii="Times New Roman" w:hAnsi="Times New Roman" w:cs="Times New Roman"/>
                <w:sz w:val="28"/>
                <w:szCs w:val="28"/>
              </w:rPr>
              <w:t xml:space="preserve"> Давным-</w:t>
            </w:r>
            <w:r w:rsidR="009B6131" w:rsidRPr="000F0555">
              <w:rPr>
                <w:rFonts w:ascii="Times New Roman" w:hAnsi="Times New Roman" w:cs="Times New Roman"/>
                <w:sz w:val="28"/>
                <w:szCs w:val="28"/>
              </w:rPr>
              <w:t>давно</w:t>
            </w:r>
            <w:r w:rsidR="005426FE" w:rsidRPr="000F05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6131" w:rsidRPr="000F0555">
              <w:rPr>
                <w:rFonts w:ascii="Times New Roman" w:hAnsi="Times New Roman" w:cs="Times New Roman"/>
                <w:sz w:val="28"/>
                <w:szCs w:val="28"/>
              </w:rPr>
              <w:t>в царстве Грамматика жил был славный царь Глагол со своим глагольным людом. Народ его был трудолюбивы</w:t>
            </w:r>
            <w:r w:rsidR="005426FE" w:rsidRPr="000F0555">
              <w:rPr>
                <w:rFonts w:ascii="Times New Roman" w:hAnsi="Times New Roman" w:cs="Times New Roman"/>
                <w:sz w:val="28"/>
                <w:szCs w:val="28"/>
              </w:rPr>
              <w:t>м, деятельным: всё время куда-</w:t>
            </w:r>
            <w:r w:rsidR="009B6131" w:rsidRPr="000F0555">
              <w:rPr>
                <w:rFonts w:ascii="Times New Roman" w:hAnsi="Times New Roman" w:cs="Times New Roman"/>
                <w:sz w:val="28"/>
                <w:szCs w:val="28"/>
              </w:rPr>
              <w:t xml:space="preserve">то </w:t>
            </w:r>
            <w:r w:rsidR="005426FE" w:rsidRPr="000F0555">
              <w:rPr>
                <w:rFonts w:ascii="Times New Roman" w:hAnsi="Times New Roman" w:cs="Times New Roman"/>
                <w:sz w:val="28"/>
                <w:szCs w:val="28"/>
              </w:rPr>
              <w:t>спешил, что-то делал, чем-</w:t>
            </w:r>
            <w:r w:rsidR="009B6131" w:rsidRPr="000F0555">
              <w:rPr>
                <w:rFonts w:ascii="Times New Roman" w:hAnsi="Times New Roman" w:cs="Times New Roman"/>
                <w:sz w:val="28"/>
                <w:szCs w:val="28"/>
              </w:rPr>
              <w:t>то занимался.</w:t>
            </w:r>
            <w:r w:rsidR="005426FE" w:rsidRPr="000F05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</w:t>
            </w:r>
            <w:r w:rsidR="009B6131" w:rsidRPr="000F0555">
              <w:rPr>
                <w:rFonts w:ascii="Times New Roman" w:hAnsi="Times New Roman" w:cs="Times New Roman"/>
                <w:sz w:val="28"/>
                <w:szCs w:val="28"/>
              </w:rPr>
              <w:t>Было у царя два сына: 1спряжение и 2 спряжение. Призвал однажды царь Глагол сыновей и говорит им: «Стар я стал, дети мои, трудно мне управлять государством. Пришло время вам заменить меня. Даю вам три дня и три ночи, чтобы вы решили, как вам царствовать». И после этих слов отпустил царь своих сыновей.</w:t>
            </w:r>
            <w:r w:rsidR="005426FE" w:rsidRPr="000F05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</w:t>
            </w:r>
            <w:r w:rsidR="009B6131" w:rsidRPr="000F0555">
              <w:rPr>
                <w:rFonts w:ascii="Times New Roman" w:hAnsi="Times New Roman" w:cs="Times New Roman"/>
                <w:sz w:val="28"/>
                <w:szCs w:val="28"/>
              </w:rPr>
              <w:t>Думали они три дня и три ночи и решили: 2 спряжение будет править теми глаголами, которые в неопределённой форме заканч</w:t>
            </w:r>
            <w:r w:rsidR="005426FE" w:rsidRPr="000F0555">
              <w:rPr>
                <w:rFonts w:ascii="Times New Roman" w:hAnsi="Times New Roman" w:cs="Times New Roman"/>
                <w:sz w:val="28"/>
                <w:szCs w:val="28"/>
              </w:rPr>
              <w:t xml:space="preserve">иваются на </w:t>
            </w:r>
            <w:proofErr w:type="spellStart"/>
            <w:r w:rsidR="005426FE" w:rsidRPr="000F0555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proofErr w:type="spellEnd"/>
            <w:r w:rsidR="005426FE" w:rsidRPr="000F0555">
              <w:rPr>
                <w:rFonts w:ascii="Times New Roman" w:hAnsi="Times New Roman" w:cs="Times New Roman"/>
                <w:sz w:val="28"/>
                <w:szCs w:val="28"/>
              </w:rPr>
              <w:t>, а 1 спряжение  --</w:t>
            </w:r>
            <w:r w:rsidR="009B6131" w:rsidRPr="000F0555">
              <w:rPr>
                <w:rFonts w:ascii="Times New Roman" w:hAnsi="Times New Roman" w:cs="Times New Roman"/>
                <w:sz w:val="28"/>
                <w:szCs w:val="28"/>
              </w:rPr>
              <w:t>всеми остальными. Пришли сыновья к отцу и сказали о своём решении. Глагол обрадовался, что у него такие мудрые дети и издал указ о разделении царства. Разлетелись гонцы во все концы государства с этой вестью. Но не всех она обрадовала. Одна семья оказалась в двух разных царствах. Это были глаголы: гнать, держать, смотреть, видеть, дышать, слышать, ненавидеть, зависеть, вертеть, обидеть, терпеть. Пришли они царю с просьбой:</w:t>
            </w:r>
            <w:r w:rsidR="005426FE" w:rsidRPr="000F05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-- Милостивый государь, </w:t>
            </w:r>
            <w:r w:rsidR="009B6131" w:rsidRPr="000F0555">
              <w:rPr>
                <w:rFonts w:ascii="Times New Roman" w:hAnsi="Times New Roman" w:cs="Times New Roman"/>
                <w:sz w:val="28"/>
                <w:szCs w:val="28"/>
              </w:rPr>
              <w:t>славный царь Глагол, помоги нам.</w:t>
            </w:r>
            <w:r w:rsidR="005426FE" w:rsidRPr="000F05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</w:t>
            </w:r>
            <w:r w:rsidR="009B6131" w:rsidRPr="000F05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26FE" w:rsidRPr="000F055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9B6131" w:rsidRPr="000F0555">
              <w:rPr>
                <w:rFonts w:ascii="Times New Roman" w:hAnsi="Times New Roman" w:cs="Times New Roman"/>
                <w:sz w:val="28"/>
                <w:szCs w:val="28"/>
              </w:rPr>
              <w:t>- Что случилось?</w:t>
            </w:r>
            <w:r w:rsidR="005426FE" w:rsidRPr="000F05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-</w:t>
            </w:r>
            <w:r w:rsidR="009B6131" w:rsidRPr="000F0555">
              <w:rPr>
                <w:rFonts w:ascii="Times New Roman" w:hAnsi="Times New Roman" w:cs="Times New Roman"/>
                <w:sz w:val="28"/>
                <w:szCs w:val="28"/>
              </w:rPr>
              <w:t>- По твоему</w:t>
            </w:r>
            <w:r w:rsidR="005426FE" w:rsidRPr="000F0555">
              <w:rPr>
                <w:rFonts w:ascii="Times New Roman" w:hAnsi="Times New Roman" w:cs="Times New Roman"/>
                <w:sz w:val="28"/>
                <w:szCs w:val="28"/>
              </w:rPr>
              <w:t xml:space="preserve"> указу оказались мы в царстве 1</w:t>
            </w:r>
            <w:r w:rsidR="009B6131" w:rsidRPr="000F0555">
              <w:rPr>
                <w:rFonts w:ascii="Times New Roman" w:hAnsi="Times New Roman" w:cs="Times New Roman"/>
                <w:sz w:val="28"/>
                <w:szCs w:val="28"/>
              </w:rPr>
              <w:t>спр</w:t>
            </w:r>
            <w:r w:rsidR="005426FE" w:rsidRPr="000F0555">
              <w:rPr>
                <w:rFonts w:ascii="Times New Roman" w:hAnsi="Times New Roman" w:cs="Times New Roman"/>
                <w:sz w:val="28"/>
                <w:szCs w:val="28"/>
              </w:rPr>
              <w:t>яжения, а наши старые родители --</w:t>
            </w:r>
            <w:r w:rsidR="009B6131" w:rsidRPr="000F0555">
              <w:rPr>
                <w:rFonts w:ascii="Times New Roman" w:hAnsi="Times New Roman" w:cs="Times New Roman"/>
                <w:sz w:val="28"/>
                <w:szCs w:val="28"/>
              </w:rPr>
              <w:t xml:space="preserve"> в царстве 2 спряжения. Разреши нам остаться с ними.</w:t>
            </w:r>
            <w:r w:rsidR="005426FE" w:rsidRPr="000F05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-</w:t>
            </w:r>
            <w:r w:rsidR="009B6131" w:rsidRPr="000F0555">
              <w:rPr>
                <w:rFonts w:ascii="Times New Roman" w:hAnsi="Times New Roman" w:cs="Times New Roman"/>
                <w:sz w:val="28"/>
                <w:szCs w:val="28"/>
              </w:rPr>
              <w:t>- Рад бы вам помочь, но не могу нарушить свой указ.</w:t>
            </w:r>
            <w:r w:rsidR="005426FE" w:rsidRPr="000F05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</w:t>
            </w:r>
            <w:r w:rsidR="009B6131" w:rsidRPr="000F05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26FE" w:rsidRPr="000F05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6131" w:rsidRPr="000F0555">
              <w:rPr>
                <w:rFonts w:ascii="Times New Roman" w:hAnsi="Times New Roman" w:cs="Times New Roman"/>
                <w:sz w:val="28"/>
                <w:szCs w:val="28"/>
              </w:rPr>
              <w:t>- Смилуйся, государь, сделай исключение.</w:t>
            </w:r>
            <w:r w:rsidR="0036765D" w:rsidRPr="000F05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</w:t>
            </w:r>
            <w:r w:rsidR="009B6131" w:rsidRPr="000F0555">
              <w:rPr>
                <w:rFonts w:ascii="Times New Roman" w:hAnsi="Times New Roman" w:cs="Times New Roman"/>
                <w:sz w:val="28"/>
                <w:szCs w:val="28"/>
              </w:rPr>
              <w:t xml:space="preserve"> Не смог устоять царь перед просьбой и разрешил этим глаголам остаться в царстве 2 спряжения, хотя они и не заканчиваются на </w:t>
            </w:r>
            <w:r w:rsidR="0036765D" w:rsidRPr="000F05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9B6131" w:rsidRPr="000F0555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proofErr w:type="spellEnd"/>
            <w:r w:rsidR="009B6131" w:rsidRPr="000F0555">
              <w:rPr>
                <w:rFonts w:ascii="Times New Roman" w:hAnsi="Times New Roman" w:cs="Times New Roman"/>
                <w:sz w:val="28"/>
                <w:szCs w:val="28"/>
              </w:rPr>
              <w:t>. И по сей день эти глаголы в виде исключения относятся ко 2 спряжению. Запомните их, ребята, и выучите стихот</w:t>
            </w:r>
            <w:r w:rsidR="0036765D" w:rsidRPr="000F0555">
              <w:rPr>
                <w:rFonts w:ascii="Times New Roman" w:hAnsi="Times New Roman" w:cs="Times New Roman"/>
                <w:sz w:val="28"/>
                <w:szCs w:val="28"/>
              </w:rPr>
              <w:t>ворение, в котором все глаголы --</w:t>
            </w:r>
            <w:r w:rsidR="009B6131" w:rsidRPr="000F0555">
              <w:rPr>
                <w:rFonts w:ascii="Times New Roman" w:hAnsi="Times New Roman" w:cs="Times New Roman"/>
                <w:sz w:val="28"/>
                <w:szCs w:val="28"/>
              </w:rPr>
              <w:t xml:space="preserve"> исключения.</w:t>
            </w:r>
            <w:r w:rsidR="0036765D" w:rsidRPr="000F05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</w:t>
            </w:r>
            <w:r w:rsidR="009B6131" w:rsidRPr="000F0555">
              <w:rPr>
                <w:rFonts w:ascii="Times New Roman" w:hAnsi="Times New Roman" w:cs="Times New Roman"/>
                <w:sz w:val="28"/>
                <w:szCs w:val="28"/>
              </w:rPr>
              <w:t>Ко второму же спряжению</w:t>
            </w:r>
            <w:r w:rsidR="0036765D" w:rsidRPr="000F05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</w:t>
            </w:r>
            <w:r w:rsidR="009B6131" w:rsidRPr="000F0555">
              <w:rPr>
                <w:rFonts w:ascii="Times New Roman" w:hAnsi="Times New Roman" w:cs="Times New Roman"/>
                <w:sz w:val="28"/>
                <w:szCs w:val="28"/>
              </w:rPr>
              <w:t xml:space="preserve">Отнесём мы без сомнения, </w:t>
            </w:r>
            <w:r w:rsidR="0036765D" w:rsidRPr="000F05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</w:t>
            </w:r>
            <w:r w:rsidR="009B6131" w:rsidRPr="000F0555">
              <w:rPr>
                <w:rFonts w:ascii="Times New Roman" w:hAnsi="Times New Roman" w:cs="Times New Roman"/>
                <w:sz w:val="28"/>
                <w:szCs w:val="28"/>
              </w:rPr>
              <w:t xml:space="preserve">Все глаголы, что на </w:t>
            </w:r>
            <w:r w:rsidR="0036765D" w:rsidRPr="000F05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9B6131" w:rsidRPr="000F0555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proofErr w:type="spellEnd"/>
            <w:r w:rsidR="009B6131" w:rsidRPr="000F05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6765D" w:rsidRPr="000F05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</w:t>
            </w:r>
            <w:r w:rsidR="009B6131" w:rsidRPr="000F0555">
              <w:rPr>
                <w:rFonts w:ascii="Times New Roman" w:hAnsi="Times New Roman" w:cs="Times New Roman"/>
                <w:sz w:val="28"/>
                <w:szCs w:val="28"/>
              </w:rPr>
              <w:t>Исключая только брить,</w:t>
            </w:r>
            <w:r w:rsidR="0036765D" w:rsidRPr="000F05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</w:t>
            </w:r>
            <w:r w:rsidR="009B6131" w:rsidRPr="000F0555">
              <w:rPr>
                <w:rFonts w:ascii="Times New Roman" w:hAnsi="Times New Roman" w:cs="Times New Roman"/>
                <w:sz w:val="28"/>
                <w:szCs w:val="28"/>
              </w:rPr>
              <w:t>И ещё: смотреть, обидеть,</w:t>
            </w:r>
            <w:r w:rsidR="0036765D" w:rsidRPr="000F05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6765D" w:rsidRPr="000F05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</w:t>
            </w:r>
            <w:r w:rsidR="009B6131" w:rsidRPr="000F0555">
              <w:rPr>
                <w:rFonts w:ascii="Times New Roman" w:hAnsi="Times New Roman" w:cs="Times New Roman"/>
                <w:sz w:val="28"/>
                <w:szCs w:val="28"/>
              </w:rPr>
              <w:t xml:space="preserve">Слышать, видеть, ненавидеть, </w:t>
            </w:r>
            <w:r w:rsidR="0036765D" w:rsidRPr="000F05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</w:t>
            </w:r>
            <w:r w:rsidR="009B6131" w:rsidRPr="000F0555">
              <w:rPr>
                <w:rFonts w:ascii="Times New Roman" w:hAnsi="Times New Roman" w:cs="Times New Roman"/>
                <w:sz w:val="28"/>
                <w:szCs w:val="28"/>
              </w:rPr>
              <w:t>Гнать, держать, дышать, вертеть,</w:t>
            </w:r>
            <w:r w:rsidR="0036765D" w:rsidRPr="000F05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</w:t>
            </w:r>
            <w:r w:rsidR="009B6131" w:rsidRPr="000F0555">
              <w:rPr>
                <w:rFonts w:ascii="Times New Roman" w:hAnsi="Times New Roman" w:cs="Times New Roman"/>
                <w:sz w:val="28"/>
                <w:szCs w:val="28"/>
              </w:rPr>
              <w:t>И зависеть, и терпеть.</w:t>
            </w:r>
          </w:p>
          <w:p w:rsidR="005D4497" w:rsidRPr="000F0555" w:rsidRDefault="001C2893" w:rsidP="00ED0D2F">
            <w:pPr>
              <w:tabs>
                <w:tab w:val="left" w:pos="58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05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</w:t>
            </w:r>
            <w:r w:rsidR="008D465B" w:rsidRPr="000F05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</w:t>
            </w:r>
            <w:r w:rsidRPr="000F05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</w:t>
            </w:r>
            <w:r w:rsidR="005D4497" w:rsidRPr="000F05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ичные окончания глагола</w:t>
            </w:r>
            <w:r w:rsidR="00ED0D2F" w:rsidRPr="000F0555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       </w:t>
            </w:r>
            <w:r w:rsidR="005D4497" w:rsidRPr="000F0555">
              <w:rPr>
                <w:rFonts w:ascii="Times New Roman" w:hAnsi="Times New Roman" w:cs="Times New Roman"/>
                <w:sz w:val="28"/>
                <w:szCs w:val="28"/>
              </w:rPr>
              <w:t>Однажды из страны страхов учеников (</w:t>
            </w:r>
            <w:proofErr w:type="spellStart"/>
            <w:r w:rsidR="005D4497" w:rsidRPr="000F0555">
              <w:rPr>
                <w:rFonts w:ascii="Times New Roman" w:hAnsi="Times New Roman" w:cs="Times New Roman"/>
                <w:sz w:val="28"/>
                <w:szCs w:val="28"/>
              </w:rPr>
              <w:t>Ошибкоопасной</w:t>
            </w:r>
            <w:proofErr w:type="spellEnd"/>
            <w:r w:rsidR="005D4497" w:rsidRPr="000F0555">
              <w:rPr>
                <w:rFonts w:ascii="Times New Roman" w:hAnsi="Times New Roman" w:cs="Times New Roman"/>
                <w:sz w:val="28"/>
                <w:szCs w:val="28"/>
              </w:rPr>
              <w:t xml:space="preserve"> страны) прибыли хулиганы Е и </w:t>
            </w:r>
            <w:proofErr w:type="spellStart"/>
            <w:r w:rsidR="005D4497" w:rsidRPr="000F05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="005D4497" w:rsidRPr="000F0555">
              <w:rPr>
                <w:rFonts w:ascii="Times New Roman" w:hAnsi="Times New Roman" w:cs="Times New Roman"/>
                <w:sz w:val="28"/>
                <w:szCs w:val="28"/>
              </w:rPr>
              <w:t xml:space="preserve"> в страну </w:t>
            </w:r>
            <w:proofErr w:type="spellStart"/>
            <w:r w:rsidR="005D4497" w:rsidRPr="000F0555">
              <w:rPr>
                <w:rFonts w:ascii="Times New Roman" w:hAnsi="Times New Roman" w:cs="Times New Roman"/>
                <w:sz w:val="28"/>
                <w:szCs w:val="28"/>
              </w:rPr>
              <w:t>Глаголию</w:t>
            </w:r>
            <w:proofErr w:type="spellEnd"/>
            <w:r w:rsidR="005D4497" w:rsidRPr="000F0555">
              <w:rPr>
                <w:rFonts w:ascii="Times New Roman" w:hAnsi="Times New Roman" w:cs="Times New Roman"/>
                <w:sz w:val="28"/>
                <w:szCs w:val="28"/>
              </w:rPr>
              <w:t>. Стали хулиганы в личные о</w:t>
            </w:r>
            <w:r w:rsidRPr="000F0555">
              <w:rPr>
                <w:rFonts w:ascii="Times New Roman" w:hAnsi="Times New Roman" w:cs="Times New Roman"/>
                <w:sz w:val="28"/>
                <w:szCs w:val="28"/>
              </w:rPr>
              <w:t xml:space="preserve">кончания глаголов вставать, да </w:t>
            </w:r>
            <w:r w:rsidR="005D4497" w:rsidRPr="000F0555">
              <w:rPr>
                <w:rFonts w:ascii="Times New Roman" w:hAnsi="Times New Roman" w:cs="Times New Roman"/>
                <w:sz w:val="28"/>
                <w:szCs w:val="28"/>
              </w:rPr>
              <w:t>так, как им вздумается.</w:t>
            </w:r>
            <w:r w:rsidRPr="000F05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97" w:rsidRPr="000F0555">
              <w:rPr>
                <w:rFonts w:ascii="Times New Roman" w:hAnsi="Times New Roman" w:cs="Times New Roman"/>
                <w:sz w:val="28"/>
                <w:szCs w:val="28"/>
              </w:rPr>
              <w:t xml:space="preserve">Полились тут красной рекой чернила в ученических тетрадях. Не понравилось это королю Глаголу, обратился он к принцессе страны Русского Языка Грамотейке с просьбой, чтобы издала она такой закон, по которому Е и </w:t>
            </w:r>
            <w:proofErr w:type="spellStart"/>
            <w:r w:rsidR="005D4497" w:rsidRPr="000F05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="005D4497" w:rsidRPr="000F0555">
              <w:rPr>
                <w:rFonts w:ascii="Times New Roman" w:hAnsi="Times New Roman" w:cs="Times New Roman"/>
                <w:sz w:val="28"/>
                <w:szCs w:val="28"/>
              </w:rPr>
              <w:t xml:space="preserve"> знали бы всегда свое место в окончаниях глаголов. Подумала, подумала Грамотейка и издала такой указ:</w:t>
            </w:r>
            <w:r w:rsidRPr="000F05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</w:t>
            </w:r>
            <w:r w:rsidR="005D4497" w:rsidRPr="000F0555">
              <w:rPr>
                <w:rFonts w:ascii="Times New Roman" w:hAnsi="Times New Roman" w:cs="Times New Roman"/>
                <w:sz w:val="28"/>
                <w:szCs w:val="28"/>
              </w:rPr>
              <w:t>Вы, ребята, не глупите,</w:t>
            </w:r>
            <w:r w:rsidRPr="000F05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</w:t>
            </w:r>
            <w:r w:rsidR="005D4497" w:rsidRPr="000F0555">
              <w:rPr>
                <w:rFonts w:ascii="Times New Roman" w:hAnsi="Times New Roman" w:cs="Times New Roman"/>
                <w:sz w:val="28"/>
                <w:szCs w:val="28"/>
              </w:rPr>
              <w:t>В глаголах 1 спряжения</w:t>
            </w:r>
            <w:r w:rsidRPr="000F05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</w:t>
            </w:r>
            <w:r w:rsidR="005D4497" w:rsidRPr="000F0555">
              <w:rPr>
                <w:rFonts w:ascii="Times New Roman" w:hAnsi="Times New Roman" w:cs="Times New Roman"/>
                <w:sz w:val="28"/>
                <w:szCs w:val="28"/>
              </w:rPr>
              <w:t>Букву «Е» всегда пишите.</w:t>
            </w:r>
            <w:r w:rsidRPr="000F05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</w:t>
            </w:r>
            <w:r w:rsidR="005D4497" w:rsidRPr="000F0555">
              <w:rPr>
                <w:rFonts w:ascii="Times New Roman" w:hAnsi="Times New Roman" w:cs="Times New Roman"/>
                <w:sz w:val="28"/>
                <w:szCs w:val="28"/>
              </w:rPr>
              <w:t>А во втором пишите «И».</w:t>
            </w:r>
            <w:r w:rsidRPr="000F05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</w:t>
            </w:r>
            <w:r w:rsidR="005D4497" w:rsidRPr="000F0555">
              <w:rPr>
                <w:rFonts w:ascii="Times New Roman" w:hAnsi="Times New Roman" w:cs="Times New Roman"/>
                <w:sz w:val="28"/>
                <w:szCs w:val="28"/>
              </w:rPr>
              <w:t>Все! Внимательно пиши!</w:t>
            </w:r>
            <w:r w:rsidRPr="000F05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</w:t>
            </w:r>
            <w:r w:rsidR="005D4497" w:rsidRPr="000F0555">
              <w:rPr>
                <w:rFonts w:ascii="Times New Roman" w:hAnsi="Times New Roman" w:cs="Times New Roman"/>
                <w:sz w:val="28"/>
                <w:szCs w:val="28"/>
              </w:rPr>
              <w:t>А дядюшка Спряжение решил уточнить и сообщить ребятам, что ко второму спряжению относятся все глаголы</w:t>
            </w:r>
            <w:r w:rsidRPr="000F0555">
              <w:rPr>
                <w:rFonts w:ascii="Times New Roman" w:hAnsi="Times New Roman" w:cs="Times New Roman"/>
                <w:sz w:val="28"/>
                <w:szCs w:val="28"/>
              </w:rPr>
              <w:t xml:space="preserve"> на –ИТЬ, а к первому -- </w:t>
            </w:r>
            <w:r w:rsidR="005D4497" w:rsidRPr="000F0555">
              <w:rPr>
                <w:rFonts w:ascii="Times New Roman" w:hAnsi="Times New Roman" w:cs="Times New Roman"/>
                <w:sz w:val="28"/>
                <w:szCs w:val="28"/>
              </w:rPr>
              <w:t>все остальные глаголы.</w:t>
            </w:r>
            <w:r w:rsidRPr="000F05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</w:t>
            </w:r>
            <w:r w:rsidR="005D4497" w:rsidRPr="000F0555">
              <w:rPr>
                <w:rFonts w:ascii="Times New Roman" w:hAnsi="Times New Roman" w:cs="Times New Roman"/>
                <w:sz w:val="28"/>
                <w:szCs w:val="28"/>
              </w:rPr>
              <w:t xml:space="preserve">Е и </w:t>
            </w:r>
            <w:proofErr w:type="spellStart"/>
            <w:r w:rsidR="005D4497" w:rsidRPr="000F05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="005D4497" w:rsidRPr="000F0555">
              <w:rPr>
                <w:rFonts w:ascii="Times New Roman" w:hAnsi="Times New Roman" w:cs="Times New Roman"/>
                <w:sz w:val="28"/>
                <w:szCs w:val="28"/>
              </w:rPr>
              <w:t xml:space="preserve"> ничего не оставалось делать, как подчиниться данному указу, но все же иногда они вопреки всем правилам меняются местами, создавая глаголы -исключения. </w:t>
            </w:r>
            <w:r w:rsidR="005D4497" w:rsidRPr="000F0555">
              <w:rPr>
                <w:rFonts w:ascii="Times New Roman" w:hAnsi="Times New Roman" w:cs="Times New Roman"/>
                <w:b/>
                <w:sz w:val="28"/>
                <w:szCs w:val="28"/>
              </w:rPr>
              <w:t>Запомните глаголы,  все их заучите, личные окончания правильно пишите!</w:t>
            </w:r>
            <w:r w:rsidRPr="000F05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</w:t>
            </w:r>
            <w:r w:rsidR="005D4497" w:rsidRPr="000F0555">
              <w:rPr>
                <w:rFonts w:ascii="Times New Roman" w:hAnsi="Times New Roman" w:cs="Times New Roman"/>
                <w:sz w:val="28"/>
                <w:szCs w:val="28"/>
              </w:rPr>
              <w:t>Терпеть, вертеть, обидеть, зависеть, ненавидеть, видеть, смотреть.</w:t>
            </w:r>
            <w:r w:rsidRPr="000F05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</w:t>
            </w:r>
            <w:r w:rsidR="005D4497" w:rsidRPr="000F0555">
              <w:rPr>
                <w:rFonts w:ascii="Times New Roman" w:hAnsi="Times New Roman" w:cs="Times New Roman"/>
                <w:sz w:val="28"/>
                <w:szCs w:val="28"/>
              </w:rPr>
              <w:t>Слышать, дышать, держать, гнать.</w:t>
            </w:r>
          </w:p>
          <w:p w:rsidR="008E4087" w:rsidRPr="000F0555" w:rsidRDefault="00874AEC" w:rsidP="008E4087">
            <w:pPr>
              <w:tabs>
                <w:tab w:val="left" w:pos="55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5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</w:t>
            </w:r>
            <w:r w:rsidR="0050431C" w:rsidRPr="000F055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Буквы О</w:t>
            </w:r>
            <w:r w:rsidR="002647AE" w:rsidRPr="000F055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и Е</w:t>
            </w:r>
            <w:r w:rsidRPr="000F055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после шипящих на конце наречий</w:t>
            </w:r>
            <w:r w:rsidRPr="000F055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F055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br/>
              <w:t xml:space="preserve">        В стране наречий было одно королевство под названием «Ещё». Название это странное, а почем</w:t>
            </w:r>
            <w:r w:rsidR="0050431C" w:rsidRPr="000F055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0F055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 я вам сейчас и расскажу.</w:t>
            </w:r>
            <w:r w:rsidRPr="000F05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0F05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F055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       По легенде одна тысяча лет назад древний народ придумал правило про «Буквы о и е после шипящих на конце наречий». Оно гласило: «На конце наречий после шипящих под ударением пишется буква о, без ударения буква е». « Исключение: Ещё».</w:t>
            </w:r>
            <w:r w:rsidRPr="000F05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F055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       Жители хорошо умели писать эти наречия, но они не понимали, почему «Ещё» исключение и не уважали его.</w:t>
            </w:r>
            <w:r w:rsidRPr="000F05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F055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       Все избегали наречие «Ещё», пытались не употреблять его в речи. «Ещё» жило одно в сырой пещере. Оно хорошо умело писать наречия на о- и е- после шипящих. Но с ним никто не дружил.</w:t>
            </w:r>
            <w:r w:rsidRPr="000F05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F055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       Однажды в город явился царь всех наречий, его задачей было в каждом правиле сделать королевство.</w:t>
            </w:r>
            <w:r w:rsidRPr="000F05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F055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Он собрал всех и начал голосование. Кандидатуры были таковы: буква о, буква е и ещё.</w:t>
            </w:r>
            <w:r w:rsidRPr="000F05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F055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Все проголосовали за о и е, но всего одно наречие проголосовало за «Ещё». Все удивились и спросили его, почему оно так поступило.</w:t>
            </w:r>
            <w:r w:rsidRPr="000F05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</w:t>
            </w:r>
            <w:r w:rsidRPr="000F055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Наречие сказало им: «Ну и что, что оно исключение, оно тоже часть речи, как и </w:t>
            </w:r>
            <w:r w:rsidRPr="000F055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мы. Хоть оно и пишется без ударения, оно тоже часть правила».</w:t>
            </w:r>
            <w:r w:rsidRPr="000F05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F055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       Всех потрясли эти слова, они поняли, что «Ещё» тоже, как и они, часть правила, и попросили у него прощения. Наречия сделали его своим королём.</w:t>
            </w:r>
            <w:r w:rsidRPr="000F05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F055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С тех пор в том королевстве друг друга любят и никто друг друга не обижает</w:t>
            </w:r>
            <w:r w:rsidR="008E4087" w:rsidRPr="000F055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8E4087" w:rsidRPr="000F055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="008E4087" w:rsidRPr="000F055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br/>
              <w:t xml:space="preserve">                                                         </w:t>
            </w:r>
            <w:r w:rsidR="00D43E69" w:rsidRPr="000F05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43E69" w:rsidRPr="000F05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Глагол и его друзья</w:t>
            </w:r>
            <w:r w:rsidR="00D43E69" w:rsidRPr="000F05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</w:r>
            <w:r w:rsidR="00D43E69" w:rsidRPr="000F05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0F0555" w:rsidRPr="000F0555">
              <w:rPr>
                <w:rFonts w:ascii="Times New Roman" w:eastAsia="Times New Roman" w:hAnsi="Times New Roman" w:cs="Times New Roman"/>
                <w:sz w:val="28"/>
                <w:szCs w:val="28"/>
              </w:rPr>
              <w:t>Жил-был Глагол.</w:t>
            </w:r>
            <w:r w:rsidR="00D43E69" w:rsidRPr="000F05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вот однажды он решил, что каждый должен обязательно приносить какую-нибудь пользу людям. И пошел он по белу свету счастье искать. Шел, шел, видит -- сидит Существительное на камушке и плачет.</w:t>
            </w:r>
            <w:r w:rsidR="00D43E69" w:rsidRPr="000F05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-- Что ты так пригорюнилось?</w:t>
            </w:r>
            <w:r w:rsidR="00D43E69" w:rsidRPr="000F05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-- Да вот, живу-живу, а для чего -- не знаю. Никакой пользы не приношу.</w:t>
            </w:r>
            <w:r w:rsidR="00D43E69" w:rsidRPr="000F05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-- Пойдём вместе счастье искать. Добрые люди говорят, что счастье и богатство лишь в труде.</w:t>
            </w:r>
            <w:r w:rsidR="00D43E69" w:rsidRPr="000F05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Шли, шли и встретили Прилагательное: грустное, тихое, молчаливое.</w:t>
            </w:r>
            <w:r w:rsidR="00D43E69" w:rsidRPr="000F05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-- Что ты кручинишься, Прилагательное, и почему одиноко сидишь здесь?</w:t>
            </w:r>
            <w:r w:rsidR="00D43E69" w:rsidRPr="000F05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</w:t>
            </w:r>
            <w:r w:rsidR="00D43E69" w:rsidRPr="000F05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--</w:t>
            </w:r>
            <w:r w:rsidR="00D43E69" w:rsidRPr="000F05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к чему мои силы приложить, никого не могу порадовать. Одиноко мне. Так хочется поработать, да не знаю где.</w:t>
            </w:r>
            <w:r w:rsidR="00D43E69" w:rsidRPr="000F05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-- Пойдем с нами счастье искать.</w:t>
            </w:r>
            <w:r w:rsidR="00D43E69" w:rsidRPr="000F05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Долго ли, коротко ли шли они, вдруг оказались в огромном сказочном городе Грамматика. Там все что-то делали, трудились -- скучать было некогда.</w:t>
            </w:r>
            <w:r w:rsidR="00D43E69" w:rsidRPr="000F05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Их встретили очень дружелюбно и пригласили работать в Предложении.</w:t>
            </w:r>
            <w:r w:rsidR="00D43E69" w:rsidRPr="000F05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Друзья наши с радостью согласились. С тех пор Глагол работает сказуемым. Он отвечает на вопросы: Что делать? Что делает? Что сделает? И др. Существительное получило сразу две должности. Оно служит иногда подлежащим, а иногда --дополнением (в зависимости от своих начальников -- падежей).</w:t>
            </w:r>
            <w:r w:rsidR="00D43E69" w:rsidRPr="000F05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А Прилагательное работает в предложении определением. Оно всегда тут как тут, когда нужно получше определить какой-нибудь предмет.</w:t>
            </w:r>
            <w:r w:rsidR="00D43E69" w:rsidRPr="000F05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С тех пор улыбка не сходит с их лиц. Ну как же, они ведь приносят пользу людям! А что может быть прекраснее на земле!</w:t>
            </w:r>
          </w:p>
          <w:p w:rsidR="00E02619" w:rsidRPr="000F0555" w:rsidRDefault="008E4087" w:rsidP="008E4087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</w:t>
            </w:r>
            <w:r w:rsidR="00E02619" w:rsidRPr="000F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2231C3" w:rsidRPr="000F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02619" w:rsidRPr="000F05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Инфинитив </w:t>
            </w:r>
            <w:r w:rsidR="00E02619" w:rsidRPr="000F05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r w:rsidR="00E02619" w:rsidRPr="000F05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0F05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02619" w:rsidRPr="000F0555">
              <w:rPr>
                <w:rFonts w:ascii="Times New Roman" w:hAnsi="Times New Roman" w:cs="Times New Roman"/>
                <w:sz w:val="28"/>
                <w:szCs w:val="28"/>
              </w:rPr>
              <w:t>Смотрит Инфинитив, как спрягается Глагол, и говорит:</w:t>
            </w:r>
            <w:r w:rsidR="00E02619" w:rsidRPr="000F05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</w:t>
            </w:r>
            <w:r w:rsidRPr="000F05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619" w:rsidRPr="000F0555">
              <w:rPr>
                <w:rFonts w:ascii="Times New Roman" w:hAnsi="Times New Roman" w:cs="Times New Roman"/>
                <w:sz w:val="28"/>
                <w:szCs w:val="28"/>
              </w:rPr>
              <w:t>-- Эх, вы, разве так надо спрягаться?</w:t>
            </w:r>
            <w:r w:rsidR="00E02619" w:rsidRPr="000F05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</w:t>
            </w:r>
            <w:r w:rsidRPr="000F05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619" w:rsidRPr="000F0555">
              <w:rPr>
                <w:rFonts w:ascii="Times New Roman" w:hAnsi="Times New Roman" w:cs="Times New Roman"/>
                <w:sz w:val="28"/>
                <w:szCs w:val="28"/>
              </w:rPr>
              <w:t>-- А как? – спрашивают глаголы. – Ты покажи.</w:t>
            </w:r>
            <w:r w:rsidR="00E02619" w:rsidRPr="000F05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</w:t>
            </w:r>
            <w:r w:rsidRPr="000F05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619" w:rsidRPr="000F0555">
              <w:rPr>
                <w:rFonts w:ascii="Times New Roman" w:hAnsi="Times New Roman" w:cs="Times New Roman"/>
                <w:sz w:val="28"/>
                <w:szCs w:val="28"/>
              </w:rPr>
              <w:t>-- Я бы показал, -- сокрушается Инфинитив, -- только у меня Времени нет.</w:t>
            </w:r>
            <w:r w:rsidR="00E02619" w:rsidRPr="000F05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</w:t>
            </w:r>
            <w:r w:rsidRPr="000F05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619" w:rsidRPr="000F0555">
              <w:rPr>
                <w:rFonts w:ascii="Times New Roman" w:hAnsi="Times New Roman" w:cs="Times New Roman"/>
                <w:sz w:val="28"/>
                <w:szCs w:val="28"/>
              </w:rPr>
              <w:t xml:space="preserve"> -- Время мы найдём, -- обещают глаголы. Какое тебе -- Настоящее, Прошедшее или Будущее?</w:t>
            </w:r>
            <w:r w:rsidR="00E02619" w:rsidRPr="000F05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</w:t>
            </w:r>
            <w:r w:rsidRPr="000F05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619" w:rsidRPr="000F0555">
              <w:rPr>
                <w:rFonts w:ascii="Times New Roman" w:hAnsi="Times New Roman" w:cs="Times New Roman"/>
                <w:sz w:val="28"/>
                <w:szCs w:val="28"/>
              </w:rPr>
              <w:t xml:space="preserve">-- Давайте все. Да не забудьте про Вспомогательный Глагол. </w:t>
            </w:r>
            <w:r w:rsidR="00E02619" w:rsidRPr="000F05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</w:t>
            </w:r>
            <w:r w:rsidRPr="000F055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02619" w:rsidRPr="000F0555">
              <w:rPr>
                <w:rFonts w:ascii="Times New Roman" w:hAnsi="Times New Roman" w:cs="Times New Roman"/>
                <w:sz w:val="28"/>
                <w:szCs w:val="28"/>
              </w:rPr>
              <w:t>Дали Вспомогательный Глагол. Спрягается вспомогательный глагол, только окончания мелькают. А Инфинитив и буквой не пошевелит. Зачем ему буквой шевелить, зачем ему самому спрягаться? Он -- Инфинитив, у него нет Времени.</w:t>
            </w:r>
          </w:p>
          <w:p w:rsidR="000F0555" w:rsidRPr="000F0555" w:rsidRDefault="00422EB0" w:rsidP="000F0555">
            <w:pPr>
              <w:pStyle w:val="a5"/>
              <w:shd w:val="clear" w:color="auto" w:fill="FFFFFF"/>
              <w:tabs>
                <w:tab w:val="left" w:pos="567"/>
              </w:tabs>
              <w:rPr>
                <w:sz w:val="28"/>
                <w:szCs w:val="28"/>
              </w:rPr>
            </w:pPr>
            <w:r w:rsidRPr="000F0555">
              <w:rPr>
                <w:b/>
                <w:bCs/>
                <w:sz w:val="28"/>
                <w:szCs w:val="28"/>
              </w:rPr>
              <w:t xml:space="preserve">                                                             </w:t>
            </w:r>
            <w:r w:rsidRPr="000F0555">
              <w:rPr>
                <w:b/>
                <w:bCs/>
                <w:i/>
                <w:sz w:val="28"/>
                <w:szCs w:val="28"/>
              </w:rPr>
              <w:t>Глагол и его дети</w:t>
            </w:r>
            <w:r w:rsidRPr="000F0555">
              <w:rPr>
                <w:i/>
                <w:sz w:val="28"/>
                <w:szCs w:val="28"/>
              </w:rPr>
              <w:t> </w:t>
            </w:r>
            <w:r w:rsidRPr="000F0555">
              <w:rPr>
                <w:i/>
                <w:sz w:val="28"/>
                <w:szCs w:val="28"/>
              </w:rPr>
              <w:br/>
            </w:r>
            <w:r w:rsidRPr="000F0555">
              <w:rPr>
                <w:sz w:val="28"/>
                <w:szCs w:val="28"/>
              </w:rPr>
              <w:t xml:space="preserve">        Жил-был Глагол. Это был очень деятельный, энергичный мужчина: весь в делах, он постоянно что-то делал. Никакой личной жизни! Всю свою деятельность он согласовывал с Существительным,</w:t>
            </w:r>
            <w:r w:rsidR="00A42B99" w:rsidRPr="000F0555">
              <w:rPr>
                <w:sz w:val="28"/>
                <w:szCs w:val="28"/>
              </w:rPr>
              <w:t xml:space="preserve"> управлял и командовал другими С</w:t>
            </w:r>
            <w:r w:rsidRPr="000F0555">
              <w:rPr>
                <w:sz w:val="28"/>
                <w:szCs w:val="28"/>
              </w:rPr>
              <w:t xml:space="preserve">уществительными или Местоимениями. А около Существительного очень часто находилось Прилагательное. Эта была такая чудесная часть речи , что не обратить внимание на её качества просто было невозможно. И Глагол обратил! Это был </w:t>
            </w:r>
            <w:r w:rsidRPr="000F0555">
              <w:rPr>
                <w:sz w:val="28"/>
                <w:szCs w:val="28"/>
              </w:rPr>
              <w:lastRenderedPageBreak/>
              <w:t>прекрасный союз! Красивый! Что с качественной, что с действенной стороны. И от этого союза родилась новая форма глагола: Причастие! Это было прелестное создание, похожее как на папу -- Глагол, так и на маму -- Прилагательное. </w:t>
            </w:r>
            <w:r w:rsidRPr="000F0555">
              <w:rPr>
                <w:sz w:val="28"/>
                <w:szCs w:val="28"/>
              </w:rPr>
              <w:br/>
              <w:t xml:space="preserve">        Как Глагол, Причастие обозначало действие предмета, только через признак: несгибаемая, несомая, придумавшая, проверенная. Как Глагол, Причастие имело вид: совершенный и несовершенный, изменялось по временам (настоящее и прошедшее время), но только формы будущего вр</w:t>
            </w:r>
            <w:r w:rsidR="002C1DBE" w:rsidRPr="000F0555">
              <w:rPr>
                <w:sz w:val="28"/>
                <w:szCs w:val="28"/>
              </w:rPr>
              <w:t>емени у него не было, а почему --</w:t>
            </w:r>
            <w:r w:rsidRPr="000F0555">
              <w:rPr>
                <w:sz w:val="28"/>
                <w:szCs w:val="28"/>
              </w:rPr>
              <w:t xml:space="preserve"> узнаете позже. Как Глагол, Причастие могло б</w:t>
            </w:r>
            <w:r w:rsidR="002C1DBE" w:rsidRPr="000F0555">
              <w:rPr>
                <w:sz w:val="28"/>
                <w:szCs w:val="28"/>
              </w:rPr>
              <w:t>ыть возвратным и невозвратным. </w:t>
            </w:r>
            <w:r w:rsidR="002C1DBE" w:rsidRPr="000F0555">
              <w:rPr>
                <w:sz w:val="28"/>
                <w:szCs w:val="28"/>
              </w:rPr>
              <w:br/>
              <w:t xml:space="preserve">        </w:t>
            </w:r>
            <w:r w:rsidRPr="000F0555">
              <w:rPr>
                <w:sz w:val="28"/>
                <w:szCs w:val="28"/>
              </w:rPr>
              <w:t xml:space="preserve">А как Прилагательное, Причастие изменялось по родам, числам и падежам, в предложении согласовывалось с существительным, в полной форме чаще всего </w:t>
            </w:r>
            <w:r w:rsidR="002C1DBE" w:rsidRPr="000F0555">
              <w:rPr>
                <w:sz w:val="28"/>
                <w:szCs w:val="28"/>
              </w:rPr>
              <w:t>было определением, а в краткой --</w:t>
            </w:r>
            <w:r w:rsidRPr="000F0555">
              <w:rPr>
                <w:sz w:val="28"/>
                <w:szCs w:val="28"/>
              </w:rPr>
              <w:t xml:space="preserve"> сказуемым. </w:t>
            </w:r>
            <w:r w:rsidRPr="000F0555">
              <w:rPr>
                <w:sz w:val="28"/>
                <w:szCs w:val="28"/>
              </w:rPr>
              <w:br/>
            </w:r>
            <w:r w:rsidR="002C1DBE" w:rsidRPr="000F0555">
              <w:rPr>
                <w:sz w:val="28"/>
                <w:szCs w:val="28"/>
              </w:rPr>
              <w:t xml:space="preserve">        </w:t>
            </w:r>
            <w:r w:rsidRPr="000F0555">
              <w:rPr>
                <w:sz w:val="28"/>
                <w:szCs w:val="28"/>
              </w:rPr>
              <w:t>А почему у Причастия не было формы будущего времени? А потому что в будущем Глагол покинул эту семью. </w:t>
            </w:r>
            <w:r w:rsidRPr="000F0555">
              <w:rPr>
                <w:sz w:val="28"/>
                <w:szCs w:val="28"/>
              </w:rPr>
              <w:br/>
            </w:r>
            <w:r w:rsidR="002C1DBE" w:rsidRPr="000F0555">
              <w:rPr>
                <w:sz w:val="28"/>
                <w:szCs w:val="28"/>
              </w:rPr>
              <w:t xml:space="preserve">        </w:t>
            </w:r>
            <w:r w:rsidRPr="000F0555">
              <w:rPr>
                <w:sz w:val="28"/>
                <w:szCs w:val="28"/>
              </w:rPr>
              <w:t>По долгу службы Глаголу всё чаще всего приходилось общаться с Наречием. Наречие верой и правдой служило Глаголу и обозначало его признак. В своих привязанностях Наречие было неизменяемым и постоянным, оно просто примыкало к Глаголу. И Глагол это в конце концов за</w:t>
            </w:r>
            <w:r w:rsidR="002C1DBE" w:rsidRPr="000F0555">
              <w:rPr>
                <w:sz w:val="28"/>
                <w:szCs w:val="28"/>
              </w:rPr>
              <w:t>метил и оценил: Прилагательное-</w:t>
            </w:r>
            <w:r w:rsidRPr="000F0555">
              <w:rPr>
                <w:sz w:val="28"/>
                <w:szCs w:val="28"/>
              </w:rPr>
              <w:t xml:space="preserve"> то какое? Всё около Существительного, да около Существительного. А Наречие-то вот, здесь, около. </w:t>
            </w:r>
            <w:r w:rsidRPr="000F0555">
              <w:rPr>
                <w:sz w:val="28"/>
                <w:szCs w:val="28"/>
              </w:rPr>
              <w:br/>
            </w:r>
            <w:r w:rsidR="002C1DBE" w:rsidRPr="000F0555">
              <w:rPr>
                <w:sz w:val="28"/>
                <w:szCs w:val="28"/>
              </w:rPr>
              <w:t xml:space="preserve">        </w:t>
            </w:r>
            <w:r w:rsidRPr="000F0555">
              <w:rPr>
                <w:sz w:val="28"/>
                <w:szCs w:val="28"/>
              </w:rPr>
              <w:t>Так и зародился новый союз: Глагол + Наречие. Ну и сынок у них родился, всем на зависть! Как Глагол, обозначал действие, правда, добавочное при основном, выраженным Глаголом. На то он и сын. Но действие того же лица, что и Глагол. Отвечал на вопросы: Что делая? Что сделав?, имел вид : совершенный и несовершенный. Возвратность. Но как Наречие, не изменялся, примыкая к Глаголу . И даже как член предложения отвечал на вопросы обстоятельств, как Наречие. </w:t>
            </w:r>
            <w:r w:rsidRPr="000F0555">
              <w:rPr>
                <w:sz w:val="28"/>
                <w:szCs w:val="28"/>
              </w:rPr>
              <w:br/>
            </w:r>
            <w:r w:rsidR="002C1DBE" w:rsidRPr="000F0555">
              <w:rPr>
                <w:sz w:val="28"/>
                <w:szCs w:val="28"/>
              </w:rPr>
              <w:t xml:space="preserve">        </w:t>
            </w:r>
            <w:r w:rsidRPr="000F0555">
              <w:rPr>
                <w:sz w:val="28"/>
                <w:szCs w:val="28"/>
              </w:rPr>
              <w:t xml:space="preserve">Вот так и появились у Глагола его производные особые формы. А в нашей лингвистической терминологии появились новые термины : Причастие и Деепричастие. </w:t>
            </w:r>
          </w:p>
          <w:p w:rsidR="008E4087" w:rsidRPr="000F0555" w:rsidRDefault="000F0555" w:rsidP="000F0555">
            <w:pPr>
              <w:pStyle w:val="a5"/>
              <w:shd w:val="clear" w:color="auto" w:fill="FFFFFF"/>
              <w:tabs>
                <w:tab w:val="left" w:pos="567"/>
              </w:tabs>
              <w:rPr>
                <w:sz w:val="28"/>
                <w:szCs w:val="28"/>
              </w:rPr>
            </w:pPr>
            <w:r w:rsidRPr="000F0555">
              <w:rPr>
                <w:sz w:val="28"/>
                <w:szCs w:val="28"/>
              </w:rPr>
              <w:t xml:space="preserve">               </w:t>
            </w:r>
            <w:r w:rsidR="008E4087" w:rsidRPr="000F0555">
              <w:rPr>
                <w:b/>
                <w:i/>
                <w:sz w:val="28"/>
                <w:szCs w:val="28"/>
              </w:rPr>
              <w:t>Сказка о Совершенном и Несовершенном видах Глагола</w:t>
            </w:r>
            <w:r w:rsidR="008E4087" w:rsidRPr="000F0555">
              <w:rPr>
                <w:b/>
                <w:i/>
                <w:sz w:val="28"/>
                <w:szCs w:val="28"/>
              </w:rPr>
              <w:br/>
              <w:t xml:space="preserve">       </w:t>
            </w:r>
            <w:r w:rsidR="008E4087" w:rsidRPr="000F0555">
              <w:rPr>
                <w:sz w:val="28"/>
                <w:szCs w:val="28"/>
              </w:rPr>
              <w:t>Жили-были в королевстве Морфология отец и два сына. Отца звали Глагол. А детей -- Виды. Они были близнецы, и снаружи их почти никто не мог различить, но характером и нравом они были разные.</w:t>
            </w:r>
            <w:r w:rsidR="008E4087" w:rsidRPr="000F0555">
              <w:rPr>
                <w:b/>
                <w:i/>
                <w:sz w:val="28"/>
                <w:szCs w:val="28"/>
              </w:rPr>
              <w:br/>
              <w:t xml:space="preserve">       </w:t>
            </w:r>
            <w:r w:rsidR="008E4087" w:rsidRPr="000F0555">
              <w:rPr>
                <w:sz w:val="28"/>
                <w:szCs w:val="28"/>
              </w:rPr>
              <w:t>Один Вид был трудолюбивый, всегда доводил дело до конца, все делал вовремя.</w:t>
            </w:r>
            <w:r w:rsidR="008E4087" w:rsidRPr="000F0555">
              <w:rPr>
                <w:b/>
                <w:i/>
                <w:sz w:val="28"/>
                <w:szCs w:val="28"/>
              </w:rPr>
              <w:br/>
              <w:t xml:space="preserve">       </w:t>
            </w:r>
            <w:r w:rsidR="008E4087" w:rsidRPr="000F0555">
              <w:rPr>
                <w:sz w:val="28"/>
                <w:szCs w:val="28"/>
              </w:rPr>
              <w:t>А второй Вид не всегда доводил дело до конца, вообще был не такой упорный, как его брат.</w:t>
            </w:r>
            <w:r w:rsidR="008E4087" w:rsidRPr="000F0555">
              <w:rPr>
                <w:b/>
                <w:i/>
                <w:sz w:val="28"/>
                <w:szCs w:val="28"/>
              </w:rPr>
              <w:br/>
              <w:t xml:space="preserve">       </w:t>
            </w:r>
            <w:r w:rsidR="008E4087" w:rsidRPr="000F0555">
              <w:rPr>
                <w:sz w:val="28"/>
                <w:szCs w:val="28"/>
              </w:rPr>
              <w:t>Отец Глагол давал им какую-то работу. Затем спрашивал: «Дети мои, справились ли вы со своей задачей?»</w:t>
            </w:r>
            <w:r w:rsidR="008E4087" w:rsidRPr="000F0555">
              <w:rPr>
                <w:b/>
                <w:i/>
                <w:sz w:val="28"/>
                <w:szCs w:val="28"/>
              </w:rPr>
              <w:br/>
              <w:t xml:space="preserve">       </w:t>
            </w:r>
            <w:r w:rsidR="008E4087" w:rsidRPr="000F0555">
              <w:rPr>
                <w:sz w:val="28"/>
                <w:szCs w:val="28"/>
              </w:rPr>
              <w:t>Первый отвечал: «Я уже выполнил, папа».</w:t>
            </w:r>
            <w:r w:rsidR="008E4087" w:rsidRPr="000F0555">
              <w:rPr>
                <w:b/>
                <w:i/>
                <w:sz w:val="28"/>
                <w:szCs w:val="28"/>
              </w:rPr>
              <w:br/>
              <w:t xml:space="preserve">       </w:t>
            </w:r>
            <w:r w:rsidR="008E4087" w:rsidRPr="000F0555">
              <w:rPr>
                <w:sz w:val="28"/>
                <w:szCs w:val="28"/>
              </w:rPr>
              <w:t>А второй говорил: «Я ещё делаю».</w:t>
            </w:r>
            <w:r w:rsidR="008E4087" w:rsidRPr="000F0555">
              <w:rPr>
                <w:b/>
                <w:i/>
                <w:sz w:val="28"/>
                <w:szCs w:val="28"/>
              </w:rPr>
              <w:br/>
              <w:t xml:space="preserve">       </w:t>
            </w:r>
            <w:r w:rsidR="008E4087" w:rsidRPr="000F0555">
              <w:rPr>
                <w:sz w:val="28"/>
                <w:szCs w:val="28"/>
              </w:rPr>
              <w:t>С тех пор трудолюбивого сына стали называть Совершенным видом, а второго, который любил избегать от работы и не доводил ее до конца, Несовершенного видом.</w:t>
            </w:r>
          </w:p>
          <w:p w:rsidR="00151964" w:rsidRPr="000F0555" w:rsidRDefault="00DB2F6B" w:rsidP="00151964">
            <w:pPr>
              <w:pStyle w:val="a5"/>
              <w:shd w:val="clear" w:color="auto" w:fill="FFFFFF"/>
              <w:tabs>
                <w:tab w:val="left" w:pos="570"/>
              </w:tabs>
              <w:spacing w:before="0" w:beforeAutospacing="0" w:after="150" w:afterAutospacing="0"/>
              <w:rPr>
                <w:sz w:val="28"/>
                <w:szCs w:val="28"/>
              </w:rPr>
            </w:pPr>
            <w:r w:rsidRPr="000F0555">
              <w:rPr>
                <w:b/>
                <w:i/>
                <w:sz w:val="28"/>
                <w:szCs w:val="28"/>
              </w:rPr>
              <w:t xml:space="preserve">                                   Сказка о рождении Деепричастия</w:t>
            </w:r>
            <w:r w:rsidRPr="000F0555">
              <w:rPr>
                <w:b/>
                <w:i/>
                <w:sz w:val="28"/>
                <w:szCs w:val="28"/>
              </w:rPr>
              <w:br/>
            </w:r>
            <w:r w:rsidRPr="000F0555">
              <w:rPr>
                <w:sz w:val="28"/>
                <w:szCs w:val="28"/>
              </w:rPr>
              <w:t xml:space="preserve">        Жил-был в далекой волшебной стране всемогущий старик. Все обращались к нему за помощью, и он охотно помогал.</w:t>
            </w:r>
            <w:r w:rsidRPr="000F0555">
              <w:rPr>
                <w:sz w:val="28"/>
                <w:szCs w:val="28"/>
              </w:rPr>
              <w:br/>
              <w:t xml:space="preserve">        Как-то раз пришли к старику Глагол и Наречие, попросили они у старика нового друга себе. Но непростого, а такого, чтобы было интересно и с тем, и с </w:t>
            </w:r>
            <w:r w:rsidRPr="000F0555">
              <w:rPr>
                <w:sz w:val="28"/>
                <w:szCs w:val="28"/>
              </w:rPr>
              <w:lastRenderedPageBreak/>
              <w:t>другим общаться.</w:t>
            </w:r>
            <w:r w:rsidRPr="000F0555">
              <w:rPr>
                <w:b/>
                <w:i/>
                <w:sz w:val="28"/>
                <w:szCs w:val="28"/>
              </w:rPr>
              <w:br/>
              <w:t xml:space="preserve">       </w:t>
            </w:r>
            <w:r w:rsidRPr="000F0555">
              <w:rPr>
                <w:sz w:val="28"/>
                <w:szCs w:val="28"/>
              </w:rPr>
              <w:t>Задумался старик, ведь сложной оказалась работа. Думал-думал и решил он назвать их нового друга Деепричастием, который будет отвечать на вопросы  Как? Каким образом? Почему? Когда? Что делая? Что сделав? Как и у глагола, у Деепричастия можно определить возвратность и невозвратность , совершенный и несовершенный вид. А также Деепричастие, как и Глагол, сможет образовать словосочетания и с НЕ будет писаться раздельно.</w:t>
            </w:r>
            <w:r w:rsidRPr="000F0555">
              <w:rPr>
                <w:b/>
                <w:i/>
                <w:sz w:val="28"/>
                <w:szCs w:val="28"/>
              </w:rPr>
              <w:br/>
              <w:t xml:space="preserve">       </w:t>
            </w:r>
            <w:r w:rsidRPr="000F0555">
              <w:rPr>
                <w:sz w:val="28"/>
                <w:szCs w:val="28"/>
              </w:rPr>
              <w:t>Что же общего с Наречием? Как и Наречие, Деепричастие будет называть признак действия, в предложении зависеть от глагола-сказуемого. У Деепричастия можно выделить суффиксы -А, -Я, -В, -ВШИ, -ШИ , и оно обозначает добавочное действие, а в предложении является обстоятельством.</w:t>
            </w:r>
            <w:r w:rsidRPr="000F0555">
              <w:rPr>
                <w:sz w:val="28"/>
                <w:szCs w:val="28"/>
              </w:rPr>
              <w:br/>
              <w:t>        Долго колдовал старик. И вот перед Глаголом и Наречием появился незнакомец, тут же начал с ними играть, составляя предложения. Друзья поняли, что это и есть Деепричастие.</w:t>
            </w:r>
            <w:r w:rsidRPr="000F0555">
              <w:rPr>
                <w:b/>
                <w:i/>
                <w:sz w:val="28"/>
                <w:szCs w:val="28"/>
              </w:rPr>
              <w:br/>
              <w:t xml:space="preserve">       </w:t>
            </w:r>
            <w:r w:rsidRPr="000F0555">
              <w:rPr>
                <w:sz w:val="28"/>
                <w:szCs w:val="28"/>
              </w:rPr>
              <w:t>Поблагодарив мудрого человека, Глагол, Наречие и Деепричастие отправились в страну Русского языка, чтобы помогать грамотным детям строить предложения.</w:t>
            </w:r>
          </w:p>
          <w:p w:rsidR="00F807A9" w:rsidRPr="000F0555" w:rsidRDefault="00151964" w:rsidP="00F807A9">
            <w:pPr>
              <w:pStyle w:val="a5"/>
              <w:shd w:val="clear" w:color="auto" w:fill="FFFFFF"/>
              <w:tabs>
                <w:tab w:val="left" w:pos="570"/>
              </w:tabs>
              <w:spacing w:before="0" w:beforeAutospacing="0" w:after="150" w:afterAutospacing="0"/>
              <w:rPr>
                <w:sz w:val="28"/>
                <w:szCs w:val="28"/>
              </w:rPr>
            </w:pPr>
            <w:r w:rsidRPr="000F0555">
              <w:rPr>
                <w:sz w:val="28"/>
                <w:szCs w:val="28"/>
              </w:rPr>
              <w:t xml:space="preserve">                                                           </w:t>
            </w:r>
            <w:r w:rsidR="00020874" w:rsidRPr="000F0555">
              <w:rPr>
                <w:b/>
                <w:bCs/>
                <w:i/>
                <w:sz w:val="28"/>
                <w:szCs w:val="28"/>
              </w:rPr>
              <w:t>Служебные слова</w:t>
            </w:r>
            <w:r w:rsidRPr="000F0555">
              <w:rPr>
                <w:i/>
                <w:sz w:val="28"/>
                <w:szCs w:val="28"/>
              </w:rPr>
              <w:br/>
            </w:r>
            <w:r w:rsidRPr="000F0555">
              <w:rPr>
                <w:sz w:val="28"/>
                <w:szCs w:val="28"/>
              </w:rPr>
              <w:t xml:space="preserve">        </w:t>
            </w:r>
            <w:r w:rsidR="00020874" w:rsidRPr="000F0555">
              <w:rPr>
                <w:sz w:val="28"/>
                <w:szCs w:val="28"/>
              </w:rPr>
              <w:t>Были же сомнения, были же мечты, но были же и надежды, что сомнения развеются, а мечта осуществится!</w:t>
            </w:r>
            <w:r w:rsidRPr="000F0555">
              <w:rPr>
                <w:sz w:val="28"/>
                <w:szCs w:val="28"/>
              </w:rPr>
              <w:br/>
              <w:t xml:space="preserve">        </w:t>
            </w:r>
            <w:r w:rsidR="00020874" w:rsidRPr="000F0555">
              <w:rPr>
                <w:sz w:val="28"/>
                <w:szCs w:val="28"/>
              </w:rPr>
              <w:t>Были же…</w:t>
            </w:r>
            <w:r w:rsidRPr="000F0555">
              <w:rPr>
                <w:sz w:val="28"/>
                <w:szCs w:val="28"/>
              </w:rPr>
              <w:br/>
              <w:t xml:space="preserve">        </w:t>
            </w:r>
            <w:r w:rsidR="00020874" w:rsidRPr="000F0555">
              <w:rPr>
                <w:sz w:val="28"/>
                <w:szCs w:val="28"/>
              </w:rPr>
              <w:t>Бы, ли, же… Три маленькие частицы, в которых все это выразилось с наибольшей силой…</w:t>
            </w:r>
            <w:r w:rsidRPr="000F0555">
              <w:rPr>
                <w:sz w:val="28"/>
                <w:szCs w:val="28"/>
              </w:rPr>
              <w:br/>
              <w:t xml:space="preserve">        </w:t>
            </w:r>
            <w:r w:rsidR="00020874" w:rsidRPr="000F0555">
              <w:rPr>
                <w:sz w:val="28"/>
                <w:szCs w:val="28"/>
              </w:rPr>
              <w:t>Несмотря на свое служебное положение, они вполне самостоятельны и пишутся отдельно от других слов</w:t>
            </w:r>
            <w:r w:rsidRPr="000F0555">
              <w:rPr>
                <w:sz w:val="28"/>
                <w:szCs w:val="28"/>
              </w:rPr>
              <w:t xml:space="preserve"> -</w:t>
            </w:r>
            <w:r w:rsidR="00020874" w:rsidRPr="000F0555">
              <w:rPr>
                <w:sz w:val="28"/>
                <w:szCs w:val="28"/>
              </w:rPr>
              <w:t>- это нужно всегда помнить!</w:t>
            </w:r>
            <w:r w:rsidRPr="000F0555">
              <w:rPr>
                <w:sz w:val="28"/>
                <w:szCs w:val="28"/>
              </w:rPr>
              <w:br/>
              <w:t xml:space="preserve">        </w:t>
            </w:r>
            <w:r w:rsidR="00020874" w:rsidRPr="000F0555">
              <w:rPr>
                <w:sz w:val="28"/>
                <w:szCs w:val="28"/>
              </w:rPr>
              <w:t>Каждая из них занята своим делом в предложении, старается подчеркнуть главную мысль, чтобы она всем стала понятной. А в неслужебное время… О, о чем только не говорят в неслужебное время служебные слова! Этого вы никогда не прочтете в тексте.</w:t>
            </w:r>
            <w:r w:rsidRPr="000F0555">
              <w:rPr>
                <w:sz w:val="28"/>
                <w:szCs w:val="28"/>
              </w:rPr>
              <w:br/>
              <w:t xml:space="preserve">        -</w:t>
            </w:r>
            <w:r w:rsidR="00020874" w:rsidRPr="000F0555">
              <w:rPr>
                <w:sz w:val="28"/>
                <w:szCs w:val="28"/>
              </w:rPr>
              <w:t>- Если бы у меня было не две, а хотя бы три буквы, -</w:t>
            </w:r>
            <w:r w:rsidRPr="000F0555">
              <w:rPr>
                <w:sz w:val="28"/>
                <w:szCs w:val="28"/>
              </w:rPr>
              <w:t>-</w:t>
            </w:r>
            <w:r w:rsidR="00020874" w:rsidRPr="000F0555">
              <w:rPr>
                <w:sz w:val="28"/>
                <w:szCs w:val="28"/>
              </w:rPr>
              <w:t xml:space="preserve"> говорит частица БЫ,</w:t>
            </w:r>
            <w:r w:rsidRPr="000F0555">
              <w:rPr>
                <w:sz w:val="28"/>
                <w:szCs w:val="28"/>
              </w:rPr>
              <w:t xml:space="preserve"> -</w:t>
            </w:r>
            <w:r w:rsidR="00020874" w:rsidRPr="000F0555">
              <w:rPr>
                <w:sz w:val="28"/>
                <w:szCs w:val="28"/>
              </w:rPr>
              <w:t>- я бы такое сказала!</w:t>
            </w:r>
            <w:r w:rsidRPr="000F0555">
              <w:rPr>
                <w:sz w:val="28"/>
                <w:szCs w:val="28"/>
              </w:rPr>
              <w:t xml:space="preserve"> </w:t>
            </w:r>
            <w:r w:rsidRPr="000F0555">
              <w:rPr>
                <w:sz w:val="28"/>
                <w:szCs w:val="28"/>
              </w:rPr>
              <w:br/>
              <w:t xml:space="preserve">        </w:t>
            </w:r>
            <w:r w:rsidR="00020874" w:rsidRPr="000F0555">
              <w:rPr>
                <w:sz w:val="28"/>
                <w:szCs w:val="28"/>
              </w:rPr>
              <w:t>Ах, эта частица БЫ, какая она мечтательница! Вечно ей хочется того, чего нет.</w:t>
            </w:r>
            <w:r w:rsidRPr="000F0555">
              <w:rPr>
                <w:sz w:val="28"/>
                <w:szCs w:val="28"/>
              </w:rPr>
              <w:br/>
              <w:t xml:space="preserve">        -</w:t>
            </w:r>
            <w:r w:rsidR="00020874" w:rsidRPr="000F0555">
              <w:rPr>
                <w:sz w:val="28"/>
                <w:szCs w:val="28"/>
              </w:rPr>
              <w:t>- Вряд ли, -</w:t>
            </w:r>
            <w:r w:rsidRPr="000F0555">
              <w:rPr>
                <w:sz w:val="28"/>
                <w:szCs w:val="28"/>
              </w:rPr>
              <w:t>-</w:t>
            </w:r>
            <w:r w:rsidR="00020874" w:rsidRPr="000F0555">
              <w:rPr>
                <w:sz w:val="28"/>
                <w:szCs w:val="28"/>
              </w:rPr>
              <w:t xml:space="preserve"> возражает ей частица ЛИ, верная своей привычке вечно сомневаться.</w:t>
            </w:r>
            <w:r w:rsidRPr="000F0555">
              <w:rPr>
                <w:sz w:val="28"/>
                <w:szCs w:val="28"/>
              </w:rPr>
              <w:t xml:space="preserve"> -- </w:t>
            </w:r>
            <w:r w:rsidR="00020874" w:rsidRPr="000F0555">
              <w:rPr>
                <w:sz w:val="28"/>
                <w:szCs w:val="28"/>
              </w:rPr>
              <w:t>Да и нужна ли тебе лишняя буква?</w:t>
            </w:r>
            <w:r w:rsidRPr="000F0555">
              <w:rPr>
                <w:sz w:val="28"/>
                <w:szCs w:val="28"/>
              </w:rPr>
              <w:br/>
              <w:t xml:space="preserve">        </w:t>
            </w:r>
            <w:r w:rsidR="00020874" w:rsidRPr="000F0555">
              <w:rPr>
                <w:sz w:val="28"/>
                <w:szCs w:val="28"/>
              </w:rPr>
              <w:t>-</w:t>
            </w:r>
            <w:r w:rsidRPr="000F0555">
              <w:rPr>
                <w:sz w:val="28"/>
                <w:szCs w:val="28"/>
              </w:rPr>
              <w:t>-</w:t>
            </w:r>
            <w:r w:rsidR="00020874" w:rsidRPr="000F0555">
              <w:rPr>
                <w:sz w:val="28"/>
                <w:szCs w:val="28"/>
              </w:rPr>
              <w:t xml:space="preserve"> Это же пустой разговор,</w:t>
            </w:r>
            <w:r w:rsidRPr="000F0555">
              <w:rPr>
                <w:sz w:val="28"/>
                <w:szCs w:val="28"/>
              </w:rPr>
              <w:t xml:space="preserve"> -</w:t>
            </w:r>
            <w:r w:rsidR="00020874" w:rsidRPr="000F0555">
              <w:rPr>
                <w:sz w:val="28"/>
                <w:szCs w:val="28"/>
              </w:rPr>
              <w:t>- останавливает их частица ЖЕ, привыкшая р</w:t>
            </w:r>
            <w:r w:rsidRPr="000F0555">
              <w:rPr>
                <w:sz w:val="28"/>
                <w:szCs w:val="28"/>
              </w:rPr>
              <w:t>азно смотреть на вещи. -- Т</w:t>
            </w:r>
            <w:r w:rsidR="00020874" w:rsidRPr="000F0555">
              <w:rPr>
                <w:sz w:val="28"/>
                <w:szCs w:val="28"/>
              </w:rPr>
              <w:t>ебе же вполне хватает двух букв</w:t>
            </w:r>
            <w:r w:rsidRPr="000F0555">
              <w:rPr>
                <w:sz w:val="28"/>
                <w:szCs w:val="28"/>
              </w:rPr>
              <w:t xml:space="preserve"> </w:t>
            </w:r>
            <w:r w:rsidR="00020874" w:rsidRPr="000F0555">
              <w:rPr>
                <w:sz w:val="28"/>
                <w:szCs w:val="28"/>
              </w:rPr>
              <w:t>-</w:t>
            </w:r>
            <w:r w:rsidRPr="000F0555">
              <w:rPr>
                <w:sz w:val="28"/>
                <w:szCs w:val="28"/>
              </w:rPr>
              <w:t>-</w:t>
            </w:r>
            <w:r w:rsidR="00020874" w:rsidRPr="000F0555">
              <w:rPr>
                <w:sz w:val="28"/>
                <w:szCs w:val="28"/>
              </w:rPr>
              <w:t xml:space="preserve"> больше тебе не положено по правописанию.</w:t>
            </w:r>
            <w:r w:rsidRPr="000F0555">
              <w:rPr>
                <w:sz w:val="28"/>
                <w:szCs w:val="28"/>
              </w:rPr>
              <w:br/>
              <w:t xml:space="preserve">        </w:t>
            </w:r>
            <w:r w:rsidR="00020874" w:rsidRPr="000F0555">
              <w:rPr>
                <w:sz w:val="28"/>
                <w:szCs w:val="28"/>
              </w:rPr>
              <w:t>Но частицу БЫ трудно остановить.</w:t>
            </w:r>
            <w:r w:rsidRPr="000F0555">
              <w:rPr>
                <w:sz w:val="28"/>
                <w:szCs w:val="28"/>
              </w:rPr>
              <w:br/>
              <w:t xml:space="preserve">        -</w:t>
            </w:r>
            <w:r w:rsidR="00020874" w:rsidRPr="000F0555">
              <w:rPr>
                <w:sz w:val="28"/>
                <w:szCs w:val="28"/>
              </w:rPr>
              <w:t xml:space="preserve">- Если бы я была подлежащим, </w:t>
            </w:r>
            <w:r w:rsidRPr="000F0555">
              <w:rPr>
                <w:sz w:val="28"/>
                <w:szCs w:val="28"/>
              </w:rPr>
              <w:t>-</w:t>
            </w:r>
            <w:r w:rsidR="00020874" w:rsidRPr="000F0555">
              <w:rPr>
                <w:sz w:val="28"/>
                <w:szCs w:val="28"/>
              </w:rPr>
              <w:t xml:space="preserve">- вдруг заявляет она, </w:t>
            </w:r>
            <w:r w:rsidRPr="000F0555">
              <w:rPr>
                <w:sz w:val="28"/>
                <w:szCs w:val="28"/>
              </w:rPr>
              <w:t>-</w:t>
            </w:r>
            <w:r w:rsidR="00020874" w:rsidRPr="000F0555">
              <w:rPr>
                <w:sz w:val="28"/>
                <w:szCs w:val="28"/>
              </w:rPr>
              <w:t>- я бы навела порядок в этом тексте!</w:t>
            </w:r>
            <w:r w:rsidRPr="000F0555">
              <w:rPr>
                <w:sz w:val="28"/>
                <w:szCs w:val="28"/>
              </w:rPr>
              <w:br/>
              <w:t xml:space="preserve">        -</w:t>
            </w:r>
            <w:r w:rsidR="00020874" w:rsidRPr="000F0555">
              <w:rPr>
                <w:sz w:val="28"/>
                <w:szCs w:val="28"/>
              </w:rPr>
              <w:t>- Ой ли! Тебе ли наводить в тексте порядок?</w:t>
            </w:r>
            <w:r w:rsidRPr="000F0555">
              <w:rPr>
                <w:sz w:val="28"/>
                <w:szCs w:val="28"/>
              </w:rPr>
              <w:br/>
              <w:t xml:space="preserve">        </w:t>
            </w:r>
            <w:r w:rsidR="00020874" w:rsidRPr="000F0555">
              <w:rPr>
                <w:sz w:val="28"/>
                <w:szCs w:val="28"/>
              </w:rPr>
              <w:t>-</w:t>
            </w:r>
            <w:r w:rsidRPr="000F0555">
              <w:rPr>
                <w:sz w:val="28"/>
                <w:szCs w:val="28"/>
              </w:rPr>
              <w:t>-</w:t>
            </w:r>
            <w:r w:rsidR="00020874" w:rsidRPr="000F0555">
              <w:rPr>
                <w:sz w:val="28"/>
                <w:szCs w:val="28"/>
              </w:rPr>
              <w:t xml:space="preserve"> Да перестаньте же! У нас же и так по</w:t>
            </w:r>
            <w:r w:rsidRPr="000F0555">
              <w:rPr>
                <w:sz w:val="28"/>
                <w:szCs w:val="28"/>
              </w:rPr>
              <w:t>рядок. Этот порядок установлен самой Г</w:t>
            </w:r>
            <w:r w:rsidR="00020874" w:rsidRPr="000F0555">
              <w:rPr>
                <w:sz w:val="28"/>
                <w:szCs w:val="28"/>
              </w:rPr>
              <w:t>рамматикой.</w:t>
            </w:r>
            <w:r w:rsidRPr="000F0555">
              <w:rPr>
                <w:sz w:val="28"/>
                <w:szCs w:val="28"/>
              </w:rPr>
              <w:br/>
              <w:t xml:space="preserve">        </w:t>
            </w:r>
            <w:r w:rsidR="00020874" w:rsidRPr="000F0555">
              <w:rPr>
                <w:sz w:val="28"/>
                <w:szCs w:val="28"/>
              </w:rPr>
              <w:t>Так спорят в свободно</w:t>
            </w:r>
            <w:r w:rsidR="00485D26" w:rsidRPr="000F0555">
              <w:rPr>
                <w:sz w:val="28"/>
                <w:szCs w:val="28"/>
              </w:rPr>
              <w:t xml:space="preserve">е время частицы. Хотя все они -- </w:t>
            </w:r>
            <w:r w:rsidR="00020874" w:rsidRPr="000F0555">
              <w:rPr>
                <w:sz w:val="28"/>
                <w:szCs w:val="28"/>
              </w:rPr>
              <w:t>служебные слова, но у каждой свой характер, поэто</w:t>
            </w:r>
            <w:r w:rsidR="00293D6D" w:rsidRPr="000F0555">
              <w:rPr>
                <w:sz w:val="28"/>
                <w:szCs w:val="28"/>
              </w:rPr>
              <w:t>му ведут они себя в тексте по-</w:t>
            </w:r>
            <w:r w:rsidR="00020874" w:rsidRPr="000F0555">
              <w:rPr>
                <w:sz w:val="28"/>
                <w:szCs w:val="28"/>
              </w:rPr>
              <w:t>разному.</w:t>
            </w:r>
            <w:r w:rsidR="00C1509E" w:rsidRPr="000F0555">
              <w:rPr>
                <w:sz w:val="28"/>
                <w:szCs w:val="28"/>
              </w:rPr>
              <w:br/>
              <w:t xml:space="preserve">        </w:t>
            </w:r>
            <w:r w:rsidR="00020874" w:rsidRPr="000F0555">
              <w:rPr>
                <w:sz w:val="28"/>
                <w:szCs w:val="28"/>
              </w:rPr>
              <w:t>БЫ</w:t>
            </w:r>
            <w:r w:rsidR="00C1509E" w:rsidRPr="000F0555">
              <w:rPr>
                <w:sz w:val="28"/>
                <w:szCs w:val="28"/>
              </w:rPr>
              <w:t xml:space="preserve"> </w:t>
            </w:r>
            <w:r w:rsidR="00020874" w:rsidRPr="000F0555">
              <w:rPr>
                <w:sz w:val="28"/>
                <w:szCs w:val="28"/>
              </w:rPr>
              <w:t>-</w:t>
            </w:r>
            <w:r w:rsidR="00C1509E" w:rsidRPr="000F0555">
              <w:rPr>
                <w:sz w:val="28"/>
                <w:szCs w:val="28"/>
              </w:rPr>
              <w:t xml:space="preserve">- мечтает. </w:t>
            </w:r>
            <w:r w:rsidR="00020874" w:rsidRPr="000F0555">
              <w:rPr>
                <w:sz w:val="28"/>
                <w:szCs w:val="28"/>
              </w:rPr>
              <w:t>ЛИ</w:t>
            </w:r>
            <w:r w:rsidR="00C1509E" w:rsidRPr="000F0555">
              <w:rPr>
                <w:sz w:val="28"/>
                <w:szCs w:val="28"/>
              </w:rPr>
              <w:t xml:space="preserve"> </w:t>
            </w:r>
            <w:r w:rsidR="00020874" w:rsidRPr="000F0555">
              <w:rPr>
                <w:sz w:val="28"/>
                <w:szCs w:val="28"/>
              </w:rPr>
              <w:t>-</w:t>
            </w:r>
            <w:r w:rsidR="00C1509E" w:rsidRPr="000F0555">
              <w:rPr>
                <w:sz w:val="28"/>
                <w:szCs w:val="28"/>
              </w:rPr>
              <w:t>-</w:t>
            </w:r>
            <w:r w:rsidR="00020874" w:rsidRPr="000F0555">
              <w:rPr>
                <w:sz w:val="28"/>
                <w:szCs w:val="28"/>
              </w:rPr>
              <w:t xml:space="preserve"> сомневается. ЖЕ</w:t>
            </w:r>
            <w:r w:rsidR="00C1509E" w:rsidRPr="000F0555">
              <w:rPr>
                <w:sz w:val="28"/>
                <w:szCs w:val="28"/>
              </w:rPr>
              <w:t xml:space="preserve"> -</w:t>
            </w:r>
            <w:r w:rsidR="00020874" w:rsidRPr="000F0555">
              <w:rPr>
                <w:sz w:val="28"/>
                <w:szCs w:val="28"/>
              </w:rPr>
              <w:t>- утверждает.</w:t>
            </w:r>
            <w:r w:rsidR="00C1509E" w:rsidRPr="000F0555">
              <w:rPr>
                <w:sz w:val="28"/>
                <w:szCs w:val="28"/>
              </w:rPr>
              <w:br/>
              <w:t xml:space="preserve">        </w:t>
            </w:r>
            <w:r w:rsidR="00020874" w:rsidRPr="000F0555">
              <w:rPr>
                <w:sz w:val="28"/>
                <w:szCs w:val="28"/>
              </w:rPr>
              <w:t>И попробуйте прожить хоть без одной из этих частиц! Не проживете! Попробуйте ни в чем не сомневаться. Попробуйте ничего не утверждать! Попробуйте ни о чем не мечтать. Сможете прожить? Не сможете!</w:t>
            </w:r>
          </w:p>
          <w:p w:rsidR="006C2D9C" w:rsidRPr="000F0555" w:rsidRDefault="00F807A9" w:rsidP="00A42B99">
            <w:pPr>
              <w:pStyle w:val="a5"/>
              <w:shd w:val="clear" w:color="auto" w:fill="FFFFFF"/>
              <w:tabs>
                <w:tab w:val="left" w:pos="570"/>
              </w:tabs>
              <w:spacing w:before="0" w:beforeAutospacing="0" w:after="150" w:afterAutospacing="0"/>
              <w:rPr>
                <w:b/>
                <w:i/>
                <w:sz w:val="28"/>
                <w:szCs w:val="28"/>
              </w:rPr>
            </w:pPr>
            <w:r w:rsidRPr="000F0555">
              <w:rPr>
                <w:b/>
                <w:sz w:val="28"/>
                <w:szCs w:val="28"/>
              </w:rPr>
              <w:lastRenderedPageBreak/>
              <w:t xml:space="preserve">                         </w:t>
            </w:r>
            <w:r w:rsidR="00903E43" w:rsidRPr="000F0555">
              <w:rPr>
                <w:b/>
                <w:sz w:val="28"/>
                <w:szCs w:val="28"/>
              </w:rPr>
              <w:t xml:space="preserve">                              </w:t>
            </w:r>
            <w:r w:rsidRPr="000F0555">
              <w:rPr>
                <w:b/>
                <w:sz w:val="28"/>
                <w:szCs w:val="28"/>
              </w:rPr>
              <w:t xml:space="preserve">  </w:t>
            </w:r>
            <w:r w:rsidRPr="000F0555">
              <w:rPr>
                <w:b/>
                <w:i/>
                <w:sz w:val="28"/>
                <w:szCs w:val="28"/>
              </w:rPr>
              <w:t>Наклонения Глагола</w:t>
            </w:r>
            <w:r w:rsidR="00A42B99" w:rsidRPr="000F0555">
              <w:rPr>
                <w:b/>
                <w:i/>
                <w:sz w:val="28"/>
                <w:szCs w:val="28"/>
              </w:rPr>
              <w:br/>
              <w:t xml:space="preserve">       </w:t>
            </w:r>
            <w:r w:rsidRPr="000F0555">
              <w:rPr>
                <w:rFonts w:eastAsiaTheme="majorEastAsia"/>
                <w:sz w:val="28"/>
                <w:szCs w:val="28"/>
              </w:rPr>
              <w:t>В некотором царстве, в морфологическом государстве жил-был Глагол. И было у него три сына, три  наклонения – Изъявительное, Повелительное, Условное. Они постоянно сопутствовали Глаголу и помогали ему выполнять его морфологические обязанности. Но не было лада между сыновьями: они ежедневно спорили о том, кто из них больше и чаще помогает отцу.</w:t>
            </w:r>
            <w:r w:rsidR="00216F88" w:rsidRPr="000F0555">
              <w:rPr>
                <w:rFonts w:eastAsiaTheme="majorEastAsia"/>
                <w:sz w:val="28"/>
                <w:szCs w:val="28"/>
              </w:rPr>
              <w:br/>
              <w:t xml:space="preserve">        </w:t>
            </w:r>
            <w:r w:rsidRPr="000F0555">
              <w:rPr>
                <w:rFonts w:eastAsiaTheme="majorEastAsia"/>
                <w:sz w:val="28"/>
                <w:szCs w:val="28"/>
              </w:rPr>
              <w:t>Вот однажды Глагол надел парадную неопределенную форму и отправился с сыновьями осматривать свои владения, но резвый конь сбросил его на полном ходу.</w:t>
            </w:r>
            <w:r w:rsidR="00216F88" w:rsidRPr="000F0555">
              <w:rPr>
                <w:rFonts w:eastAsiaTheme="majorEastAsia"/>
                <w:sz w:val="28"/>
                <w:szCs w:val="28"/>
              </w:rPr>
              <w:br/>
              <w:t xml:space="preserve">        -</w:t>
            </w:r>
            <w:r w:rsidRPr="000F0555">
              <w:rPr>
                <w:rFonts w:eastAsiaTheme="majorEastAsia"/>
                <w:sz w:val="28"/>
                <w:szCs w:val="28"/>
              </w:rPr>
              <w:t xml:space="preserve">- Меня надо </w:t>
            </w:r>
            <w:r w:rsidRPr="000F0555">
              <w:rPr>
                <w:rFonts w:eastAsiaTheme="majorEastAsia"/>
                <w:b/>
                <w:sz w:val="28"/>
                <w:szCs w:val="28"/>
              </w:rPr>
              <w:t>поднять</w:t>
            </w:r>
            <w:r w:rsidRPr="000F0555">
              <w:rPr>
                <w:rFonts w:eastAsiaTheme="majorEastAsia"/>
                <w:sz w:val="28"/>
                <w:szCs w:val="28"/>
              </w:rPr>
              <w:t xml:space="preserve">, </w:t>
            </w:r>
            <w:r w:rsidR="00216F88" w:rsidRPr="000F0555">
              <w:rPr>
                <w:rFonts w:eastAsiaTheme="majorEastAsia"/>
                <w:sz w:val="28"/>
                <w:szCs w:val="28"/>
              </w:rPr>
              <w:t>-</w:t>
            </w:r>
            <w:r w:rsidRPr="000F0555">
              <w:rPr>
                <w:rFonts w:eastAsiaTheme="majorEastAsia"/>
                <w:sz w:val="28"/>
                <w:szCs w:val="28"/>
              </w:rPr>
              <w:t>- проговорил Глагол, пытаясь встать.</w:t>
            </w:r>
            <w:r w:rsidR="00216F88" w:rsidRPr="000F0555">
              <w:rPr>
                <w:rFonts w:eastAsiaTheme="majorEastAsia"/>
                <w:sz w:val="28"/>
                <w:szCs w:val="28"/>
              </w:rPr>
              <w:br/>
              <w:t xml:space="preserve">        -</w:t>
            </w:r>
            <w:r w:rsidRPr="000F0555">
              <w:rPr>
                <w:rFonts w:eastAsiaTheme="majorEastAsia"/>
                <w:sz w:val="28"/>
                <w:szCs w:val="28"/>
              </w:rPr>
              <w:t xml:space="preserve">- </w:t>
            </w:r>
            <w:r w:rsidRPr="000F0555">
              <w:rPr>
                <w:rFonts w:eastAsiaTheme="majorEastAsia"/>
                <w:b/>
                <w:sz w:val="28"/>
                <w:szCs w:val="28"/>
              </w:rPr>
              <w:t>Поднимите</w:t>
            </w:r>
            <w:r w:rsidRPr="000F0555">
              <w:rPr>
                <w:rFonts w:eastAsiaTheme="majorEastAsia"/>
                <w:sz w:val="28"/>
                <w:szCs w:val="28"/>
              </w:rPr>
              <w:t xml:space="preserve"> его! – приказал старший сын Глагола – Повелительное наклонение.</w:t>
            </w:r>
            <w:r w:rsidR="00216F88" w:rsidRPr="000F0555">
              <w:rPr>
                <w:rFonts w:eastAsiaTheme="majorEastAsia"/>
                <w:sz w:val="28"/>
                <w:szCs w:val="28"/>
              </w:rPr>
              <w:br/>
              <w:t xml:space="preserve">        -</w:t>
            </w:r>
            <w:r w:rsidRPr="000F0555">
              <w:rPr>
                <w:rFonts w:eastAsiaTheme="majorEastAsia"/>
                <w:sz w:val="28"/>
                <w:szCs w:val="28"/>
              </w:rPr>
              <w:t xml:space="preserve">- Я </w:t>
            </w:r>
            <w:r w:rsidRPr="000F0555">
              <w:rPr>
                <w:rFonts w:eastAsiaTheme="majorEastAsia"/>
                <w:b/>
                <w:sz w:val="28"/>
                <w:szCs w:val="28"/>
              </w:rPr>
              <w:t>бы поднял</w:t>
            </w:r>
            <w:r w:rsidRPr="000F0555">
              <w:rPr>
                <w:rFonts w:eastAsiaTheme="majorEastAsia"/>
                <w:sz w:val="28"/>
                <w:szCs w:val="28"/>
              </w:rPr>
              <w:t xml:space="preserve">, да условий для этого нет, </w:t>
            </w:r>
            <w:r w:rsidR="00216F88" w:rsidRPr="000F0555">
              <w:rPr>
                <w:rFonts w:eastAsiaTheme="majorEastAsia"/>
                <w:sz w:val="28"/>
                <w:szCs w:val="28"/>
              </w:rPr>
              <w:t>-</w:t>
            </w:r>
            <w:r w:rsidRPr="000F0555">
              <w:rPr>
                <w:rFonts w:eastAsiaTheme="majorEastAsia"/>
                <w:sz w:val="28"/>
                <w:szCs w:val="28"/>
              </w:rPr>
              <w:t>- развел рукам</w:t>
            </w:r>
            <w:r w:rsidR="00216F88" w:rsidRPr="000F0555">
              <w:rPr>
                <w:rFonts w:eastAsiaTheme="majorEastAsia"/>
                <w:sz w:val="28"/>
                <w:szCs w:val="28"/>
              </w:rPr>
              <w:t>и средний сын --</w:t>
            </w:r>
            <w:r w:rsidRPr="000F0555">
              <w:rPr>
                <w:rFonts w:eastAsiaTheme="majorEastAsia"/>
                <w:sz w:val="28"/>
                <w:szCs w:val="28"/>
              </w:rPr>
              <w:t>Условное наклонение.</w:t>
            </w:r>
            <w:r w:rsidR="00216F88" w:rsidRPr="000F0555">
              <w:rPr>
                <w:rFonts w:eastAsiaTheme="majorEastAsia"/>
                <w:sz w:val="28"/>
                <w:szCs w:val="28"/>
              </w:rPr>
              <w:br/>
              <w:t xml:space="preserve">        </w:t>
            </w:r>
            <w:r w:rsidRPr="000F0555">
              <w:rPr>
                <w:rFonts w:eastAsiaTheme="majorEastAsia"/>
                <w:sz w:val="28"/>
                <w:szCs w:val="28"/>
              </w:rPr>
              <w:t>А младший сын – Изъявительное наклонение – крикнул отцу:</w:t>
            </w:r>
            <w:r w:rsidR="00216F88" w:rsidRPr="000F0555">
              <w:rPr>
                <w:rFonts w:eastAsiaTheme="majorEastAsia"/>
                <w:sz w:val="28"/>
                <w:szCs w:val="28"/>
              </w:rPr>
              <w:br/>
              <w:t xml:space="preserve">        </w:t>
            </w:r>
            <w:r w:rsidRPr="000F0555">
              <w:rPr>
                <w:rFonts w:eastAsiaTheme="majorEastAsia"/>
                <w:sz w:val="28"/>
                <w:szCs w:val="28"/>
              </w:rPr>
              <w:t>-</w:t>
            </w:r>
            <w:r w:rsidR="00216F88" w:rsidRPr="000F0555">
              <w:rPr>
                <w:rFonts w:eastAsiaTheme="majorEastAsia"/>
                <w:sz w:val="28"/>
                <w:szCs w:val="28"/>
              </w:rPr>
              <w:t>-</w:t>
            </w:r>
            <w:r w:rsidRPr="000F0555">
              <w:rPr>
                <w:rFonts w:eastAsiaTheme="majorEastAsia"/>
                <w:sz w:val="28"/>
                <w:szCs w:val="28"/>
              </w:rPr>
              <w:t xml:space="preserve"> Сейчас </w:t>
            </w:r>
            <w:r w:rsidRPr="000F0555">
              <w:rPr>
                <w:rFonts w:eastAsiaTheme="majorEastAsia"/>
                <w:b/>
                <w:sz w:val="28"/>
                <w:szCs w:val="28"/>
              </w:rPr>
              <w:t>подниму</w:t>
            </w:r>
            <w:r w:rsidRPr="000F0555">
              <w:rPr>
                <w:rFonts w:eastAsiaTheme="majorEastAsia"/>
                <w:sz w:val="28"/>
                <w:szCs w:val="28"/>
              </w:rPr>
              <w:t>!</w:t>
            </w:r>
            <w:r w:rsidR="00216F88" w:rsidRPr="000F0555">
              <w:rPr>
                <w:rFonts w:eastAsiaTheme="majorEastAsia"/>
                <w:sz w:val="28"/>
                <w:szCs w:val="28"/>
              </w:rPr>
              <w:br/>
              <w:t xml:space="preserve">        </w:t>
            </w:r>
            <w:r w:rsidRPr="000F0555">
              <w:rPr>
                <w:rFonts w:eastAsiaTheme="majorEastAsia"/>
                <w:sz w:val="28"/>
                <w:szCs w:val="28"/>
              </w:rPr>
              <w:t xml:space="preserve">Соскочил с коня и </w:t>
            </w:r>
            <w:r w:rsidRPr="000F0555">
              <w:rPr>
                <w:rFonts w:eastAsiaTheme="majorEastAsia"/>
                <w:b/>
                <w:sz w:val="28"/>
                <w:szCs w:val="28"/>
              </w:rPr>
              <w:t>поднял</w:t>
            </w:r>
            <w:r w:rsidRPr="000F0555">
              <w:rPr>
                <w:rFonts w:eastAsiaTheme="majorEastAsia"/>
                <w:sz w:val="28"/>
                <w:szCs w:val="28"/>
              </w:rPr>
              <w:t xml:space="preserve"> отца.</w:t>
            </w:r>
            <w:r w:rsidR="00216F88" w:rsidRPr="000F0555">
              <w:rPr>
                <w:rFonts w:eastAsiaTheme="majorEastAsia"/>
                <w:sz w:val="28"/>
                <w:szCs w:val="28"/>
              </w:rPr>
              <w:br/>
              <w:t xml:space="preserve">        </w:t>
            </w:r>
            <w:r w:rsidRPr="000F0555">
              <w:rPr>
                <w:rFonts w:eastAsiaTheme="majorEastAsia"/>
                <w:sz w:val="28"/>
                <w:szCs w:val="28"/>
              </w:rPr>
              <w:t xml:space="preserve">С тех пор Глагол берет с собой Изъявительное наклонение охотнее, чем другие. Спорить братья перестали – и так ясно, что Изъявительное наклонение чаще бывает нужным отцу Глаголу: ведь вместе с ним Глагол может обозначать действие, которое </w:t>
            </w:r>
            <w:r w:rsidRPr="000F0555">
              <w:rPr>
                <w:rFonts w:eastAsiaTheme="majorEastAsia"/>
                <w:b/>
                <w:sz w:val="28"/>
                <w:szCs w:val="28"/>
              </w:rPr>
              <w:t>действительно</w:t>
            </w:r>
            <w:r w:rsidRPr="000F0555">
              <w:rPr>
                <w:rFonts w:eastAsiaTheme="majorEastAsia"/>
                <w:sz w:val="28"/>
                <w:szCs w:val="28"/>
              </w:rPr>
              <w:t xml:space="preserve"> происходило, происходит или будет происходить.</w:t>
            </w:r>
          </w:p>
          <w:p w:rsidR="00993201" w:rsidRPr="000F0555" w:rsidRDefault="006C2D9C" w:rsidP="00993201">
            <w:pPr>
              <w:pStyle w:val="a5"/>
              <w:shd w:val="clear" w:color="auto" w:fill="FFFFFF"/>
              <w:tabs>
                <w:tab w:val="left" w:pos="537"/>
              </w:tabs>
              <w:spacing w:before="0" w:beforeAutospacing="0" w:after="150" w:afterAutospacing="0"/>
              <w:rPr>
                <w:sz w:val="28"/>
                <w:szCs w:val="28"/>
                <w:lang w:val="en-US"/>
              </w:rPr>
            </w:pPr>
            <w:r w:rsidRPr="000F0555">
              <w:rPr>
                <w:rFonts w:eastAsiaTheme="majorEastAsia"/>
                <w:sz w:val="28"/>
                <w:szCs w:val="28"/>
              </w:rPr>
              <w:t xml:space="preserve">                                       </w:t>
            </w:r>
            <w:r w:rsidRPr="000F0555">
              <w:rPr>
                <w:b/>
                <w:i/>
                <w:sz w:val="28"/>
                <w:szCs w:val="28"/>
              </w:rPr>
              <w:t>Страдания Страдательного Причастия</w:t>
            </w:r>
            <w:r w:rsidRPr="000F0555">
              <w:rPr>
                <w:b/>
                <w:i/>
                <w:sz w:val="28"/>
                <w:szCs w:val="28"/>
              </w:rPr>
              <w:br/>
            </w:r>
            <w:r w:rsidR="00DF087D" w:rsidRPr="000F0555">
              <w:rPr>
                <w:sz w:val="28"/>
                <w:szCs w:val="28"/>
              </w:rPr>
              <w:t xml:space="preserve">        </w:t>
            </w:r>
            <w:r w:rsidRPr="000F0555">
              <w:rPr>
                <w:sz w:val="28"/>
                <w:szCs w:val="28"/>
              </w:rPr>
              <w:t>Всеми обиженное, всеми униженное. Никем не привеченное, почти не замеченное – бедное, бедное Страдательное Причастие! Теперь оно – Причастие прошедшего времени, и всё у него в прошлом. А ведь было время… Это и многое другое расскажет Страдательное Причастие, если вы внимательно прислушаетесь к разговору его с Существительным, которое находится при нём в качестве дополнения.</w:t>
            </w:r>
            <w:r w:rsidR="00DF087D" w:rsidRPr="000F0555">
              <w:rPr>
                <w:sz w:val="28"/>
                <w:szCs w:val="28"/>
              </w:rPr>
              <w:br/>
              <w:t xml:space="preserve">        -</w:t>
            </w:r>
            <w:r w:rsidRPr="000F0555">
              <w:rPr>
                <w:sz w:val="28"/>
                <w:szCs w:val="28"/>
              </w:rPr>
              <w:t>- Ах, не говорите, не говорите! – вздыхает Страдательное Причастие, обращаясь к Существительному, которое вообще молчит. – Одни страдания!</w:t>
            </w:r>
            <w:r w:rsidR="00DF087D" w:rsidRPr="000F0555">
              <w:rPr>
                <w:sz w:val="28"/>
                <w:szCs w:val="28"/>
              </w:rPr>
              <w:br/>
              <w:t xml:space="preserve">        </w:t>
            </w:r>
            <w:r w:rsidRPr="000F0555">
              <w:rPr>
                <w:sz w:val="28"/>
                <w:szCs w:val="28"/>
              </w:rPr>
              <w:t>Существительное пробует кивнуть, Страдательное Причастие не позволяет ему даже этого.</w:t>
            </w:r>
            <w:r w:rsidR="00DF087D" w:rsidRPr="000F0555">
              <w:rPr>
                <w:sz w:val="28"/>
                <w:szCs w:val="28"/>
              </w:rPr>
              <w:br/>
              <w:t xml:space="preserve">        -</w:t>
            </w:r>
            <w:r w:rsidRPr="000F0555">
              <w:rPr>
                <w:sz w:val="28"/>
                <w:szCs w:val="28"/>
              </w:rPr>
              <w:t>- Не говорите, не говорите! – развивает оно свою мысль. – Самое дорогое, что у меня есть – это два Н в суффиксе. И вот, стоит мне п</w:t>
            </w:r>
            <w:r w:rsidR="00DF087D" w:rsidRPr="000F0555">
              <w:rPr>
                <w:sz w:val="28"/>
                <w:szCs w:val="28"/>
              </w:rPr>
              <w:t xml:space="preserve">оявиться в тексте без Префикса </w:t>
            </w:r>
            <w:r w:rsidRPr="000F0555">
              <w:rPr>
                <w:sz w:val="28"/>
                <w:szCs w:val="28"/>
              </w:rPr>
              <w:t>или хотя бы без Пояснительного слова, как я сразу теряю одно Н и меня называют прилагательным. Но ведь хочется побыть и одному. Разве это жизнь?</w:t>
            </w:r>
            <w:r w:rsidR="00DF087D" w:rsidRPr="000F0555">
              <w:rPr>
                <w:sz w:val="28"/>
                <w:szCs w:val="28"/>
              </w:rPr>
              <w:br/>
              <w:t xml:space="preserve">        </w:t>
            </w:r>
            <w:r w:rsidRPr="000F0555">
              <w:rPr>
                <w:sz w:val="28"/>
                <w:szCs w:val="28"/>
              </w:rPr>
              <w:t>Существительное стоит перед Причастием в винительном падеже, словно это оно виновато, что у Причастия всё так неудачно складывается. А Страдательное Причастие продолжает:</w:t>
            </w:r>
            <w:r w:rsidR="00DF087D" w:rsidRPr="000F0555">
              <w:rPr>
                <w:sz w:val="28"/>
                <w:szCs w:val="28"/>
              </w:rPr>
              <w:br/>
              <w:t xml:space="preserve">        -</w:t>
            </w:r>
            <w:r w:rsidRPr="000F0555">
              <w:rPr>
                <w:sz w:val="28"/>
                <w:szCs w:val="28"/>
              </w:rPr>
              <w:t>- И главное, никакого просвета, никаких надежд… Даже будущего времени у нашего брата причастия не бывает. А как прикажете жить – без будущего? Вот потому мы и страдаем.</w:t>
            </w:r>
          </w:p>
          <w:p w:rsidR="000F0555" w:rsidRDefault="00993201" w:rsidP="000F0555">
            <w:pPr>
              <w:pStyle w:val="a5"/>
              <w:shd w:val="clear" w:color="auto" w:fill="FFFFFF"/>
              <w:tabs>
                <w:tab w:val="left" w:pos="537"/>
              </w:tabs>
              <w:spacing w:before="0" w:beforeAutospacing="0" w:after="150" w:afterAutospacing="0"/>
              <w:rPr>
                <w:sz w:val="28"/>
                <w:szCs w:val="28"/>
              </w:rPr>
            </w:pPr>
            <w:r w:rsidRPr="000F0555">
              <w:rPr>
                <w:sz w:val="28"/>
                <w:szCs w:val="28"/>
              </w:rPr>
              <w:t xml:space="preserve">                                                              </w:t>
            </w:r>
            <w:r w:rsidRPr="000F0555">
              <w:rPr>
                <w:b/>
                <w:bCs/>
                <w:i/>
                <w:sz w:val="28"/>
                <w:szCs w:val="28"/>
              </w:rPr>
              <w:t>Причастие</w:t>
            </w:r>
            <w:r w:rsidRPr="000F0555">
              <w:rPr>
                <w:rFonts w:eastAsiaTheme="majorEastAsia"/>
                <w:sz w:val="28"/>
                <w:szCs w:val="28"/>
              </w:rPr>
              <w:br/>
              <w:t xml:space="preserve">        </w:t>
            </w:r>
            <w:r w:rsidRPr="000F0555">
              <w:rPr>
                <w:sz w:val="28"/>
                <w:szCs w:val="28"/>
              </w:rPr>
              <w:t xml:space="preserve">В далекой стране Грамматике жили-были король Глагол и королева Прилагательное. И была у них дочь Причастие. Но именины были в будни, и поэтому не все феи были на именинах. Феи дарили принцессе Причастию подарки -- признаки. Одни феи подарили ей окончание прилагательного, род, число, падеж и одну няньку -- Существительное, с которой Причастие было согласовано. Другие феи подарили ей время, вид, возвратность, способность иметь при себе нянек </w:t>
            </w:r>
            <w:r w:rsidRPr="000F0555">
              <w:rPr>
                <w:sz w:val="28"/>
                <w:szCs w:val="28"/>
              </w:rPr>
              <w:lastRenderedPageBreak/>
              <w:t>Существительное, наречия и глагольные вопросы. Так прошли именины, и феи разошлись по домам.</w:t>
            </w:r>
            <w:r w:rsidRPr="000F0555">
              <w:rPr>
                <w:rFonts w:eastAsiaTheme="majorEastAsia"/>
                <w:sz w:val="28"/>
                <w:szCs w:val="28"/>
              </w:rPr>
              <w:br/>
              <w:t xml:space="preserve">       </w:t>
            </w:r>
            <w:r w:rsidRPr="000F0555">
              <w:rPr>
                <w:sz w:val="28"/>
                <w:szCs w:val="28"/>
              </w:rPr>
              <w:t>Причастие росла очень красивой. Когда она выросла, феи посоветовали ей выйти замуж за принца Деепричастие. Но феи сказали: «Если вспомнишь все твои подарки от нас, то мы тебя туда отведем». Она спросила у родителей, родители стали ей рассказывать. Глагол напомнил ей свои признаки:</w:t>
            </w:r>
            <w:r w:rsidRPr="000F0555">
              <w:rPr>
                <w:rFonts w:eastAsiaTheme="majorEastAsia"/>
                <w:sz w:val="28"/>
                <w:szCs w:val="28"/>
              </w:rPr>
              <w:br/>
              <w:t xml:space="preserve">        -</w:t>
            </w:r>
            <w:r w:rsidRPr="000F0555">
              <w:rPr>
                <w:sz w:val="28"/>
                <w:szCs w:val="28"/>
              </w:rPr>
              <w:t>- время (настоящее, прошедшее),</w:t>
            </w:r>
            <w:r w:rsidRPr="000F0555">
              <w:rPr>
                <w:rFonts w:eastAsiaTheme="majorEastAsia"/>
                <w:sz w:val="28"/>
                <w:szCs w:val="28"/>
              </w:rPr>
              <w:br/>
              <w:t xml:space="preserve">        -</w:t>
            </w:r>
            <w:r w:rsidRPr="000F0555">
              <w:rPr>
                <w:sz w:val="28"/>
                <w:szCs w:val="28"/>
              </w:rPr>
              <w:t>- вид (совершенный, несовершенный),</w:t>
            </w:r>
            <w:r w:rsidRPr="000F0555">
              <w:rPr>
                <w:rFonts w:eastAsiaTheme="majorEastAsia"/>
                <w:sz w:val="28"/>
                <w:szCs w:val="28"/>
              </w:rPr>
              <w:br/>
              <w:t xml:space="preserve">        -</w:t>
            </w:r>
            <w:r w:rsidRPr="000F0555">
              <w:rPr>
                <w:sz w:val="28"/>
                <w:szCs w:val="28"/>
              </w:rPr>
              <w:t>- возвратную форму в суффиксе -</w:t>
            </w:r>
            <w:proofErr w:type="spellStart"/>
            <w:r w:rsidRPr="000F0555">
              <w:rPr>
                <w:sz w:val="28"/>
                <w:szCs w:val="28"/>
              </w:rPr>
              <w:t>ся</w:t>
            </w:r>
            <w:proofErr w:type="spellEnd"/>
            <w:r w:rsidRPr="000F0555">
              <w:rPr>
                <w:sz w:val="28"/>
                <w:szCs w:val="28"/>
              </w:rPr>
              <w:t xml:space="preserve"> (-</w:t>
            </w:r>
            <w:proofErr w:type="spellStart"/>
            <w:r w:rsidRPr="000F0555">
              <w:rPr>
                <w:sz w:val="28"/>
                <w:szCs w:val="28"/>
              </w:rPr>
              <w:t>сь</w:t>
            </w:r>
            <w:proofErr w:type="spellEnd"/>
            <w:r w:rsidRPr="000F0555">
              <w:rPr>
                <w:sz w:val="28"/>
                <w:szCs w:val="28"/>
              </w:rPr>
              <w:t>),</w:t>
            </w:r>
            <w:r w:rsidRPr="000F0555">
              <w:rPr>
                <w:rFonts w:eastAsiaTheme="majorEastAsia"/>
                <w:sz w:val="28"/>
                <w:szCs w:val="28"/>
              </w:rPr>
              <w:br/>
              <w:t xml:space="preserve">        -</w:t>
            </w:r>
            <w:r w:rsidRPr="000F0555">
              <w:rPr>
                <w:sz w:val="28"/>
                <w:szCs w:val="28"/>
              </w:rPr>
              <w:t>- глагольные вопросы: Что делать? Что сделать?</w:t>
            </w:r>
            <w:r w:rsidRPr="000F0555">
              <w:rPr>
                <w:rFonts w:eastAsiaTheme="majorEastAsia"/>
                <w:sz w:val="28"/>
                <w:szCs w:val="28"/>
              </w:rPr>
              <w:br/>
              <w:t xml:space="preserve">        </w:t>
            </w:r>
            <w:r w:rsidRPr="000F0555">
              <w:rPr>
                <w:sz w:val="28"/>
                <w:szCs w:val="28"/>
              </w:rPr>
              <w:t>И Прилагательное рассказала ей свои признаки: окончание, род, число, падеж.</w:t>
            </w:r>
            <w:r w:rsidRPr="000F0555">
              <w:rPr>
                <w:rFonts w:eastAsiaTheme="majorEastAsia"/>
                <w:sz w:val="28"/>
                <w:szCs w:val="28"/>
              </w:rPr>
              <w:br/>
              <w:t xml:space="preserve">        </w:t>
            </w:r>
            <w:r w:rsidRPr="000F0555">
              <w:rPr>
                <w:sz w:val="28"/>
                <w:szCs w:val="28"/>
              </w:rPr>
              <w:t>Когда Причастие все вспомнила, феи привели ее к принцу Деепричастие, и они женились и живут долго и счастливо.</w:t>
            </w:r>
          </w:p>
          <w:p w:rsidR="00943596" w:rsidRPr="00943596" w:rsidRDefault="000F0555" w:rsidP="00943596">
            <w:pPr>
              <w:tabs>
                <w:tab w:val="left" w:pos="537"/>
              </w:tabs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1C41">
              <w:rPr>
                <w:i/>
                <w:color w:val="0000FF"/>
                <w:sz w:val="32"/>
                <w:szCs w:val="32"/>
              </w:rPr>
              <w:t xml:space="preserve">                                          </w:t>
            </w:r>
            <w:r w:rsidRPr="001C1C41"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</w:rPr>
              <w:t>Как причастия появились</w:t>
            </w:r>
            <w:r w:rsidRPr="001C1C41">
              <w:rPr>
                <w:b/>
                <w:i/>
                <w:color w:val="0000FF"/>
                <w:sz w:val="32"/>
                <w:szCs w:val="32"/>
              </w:rPr>
              <w:br/>
            </w:r>
            <w:r>
              <w:rPr>
                <w:sz w:val="28"/>
                <w:szCs w:val="28"/>
              </w:rPr>
              <w:t xml:space="preserve">        </w:t>
            </w:r>
            <w:r w:rsidRPr="000F0555">
              <w:rPr>
                <w:rFonts w:ascii="Times New Roman" w:hAnsi="Times New Roman" w:cs="Times New Roman"/>
                <w:sz w:val="28"/>
                <w:szCs w:val="28"/>
              </w:rPr>
              <w:t>Жили-были на свете одинокие суффиксы –УЩ-, -ЮЩ-, –АЩ-, -ЯЩ-, - ВШ-, -Ш-. Скучно им было жить на белом свете. И решили они пойти за советом к Глаголу. Рассказали ему о своём житье-бытье.</w:t>
            </w:r>
            <w:r>
              <w:rPr>
                <w:sz w:val="28"/>
                <w:szCs w:val="28"/>
              </w:rPr>
              <w:br/>
              <w:t xml:space="preserve">        </w:t>
            </w:r>
            <w:r w:rsidRPr="000F0555">
              <w:rPr>
                <w:rFonts w:ascii="Times New Roman" w:hAnsi="Times New Roman" w:cs="Times New Roman"/>
                <w:sz w:val="28"/>
                <w:szCs w:val="28"/>
              </w:rPr>
              <w:t>Отвечает им глагол:</w:t>
            </w:r>
            <w:r>
              <w:rPr>
                <w:sz w:val="28"/>
                <w:szCs w:val="28"/>
              </w:rPr>
              <w:br/>
              <w:t xml:space="preserve">        -</w:t>
            </w:r>
            <w:r w:rsidRPr="000F0555">
              <w:rPr>
                <w:rFonts w:ascii="Times New Roman" w:hAnsi="Times New Roman" w:cs="Times New Roman"/>
                <w:sz w:val="28"/>
                <w:szCs w:val="28"/>
              </w:rPr>
              <w:t xml:space="preserve">- Подарю я вам самое дорогое, что у меня есть, </w:t>
            </w:r>
            <w:r>
              <w:rPr>
                <w:sz w:val="28"/>
                <w:szCs w:val="28"/>
              </w:rPr>
              <w:t>-</w:t>
            </w:r>
            <w:r w:rsidRPr="000F0555">
              <w:rPr>
                <w:rFonts w:ascii="Times New Roman" w:hAnsi="Times New Roman" w:cs="Times New Roman"/>
                <w:sz w:val="28"/>
                <w:szCs w:val="28"/>
              </w:rPr>
              <w:t>- основу.</w:t>
            </w:r>
            <w:r>
              <w:rPr>
                <w:sz w:val="28"/>
                <w:szCs w:val="28"/>
              </w:rPr>
              <w:br/>
              <w:t xml:space="preserve">        -</w:t>
            </w:r>
            <w:r w:rsidRPr="000F0555">
              <w:rPr>
                <w:rFonts w:ascii="Times New Roman" w:hAnsi="Times New Roman" w:cs="Times New Roman"/>
                <w:sz w:val="28"/>
                <w:szCs w:val="28"/>
              </w:rPr>
              <w:t>- Спасибо! – в один голос ответили обрадованные суффиксы и немедленно присоединились к основам – получились некрасивые, неоконченные слова. Опять загрустили суффиксы: чего-то ещё им не хватало.</w:t>
            </w:r>
            <w:r>
              <w:rPr>
                <w:sz w:val="28"/>
                <w:szCs w:val="28"/>
              </w:rPr>
              <w:br/>
              <w:t xml:space="preserve">        </w:t>
            </w:r>
            <w:r w:rsidRPr="000F0555">
              <w:rPr>
                <w:rFonts w:ascii="Times New Roman" w:hAnsi="Times New Roman" w:cs="Times New Roman"/>
                <w:sz w:val="28"/>
                <w:szCs w:val="28"/>
              </w:rPr>
              <w:t>Вот бредут они по дороге со своими основами, и встречается им добрый волшебник – Прилагательное. Выслушало оно их горе и согласилось помочь несчастным суффиксам.</w:t>
            </w:r>
            <w:r>
              <w:rPr>
                <w:sz w:val="28"/>
                <w:szCs w:val="28"/>
              </w:rPr>
              <w:br/>
              <w:t xml:space="preserve">        -</w:t>
            </w:r>
            <w:r w:rsidRPr="000F0555">
              <w:rPr>
                <w:rFonts w:ascii="Times New Roman" w:hAnsi="Times New Roman" w:cs="Times New Roman"/>
                <w:sz w:val="28"/>
                <w:szCs w:val="28"/>
              </w:rPr>
              <w:t>- Возьмите мои окончания, они вам очень помогут.</w:t>
            </w:r>
            <w:r>
              <w:rPr>
                <w:sz w:val="28"/>
                <w:szCs w:val="28"/>
              </w:rPr>
              <w:br/>
              <w:t xml:space="preserve">        -</w:t>
            </w:r>
            <w:r w:rsidRPr="000F0555">
              <w:rPr>
                <w:rFonts w:ascii="Times New Roman" w:hAnsi="Times New Roman" w:cs="Times New Roman"/>
                <w:sz w:val="28"/>
                <w:szCs w:val="28"/>
              </w:rPr>
              <w:t>- Спасибо, доброе Прилагательное!</w:t>
            </w:r>
            <w:r>
              <w:rPr>
                <w:sz w:val="28"/>
                <w:szCs w:val="28"/>
              </w:rPr>
              <w:br/>
              <w:t xml:space="preserve">        </w:t>
            </w:r>
            <w:r w:rsidRPr="000F0555">
              <w:rPr>
                <w:rFonts w:ascii="Times New Roman" w:hAnsi="Times New Roman" w:cs="Times New Roman"/>
                <w:sz w:val="28"/>
                <w:szCs w:val="28"/>
              </w:rPr>
              <w:t>И суффиксы, взяв подарки, счастливые, отправились на лужайку к речке. Они долго веселились, играли, плясали, рисовали составленные слова. Один из братьев предложил:</w:t>
            </w:r>
            <w:r>
              <w:rPr>
                <w:sz w:val="28"/>
                <w:szCs w:val="28"/>
              </w:rPr>
              <w:br/>
              <w:t xml:space="preserve">        -</w:t>
            </w:r>
            <w:r w:rsidRPr="000F0555">
              <w:rPr>
                <w:rFonts w:ascii="Times New Roman" w:hAnsi="Times New Roman" w:cs="Times New Roman"/>
                <w:sz w:val="28"/>
                <w:szCs w:val="28"/>
              </w:rPr>
              <w:t>- Давайте жить так, как нам хочется, будем веселиться, никого не будем слушаться.</w:t>
            </w:r>
            <w:r>
              <w:rPr>
                <w:sz w:val="28"/>
                <w:szCs w:val="28"/>
              </w:rPr>
              <w:br/>
              <w:t xml:space="preserve">        </w:t>
            </w:r>
            <w:r w:rsidRPr="000F0555">
              <w:rPr>
                <w:rFonts w:ascii="Times New Roman" w:hAnsi="Times New Roman" w:cs="Times New Roman"/>
                <w:sz w:val="28"/>
                <w:szCs w:val="28"/>
              </w:rPr>
              <w:t xml:space="preserve">Остальные братья согласились, очень уж захотелось </w:t>
            </w:r>
            <w:r>
              <w:rPr>
                <w:sz w:val="28"/>
                <w:szCs w:val="28"/>
              </w:rPr>
              <w:t xml:space="preserve">им </w:t>
            </w:r>
            <w:r w:rsidRPr="000F0555">
              <w:rPr>
                <w:rFonts w:ascii="Times New Roman" w:hAnsi="Times New Roman" w:cs="Times New Roman"/>
                <w:sz w:val="28"/>
                <w:szCs w:val="28"/>
              </w:rPr>
              <w:t xml:space="preserve">побыть беззаботными, свободными. Забыли они, что в их большой стране Грамматике нельзя быть эгоистом, надо думать и заботиться и о других. Но недолго им удалось </w:t>
            </w:r>
            <w:proofErr w:type="spellStart"/>
            <w:r w:rsidRPr="000F0555">
              <w:rPr>
                <w:rFonts w:ascii="Times New Roman" w:hAnsi="Times New Roman" w:cs="Times New Roman"/>
                <w:sz w:val="28"/>
                <w:szCs w:val="28"/>
              </w:rPr>
              <w:t>полентяйничать.</w:t>
            </w:r>
            <w:proofErr w:type="spellEnd"/>
            <w:r>
              <w:rPr>
                <w:sz w:val="28"/>
                <w:szCs w:val="28"/>
              </w:rPr>
              <w:br/>
              <w:t xml:space="preserve">        </w:t>
            </w:r>
            <w:r w:rsidRPr="000F0555">
              <w:rPr>
                <w:rFonts w:ascii="Times New Roman" w:hAnsi="Times New Roman" w:cs="Times New Roman"/>
                <w:sz w:val="28"/>
                <w:szCs w:val="28"/>
              </w:rPr>
              <w:t>Возмутились части речи, особенно Глагол и Прилагательное. И решили они наказать не причастных ни к чему бездельников. Глагол сказал:</w:t>
            </w:r>
            <w:r>
              <w:rPr>
                <w:sz w:val="28"/>
                <w:szCs w:val="28"/>
              </w:rPr>
              <w:br/>
              <w:t xml:space="preserve">        -</w:t>
            </w:r>
            <w:r w:rsidRPr="000F0555">
              <w:rPr>
                <w:rFonts w:ascii="Times New Roman" w:hAnsi="Times New Roman" w:cs="Times New Roman"/>
                <w:sz w:val="28"/>
                <w:szCs w:val="28"/>
              </w:rPr>
              <w:t>- Называться теперь будете  причастиями. А за ваши проказы оставляю вам только два времени: прошедшее и настоящее. И никакого вам будущего. Ну и ещё, та</w:t>
            </w:r>
            <w:r>
              <w:rPr>
                <w:sz w:val="28"/>
                <w:szCs w:val="28"/>
              </w:rPr>
              <w:t>к и быть, оставлю вам два вида --</w:t>
            </w:r>
            <w:r w:rsidRPr="000F0555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совершенный и несовершенный.</w:t>
            </w:r>
            <w:r>
              <w:rPr>
                <w:sz w:val="28"/>
                <w:szCs w:val="28"/>
              </w:rPr>
              <w:br/>
              <w:t xml:space="preserve">        -</w:t>
            </w:r>
            <w:r w:rsidRPr="000F0555">
              <w:rPr>
                <w:rFonts w:ascii="Times New Roman" w:hAnsi="Times New Roman" w:cs="Times New Roman"/>
                <w:sz w:val="28"/>
                <w:szCs w:val="28"/>
              </w:rPr>
              <w:t>- А я наказываю вас тем, что вы будете вечно склоняться по падежам, изменяться по родам и числам, -</w:t>
            </w:r>
            <w:r>
              <w:rPr>
                <w:sz w:val="28"/>
                <w:szCs w:val="28"/>
              </w:rPr>
              <w:t>-</w:t>
            </w:r>
            <w:r w:rsidRPr="000F0555">
              <w:rPr>
                <w:rFonts w:ascii="Times New Roman" w:hAnsi="Times New Roman" w:cs="Times New Roman"/>
                <w:sz w:val="28"/>
                <w:szCs w:val="28"/>
              </w:rPr>
              <w:t xml:space="preserve"> сказало Прилагательное.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 xml:space="preserve">        </w:t>
            </w:r>
            <w:r w:rsidRPr="000F0555">
              <w:rPr>
                <w:rFonts w:ascii="Times New Roman" w:hAnsi="Times New Roman" w:cs="Times New Roman"/>
                <w:sz w:val="28"/>
                <w:szCs w:val="28"/>
              </w:rPr>
              <w:t>С тех пор не забывают причастия о Глаголе и Прилагательном. Погрустили они, погрустили, да делать нечего, надо трудиться. Больше ничего плохого никто за ними не замечал. И части речи простили их. Прощать-то тоже надо уметь!</w:t>
            </w:r>
            <w:r w:rsidR="00D30781">
              <w:rPr>
                <w:sz w:val="28"/>
                <w:szCs w:val="28"/>
              </w:rPr>
              <w:br/>
            </w:r>
            <w:r w:rsidR="00D30781">
              <w:rPr>
                <w:sz w:val="28"/>
                <w:szCs w:val="28"/>
              </w:rPr>
              <w:br/>
              <w:t xml:space="preserve">                                                   </w:t>
            </w:r>
            <w:r w:rsidR="00D30781" w:rsidRPr="00D30781"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</w:rPr>
              <w:t>Как  появилось  Деепричастие</w:t>
            </w:r>
            <w:r w:rsidR="00D30781" w:rsidRPr="00D30781">
              <w:rPr>
                <w:b/>
                <w:i/>
                <w:color w:val="0000FF"/>
                <w:sz w:val="32"/>
                <w:szCs w:val="32"/>
              </w:rPr>
              <w:br/>
            </w:r>
            <w:r w:rsidR="00D30781">
              <w:rPr>
                <w:sz w:val="28"/>
                <w:szCs w:val="28"/>
              </w:rPr>
              <w:t xml:space="preserve">        </w:t>
            </w:r>
            <w:r w:rsidR="00D30781" w:rsidRPr="0025474C">
              <w:rPr>
                <w:rFonts w:ascii="Times New Roman" w:hAnsi="Times New Roman" w:cs="Times New Roman"/>
                <w:sz w:val="28"/>
                <w:szCs w:val="28"/>
              </w:rPr>
              <w:t xml:space="preserve">Прослышало </w:t>
            </w:r>
            <w:r w:rsidR="00D30781">
              <w:rPr>
                <w:sz w:val="28"/>
                <w:szCs w:val="28"/>
              </w:rPr>
              <w:t xml:space="preserve"> </w:t>
            </w:r>
            <w:r w:rsidR="00D30781" w:rsidRPr="0025474C">
              <w:rPr>
                <w:rFonts w:ascii="Times New Roman" w:hAnsi="Times New Roman" w:cs="Times New Roman"/>
                <w:sz w:val="28"/>
                <w:szCs w:val="28"/>
              </w:rPr>
              <w:t>о новой неспрягаемой форме Наречие, и обидно ему стало: изо дня в день работает оно рядом с Глаголом в разных обстоятельствах, а общего портрета у них нет.</w:t>
            </w:r>
            <w:r w:rsidR="007B431B">
              <w:rPr>
                <w:sz w:val="28"/>
                <w:szCs w:val="28"/>
              </w:rPr>
              <w:br/>
              <w:t xml:space="preserve">       </w:t>
            </w:r>
            <w:r w:rsidR="00D30781">
              <w:rPr>
                <w:sz w:val="28"/>
                <w:szCs w:val="28"/>
              </w:rPr>
              <w:t>-</w:t>
            </w:r>
            <w:r w:rsidR="00D30781" w:rsidRPr="0025474C">
              <w:rPr>
                <w:rFonts w:ascii="Times New Roman" w:hAnsi="Times New Roman" w:cs="Times New Roman"/>
                <w:sz w:val="28"/>
                <w:szCs w:val="28"/>
              </w:rPr>
              <w:t>- Пошло Наречие к Глаголу: так, мол, и так – давай нарисуем общий портрет. Глагол возражать не стал. Взял он карандаш, а Наречие – краски, и вот что они нарисовали:</w:t>
            </w:r>
            <w:r w:rsidR="00943596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D30781" w:rsidRPr="0025474C" w:rsidRDefault="00D30781" w:rsidP="00D307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474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253.7pt;margin-top:14.5pt;width:1.5pt;height:63.75pt;z-index:251658240" o:connectortype="straight"/>
              </w:pict>
            </w:r>
          </w:p>
          <w:p w:rsidR="00D30781" w:rsidRPr="0025474C" w:rsidRDefault="00D30781" w:rsidP="00C41505">
            <w:pPr>
              <w:pStyle w:val="a5"/>
              <w:shd w:val="clear" w:color="auto" w:fill="FFFFFF"/>
              <w:tabs>
                <w:tab w:val="left" w:pos="537"/>
              </w:tabs>
              <w:spacing w:before="0" w:beforeAutospacing="0" w:after="150" w:afterAutospacing="0"/>
              <w:ind w:left="112" w:hanging="112"/>
              <w:rPr>
                <w:sz w:val="28"/>
                <w:szCs w:val="28"/>
              </w:rPr>
            </w:pPr>
            <w:r w:rsidRPr="0025474C">
              <w:rPr>
                <w:b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6pt;height:55.5pt" fillcolor="black [3213]">
                  <v:shadow on="t" opacity="52429f"/>
                  <v:textpath style="font-family:&quot;Arial Black&quot;;font-style:italic;v-text-kern:t" trim="t" fitpath="t" string="Г"/>
                </v:shape>
              </w:pict>
            </w:r>
            <w:r w:rsidR="00C41505">
              <w:rPr>
                <w:b/>
                <w:sz w:val="28"/>
                <w:szCs w:val="28"/>
              </w:rPr>
              <w:t xml:space="preserve">          </w:t>
            </w:r>
            <w:r w:rsidRPr="0025474C">
              <w:rPr>
                <w:sz w:val="28"/>
                <w:szCs w:val="28"/>
              </w:rPr>
              <w:pict>
                <v:shape id="_x0000_i1026" type="#_x0000_t136" style="width:30pt;height:59.25pt" fillcolor="black [3213]">
                  <v:shadow on="t" opacity="52429f"/>
                  <v:textpath style="font-family:&quot;Arial Black&quot;;font-style:italic;v-text-kern:t" trim="t" fitpath="t" string="Н"/>
                </v:shape>
              </w:pict>
            </w:r>
          </w:p>
          <w:p w:rsidR="00943596" w:rsidRPr="001C1C41" w:rsidRDefault="00943596" w:rsidP="00943596">
            <w:pPr>
              <w:tabs>
                <w:tab w:val="left" w:pos="537"/>
              </w:tabs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474C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margin-left:54.2pt;margin-top:-87.3pt;width:389.1pt;height:67.5pt;z-index:251658240">
                  <v:textbox style="mso-next-textbox:#_x0000_s1030">
                    <w:txbxContent>
                      <w:p w:rsidR="00D30781" w:rsidRPr="0025474C" w:rsidRDefault="00D30781" w:rsidP="00D30781">
                        <w:pPr>
                          <w:spacing w:after="120"/>
                          <w:rPr>
                            <w:rFonts w:ascii="Times New Roman" w:hAnsi="Times New Roman" w:cs="Times New Roman"/>
                          </w:rPr>
                        </w:pPr>
                        <w:r w:rsidRPr="0025474C">
                          <w:rPr>
                            <w:rFonts w:ascii="Times New Roman" w:hAnsi="Times New Roman" w:cs="Times New Roman"/>
                          </w:rPr>
                          <w:t xml:space="preserve">Вид </w:t>
                        </w:r>
                        <w:r w:rsidRPr="0025474C"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25474C"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25474C"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25474C"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25474C"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</w:t>
                        </w:r>
                        <w:r w:rsidRPr="0025474C">
                          <w:rPr>
                            <w:rFonts w:ascii="Times New Roman" w:hAnsi="Times New Roman" w:cs="Times New Roman"/>
                          </w:rPr>
                          <w:t>- Неизменяемая форма</w:t>
                        </w:r>
                      </w:p>
                      <w:p w:rsidR="00D30781" w:rsidRPr="0025474C" w:rsidRDefault="00D30781" w:rsidP="00D30781">
                        <w:pPr>
                          <w:spacing w:after="120"/>
                          <w:rPr>
                            <w:rFonts w:ascii="Times New Roman" w:hAnsi="Times New Roman" w:cs="Times New Roman"/>
                          </w:rPr>
                        </w:pPr>
                        <w:r w:rsidRPr="0025474C">
                          <w:rPr>
                            <w:rFonts w:ascii="Times New Roman" w:hAnsi="Times New Roman" w:cs="Times New Roman"/>
                          </w:rPr>
                          <w:t>Переходность</w:t>
                        </w:r>
                        <w:r w:rsidRPr="0025474C"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25474C"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25474C"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25474C"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</w:t>
                        </w:r>
                        <w:r w:rsidRPr="0025474C">
                          <w:rPr>
                            <w:rFonts w:ascii="Times New Roman" w:hAnsi="Times New Roman" w:cs="Times New Roman"/>
                          </w:rPr>
                          <w:t>- Служит обстоятельством</w:t>
                        </w:r>
                      </w:p>
                      <w:p w:rsidR="00D30781" w:rsidRPr="0025474C" w:rsidRDefault="00D30781" w:rsidP="00D30781">
                        <w:pPr>
                          <w:spacing w:after="120"/>
                          <w:rPr>
                            <w:rFonts w:ascii="Times New Roman" w:hAnsi="Times New Roman" w:cs="Times New Roman"/>
                          </w:rPr>
                        </w:pPr>
                        <w:r w:rsidRPr="0025474C">
                          <w:rPr>
                            <w:rFonts w:ascii="Times New Roman" w:hAnsi="Times New Roman" w:cs="Times New Roman"/>
                          </w:rPr>
                          <w:t>Управление</w:t>
                        </w:r>
                      </w:p>
                    </w:txbxContent>
                  </v:textbox>
                  <w10:wrap type="square"/>
                </v:shape>
              </w:pict>
            </w:r>
            <w:r w:rsidR="00C41505">
              <w:rPr>
                <w:i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i/>
                <w:sz w:val="28"/>
                <w:szCs w:val="28"/>
              </w:rPr>
              <w:t xml:space="preserve">    </w:t>
            </w:r>
            <w:r w:rsidR="00C41505">
              <w:rPr>
                <w:i/>
                <w:sz w:val="28"/>
                <w:szCs w:val="28"/>
              </w:rPr>
              <w:t xml:space="preserve">   </w:t>
            </w:r>
            <w:r w:rsidR="00C41505" w:rsidRPr="00C415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ВИДЯ</w:t>
            </w:r>
            <w:r w:rsidRPr="00254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</w:t>
            </w:r>
            <w:r w:rsidRPr="0025474C">
              <w:rPr>
                <w:rFonts w:ascii="Times New Roman" w:hAnsi="Times New Roman" w:cs="Times New Roman"/>
                <w:sz w:val="28"/>
                <w:szCs w:val="28"/>
              </w:rPr>
              <w:t>Смотрят они на портрет и ждут, что дальше будет. И дождались: этот портрет тоже заговорил: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        </w:t>
            </w:r>
            <w:r w:rsidRPr="007B431B">
              <w:rPr>
                <w:rFonts w:ascii="Times New Roman" w:hAnsi="Times New Roman" w:cs="Times New Roman"/>
                <w:sz w:val="28"/>
                <w:szCs w:val="28"/>
              </w:rPr>
              <w:t xml:space="preserve">-- </w:t>
            </w:r>
            <w:r w:rsidRPr="0025474C">
              <w:rPr>
                <w:rFonts w:ascii="Times New Roman" w:hAnsi="Times New Roman" w:cs="Times New Roman"/>
                <w:sz w:val="28"/>
                <w:szCs w:val="28"/>
              </w:rPr>
              <w:t>Хочу быть глагольной формой!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        </w:t>
            </w:r>
            <w:r w:rsidRPr="007B431B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 w:rsidRPr="0025474C">
              <w:rPr>
                <w:rFonts w:ascii="Times New Roman" w:hAnsi="Times New Roman" w:cs="Times New Roman"/>
                <w:sz w:val="28"/>
                <w:szCs w:val="28"/>
              </w:rPr>
              <w:t xml:space="preserve"> Но ты спрягаться не умеешь!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        </w:t>
            </w:r>
            <w:r w:rsidRPr="007B431B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 w:rsidRPr="0025474C">
              <w:rPr>
                <w:rFonts w:ascii="Times New Roman" w:hAnsi="Times New Roman" w:cs="Times New Roman"/>
                <w:sz w:val="28"/>
                <w:szCs w:val="28"/>
              </w:rPr>
              <w:t xml:space="preserve"> А я неспрягаемой формой буду!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        </w:t>
            </w:r>
            <w:r w:rsidRPr="007B431B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25474C">
              <w:rPr>
                <w:rFonts w:ascii="Times New Roman" w:hAnsi="Times New Roman" w:cs="Times New Roman"/>
                <w:sz w:val="28"/>
                <w:szCs w:val="28"/>
              </w:rPr>
              <w:t>ак ведь ты вообще неспрягаемая форма. Может, лучше тебе в Наречия пойти?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        </w:t>
            </w:r>
            <w:r w:rsidRPr="001C1C41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 w:rsidRPr="0025474C">
              <w:rPr>
                <w:rFonts w:ascii="Times New Roman" w:hAnsi="Times New Roman" w:cs="Times New Roman"/>
                <w:sz w:val="28"/>
                <w:szCs w:val="28"/>
              </w:rPr>
              <w:t xml:space="preserve"> Нет, в Глаголы хочу,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25474C">
              <w:rPr>
                <w:rFonts w:ascii="Times New Roman" w:hAnsi="Times New Roman" w:cs="Times New Roman"/>
                <w:sz w:val="28"/>
                <w:szCs w:val="28"/>
              </w:rPr>
              <w:t>- заупрямилась новая форма,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474C">
              <w:rPr>
                <w:rFonts w:ascii="Times New Roman" w:hAnsi="Times New Roman" w:cs="Times New Roman"/>
                <w:sz w:val="28"/>
                <w:szCs w:val="28"/>
              </w:rPr>
              <w:t xml:space="preserve"> буду добавочное действие обозначать.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        </w:t>
            </w:r>
            <w:r w:rsidRPr="0025474C">
              <w:rPr>
                <w:rFonts w:ascii="Times New Roman" w:hAnsi="Times New Roman" w:cs="Times New Roman"/>
                <w:sz w:val="28"/>
                <w:szCs w:val="28"/>
              </w:rPr>
              <w:t>Пришлось согласиться: стала новая форма обозначать добавочное действие, а в предложении, подобно Наречию, служить обстоятельством. И примыкает оно к Глаголу совсем как Наречие.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        </w:t>
            </w:r>
            <w:r w:rsidRPr="0025474C">
              <w:rPr>
                <w:rFonts w:ascii="Times New Roman" w:hAnsi="Times New Roman" w:cs="Times New Roman"/>
                <w:sz w:val="28"/>
                <w:szCs w:val="28"/>
              </w:rPr>
              <w:t xml:space="preserve">Как назвали эту форму? Д е </w:t>
            </w:r>
            <w:proofErr w:type="spellStart"/>
            <w:r w:rsidRPr="0025474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254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47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254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474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25474C">
              <w:rPr>
                <w:rFonts w:ascii="Times New Roman" w:hAnsi="Times New Roman" w:cs="Times New Roman"/>
                <w:sz w:val="28"/>
                <w:szCs w:val="28"/>
              </w:rPr>
              <w:t xml:space="preserve"> и ч а с т и е м: к слову причастие добавили часть </w:t>
            </w:r>
            <w:proofErr w:type="spellStart"/>
            <w:r w:rsidRPr="002547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дее</w:t>
            </w:r>
            <w:proofErr w:type="spellEnd"/>
            <w:r w:rsidRPr="0025474C">
              <w:rPr>
                <w:rFonts w:ascii="Times New Roman" w:hAnsi="Times New Roman" w:cs="Times New Roman"/>
                <w:sz w:val="28"/>
                <w:szCs w:val="28"/>
              </w:rPr>
              <w:t xml:space="preserve"> (от старого глагола </w:t>
            </w:r>
            <w:proofErr w:type="spellStart"/>
            <w:r w:rsidRPr="002547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деяти</w:t>
            </w:r>
            <w:proofErr w:type="spellEnd"/>
            <w:r w:rsidRPr="0025474C">
              <w:rPr>
                <w:rFonts w:ascii="Times New Roman" w:hAnsi="Times New Roman" w:cs="Times New Roman"/>
                <w:sz w:val="28"/>
                <w:szCs w:val="28"/>
              </w:rPr>
              <w:t xml:space="preserve"> – делать). Иначе говоря, Деепричастие – это форма, причастная к действию!</w:t>
            </w:r>
          </w:p>
          <w:p w:rsidR="00476B46" w:rsidRPr="00476B46" w:rsidRDefault="00476B46" w:rsidP="00476B46">
            <w:pPr>
              <w:pStyle w:val="1"/>
              <w:shd w:val="clear" w:color="auto" w:fill="FFFFFF"/>
              <w:spacing w:before="225" w:after="75"/>
              <w:ind w:left="300"/>
              <w:rPr>
                <w:rFonts w:ascii="Times New Roman" w:hAnsi="Times New Roman" w:cs="Times New Roman"/>
                <w:bCs w:val="0"/>
                <w:i/>
                <w:color w:val="0000F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32"/>
                <w:szCs w:val="32"/>
              </w:rPr>
              <w:t xml:space="preserve">                                          </w:t>
            </w:r>
            <w:r w:rsidRPr="00476B46">
              <w:rPr>
                <w:rFonts w:ascii="Times New Roman" w:hAnsi="Times New Roman" w:cs="Times New Roman"/>
                <w:i/>
                <w:color w:val="0000FF"/>
                <w:sz w:val="32"/>
                <w:szCs w:val="32"/>
              </w:rPr>
              <w:t>Глагол тоже человек</w:t>
            </w:r>
          </w:p>
          <w:p w:rsidR="00820D21" w:rsidRDefault="00476B46" w:rsidP="00820D21">
            <w:pPr>
              <w:shd w:val="clear" w:color="auto" w:fill="FFFFFF"/>
              <w:tabs>
                <w:tab w:val="left" w:pos="0"/>
                <w:tab w:val="left" w:pos="10175"/>
              </w:tabs>
              <w:spacing w:line="320" w:lineRule="atLeast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Жили-были в некотором  ца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рстве, в некотором государстве Части Речи. 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каждой был свой домик в лесу, все жили друж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но, ходили друг к другу 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гости, песни пели,  танцевали. И только 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 уважаемый всеми Глагол ходил 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грустный, тяжело вздыхал, а потом и вовсе перестал ходить в гости.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   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Собрали Части Речи совет 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старейшин. Послали к дяденьке Глаголу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Существительное, 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тобы узнать, в чём же дело. Но 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печальный Глагол не стал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расск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азывать о своей  беде. Кого только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 посылали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Прилагательное, Числительное, Местоимение, Наречие, даже 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маленькие коротышки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Частица, Союз и Предлог бегали к Глаголу, но так 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ничего и не узнали.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   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Наконец пошло  Междометие. Всю дорогу оно 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спотыкалось и вздыхало: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   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-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Ох, ах, ух, эх...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     Когда  же Глагол открыл дверь, то оно громко 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застонало: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   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-- Ой-ой-ой... Как нам жалко тебя, 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дорогой Глагол!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   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И 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 долго Междометие охал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 и 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ойкало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что Глагол решился рассказать о своей беде.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     -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Как же мне не печалиться, 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грустно начал он, а из его глаз в эту 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минуту закапали слёзы. 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Не любят меня ребята, как только начинают спрягать 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меня, путают мои окончания: в первом спряжении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ведь надо писать в безударном положении букву Е, а во 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втором 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букву И... Ребята  забывают, сердятся на меня... Даже 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дразнилку сочинили: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 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Вредный дядюшка Глагол,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 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Для чего ты к нам пришёл?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       Двойки, единицы 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       Вот 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твои сестрицы...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 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еждометие сначала сказало «Ха-ха-ха», а потом 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мнилось и сморщилось: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       -- Фи, как им 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стыдно!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 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-- Что же 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мне делать? 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громко всхлипнул  Глагол. 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822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 люблю ребят, ведь они такие деятельные: 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прыгают, бегают, рис</w:t>
            </w:r>
            <w:r w:rsidR="00822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уют, дерутся, кричат... Я жить 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 них не могу... О, я  </w:t>
            </w:r>
            <w:r w:rsidR="00822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должен, должен что-то  делать, ведь я 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 Глагол!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  </w:t>
            </w:r>
            <w:r w:rsidR="00822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822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еждометие заохало и побежало к Частям Речи. Долго 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</w:t>
            </w:r>
            <w:r w:rsidR="00822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ещались они и </w:t>
            </w:r>
            <w:r w:rsidR="00822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решили, что тут 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мудро</w:t>
            </w:r>
            <w:r w:rsidR="00822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 волшебника  </w:t>
            </w:r>
            <w:proofErr w:type="spellStart"/>
            <w:r w:rsidR="00822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Грамматикуса</w:t>
            </w:r>
            <w:proofErr w:type="spellEnd"/>
            <w:r w:rsidR="00822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 обойтись. 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Послали  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делегацию к </w:t>
            </w:r>
            <w:proofErr w:type="spellStart"/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Грамматикусу</w:t>
            </w:r>
            <w:proofErr w:type="spellEnd"/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  </w:t>
            </w:r>
            <w:r w:rsidR="00822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А волшебник-мудрец как раз цветы поливал и песни распевал.  Когда Части Речи рассказали о беде Глагола, </w:t>
            </w:r>
            <w:proofErr w:type="spellStart"/>
            <w:r w:rsidR="00822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Грамматикус</w:t>
            </w:r>
            <w:proofErr w:type="spellEnd"/>
            <w:r w:rsidR="00822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почесал затылок (так принято, чтобы мысли становились мудрее), а потом сказал:</w:t>
            </w:r>
            <w:r w:rsidR="00822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     -- Вот запомните песенку и 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передай</w:t>
            </w:r>
            <w:r w:rsidR="00822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 её Глаголу, пусть и ребят научит. 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Вместе споют  -</w:t>
            </w:r>
            <w:r w:rsidR="00822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никогда ошибаться не будут...</w:t>
            </w:r>
            <w:r w:rsidR="00822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       У спряжений есть 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закон,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    </w:t>
            </w:r>
            <w:r w:rsidR="00822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ничуть не сложен он: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    </w:t>
            </w:r>
            <w:r w:rsidR="00822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Гнать, 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держать,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    </w:t>
            </w:r>
            <w:r w:rsidR="00822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Смотреть и видеть,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    </w:t>
            </w:r>
            <w:r w:rsidR="00822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Дышать, слышать, ненавидеть,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    </w:t>
            </w:r>
            <w:r w:rsidR="00822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зависеть, и вертеть,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  </w:t>
            </w:r>
            <w:r w:rsidR="00822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оби</w:t>
            </w:r>
            <w:r w:rsidR="00822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деть, и 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терпеть,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    </w:t>
            </w:r>
            <w:r w:rsidR="00822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И глаголы, 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на -</w:t>
            </w:r>
            <w:proofErr w:type="spellStart"/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ить</w:t>
            </w:r>
            <w:proofErr w:type="spellEnd"/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    </w:t>
            </w:r>
            <w:r w:rsidR="00822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Кроме двух: стелить и 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брить, -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    </w:t>
            </w:r>
            <w:r w:rsidR="00822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Их 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спрягаем с буквой  И...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  </w:t>
            </w:r>
            <w:r w:rsidR="00822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Чтоб  запомнить, повтори....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    </w:t>
            </w:r>
            <w:r w:rsidR="00822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proofErr w:type="spellStart"/>
            <w:r w:rsidR="00822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Грамматикус</w:t>
            </w:r>
            <w:proofErr w:type="spellEnd"/>
            <w:r w:rsidR="00822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столько раз повт</w:t>
            </w:r>
            <w:r w:rsidR="008F07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орял песенку, что Части </w:t>
            </w:r>
            <w:r w:rsidR="00822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Речи её 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запомнили  и  побежали обрадовать</w:t>
            </w:r>
            <w:r w:rsidR="008F07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несчастного 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страдальца.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  </w:t>
            </w:r>
            <w:r w:rsidR="008F07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Глагол теперь ходит весёлый, целыми днями распевает песенку. Забыл прежние беды, с ребятами </w:t>
            </w:r>
            <w:r w:rsidRPr="00476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</w:t>
            </w:r>
            <w:r w:rsidR="008F07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ужит. Они его полюбили. А что? </w:t>
            </w:r>
            <w:r w:rsidR="008F07BF" w:rsidRPr="008F07B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Глагол тоже </w:t>
            </w:r>
            <w:r w:rsidRPr="008F07B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человек!</w:t>
            </w:r>
          </w:p>
          <w:p w:rsidR="00820D21" w:rsidRPr="001B7DA8" w:rsidRDefault="00820D21" w:rsidP="001B7DA8">
            <w:pPr>
              <w:shd w:val="clear" w:color="auto" w:fill="FFFFFF"/>
              <w:tabs>
                <w:tab w:val="left" w:pos="0"/>
                <w:tab w:val="left" w:pos="541"/>
                <w:tab w:val="left" w:pos="10175"/>
              </w:tabs>
              <w:spacing w:line="3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                               </w:t>
            </w:r>
            <w:r w:rsidRPr="00820D21"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</w:rPr>
              <w:t>Сказка о том, как спорили предлоги</w:t>
            </w:r>
            <w:r w:rsidRPr="00820D2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="00154FB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820D21">
              <w:rPr>
                <w:rFonts w:ascii="Times New Roman" w:hAnsi="Times New Roman" w:cs="Times New Roman"/>
                <w:sz w:val="28"/>
                <w:szCs w:val="28"/>
              </w:rPr>
              <w:t xml:space="preserve">Однажды летом, когда школьники были на каникулах, а всё королевство  Грамматики наслаждалось  отдыхом на берегах острова Учебник, зашел спор предлогов  </w:t>
            </w:r>
            <w:r w:rsidRPr="00820D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</w:t>
            </w:r>
            <w:r w:rsidRPr="00820D2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820D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НАД</w:t>
            </w:r>
            <w:r w:rsidRPr="00820D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20D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</w:t>
            </w:r>
            <w:r w:rsidRPr="00820D2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820D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</w:t>
            </w:r>
            <w:r w:rsidRPr="00820D21">
              <w:rPr>
                <w:rFonts w:ascii="Times New Roman" w:hAnsi="Times New Roman" w:cs="Times New Roman"/>
                <w:sz w:val="28"/>
                <w:szCs w:val="28"/>
              </w:rPr>
              <w:t>. Никак не могли они поделить существительные и другие части речи, с которыми рядом жили и крепко дружили.</w:t>
            </w:r>
            <w:r w:rsidR="001B7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1B7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  </w:t>
            </w:r>
            <w:r w:rsidRPr="00820D21">
              <w:rPr>
                <w:rFonts w:ascii="Times New Roman" w:hAnsi="Times New Roman" w:cs="Times New Roman"/>
                <w:sz w:val="28"/>
                <w:szCs w:val="28"/>
              </w:rPr>
              <w:t xml:space="preserve">Предлог </w:t>
            </w:r>
            <w:r w:rsidRPr="00820D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</w:t>
            </w:r>
            <w:r w:rsidRPr="00820D21">
              <w:rPr>
                <w:rFonts w:ascii="Times New Roman" w:hAnsi="Times New Roman" w:cs="Times New Roman"/>
                <w:sz w:val="28"/>
                <w:szCs w:val="28"/>
              </w:rPr>
              <w:t xml:space="preserve"> был легкий, круглый, он легко катился по поверхности предмета: </w:t>
            </w:r>
            <w:r w:rsidRPr="00820D21">
              <w:rPr>
                <w:rFonts w:ascii="Times New Roman" w:hAnsi="Times New Roman" w:cs="Times New Roman"/>
                <w:i/>
                <w:sz w:val="28"/>
                <w:szCs w:val="28"/>
              </w:rPr>
              <w:t>ПО СТЕКЛУ, ПО СТОЛУ, ПО ЛАДОНИ, ПО НЕБУ.</w:t>
            </w:r>
            <w:r w:rsidRPr="00820D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ПОД</w:t>
            </w:r>
            <w:r w:rsidRPr="00820D21">
              <w:rPr>
                <w:rFonts w:ascii="Times New Roman" w:hAnsi="Times New Roman" w:cs="Times New Roman"/>
                <w:sz w:val="28"/>
                <w:szCs w:val="28"/>
              </w:rPr>
              <w:t xml:space="preserve"> был несколько неуклюжим из-за буквы </w:t>
            </w:r>
            <w:r w:rsidRPr="00820D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Д.</w:t>
            </w:r>
            <w:r w:rsidRPr="00820D21">
              <w:rPr>
                <w:rFonts w:ascii="Times New Roman" w:hAnsi="Times New Roman" w:cs="Times New Roman"/>
                <w:sz w:val="28"/>
                <w:szCs w:val="28"/>
              </w:rPr>
              <w:t xml:space="preserve"> Буква </w:t>
            </w:r>
            <w:r w:rsidRPr="00820D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  <w:r w:rsidRPr="00820D21">
              <w:rPr>
                <w:rFonts w:ascii="Times New Roman" w:hAnsi="Times New Roman" w:cs="Times New Roman"/>
                <w:sz w:val="28"/>
                <w:szCs w:val="28"/>
              </w:rPr>
              <w:t xml:space="preserve"> не знала, куда ей спрятать «ножки». Они тянули её </w:t>
            </w:r>
            <w:r w:rsidRPr="00820D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 СТОЛ</w:t>
            </w:r>
            <w:r w:rsidRPr="00820D21">
              <w:rPr>
                <w:rFonts w:ascii="Times New Roman" w:hAnsi="Times New Roman" w:cs="Times New Roman"/>
                <w:sz w:val="28"/>
                <w:szCs w:val="28"/>
              </w:rPr>
              <w:t xml:space="preserve">, под книги и – о ужас! – </w:t>
            </w:r>
            <w:r w:rsidRPr="00820D21">
              <w:rPr>
                <w:rFonts w:ascii="Times New Roman" w:hAnsi="Times New Roman" w:cs="Times New Roman"/>
                <w:i/>
                <w:sz w:val="28"/>
                <w:szCs w:val="28"/>
              </w:rPr>
              <w:t>ПОД НОГИ</w:t>
            </w:r>
            <w:r w:rsidRPr="00820D21">
              <w:rPr>
                <w:rFonts w:ascii="Times New Roman" w:hAnsi="Times New Roman" w:cs="Times New Roman"/>
                <w:sz w:val="28"/>
                <w:szCs w:val="28"/>
              </w:rPr>
              <w:t xml:space="preserve">. Грациозная буква </w:t>
            </w:r>
            <w:r w:rsidRPr="00820D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  <w:r w:rsidRPr="00820D21">
              <w:rPr>
                <w:rFonts w:ascii="Times New Roman" w:hAnsi="Times New Roman" w:cs="Times New Roman"/>
                <w:sz w:val="28"/>
                <w:szCs w:val="28"/>
              </w:rPr>
              <w:t xml:space="preserve"> смирилась</w:t>
            </w:r>
            <w:r w:rsidR="001B7DA8">
              <w:rPr>
                <w:rFonts w:ascii="Times New Roman" w:hAnsi="Times New Roman" w:cs="Times New Roman"/>
                <w:sz w:val="28"/>
                <w:szCs w:val="28"/>
              </w:rPr>
              <w:t xml:space="preserve"> со своей участью: в слове </w:t>
            </w:r>
            <w:r w:rsidR="001B7DA8" w:rsidRPr="001B7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</w:t>
            </w:r>
            <w:r w:rsidR="001B7DA8">
              <w:rPr>
                <w:rFonts w:ascii="Times New Roman" w:hAnsi="Times New Roman" w:cs="Times New Roman"/>
                <w:sz w:val="28"/>
                <w:szCs w:val="28"/>
              </w:rPr>
              <w:t xml:space="preserve"> имело</w:t>
            </w:r>
            <w:r w:rsidRPr="00820D21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</w:t>
            </w:r>
            <w:r w:rsidRPr="00820D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820D21">
              <w:rPr>
                <w:rFonts w:ascii="Times New Roman" w:hAnsi="Times New Roman" w:cs="Times New Roman"/>
                <w:i/>
                <w:sz w:val="28"/>
                <w:szCs w:val="28"/>
              </w:rPr>
              <w:t>находиться под чем-нибудь»</w:t>
            </w:r>
            <w:r w:rsidRPr="00820D21">
              <w:rPr>
                <w:rFonts w:ascii="Times New Roman" w:hAnsi="Times New Roman" w:cs="Times New Roman"/>
                <w:sz w:val="28"/>
                <w:szCs w:val="28"/>
              </w:rPr>
              <w:t xml:space="preserve">. Винительный и Творительный падежи успокаивали предлог </w:t>
            </w:r>
            <w:r w:rsidRPr="00820D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</w:t>
            </w:r>
            <w:r w:rsidRPr="00820D2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B7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     -</w:t>
            </w:r>
            <w:r w:rsidRPr="00820D21">
              <w:rPr>
                <w:rFonts w:ascii="Times New Roman" w:hAnsi="Times New Roman" w:cs="Times New Roman"/>
                <w:sz w:val="28"/>
                <w:szCs w:val="28"/>
              </w:rPr>
              <w:t xml:space="preserve">- Не огорчайся, с нами ты будешь иметь и другие значения. Хочешь, уезжай </w:t>
            </w:r>
            <w:r w:rsidRPr="00820D21">
              <w:rPr>
                <w:rFonts w:ascii="Times New Roman" w:hAnsi="Times New Roman" w:cs="Times New Roman"/>
                <w:i/>
                <w:sz w:val="28"/>
                <w:szCs w:val="28"/>
              </w:rPr>
              <w:t>ПОД МОСКВУ</w:t>
            </w:r>
            <w:r w:rsidRPr="00820D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20D21">
              <w:rPr>
                <w:rFonts w:ascii="Times New Roman" w:hAnsi="Times New Roman" w:cs="Times New Roman"/>
                <w:i/>
                <w:sz w:val="28"/>
                <w:szCs w:val="28"/>
              </w:rPr>
              <w:t>ВОЗЬМИ</w:t>
            </w:r>
            <w:r w:rsidRPr="00820D21">
              <w:rPr>
                <w:rFonts w:ascii="Times New Roman" w:hAnsi="Times New Roman" w:cs="Times New Roman"/>
                <w:sz w:val="28"/>
                <w:szCs w:val="28"/>
              </w:rPr>
              <w:t xml:space="preserve">  кого-нибудь </w:t>
            </w:r>
            <w:r w:rsidRPr="00820D21">
              <w:rPr>
                <w:rFonts w:ascii="Times New Roman" w:hAnsi="Times New Roman" w:cs="Times New Roman"/>
                <w:i/>
                <w:sz w:val="28"/>
                <w:szCs w:val="28"/>
              </w:rPr>
              <w:t>ПОД КОНТРОЛЬ</w:t>
            </w:r>
            <w:r w:rsidRPr="00820D21">
              <w:rPr>
                <w:rFonts w:ascii="Times New Roman" w:hAnsi="Times New Roman" w:cs="Times New Roman"/>
                <w:sz w:val="28"/>
                <w:szCs w:val="28"/>
              </w:rPr>
              <w:t xml:space="preserve">, вернуться в королевство сможешь хоть </w:t>
            </w:r>
            <w:r w:rsidRPr="00820D21">
              <w:rPr>
                <w:rFonts w:ascii="Times New Roman" w:hAnsi="Times New Roman" w:cs="Times New Roman"/>
                <w:i/>
                <w:sz w:val="28"/>
                <w:szCs w:val="28"/>
              </w:rPr>
              <w:t>ПОД ВЕЧЕР</w:t>
            </w:r>
            <w:r w:rsidRPr="00820D21">
              <w:rPr>
                <w:rFonts w:ascii="Times New Roman" w:hAnsi="Times New Roman" w:cs="Times New Roman"/>
                <w:sz w:val="28"/>
                <w:szCs w:val="28"/>
              </w:rPr>
              <w:t xml:space="preserve">, а главное – ты всегда нужен: </w:t>
            </w:r>
            <w:r w:rsidRPr="00820D21">
              <w:rPr>
                <w:rFonts w:ascii="Times New Roman" w:hAnsi="Times New Roman" w:cs="Times New Roman"/>
                <w:i/>
                <w:sz w:val="28"/>
                <w:szCs w:val="28"/>
              </w:rPr>
              <w:t>БАНКА ПОД ВАРЕНЬЕ, МЕСТО ПОД СОЛНЦЕМ</w:t>
            </w:r>
            <w:r w:rsidRPr="00820D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7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     -</w:t>
            </w:r>
            <w:r w:rsidRPr="00820D21">
              <w:rPr>
                <w:rFonts w:ascii="Times New Roman" w:hAnsi="Times New Roman" w:cs="Times New Roman"/>
                <w:sz w:val="28"/>
                <w:szCs w:val="28"/>
              </w:rPr>
              <w:t>- Кстати, -</w:t>
            </w:r>
            <w:r w:rsidR="001B7D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0D21">
              <w:rPr>
                <w:rFonts w:ascii="Times New Roman" w:hAnsi="Times New Roman" w:cs="Times New Roman"/>
                <w:sz w:val="28"/>
                <w:szCs w:val="28"/>
              </w:rPr>
              <w:t xml:space="preserve"> добавил Творительный падеж, </w:t>
            </w:r>
            <w:r w:rsidR="001B7D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0D21">
              <w:rPr>
                <w:rFonts w:ascii="Times New Roman" w:hAnsi="Times New Roman" w:cs="Times New Roman"/>
                <w:sz w:val="28"/>
                <w:szCs w:val="28"/>
              </w:rPr>
              <w:t xml:space="preserve">- в жаркий денек ты сможешь полежать </w:t>
            </w:r>
            <w:r w:rsidRPr="00820D21">
              <w:rPr>
                <w:rFonts w:ascii="Times New Roman" w:hAnsi="Times New Roman" w:cs="Times New Roman"/>
                <w:i/>
                <w:sz w:val="28"/>
                <w:szCs w:val="28"/>
              </w:rPr>
              <w:t>ПОД</w:t>
            </w:r>
            <w:r w:rsidRPr="00820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0D21">
              <w:rPr>
                <w:rFonts w:ascii="Times New Roman" w:hAnsi="Times New Roman" w:cs="Times New Roman"/>
                <w:i/>
                <w:sz w:val="28"/>
                <w:szCs w:val="28"/>
              </w:rPr>
              <w:t>НАВЕСОМ</w:t>
            </w:r>
            <w:r w:rsidRPr="00820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0D21">
              <w:rPr>
                <w:rFonts w:ascii="Times New Roman" w:hAnsi="Times New Roman" w:cs="Times New Roman"/>
                <w:sz w:val="28"/>
                <w:szCs w:val="28"/>
              </w:rPr>
              <w:t xml:space="preserve">и даже </w:t>
            </w:r>
            <w:r w:rsidRPr="00820D21">
              <w:rPr>
                <w:rFonts w:ascii="Times New Roman" w:hAnsi="Times New Roman" w:cs="Times New Roman"/>
                <w:i/>
                <w:sz w:val="28"/>
                <w:szCs w:val="28"/>
              </w:rPr>
              <w:t>ПРОВИСАТЬ ПОД ТЯЖЕСТЬЮ</w:t>
            </w:r>
            <w:r w:rsidRPr="00820D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7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     </w:t>
            </w:r>
            <w:r w:rsidRPr="00820D21">
              <w:rPr>
                <w:rFonts w:ascii="Times New Roman" w:hAnsi="Times New Roman" w:cs="Times New Roman"/>
                <w:sz w:val="28"/>
                <w:szCs w:val="28"/>
              </w:rPr>
              <w:t xml:space="preserve">Предлог </w:t>
            </w:r>
            <w:r w:rsidRPr="00820D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</w:t>
            </w:r>
            <w:r w:rsidRPr="00820D21">
              <w:rPr>
                <w:rFonts w:ascii="Times New Roman" w:hAnsi="Times New Roman" w:cs="Times New Roman"/>
                <w:sz w:val="28"/>
                <w:szCs w:val="28"/>
              </w:rPr>
              <w:t xml:space="preserve"> капризничал:</w:t>
            </w:r>
            <w:r w:rsidR="001B7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     -</w:t>
            </w:r>
            <w:r w:rsidRPr="00820D21">
              <w:rPr>
                <w:rFonts w:ascii="Times New Roman" w:hAnsi="Times New Roman" w:cs="Times New Roman"/>
                <w:sz w:val="28"/>
                <w:szCs w:val="28"/>
              </w:rPr>
              <w:t xml:space="preserve">- Почему буква </w:t>
            </w:r>
            <w:r w:rsidRPr="00820D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  <w:r w:rsidR="001B7DA8">
              <w:rPr>
                <w:rFonts w:ascii="Times New Roman" w:hAnsi="Times New Roman" w:cs="Times New Roman"/>
                <w:sz w:val="28"/>
                <w:szCs w:val="28"/>
              </w:rPr>
              <w:t xml:space="preserve"> в слове </w:t>
            </w:r>
            <w:r w:rsidR="001B7DA8" w:rsidRPr="001B7D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</w:t>
            </w:r>
            <w:r w:rsidRPr="00820D21">
              <w:rPr>
                <w:rFonts w:ascii="Times New Roman" w:hAnsi="Times New Roman" w:cs="Times New Roman"/>
                <w:sz w:val="28"/>
                <w:szCs w:val="28"/>
              </w:rPr>
              <w:t xml:space="preserve"> живет </w:t>
            </w:r>
            <w:r w:rsidRPr="00820D21">
              <w:rPr>
                <w:rFonts w:ascii="Times New Roman" w:hAnsi="Times New Roman" w:cs="Times New Roman"/>
                <w:i/>
                <w:sz w:val="28"/>
                <w:szCs w:val="28"/>
              </w:rPr>
              <w:t>ПОД СТОЛОМ, ПОД ШКАФОМ</w:t>
            </w:r>
            <w:r w:rsidRPr="00820D21">
              <w:rPr>
                <w:rFonts w:ascii="Times New Roman" w:hAnsi="Times New Roman" w:cs="Times New Roman"/>
                <w:sz w:val="28"/>
                <w:szCs w:val="28"/>
              </w:rPr>
              <w:t xml:space="preserve">, а в предлоге </w:t>
            </w:r>
            <w:r w:rsidRPr="00820D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НАД</w:t>
            </w:r>
            <w:r w:rsidRPr="00820D21">
              <w:rPr>
                <w:rFonts w:ascii="Times New Roman" w:hAnsi="Times New Roman" w:cs="Times New Roman"/>
                <w:sz w:val="28"/>
                <w:szCs w:val="28"/>
              </w:rPr>
              <w:t xml:space="preserve"> она </w:t>
            </w:r>
            <w:r w:rsidRPr="00820D21">
              <w:rPr>
                <w:rFonts w:ascii="Times New Roman" w:hAnsi="Times New Roman" w:cs="Times New Roman"/>
                <w:i/>
                <w:sz w:val="28"/>
                <w:szCs w:val="28"/>
              </w:rPr>
              <w:t>КРУЖИТСЯ НАД САДОМ</w:t>
            </w:r>
            <w:r w:rsidRPr="00820D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20D21">
              <w:rPr>
                <w:rFonts w:ascii="Times New Roman" w:hAnsi="Times New Roman" w:cs="Times New Roman"/>
                <w:i/>
                <w:sz w:val="28"/>
                <w:szCs w:val="28"/>
              </w:rPr>
              <w:t>ВЬЁТСЯ НАД ЦВЕТАМИ</w:t>
            </w:r>
            <w:r w:rsidRPr="00820D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20D21">
              <w:rPr>
                <w:rFonts w:ascii="Times New Roman" w:hAnsi="Times New Roman" w:cs="Times New Roman"/>
                <w:i/>
                <w:sz w:val="28"/>
                <w:szCs w:val="28"/>
              </w:rPr>
              <w:t>РАССТИЛАЕТСЯ НАД ЗЕМЛЁЙ</w:t>
            </w:r>
            <w:r w:rsidRPr="00820D2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820D21">
              <w:rPr>
                <w:rFonts w:ascii="Times New Roman" w:hAnsi="Times New Roman" w:cs="Times New Roman"/>
                <w:i/>
                <w:sz w:val="28"/>
                <w:szCs w:val="28"/>
              </w:rPr>
              <w:t>СМЕЁТСЯ НАДО МНОЮ</w:t>
            </w:r>
            <w:r w:rsidRPr="00820D2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1B7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     </w:t>
            </w:r>
            <w:r w:rsidRPr="00820D21">
              <w:rPr>
                <w:rFonts w:ascii="Times New Roman" w:hAnsi="Times New Roman" w:cs="Times New Roman"/>
                <w:sz w:val="28"/>
                <w:szCs w:val="28"/>
              </w:rPr>
              <w:t xml:space="preserve">Хохотушка буква  </w:t>
            </w:r>
            <w:r w:rsidRPr="00820D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  с</w:t>
            </w:r>
            <w:r w:rsidRPr="00820D21">
              <w:rPr>
                <w:rFonts w:ascii="Times New Roman" w:hAnsi="Times New Roman" w:cs="Times New Roman"/>
                <w:sz w:val="28"/>
                <w:szCs w:val="28"/>
              </w:rPr>
              <w:t>меётся в ответ:</w:t>
            </w:r>
            <w:r w:rsidR="001B7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      -</w:t>
            </w:r>
            <w:r w:rsidRPr="00820D21">
              <w:rPr>
                <w:rFonts w:ascii="Times New Roman" w:hAnsi="Times New Roman" w:cs="Times New Roman"/>
                <w:sz w:val="28"/>
                <w:szCs w:val="28"/>
              </w:rPr>
              <w:t xml:space="preserve">- У меня ножка» есть, я ею букву </w:t>
            </w:r>
            <w:r w:rsidRPr="00820D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  <w:r w:rsidRPr="00820D21">
              <w:rPr>
                <w:rFonts w:ascii="Times New Roman" w:hAnsi="Times New Roman" w:cs="Times New Roman"/>
                <w:sz w:val="28"/>
                <w:szCs w:val="28"/>
              </w:rPr>
              <w:t xml:space="preserve"> поддерживаю.</w:t>
            </w:r>
            <w:r w:rsidR="001B7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      </w:t>
            </w:r>
            <w:r w:rsidRPr="00820D21">
              <w:rPr>
                <w:rFonts w:ascii="Times New Roman" w:hAnsi="Times New Roman" w:cs="Times New Roman"/>
                <w:sz w:val="28"/>
                <w:szCs w:val="28"/>
              </w:rPr>
              <w:t xml:space="preserve">Попробовала буква </w:t>
            </w:r>
            <w:r w:rsidRPr="00820D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820D21">
              <w:rPr>
                <w:rFonts w:ascii="Times New Roman" w:hAnsi="Times New Roman" w:cs="Times New Roman"/>
                <w:sz w:val="28"/>
                <w:szCs w:val="28"/>
              </w:rPr>
              <w:t xml:space="preserve"> поддержать букву </w:t>
            </w:r>
            <w:r w:rsidRPr="00820D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Д,</w:t>
            </w:r>
            <w:r w:rsidR="001B7DA8">
              <w:rPr>
                <w:rFonts w:ascii="Times New Roman" w:hAnsi="Times New Roman" w:cs="Times New Roman"/>
                <w:sz w:val="28"/>
                <w:szCs w:val="28"/>
              </w:rPr>
              <w:t xml:space="preserve"> да только ничего из этого не </w:t>
            </w:r>
            <w:r w:rsidRPr="00820D21">
              <w:rPr>
                <w:rFonts w:ascii="Times New Roman" w:hAnsi="Times New Roman" w:cs="Times New Roman"/>
                <w:sz w:val="28"/>
                <w:szCs w:val="28"/>
              </w:rPr>
              <w:t xml:space="preserve">вышло. Соскользнула буква </w:t>
            </w:r>
            <w:r w:rsidRPr="00820D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  <w:r w:rsidRPr="00820D21">
              <w:rPr>
                <w:rFonts w:ascii="Times New Roman" w:hAnsi="Times New Roman" w:cs="Times New Roman"/>
                <w:sz w:val="28"/>
                <w:szCs w:val="28"/>
              </w:rPr>
              <w:t xml:space="preserve"> мимо толстушки</w:t>
            </w:r>
            <w:r w:rsidRPr="00820D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</w:t>
            </w:r>
            <w:r w:rsidRPr="00820D21">
              <w:rPr>
                <w:rFonts w:ascii="Times New Roman" w:hAnsi="Times New Roman" w:cs="Times New Roman"/>
                <w:sz w:val="28"/>
                <w:szCs w:val="28"/>
              </w:rPr>
              <w:t xml:space="preserve">, едва успев схватить её за соединительный крючочек, да так и утянула вновь </w:t>
            </w:r>
            <w:r w:rsidRPr="00820D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ПО..</w:t>
            </w:r>
            <w:r w:rsidRPr="00820D21">
              <w:rPr>
                <w:rFonts w:ascii="Times New Roman" w:hAnsi="Times New Roman" w:cs="Times New Roman"/>
                <w:sz w:val="28"/>
                <w:szCs w:val="28"/>
              </w:rPr>
              <w:t xml:space="preserve"> под стол.</w:t>
            </w:r>
            <w:r w:rsidR="001B7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      </w:t>
            </w:r>
            <w:r w:rsidRPr="00820D21">
              <w:rPr>
                <w:rFonts w:ascii="Times New Roman" w:hAnsi="Times New Roman" w:cs="Times New Roman"/>
                <w:sz w:val="28"/>
                <w:szCs w:val="28"/>
              </w:rPr>
              <w:t>С той поры прошло много времени, не спорят уже предлоги , только стали крепче дружить со своими падежами.</w:t>
            </w:r>
          </w:p>
          <w:p w:rsidR="00820D21" w:rsidRPr="00820D21" w:rsidRDefault="00820D21" w:rsidP="008F07BF">
            <w:pPr>
              <w:shd w:val="clear" w:color="auto" w:fill="FFFFFF"/>
              <w:tabs>
                <w:tab w:val="left" w:pos="0"/>
                <w:tab w:val="left" w:pos="10175"/>
              </w:tabs>
              <w:spacing w:line="3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81" w:rsidRPr="00820D21" w:rsidRDefault="00D30781" w:rsidP="000F0555">
            <w:pPr>
              <w:pStyle w:val="a5"/>
              <w:shd w:val="clear" w:color="auto" w:fill="FFFFFF"/>
              <w:tabs>
                <w:tab w:val="left" w:pos="537"/>
              </w:tabs>
              <w:spacing w:before="0" w:beforeAutospacing="0" w:after="150" w:afterAutospacing="0"/>
              <w:rPr>
                <w:b/>
                <w:i/>
                <w:sz w:val="28"/>
                <w:szCs w:val="28"/>
              </w:rPr>
            </w:pPr>
          </w:p>
          <w:p w:rsidR="00943596" w:rsidRPr="00820D21" w:rsidRDefault="00943596" w:rsidP="000F0555">
            <w:pPr>
              <w:pStyle w:val="a5"/>
              <w:shd w:val="clear" w:color="auto" w:fill="FFFFFF"/>
              <w:tabs>
                <w:tab w:val="left" w:pos="537"/>
              </w:tabs>
              <w:spacing w:before="0" w:beforeAutospacing="0" w:after="150" w:afterAutospacing="0"/>
              <w:rPr>
                <w:b/>
                <w:i/>
                <w:sz w:val="28"/>
                <w:szCs w:val="28"/>
              </w:rPr>
            </w:pPr>
          </w:p>
          <w:p w:rsidR="00943596" w:rsidRPr="00820D21" w:rsidRDefault="00943596" w:rsidP="000F0555">
            <w:pPr>
              <w:pStyle w:val="a5"/>
              <w:shd w:val="clear" w:color="auto" w:fill="FFFFFF"/>
              <w:tabs>
                <w:tab w:val="left" w:pos="537"/>
              </w:tabs>
              <w:spacing w:before="0" w:beforeAutospacing="0" w:after="150" w:afterAutospacing="0"/>
              <w:rPr>
                <w:b/>
                <w:i/>
                <w:sz w:val="28"/>
                <w:szCs w:val="28"/>
              </w:rPr>
            </w:pPr>
          </w:p>
          <w:p w:rsidR="00943596" w:rsidRPr="00820D21" w:rsidRDefault="00943596" w:rsidP="000F0555">
            <w:pPr>
              <w:pStyle w:val="a5"/>
              <w:shd w:val="clear" w:color="auto" w:fill="FFFFFF"/>
              <w:tabs>
                <w:tab w:val="left" w:pos="537"/>
              </w:tabs>
              <w:spacing w:before="0" w:beforeAutospacing="0" w:after="150" w:afterAutospacing="0"/>
              <w:rPr>
                <w:b/>
                <w:i/>
                <w:sz w:val="28"/>
                <w:szCs w:val="28"/>
              </w:rPr>
            </w:pPr>
          </w:p>
          <w:p w:rsidR="00943596" w:rsidRDefault="00943596" w:rsidP="000F0555">
            <w:pPr>
              <w:pStyle w:val="a5"/>
              <w:shd w:val="clear" w:color="auto" w:fill="FFFFFF"/>
              <w:tabs>
                <w:tab w:val="left" w:pos="537"/>
              </w:tabs>
              <w:spacing w:before="0" w:beforeAutospacing="0" w:after="150" w:afterAutospacing="0"/>
              <w:rPr>
                <w:b/>
                <w:i/>
                <w:sz w:val="28"/>
                <w:szCs w:val="28"/>
              </w:rPr>
            </w:pPr>
          </w:p>
          <w:p w:rsidR="00943596" w:rsidRDefault="00943596" w:rsidP="000F0555">
            <w:pPr>
              <w:pStyle w:val="a5"/>
              <w:shd w:val="clear" w:color="auto" w:fill="FFFFFF"/>
              <w:tabs>
                <w:tab w:val="left" w:pos="537"/>
              </w:tabs>
              <w:spacing w:before="0" w:beforeAutospacing="0" w:after="150" w:afterAutospacing="0"/>
              <w:rPr>
                <w:b/>
                <w:i/>
                <w:sz w:val="28"/>
                <w:szCs w:val="28"/>
              </w:rPr>
            </w:pPr>
          </w:p>
          <w:p w:rsidR="00943596" w:rsidRDefault="00943596" w:rsidP="000F0555">
            <w:pPr>
              <w:pStyle w:val="a5"/>
              <w:shd w:val="clear" w:color="auto" w:fill="FFFFFF"/>
              <w:tabs>
                <w:tab w:val="left" w:pos="537"/>
              </w:tabs>
              <w:spacing w:before="0" w:beforeAutospacing="0" w:after="150" w:afterAutospacing="0"/>
              <w:rPr>
                <w:b/>
                <w:i/>
                <w:sz w:val="28"/>
                <w:szCs w:val="28"/>
              </w:rPr>
            </w:pPr>
          </w:p>
          <w:p w:rsidR="00943596" w:rsidRPr="00C41505" w:rsidRDefault="00943596" w:rsidP="000F0555">
            <w:pPr>
              <w:pStyle w:val="a5"/>
              <w:shd w:val="clear" w:color="auto" w:fill="FFFFFF"/>
              <w:tabs>
                <w:tab w:val="left" w:pos="537"/>
              </w:tabs>
              <w:spacing w:before="0" w:beforeAutospacing="0" w:after="150" w:afterAutospacing="0"/>
              <w:rPr>
                <w:b/>
                <w:sz w:val="28"/>
                <w:szCs w:val="28"/>
              </w:rPr>
            </w:pPr>
          </w:p>
          <w:p w:rsidR="00811670" w:rsidRPr="000F0555" w:rsidRDefault="007B431B" w:rsidP="00595BA0">
            <w:pPr>
              <w:tabs>
                <w:tab w:val="left" w:pos="53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</w:tbl>
    <w:p w:rsidR="00B34F2B" w:rsidRPr="0025474C" w:rsidRDefault="00B34F2B">
      <w:pPr>
        <w:rPr>
          <w:rFonts w:ascii="Times New Roman" w:hAnsi="Times New Roman" w:cs="Times New Roman"/>
          <w:sz w:val="28"/>
          <w:szCs w:val="28"/>
        </w:rPr>
      </w:pPr>
    </w:p>
    <w:sectPr w:rsidR="00B34F2B" w:rsidRPr="0025474C" w:rsidSect="00B07F3D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F118D"/>
    <w:rsid w:val="00020874"/>
    <w:rsid w:val="00091659"/>
    <w:rsid w:val="000F0555"/>
    <w:rsid w:val="00151964"/>
    <w:rsid w:val="00154FB3"/>
    <w:rsid w:val="00195496"/>
    <w:rsid w:val="001B7270"/>
    <w:rsid w:val="001B7DA8"/>
    <w:rsid w:val="001C1C41"/>
    <w:rsid w:val="001C2893"/>
    <w:rsid w:val="00216F88"/>
    <w:rsid w:val="002231C3"/>
    <w:rsid w:val="0025474C"/>
    <w:rsid w:val="002647AE"/>
    <w:rsid w:val="002849B9"/>
    <w:rsid w:val="00293D6D"/>
    <w:rsid w:val="002C1DBE"/>
    <w:rsid w:val="00352429"/>
    <w:rsid w:val="0036765D"/>
    <w:rsid w:val="003C03AB"/>
    <w:rsid w:val="00422EB0"/>
    <w:rsid w:val="004249E2"/>
    <w:rsid w:val="00476B46"/>
    <w:rsid w:val="00485D26"/>
    <w:rsid w:val="00494E8D"/>
    <w:rsid w:val="004F118D"/>
    <w:rsid w:val="0050431C"/>
    <w:rsid w:val="005426FE"/>
    <w:rsid w:val="00545125"/>
    <w:rsid w:val="00595BA0"/>
    <w:rsid w:val="005D4497"/>
    <w:rsid w:val="00602572"/>
    <w:rsid w:val="006C2D9C"/>
    <w:rsid w:val="00791697"/>
    <w:rsid w:val="007B431B"/>
    <w:rsid w:val="00811670"/>
    <w:rsid w:val="00820D21"/>
    <w:rsid w:val="00822859"/>
    <w:rsid w:val="00874AEC"/>
    <w:rsid w:val="00883869"/>
    <w:rsid w:val="008D465B"/>
    <w:rsid w:val="008E4087"/>
    <w:rsid w:val="008F07BF"/>
    <w:rsid w:val="00903E43"/>
    <w:rsid w:val="00943596"/>
    <w:rsid w:val="00952212"/>
    <w:rsid w:val="00993201"/>
    <w:rsid w:val="009B6131"/>
    <w:rsid w:val="00A42B99"/>
    <w:rsid w:val="00A80CE1"/>
    <w:rsid w:val="00AE5192"/>
    <w:rsid w:val="00B07F3D"/>
    <w:rsid w:val="00B14858"/>
    <w:rsid w:val="00B34F2B"/>
    <w:rsid w:val="00B65E15"/>
    <w:rsid w:val="00C1509E"/>
    <w:rsid w:val="00C41505"/>
    <w:rsid w:val="00C5455B"/>
    <w:rsid w:val="00C825C1"/>
    <w:rsid w:val="00CA7E40"/>
    <w:rsid w:val="00CC5003"/>
    <w:rsid w:val="00D30781"/>
    <w:rsid w:val="00D43E69"/>
    <w:rsid w:val="00DB2F6B"/>
    <w:rsid w:val="00DF087D"/>
    <w:rsid w:val="00E02619"/>
    <w:rsid w:val="00EA0BB9"/>
    <w:rsid w:val="00ED0D2F"/>
    <w:rsid w:val="00F71126"/>
    <w:rsid w:val="00F7586E"/>
    <w:rsid w:val="00F80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3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70"/>
  </w:style>
  <w:style w:type="paragraph" w:styleId="1">
    <w:name w:val="heading 1"/>
    <w:basedOn w:val="a"/>
    <w:next w:val="a"/>
    <w:link w:val="10"/>
    <w:uiPriority w:val="9"/>
    <w:qFormat/>
    <w:rsid w:val="00476B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547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uiPriority w:val="99"/>
    <w:rsid w:val="004F1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uiPriority w:val="99"/>
    <w:semiHidden/>
    <w:rsid w:val="004F1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F118D"/>
  </w:style>
  <w:style w:type="character" w:customStyle="1" w:styleId="submenu-table">
    <w:name w:val="submenu-table"/>
    <w:basedOn w:val="a0"/>
    <w:rsid w:val="009B6131"/>
  </w:style>
  <w:style w:type="paragraph" w:styleId="a3">
    <w:name w:val="Subtitle"/>
    <w:basedOn w:val="a"/>
    <w:next w:val="a"/>
    <w:link w:val="a4"/>
    <w:uiPriority w:val="11"/>
    <w:qFormat/>
    <w:rsid w:val="00D43E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D43E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rmal (Web)"/>
    <w:basedOn w:val="a"/>
    <w:uiPriority w:val="99"/>
    <w:unhideWhenUsed/>
    <w:rsid w:val="0042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54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474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2547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476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12</Pages>
  <Words>4639</Words>
  <Characters>26444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Sys</cp:lastModifiedBy>
  <cp:revision>53</cp:revision>
  <dcterms:created xsi:type="dcterms:W3CDTF">2017-09-11T19:44:00Z</dcterms:created>
  <dcterms:modified xsi:type="dcterms:W3CDTF">2017-09-12T16:56:00Z</dcterms:modified>
</cp:coreProperties>
</file>