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EC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Тема: Мовленнєве музикування як засіб творчого розвитку дітей.</w:t>
      </w:r>
    </w:p>
    <w:p w:rsidR="00263901" w:rsidRPr="000A0682" w:rsidRDefault="00263901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(3 – 4 р</w:t>
      </w:r>
      <w:r w:rsidRPr="000A0682">
        <w:rPr>
          <w:rFonts w:ascii="Times New Roman" w:hAnsi="Times New Roman" w:cs="Times New Roman"/>
          <w:b/>
          <w:sz w:val="28"/>
          <w:szCs w:val="28"/>
        </w:rPr>
        <w:t>і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64603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bookmarkStart w:id="0" w:name="_GoBack"/>
      <w:r w:rsidRPr="000A0682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розширювати  знайомлення </w:t>
      </w:r>
      <w:r w:rsidRPr="000A0682">
        <w:rPr>
          <w:rFonts w:ascii="Times New Roman" w:hAnsi="Times New Roman" w:cs="Times New Roman"/>
          <w:sz w:val="28"/>
          <w:szCs w:val="28"/>
        </w:rPr>
        <w:t xml:space="preserve">дітей із шумовими інструментами та 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ритмічними рухами, які ефективно впливають на розвиток та корекцію мовлення. Навчати дітей повторюючи за голосом та рухами муз. керівника виконувати вправи. Розвивати м’язове почуття та відчуття ритму, вміння орієнтуватися в просторі </w:t>
      </w:r>
      <w:r w:rsidRPr="000A0682">
        <w:rPr>
          <w:rFonts w:ascii="Times New Roman" w:hAnsi="Times New Roman" w:cs="Times New Roman"/>
          <w:sz w:val="28"/>
          <w:szCs w:val="28"/>
        </w:rPr>
        <w:t>. Розвивати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 мовлення</w:t>
      </w:r>
      <w:r w:rsidRPr="000A0682">
        <w:rPr>
          <w:rFonts w:ascii="Times New Roman" w:hAnsi="Times New Roman" w:cs="Times New Roman"/>
          <w:sz w:val="28"/>
          <w:szCs w:val="28"/>
        </w:rPr>
        <w:t xml:space="preserve"> чуттєвість тембрового слуху, фантазію, уяву. Виховувати </w:t>
      </w:r>
      <w:r w:rsidR="00F12131" w:rsidRPr="000A0682">
        <w:rPr>
          <w:rFonts w:ascii="Times New Roman" w:hAnsi="Times New Roman" w:cs="Times New Roman"/>
          <w:sz w:val="28"/>
          <w:szCs w:val="28"/>
        </w:rPr>
        <w:t>любов до рідної мови та музичного мистецтва</w:t>
      </w:r>
      <w:bookmarkEnd w:id="0"/>
      <w:r w:rsidR="00F12131" w:rsidRPr="000A0682">
        <w:rPr>
          <w:rFonts w:ascii="Times New Roman" w:hAnsi="Times New Roman" w:cs="Times New Roman"/>
          <w:sz w:val="28"/>
          <w:szCs w:val="28"/>
        </w:rPr>
        <w:t>.</w:t>
      </w:r>
    </w:p>
    <w:p w:rsidR="00D64603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0A0682">
        <w:rPr>
          <w:rFonts w:ascii="Times New Roman" w:hAnsi="Times New Roman" w:cs="Times New Roman"/>
          <w:sz w:val="28"/>
          <w:szCs w:val="28"/>
        </w:rPr>
        <w:t xml:space="preserve"> іграшки для «магазину», шумові інструменти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 за системою </w:t>
      </w:r>
      <w:proofErr w:type="spellStart"/>
      <w:r w:rsidR="00F12131" w:rsidRPr="000A0682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F12131" w:rsidRPr="000A0682">
        <w:rPr>
          <w:rFonts w:ascii="Times New Roman" w:hAnsi="Times New Roman" w:cs="Times New Roman"/>
          <w:sz w:val="28"/>
          <w:szCs w:val="28"/>
        </w:rPr>
        <w:t>, квіти, куби</w:t>
      </w:r>
      <w:r w:rsidR="00831ACE" w:rsidRPr="000A0682">
        <w:rPr>
          <w:rFonts w:ascii="Times New Roman" w:hAnsi="Times New Roman" w:cs="Times New Roman"/>
          <w:sz w:val="28"/>
          <w:szCs w:val="28"/>
        </w:rPr>
        <w:t xml:space="preserve">к із зображенням </w:t>
      </w:r>
      <w:proofErr w:type="spellStart"/>
      <w:r w:rsidR="00831ACE" w:rsidRPr="000A0682">
        <w:rPr>
          <w:rFonts w:ascii="Times New Roman" w:hAnsi="Times New Roman" w:cs="Times New Roman"/>
          <w:sz w:val="28"/>
          <w:szCs w:val="28"/>
        </w:rPr>
        <w:t>ігра</w:t>
      </w:r>
      <w:proofErr w:type="spellEnd"/>
      <w:r w:rsidR="00831ACE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шок, </w:t>
      </w:r>
      <w:proofErr w:type="spellStart"/>
      <w:r w:rsidR="00831ACE" w:rsidRPr="000A0682">
        <w:rPr>
          <w:rFonts w:ascii="Times New Roman" w:hAnsi="Times New Roman" w:cs="Times New Roman"/>
          <w:sz w:val="28"/>
          <w:szCs w:val="28"/>
          <w:lang w:val="ru-RU"/>
        </w:rPr>
        <w:t>роздатковий</w:t>
      </w:r>
      <w:proofErr w:type="spellEnd"/>
      <w:r w:rsidR="00831ACE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ACE" w:rsidRPr="000A0682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="00FC0C28" w:rsidRPr="000A0682">
        <w:rPr>
          <w:rFonts w:ascii="Times New Roman" w:hAnsi="Times New Roman" w:cs="Times New Roman"/>
          <w:sz w:val="28"/>
          <w:szCs w:val="28"/>
        </w:rPr>
        <w:t>.</w:t>
      </w:r>
      <w:r w:rsidRPr="000A0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603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Хід заняття.</w:t>
      </w:r>
    </w:p>
    <w:p w:rsidR="00831ACE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 Діти входять до зали під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 пісню «</w:t>
      </w:r>
      <w:proofErr w:type="spellStart"/>
      <w:r w:rsidR="00F12131" w:rsidRPr="000A0682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="00F12131" w:rsidRPr="000A0682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Start"/>
      <w:r w:rsidR="00F12131" w:rsidRPr="000A0682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="00F12131" w:rsidRPr="000A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31" w:rsidRPr="000A0682">
        <w:rPr>
          <w:rFonts w:ascii="Times New Roman" w:hAnsi="Times New Roman" w:cs="Times New Roman"/>
          <w:sz w:val="28"/>
          <w:szCs w:val="28"/>
        </w:rPr>
        <w:t>лучистое</w:t>
      </w:r>
      <w:proofErr w:type="spellEnd"/>
      <w:r w:rsidR="00F12131" w:rsidRPr="000A0682">
        <w:rPr>
          <w:rFonts w:ascii="Times New Roman" w:hAnsi="Times New Roman" w:cs="Times New Roman"/>
          <w:sz w:val="28"/>
          <w:szCs w:val="28"/>
        </w:rPr>
        <w:t>», кивком вітаються з гостями</w:t>
      </w:r>
      <w:r w:rsidRPr="000A0682">
        <w:rPr>
          <w:rFonts w:ascii="Times New Roman" w:hAnsi="Times New Roman" w:cs="Times New Roman"/>
          <w:sz w:val="28"/>
          <w:szCs w:val="28"/>
        </w:rPr>
        <w:t>. Одна частина залу перетворена під магазин іграшок</w:t>
      </w:r>
      <w:r w:rsidR="00831ACE" w:rsidRPr="000A0682">
        <w:rPr>
          <w:rFonts w:ascii="Times New Roman" w:hAnsi="Times New Roman" w:cs="Times New Roman"/>
          <w:sz w:val="28"/>
          <w:szCs w:val="28"/>
        </w:rPr>
        <w:t>/</w:t>
      </w:r>
    </w:p>
    <w:p w:rsidR="00D64603" w:rsidRPr="000A0682" w:rsidRDefault="00D6460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Муз</w:t>
      </w:r>
      <w:r w:rsidR="00E515C7" w:rsidRPr="000A0682">
        <w:rPr>
          <w:rFonts w:ascii="Times New Roman" w:hAnsi="Times New Roman" w:cs="Times New Roman"/>
          <w:b/>
          <w:sz w:val="28"/>
          <w:szCs w:val="28"/>
        </w:rPr>
        <w:t>.</w:t>
      </w:r>
      <w:r w:rsidRPr="000A0682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</w:t>
      </w:r>
      <w:r w:rsidR="00E515C7" w:rsidRPr="000A0682">
        <w:rPr>
          <w:rFonts w:ascii="Times New Roman" w:hAnsi="Times New Roman" w:cs="Times New Roman"/>
          <w:sz w:val="28"/>
          <w:szCs w:val="28"/>
        </w:rPr>
        <w:t>: подивіться, ді</w:t>
      </w:r>
      <w:r w:rsidR="0011776F" w:rsidRPr="000A0682">
        <w:rPr>
          <w:rFonts w:ascii="Times New Roman" w:hAnsi="Times New Roman" w:cs="Times New Roman"/>
          <w:sz w:val="28"/>
          <w:szCs w:val="28"/>
        </w:rPr>
        <w:t>ти яка галявина квітів. Але вони</w:t>
      </w:r>
      <w:r w:rsidR="00E515C7" w:rsidRPr="000A0682">
        <w:rPr>
          <w:rFonts w:ascii="Times New Roman" w:hAnsi="Times New Roman" w:cs="Times New Roman"/>
          <w:sz w:val="28"/>
          <w:szCs w:val="28"/>
        </w:rPr>
        <w:t xml:space="preserve"> чомусь похили свої голови, мабуть  хочуть, щоб їх полили ( перед дітьми знаходиться шумовий інструмент «</w:t>
      </w:r>
      <w:proofErr w:type="spellStart"/>
      <w:r w:rsidR="00E515C7" w:rsidRPr="000A068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E515C7" w:rsidRPr="000A06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15C7" w:rsidRPr="000A068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E515C7" w:rsidRPr="000A0682">
        <w:rPr>
          <w:rFonts w:ascii="Times New Roman" w:hAnsi="Times New Roman" w:cs="Times New Roman"/>
          <w:sz w:val="28"/>
          <w:szCs w:val="28"/>
        </w:rPr>
        <w:t>» - діти</w:t>
      </w:r>
      <w:r w:rsidR="00F12131" w:rsidRPr="000A0682">
        <w:rPr>
          <w:rFonts w:ascii="Times New Roman" w:hAnsi="Times New Roman" w:cs="Times New Roman"/>
          <w:sz w:val="28"/>
          <w:szCs w:val="28"/>
        </w:rPr>
        <w:t xml:space="preserve"> продовжують вчитися вірно </w:t>
      </w:r>
      <w:r w:rsidR="00E515C7" w:rsidRPr="000A0682">
        <w:rPr>
          <w:rFonts w:ascii="Times New Roman" w:hAnsi="Times New Roman" w:cs="Times New Roman"/>
          <w:sz w:val="28"/>
          <w:szCs w:val="28"/>
        </w:rPr>
        <w:t xml:space="preserve"> брати дихання). </w:t>
      </w:r>
    </w:p>
    <w:p w:rsidR="00F12131" w:rsidRPr="000A0682" w:rsidRDefault="00F12131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Муз. кер.:</w:t>
      </w:r>
    </w:p>
    <w:p w:rsidR="00F12131" w:rsidRPr="000A0682" w:rsidRDefault="00F12131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Добрий день, вам</w:t>
      </w:r>
    </w:p>
    <w:p w:rsidR="00F12131" w:rsidRPr="000A0682" w:rsidRDefault="00F12131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Діти</w:t>
      </w:r>
      <w:r w:rsidRPr="000A0682">
        <w:rPr>
          <w:rFonts w:ascii="Times New Roman" w:hAnsi="Times New Roman" w:cs="Times New Roman"/>
          <w:sz w:val="28"/>
          <w:szCs w:val="28"/>
        </w:rPr>
        <w:t>: Квіти</w:t>
      </w:r>
    </w:p>
    <w:p w:rsidR="00E515C7" w:rsidRPr="000A0682" w:rsidRDefault="00FC0C2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 квіти підняли головки</w:t>
      </w:r>
      <w:r w:rsidR="00907B5B" w:rsidRPr="000A0682">
        <w:rPr>
          <w:rFonts w:ascii="Times New Roman" w:hAnsi="Times New Roman" w:cs="Times New Roman"/>
          <w:sz w:val="28"/>
          <w:szCs w:val="28"/>
        </w:rPr>
        <w:t>.</w:t>
      </w:r>
      <w:r w:rsidRPr="000A0682">
        <w:rPr>
          <w:rFonts w:ascii="Times New Roman" w:hAnsi="Times New Roman" w:cs="Times New Roman"/>
          <w:sz w:val="28"/>
          <w:szCs w:val="28"/>
        </w:rPr>
        <w:t xml:space="preserve">  </w:t>
      </w:r>
      <w:r w:rsidR="00907B5B" w:rsidRPr="000A0682">
        <w:rPr>
          <w:rFonts w:ascii="Times New Roman" w:hAnsi="Times New Roman" w:cs="Times New Roman"/>
          <w:sz w:val="28"/>
          <w:szCs w:val="28"/>
        </w:rPr>
        <w:t>Діти вітаються з гостями</w:t>
      </w:r>
      <w:r w:rsidR="00907B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07B5B" w:rsidRPr="000A0682">
        <w:rPr>
          <w:rFonts w:ascii="Times New Roman" w:hAnsi="Times New Roman" w:cs="Times New Roman"/>
          <w:sz w:val="28"/>
          <w:szCs w:val="28"/>
          <w:lang w:val="ru-RU"/>
        </w:rPr>
        <w:t>виконуючи</w:t>
      </w:r>
      <w:proofErr w:type="spellEnd"/>
      <w:r w:rsidR="00907B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07B5B" w:rsidRPr="000A0682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907B5B" w:rsidRPr="000A0682">
        <w:rPr>
          <w:rFonts w:ascii="Times New Roman" w:hAnsi="Times New Roman" w:cs="Times New Roman"/>
          <w:sz w:val="28"/>
          <w:szCs w:val="28"/>
          <w:lang w:val="ru-RU"/>
        </w:rPr>
        <w:t>сню</w:t>
      </w:r>
      <w:proofErr w:type="spellEnd"/>
      <w:r w:rsidR="00907B5B" w:rsidRPr="000A0682">
        <w:rPr>
          <w:rFonts w:ascii="Times New Roman" w:hAnsi="Times New Roman" w:cs="Times New Roman"/>
          <w:sz w:val="28"/>
          <w:szCs w:val="28"/>
        </w:rPr>
        <w:t>: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Солнышко лучистое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Улыбнулось весело,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Потому что гостям,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Мы запели песенку.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Песенку такую- ля-ля-ля,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Песенку простую – ля-ля –ля</w:t>
      </w:r>
    </w:p>
    <w:p w:rsidR="00E515C7" w:rsidRPr="000A0682" w:rsidRDefault="00E515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Муз.кер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. Сьогодні ми з вами поїдемо в саме цікаве для вас місце – магазин іграшок. Ви любите іграшки? А які саме?</w:t>
      </w:r>
    </w:p>
    <w:p w:rsidR="00313398" w:rsidRPr="000A0682" w:rsidRDefault="0031339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/Діти кидають кубик, на якому зображені іграшки/</w:t>
      </w:r>
      <w:r w:rsidR="00907B5B" w:rsidRPr="000A0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5C7" w:rsidRPr="000A0682" w:rsidRDefault="00E515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lastRenderedPageBreak/>
        <w:t xml:space="preserve">/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проплескують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та промовляють: Лялька, Ведмедик, Зайчик, солдатик…/</w:t>
      </w:r>
    </w:p>
    <w:p w:rsidR="00907B5B" w:rsidRPr="000A0682" w:rsidRDefault="00E515C7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Ну, що ж,  зручніше сідайте в автомобіль</w:t>
      </w:r>
      <w:r w:rsidR="0011790C" w:rsidRPr="000A0682">
        <w:rPr>
          <w:rFonts w:ascii="Times New Roman" w:hAnsi="Times New Roman" w:cs="Times New Roman"/>
          <w:sz w:val="28"/>
          <w:szCs w:val="28"/>
        </w:rPr>
        <w:t xml:space="preserve"> - поїхали, тільки звертайте увагу на</w:t>
      </w:r>
      <w:r w:rsidR="00313398" w:rsidRPr="000A0682">
        <w:rPr>
          <w:rFonts w:ascii="Times New Roman" w:hAnsi="Times New Roman" w:cs="Times New Roman"/>
          <w:sz w:val="28"/>
          <w:szCs w:val="28"/>
        </w:rPr>
        <w:t xml:space="preserve"> світлофор</w:t>
      </w:r>
    </w:p>
    <w:p w:rsidR="00907B5B" w:rsidRPr="000A0682" w:rsidRDefault="00907B5B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 на екрані – відео( діти переходять дорогу,</w:t>
      </w:r>
      <w:r w:rsidR="0011776F" w:rsidRPr="000A0682">
        <w:rPr>
          <w:rFonts w:ascii="Times New Roman" w:hAnsi="Times New Roman" w:cs="Times New Roman"/>
          <w:sz w:val="28"/>
          <w:szCs w:val="28"/>
        </w:rPr>
        <w:t>показуючи</w:t>
      </w:r>
      <w:r w:rsidRPr="000A0682">
        <w:rPr>
          <w:rFonts w:ascii="Times New Roman" w:hAnsi="Times New Roman" w:cs="Times New Roman"/>
          <w:sz w:val="28"/>
          <w:szCs w:val="28"/>
        </w:rPr>
        <w:t xml:space="preserve"> рухами дії на світлофор)</w:t>
      </w:r>
    </w:p>
    <w:p w:rsidR="00313398" w:rsidRPr="000A0682" w:rsidRDefault="00313398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Червоний </w:t>
      </w:r>
      <w:r w:rsidRPr="000A0682">
        <w:rPr>
          <w:rFonts w:ascii="Times New Roman" w:hAnsi="Times New Roman" w:cs="Times New Roman"/>
          <w:sz w:val="28"/>
          <w:szCs w:val="28"/>
        </w:rPr>
        <w:t>– співають:</w:t>
      </w:r>
    </w:p>
    <w:p w:rsidR="00313398" w:rsidRPr="000A0682" w:rsidRDefault="00313398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Горить червоний, пам’ятай</w:t>
      </w:r>
    </w:p>
    <w:p w:rsidR="00313398" w:rsidRPr="000A0682" w:rsidRDefault="00313398" w:rsidP="000A0682">
      <w:pPr>
        <w:pStyle w:val="a3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Йти через дорогу не поспішай!</w:t>
      </w:r>
    </w:p>
    <w:p w:rsidR="0011790C" w:rsidRPr="000A0682" w:rsidRDefault="0031339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      </w:t>
      </w:r>
      <w:r w:rsidR="0011790C" w:rsidRPr="000A0682">
        <w:rPr>
          <w:rFonts w:ascii="Times New Roman" w:hAnsi="Times New Roman" w:cs="Times New Roman"/>
          <w:b/>
          <w:sz w:val="28"/>
          <w:szCs w:val="28"/>
        </w:rPr>
        <w:t xml:space="preserve">Жовтий </w:t>
      </w:r>
      <w:r w:rsidR="0011790C" w:rsidRPr="000A0682">
        <w:rPr>
          <w:rFonts w:ascii="Times New Roman" w:hAnsi="Times New Roman" w:cs="Times New Roman"/>
          <w:sz w:val="28"/>
          <w:szCs w:val="28"/>
        </w:rPr>
        <w:t>– діти заводять машину(др–р –р)</w:t>
      </w:r>
    </w:p>
    <w:p w:rsidR="0011790C" w:rsidRPr="000A0682" w:rsidRDefault="0011790C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Зелений </w:t>
      </w:r>
      <w:r w:rsidRPr="000A0682">
        <w:rPr>
          <w:rFonts w:ascii="Times New Roman" w:hAnsi="Times New Roman" w:cs="Times New Roman"/>
          <w:sz w:val="28"/>
          <w:szCs w:val="28"/>
        </w:rPr>
        <w:t>– тупають ногами</w:t>
      </w:r>
    </w:p>
    <w:p w:rsidR="008753C7" w:rsidRPr="000A0682" w:rsidRDefault="0011790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br/>
        <w:t>/ Гра повторюється двічі/</w:t>
      </w:r>
      <w:r w:rsidR="00240795" w:rsidRPr="000A068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790C" w:rsidRPr="000A0682" w:rsidRDefault="0011790C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Муз.кер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.:</w:t>
      </w:r>
      <w:r w:rsidRPr="000A0682">
        <w:rPr>
          <w:rFonts w:ascii="Times New Roman" w:hAnsi="Times New Roman" w:cs="Times New Roman"/>
          <w:sz w:val="28"/>
          <w:szCs w:val="28"/>
        </w:rPr>
        <w:t xml:space="preserve"> А ось і наш магазин іграшок! Але щоб зайти до нього – треба пісню заспівати.</w:t>
      </w:r>
    </w:p>
    <w:p w:rsidR="0011790C" w:rsidRPr="000A0682" w:rsidRDefault="0011790C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Дінь, дінь, дінь, дінь, дінь,, дінь</w:t>
      </w:r>
    </w:p>
    <w:p w:rsidR="0011790C" w:rsidRPr="000A0682" w:rsidRDefault="0011790C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Завітайте в магазин</w:t>
      </w:r>
    </w:p>
    <w:p w:rsidR="0011790C" w:rsidRPr="000A0682" w:rsidRDefault="0011790C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Завітайте, завітайте</w:t>
      </w:r>
    </w:p>
    <w:p w:rsidR="0011790C" w:rsidRPr="000A0682" w:rsidRDefault="0011790C" w:rsidP="000A0682">
      <w:pPr>
        <w:pStyle w:val="a3"/>
        <w:numPr>
          <w:ilvl w:val="0"/>
          <w:numId w:val="1"/>
        </w:num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Хто, що хоче – вибирайте.</w:t>
      </w:r>
    </w:p>
    <w:p w:rsidR="0011790C" w:rsidRPr="000A0682" w:rsidRDefault="0011790C" w:rsidP="000A0682">
      <w:pPr>
        <w:pStyle w:val="a3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 діти промовляють, співають, проплескуючи ритмічний малюнок/</w:t>
      </w:r>
    </w:p>
    <w:p w:rsidR="0011790C" w:rsidRPr="000A0682" w:rsidRDefault="0011790C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Муз.кер.</w:t>
      </w:r>
      <w:r w:rsidRPr="000A0682">
        <w:rPr>
          <w:rFonts w:ascii="Times New Roman" w:hAnsi="Times New Roman" w:cs="Times New Roman"/>
          <w:sz w:val="28"/>
          <w:szCs w:val="28"/>
        </w:rPr>
        <w:t xml:space="preserve">  Ой, подивіться, скільки тут гарних іграшок! А лялька яка! 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Муз. кер: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Ого! А-я-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!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Скільки іграшок у нас (2 р) –повтор співають діти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А лялька яка(2) – повтор співають діти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Вже мабуть прийде до нас</w:t>
      </w:r>
    </w:p>
    <w:p w:rsidR="00907B5B" w:rsidRPr="000A0682" w:rsidRDefault="00907B5B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Діти:</w:t>
      </w:r>
      <w:r w:rsidR="0011776F" w:rsidRPr="000A0682">
        <w:rPr>
          <w:rFonts w:ascii="Times New Roman" w:hAnsi="Times New Roman" w:cs="Times New Roman"/>
          <w:sz w:val="28"/>
          <w:szCs w:val="28"/>
        </w:rPr>
        <w:t xml:space="preserve"> О</w:t>
      </w:r>
      <w:r w:rsidRPr="000A0682">
        <w:rPr>
          <w:rFonts w:ascii="Times New Roman" w:hAnsi="Times New Roman" w:cs="Times New Roman"/>
          <w:sz w:val="28"/>
          <w:szCs w:val="28"/>
        </w:rPr>
        <w:t>го –го, а-я-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!</w:t>
      </w:r>
    </w:p>
    <w:p w:rsidR="0011776F" w:rsidRPr="000A0682" w:rsidRDefault="0011776F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Мабуть прийде до нас!</w:t>
      </w:r>
    </w:p>
    <w:p w:rsidR="0011790C" w:rsidRPr="000A0682" w:rsidRDefault="0011790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Продавець(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вихов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)</w:t>
      </w:r>
      <w:r w:rsidR="00123482" w:rsidRPr="000A0682">
        <w:rPr>
          <w:rFonts w:ascii="Times New Roman" w:hAnsi="Times New Roman" w:cs="Times New Roman"/>
          <w:b/>
          <w:sz w:val="28"/>
          <w:szCs w:val="28"/>
        </w:rPr>
        <w:t>:</w:t>
      </w:r>
    </w:p>
    <w:p w:rsidR="00123482" w:rsidRPr="000A0682" w:rsidRDefault="00123482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Щоб ляльку ви могли забрати</w:t>
      </w:r>
    </w:p>
    <w:p w:rsidR="00123482" w:rsidRPr="000A0682" w:rsidRDefault="00123482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Треба пісню заспівати</w:t>
      </w:r>
    </w:p>
    <w:p w:rsidR="00123482" w:rsidRPr="000A0682" w:rsidRDefault="00123482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lastRenderedPageBreak/>
        <w:t>/ діти виконують пісню «</w:t>
      </w:r>
      <w:r w:rsidR="008753C7" w:rsidRPr="000A0682">
        <w:rPr>
          <w:rFonts w:ascii="Times New Roman" w:hAnsi="Times New Roman" w:cs="Times New Roman"/>
          <w:sz w:val="28"/>
          <w:szCs w:val="28"/>
        </w:rPr>
        <w:t>Лялька Люда»/</w:t>
      </w:r>
    </w:p>
    <w:p w:rsidR="008753C7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/звучить скрипка – діти впізнають, який муз. інструмент грає . А хто в пісні грає на скрипці?. Давайте подивимося, </w:t>
      </w:r>
      <w:r w:rsidR="00907B5B" w:rsidRPr="000A0682">
        <w:rPr>
          <w:rFonts w:ascii="Times New Roman" w:hAnsi="Times New Roman" w:cs="Times New Roman"/>
          <w:sz w:val="28"/>
          <w:szCs w:val="28"/>
        </w:rPr>
        <w:t>де ховається</w:t>
      </w:r>
      <w:r w:rsidRPr="000A0682">
        <w:rPr>
          <w:rFonts w:ascii="Times New Roman" w:hAnsi="Times New Roman" w:cs="Times New Roman"/>
          <w:sz w:val="28"/>
          <w:szCs w:val="28"/>
        </w:rPr>
        <w:t xml:space="preserve"> в магазині лисичка?/</w:t>
      </w:r>
    </w:p>
    <w:p w:rsidR="00123482" w:rsidRPr="000A0682" w:rsidRDefault="00123482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Муз.к</w:t>
      </w:r>
      <w:r w:rsidR="008753C7" w:rsidRPr="000A0682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8753C7" w:rsidRPr="000A0682">
        <w:rPr>
          <w:rFonts w:ascii="Times New Roman" w:hAnsi="Times New Roman" w:cs="Times New Roman"/>
          <w:b/>
          <w:sz w:val="28"/>
          <w:szCs w:val="28"/>
        </w:rPr>
        <w:t>.:</w:t>
      </w:r>
      <w:r w:rsidR="008753C7" w:rsidRPr="000A0682">
        <w:rPr>
          <w:rFonts w:ascii="Times New Roman" w:hAnsi="Times New Roman" w:cs="Times New Roman"/>
          <w:sz w:val="28"/>
          <w:szCs w:val="28"/>
        </w:rPr>
        <w:t xml:space="preserve"> Так, ось вона!П</w:t>
      </w:r>
      <w:r w:rsidRPr="000A0682">
        <w:rPr>
          <w:rFonts w:ascii="Times New Roman" w:hAnsi="Times New Roman" w:cs="Times New Roman"/>
          <w:sz w:val="28"/>
          <w:szCs w:val="28"/>
        </w:rPr>
        <w:t>одобається вам?</w:t>
      </w:r>
    </w:p>
    <w:p w:rsidR="00123482" w:rsidRPr="000A0682" w:rsidRDefault="00123482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/діти промовляють  слово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</w:t>
      </w:r>
      <w:r w:rsidR="00240795" w:rsidRPr="000A0682">
        <w:rPr>
          <w:rFonts w:ascii="Times New Roman" w:hAnsi="Times New Roman" w:cs="Times New Roman"/>
          <w:sz w:val="28"/>
          <w:szCs w:val="28"/>
        </w:rPr>
        <w:t>сич</w:t>
      </w:r>
      <w:r w:rsidRPr="000A0682">
        <w:rPr>
          <w:rFonts w:ascii="Times New Roman" w:hAnsi="Times New Roman" w:cs="Times New Roman"/>
          <w:sz w:val="28"/>
          <w:szCs w:val="28"/>
        </w:rPr>
        <w:t xml:space="preserve"> – ка,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проплескуючи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ритмічний малюнок/</w:t>
      </w:r>
    </w:p>
    <w:p w:rsidR="00123482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Зявляється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дівчинка – лисичка зі скрипкою в руках, сідає на стілець, діти виконують пісню «Узяла лисичка скрипку»</w:t>
      </w:r>
    </w:p>
    <w:p w:rsidR="00240795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/ </w:t>
      </w:r>
      <w:r w:rsidRPr="000A0682">
        <w:rPr>
          <w:rFonts w:ascii="Times New Roman" w:hAnsi="Times New Roman" w:cs="Times New Roman"/>
          <w:b/>
          <w:sz w:val="28"/>
          <w:szCs w:val="28"/>
        </w:rPr>
        <w:t>звучить музика «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Горобець»</w:t>
      </w:r>
      <w:r w:rsidR="00313398" w:rsidRPr="000A0682">
        <w:rPr>
          <w:rFonts w:ascii="Times New Roman" w:hAnsi="Times New Roman" w:cs="Times New Roman"/>
          <w:b/>
          <w:sz w:val="28"/>
          <w:szCs w:val="28"/>
        </w:rPr>
        <w:t>А.Руббах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.</w:t>
      </w:r>
      <w:r w:rsidR="0011776F" w:rsidRPr="000A0682">
        <w:rPr>
          <w:rFonts w:ascii="Times New Roman" w:hAnsi="Times New Roman" w:cs="Times New Roman"/>
          <w:sz w:val="28"/>
          <w:szCs w:val="28"/>
        </w:rPr>
        <w:t>/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0A0682">
        <w:rPr>
          <w:rFonts w:ascii="Times New Roman" w:hAnsi="Times New Roman" w:cs="Times New Roman"/>
          <w:sz w:val="28"/>
          <w:szCs w:val="28"/>
        </w:rPr>
        <w:t>: Ой, хто це співає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Мені грати заважає?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Піду пошукаю, 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Та </w:t>
      </w:r>
      <w:r w:rsidR="0011776F" w:rsidRPr="000A0682">
        <w:rPr>
          <w:rFonts w:ascii="Times New Roman" w:hAnsi="Times New Roman" w:cs="Times New Roman"/>
          <w:sz w:val="28"/>
          <w:szCs w:val="28"/>
        </w:rPr>
        <w:t>в корзинку за</w:t>
      </w:r>
      <w:r w:rsidRPr="000A0682">
        <w:rPr>
          <w:rFonts w:ascii="Times New Roman" w:hAnsi="Times New Roman" w:cs="Times New Roman"/>
          <w:sz w:val="28"/>
          <w:szCs w:val="28"/>
        </w:rPr>
        <w:t>ховаю!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/Лисичка вибігає із зали/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Продавець:</w:t>
      </w:r>
    </w:p>
    <w:p w:rsidR="00240795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А горобчик все літає, крихти, зерна все збирає.</w:t>
      </w:r>
    </w:p>
    <w:p w:rsidR="008753C7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Голосно чиркає, </w:t>
      </w:r>
    </w:p>
    <w:p w:rsidR="008753C7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По саду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виркає</w:t>
      </w:r>
      <w:proofErr w:type="spellEnd"/>
    </w:p>
    <w:p w:rsidR="008753C7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Хочете іграшку купити</w:t>
      </w:r>
    </w:p>
    <w:p w:rsidR="00B62478" w:rsidRPr="000A0682" w:rsidRDefault="008753C7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Та з нею подружити?</w:t>
      </w:r>
    </w:p>
    <w:p w:rsidR="0011776F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 Яким шумовим інструментом можна озвучити політ горобчика?  –</w:t>
      </w:r>
      <w:r w:rsidR="00513873" w:rsidRPr="000A0682">
        <w:rPr>
          <w:rFonts w:ascii="Times New Roman" w:hAnsi="Times New Roman" w:cs="Times New Roman"/>
          <w:sz w:val="28"/>
          <w:szCs w:val="28"/>
        </w:rPr>
        <w:t xml:space="preserve"> відповідь дітей</w:t>
      </w:r>
      <w:r w:rsidR="0011776F" w:rsidRPr="000A0682">
        <w:rPr>
          <w:rFonts w:ascii="Times New Roman" w:hAnsi="Times New Roman" w:cs="Times New Roman"/>
          <w:sz w:val="28"/>
          <w:szCs w:val="28"/>
        </w:rPr>
        <w:t>, «повторюють» спів пташок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Продавець: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Ой заграйте, ой заграйте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Пісню веселеньку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Швидше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шуміки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 xml:space="preserve"> придбайте</w:t>
      </w:r>
    </w:p>
    <w:p w:rsidR="00513873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Та гостей звеселяйте!</w:t>
      </w:r>
    </w:p>
    <w:p w:rsidR="00240795" w:rsidRPr="000A0682" w:rsidRDefault="00513873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lastRenderedPageBreak/>
        <w:t>/ «Дзвоники дзвонять» - виконання</w:t>
      </w:r>
      <w:r w:rsidR="0011776F" w:rsidRPr="000A0682">
        <w:rPr>
          <w:rFonts w:ascii="Times New Roman" w:hAnsi="Times New Roman" w:cs="Times New Roman"/>
          <w:sz w:val="28"/>
          <w:szCs w:val="28"/>
        </w:rPr>
        <w:t xml:space="preserve"> дитячого</w:t>
      </w:r>
      <w:r w:rsidRPr="000A0682"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="0011776F" w:rsidRPr="000A0682">
        <w:rPr>
          <w:rFonts w:ascii="Times New Roman" w:hAnsi="Times New Roman" w:cs="Times New Roman"/>
          <w:sz w:val="28"/>
          <w:szCs w:val="28"/>
        </w:rPr>
        <w:t xml:space="preserve"> на шумових інструмента за системою </w:t>
      </w:r>
      <w:proofErr w:type="spellStart"/>
      <w:r w:rsidR="0011776F" w:rsidRPr="000A0682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831ACE" w:rsidRPr="000A0682">
        <w:rPr>
          <w:rFonts w:ascii="Times New Roman" w:hAnsi="Times New Roman" w:cs="Times New Roman"/>
          <w:sz w:val="28"/>
          <w:szCs w:val="28"/>
        </w:rPr>
        <w:t xml:space="preserve">, </w:t>
      </w:r>
      <w:r w:rsidR="00240795" w:rsidRPr="000A0682">
        <w:rPr>
          <w:rFonts w:ascii="Times New Roman" w:hAnsi="Times New Roman" w:cs="Times New Roman"/>
          <w:sz w:val="28"/>
          <w:szCs w:val="28"/>
        </w:rPr>
        <w:t xml:space="preserve"> повторюється гра «Автомобіль» </w:t>
      </w:r>
      <w:r w:rsidR="002A6441" w:rsidRPr="000A0682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2A6441" w:rsidRPr="000A0682">
        <w:rPr>
          <w:rFonts w:ascii="Times New Roman" w:hAnsi="Times New Roman" w:cs="Times New Roman"/>
          <w:sz w:val="28"/>
          <w:szCs w:val="28"/>
        </w:rPr>
        <w:t>М.Раухверга</w:t>
      </w:r>
      <w:proofErr w:type="spellEnd"/>
      <w:r w:rsidR="00240795" w:rsidRPr="000A0682">
        <w:rPr>
          <w:rFonts w:ascii="Times New Roman" w:hAnsi="Times New Roman" w:cs="Times New Roman"/>
          <w:sz w:val="28"/>
          <w:szCs w:val="28"/>
        </w:rPr>
        <w:t>- діти їдуть додому/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1776F" w:rsidRPr="000A0682" w:rsidRDefault="0011776F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1776F" w:rsidRPr="000A0682" w:rsidRDefault="0011776F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166CB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682">
        <w:rPr>
          <w:rFonts w:ascii="Times New Roman" w:hAnsi="Times New Roman" w:cs="Times New Roman"/>
          <w:b/>
          <w:i/>
          <w:sz w:val="28"/>
          <w:szCs w:val="28"/>
        </w:rPr>
        <w:t>Мовленнєві</w:t>
      </w:r>
      <w:r w:rsidR="0011776F" w:rsidRPr="000A0682">
        <w:rPr>
          <w:rFonts w:ascii="Times New Roman" w:hAnsi="Times New Roman" w:cs="Times New Roman"/>
          <w:b/>
          <w:i/>
          <w:sz w:val="28"/>
          <w:szCs w:val="28"/>
        </w:rPr>
        <w:t xml:space="preserve"> вправи за системою </w:t>
      </w:r>
      <w:proofErr w:type="spellStart"/>
      <w:r w:rsidR="0011776F" w:rsidRPr="000A0682">
        <w:rPr>
          <w:rFonts w:ascii="Times New Roman" w:hAnsi="Times New Roman" w:cs="Times New Roman"/>
          <w:b/>
          <w:i/>
          <w:sz w:val="28"/>
          <w:szCs w:val="28"/>
        </w:rPr>
        <w:t>К.Орфа</w:t>
      </w:r>
      <w:proofErr w:type="spellEnd"/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Дощик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Краплі  - раз, крапля два,</w:t>
      </w:r>
      <w:r w:rsidR="00EE7BAC" w:rsidRPr="000A0682">
        <w:rPr>
          <w:rFonts w:ascii="Times New Roman" w:hAnsi="Times New Roman" w:cs="Times New Roman"/>
          <w:sz w:val="28"/>
          <w:szCs w:val="28"/>
        </w:rPr>
        <w:t xml:space="preserve"> (плещуть долонями</w:t>
      </w:r>
      <w:r w:rsidR="0011776F" w:rsidRPr="000A0682">
        <w:rPr>
          <w:rFonts w:ascii="Times New Roman" w:hAnsi="Times New Roman" w:cs="Times New Roman"/>
          <w:sz w:val="28"/>
          <w:szCs w:val="28"/>
        </w:rPr>
        <w:t>.</w:t>
      </w:r>
      <w:r w:rsidR="00EE7BAC" w:rsidRPr="000A0682">
        <w:rPr>
          <w:rFonts w:ascii="Times New Roman" w:hAnsi="Times New Roman" w:cs="Times New Roman"/>
          <w:sz w:val="28"/>
          <w:szCs w:val="28"/>
        </w:rPr>
        <w:t>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Дощ помалу полива</w:t>
      </w:r>
      <w:r w:rsidR="00EE7BAC"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AC" w:rsidRPr="000A0682">
        <w:rPr>
          <w:rFonts w:ascii="Times New Roman" w:hAnsi="Times New Roman" w:cs="Times New Roman"/>
          <w:sz w:val="28"/>
          <w:szCs w:val="28"/>
        </w:rPr>
        <w:t>(шуршання папером)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Хай скоріше виростає</w:t>
      </w:r>
      <w:r w:rsidRPr="000A0682">
        <w:rPr>
          <w:rFonts w:ascii="Times New Roman" w:hAnsi="Times New Roman" w:cs="Times New Roman"/>
          <w:sz w:val="28"/>
          <w:szCs w:val="28"/>
        </w:rPr>
        <w:t>,</w:t>
      </w:r>
      <w:r w:rsidR="00EE7BAC" w:rsidRPr="000A0682">
        <w:rPr>
          <w:rFonts w:ascii="Times New Roman" w:hAnsi="Times New Roman" w:cs="Times New Roman"/>
          <w:sz w:val="28"/>
          <w:szCs w:val="28"/>
        </w:rPr>
        <w:t>( підняття рук вгору)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Після дощику трава</w:t>
      </w:r>
      <w:r w:rsidRPr="000A0682">
        <w:rPr>
          <w:rFonts w:ascii="Times New Roman" w:hAnsi="Times New Roman" w:cs="Times New Roman"/>
          <w:sz w:val="28"/>
          <w:szCs w:val="28"/>
        </w:rPr>
        <w:t>.</w:t>
      </w:r>
      <w:r w:rsidR="00EE7BAC" w:rsidRPr="000A0682">
        <w:rPr>
          <w:rFonts w:ascii="Times New Roman" w:hAnsi="Times New Roman" w:cs="Times New Roman"/>
          <w:sz w:val="28"/>
          <w:szCs w:val="28"/>
        </w:rPr>
        <w:t xml:space="preserve"> (топають ногами</w:t>
      </w:r>
      <w:r w:rsidR="00B46E77" w:rsidRPr="000A0682">
        <w:rPr>
          <w:rFonts w:ascii="Times New Roman" w:hAnsi="Times New Roman" w:cs="Times New Roman"/>
          <w:sz w:val="28"/>
          <w:szCs w:val="28"/>
        </w:rPr>
        <w:t>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Крап – крап – крап – крап – крап швидше, дощику, припускай</w:t>
      </w:r>
      <w:r w:rsidR="00EE7BAC" w:rsidRPr="000A06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BAC" w:rsidRPr="000A0682">
        <w:rPr>
          <w:rFonts w:ascii="Times New Roman" w:hAnsi="Times New Roman" w:cs="Times New Roman"/>
          <w:sz w:val="28"/>
          <w:szCs w:val="28"/>
        </w:rPr>
        <w:t>(шуршання папером)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Крап – крап – крап – крап – крап – парасольки розкривай</w:t>
      </w:r>
      <w:r w:rsidR="005B166E" w:rsidRPr="000A06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166E" w:rsidRPr="000A068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5B166E" w:rsidRPr="000A0682">
        <w:rPr>
          <w:rFonts w:ascii="Times New Roman" w:hAnsi="Times New Roman" w:cs="Times New Roman"/>
          <w:sz w:val="28"/>
          <w:szCs w:val="28"/>
        </w:rPr>
        <w:t>щовчки</w:t>
      </w:r>
      <w:proofErr w:type="spellEnd"/>
      <w:r w:rsidR="005B166E" w:rsidRPr="000A0682">
        <w:rPr>
          <w:rFonts w:ascii="Times New Roman" w:hAnsi="Times New Roman" w:cs="Times New Roman"/>
          <w:sz w:val="28"/>
          <w:szCs w:val="28"/>
        </w:rPr>
        <w:t xml:space="preserve"> гад головою)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Дощ іде, ну то й що </w:t>
      </w:r>
      <w:r w:rsidRPr="000A0682">
        <w:rPr>
          <w:rFonts w:ascii="Times New Roman" w:hAnsi="Times New Roman" w:cs="Times New Roman"/>
          <w:sz w:val="28"/>
          <w:szCs w:val="28"/>
        </w:rPr>
        <w:t xml:space="preserve"> (ритмічно тупають ногами)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Гумові в нас чобітки </w:t>
      </w:r>
      <w:r w:rsidRPr="000A0682">
        <w:rPr>
          <w:rFonts w:ascii="Times New Roman" w:hAnsi="Times New Roman" w:cs="Times New Roman"/>
          <w:sz w:val="28"/>
          <w:szCs w:val="28"/>
        </w:rPr>
        <w:t xml:space="preserve"> (виставляють почергово ніжки на каблучок)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У калюжу не впаду – я її перестрибну</w:t>
      </w:r>
      <w:r w:rsidR="00173F5B"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5B" w:rsidRPr="000A0682">
        <w:rPr>
          <w:rFonts w:ascii="Times New Roman" w:hAnsi="Times New Roman" w:cs="Times New Roman"/>
          <w:sz w:val="28"/>
          <w:szCs w:val="28"/>
        </w:rPr>
        <w:t xml:space="preserve"> (перестрибують «калюжі»)</w:t>
      </w:r>
    </w:p>
    <w:p w:rsidR="00B62478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Конячка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На конячку швидко сіли</w:t>
      </w:r>
      <w:r w:rsidR="00B46E77" w:rsidRPr="000A0682">
        <w:rPr>
          <w:rFonts w:ascii="Times New Roman" w:hAnsi="Times New Roman" w:cs="Times New Roman"/>
          <w:sz w:val="28"/>
          <w:szCs w:val="28"/>
        </w:rPr>
        <w:t xml:space="preserve"> ( тупотять ногами)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Вправу язичком зробили</w:t>
      </w:r>
      <w:r w:rsidR="00B46E77"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Цок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цок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 цок – біжать конячки</w:t>
      </w:r>
      <w:r w:rsidRPr="000A0682">
        <w:rPr>
          <w:rFonts w:ascii="Times New Roman" w:hAnsi="Times New Roman" w:cs="Times New Roman"/>
          <w:sz w:val="28"/>
          <w:szCs w:val="28"/>
        </w:rPr>
        <w:t>,</w:t>
      </w:r>
      <w:r w:rsidR="00B46E77" w:rsidRPr="000A0682">
        <w:rPr>
          <w:rFonts w:ascii="Times New Roman" w:hAnsi="Times New Roman" w:cs="Times New Roman"/>
          <w:sz w:val="28"/>
          <w:szCs w:val="28"/>
        </w:rPr>
        <w:t xml:space="preserve"> ( вправа язичком)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Дуже весело біжать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Як малечу покатають</w:t>
      </w:r>
      <w:r w:rsidRPr="000A0682">
        <w:rPr>
          <w:rFonts w:ascii="Times New Roman" w:hAnsi="Times New Roman" w:cs="Times New Roman"/>
          <w:sz w:val="28"/>
          <w:szCs w:val="28"/>
        </w:rPr>
        <w:t>,</w:t>
      </w:r>
      <w:r w:rsidR="00B46E77" w:rsidRPr="000A0682">
        <w:rPr>
          <w:rFonts w:ascii="Times New Roman" w:hAnsi="Times New Roman" w:cs="Times New Roman"/>
          <w:sz w:val="28"/>
          <w:szCs w:val="28"/>
        </w:rPr>
        <w:t>( кулачками проплескують ритмічний малюнок)</w:t>
      </w:r>
    </w:p>
    <w:p w:rsidR="00A166CB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Будемо їх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годувать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.</w:t>
      </w:r>
    </w:p>
    <w:p w:rsidR="00B62478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Смачне варення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Ах, яке смачне варення,</w:t>
      </w:r>
      <w:r w:rsidR="00B46E77"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77" w:rsidRPr="000A0682">
        <w:rPr>
          <w:rFonts w:ascii="Times New Roman" w:hAnsi="Times New Roman" w:cs="Times New Roman"/>
          <w:sz w:val="28"/>
          <w:szCs w:val="28"/>
        </w:rPr>
        <w:t>( вправа язичком)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Забруднились губи всі.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Язичком поведемо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І його підберемо.</w:t>
      </w:r>
    </w:p>
    <w:p w:rsidR="00B62478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Медведь</w:t>
      </w:r>
    </w:p>
    <w:p w:rsidR="002F437E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Как на горке – снег, снег</w:t>
      </w:r>
      <w:r w:rsidR="00EE7BAC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(дети </w:t>
      </w:r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скрипят</w:t>
      </w:r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маленькими</w:t>
      </w:r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      мешочками с крахмалом, изображая сне</w:t>
      </w:r>
      <w:r w:rsidR="00B26394" w:rsidRPr="000A0682">
        <w:rPr>
          <w:rFonts w:ascii="Times New Roman" w:hAnsi="Times New Roman" w:cs="Times New Roman"/>
          <w:sz w:val="28"/>
          <w:szCs w:val="28"/>
          <w:lang w:val="ru-RU"/>
        </w:rPr>
        <w:t>г)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И под горкой – снег, снег,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А под снегом спит медведь</w:t>
      </w:r>
      <w:r w:rsidR="00EE7BAC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>(шумно вдыхают и выдыхают воздух – хропят)</w:t>
      </w:r>
    </w:p>
    <w:p w:rsidR="00B62478" w:rsidRPr="000A0682" w:rsidRDefault="00B62478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Тише, тише … не шуметь</w:t>
      </w:r>
      <w:proofErr w:type="gramStart"/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2F437E" w:rsidRPr="000A0682">
        <w:rPr>
          <w:rFonts w:ascii="Times New Roman" w:hAnsi="Times New Roman" w:cs="Times New Roman"/>
          <w:sz w:val="28"/>
          <w:szCs w:val="28"/>
          <w:lang w:val="ru-RU"/>
        </w:rPr>
        <w:t>поворачиваются друг к другу, держат указательный палец у рта – тссс)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Ежик и барабан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 барабаном ходит ежик, бум- бум. Бум!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Целый день играет ежик, бум- бум </w:t>
      </w:r>
      <w:r w:rsidR="00A166CB" w:rsidRPr="000A0682">
        <w:rPr>
          <w:rFonts w:ascii="Times New Roman" w:hAnsi="Times New Roman" w:cs="Times New Roman"/>
          <w:b/>
          <w:sz w:val="28"/>
          <w:szCs w:val="28"/>
          <w:lang w:val="ru-RU"/>
        </w:rPr>
        <w:t>– б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 барабаном за плечами, бум –бум – бум!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Ежик в сад забрел случайно, бум – бум – бум!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Очень яблоки любил он, бум- бум </w:t>
      </w:r>
      <w:r w:rsidR="00A166CB" w:rsidRPr="000A0682">
        <w:rPr>
          <w:rFonts w:ascii="Times New Roman" w:hAnsi="Times New Roman" w:cs="Times New Roman"/>
          <w:b/>
          <w:sz w:val="28"/>
          <w:szCs w:val="28"/>
          <w:lang w:val="ru-RU"/>
        </w:rPr>
        <w:t>– б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Барабан в саду забыл он, бум – бум – бум!</w:t>
      </w:r>
    </w:p>
    <w:p w:rsidR="002F437E" w:rsidRPr="000A0682" w:rsidRDefault="002F437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Ночью яблоки срывались, бум – бум – бум!</w:t>
      </w:r>
    </w:p>
    <w:p w:rsidR="002F437E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И удары разрывались, бум – бум – бум!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Зайцы здорово струхнули, бум – бум – бум!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(начало каждой строки проговаривать все вместе, стоя полукругом у большого 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импровизированного барабана. Под конец строки дети по очереди импровизируют на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барабане)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Шла веселая собака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Шла веселая собака, чики, брики, гав!</w:t>
      </w:r>
      <w:r w:rsidR="00EE7BAC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А за ней бежали гуси, головы задрав,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А за ними – поросенок, чики, брики, хрю!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Чики, брики, повтори – ка, что я говорю!</w:t>
      </w:r>
    </w:p>
    <w:p w:rsidR="00B26394" w:rsidRPr="000A0682" w:rsidRDefault="00B2639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(это стихотворение удобно для «речевого» канона)</w:t>
      </w:r>
    </w:p>
    <w:p w:rsidR="00B26394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Веселий дід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Жив на світі дід старий,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Маленького росту</w:t>
      </w:r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proofErr w:type="gram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вірш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озвучувати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шумовими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інструментами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F5B" w:rsidRPr="000A0682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сміявся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той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дідок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>К.Орфа</w:t>
      </w:r>
      <w:proofErr w:type="spellEnd"/>
      <w:r w:rsidR="00A166CB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Дуже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дуже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просто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 –ха – ха та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бух- бух –бух,</w:t>
      </w:r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бе</w:t>
      </w:r>
      <w:proofErr w:type="spellEnd"/>
      <w:proofErr w:type="gramEnd"/>
    </w:p>
    <w:p w:rsidR="00EE7BAC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Дінь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дінь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дінь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та</w:t>
      </w:r>
      <w:proofErr w:type="gram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трюх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трюх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трюх</w:t>
      </w:r>
      <w:proofErr w:type="spellEnd"/>
    </w:p>
    <w:p w:rsidR="002F437E" w:rsidRPr="000A0682" w:rsidRDefault="00EE7BAC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черевики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чики</w:t>
      </w:r>
      <w:proofErr w:type="spellEnd"/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(«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ковзання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долонями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Чищу –чищу черевики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Тільки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іскри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щетинки</w:t>
      </w:r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розводять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руки в сторону)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Вже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них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ні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порошинки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Черевики </w:t>
      </w:r>
      <w:proofErr w:type="spellStart"/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взув</w:t>
      </w:r>
      <w:proofErr w:type="spellEnd"/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 </w:t>
      </w:r>
      <w:proofErr w:type="spellStart"/>
      <w:proofErr w:type="gramStart"/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исті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виставляти</w:t>
      </w:r>
      <w:proofErr w:type="spellEnd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ногу на </w:t>
      </w:r>
      <w:proofErr w:type="spellStart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п’ятку</w:t>
      </w:r>
      <w:proofErr w:type="spellEnd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показуючи</w:t>
      </w:r>
      <w:proofErr w:type="spellEnd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руками на </w:t>
      </w:r>
      <w:proofErr w:type="spellStart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чобітки</w:t>
      </w:r>
      <w:proofErr w:type="spellEnd"/>
      <w:r w:rsidR="00173F5B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же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встояти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місці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Тут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самі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вони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побігли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B46E77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тупотять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ногами)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подякувать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встигли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Дощик</w:t>
      </w:r>
      <w:proofErr w:type="spellEnd"/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Дощик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дощик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моросить,</w:t>
      </w:r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озвучувати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шумовими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інструментами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К.Орфа</w:t>
      </w:r>
      <w:proofErr w:type="spellEnd"/>
      <w:r w:rsidR="00B46E77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листочках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шарудить</w:t>
      </w:r>
      <w:proofErr w:type="spellEnd"/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Щось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шепоче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листя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може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запитаймо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Хмароньки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зібрались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птахи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відлітають</w:t>
      </w:r>
      <w:proofErr w:type="spellEnd"/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Діти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всі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садочках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осінь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зустрічають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Снігова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баба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Бабу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снігову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ліпили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Ручки ми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захолодили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2 строки –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проплескуючи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ритмічний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6EB0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Свої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ручки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пожалію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A0682">
        <w:rPr>
          <w:rFonts w:ascii="Times New Roman" w:hAnsi="Times New Roman" w:cs="Times New Roman"/>
          <w:sz w:val="28"/>
          <w:szCs w:val="28"/>
          <w:lang w:val="ru-RU"/>
        </w:rPr>
        <w:t>( 2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строки –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проплескуючи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ритмічний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2478" w:rsidRPr="000A0682" w:rsidRDefault="00BF6EB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Теплим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диханням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зігрію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</w:t>
      </w:r>
      <w:proofErr w:type="gram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–х - х</w:t>
      </w:r>
      <w:r w:rsidRPr="000A0682">
        <w:rPr>
          <w:rFonts w:ascii="Times New Roman" w:hAnsi="Times New Roman" w:cs="Times New Roman"/>
          <w:sz w:val="28"/>
          <w:szCs w:val="28"/>
        </w:rPr>
        <w:t xml:space="preserve">( 1 група та 2 група дітей зводять долоні разом, зробивши їх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ковшиком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. Діти</w:t>
      </w:r>
      <w:r w:rsidR="00A166CB" w:rsidRPr="000A0682">
        <w:rPr>
          <w:rFonts w:ascii="Times New Roman" w:hAnsi="Times New Roman" w:cs="Times New Roman"/>
          <w:sz w:val="28"/>
          <w:szCs w:val="28"/>
        </w:rPr>
        <w:t xml:space="preserve"> імітують зігрів своїх рук)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Пригадаймо!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  <w:sectPr w:rsidR="006F5582" w:rsidRPr="000A0682" w:rsidSect="00D646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Пригадаймо, друзі, вмить,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Як пшениченька шумить: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Ш-ш-ш-ш-ш-ш-ш-ш!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в гайку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струмок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дзвенить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Джр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джр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джр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джр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бджола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саду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бринить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Дз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дз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дз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дз</w:t>
      </w:r>
      <w:proofErr w:type="spellEnd"/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шумлять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птаха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крила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морі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синьому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вітрила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Ш-ш-ш-ш-ш-ш-ш-ш!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Поміж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листячком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гуляє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Ш-ш-ш-ш-ш-ш-ш-ш!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Й ми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всі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трохи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пошуміли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відпочили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6F5582" w:rsidRPr="000A0682" w:rsidSect="006F55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5582" w:rsidRPr="000A0682" w:rsidRDefault="00F56A59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lastRenderedPageBreak/>
        <w:t>/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– за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розсудом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муз.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1234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А ми зерно сіяли!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А ми зерно сіяли, сіяли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У земельку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чорную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свіжую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.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І з’явилися перші листочки,</w:t>
      </w:r>
    </w:p>
    <w:p w:rsidR="006F5582" w:rsidRPr="000A0682" w:rsidRDefault="006F5582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Із них повні, тугі колосочки</w:t>
      </w:r>
      <w:r w:rsidR="00A61D38" w:rsidRPr="000A0682">
        <w:rPr>
          <w:rFonts w:ascii="Times New Roman" w:hAnsi="Times New Roman" w:cs="Times New Roman"/>
          <w:b/>
          <w:sz w:val="28"/>
          <w:szCs w:val="28"/>
        </w:rPr>
        <w:t>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Сніжинка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Діти йшли, йшли, йшли і сніжинку знайшли.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Присіли, подивились, підняли…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Налетів сильний вітер, розлетілися сніжинки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Вітер стих. Сніжинки повернулись у наші долоні.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Сніжинки – пушинки стомились,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Кружляти припинили, тихесенько сіли.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Тиша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  <w:sectPr w:rsidR="00A61D38" w:rsidRPr="000A0682" w:rsidSect="006F55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У домі моїм тишина,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У домі моїм я одна,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Тільки часом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стукунчики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дзвенять.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У домі моїм тишина, у домі моїм я одна,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Тільки часом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шуршунчики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шурхотять, 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Стукунчики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дзвенять.</w:t>
      </w:r>
    </w:p>
    <w:p w:rsidR="00BC6AB6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У домі моїм тишина,</w:t>
      </w:r>
    </w:p>
    <w:p w:rsidR="00A61D38" w:rsidRPr="000A0682" w:rsidRDefault="00BC6AB6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61D38" w:rsidRPr="000A0682">
        <w:rPr>
          <w:rFonts w:ascii="Times New Roman" w:hAnsi="Times New Roman" w:cs="Times New Roman"/>
          <w:b/>
          <w:sz w:val="28"/>
          <w:szCs w:val="28"/>
        </w:rPr>
        <w:t xml:space="preserve"> домі моїм я одна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Тільки часом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скрипунчики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скриплять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стукунчики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дзвенять,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Буркунчики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бурчать,крикунчики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кричать,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Цвіркунчики цвірчать.</w:t>
      </w: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  <w:sectPr w:rsidR="00A61D38" w:rsidRPr="000A0682" w:rsidSect="00A61D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1D38" w:rsidRPr="000A0682" w:rsidRDefault="00A61D38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Игра «Котята»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B97EDA" w:rsidRPr="000A0682" w:rsidSect="006F55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На ковре котята спят</w:t>
      </w:r>
      <w:r w:rsidR="00B97EDA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>( лежат</w:t>
      </w:r>
      <w:proofErr w:type="gramEnd"/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парами, спинками друг к другу)</w:t>
      </w: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Просыпаться не хотят.</w:t>
      </w: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Тихо спят спина к спине,</w:t>
      </w: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И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мурлыкают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сне</w:t>
      </w:r>
      <w:r w:rsidR="00B97EDA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>мурлыкают</w:t>
      </w:r>
      <w:proofErr w:type="spellEnd"/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5DF4" w:rsidRPr="000A0682" w:rsidRDefault="007A5DF4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Вот на спинку все легли</w:t>
      </w:r>
      <w:r w:rsidR="00B97EDA" w:rsidRPr="000A0682">
        <w:rPr>
          <w:rFonts w:ascii="Times New Roman" w:hAnsi="Times New Roman" w:cs="Times New Roman"/>
          <w:b/>
          <w:sz w:val="28"/>
          <w:szCs w:val="28"/>
          <w:lang w:val="ru-RU"/>
        </w:rPr>
        <w:t>, (</w:t>
      </w:r>
      <w:r w:rsidR="00B97EDA" w:rsidRPr="000A0682">
        <w:rPr>
          <w:rFonts w:ascii="Times New Roman" w:hAnsi="Times New Roman" w:cs="Times New Roman"/>
          <w:sz w:val="28"/>
          <w:szCs w:val="28"/>
          <w:lang w:val="ru-RU"/>
        </w:rPr>
        <w:t>перевернулись, «шалят», кто как хочет)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Расшалились все они.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Лапки вверх и все подряд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мурлыкают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, шалят.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Вот идет лохматый пес,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 зовут его Барбос!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-Тут котята все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шалят?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>прислушиваются, разбегаются)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Напугаю всех котят.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Нет красивей наших Кис 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Вот вам маленький сюрприз! </w:t>
      </w:r>
    </w:p>
    <w:p w:rsidR="00B97EDA" w:rsidRPr="000A0682" w:rsidRDefault="00B97EDA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B97EDA" w:rsidRPr="000A0682" w:rsidSect="00B97E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A0682">
        <w:rPr>
          <w:rFonts w:ascii="Times New Roman" w:hAnsi="Times New Roman" w:cs="Times New Roman"/>
          <w:sz w:val="28"/>
          <w:szCs w:val="28"/>
          <w:lang w:val="ru-RU"/>
        </w:rPr>
        <w:t>/Вносят живого кота. Дети гладят его, говорят ласковые слова/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7EDA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Жабки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Розщепіривши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зелені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лапки,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розщепирили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пальці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Доріжкою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стрибають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жабки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spellStart"/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>труть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долонька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долоньку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Доріжкою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стрибають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жабки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ритмячні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з поворотами)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>труть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долонька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долоньку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Зайчик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Зайчик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біленький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сидить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вушками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ворушить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33480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присіли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навшпиньки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ручки поставили –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імітують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вушка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зайчика )</w:t>
      </w:r>
      <w:proofErr w:type="gramEnd"/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Йому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холодно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сидіти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треба лапки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погріти</w:t>
      </w:r>
      <w:proofErr w:type="spellEnd"/>
      <w:r w:rsidR="00E33480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встали,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труть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долонька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долоньку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Йому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холодно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стояти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треба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зайцю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пострибати</w:t>
      </w:r>
      <w:proofErr w:type="spellEnd"/>
      <w:r w:rsidR="00E33480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ритмічно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стрибають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Вовчик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зайчика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злякав</w:t>
      </w:r>
      <w:proofErr w:type="spellEnd"/>
      <w:r w:rsidR="00E33480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( 4</w:t>
      </w:r>
      <w:proofErr w:type="gram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притупа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Зайчик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стриб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і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поскакав </w:t>
      </w:r>
      <w:r w:rsidR="00E33480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дрібні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="00E33480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Конячка</w:t>
      </w:r>
      <w:proofErr w:type="spellEnd"/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Ось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конячка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прискакала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щовчки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ритмічно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клацають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язиком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Повезе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садок 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сплески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запястях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отут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чимало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щовчки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3480" w:rsidRPr="000A0682" w:rsidRDefault="00E33480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Кінь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копитом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цок та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цок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руки в боки, носком ноги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ударяти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підлозі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166E" w:rsidRPr="000A0682" w:rsidRDefault="005B166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7EDA" w:rsidRPr="000A0682" w:rsidRDefault="00B97EDA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026" w:rsidRPr="000A0682" w:rsidRDefault="00D3202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3F5B" w:rsidRPr="000A0682" w:rsidRDefault="00173F5B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5B" w:rsidRPr="000A0682" w:rsidRDefault="00173F5B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5B" w:rsidRPr="000A0682" w:rsidRDefault="00173F5B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Музично – рухові вправи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Зайчик весело стрибає, 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Пташка у горі співає,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Лис швиденько пробігає,</w:t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sz w:val="28"/>
          <w:szCs w:val="28"/>
        </w:rPr>
        <w:tab/>
        <w:t>/ Рухи за текстом/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Їжачок відпочиває.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До барлогу йде ведмідь,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А сова весь день проспить!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Ранок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Ранок починається,</w:t>
      </w:r>
    </w:p>
    <w:p w:rsidR="009C3ABD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Сонце підіймається, </w:t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  <w:t xml:space="preserve">/ </w:t>
      </w:r>
      <w:r w:rsidR="009C3ABD" w:rsidRPr="000A0682">
        <w:rPr>
          <w:rFonts w:ascii="Times New Roman" w:hAnsi="Times New Roman" w:cs="Times New Roman"/>
          <w:sz w:val="28"/>
          <w:szCs w:val="28"/>
        </w:rPr>
        <w:t>ця та всі інші вправи – на розсуд муз</w:t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3ABD" w:rsidRPr="000A0682">
        <w:rPr>
          <w:rFonts w:ascii="Times New Roman" w:hAnsi="Times New Roman" w:cs="Times New Roman"/>
          <w:sz w:val="28"/>
          <w:szCs w:val="28"/>
        </w:rPr>
        <w:t>керівника/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Пташки прокидаються,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Деревця гойдаються.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Жабки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Жабки, жабки -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ква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,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Весело стрибають.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Гусенята- га-га-га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Лагідно співають.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ab/>
      </w:r>
      <w:r w:rsidRPr="000A0682">
        <w:rPr>
          <w:rFonts w:ascii="Times New Roman" w:hAnsi="Times New Roman" w:cs="Times New Roman"/>
          <w:b/>
          <w:sz w:val="28"/>
          <w:szCs w:val="28"/>
        </w:rPr>
        <w:tab/>
      </w:r>
      <w:r w:rsidRPr="000A0682">
        <w:rPr>
          <w:rFonts w:ascii="Times New Roman" w:hAnsi="Times New Roman" w:cs="Times New Roman"/>
          <w:b/>
          <w:sz w:val="28"/>
          <w:szCs w:val="28"/>
        </w:rPr>
        <w:tab/>
      </w:r>
      <w:r w:rsidRPr="000A0682">
        <w:rPr>
          <w:rFonts w:ascii="Times New Roman" w:hAnsi="Times New Roman" w:cs="Times New Roman"/>
          <w:b/>
          <w:sz w:val="28"/>
          <w:szCs w:val="28"/>
        </w:rPr>
        <w:tab/>
        <w:t>Ми співали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Ми співали, притомились,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Танцювати захотілось.</w:t>
      </w:r>
    </w:p>
    <w:p w:rsidR="00BC6AB6" w:rsidRPr="000A0682" w:rsidRDefault="00BC6AB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Ось так, ось так-так-так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Танцювати я мастак!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ab/>
        <w:t>Діти плескати всі вміють,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ab/>
        <w:t>Своїх ручок не жаліють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ab/>
        <w:t>Ось так, ось так-так-так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ab/>
        <w:t>Своїх ручок не жаліють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Діти топати уміють,</w:t>
      </w:r>
    </w:p>
    <w:p w:rsidR="00B84B16" w:rsidRPr="000A0682" w:rsidRDefault="00B84B16" w:rsidP="000A0682">
      <w:pPr>
        <w:tabs>
          <w:tab w:val="left" w:pos="4740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Своїх ніжок не жаліють</w:t>
      </w:r>
      <w:r w:rsidR="009C3ABD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9C3ABD" w:rsidRPr="000A0682">
        <w:rPr>
          <w:rFonts w:ascii="Times New Roman" w:hAnsi="Times New Roman" w:cs="Times New Roman"/>
          <w:sz w:val="28"/>
          <w:szCs w:val="28"/>
        </w:rPr>
        <w:t>/ Рухи за текстом/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Ось так, ось так-так-так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Танцювати я мастак!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Дощик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Дощик крапає дрібненький,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Вже намокли квіти.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Раптом сонечко з’явилось,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>І зраділи діти!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 xml:space="preserve">/на </w:t>
      </w:r>
      <w:proofErr w:type="spellStart"/>
      <w:r w:rsidRPr="000A0682">
        <w:rPr>
          <w:rFonts w:ascii="Times New Roman" w:hAnsi="Times New Roman" w:cs="Times New Roman"/>
          <w:sz w:val="28"/>
          <w:szCs w:val="28"/>
        </w:rPr>
        <w:t>слова»дощик</w:t>
      </w:r>
      <w:proofErr w:type="spellEnd"/>
      <w:r w:rsidRPr="000A0682">
        <w:rPr>
          <w:rFonts w:ascii="Times New Roman" w:hAnsi="Times New Roman" w:cs="Times New Roman"/>
          <w:sz w:val="28"/>
          <w:szCs w:val="28"/>
        </w:rPr>
        <w:t>» ритмічне страхування кистями. На слова «сонечко» піднімання рук через сторони догори. На слова «зраділи діти…»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sz w:val="28"/>
          <w:szCs w:val="28"/>
        </w:rPr>
        <w:t>плескання в долоні/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Цимбали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Ой, заграйте нам, цимбали,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Заспівай, трембіто,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Щоб всі діти танцювали,</w:t>
      </w:r>
      <w:r w:rsidR="00F56A59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F56A59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F56A59" w:rsidRPr="000A0682">
        <w:rPr>
          <w:rFonts w:ascii="Times New Roman" w:hAnsi="Times New Roman" w:cs="Times New Roman"/>
          <w:b/>
          <w:sz w:val="28"/>
          <w:szCs w:val="28"/>
        </w:rPr>
        <w:tab/>
      </w:r>
      <w:r w:rsidR="00F56A59" w:rsidRPr="000A0682">
        <w:rPr>
          <w:rFonts w:ascii="Times New Roman" w:hAnsi="Times New Roman" w:cs="Times New Roman"/>
          <w:sz w:val="28"/>
          <w:szCs w:val="28"/>
        </w:rPr>
        <w:t>/ діти виконують танцювальні рухи/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На білому світі.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Пам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- пара-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пам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-пара…</w:t>
      </w:r>
    </w:p>
    <w:p w:rsidR="00B84B16" w:rsidRPr="000A0682" w:rsidRDefault="00B84B16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Гой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–я </w:t>
      </w:r>
      <w:r w:rsidR="00F56A59" w:rsidRPr="000A068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гой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–я</w:t>
      </w:r>
      <w:r w:rsidR="00F56A59" w:rsidRPr="000A0682">
        <w:rPr>
          <w:rFonts w:ascii="Times New Roman" w:hAnsi="Times New Roman" w:cs="Times New Roman"/>
          <w:b/>
          <w:sz w:val="28"/>
          <w:szCs w:val="28"/>
        </w:rPr>
        <w:t>-</w:t>
      </w:r>
      <w:r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6A59" w:rsidRPr="000A0682">
        <w:rPr>
          <w:rFonts w:ascii="Times New Roman" w:hAnsi="Times New Roman" w:cs="Times New Roman"/>
          <w:b/>
          <w:sz w:val="28"/>
          <w:szCs w:val="28"/>
        </w:rPr>
        <w:t>гой</w:t>
      </w:r>
      <w:proofErr w:type="spellEnd"/>
      <w:r w:rsidR="00F56A59" w:rsidRPr="000A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82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Тік –так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Тік –так, тік –так, тік –так,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Хто там крокує гучно так?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Так, так!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Потяг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Їде, їде швидкий потяг, 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їде, і відстукують колеса: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>-, ту-ту!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Тук –тук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Тук-тук-тук-тук-тук-тук-тук-тук-тук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Хто це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стука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молоточками,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За кущами, за пеньочками?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То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</w:rPr>
        <w:t>співа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</w:rPr>
        <w:t xml:space="preserve"> зелений луг,</w:t>
      </w:r>
    </w:p>
    <w:p w:rsidR="00F56A59" w:rsidRPr="000A0682" w:rsidRDefault="00F56A59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Аж луна іде навкруг!</w:t>
      </w:r>
    </w:p>
    <w:p w:rsidR="00B97EDA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Мишеня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Мишенята й жирафа,</w:t>
      </w:r>
      <w:r w:rsidRPr="000A0682">
        <w:rPr>
          <w:rFonts w:ascii="Times New Roman" w:hAnsi="Times New Roman" w:cs="Times New Roman"/>
          <w:sz w:val="28"/>
          <w:szCs w:val="28"/>
        </w:rPr>
        <w:t xml:space="preserve"> (крокують на місці)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Пішли разом погуляти.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жирафи зріст великий, </w:t>
      </w:r>
      <w:r w:rsidRPr="000A0682">
        <w:rPr>
          <w:rFonts w:ascii="Times New Roman" w:hAnsi="Times New Roman" w:cs="Times New Roman"/>
          <w:sz w:val="28"/>
          <w:szCs w:val="28"/>
        </w:rPr>
        <w:t>(сплески над головою)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 xml:space="preserve">А малий – у мишеняти.  </w:t>
      </w:r>
      <w:r w:rsidRPr="000A0682">
        <w:rPr>
          <w:rFonts w:ascii="Times New Roman" w:hAnsi="Times New Roman" w:cs="Times New Roman"/>
          <w:sz w:val="28"/>
          <w:szCs w:val="28"/>
        </w:rPr>
        <w:t>( присіли, стукають кулачками по підлозі)</w:t>
      </w:r>
    </w:p>
    <w:p w:rsidR="00BC6AB6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</w:rPr>
        <w:t>Два кота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–та два кота,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(стоят парами)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Восемь лапок, два хвоста (повернулись друг к другу)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Серый кот в чулане,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(выполняют хлопки друг с другом)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 усы в сметане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(поворачиваются спинками)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Черный кот полез в подвал, </w:t>
      </w:r>
      <w:proofErr w:type="gramStart"/>
      <w:r w:rsidRPr="000A0682">
        <w:rPr>
          <w:rFonts w:ascii="Times New Roman" w:hAnsi="Times New Roman" w:cs="Times New Roman"/>
          <w:sz w:val="28"/>
          <w:szCs w:val="28"/>
          <w:lang w:val="ru-RU"/>
        </w:rPr>
        <w:t>( поют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и прихлопывают в такт музыки)</w:t>
      </w:r>
    </w:p>
    <w:p w:rsidR="00D32026" w:rsidRPr="000A0682" w:rsidRDefault="00450075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И мышонка там поймал</w:t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>( обнимаются</w:t>
      </w:r>
      <w:proofErr w:type="gramEnd"/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425E" w:rsidRPr="000A068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Делай так! (мотив песни «Если нравится тебе»)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кушаешь ты рыбку, делай так: «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» (2)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кушаешь ты рыбку, то не прячь в усах улыбку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кушаешь ты рыбку, делай так: «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Мур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пес полез кусаться, делай так: «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Фыр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! 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Фыр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! (2)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(2 раза </w:t>
      </w:r>
      <w:proofErr w:type="spellStart"/>
      <w:r w:rsidRPr="000A0682">
        <w:rPr>
          <w:rFonts w:ascii="Times New Roman" w:hAnsi="Times New Roman" w:cs="Times New Roman"/>
          <w:sz w:val="28"/>
          <w:szCs w:val="28"/>
          <w:lang w:val="ru-RU"/>
        </w:rPr>
        <w:t>раздувавают</w:t>
      </w:r>
      <w:proofErr w:type="spellEnd"/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щеки выгнув спины)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пес полез кусаться, приготовься защищаться.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пес полез кусаться, делай так: «</w:t>
      </w:r>
      <w:proofErr w:type="spell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Фыр-Фыр</w:t>
      </w:r>
      <w:proofErr w:type="spellEnd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киска схватит мышку, делай так: «Цап- Цап» (2)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(царапающие движение руками)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киска схватит мышку, дай за это ей сосиску,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киска схватит мышку, делай так «Цап –Цап»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любят кошку люди, делай так: «Кис-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Кис» 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A0682">
        <w:rPr>
          <w:rFonts w:ascii="Times New Roman" w:hAnsi="Times New Roman" w:cs="Times New Roman"/>
          <w:sz w:val="28"/>
          <w:szCs w:val="28"/>
          <w:lang w:val="ru-RU"/>
        </w:rPr>
        <w:t>2 раза поглаживающие движения)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Если любят кошку люди, делай так: «Кис –Кис»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любят кошку люди, кошка верным другом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будет</w:t>
      </w:r>
      <w:r w:rsidR="00D32026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32026" w:rsidRPr="000A068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D32026" w:rsidRPr="000A0682">
        <w:rPr>
          <w:rFonts w:ascii="Times New Roman" w:hAnsi="Times New Roman" w:cs="Times New Roman"/>
          <w:sz w:val="28"/>
          <w:szCs w:val="28"/>
          <w:lang w:val="ru-RU"/>
        </w:rPr>
        <w:t>скользящие движения руками)</w:t>
      </w:r>
    </w:p>
    <w:p w:rsidR="00D9425E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</w:t>
      </w:r>
      <w:r w:rsidR="00D32026" w:rsidRPr="000A0682">
        <w:rPr>
          <w:rFonts w:ascii="Times New Roman" w:hAnsi="Times New Roman" w:cs="Times New Roman"/>
          <w:b/>
          <w:sz w:val="28"/>
          <w:szCs w:val="28"/>
          <w:lang w:val="ru-RU"/>
        </w:rPr>
        <w:t>любят ко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шку люди, делай </w:t>
      </w:r>
      <w:proofErr w:type="gramStart"/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так :</w:t>
      </w:r>
      <w:proofErr w:type="gramEnd"/>
      <w:r w:rsidR="00D32026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Кис –Кис»</w:t>
      </w:r>
    </w:p>
    <w:p w:rsidR="00D32026" w:rsidRPr="000A0682" w:rsidRDefault="00D9425E" w:rsidP="000A0682">
      <w:pPr>
        <w:ind w:left="567" w:firstLine="141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Вот на солнышке пригрелись, спать котятам захотелось</w:t>
      </w:r>
      <w:r w:rsidR="00D32026"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(2)</w:t>
      </w:r>
    </w:p>
    <w:p w:rsidR="00D9425E" w:rsidRPr="000A0682" w:rsidRDefault="00D32026" w:rsidP="000A0682">
      <w:pPr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>Делай так</w:t>
      </w:r>
      <w:r w:rsidR="00D9425E" w:rsidRPr="000A06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A06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682">
        <w:rPr>
          <w:rFonts w:ascii="Times New Roman" w:hAnsi="Times New Roman" w:cs="Times New Roman"/>
          <w:sz w:val="28"/>
          <w:szCs w:val="28"/>
          <w:lang w:val="ru-RU"/>
        </w:rPr>
        <w:t xml:space="preserve"> (лечь на ковер, «спят»)</w:t>
      </w:r>
    </w:p>
    <w:p w:rsidR="00450075" w:rsidRPr="000A0682" w:rsidRDefault="00450075" w:rsidP="000A0682">
      <w:pPr>
        <w:tabs>
          <w:tab w:val="left" w:pos="3345"/>
        </w:tabs>
        <w:ind w:left="567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50075" w:rsidRPr="000A0682" w:rsidSect="006F55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F3753"/>
    <w:multiLevelType w:val="hybridMultilevel"/>
    <w:tmpl w:val="3CFE6942"/>
    <w:lvl w:ilvl="0" w:tplc="4B264AA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03"/>
    <w:rsid w:val="000A0682"/>
    <w:rsid w:val="0011776F"/>
    <w:rsid w:val="0011790C"/>
    <w:rsid w:val="00123482"/>
    <w:rsid w:val="001253AD"/>
    <w:rsid w:val="00173F5B"/>
    <w:rsid w:val="00177058"/>
    <w:rsid w:val="001827C2"/>
    <w:rsid w:val="001B77FF"/>
    <w:rsid w:val="00240795"/>
    <w:rsid w:val="00263901"/>
    <w:rsid w:val="002A6441"/>
    <w:rsid w:val="002F437E"/>
    <w:rsid w:val="00313398"/>
    <w:rsid w:val="00415D9F"/>
    <w:rsid w:val="00450075"/>
    <w:rsid w:val="004B22F1"/>
    <w:rsid w:val="00506009"/>
    <w:rsid w:val="00513873"/>
    <w:rsid w:val="005B166E"/>
    <w:rsid w:val="00696164"/>
    <w:rsid w:val="006F5582"/>
    <w:rsid w:val="0073141E"/>
    <w:rsid w:val="007A5DF4"/>
    <w:rsid w:val="007B2611"/>
    <w:rsid w:val="007F5755"/>
    <w:rsid w:val="00831ACE"/>
    <w:rsid w:val="008753C7"/>
    <w:rsid w:val="00907B5B"/>
    <w:rsid w:val="00950CEF"/>
    <w:rsid w:val="009C3ABD"/>
    <w:rsid w:val="00A166CB"/>
    <w:rsid w:val="00A61D38"/>
    <w:rsid w:val="00B26394"/>
    <w:rsid w:val="00B41C70"/>
    <w:rsid w:val="00B46E77"/>
    <w:rsid w:val="00B62478"/>
    <w:rsid w:val="00B84B16"/>
    <w:rsid w:val="00B97EDA"/>
    <w:rsid w:val="00BC6AB6"/>
    <w:rsid w:val="00BF6EB0"/>
    <w:rsid w:val="00C271EC"/>
    <w:rsid w:val="00C71584"/>
    <w:rsid w:val="00D124AD"/>
    <w:rsid w:val="00D32026"/>
    <w:rsid w:val="00D64603"/>
    <w:rsid w:val="00D9425E"/>
    <w:rsid w:val="00DE4326"/>
    <w:rsid w:val="00E33480"/>
    <w:rsid w:val="00E515C7"/>
    <w:rsid w:val="00E655AF"/>
    <w:rsid w:val="00EE7BAC"/>
    <w:rsid w:val="00EF6D76"/>
    <w:rsid w:val="00F12131"/>
    <w:rsid w:val="00F36C62"/>
    <w:rsid w:val="00F50E46"/>
    <w:rsid w:val="00F56A59"/>
    <w:rsid w:val="00FC0C28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82553-9EBE-4006-9E52-CA9DD8F9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87F1-46F4-4EA2-8C91-66270FC7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Женя</cp:lastModifiedBy>
  <cp:revision>2</cp:revision>
  <cp:lastPrinted>2012-11-10T19:19:00Z</cp:lastPrinted>
  <dcterms:created xsi:type="dcterms:W3CDTF">2017-09-29T18:35:00Z</dcterms:created>
  <dcterms:modified xsi:type="dcterms:W3CDTF">2017-09-29T18:35:00Z</dcterms:modified>
</cp:coreProperties>
</file>