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18" w:rsidRPr="008D316D" w:rsidRDefault="00BF5A18" w:rsidP="00BF5A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D316D">
        <w:rPr>
          <w:rFonts w:ascii="Times New Roman" w:hAnsi="Times New Roman" w:cs="Times New Roman"/>
          <w:b/>
          <w:bCs/>
          <w:sz w:val="24"/>
          <w:szCs w:val="24"/>
        </w:rPr>
        <w:t>Індивідуальна</w:t>
      </w:r>
      <w:proofErr w:type="spellEnd"/>
      <w:r w:rsidRPr="008D31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316D">
        <w:rPr>
          <w:rFonts w:ascii="Times New Roman" w:hAnsi="Times New Roman" w:cs="Times New Roman"/>
          <w:b/>
          <w:bCs/>
          <w:sz w:val="24"/>
          <w:szCs w:val="24"/>
        </w:rPr>
        <w:t>навчальна</w:t>
      </w:r>
      <w:proofErr w:type="spellEnd"/>
      <w:r w:rsidRPr="008D31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316D"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proofErr w:type="spellEnd"/>
    </w:p>
    <w:p w:rsidR="00BF5A18" w:rsidRPr="008D316D" w:rsidRDefault="00BF5A18" w:rsidP="00BF5A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D316D">
        <w:rPr>
          <w:rFonts w:ascii="Times New Roman" w:hAnsi="Times New Roman" w:cs="Times New Roman"/>
          <w:b/>
          <w:bCs/>
          <w:sz w:val="24"/>
          <w:szCs w:val="24"/>
        </w:rPr>
        <w:t>Навчальний</w:t>
      </w:r>
      <w:proofErr w:type="spellEnd"/>
      <w:r w:rsidRPr="008D316D">
        <w:rPr>
          <w:rFonts w:ascii="Times New Roman" w:hAnsi="Times New Roman" w:cs="Times New Roman"/>
          <w:b/>
          <w:bCs/>
          <w:sz w:val="24"/>
          <w:szCs w:val="24"/>
        </w:rPr>
        <w:t xml:space="preserve"> предмет: </w:t>
      </w:r>
      <w:r w:rsidR="001007A8">
        <w:rPr>
          <w:rFonts w:ascii="Times New Roman" w:hAnsi="Times New Roman" w:cs="Times New Roman"/>
          <w:sz w:val="24"/>
          <w:szCs w:val="24"/>
          <w:lang w:val="uk-UA"/>
        </w:rPr>
        <w:t>математика</w:t>
      </w:r>
      <w:r w:rsidRPr="008D316D">
        <w:rPr>
          <w:rFonts w:ascii="Times New Roman" w:hAnsi="Times New Roman" w:cs="Times New Roman"/>
          <w:sz w:val="24"/>
          <w:szCs w:val="24"/>
        </w:rPr>
        <w:t>.</w:t>
      </w:r>
    </w:p>
    <w:p w:rsidR="00BF5A18" w:rsidRPr="00E37F95" w:rsidRDefault="00BF5A18" w:rsidP="00E37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7F95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="006714A1" w:rsidRPr="00E37F95">
        <w:rPr>
          <w:rFonts w:ascii="Times New Roman" w:hAnsi="Times New Roman" w:cs="Times New Roman"/>
          <w:sz w:val="24"/>
          <w:szCs w:val="24"/>
          <w:lang w:val="uk-UA"/>
        </w:rPr>
        <w:t xml:space="preserve">Повторення вивченого  у 3 класі. Таблиці додавання і віднімання у </w:t>
      </w:r>
      <w:proofErr w:type="spellStart"/>
      <w:r w:rsidR="006714A1" w:rsidRPr="00E37F95">
        <w:rPr>
          <w:rFonts w:ascii="Times New Roman" w:hAnsi="Times New Roman" w:cs="Times New Roman"/>
          <w:sz w:val="24"/>
          <w:szCs w:val="24"/>
          <w:lang w:val="uk-UA"/>
        </w:rPr>
        <w:t>мкжах</w:t>
      </w:r>
      <w:proofErr w:type="spellEnd"/>
      <w:r w:rsidR="006714A1" w:rsidRPr="00E37F95">
        <w:rPr>
          <w:rFonts w:ascii="Times New Roman" w:hAnsi="Times New Roman" w:cs="Times New Roman"/>
          <w:sz w:val="24"/>
          <w:szCs w:val="24"/>
          <w:lang w:val="uk-UA"/>
        </w:rPr>
        <w:t xml:space="preserve"> 10</w:t>
      </w:r>
      <w:r w:rsidRPr="00E37F9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F5A18" w:rsidRPr="00E37F95" w:rsidRDefault="00BF5A18" w:rsidP="00E37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E37F95">
        <w:rPr>
          <w:rFonts w:ascii="Times New Roman" w:hAnsi="Times New Roman" w:cs="Times New Roman"/>
          <w:b/>
          <w:bCs/>
          <w:sz w:val="24"/>
          <w:szCs w:val="24"/>
        </w:rPr>
        <w:t>Довгострокова</w:t>
      </w:r>
      <w:proofErr w:type="spellEnd"/>
      <w:r w:rsidRPr="00E37F95">
        <w:rPr>
          <w:rFonts w:ascii="Times New Roman" w:hAnsi="Times New Roman" w:cs="Times New Roman"/>
          <w:b/>
          <w:bCs/>
          <w:sz w:val="24"/>
          <w:szCs w:val="24"/>
        </w:rPr>
        <w:t xml:space="preserve"> мета: </w:t>
      </w:r>
      <w:proofErr w:type="spellStart"/>
      <w:r w:rsidR="006714A1" w:rsidRPr="00E37F95">
        <w:rPr>
          <w:rFonts w:ascii="Times New Roman" w:hAnsi="Times New Roman" w:cs="Times New Roman"/>
          <w:sz w:val="24"/>
          <w:szCs w:val="24"/>
        </w:rPr>
        <w:t>вправлятись</w:t>
      </w:r>
      <w:proofErr w:type="spellEnd"/>
      <w:r w:rsidR="006714A1" w:rsidRPr="00E37F95">
        <w:rPr>
          <w:rFonts w:ascii="Times New Roman" w:hAnsi="Times New Roman" w:cs="Times New Roman"/>
          <w:sz w:val="24"/>
          <w:szCs w:val="24"/>
        </w:rPr>
        <w:t xml:space="preserve"> у </w:t>
      </w:r>
      <w:r w:rsidR="006714A1" w:rsidRPr="00E37F95">
        <w:rPr>
          <w:rFonts w:ascii="Times New Roman" w:hAnsi="Times New Roman" w:cs="Times New Roman"/>
          <w:sz w:val="24"/>
          <w:szCs w:val="24"/>
          <w:lang w:val="uk-UA"/>
        </w:rPr>
        <w:t>записі прикладів</w:t>
      </w:r>
      <w:r w:rsidR="006714A1" w:rsidRPr="00E37F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14A1" w:rsidRPr="00E37F95">
        <w:rPr>
          <w:rFonts w:ascii="Times New Roman" w:hAnsi="Times New Roman" w:cs="Times New Roman"/>
          <w:sz w:val="24"/>
          <w:szCs w:val="24"/>
        </w:rPr>
        <w:t>розв’язуванні</w:t>
      </w:r>
      <w:proofErr w:type="spellEnd"/>
      <w:r w:rsidR="006714A1" w:rsidRPr="00E37F95">
        <w:rPr>
          <w:rFonts w:ascii="Times New Roman" w:hAnsi="Times New Roman" w:cs="Times New Roman"/>
          <w:sz w:val="24"/>
          <w:szCs w:val="24"/>
        </w:rPr>
        <w:t xml:space="preserve"> </w:t>
      </w:r>
      <w:r w:rsidR="006714A1" w:rsidRPr="00E37F95">
        <w:rPr>
          <w:rFonts w:ascii="Times New Roman" w:hAnsi="Times New Roman" w:cs="Times New Roman"/>
          <w:sz w:val="24"/>
          <w:szCs w:val="24"/>
          <w:lang w:val="uk-UA"/>
        </w:rPr>
        <w:t>прикладі</w:t>
      </w:r>
      <w:proofErr w:type="gramStart"/>
      <w:r w:rsidR="006714A1" w:rsidRPr="00E37F95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="006714A1" w:rsidRPr="00E37F95">
        <w:rPr>
          <w:rFonts w:ascii="Times New Roman" w:hAnsi="Times New Roman" w:cs="Times New Roman"/>
          <w:sz w:val="24"/>
          <w:szCs w:val="24"/>
          <w:lang w:val="uk-UA"/>
        </w:rPr>
        <w:t xml:space="preserve"> на додавання і віднімання</w:t>
      </w:r>
      <w:r w:rsidR="006714A1" w:rsidRPr="00E37F95">
        <w:rPr>
          <w:rFonts w:ascii="Times New Roman" w:hAnsi="Times New Roman" w:cs="Times New Roman"/>
          <w:sz w:val="24"/>
          <w:szCs w:val="24"/>
        </w:rPr>
        <w:t>;</w:t>
      </w:r>
      <w:r w:rsidR="006714A1" w:rsidRPr="00E37F9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6714A1" w:rsidRPr="00E37F95">
        <w:rPr>
          <w:rFonts w:ascii="Times New Roman" w:hAnsi="Times New Roman" w:cs="Times New Roman"/>
          <w:sz w:val="24"/>
          <w:szCs w:val="24"/>
        </w:rPr>
        <w:t>формувати</w:t>
      </w:r>
      <w:proofErr w:type="spellEnd"/>
      <w:r w:rsidR="006714A1" w:rsidRPr="00E37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14A1" w:rsidRPr="00E37F95">
        <w:rPr>
          <w:rFonts w:ascii="Times New Roman" w:hAnsi="Times New Roman" w:cs="Times New Roman"/>
          <w:sz w:val="24"/>
          <w:szCs w:val="24"/>
        </w:rPr>
        <w:t>вміння</w:t>
      </w:r>
      <w:proofErr w:type="spellEnd"/>
      <w:r w:rsidR="006714A1" w:rsidRPr="00E37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14A1" w:rsidRPr="00E37F95">
        <w:rPr>
          <w:rFonts w:ascii="Times New Roman" w:hAnsi="Times New Roman" w:cs="Times New Roman"/>
          <w:sz w:val="24"/>
          <w:szCs w:val="24"/>
        </w:rPr>
        <w:t>додавати</w:t>
      </w:r>
      <w:proofErr w:type="spellEnd"/>
      <w:r w:rsidR="006714A1" w:rsidRPr="00E37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14A1" w:rsidRPr="00E37F9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6714A1" w:rsidRPr="00E37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14A1" w:rsidRPr="00E37F95">
        <w:rPr>
          <w:rFonts w:ascii="Times New Roman" w:hAnsi="Times New Roman" w:cs="Times New Roman"/>
          <w:sz w:val="24"/>
          <w:szCs w:val="24"/>
        </w:rPr>
        <w:t>віднімати</w:t>
      </w:r>
      <w:proofErr w:type="spellEnd"/>
      <w:r w:rsidR="006714A1" w:rsidRPr="00E37F95">
        <w:rPr>
          <w:rFonts w:ascii="Times New Roman" w:hAnsi="Times New Roman" w:cs="Times New Roman"/>
          <w:sz w:val="24"/>
          <w:szCs w:val="24"/>
        </w:rPr>
        <w:t xml:space="preserve"> </w:t>
      </w:r>
      <w:r w:rsidR="006714A1" w:rsidRPr="00E37F95">
        <w:rPr>
          <w:rFonts w:ascii="Times New Roman" w:hAnsi="Times New Roman" w:cs="Times New Roman"/>
          <w:sz w:val="24"/>
          <w:szCs w:val="24"/>
          <w:lang w:val="uk-UA"/>
        </w:rPr>
        <w:t xml:space="preserve">без переходу </w:t>
      </w:r>
      <w:r w:rsidR="006714A1" w:rsidRPr="00E37F95">
        <w:rPr>
          <w:rFonts w:ascii="Times New Roman" w:hAnsi="Times New Roman" w:cs="Times New Roman"/>
          <w:sz w:val="24"/>
          <w:szCs w:val="24"/>
        </w:rPr>
        <w:t xml:space="preserve">через </w:t>
      </w:r>
      <w:proofErr w:type="spellStart"/>
      <w:r w:rsidR="006714A1" w:rsidRPr="00E37F95">
        <w:rPr>
          <w:rFonts w:ascii="Times New Roman" w:hAnsi="Times New Roman" w:cs="Times New Roman"/>
          <w:sz w:val="24"/>
          <w:szCs w:val="24"/>
        </w:rPr>
        <w:t>розряд</w:t>
      </w:r>
      <w:proofErr w:type="spellEnd"/>
      <w:r w:rsidR="006714A1" w:rsidRPr="00E37F9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6714A1" w:rsidRPr="00E37F95">
        <w:rPr>
          <w:rFonts w:ascii="Times New Roman" w:hAnsi="Times New Roman" w:cs="Times New Roman"/>
          <w:sz w:val="24"/>
          <w:szCs w:val="24"/>
        </w:rPr>
        <w:t>розвивати</w:t>
      </w:r>
      <w:proofErr w:type="spellEnd"/>
      <w:r w:rsidR="006714A1" w:rsidRPr="00E37F9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6714A1" w:rsidRPr="00E37F95">
        <w:rPr>
          <w:rFonts w:ascii="Times New Roman" w:hAnsi="Times New Roman" w:cs="Times New Roman"/>
          <w:sz w:val="24"/>
          <w:szCs w:val="24"/>
        </w:rPr>
        <w:t>математичне</w:t>
      </w:r>
      <w:proofErr w:type="spellEnd"/>
      <w:r w:rsidR="006714A1" w:rsidRPr="00E37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14A1" w:rsidRPr="00E37F95">
        <w:rPr>
          <w:rFonts w:ascii="Times New Roman" w:hAnsi="Times New Roman" w:cs="Times New Roman"/>
          <w:sz w:val="24"/>
          <w:szCs w:val="24"/>
        </w:rPr>
        <w:t>мовлення</w:t>
      </w:r>
      <w:proofErr w:type="spellEnd"/>
      <w:r w:rsidR="006714A1" w:rsidRPr="00E37F9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992"/>
        <w:gridCol w:w="3403"/>
        <w:gridCol w:w="3118"/>
        <w:gridCol w:w="1701"/>
        <w:gridCol w:w="851"/>
        <w:gridCol w:w="850"/>
      </w:tblGrid>
      <w:tr w:rsidR="00BF5A18" w:rsidRPr="008D316D" w:rsidTr="00E37F95">
        <w:tc>
          <w:tcPr>
            <w:tcW w:w="992" w:type="dxa"/>
          </w:tcPr>
          <w:p w:rsidR="00BF5A18" w:rsidRPr="007350AB" w:rsidRDefault="00BF5A1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403" w:type="dxa"/>
          </w:tcPr>
          <w:p w:rsidR="00BF5A18" w:rsidRPr="007350AB" w:rsidRDefault="00BF5A1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Короткострокові завдання</w:t>
            </w:r>
          </w:p>
        </w:tc>
        <w:tc>
          <w:tcPr>
            <w:tcW w:w="3118" w:type="dxa"/>
          </w:tcPr>
          <w:p w:rsidR="00BF5A18" w:rsidRPr="007350AB" w:rsidRDefault="00BF5A1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Спрямованість </w:t>
            </w:r>
            <w:proofErr w:type="spellStart"/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корекційно</w:t>
            </w:r>
            <w:proofErr w:type="spellEnd"/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– розвивальної роботи</w:t>
            </w:r>
          </w:p>
        </w:tc>
        <w:tc>
          <w:tcPr>
            <w:tcW w:w="1701" w:type="dxa"/>
          </w:tcPr>
          <w:p w:rsidR="00BF5A18" w:rsidRPr="007350AB" w:rsidRDefault="00BF5A1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Методи оцінювання.</w:t>
            </w:r>
          </w:p>
          <w:p w:rsidR="00BF5A18" w:rsidRPr="007350AB" w:rsidRDefault="00BF5A1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і прогрес</w:t>
            </w:r>
          </w:p>
        </w:tc>
        <w:tc>
          <w:tcPr>
            <w:tcW w:w="851" w:type="dxa"/>
          </w:tcPr>
          <w:p w:rsidR="00BF5A18" w:rsidRDefault="00BF5A1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End"/>
          </w:p>
          <w:p w:rsidR="00BF5A18" w:rsidRDefault="00BF5A1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кість </w:t>
            </w:r>
            <w:proofErr w:type="spellStart"/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End"/>
          </w:p>
          <w:p w:rsidR="00BF5A18" w:rsidRPr="007350AB" w:rsidRDefault="00BF5A1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дин</w:t>
            </w:r>
          </w:p>
        </w:tc>
        <w:tc>
          <w:tcPr>
            <w:tcW w:w="850" w:type="dxa"/>
          </w:tcPr>
          <w:p w:rsidR="00BF5A18" w:rsidRPr="007350AB" w:rsidRDefault="00BF5A1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</w:t>
            </w:r>
            <w:r w:rsidR="00E37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мітка</w:t>
            </w:r>
            <w:proofErr w:type="spellEnd"/>
          </w:p>
        </w:tc>
      </w:tr>
      <w:tr w:rsidR="001C61CA" w:rsidRPr="008D316D" w:rsidTr="00E37F95">
        <w:tc>
          <w:tcPr>
            <w:tcW w:w="992" w:type="dxa"/>
          </w:tcPr>
          <w:p w:rsidR="001C61CA" w:rsidRPr="00E37F95" w:rsidRDefault="001007A8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04.09. – 07.09.</w:t>
            </w:r>
          </w:p>
        </w:tc>
        <w:tc>
          <w:tcPr>
            <w:tcW w:w="3403" w:type="dxa"/>
          </w:tcPr>
          <w:p w:rsidR="001C61CA" w:rsidRPr="00E37F95" w:rsidRDefault="001C61CA" w:rsidP="00E37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Називати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числа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першого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десятка. Знати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назви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дій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додавання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віднімання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Записувати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приклади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зошиті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вчителя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називати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 склад чисел в межах 10. </w:t>
            </w:r>
          </w:p>
          <w:p w:rsidR="001C61CA" w:rsidRPr="00E37F95" w:rsidRDefault="001C61CA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C61CA" w:rsidRPr="00E37F95" w:rsidRDefault="001C61CA" w:rsidP="00E37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7F95">
              <w:rPr>
                <w:rFonts w:ascii="Times New Roman" w:hAnsi="Times New Roman" w:cs="Times New Roman"/>
                <w:sz w:val="24"/>
                <w:szCs w:val="24"/>
              </w:rPr>
              <w:t>пам'яті</w:t>
            </w:r>
            <w:proofErr w:type="spellEnd"/>
            <w:r w:rsidR="00E37F9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E37F95">
              <w:rPr>
                <w:rFonts w:ascii="Times New Roman" w:hAnsi="Times New Roman" w:cs="Times New Roman"/>
                <w:sz w:val="24"/>
                <w:szCs w:val="24"/>
              </w:rPr>
              <w:t>відтворення</w:t>
            </w:r>
            <w:proofErr w:type="spellEnd"/>
            <w:r w:rsid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числового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ряду, </w:t>
            </w:r>
            <w:proofErr w:type="spellStart"/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назв</w:t>
            </w:r>
            <w:proofErr w:type="spellEnd"/>
            <w:proofErr w:type="gram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цифр.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зорового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, тактильного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сприймання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кількості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величини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ібної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моторики.</w:t>
            </w:r>
          </w:p>
        </w:tc>
        <w:tc>
          <w:tcPr>
            <w:tcW w:w="1701" w:type="dxa"/>
          </w:tcPr>
          <w:p w:rsidR="001C61CA" w:rsidRPr="00E37F95" w:rsidRDefault="001007A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</w:t>
            </w:r>
            <w:r w:rsidR="00E37F95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007A8" w:rsidRPr="00E37F95" w:rsidRDefault="001007A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07.09.</w:t>
            </w:r>
          </w:p>
        </w:tc>
        <w:tc>
          <w:tcPr>
            <w:tcW w:w="851" w:type="dxa"/>
          </w:tcPr>
          <w:p w:rsidR="001C61CA" w:rsidRPr="00E37F95" w:rsidRDefault="001007A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1C61CA" w:rsidRPr="007350AB" w:rsidRDefault="001C61CA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1C61CA" w:rsidRPr="008D316D" w:rsidTr="00E37F95">
        <w:tc>
          <w:tcPr>
            <w:tcW w:w="992" w:type="dxa"/>
          </w:tcPr>
          <w:p w:rsidR="001C61CA" w:rsidRPr="00E37F95" w:rsidRDefault="001007A8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11.09. – 14.09.</w:t>
            </w:r>
          </w:p>
        </w:tc>
        <w:tc>
          <w:tcPr>
            <w:tcW w:w="3403" w:type="dxa"/>
          </w:tcPr>
          <w:p w:rsidR="001C61CA" w:rsidRPr="00E37F95" w:rsidRDefault="001C61CA" w:rsidP="00E37F95">
            <w:pPr>
              <w:tabs>
                <w:tab w:val="left" w:pos="17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вчителя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розв’язувати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приклади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додавання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віднімання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у межах 8.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Записувати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приклади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зошиті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Креслити ві</w:t>
            </w:r>
            <w:proofErr w:type="gramStart"/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</w:t>
            </w:r>
            <w:proofErr w:type="gramEnd"/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ізки за даними розмірами з допомогою вчителя.</w:t>
            </w:r>
          </w:p>
        </w:tc>
        <w:tc>
          <w:tcPr>
            <w:tcW w:w="3118" w:type="dxa"/>
          </w:tcPr>
          <w:p w:rsidR="001C61CA" w:rsidRPr="00E37F95" w:rsidRDefault="001C61CA" w:rsidP="00E37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просторової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орієнтації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ібної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моторики.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мовлення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1C61CA" w:rsidRPr="00E37F95" w:rsidRDefault="001007A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Спостереже</w:t>
            </w:r>
            <w:r w:rsidR="00E37F95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007A8" w:rsidRPr="00E37F95" w:rsidRDefault="001007A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14.09.</w:t>
            </w:r>
          </w:p>
        </w:tc>
        <w:tc>
          <w:tcPr>
            <w:tcW w:w="851" w:type="dxa"/>
          </w:tcPr>
          <w:p w:rsidR="001C61CA" w:rsidRPr="00E37F95" w:rsidRDefault="001007A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1C61CA" w:rsidRPr="007350AB" w:rsidRDefault="001C61CA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1C61CA" w:rsidRPr="008D316D" w:rsidTr="00E37F95">
        <w:tc>
          <w:tcPr>
            <w:tcW w:w="992" w:type="dxa"/>
          </w:tcPr>
          <w:p w:rsidR="001C61CA" w:rsidRPr="00E37F95" w:rsidRDefault="001007A8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18.09. – 21.09.</w:t>
            </w:r>
          </w:p>
        </w:tc>
        <w:tc>
          <w:tcPr>
            <w:tcW w:w="3403" w:type="dxa"/>
          </w:tcPr>
          <w:p w:rsidR="001007A8" w:rsidRPr="00E37F95" w:rsidRDefault="001007A8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Вчити таблиці додавання і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відніман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в межах</w:t>
            </w:r>
            <w:r w:rsidR="009E64B7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9E64B7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C61CA" w:rsidRPr="00E37F95" w:rsidRDefault="001007A8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вчителя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називати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нумерацію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в межах 10,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64B7" w:rsidRPr="00E37F95">
              <w:rPr>
                <w:rFonts w:ascii="Times New Roman" w:hAnsi="Times New Roman" w:cs="Times New Roman"/>
                <w:sz w:val="24"/>
                <w:szCs w:val="24"/>
              </w:rPr>
              <w:t>ослідовність</w:t>
            </w:r>
            <w:proofErr w:type="spellEnd"/>
            <w:r w:rsidR="009E64B7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чисел в межах 10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E64B7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Порівнювати числа в межах 10.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Записувати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</w:t>
            </w:r>
            <w:r w:rsidR="009E64B7" w:rsidRPr="00E37F95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18" w:type="dxa"/>
          </w:tcPr>
          <w:p w:rsidR="001C61CA" w:rsidRPr="00E37F95" w:rsidRDefault="001C61CA" w:rsidP="00E37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зовнішньої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організованості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навчальній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точного</w:t>
            </w:r>
            <w:proofErr w:type="gram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вказівок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вчителя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61CA" w:rsidRPr="00E37F95" w:rsidRDefault="001C61CA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61CA" w:rsidRPr="00E37F95" w:rsidRDefault="001007A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Спостереже</w:t>
            </w:r>
            <w:r w:rsidR="00E37F95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007A8" w:rsidRPr="00E37F95" w:rsidRDefault="001007A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21.09.</w:t>
            </w:r>
          </w:p>
          <w:p w:rsidR="001007A8" w:rsidRPr="00E37F95" w:rsidRDefault="001007A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Картка 19.09.</w:t>
            </w:r>
          </w:p>
        </w:tc>
        <w:tc>
          <w:tcPr>
            <w:tcW w:w="851" w:type="dxa"/>
          </w:tcPr>
          <w:p w:rsidR="001C61CA" w:rsidRPr="00E37F95" w:rsidRDefault="001007A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1C61CA" w:rsidRPr="007350AB" w:rsidRDefault="001C61CA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1C61CA" w:rsidRPr="008D316D" w:rsidTr="00E37F95">
        <w:trPr>
          <w:trHeight w:val="2614"/>
        </w:trPr>
        <w:tc>
          <w:tcPr>
            <w:tcW w:w="992" w:type="dxa"/>
          </w:tcPr>
          <w:p w:rsidR="001C61CA" w:rsidRPr="00E37F95" w:rsidRDefault="001007A8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25.09. – </w:t>
            </w:r>
            <w:r w:rsidR="00C96B74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03.10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03" w:type="dxa"/>
          </w:tcPr>
          <w:p w:rsidR="001C61CA" w:rsidRPr="00E37F95" w:rsidRDefault="001007A8" w:rsidP="00E37F95">
            <w:pPr>
              <w:pStyle w:val="a5"/>
              <w:tabs>
                <w:tab w:val="clear" w:pos="708"/>
                <w:tab w:val="left" w:pos="175"/>
              </w:tabs>
            </w:pPr>
            <w:r w:rsidRPr="00E37F95">
              <w:t xml:space="preserve">З допомогою вчителя послідовно називати дні тижня. Знати про кількість днів у </w:t>
            </w:r>
            <w:proofErr w:type="spellStart"/>
            <w:r w:rsidRPr="00E37F95">
              <w:t>тижні</w:t>
            </w:r>
            <w:proofErr w:type="spellEnd"/>
            <w:r w:rsidRPr="00E37F95">
              <w:t>. Вміти називати який день</w:t>
            </w:r>
            <w:r w:rsidR="00E37F95">
              <w:t>, який</w:t>
            </w:r>
            <w:r w:rsidRPr="00E37F95">
              <w:t xml:space="preserve"> був учора, який буде завтра </w:t>
            </w:r>
            <w:proofErr w:type="spellStart"/>
            <w:r w:rsidRPr="00E37F95">
              <w:t>з</w:t>
            </w:r>
            <w:proofErr w:type="spellEnd"/>
            <w:r w:rsidRPr="00E37F95">
              <w:t xml:space="preserve"> </w:t>
            </w:r>
            <w:proofErr w:type="spellStart"/>
            <w:r w:rsidRPr="00E37F95">
              <w:t>допомогою</w:t>
            </w:r>
            <w:proofErr w:type="spellEnd"/>
            <w:r w:rsidRPr="00E37F95">
              <w:t xml:space="preserve"> </w:t>
            </w:r>
            <w:proofErr w:type="spellStart"/>
            <w:r w:rsidRPr="00E37F95">
              <w:t>вчителя</w:t>
            </w:r>
            <w:proofErr w:type="spellEnd"/>
            <w:r w:rsidRPr="00E37F95">
              <w:t xml:space="preserve">. Визначати день </w:t>
            </w:r>
            <w:r w:rsidR="00E37F95">
              <w:t>тижня за його порядковим числом з</w:t>
            </w:r>
            <w:r w:rsidRPr="00E37F95">
              <w:t xml:space="preserve"> допомогою вчителя.</w:t>
            </w:r>
          </w:p>
        </w:tc>
        <w:tc>
          <w:tcPr>
            <w:tcW w:w="3118" w:type="dxa"/>
          </w:tcPr>
          <w:p w:rsidR="001007A8" w:rsidRPr="00E37F95" w:rsidRDefault="001007A8" w:rsidP="00E37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точності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пам'яті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основі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правильного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відтворення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посл</w:t>
            </w:r>
            <w:proofErr w:type="gram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ідовності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тижня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назви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попереднього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тижня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орієнтування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часових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поняттях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активного словника.</w:t>
            </w:r>
          </w:p>
          <w:p w:rsidR="001C61CA" w:rsidRPr="00E37F95" w:rsidRDefault="001C61CA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C61CA" w:rsidRPr="00E37F95" w:rsidRDefault="001007A8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Спостереже</w:t>
            </w:r>
            <w:r w:rsidR="00E37F95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007A8" w:rsidRPr="00E37F95" w:rsidRDefault="00C96B74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03.10</w:t>
            </w:r>
            <w:r w:rsidR="001007A8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96B74" w:rsidRPr="00E37F95" w:rsidRDefault="00C96B74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Контрольна робота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96B74" w:rsidRPr="00E37F95" w:rsidRDefault="00C96B74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02.10.</w:t>
            </w:r>
          </w:p>
        </w:tc>
        <w:tc>
          <w:tcPr>
            <w:tcW w:w="851" w:type="dxa"/>
          </w:tcPr>
          <w:p w:rsidR="001C61CA" w:rsidRPr="00E37F95" w:rsidRDefault="00C96B74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1C61CA" w:rsidRPr="007350AB" w:rsidRDefault="001C61CA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681837" w:rsidRDefault="00681837"/>
    <w:p w:rsidR="00ED087A" w:rsidRDefault="00681837" w:rsidP="00E37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316D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="00ED087A">
        <w:rPr>
          <w:rFonts w:ascii="Times New Roman" w:hAnsi="Times New Roman" w:cs="Times New Roman"/>
          <w:sz w:val="24"/>
          <w:szCs w:val="24"/>
          <w:lang w:val="uk-UA"/>
        </w:rPr>
        <w:t>Сотня. Усна й письмова нумерація  чисел в межах сотні.</w:t>
      </w:r>
      <w:r w:rsidR="00E37F95">
        <w:rPr>
          <w:rFonts w:ascii="Times New Roman" w:hAnsi="Times New Roman" w:cs="Times New Roman"/>
          <w:sz w:val="24"/>
          <w:szCs w:val="24"/>
          <w:lang w:val="uk-UA"/>
        </w:rPr>
        <w:t xml:space="preserve"> Прості арифметичні задачі.</w:t>
      </w:r>
    </w:p>
    <w:p w:rsidR="00681837" w:rsidRPr="00E37F95" w:rsidRDefault="00681837" w:rsidP="00E37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E37F95">
        <w:rPr>
          <w:rFonts w:ascii="Times New Roman" w:hAnsi="Times New Roman" w:cs="Times New Roman"/>
          <w:b/>
          <w:bCs/>
          <w:sz w:val="24"/>
          <w:szCs w:val="24"/>
        </w:rPr>
        <w:t>Довгострокова</w:t>
      </w:r>
      <w:proofErr w:type="spellEnd"/>
      <w:r w:rsidRPr="00E37F95">
        <w:rPr>
          <w:rFonts w:ascii="Times New Roman" w:hAnsi="Times New Roman" w:cs="Times New Roman"/>
          <w:b/>
          <w:bCs/>
          <w:sz w:val="24"/>
          <w:szCs w:val="24"/>
        </w:rPr>
        <w:t xml:space="preserve"> мета: </w:t>
      </w:r>
      <w:proofErr w:type="spellStart"/>
      <w:r w:rsidR="0047563E" w:rsidRPr="00E37F95">
        <w:rPr>
          <w:rFonts w:ascii="Times New Roman" w:hAnsi="Times New Roman" w:cs="Times New Roman"/>
          <w:sz w:val="24"/>
          <w:szCs w:val="24"/>
        </w:rPr>
        <w:t>вч</w:t>
      </w:r>
      <w:proofErr w:type="spellEnd"/>
      <w:r w:rsidR="0047563E" w:rsidRPr="00E37F95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Start"/>
      <w:r w:rsidR="0047563E" w:rsidRPr="00E37F95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47563E" w:rsidRPr="00E37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563E" w:rsidRPr="00E37F95">
        <w:rPr>
          <w:rFonts w:ascii="Times New Roman" w:hAnsi="Times New Roman" w:cs="Times New Roman"/>
          <w:sz w:val="24"/>
          <w:szCs w:val="24"/>
        </w:rPr>
        <w:t>розв’язувати</w:t>
      </w:r>
      <w:proofErr w:type="spellEnd"/>
      <w:r w:rsidR="0047563E" w:rsidRPr="00E37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563E" w:rsidRPr="00E37F95">
        <w:rPr>
          <w:rFonts w:ascii="Times New Roman" w:hAnsi="Times New Roman" w:cs="Times New Roman"/>
          <w:sz w:val="24"/>
          <w:szCs w:val="24"/>
        </w:rPr>
        <w:t>усно</w:t>
      </w:r>
      <w:proofErr w:type="spellEnd"/>
      <w:r w:rsidR="0047563E" w:rsidRPr="00E37F95">
        <w:rPr>
          <w:rFonts w:ascii="Times New Roman" w:hAnsi="Times New Roman" w:cs="Times New Roman"/>
          <w:sz w:val="24"/>
          <w:szCs w:val="24"/>
        </w:rPr>
        <w:t xml:space="preserve"> </w:t>
      </w:r>
      <w:r w:rsidR="0047563E" w:rsidRPr="00E37F95">
        <w:rPr>
          <w:rFonts w:ascii="Times New Roman" w:hAnsi="Times New Roman" w:cs="Times New Roman"/>
          <w:sz w:val="24"/>
          <w:szCs w:val="24"/>
          <w:lang w:val="uk-UA"/>
        </w:rPr>
        <w:t xml:space="preserve">і письмово </w:t>
      </w:r>
      <w:proofErr w:type="spellStart"/>
      <w:r w:rsidR="0047563E" w:rsidRPr="00E37F95">
        <w:rPr>
          <w:rFonts w:ascii="Times New Roman" w:hAnsi="Times New Roman" w:cs="Times New Roman"/>
          <w:sz w:val="24"/>
          <w:szCs w:val="24"/>
        </w:rPr>
        <w:t>приклади</w:t>
      </w:r>
      <w:proofErr w:type="spellEnd"/>
      <w:r w:rsidR="0047563E" w:rsidRPr="00E37F95">
        <w:rPr>
          <w:rFonts w:ascii="Times New Roman" w:hAnsi="Times New Roman" w:cs="Times New Roman"/>
          <w:sz w:val="24"/>
          <w:szCs w:val="24"/>
          <w:lang w:val="uk-UA"/>
        </w:rPr>
        <w:t xml:space="preserve"> на додавання і віднімання без переходу через розряд</w:t>
      </w:r>
      <w:r w:rsidR="0047563E" w:rsidRPr="00E37F95">
        <w:rPr>
          <w:rFonts w:ascii="Times New Roman" w:hAnsi="Times New Roman" w:cs="Times New Roman"/>
          <w:sz w:val="24"/>
          <w:szCs w:val="24"/>
        </w:rPr>
        <w:t>,</w:t>
      </w:r>
      <w:r w:rsidR="0047563E" w:rsidRPr="00E37F9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="0047563E" w:rsidRPr="00E37F95">
        <w:rPr>
          <w:rFonts w:ascii="Times New Roman" w:hAnsi="Times New Roman" w:cs="Times New Roman"/>
          <w:sz w:val="24"/>
          <w:szCs w:val="24"/>
        </w:rPr>
        <w:t>прост</w:t>
      </w:r>
      <w:proofErr w:type="gramEnd"/>
      <w:r w:rsidR="0047563E" w:rsidRPr="00E37F9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47563E" w:rsidRPr="00E37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563E" w:rsidRPr="00E37F95">
        <w:rPr>
          <w:rFonts w:ascii="Times New Roman" w:hAnsi="Times New Roman" w:cs="Times New Roman"/>
          <w:sz w:val="24"/>
          <w:szCs w:val="24"/>
        </w:rPr>
        <w:t>арифметичні</w:t>
      </w:r>
      <w:proofErr w:type="spellEnd"/>
      <w:r w:rsidR="0047563E" w:rsidRPr="00E37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563E" w:rsidRPr="00E37F95">
        <w:rPr>
          <w:rFonts w:ascii="Times New Roman" w:hAnsi="Times New Roman" w:cs="Times New Roman"/>
          <w:sz w:val="24"/>
          <w:szCs w:val="24"/>
        </w:rPr>
        <w:t>задачі</w:t>
      </w:r>
      <w:proofErr w:type="spellEnd"/>
      <w:r w:rsidR="0047563E" w:rsidRPr="00E37F9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E37F95">
        <w:rPr>
          <w:rFonts w:ascii="Times New Roman" w:hAnsi="Times New Roman" w:cs="Times New Roman"/>
          <w:sz w:val="24"/>
          <w:szCs w:val="24"/>
        </w:rPr>
        <w:t>розвивати</w:t>
      </w:r>
      <w:proofErr w:type="spellEnd"/>
      <w:r w:rsidRPr="00E37F9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E37F95">
        <w:rPr>
          <w:rFonts w:ascii="Times New Roman" w:hAnsi="Times New Roman" w:cs="Times New Roman"/>
          <w:sz w:val="24"/>
          <w:szCs w:val="24"/>
        </w:rPr>
        <w:t>математичне</w:t>
      </w:r>
      <w:proofErr w:type="spellEnd"/>
      <w:r w:rsidRPr="00E37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F95">
        <w:rPr>
          <w:rFonts w:ascii="Times New Roman" w:hAnsi="Times New Roman" w:cs="Times New Roman"/>
          <w:sz w:val="24"/>
          <w:szCs w:val="24"/>
        </w:rPr>
        <w:t>мовлення</w:t>
      </w:r>
      <w:proofErr w:type="spellEnd"/>
      <w:r w:rsidRPr="00E37F9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992"/>
        <w:gridCol w:w="3403"/>
        <w:gridCol w:w="3118"/>
        <w:gridCol w:w="1701"/>
        <w:gridCol w:w="851"/>
        <w:gridCol w:w="850"/>
      </w:tblGrid>
      <w:tr w:rsidR="00681837" w:rsidRPr="008D316D" w:rsidTr="00E37F95">
        <w:tc>
          <w:tcPr>
            <w:tcW w:w="992" w:type="dxa"/>
          </w:tcPr>
          <w:p w:rsidR="00681837" w:rsidRPr="007350AB" w:rsidRDefault="00681837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403" w:type="dxa"/>
          </w:tcPr>
          <w:p w:rsidR="00681837" w:rsidRPr="007350AB" w:rsidRDefault="00681837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Короткострокові завдання</w:t>
            </w:r>
          </w:p>
        </w:tc>
        <w:tc>
          <w:tcPr>
            <w:tcW w:w="3118" w:type="dxa"/>
          </w:tcPr>
          <w:p w:rsidR="00681837" w:rsidRPr="007350AB" w:rsidRDefault="00681837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Спрямованість </w:t>
            </w:r>
            <w:proofErr w:type="spellStart"/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корекційно</w:t>
            </w:r>
            <w:proofErr w:type="spellEnd"/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– </w:t>
            </w: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розвивальної роботи</w:t>
            </w:r>
          </w:p>
        </w:tc>
        <w:tc>
          <w:tcPr>
            <w:tcW w:w="1701" w:type="dxa"/>
          </w:tcPr>
          <w:p w:rsidR="00681837" w:rsidRPr="007350AB" w:rsidRDefault="00681837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Методи оцінювання.</w:t>
            </w:r>
          </w:p>
          <w:p w:rsidR="00681837" w:rsidRPr="007350AB" w:rsidRDefault="00681837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Дата і прогрес</w:t>
            </w:r>
          </w:p>
        </w:tc>
        <w:tc>
          <w:tcPr>
            <w:tcW w:w="851" w:type="dxa"/>
          </w:tcPr>
          <w:p w:rsidR="00681837" w:rsidRDefault="00681837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Кіль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End"/>
          </w:p>
          <w:p w:rsidR="00681837" w:rsidRDefault="00681837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кість </w:t>
            </w:r>
            <w:proofErr w:type="spellStart"/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End"/>
          </w:p>
          <w:p w:rsidR="00681837" w:rsidRPr="007350AB" w:rsidRDefault="00681837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дин</w:t>
            </w:r>
          </w:p>
        </w:tc>
        <w:tc>
          <w:tcPr>
            <w:tcW w:w="850" w:type="dxa"/>
          </w:tcPr>
          <w:p w:rsidR="00681837" w:rsidRPr="007350AB" w:rsidRDefault="00681837" w:rsidP="00290F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При</w:t>
            </w:r>
            <w:r w:rsidR="00E37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735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мітка</w:t>
            </w:r>
            <w:proofErr w:type="spellEnd"/>
          </w:p>
        </w:tc>
      </w:tr>
      <w:tr w:rsidR="00ED087A" w:rsidRPr="00E37F95" w:rsidTr="00E37F95">
        <w:tc>
          <w:tcPr>
            <w:tcW w:w="992" w:type="dxa"/>
          </w:tcPr>
          <w:p w:rsidR="00ED087A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04.10.- 09.10.</w:t>
            </w:r>
          </w:p>
        </w:tc>
        <w:tc>
          <w:tcPr>
            <w:tcW w:w="3403" w:type="dxa"/>
          </w:tcPr>
          <w:p w:rsidR="00ED087A" w:rsidRPr="00E37F95" w:rsidRDefault="00ED087A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Називати числа другого десятка послідовно з допомогою вчителя. Знати нумерацію  в межах 20,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помісцеве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цифр у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аху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круглими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десятками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апису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слух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5543D6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Порівнювати числа в межах 20. Додавати і віднімати круглі десятки з допомогою  вчителя.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="00290F0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язувати</w:t>
            </w:r>
            <w:proofErr w:type="spellEnd"/>
            <w:r w:rsidR="00290F0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прості задачі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знаходження суми </w:t>
            </w:r>
            <w:r w:rsidR="00290F0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допомогою вчителя.</w:t>
            </w:r>
          </w:p>
        </w:tc>
        <w:tc>
          <w:tcPr>
            <w:tcW w:w="3118" w:type="dxa"/>
          </w:tcPr>
          <w:p w:rsidR="00ED087A" w:rsidRPr="00E37F95" w:rsidRDefault="00ED087A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обсягу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точності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пам’яті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запам’ятовування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відтворення</w:t>
            </w:r>
            <w:proofErr w:type="spellEnd"/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числового ряду в межах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схе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м,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аблиць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087A" w:rsidRPr="00E37F95" w:rsidRDefault="00ED087A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087A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22690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09.10.</w:t>
            </w:r>
          </w:p>
        </w:tc>
        <w:tc>
          <w:tcPr>
            <w:tcW w:w="851" w:type="dxa"/>
          </w:tcPr>
          <w:p w:rsidR="00ED087A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</w:tcPr>
          <w:p w:rsidR="00ED087A" w:rsidRPr="00E37F95" w:rsidRDefault="00ED087A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D087A" w:rsidRPr="00E37F95" w:rsidTr="00E37F95">
        <w:tc>
          <w:tcPr>
            <w:tcW w:w="992" w:type="dxa"/>
          </w:tcPr>
          <w:p w:rsidR="00ED087A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10.10.</w:t>
            </w:r>
          </w:p>
          <w:p w:rsidR="00D249A1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12.10.</w:t>
            </w:r>
          </w:p>
        </w:tc>
        <w:tc>
          <w:tcPr>
            <w:tcW w:w="3403" w:type="dxa"/>
          </w:tcPr>
          <w:p w:rsidR="00ED087A" w:rsidRPr="00E37F95" w:rsidRDefault="005543D6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Називати числа третього  десятка послідовно з допомогою вчителя. Знати нумерацію  в межах 30,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помісцеве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цифр у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аху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вати 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круглими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десятками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апису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слух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Порівнювати числа в межах 30. Додавати і віднімати круглі десятки з допомогою вчителя.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="00290F0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язувати</w:t>
            </w:r>
            <w:proofErr w:type="spellEnd"/>
            <w:r w:rsidR="00290F0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прості задачі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знаходження різниці </w:t>
            </w:r>
            <w:r w:rsidR="00290F0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допомогою вчителя.</w:t>
            </w:r>
          </w:p>
        </w:tc>
        <w:tc>
          <w:tcPr>
            <w:tcW w:w="3118" w:type="dxa"/>
          </w:tcPr>
          <w:p w:rsidR="005543D6" w:rsidRPr="00E37F95" w:rsidRDefault="005543D6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просторового</w:t>
            </w:r>
            <w:proofErr w:type="spellEnd"/>
          </w:p>
          <w:p w:rsidR="00ED087A" w:rsidRPr="00E37F95" w:rsidRDefault="005543D6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сприймання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числового ряду в межах 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</w:tcPr>
          <w:p w:rsid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087A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12.10.</w:t>
            </w:r>
          </w:p>
          <w:p w:rsidR="00C22690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Картка.</w:t>
            </w:r>
          </w:p>
          <w:p w:rsidR="00C22690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11.10.</w:t>
            </w:r>
          </w:p>
        </w:tc>
        <w:tc>
          <w:tcPr>
            <w:tcW w:w="851" w:type="dxa"/>
          </w:tcPr>
          <w:p w:rsidR="00ED087A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</w:tcPr>
          <w:p w:rsidR="00ED087A" w:rsidRPr="00E37F95" w:rsidRDefault="00ED087A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543D6" w:rsidRPr="00E37F95" w:rsidTr="00E37F95">
        <w:tc>
          <w:tcPr>
            <w:tcW w:w="992" w:type="dxa"/>
          </w:tcPr>
          <w:p w:rsidR="005543D6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17.10 – 19.10.</w:t>
            </w:r>
          </w:p>
        </w:tc>
        <w:tc>
          <w:tcPr>
            <w:tcW w:w="3403" w:type="dxa"/>
          </w:tcPr>
          <w:p w:rsidR="005543D6" w:rsidRPr="00E37F95" w:rsidRDefault="005543D6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Називати числа четвертого десятка послідовно з допомогою вчителя. Знати нумерацію  в межах 40,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помісцеве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цифр у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аху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круглими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десятками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апису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слух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Порівнювати числа в межах 40. Додавати і віднімати круглі десятки з допомогою вчителя.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="00290F0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язувати</w:t>
            </w:r>
            <w:proofErr w:type="spellEnd"/>
            <w:r w:rsidR="00290F0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прості задачі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знаходження суми </w:t>
            </w:r>
            <w:r w:rsidR="00290F0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допомогою вчителя.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озрізн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яти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відрізок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пряму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ламану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інії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ибира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ламану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серед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геометричних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фігур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18" w:type="dxa"/>
          </w:tcPr>
          <w:p w:rsidR="005543D6" w:rsidRPr="00E37F95" w:rsidRDefault="005543D6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аналітичного</w:t>
            </w:r>
            <w:proofErr w:type="spellEnd"/>
          </w:p>
          <w:p w:rsidR="005543D6" w:rsidRPr="00E37F95" w:rsidRDefault="005543D6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сприймання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множини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основі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лічби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круглими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десятками.</w:t>
            </w:r>
          </w:p>
          <w:p w:rsidR="005543D6" w:rsidRPr="00E37F95" w:rsidRDefault="005543D6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43D6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22690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19.10.</w:t>
            </w:r>
          </w:p>
        </w:tc>
        <w:tc>
          <w:tcPr>
            <w:tcW w:w="851" w:type="dxa"/>
          </w:tcPr>
          <w:p w:rsidR="005543D6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</w:tcPr>
          <w:p w:rsidR="005543D6" w:rsidRPr="00E37F95" w:rsidRDefault="005543D6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0F01" w:rsidRPr="00E37F95" w:rsidTr="00E37F95">
        <w:tc>
          <w:tcPr>
            <w:tcW w:w="992" w:type="dxa"/>
          </w:tcPr>
          <w:p w:rsidR="00290F01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23.10.- 26.10.</w:t>
            </w:r>
          </w:p>
        </w:tc>
        <w:tc>
          <w:tcPr>
            <w:tcW w:w="3403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Називати числа п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ятого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десятка послідовно з допомогою вчителя. Знати нумерацію  в межах 50,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помісцеве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цифр у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аху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круглими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десятками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апису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слух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Порівнювати числа в межах 50. Додавати і віднімати круглі десятки з допомогою вчителя.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прості задачі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знаходження різниці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допомогою вчителя.</w:t>
            </w:r>
          </w:p>
        </w:tc>
        <w:tc>
          <w:tcPr>
            <w:tcW w:w="3118" w:type="dxa"/>
          </w:tcPr>
          <w:p w:rsidR="00290F01" w:rsidRPr="00E37F95" w:rsidRDefault="00290F01" w:rsidP="00E37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Формування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цілісного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сприймання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задачі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понять про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прийомів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роботи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над задачею.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практичних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вмінь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повсякденному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житті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22690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Спостере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22690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26.10.</w:t>
            </w:r>
          </w:p>
          <w:p w:rsidR="00290F01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Контр</w:t>
            </w:r>
            <w:r w:rsidR="00C22690" w:rsidRPr="00E37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ольна </w:t>
            </w:r>
            <w:r w:rsidR="00C22690" w:rsidRPr="00E37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робота.</w:t>
            </w:r>
          </w:p>
          <w:p w:rsidR="00C22690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25.10.</w:t>
            </w:r>
          </w:p>
        </w:tc>
        <w:tc>
          <w:tcPr>
            <w:tcW w:w="851" w:type="dxa"/>
          </w:tcPr>
          <w:p w:rsidR="00290F01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850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0F01" w:rsidRPr="00E37F95" w:rsidTr="00E37F95">
        <w:tc>
          <w:tcPr>
            <w:tcW w:w="992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Називати числа шостого десятка послідовно з допомогою вчителя. Знати нумерацію  в межах 60,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помісцеве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цифр у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аху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круглими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десятками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апису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слух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Порівнювати числа в межах 60. Додавати і віднімати круглі десятки з допомогою вчителя.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прості задачі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збільшення числа на кілька одиниць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допомогою вчителя.</w:t>
            </w:r>
          </w:p>
        </w:tc>
        <w:tc>
          <w:tcPr>
            <w:tcW w:w="3118" w:type="dxa"/>
          </w:tcPr>
          <w:p w:rsidR="00290F01" w:rsidRPr="00E37F95" w:rsidRDefault="00E37F95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слухового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90F01" w:rsidRPr="00E37F95">
              <w:rPr>
                <w:rFonts w:ascii="Times New Roman" w:hAnsi="Times New Roman" w:cs="Times New Roman"/>
                <w:sz w:val="24"/>
                <w:szCs w:val="24"/>
              </w:rPr>
              <w:t>сприймання</w:t>
            </w:r>
            <w:proofErr w:type="spellEnd"/>
            <w:r w:rsidR="00290F0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290F01" w:rsidRPr="00E37F95">
              <w:rPr>
                <w:rFonts w:ascii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="00290F0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0F01" w:rsidRPr="00E37F95"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="00290F0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0F01" w:rsidRPr="00E37F95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="00290F01"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числа в числовому ряду.</w:t>
            </w:r>
            <w:proofErr w:type="gramEnd"/>
          </w:p>
        </w:tc>
        <w:tc>
          <w:tcPr>
            <w:tcW w:w="1701" w:type="dxa"/>
          </w:tcPr>
          <w:p w:rsidR="00290F01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</w:tcPr>
          <w:p w:rsidR="00290F01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0F01" w:rsidRPr="00E37F95" w:rsidTr="00E37F95">
        <w:tc>
          <w:tcPr>
            <w:tcW w:w="992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Називати числа сьомого десятка послідовно з допомогою вчителя. Знати нумерацію  в межах 70,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помісцеве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цифр у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аху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круглими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десятками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апису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слух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Порівнювати числа в межах 70. Додавати і віднімати круглі десятки з допомогою вчителя.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прості задачі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зменшення числа на кілька одиниць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допомогою вчителя.</w:t>
            </w:r>
          </w:p>
        </w:tc>
        <w:tc>
          <w:tcPr>
            <w:tcW w:w="3118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супроводжуючого</w:t>
            </w:r>
            <w:proofErr w:type="spellEnd"/>
          </w:p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мовлення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розв’язання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прикладі</w:t>
            </w:r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</w:tcPr>
          <w:p w:rsidR="00290F01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22690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Тестові завдання.</w:t>
            </w:r>
          </w:p>
        </w:tc>
        <w:tc>
          <w:tcPr>
            <w:tcW w:w="851" w:type="dxa"/>
          </w:tcPr>
          <w:p w:rsidR="00290F01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0F01" w:rsidRPr="00E37F95" w:rsidTr="00E37F95">
        <w:tc>
          <w:tcPr>
            <w:tcW w:w="992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Називати числа восьмого десятка послідовно з допомогою вчителя. Знати нумерацію  в межах 80,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помісцеве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цифр у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аху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круглими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десятками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апису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слух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Порівнювати числа в межах 80. Додавати і віднімати круглі десятки з допомогою вчителя.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прості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задачі на збільшення числа на кілька одиниць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допомогою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вчителя.</w:t>
            </w:r>
          </w:p>
        </w:tc>
        <w:tc>
          <w:tcPr>
            <w:tcW w:w="3118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обсягу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пам’яті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відтворення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числового ряду в межах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0.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мислення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F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37F95">
              <w:rPr>
                <w:rFonts w:ascii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7F95">
              <w:rPr>
                <w:rFonts w:ascii="Times New Roman" w:hAnsi="Times New Roman" w:cs="Times New Roman"/>
                <w:sz w:val="24"/>
                <w:szCs w:val="24"/>
              </w:rPr>
              <w:t>порівняння</w:t>
            </w:r>
            <w:proofErr w:type="spellEnd"/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чисел в межах 100 </w:t>
            </w:r>
            <w:proofErr w:type="spellStart"/>
            <w:r w:rsidR="00E37F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7F95">
              <w:rPr>
                <w:rFonts w:ascii="Times New Roman" w:hAnsi="Times New Roman" w:cs="Times New Roman"/>
                <w:sz w:val="24"/>
                <w:szCs w:val="24"/>
              </w:rPr>
              <w:t>попереднім</w:t>
            </w:r>
            <w:proofErr w:type="spellEnd"/>
            <w:r w:rsid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7F95">
              <w:rPr>
                <w:rFonts w:ascii="Times New Roman" w:hAnsi="Times New Roman" w:cs="Times New Roman"/>
                <w:sz w:val="24"/>
                <w:szCs w:val="24"/>
              </w:rPr>
              <w:t>аналізом</w:t>
            </w:r>
            <w:proofErr w:type="spellEnd"/>
            <w:r w:rsid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37F95">
              <w:rPr>
                <w:rFonts w:ascii="Times New Roman" w:hAnsi="Times New Roman" w:cs="Times New Roman"/>
                <w:sz w:val="24"/>
                <w:szCs w:val="24"/>
              </w:rPr>
              <w:t>кожного</w:t>
            </w:r>
            <w:proofErr w:type="gramEnd"/>
            <w:r w:rsid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7F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чисел.</w:t>
            </w:r>
          </w:p>
        </w:tc>
        <w:tc>
          <w:tcPr>
            <w:tcW w:w="1701" w:type="dxa"/>
          </w:tcPr>
          <w:p w:rsidR="00290F01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</w:t>
            </w:r>
            <w:r w:rsid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</w:tcPr>
          <w:p w:rsidR="00290F01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0F01" w:rsidRPr="00E37F95" w:rsidTr="00E37F95">
        <w:tc>
          <w:tcPr>
            <w:tcW w:w="992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Називати числа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дев</w:t>
            </w:r>
            <w:proofErr w:type="spellEnd"/>
            <w:r w:rsidR="00D00694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ятого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десятка послідовно з допомогою вчителя. Знати нумерацію  в межах 90,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помісцеве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цифр у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D006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аху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круглими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десятками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апису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слух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Порівнювати числа в межах 90. Додавати і віднімати круглі десятки з допомогою вчителя.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прості задачі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зменшення числа на кілька одиниць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допомогою вчителя.</w:t>
            </w:r>
          </w:p>
        </w:tc>
        <w:tc>
          <w:tcPr>
            <w:tcW w:w="3118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уваги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властивостей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90F01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</w:t>
            </w:r>
            <w:r w:rsidR="00D006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22690" w:rsidRPr="00D00694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069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Контрольна робота.</w:t>
            </w:r>
          </w:p>
        </w:tc>
        <w:tc>
          <w:tcPr>
            <w:tcW w:w="851" w:type="dxa"/>
          </w:tcPr>
          <w:p w:rsidR="00290F01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0F01" w:rsidRPr="00E37F95" w:rsidTr="00E37F95">
        <w:tc>
          <w:tcPr>
            <w:tcW w:w="992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Називати числа десятого десятка послідовно з допомогою вчителя. Знати нумерацію  в межах 100,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помісцеве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цифр у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D006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аху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круглими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десятками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прямому і з</w:t>
            </w:r>
            <w:r w:rsidR="00D006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воротному </w:t>
            </w:r>
            <w:r w:rsidR="00E86D99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порядку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D006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апису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слух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Порівнювати числа в межах 100. Додавати і віднімати круглі десятки з допомогою вчителя.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прості задачі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вивчених типів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допомогою вчителя.</w:t>
            </w:r>
          </w:p>
        </w:tc>
        <w:tc>
          <w:tcPr>
            <w:tcW w:w="3118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концентрації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уваги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розв’язання</w:t>
            </w:r>
            <w:proofErr w:type="spellEnd"/>
          </w:p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прикладів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даного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виду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</w:tcPr>
          <w:p w:rsidR="00290F01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</w:t>
            </w:r>
            <w:r w:rsidR="00D006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</w:tcPr>
          <w:p w:rsidR="00290F01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0F01" w:rsidRPr="00E37F95" w:rsidTr="00E37F95">
        <w:tc>
          <w:tcPr>
            <w:tcW w:w="992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</w:tcPr>
          <w:p w:rsidR="009C20B7" w:rsidRPr="00E37F95" w:rsidRDefault="009C20B7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озклада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двоцифрове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число на десятки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одиниці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допомогою вчителя. Додавати і віднімати двоцифрові числа без переходу через розряд з допомогою вчителя.</w:t>
            </w:r>
          </w:p>
          <w:p w:rsidR="00290F01" w:rsidRPr="00E37F95" w:rsidRDefault="009C20B7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прості задачі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різницеве порівняння чисел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допомогою вчителя.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75E4B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Креслити ламану лінію за даними розмірами відрізків з допомогою вчителя. Обчислювати довжину ламаної з допомогою вчителя.</w:t>
            </w:r>
          </w:p>
        </w:tc>
        <w:tc>
          <w:tcPr>
            <w:tcW w:w="3118" w:type="dxa"/>
          </w:tcPr>
          <w:p w:rsidR="009C20B7" w:rsidRPr="00E37F95" w:rsidRDefault="009C20B7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просторового</w:t>
            </w:r>
          </w:p>
          <w:p w:rsidR="009C20B7" w:rsidRPr="00E37F95" w:rsidRDefault="009C20B7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сприймання двоцифрових</w:t>
            </w:r>
          </w:p>
          <w:p w:rsidR="00290F01" w:rsidRPr="00E37F95" w:rsidRDefault="009C20B7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 при визначенні їх десяткового складу, послідовності виконання дій.</w:t>
            </w:r>
          </w:p>
        </w:tc>
        <w:tc>
          <w:tcPr>
            <w:tcW w:w="1701" w:type="dxa"/>
          </w:tcPr>
          <w:p w:rsidR="00290F01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</w:t>
            </w:r>
            <w:r w:rsidR="00D006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22690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Картка.</w:t>
            </w:r>
          </w:p>
        </w:tc>
        <w:tc>
          <w:tcPr>
            <w:tcW w:w="851" w:type="dxa"/>
          </w:tcPr>
          <w:p w:rsidR="00290F01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0F01" w:rsidRPr="00E37F95" w:rsidTr="00E37F95">
        <w:tc>
          <w:tcPr>
            <w:tcW w:w="992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</w:tcPr>
          <w:p w:rsidR="00290F01" w:rsidRPr="00E37F95" w:rsidRDefault="00D249A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клада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двоцифрове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число на десятки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одиниці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допомогою вчителя. Додавати і віднімати двоцифрові числа без переходу через розряд на рахівниці </w:t>
            </w:r>
            <w:r w:rsidR="00D006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допомогою вчителя.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прості задачі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вичених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типів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допомогою вчителя.</w:t>
            </w:r>
          </w:p>
        </w:tc>
        <w:tc>
          <w:tcPr>
            <w:tcW w:w="3118" w:type="dxa"/>
          </w:tcPr>
          <w:p w:rsidR="00D249A1" w:rsidRPr="00E37F95" w:rsidRDefault="00D249A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уваги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49A1" w:rsidRPr="00E37F95" w:rsidRDefault="00D249A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додавання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="00D006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віднімання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рах</w:t>
            </w:r>
            <w:proofErr w:type="gram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івниці</w:t>
            </w:r>
            <w:proofErr w:type="spellEnd"/>
          </w:p>
          <w:p w:rsidR="00D249A1" w:rsidRPr="00E37F95" w:rsidRDefault="00D249A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властивостей</w:t>
            </w:r>
            <w:proofErr w:type="spellEnd"/>
            <w:proofErr w:type="gramEnd"/>
          </w:p>
          <w:p w:rsidR="00290F01" w:rsidRPr="00E37F95" w:rsidRDefault="00D249A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уваги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розподіл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переключення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1701" w:type="dxa"/>
          </w:tcPr>
          <w:p w:rsidR="00290F01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</w:t>
            </w:r>
            <w:r w:rsidR="00D006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</w:tcPr>
          <w:p w:rsidR="00290F01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290F01" w:rsidRPr="00E37F95" w:rsidRDefault="00290F0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81837" w:rsidRPr="00E37F95" w:rsidTr="00E37F95">
        <w:tc>
          <w:tcPr>
            <w:tcW w:w="992" w:type="dxa"/>
          </w:tcPr>
          <w:p w:rsidR="00681837" w:rsidRPr="00E37F95" w:rsidRDefault="00681837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</w:tcPr>
          <w:p w:rsidR="00D249A1" w:rsidRPr="00E37F95" w:rsidRDefault="00D249A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озклада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двоцифрове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число на десятки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одиниці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допомогою вчителя. Додавати і віднімати двоцифрові числа без переходу через розряд на рахівниці і без неї  з допомогою вчителя.</w:t>
            </w:r>
          </w:p>
          <w:p w:rsidR="00ED087A" w:rsidRPr="00E37F95" w:rsidRDefault="00D249A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="00703911" w:rsidRPr="00E37F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язувати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прості задачі </w:t>
            </w:r>
            <w:r w:rsidR="00703911"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вивчених типів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допомогою вчителя. З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додавання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віднімання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і 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нуля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озв’язу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</w:t>
            </w:r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приклади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</w:rPr>
              <w:t xml:space="preserve"> нулем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одиницею.</w:t>
            </w:r>
          </w:p>
          <w:p w:rsidR="00681837" w:rsidRPr="00E37F95" w:rsidRDefault="00681837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90F01" w:rsidRPr="00E37F95" w:rsidRDefault="00D249A1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обсягу пам'яті. Формування усвідомленої пам'яті на основі відтворення таблиць + і -. Посилення мовленнєвої регуляції діяльності: відтворення інструкцій.</w:t>
            </w:r>
          </w:p>
          <w:p w:rsidR="00681837" w:rsidRPr="00E37F95" w:rsidRDefault="00681837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81837" w:rsidRPr="00E37F95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</w:t>
            </w:r>
            <w:r w:rsidR="00D006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22690" w:rsidRPr="00D00694" w:rsidRDefault="00C22690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069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Контрольна робота.</w:t>
            </w:r>
          </w:p>
        </w:tc>
        <w:tc>
          <w:tcPr>
            <w:tcW w:w="851" w:type="dxa"/>
          </w:tcPr>
          <w:p w:rsidR="00681837" w:rsidRPr="00E37F95" w:rsidRDefault="00D249A1" w:rsidP="00E37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81837" w:rsidRPr="00E37F95" w:rsidRDefault="00681837" w:rsidP="00E3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290F01" w:rsidRPr="00E37F95" w:rsidRDefault="00290F01" w:rsidP="00E37F95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90F01" w:rsidRPr="00E37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0032B"/>
    <w:multiLevelType w:val="multilevel"/>
    <w:tmpl w:val="71A2CD9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E66659F"/>
    <w:multiLevelType w:val="hybridMultilevel"/>
    <w:tmpl w:val="6C72D400"/>
    <w:lvl w:ilvl="0" w:tplc="BF14D726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5A18"/>
    <w:rsid w:val="001007A8"/>
    <w:rsid w:val="001C61CA"/>
    <w:rsid w:val="00290F01"/>
    <w:rsid w:val="0047563E"/>
    <w:rsid w:val="005543D6"/>
    <w:rsid w:val="006714A1"/>
    <w:rsid w:val="00681837"/>
    <w:rsid w:val="00703911"/>
    <w:rsid w:val="00981EBE"/>
    <w:rsid w:val="009C20B7"/>
    <w:rsid w:val="009E64B7"/>
    <w:rsid w:val="00B75E4B"/>
    <w:rsid w:val="00BF5A18"/>
    <w:rsid w:val="00C22690"/>
    <w:rsid w:val="00C96B74"/>
    <w:rsid w:val="00D00694"/>
    <w:rsid w:val="00D249A1"/>
    <w:rsid w:val="00E37F95"/>
    <w:rsid w:val="00E86D99"/>
    <w:rsid w:val="00ED0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A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BF5A18"/>
    <w:pPr>
      <w:ind w:left="720"/>
      <w:contextualSpacing/>
    </w:pPr>
  </w:style>
  <w:style w:type="paragraph" w:customStyle="1" w:styleId="a5">
    <w:name w:val="Базовий"/>
    <w:rsid w:val="001C61CA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</dc:creator>
  <cp:keywords/>
  <dc:description/>
  <cp:lastModifiedBy>USER 1</cp:lastModifiedBy>
  <cp:revision>12</cp:revision>
  <dcterms:created xsi:type="dcterms:W3CDTF">2017-09-23T06:02:00Z</dcterms:created>
  <dcterms:modified xsi:type="dcterms:W3CDTF">2017-09-23T08:14:00Z</dcterms:modified>
</cp:coreProperties>
</file>