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85" w:rsidRDefault="00483085" w:rsidP="0048308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D3C68">
        <w:rPr>
          <w:rFonts w:ascii="Times New Roman" w:hAnsi="Times New Roman" w:cs="Times New Roman"/>
          <w:b/>
          <w:sz w:val="36"/>
          <w:szCs w:val="36"/>
        </w:rPr>
        <w:t>У</w:t>
      </w:r>
      <w:r w:rsidRPr="000D3C68">
        <w:rPr>
          <w:rFonts w:ascii="Times New Roman" w:hAnsi="Times New Roman" w:cs="Times New Roman"/>
          <w:b/>
          <w:sz w:val="36"/>
          <w:szCs w:val="36"/>
          <w:lang w:val="uk-UA"/>
        </w:rPr>
        <w:t>країнська  мова</w:t>
      </w:r>
    </w:p>
    <w:p w:rsidR="00483085" w:rsidRPr="000D3C68" w:rsidRDefault="00483085" w:rsidP="0048308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83085" w:rsidRDefault="00483085" w:rsidP="0048308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D3C68">
        <w:rPr>
          <w:rFonts w:ascii="Times New Roman" w:hAnsi="Times New Roman" w:cs="Times New Roman"/>
          <w:sz w:val="32"/>
          <w:szCs w:val="32"/>
          <w:u w:val="single"/>
          <w:lang w:val="uk-UA"/>
        </w:rPr>
        <w:t>Тема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D3C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Навчальний переказ «Павучок Ниточка» </w:t>
      </w:r>
    </w:p>
    <w:p w:rsidR="00483085" w:rsidRDefault="00483085" w:rsidP="0048308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Pr="000D3C68">
        <w:rPr>
          <w:rFonts w:ascii="Times New Roman" w:hAnsi="Times New Roman" w:cs="Times New Roman"/>
          <w:b/>
          <w:sz w:val="32"/>
          <w:szCs w:val="32"/>
          <w:lang w:val="uk-UA"/>
        </w:rPr>
        <w:t>за поданим планом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32"/>
          <w:szCs w:val="32"/>
          <w:u w:val="single"/>
          <w:lang w:val="uk-UA"/>
        </w:rPr>
        <w:t>Дата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18.01.2017р.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32"/>
          <w:szCs w:val="32"/>
          <w:u w:val="single"/>
          <w:lang w:val="uk-UA"/>
        </w:rPr>
        <w:t>Мета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вчити складати письмовий переказ тексту за планом; розвивати увагу, пам'ять, спостережливість; вдосконалювати усне й писемне мовлення учнів; виховувати любов до тварин, почуття взаємодопомоги, прагнення бути справжніми друзями.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32"/>
          <w:szCs w:val="32"/>
          <w:u w:val="single"/>
          <w:lang w:val="uk-UA"/>
        </w:rPr>
        <w:t>Обладнання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кошик очікувань;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малюнок з павучком;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картки з текстом «Павучок Ниточка» (на кожного учня);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картки з довідкою (опорні слова) (на кожного учня);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підручник «Рідна мова»  клас;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зошит «Зошит з розвитку мовлення» 3 клас;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картки – синоніми;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Чебурашка (іграшка);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колекція павуків у пластмасі;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відео «Світ павучків» (телевізор);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мікрофон;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ілюстрації з видами мережив, хустинок.</w:t>
      </w:r>
    </w:p>
    <w:p w:rsidR="00483085" w:rsidRDefault="00483085" w:rsidP="0048308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83085" w:rsidRDefault="00483085" w:rsidP="0048308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D3C68">
        <w:rPr>
          <w:rFonts w:ascii="Times New Roman" w:hAnsi="Times New Roman" w:cs="Times New Roman"/>
          <w:sz w:val="32"/>
          <w:szCs w:val="32"/>
          <w:u w:val="single"/>
          <w:lang w:val="uk-UA"/>
        </w:rPr>
        <w:t>Література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483085" w:rsidRPr="000D3C68" w:rsidRDefault="00483085" w:rsidP="00483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Захарійчук М.Д.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мова: підруч. для 3 кл. загальноосвітн. навч. закл. 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( М.Д.Захарійчук,  А.І. Мовчун. – К.: Грамота, 2015 - 176с.: іл.)</w:t>
      </w:r>
    </w:p>
    <w:p w:rsidR="00483085" w:rsidRPr="000D3C68" w:rsidRDefault="00483085" w:rsidP="00483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Захарійчук М.Д.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Зошит для розвитку писемного мовлення: 3 кл./ М.Д.Захарійчук – К.: Грамота, 2016 – 64 с.)</w:t>
      </w:r>
    </w:p>
    <w:p w:rsidR="00483085" w:rsidRDefault="00483085" w:rsidP="00483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Велика шкільна енциклопедія / Пер з англ. – К.: Махаон – Україна, 2009 – 256 с.: іл.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Default="00483085" w:rsidP="0048308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83085" w:rsidRDefault="00483085" w:rsidP="00483085">
      <w:pPr>
        <w:ind w:left="2124"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0D3C6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Хід  уроку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83085" w:rsidRPr="000D3C68" w:rsidRDefault="00483085" w:rsidP="00483085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момент: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Встали, діти, всі рівненько,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Посміхнулися гарненько.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Добрий настрій на урок взяли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Й активно працювати почали!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ІІ.  Налаштування на урок: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Аби наш урок пройшов плідно, вам треба бути …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Уважними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Розумними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Організованими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Кмітливими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ІІІ.  Очікування від уроку.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Складання кошика «очікувань» 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Що ви очікуєте від сьогоднішнього уроку?</w:t>
      </w:r>
    </w:p>
    <w:p w:rsidR="00483085" w:rsidRPr="000D3C68" w:rsidRDefault="00483085" w:rsidP="0048308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(Версії учнів: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Я очікую дізнатися щось нове …  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 очікую чогось навчитись …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 очікую щось повторити …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 очікую дізнатись про щось цікаве …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 очікую активної роботи …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 очікую отримати задоволення від уроку …)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D3C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.  Вступна  бесіда</w:t>
      </w:r>
    </w:p>
    <w:p w:rsidR="00483085" w:rsidRPr="000D3C68" w:rsidRDefault="00483085" w:rsidP="00483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Загадка. Відгадайте, хто це?</w:t>
      </w:r>
    </w:p>
    <w:p w:rsidR="00483085" w:rsidRPr="000D3C68" w:rsidRDefault="00483085" w:rsidP="00483085">
      <w:pPr>
        <w:pStyle w:val="a3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Вісім лапок працьовитих, </w:t>
      </w:r>
    </w:p>
    <w:p w:rsidR="00483085" w:rsidRPr="000D3C68" w:rsidRDefault="00483085" w:rsidP="00483085">
      <w:pPr>
        <w:pStyle w:val="a3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Вмію сіточку зробити, між гілок прилаштувати</w:t>
      </w:r>
    </w:p>
    <w:p w:rsidR="00483085" w:rsidRPr="000D3C68" w:rsidRDefault="00483085" w:rsidP="00483085">
      <w:pPr>
        <w:pStyle w:val="a3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Та на мушок полювати. (Павук)</w:t>
      </w:r>
    </w:p>
    <w:p w:rsidR="00483085" w:rsidRPr="000D3C68" w:rsidRDefault="00483085" w:rsidP="00483085">
      <w:pPr>
        <w:pStyle w:val="a3"/>
        <w:ind w:left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Проблемне питання 1? 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А що ви знаєте про павуків з уроків природознавства?</w:t>
      </w:r>
    </w:p>
    <w:p w:rsidR="00483085" w:rsidRPr="000D3C68" w:rsidRDefault="00483085" w:rsidP="0048308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lastRenderedPageBreak/>
        <w:t>(Версії учнів: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Це невеликі за розмірами тварини, у яких вісім лапок; 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клас павукоподібні)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Це переважно нічні тваринки. Вдень можна побачити тільки їх павутинку, зрідка самого павука.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Тільки з настанням темряви вони починають активний спосіб життя: живляться комахами, що потрапили у павутинку (тобто поїдають шкідливих комах); плетуть нове павутиння тощо.)</w:t>
      </w:r>
    </w:p>
    <w:p w:rsidR="00483085" w:rsidRPr="000D3C68" w:rsidRDefault="00483085" w:rsidP="0048308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Проблемне питання 2?? 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Так хто зрозумів: про кого ми будемо говорити на уроці розвитку мовлення?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(Версії учнів: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Будемо складати розповідь про павучка …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Будемо письмово переказувати про павучка…)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ind w:left="141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. Робота над текстом.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1. Робота з підручником (малюнком) с.94 та текстом (на картках). Первинне ознайомлення з текстом (за вчителем).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Про що розповідається у тексті?</w:t>
      </w:r>
    </w:p>
    <w:p w:rsidR="00483085" w:rsidRPr="000D3C68" w:rsidRDefault="00483085" w:rsidP="004830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86ADF48" wp14:editId="57048C18">
            <wp:simplePos x="0" y="0"/>
            <wp:positionH relativeFrom="margin">
              <wp:posOffset>913765</wp:posOffset>
            </wp:positionH>
            <wp:positionV relativeFrom="paragraph">
              <wp:posOffset>10795</wp:posOffset>
            </wp:positionV>
            <wp:extent cx="1739900" cy="1320800"/>
            <wp:effectExtent l="0" t="0" r="0" b="0"/>
            <wp:wrapNone/>
            <wp:docPr id="4" name="Рисунок 4" descr="E: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2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Картка:</w:t>
      </w:r>
    </w:p>
    <w:p w:rsidR="00483085" w:rsidRPr="000D3C68" w:rsidRDefault="00483085" w:rsidP="00483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ІІІ  клас</w:t>
      </w:r>
    </w:p>
    <w:p w:rsidR="00483085" w:rsidRPr="000D3C68" w:rsidRDefault="00483085" w:rsidP="00483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Розвиток мовлення</w:t>
      </w:r>
    </w:p>
    <w:p w:rsidR="00483085" w:rsidRPr="000D3C68" w:rsidRDefault="00483085" w:rsidP="00483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Навчальний переказ</w:t>
      </w:r>
    </w:p>
    <w:p w:rsidR="00483085" w:rsidRPr="000D3C68" w:rsidRDefault="00483085" w:rsidP="00483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>Павучок   Ниточка</w:t>
      </w:r>
    </w:p>
    <w:p w:rsidR="00483085" w:rsidRPr="000D3C68" w:rsidRDefault="00483085" w:rsidP="00483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У павучка Ниточки затишна домівка на високій ялинці. У хатині він сплів столик, стільці. Сусідки сорока і білочка любили павучка. 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47F64BC" wp14:editId="06486F58">
            <wp:simplePos x="0" y="0"/>
            <wp:positionH relativeFrom="margin">
              <wp:posOffset>5561965</wp:posOffset>
            </wp:positionH>
            <wp:positionV relativeFrom="paragraph">
              <wp:posOffset>354965</wp:posOffset>
            </wp:positionV>
            <wp:extent cx="698500" cy="736600"/>
            <wp:effectExtent l="0" t="0" r="6350" b="6350"/>
            <wp:wrapNone/>
            <wp:docPr id="3" name="Рисунок 3" descr="http://cdn5.s.kolorado.ru/products/1/15/158/158547/117_1_1_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5.s.kolorado.ru/products/1/15/158/158547/117_1_1_de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Одного разу зірвався сильний вітер. Він порозкидав усі павучкові меблі, вирвав двері й знищив хатку. Зажурився Ниточка. Сусіди пропонували йому допомогу. Але він твердо вирішив самостійно побудувати нову хатку. 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23E43DCA" wp14:editId="0623386A">
            <wp:simplePos x="0" y="0"/>
            <wp:positionH relativeFrom="margin">
              <wp:posOffset>3885565</wp:posOffset>
            </wp:positionH>
            <wp:positionV relativeFrom="paragraph">
              <wp:posOffset>411480</wp:posOffset>
            </wp:positionV>
            <wp:extent cx="1473200" cy="1079500"/>
            <wp:effectExtent l="0" t="0" r="0" b="6350"/>
            <wp:wrapNone/>
            <wp:docPr id="5" name="Рисунок 5" descr="http://samsud.ru/upload/blogs/1cb94106243bd96e16904d5372bec0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sud.ru/upload/blogs/1cb94106243bd96e16904d5372bec0f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84" r="5714" b="9722"/>
                    <a:stretch/>
                  </pic:blipFill>
                  <pic:spPr bwMode="auto">
                    <a:xfrm>
                      <a:off x="0" y="0"/>
                      <a:ext cx="147320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Білочка і сорока пишалися ним, бо такий маленький трудівничок, а такий наполегливий! А ще більше сусідки дивувалися з нього, бо Ниточка не боявся сам долати труднощі. Справжній молодець!</w:t>
      </w:r>
      <w:r w:rsidRPr="000D3C68">
        <w:rPr>
          <w:noProof/>
          <w:sz w:val="28"/>
          <w:szCs w:val="28"/>
          <w:lang w:eastAsia="ru-RU"/>
        </w:rPr>
        <w:t xml:space="preserve"> 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lastRenderedPageBreak/>
        <w:t>2. Обговорення прочитаного: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Про що розповідається у тексті?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Як звали павучка?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Хто були його сусіди?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Де була його домівка?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Яка біда сталася одного разу?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Чому  Ниточка зажурився?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Хто хотів допомогти павучкові?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Що вирішив павучок? Чому?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- Чому сусіди пишалися Ниточкою?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3.Повторне читання тексту (напівголосно):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 скількох частин складається текст?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4  Обговорення прочитаного: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З скількох частин складається текст?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Яка тема цього тексту?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Яка основна думка тексту (головне, що автор хотів передати і навчити)?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зачині?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основній частині?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Про що розповідається у кінцівці?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5  Коригування плану у зошиті (с.21)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6  Усний переказ тексту кількома учнями за планом та довідкою на картках.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Довідка: </w:t>
      </w:r>
    </w:p>
    <w:p w:rsidR="00483085" w:rsidRPr="000D3C68" w:rsidRDefault="00483085" w:rsidP="004830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C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1037FFAB" wp14:editId="4F580FB2">
            <wp:simplePos x="0" y="0"/>
            <wp:positionH relativeFrom="column">
              <wp:posOffset>2672715</wp:posOffset>
            </wp:positionH>
            <wp:positionV relativeFrom="paragraph">
              <wp:posOffset>41910</wp:posOffset>
            </wp:positionV>
            <wp:extent cx="3326676" cy="1384300"/>
            <wp:effectExtent l="0" t="0" r="7620" b="6350"/>
            <wp:wrapNone/>
            <wp:docPr id="2" name="Рисунок 2" descr="http://mtdata.ru/u25/photo5130/20080817575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25/photo5130/20080817575-0/original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76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C68">
        <w:rPr>
          <w:rFonts w:ascii="Times New Roman" w:hAnsi="Times New Roman" w:cs="Times New Roman"/>
          <w:i/>
          <w:sz w:val="28"/>
          <w:szCs w:val="28"/>
          <w:lang w:val="uk-UA"/>
        </w:rPr>
        <w:t>Сплів, стільці, сусідки.</w:t>
      </w:r>
    </w:p>
    <w:p w:rsidR="00483085" w:rsidRPr="000D3C68" w:rsidRDefault="00483085" w:rsidP="0048308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Зірвався, порозкидав, знищив, </w:t>
      </w:r>
    </w:p>
    <w:p w:rsidR="00483085" w:rsidRPr="000D3C68" w:rsidRDefault="00483085" w:rsidP="0048308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i/>
          <w:sz w:val="28"/>
          <w:szCs w:val="28"/>
          <w:lang w:val="uk-UA"/>
        </w:rPr>
        <w:t>зажурився, пропонували.</w:t>
      </w:r>
    </w:p>
    <w:p w:rsidR="00483085" w:rsidRPr="000D3C68" w:rsidRDefault="00483085" w:rsidP="0048308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Наполегливий, трудівничок, </w:t>
      </w:r>
    </w:p>
    <w:p w:rsidR="00483085" w:rsidRPr="000D3C68" w:rsidRDefault="00483085" w:rsidP="0048308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i/>
          <w:sz w:val="28"/>
          <w:szCs w:val="28"/>
          <w:lang w:val="uk-UA"/>
        </w:rPr>
        <w:t>не боявся, долати, труднощі.</w:t>
      </w:r>
    </w:p>
    <w:p w:rsidR="00483085" w:rsidRPr="000D3C68" w:rsidRDefault="00483085" w:rsidP="0048308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І. Фізхвилинка «Зупиняємо урок…»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Зупиняємо урок, робимо зарядку.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Руки вгору, руки вниз,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Все у нас в порядку!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Руки в боки, нахиляйся, 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Наче маятник, хитайся.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За хвилину відпочили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І за парти тихо сіли.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ІІ. Робота у зошиті з друкованою основою.</w:t>
      </w:r>
    </w:p>
    <w:p w:rsidR="00483085" w:rsidRPr="000D3C68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Словникова робота (робота над синонімами)</w:t>
      </w:r>
    </w:p>
    <w:p w:rsidR="00483085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Як можна ще назвати Ниточку?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5F11EF" wp14:editId="5A3FB160">
                <wp:simplePos x="0" y="0"/>
                <wp:positionH relativeFrom="column">
                  <wp:posOffset>2132965</wp:posOffset>
                </wp:positionH>
                <wp:positionV relativeFrom="paragraph">
                  <wp:posOffset>-8890</wp:posOffset>
                </wp:positionV>
                <wp:extent cx="1828800" cy="342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7.95pt;margin-top:-.7pt;width:2in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" fillcolor="white [3212]" strokecolor="black [3213]" strokeweight="2pt"/>
            </w:pict>
          </mc:Fallback>
        </mc:AlternateConten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павучок  Ниточка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848884" wp14:editId="6F76139B">
                <wp:simplePos x="0" y="0"/>
                <wp:positionH relativeFrom="column">
                  <wp:posOffset>4685665</wp:posOffset>
                </wp:positionH>
                <wp:positionV relativeFrom="paragraph">
                  <wp:posOffset>273050</wp:posOffset>
                </wp:positionV>
                <wp:extent cx="787400" cy="342900"/>
                <wp:effectExtent l="0" t="0" r="1270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8.95pt;margin-top:21.5pt;width:62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" fillcolor="window" strokecolor="windowText" strokeweight="1pt"/>
            </w:pict>
          </mc:Fallback>
        </mc:AlternateConten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DB117B" wp14:editId="323A4C03">
                <wp:simplePos x="0" y="0"/>
                <wp:positionH relativeFrom="column">
                  <wp:posOffset>253365</wp:posOffset>
                </wp:positionH>
                <wp:positionV relativeFrom="paragraph">
                  <wp:posOffset>14605</wp:posOffset>
                </wp:positionV>
                <wp:extent cx="1308100" cy="57150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.95pt;margin-top:1.15pt;width:103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" fillcolor="window" strokecolor="windowText" strokeweight="1pt"/>
            </w:pict>
          </mc:Fallback>
        </mc:AlternateConten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невтомний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він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82EF01" wp14:editId="171799A9">
                <wp:simplePos x="0" y="0"/>
                <wp:positionH relativeFrom="page">
                  <wp:posOffset>3695700</wp:posOffset>
                </wp:positionH>
                <wp:positionV relativeFrom="paragraph">
                  <wp:posOffset>8255</wp:posOffset>
                </wp:positionV>
                <wp:extent cx="1092200" cy="91440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91pt;margin-top:.65pt;width:86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" fillcolor="window" strokecolor="windowText" strokeweight="1pt">
                <w10:wrap anchorx="page"/>
              </v:rect>
            </w:pict>
          </mc:Fallback>
        </mc:AlternateConten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трудівничок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малюнок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6EA6E2" wp14:editId="5305242C">
                <wp:simplePos x="0" y="0"/>
                <wp:positionH relativeFrom="column">
                  <wp:posOffset>4711065</wp:posOffset>
                </wp:positionH>
                <wp:positionV relativeFrom="paragraph">
                  <wp:posOffset>8255</wp:posOffset>
                </wp:positionV>
                <wp:extent cx="774700" cy="342900"/>
                <wp:effectExtent l="0" t="0" r="254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0.95pt;margin-top:.65pt;width:61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" fillcolor="window" strokecolor="windowText" strokeweight="1pt"/>
            </w:pict>
          </mc:Fallback>
        </mc:AlternateContent>
      </w: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499C28" wp14:editId="2DF85AC9">
                <wp:simplePos x="0" y="0"/>
                <wp:positionH relativeFrom="margin">
                  <wp:posOffset>253365</wp:posOffset>
                </wp:positionH>
                <wp:positionV relativeFrom="paragraph">
                  <wp:posOffset>8255</wp:posOffset>
                </wp:positionV>
                <wp:extent cx="1333500" cy="508000"/>
                <wp:effectExtent l="0" t="0" r="1905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.95pt;margin-top:.65pt;width:105pt;height:40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наполегливий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павучка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йому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   павучок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BFA9F6" wp14:editId="72E80D25">
                <wp:simplePos x="0" y="0"/>
                <wp:positionH relativeFrom="column">
                  <wp:posOffset>4723765</wp:posOffset>
                </wp:positionH>
                <wp:positionV relativeFrom="paragraph">
                  <wp:posOffset>2540</wp:posOffset>
                </wp:positionV>
                <wp:extent cx="723900" cy="342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71.95pt;margin-top:.2pt;width:57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" fillcolor="window" strokecolor="windowText" strokeweight="1pt"/>
            </w:pict>
          </mc:Fallback>
        </mc:AlternateContent>
      </w: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4D28EB" wp14:editId="6A27AF89">
                <wp:simplePos x="0" y="0"/>
                <wp:positionH relativeFrom="margin">
                  <wp:posOffset>316865</wp:posOffset>
                </wp:positionH>
                <wp:positionV relativeFrom="paragraph">
                  <wp:posOffset>15240</wp:posOffset>
                </wp:positionV>
                <wp:extent cx="939800" cy="342900"/>
                <wp:effectExtent l="0" t="0" r="127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4.95pt;margin-top:1.2pt;width:74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" fillcolor="window" strokecolor="windowText" strokeweight="1pt">
                <w10:wrap anchorx="margin"/>
              </v:rect>
            </w:pict>
          </mc:Fallback>
        </mc:AlternateConten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з нього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ab/>
        <w:t>його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8617C1" wp14:editId="2649F9B1">
                <wp:simplePos x="0" y="0"/>
                <wp:positionH relativeFrom="margin">
                  <wp:posOffset>1942465</wp:posOffset>
                </wp:positionH>
                <wp:positionV relativeFrom="paragraph">
                  <wp:posOffset>241935</wp:posOffset>
                </wp:positionV>
                <wp:extent cx="2349500" cy="419100"/>
                <wp:effectExtent l="0" t="0" r="127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52.95pt;margin-top:19.05pt;width:185pt;height:33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" fillcolor="window" strokecolor="windowText" strokeweight="1pt">
                <w10:wrap anchorx="margin"/>
              </v:rect>
            </w:pict>
          </mc:Fallback>
        </mc:AlternateContent>
      </w:r>
    </w:p>
    <w:p w:rsidR="00483085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павучок-трудівничок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Третинне читання тексту учнями (мовчки)</w:t>
      </w:r>
    </w:p>
    <w:p w:rsidR="00483085" w:rsidRPr="000D3C68" w:rsidRDefault="00483085" w:rsidP="0048308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Самостійна робота учнів. Навчальний переказ.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а) Запис заголовка.</w:t>
      </w:r>
    </w:p>
    <w:p w:rsidR="00483085" w:rsidRPr="000D3C68" w:rsidRDefault="00483085" w:rsidP="00483085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б) Абзаци у тексті (3)</w:t>
      </w:r>
    </w:p>
    <w:p w:rsidR="00483085" w:rsidRPr="000D3C68" w:rsidRDefault="00483085" w:rsidP="00483085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в) Початок думки (велика буква), її кінець (крапка).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Хвилинка релаксації для учнів, що завершили письмовий переказ: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Розмалюй на с.55 той малюнок, який за сюжетом подобається найбільше!</w:t>
      </w:r>
    </w:p>
    <w:p w:rsidR="00483085" w:rsidRPr="000D3C68" w:rsidRDefault="00483085" w:rsidP="0048308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Заслуховування робіт, написаних учнями. Виправлення мовленнєвих помилок. </w:t>
      </w:r>
    </w:p>
    <w:p w:rsidR="00483085" w:rsidRPr="000D3C68" w:rsidRDefault="00483085" w:rsidP="0048308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Цікавинки про павучків:</w:t>
      </w:r>
    </w:p>
    <w:p w:rsidR="00483085" w:rsidRPr="000D3C68" w:rsidRDefault="00483085" w:rsidP="004830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Чебурашка не просто так завітав до нас на урок. У нього є дещо цікаве про павуків.</w:t>
      </w:r>
    </w:p>
    <w:p w:rsidR="00483085" w:rsidRDefault="00483085" w:rsidP="0048308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(на фоні відео «Світ павучків» вчитель зачитує цікавинки про павучків):</w:t>
      </w:r>
    </w:p>
    <w:p w:rsidR="00483085" w:rsidRPr="000D3C68" w:rsidRDefault="00483085" w:rsidP="0048308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людей бояться павуків. Вони видаються їм чи не найжахливішим творінням природи. Між тим, павуки – дуже цікаві істоти.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Павуки відносяться до членистоногих і до класу павукоподібних тварин.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Тіло павука завжди складається з двох частин – головогрудей і черевця. А ось очей у різних павуків може бути від двох до дванадцяти. Але зазвичай їх вісім.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28 см – довжина самого великого павука (з урахуванням розмаху ніг!); півміліметра – самого маленького. 30 років – не межа тривалості життя павуків.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Павуки линяють! Нова шкіра ніжна, тому в період линьки павуки дуже вразливі. За своє життя павук може линяти більше п’яти разів! 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Так як у павуків немає вух, вони чують звуки за допомогою зростаючих на ногах волосків. Запахи вони відчувають тим же способом – чутливими волосками. 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У той час як одні види павуків майже сліпі, інші відрізняються дуже гострим зором.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Самці павуків майже у всіх видів менші, ніж самки, і зазвичай відрізняються більш строкатим і яскравим розфарбуванням.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 Павуки мешкають по всій планеті, у всіх країнах.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Деякі павуки вміють швидко пересуватися по поверхні води.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Павутинку плете павук із власної слини!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До власної павутини павуки не прилипають завдяки волоскам на ногах.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Більшість павуків – дуже корисні істоти, так як вони винищують шкідливих комах!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За один раз павучиха може відкласти кілька тисяч яєць. 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У кожного павука по вісім ніг, а на кожній нозі  - по шість колін.</w:t>
      </w:r>
    </w:p>
    <w:p w:rsidR="00483085" w:rsidRPr="000D3C68" w:rsidRDefault="00483085" w:rsidP="00483085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Плетіння сітки павуків взяли для себе люди: це плетіння мережив, плетіння шалей (ілюстрації).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Сюрприз від Чебурашки.</w:t>
      </w:r>
    </w:p>
    <w:p w:rsidR="00483085" w:rsidRPr="000D3C68" w:rsidRDefault="00483085" w:rsidP="00483085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Колекція павуків у пластмасі. Учні розглядають колекцію пав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ків.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0D3C68">
        <w:rPr>
          <w:rFonts w:ascii="Times New Roman" w:hAnsi="Times New Roman" w:cs="Times New Roman"/>
          <w:sz w:val="28"/>
          <w:szCs w:val="28"/>
          <w:lang w:val="uk-UA"/>
        </w:rPr>
        <w:t>ІІІ. Підсумок уроку. Гра «Мікрофон»</w:t>
      </w:r>
    </w:p>
    <w:p w:rsidR="00483085" w:rsidRPr="000D3C68" w:rsidRDefault="00483085" w:rsidP="00483085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– Над якою темою працювали?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Що для себе взяли з сьогоднішнього уроку?</w:t>
      </w:r>
    </w:p>
    <w:p w:rsidR="00483085" w:rsidRPr="000D3C68" w:rsidRDefault="00483085" w:rsidP="00483085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Перевірка «Кошика очікувань»: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Чи справдилися ваші очікування?</w:t>
      </w:r>
    </w:p>
    <w:p w:rsidR="00483085" w:rsidRPr="000D3C68" w:rsidRDefault="00483085" w:rsidP="00483085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Гра «Мікрофон»: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Що нового відкрили на уроці?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Що було особливо цікавим?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 xml:space="preserve">Про що хотіли б дізнатися більше? 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Хто здивував вас на уроці?</w:t>
      </w:r>
    </w:p>
    <w:p w:rsidR="00483085" w:rsidRPr="000D3C68" w:rsidRDefault="00483085" w:rsidP="0048308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Чи використаєте ви те, про що дізнались сьогодні на уроці: де чи з ким?</w:t>
      </w:r>
    </w:p>
    <w:p w:rsidR="00483085" w:rsidRPr="000D3C68" w:rsidRDefault="00483085" w:rsidP="0048308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(Вчитель:- а от для цього ми і навчалися письмово переказувати прочитане, аби краще запам’ятати інформацію)</w:t>
      </w:r>
    </w:p>
    <w:p w:rsidR="00483085" w:rsidRPr="000D3C68" w:rsidRDefault="00483085" w:rsidP="004830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085" w:rsidRPr="000D3C68" w:rsidRDefault="00483085" w:rsidP="00483085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Кінцівка уроку:</w:t>
      </w:r>
    </w:p>
    <w:p w:rsidR="00483085" w:rsidRPr="000D3C68" w:rsidRDefault="00483085" w:rsidP="00483085">
      <w:pPr>
        <w:pStyle w:val="a3"/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Щоб знання великі мати,</w:t>
      </w:r>
    </w:p>
    <w:p w:rsidR="00483085" w:rsidRPr="000D3C68" w:rsidRDefault="00483085" w:rsidP="00483085">
      <w:pPr>
        <w:pStyle w:val="a3"/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Треба розум розвивати,</w:t>
      </w:r>
    </w:p>
    <w:p w:rsidR="00483085" w:rsidRPr="000D3C68" w:rsidRDefault="00483085" w:rsidP="00483085">
      <w:pPr>
        <w:pStyle w:val="a3"/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Читання, мовлення, терпіння!</w:t>
      </w:r>
    </w:p>
    <w:p w:rsidR="00483085" w:rsidRPr="000D3C68" w:rsidRDefault="00483085" w:rsidP="00483085">
      <w:pPr>
        <w:pStyle w:val="a3"/>
        <w:spacing w:after="0" w:line="276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D3C68">
        <w:rPr>
          <w:rFonts w:ascii="Times New Roman" w:hAnsi="Times New Roman" w:cs="Times New Roman"/>
          <w:sz w:val="28"/>
          <w:szCs w:val="28"/>
          <w:lang w:val="uk-UA"/>
        </w:rPr>
        <w:t>І тоді прийде …  уміння1</w:t>
      </w:r>
    </w:p>
    <w:p w:rsidR="000578B7" w:rsidRDefault="000578B7">
      <w:bookmarkStart w:id="0" w:name="_GoBack"/>
      <w:bookmarkEnd w:id="0"/>
    </w:p>
    <w:sectPr w:rsidR="000578B7" w:rsidSect="009920EC">
      <w:footerReference w:type="default" r:id="rId10"/>
      <w:pgSz w:w="11906" w:h="16838"/>
      <w:pgMar w:top="1134" w:right="850" w:bottom="1134" w:left="1701" w:header="39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1323"/>
      <w:docPartObj>
        <w:docPartGallery w:val="Page Numbers (Bottom of Page)"/>
        <w:docPartUnique/>
      </w:docPartObj>
    </w:sdtPr>
    <w:sdtEndPr/>
    <w:sdtContent>
      <w:p w:rsidR="009920EC" w:rsidRDefault="00483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20EC" w:rsidRDefault="0048308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822"/>
    <w:multiLevelType w:val="hybridMultilevel"/>
    <w:tmpl w:val="A32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C9"/>
    <w:multiLevelType w:val="hybridMultilevel"/>
    <w:tmpl w:val="298A0476"/>
    <w:lvl w:ilvl="0" w:tplc="4C860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10037"/>
    <w:multiLevelType w:val="hybridMultilevel"/>
    <w:tmpl w:val="612A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F4B"/>
    <w:multiLevelType w:val="hybridMultilevel"/>
    <w:tmpl w:val="1362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0E95"/>
    <w:multiLevelType w:val="hybridMultilevel"/>
    <w:tmpl w:val="A10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30A4A"/>
    <w:multiLevelType w:val="hybridMultilevel"/>
    <w:tmpl w:val="8192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5F5E"/>
    <w:multiLevelType w:val="hybridMultilevel"/>
    <w:tmpl w:val="87C8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44"/>
    <w:rsid w:val="000578B7"/>
    <w:rsid w:val="00483085"/>
    <w:rsid w:val="00A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8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8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308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8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8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308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4809</Words>
  <Characters>2742</Characters>
  <Application>Microsoft Office Word</Application>
  <DocSecurity>0</DocSecurity>
  <Lines>22</Lines>
  <Paragraphs>15</Paragraphs>
  <ScaleCrop>false</ScaleCrop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2017-09-03T13:24:00Z</dcterms:created>
  <dcterms:modified xsi:type="dcterms:W3CDTF">2017-09-03T13:25:00Z</dcterms:modified>
</cp:coreProperties>
</file>