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0" w:rsidRDefault="0099055C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9055C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активного та пасивного словника. Текст «Наш сад»</w:t>
      </w:r>
    </w:p>
    <w:p w:rsidR="0099055C" w:rsidRDefault="0099055C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збагачувати словниковий запас учнів; розвивати зв’язне мовлення, удосконалювати вимову раніше вивчених звуків; виробляти навичку читання по складах; виховувати любов до праці</w:t>
      </w:r>
    </w:p>
    <w:p w:rsidR="0099055C" w:rsidRDefault="0099055C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дидактична гра «Збери фрукти та ягоди», таблиці зі складами, предметні малюнки, матеріали для проведення вправ для розвитку дрібної </w:t>
      </w:r>
      <w:r w:rsidR="002F2EF5">
        <w:rPr>
          <w:rFonts w:ascii="Times New Roman" w:hAnsi="Times New Roman" w:cs="Times New Roman"/>
          <w:sz w:val="28"/>
          <w:szCs w:val="28"/>
          <w:lang w:val="uk-UA"/>
        </w:rPr>
        <w:t>моторики; казковий герой</w:t>
      </w:r>
    </w:p>
    <w:p w:rsidR="002F2EF5" w:rsidRDefault="002F2EF5" w:rsidP="00FE27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EF5" w:rsidRPr="00FE275F" w:rsidRDefault="002F2EF5" w:rsidP="00FE27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F2EF5" w:rsidRPr="00FE275F" w:rsidRDefault="002F2EF5" w:rsidP="00FE27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2F2EF5" w:rsidRDefault="002F2EF5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 нас завітали гості. Діти, привітайтеся. </w:t>
      </w:r>
    </w:p>
    <w:p w:rsidR="002F2EF5" w:rsidRDefault="002F2EF5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нас урок читання. До нас на урок прийшла мудра Сова, яка буде за вами на уроці спостерігати, як ви працюєте. Хто буде старанно працювати – отримає від Сови подарунок.</w:t>
      </w:r>
    </w:p>
    <w:p w:rsidR="002F2EF5" w:rsidRPr="00FE275F" w:rsidRDefault="002F2EF5" w:rsidP="00FE27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ІІ. Робота над розвитком артикуляційного апарату</w:t>
      </w:r>
    </w:p>
    <w:p w:rsidR="002F2EF5" w:rsidRPr="00FE275F" w:rsidRDefault="002F2EF5" w:rsidP="00FE27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Розминка «Гра у футбол»</w:t>
      </w:r>
    </w:p>
    <w:p w:rsidR="002F2EF5" w:rsidRDefault="002F2EF5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яку гру грають спортсмени? (Футбол)</w:t>
      </w:r>
    </w:p>
    <w:p w:rsidR="00960405" w:rsidRDefault="00960405" w:rsidP="00FE27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Уявіть, що у вас в роті м’ячик. Язичок по черзі вліво вправо, впирається у щоку</w:t>
      </w:r>
      <w:r w:rsidR="00DB75B5">
        <w:rPr>
          <w:rFonts w:ascii="Times New Roman" w:hAnsi="Times New Roman" w:cs="Times New Roman"/>
          <w:sz w:val="28"/>
          <w:szCs w:val="28"/>
          <w:lang w:val="uk-UA"/>
        </w:rPr>
        <w:t>, тобто забиває гол.</w:t>
      </w:r>
    </w:p>
    <w:p w:rsidR="00DB75B5" w:rsidRDefault="00DB75B5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Язичок шукає верхні зуби, нижні. Як м’ячик скаче: вверх, вниз.</w:t>
      </w:r>
    </w:p>
    <w:p w:rsidR="00E61B8F" w:rsidRDefault="00E61B8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5B5" w:rsidRPr="00FE275F" w:rsidRDefault="00DB75B5" w:rsidP="00FE27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Розминка «Поїзд»</w:t>
      </w:r>
    </w:p>
    <w:p w:rsidR="00DB75B5" w:rsidRDefault="00DB75B5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75B5">
        <w:rPr>
          <w:rFonts w:ascii="Times New Roman" w:hAnsi="Times New Roman" w:cs="Times New Roman"/>
          <w:sz w:val="28"/>
          <w:szCs w:val="28"/>
          <w:lang w:val="uk-UA"/>
        </w:rPr>
        <w:t>Що зображено на малюнку</w:t>
      </w:r>
      <w:r>
        <w:rPr>
          <w:rFonts w:ascii="Times New Roman" w:hAnsi="Times New Roman" w:cs="Times New Roman"/>
          <w:sz w:val="28"/>
          <w:szCs w:val="28"/>
          <w:lang w:val="uk-UA"/>
        </w:rPr>
        <w:t>? (Поїзд)</w:t>
      </w:r>
    </w:p>
    <w:p w:rsidR="00DB75B5" w:rsidRDefault="00DB75B5" w:rsidP="00FE27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згадаємо: який сигнал подає поїзд, коли рухається по колії?</w:t>
      </w:r>
    </w:p>
    <w:p w:rsidR="00DB75B5" w:rsidRDefault="00DB75B5" w:rsidP="00FE27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Ту-ту-ту (Губи в трубочку)</w:t>
      </w:r>
    </w:p>
    <w:p w:rsidR="00E61B8F" w:rsidRDefault="00E61B8F" w:rsidP="00FE27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B75B5" w:rsidRPr="00FE275F" w:rsidRDefault="00DB75B5" w:rsidP="00FE27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«Кулька»</w:t>
      </w:r>
    </w:p>
    <w:p w:rsidR="00DB75B5" w:rsidRDefault="00DB75B5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Уявіть, </w:t>
      </w:r>
      <w:r w:rsidR="00A445BD">
        <w:rPr>
          <w:rFonts w:ascii="Times New Roman" w:hAnsi="Times New Roman" w:cs="Times New Roman"/>
          <w:sz w:val="28"/>
          <w:szCs w:val="28"/>
          <w:lang w:val="uk-UA"/>
        </w:rPr>
        <w:t>що вам потрібно надувати повітрям кульку. Набрати повітря і випустити його кульку.</w:t>
      </w:r>
    </w:p>
    <w:p w:rsidR="00E61B8F" w:rsidRDefault="00E61B8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5BD" w:rsidRPr="00FE275F" w:rsidRDefault="00A445BD" w:rsidP="00FE27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Артикуляційні вправи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дуже рада дітвора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Да-да-да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чиста в нас вода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Му-му-му – молочка кому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п’ємо молоко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Ло-ло-ло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снігом землю замело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Ки-ки-ки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граємося в сніжки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Та-та-та – любимо санчата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Мі-мі-мі – раді ми зимі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45BD" w:rsidRPr="00FE275F" w:rsidRDefault="00A445BD" w:rsidP="00FE27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«Кружечки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крокую по кружечках</w:t>
      </w:r>
    </w:p>
    <w:p w:rsidR="00A445BD" w:rsidRDefault="00A445BD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Раз, два, три, чотири, п’ять</w:t>
      </w:r>
    </w:p>
    <w:p w:rsidR="00A445BD" w:rsidRDefault="007D7E30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кружечки наступаю,</w:t>
      </w:r>
    </w:p>
    <w:p w:rsidR="007D7E30" w:rsidRDefault="007D7E30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буду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збирать</w:t>
      </w:r>
      <w:proofErr w:type="spellEnd"/>
    </w:p>
    <w:p w:rsidR="007D7E30" w:rsidRDefault="007D7E30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7E30" w:rsidRDefault="007D7E30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ІІІ. Повторення вивченого матеріалу</w:t>
      </w:r>
    </w:p>
    <w:p w:rsidR="00E61B8F" w:rsidRPr="00FE275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E30" w:rsidRPr="00FE275F" w:rsidRDefault="007D7E30" w:rsidP="00FE275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 вірша</w:t>
      </w:r>
    </w:p>
    <w:p w:rsidR="007D7E30" w:rsidRDefault="007D7E30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сметаною в обід</w:t>
      </w:r>
    </w:p>
    <w:p w:rsidR="007D7E30" w:rsidRDefault="007D7E30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Дерунів наївся дід</w:t>
      </w:r>
    </w:p>
    <w:p w:rsidR="007D7E30" w:rsidRDefault="007D7E30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Да-да-да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ді-ді-ді</w:t>
      </w:r>
      <w:proofErr w:type="spellEnd"/>
    </w:p>
    <w:p w:rsidR="00E61B8F" w:rsidRDefault="007D7E30" w:rsidP="00D9057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Дерунів наївся дід</w:t>
      </w:r>
    </w:p>
    <w:p w:rsidR="007D7E30" w:rsidRPr="00FE275F" w:rsidRDefault="007D7E30" w:rsidP="00FE275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Читання складів з в</w:t>
      </w:r>
      <w:r w:rsidR="00BE79E9"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ивченими  буквами</w:t>
      </w:r>
      <w:r w:rsidR="00D905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9AC7F" wp14:editId="24DB476D">
            <wp:extent cx="2434856" cy="164919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0_html_m482caa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443" cy="165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E9" w:rsidRDefault="00BE79E9" w:rsidP="00FE27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79E9" w:rsidRPr="00FE275F" w:rsidRDefault="00BE79E9" w:rsidP="00FE275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розрізною азбукою</w:t>
      </w:r>
    </w:p>
    <w:p w:rsidR="00BE79E9" w:rsidRDefault="00BE79E9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</w:t>
      </w:r>
      <w:proofErr w:type="spellEnd"/>
    </w:p>
    <w:p w:rsidR="00BE79E9" w:rsidRDefault="00BE79E9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</w:p>
    <w:p w:rsidR="00E61B8F" w:rsidRDefault="00E61B8F" w:rsidP="00FE275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E79E9" w:rsidRPr="00FE275F" w:rsidRDefault="00BE79E9" w:rsidP="00FE275F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E27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. Підготовка до сприймання матері</w:t>
      </w:r>
      <w:r w:rsidR="00FE275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лу</w:t>
      </w:r>
    </w:p>
    <w:p w:rsidR="00BE79E9" w:rsidRDefault="00BE79E9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Восени у нашому класі відбулося свято.</w:t>
      </w:r>
    </w:p>
    <w:p w:rsidR="00BE79E9" w:rsidRDefault="00BE79E9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пам’ятає про що були вірші на святі?</w:t>
      </w:r>
    </w:p>
    <w:p w:rsidR="00BE79E9" w:rsidRDefault="00BE79E9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вірш пригадала Таня?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E79E9" w:rsidRDefault="000231E3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вірші?</w:t>
      </w:r>
    </w:p>
    <w:p w:rsidR="000231E3" w:rsidRDefault="000231E3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одним словом можна назвати яблука, груші, сливи? (Фрукти)</w:t>
      </w:r>
    </w:p>
    <w:p w:rsidR="000231E3" w:rsidRDefault="000231E3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вони ростуть? (У саду)</w:t>
      </w:r>
    </w:p>
    <w:p w:rsidR="00E61B8F" w:rsidRDefault="00E61B8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1E3" w:rsidRPr="00FE275F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27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і мети уроку</w:t>
      </w:r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на уроці ми будемо читати текст «Наш сад»</w:t>
      </w:r>
    </w:p>
    <w:p w:rsidR="00E61B8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1B8F" w:rsidRPr="00E61B8F" w:rsidRDefault="000231E3" w:rsidP="00E61B8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FE27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Сприймання</w:t>
      </w:r>
      <w:proofErr w:type="gramEnd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усвідомлення нового матеріалу</w:t>
      </w:r>
    </w:p>
    <w:p w:rsidR="000231E3" w:rsidRPr="00FE275F" w:rsidRDefault="000231E3" w:rsidP="00FE275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0231E3" w:rsidRDefault="000231E3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нашому тексті будуть такі слова</w:t>
      </w:r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ма-ли-на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ді-ти</w:t>
      </w:r>
      <w:proofErr w:type="spellEnd"/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ка-ли-на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ко-па-ли</w:t>
      </w:r>
      <w:proofErr w:type="spellEnd"/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смо-ро-ди-на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по-ло-ли</w:t>
      </w:r>
      <w:proofErr w:type="spellEnd"/>
    </w:p>
    <w:p w:rsidR="000231E3" w:rsidRPr="00E61B8F" w:rsidRDefault="000231E3" w:rsidP="00E61B8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61B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E61B8F">
        <w:rPr>
          <w:rFonts w:ascii="Times New Roman" w:hAnsi="Times New Roman" w:cs="Times New Roman"/>
          <w:sz w:val="28"/>
          <w:szCs w:val="28"/>
          <w:lang w:val="uk-UA"/>
        </w:rPr>
        <w:t>по-са-ди-ли</w:t>
      </w:r>
      <w:proofErr w:type="spellEnd"/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ягоди, які ростуть у саду, їх вживають у їжу.</w:t>
      </w:r>
    </w:p>
    <w:p w:rsidR="000231E3" w:rsidRDefault="000231E3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</w:t>
      </w:r>
      <w:r w:rsidR="00960FA7">
        <w:rPr>
          <w:rFonts w:ascii="Times New Roman" w:hAnsi="Times New Roman" w:cs="Times New Roman"/>
          <w:sz w:val="28"/>
          <w:szCs w:val="28"/>
          <w:lang w:val="uk-UA"/>
        </w:rPr>
        <w:t>рочитаємо ці слова з дошки</w:t>
      </w:r>
    </w:p>
    <w:p w:rsidR="00960FA7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хором </w:t>
      </w:r>
    </w:p>
    <w:p w:rsidR="00960FA7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індивідуально</w:t>
      </w:r>
    </w:p>
    <w:p w:rsidR="00E61B8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FA7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Фізхвили</w:t>
      </w:r>
      <w:r w:rsidR="00E61B8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proofErr w:type="spellEnd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очей «Метелик»</w:t>
      </w:r>
    </w:p>
    <w:p w:rsidR="00E61B8F" w:rsidRPr="00FE275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тексту вчителем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читаю, ви уважно слухаєте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тексті?</w:t>
      </w:r>
    </w:p>
    <w:p w:rsidR="00E61B8F" w:rsidRDefault="00E61B8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змістом тексту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тексті?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посадив сад?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саду росте?</w:t>
      </w:r>
    </w:p>
    <w:p w:rsidR="00960FA7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повним реченнями)</w:t>
      </w:r>
    </w:p>
    <w:p w:rsidR="00E61B8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FA7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Бедрик</w:t>
      </w:r>
      <w:proofErr w:type="spellEnd"/>
      <w:r w:rsidRPr="00FE275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61B8F" w:rsidRPr="00FE275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тексту дітьми</w:t>
      </w:r>
    </w:p>
    <w:p w:rsidR="00960FA7" w:rsidRDefault="00960FA7" w:rsidP="00FE275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 одному реченню</w:t>
      </w:r>
    </w:p>
    <w:p w:rsidR="00960FA7" w:rsidRDefault="00960FA7" w:rsidP="00FE275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Хорове читання</w:t>
      </w:r>
    </w:p>
    <w:p w:rsidR="00E61B8F" w:rsidRDefault="00E61B8F" w:rsidP="00FE275F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 гра «Збери ягоди і фрукти»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у вас є дві корзини. Знайдіть у себе в конверті картки.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наповнимо одну корзину ягодами, а іншу фруктами</w:t>
      </w:r>
    </w:p>
    <w:p w:rsidR="00E61B8F" w:rsidRDefault="00E61B8F" w:rsidP="00E61B8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VII. </w:t>
      </w: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Підсумок уроку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ми читали на уроці?</w:t>
      </w:r>
    </w:p>
    <w:p w:rsidR="00960FA7" w:rsidRDefault="00960FA7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ще робили?</w:t>
      </w:r>
    </w:p>
    <w:p w:rsidR="00E61B8F" w:rsidRDefault="00E61B8F" w:rsidP="00FE275F">
      <w:pPr>
        <w:pStyle w:val="a7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0FA7" w:rsidRPr="00FE275F" w:rsidRDefault="00960FA7" w:rsidP="00FE275F">
      <w:pPr>
        <w:pStyle w:val="a7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275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VIII. </w:t>
      </w:r>
      <w:r w:rsidRPr="00FE275F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Додаткові завдання</w:t>
      </w:r>
    </w:p>
    <w:p w:rsidR="00FE275F" w:rsidRDefault="00FE275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з розрізних карток</w:t>
      </w:r>
    </w:p>
    <w:p w:rsidR="00FE275F" w:rsidRDefault="00FE275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слів</w:t>
      </w:r>
    </w:p>
    <w:p w:rsidR="00FE275F" w:rsidRDefault="00FE275F" w:rsidP="00FE275F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складів</w:t>
      </w:r>
    </w:p>
    <w:p w:rsidR="00FE275F" w:rsidRPr="00FE275F" w:rsidRDefault="00FE275F" w:rsidP="00FE275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речення до них</w:t>
      </w:r>
    </w:p>
    <w:sectPr w:rsidR="00FE275F" w:rsidRPr="00FE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2E" w:rsidRDefault="004F112E" w:rsidP="0099055C">
      <w:pPr>
        <w:spacing w:after="0" w:line="240" w:lineRule="auto"/>
      </w:pPr>
      <w:r>
        <w:separator/>
      </w:r>
    </w:p>
  </w:endnote>
  <w:endnote w:type="continuationSeparator" w:id="0">
    <w:p w:rsidR="004F112E" w:rsidRDefault="004F112E" w:rsidP="0099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2E" w:rsidRDefault="004F112E" w:rsidP="0099055C">
      <w:pPr>
        <w:spacing w:after="0" w:line="240" w:lineRule="auto"/>
      </w:pPr>
      <w:r>
        <w:separator/>
      </w:r>
    </w:p>
  </w:footnote>
  <w:footnote w:type="continuationSeparator" w:id="0">
    <w:p w:rsidR="004F112E" w:rsidRDefault="004F112E" w:rsidP="00990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47"/>
    <w:multiLevelType w:val="hybridMultilevel"/>
    <w:tmpl w:val="F8B6F7B2"/>
    <w:lvl w:ilvl="0" w:tplc="534A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5543"/>
    <w:multiLevelType w:val="hybridMultilevel"/>
    <w:tmpl w:val="0D385E40"/>
    <w:lvl w:ilvl="0" w:tplc="A0D218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07AD"/>
    <w:multiLevelType w:val="hybridMultilevel"/>
    <w:tmpl w:val="C0702BAE"/>
    <w:lvl w:ilvl="0" w:tplc="3D044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A6E98"/>
    <w:multiLevelType w:val="hybridMultilevel"/>
    <w:tmpl w:val="295E518E"/>
    <w:lvl w:ilvl="0" w:tplc="534A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74866"/>
    <w:multiLevelType w:val="hybridMultilevel"/>
    <w:tmpl w:val="AB1A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C3"/>
    <w:rsid w:val="000231E3"/>
    <w:rsid w:val="002F2EF5"/>
    <w:rsid w:val="004F112E"/>
    <w:rsid w:val="006B4930"/>
    <w:rsid w:val="006C029D"/>
    <w:rsid w:val="007D7E30"/>
    <w:rsid w:val="00960405"/>
    <w:rsid w:val="00960FA7"/>
    <w:rsid w:val="0099055C"/>
    <w:rsid w:val="00A445BD"/>
    <w:rsid w:val="00BE79E9"/>
    <w:rsid w:val="00D9057F"/>
    <w:rsid w:val="00DA07C3"/>
    <w:rsid w:val="00DB75B5"/>
    <w:rsid w:val="00E61B8F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55C"/>
  </w:style>
  <w:style w:type="paragraph" w:styleId="a5">
    <w:name w:val="footer"/>
    <w:basedOn w:val="a"/>
    <w:link w:val="a6"/>
    <w:uiPriority w:val="99"/>
    <w:unhideWhenUsed/>
    <w:rsid w:val="009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55C"/>
  </w:style>
  <w:style w:type="paragraph" w:styleId="a7">
    <w:name w:val="List Paragraph"/>
    <w:basedOn w:val="a"/>
    <w:uiPriority w:val="34"/>
    <w:qFormat/>
    <w:rsid w:val="002F2E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55C"/>
  </w:style>
  <w:style w:type="paragraph" w:styleId="a5">
    <w:name w:val="footer"/>
    <w:basedOn w:val="a"/>
    <w:link w:val="a6"/>
    <w:uiPriority w:val="99"/>
    <w:unhideWhenUsed/>
    <w:rsid w:val="009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55C"/>
  </w:style>
  <w:style w:type="paragraph" w:styleId="a7">
    <w:name w:val="List Paragraph"/>
    <w:basedOn w:val="a"/>
    <w:uiPriority w:val="34"/>
    <w:qFormat/>
    <w:rsid w:val="002F2E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2017-02-20T09:50:00Z</dcterms:created>
  <dcterms:modified xsi:type="dcterms:W3CDTF">2017-02-22T11:36:00Z</dcterms:modified>
</cp:coreProperties>
</file>