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b/>
          <w:sz w:val="36"/>
          <w:szCs w:val="36"/>
          <w:u w:val="single"/>
          <w:lang w:val="uk-UA" w:eastAsia="ru-RU"/>
        </w:rPr>
        <w:t>Тема</w:t>
      </w:r>
      <w:r w:rsidRPr="00AC2601"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Багатоатомні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спирти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: склад 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їхніх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молекул , структура ,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фізичні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та 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хімічні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властивості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, </w:t>
      </w:r>
      <w:proofErr w:type="spellStart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застосування</w:t>
      </w:r>
      <w:proofErr w:type="spellEnd"/>
      <w:r w:rsidRPr="00AC2601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>Мета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Ознайомити  учнів  з  багатоатомними  спиртами. З'ясувати  склад                    гліцерину , навчити  учнів  писати  його  електронну  і  структурну  формули. Порівняти  фізичні  властивості  одноатомних  і  багатоатомних  спиртів.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Обладнання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Періодична  система  хімічних  елементів Д.І.Менделєєва , довга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>І  матеріали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пробірка , пальник , гліцерин.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>Базові  поняття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Спирти , багатоатомні  спирти , функціональна  група , гліцерин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>І  терміни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>Тип  уроку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Комбінований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                         Структура                  уроку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 Організаційний  етап                                                                                       2-3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ІІ Перевірка  домашнього  завдання                                                                6-10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ІІІ Актуалізація  опорних  знань  учнів                                                              6-10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І</w:t>
      </w:r>
      <w:r w:rsidRPr="00AC2601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Вивчення  нового  матеріалу                                                                       40-45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C2601"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  <w:t>1.Поняття  про  багатоатомні  спирти</w:t>
      </w:r>
    </w:p>
    <w:p w:rsidR="00AC2601" w:rsidRPr="00AC2601" w:rsidRDefault="00AC2601" w:rsidP="00AC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  <w:r w:rsidRPr="00AC2601"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  <w:t xml:space="preserve">   2.Структура  багатоатомних  спиртів</w:t>
      </w:r>
    </w:p>
    <w:p w:rsidR="00AC2601" w:rsidRPr="00AC2601" w:rsidRDefault="00AC2601" w:rsidP="00AC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  <w:r w:rsidRPr="00AC2601"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  <w:t xml:space="preserve">   3.Номенклатура  багатоатомних  спиртів</w:t>
      </w:r>
    </w:p>
    <w:p w:rsidR="00AC2601" w:rsidRPr="00AC2601" w:rsidRDefault="00AC2601" w:rsidP="00AC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  <w:r w:rsidRPr="00AC2601"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  <w:t xml:space="preserve">   4.Фізичні  та  хімічні  властивості  багатоатомних  спиртів</w:t>
      </w:r>
    </w:p>
    <w:p w:rsidR="00AC2601" w:rsidRPr="00AC2601" w:rsidRDefault="00AC2601" w:rsidP="00AC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  <w:r w:rsidRPr="00AC2601"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  <w:t xml:space="preserve">   5.Методи  одержання  багатоатомних  спиртів. 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Узагальнення і систематизація знань учнів                                                  15-20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Домашнє завдання                                                                                          3-5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Підбиття підсумків уроку                                                                                3-5 </w:t>
      </w:r>
      <w:proofErr w:type="spellStart"/>
      <w:r w:rsidRPr="00AC2601">
        <w:rPr>
          <w:rFonts w:ascii="Arial" w:eastAsia="Times New Roman" w:hAnsi="Arial" w:cs="Arial"/>
          <w:sz w:val="24"/>
          <w:szCs w:val="24"/>
          <w:lang w:val="uk-UA" w:eastAsia="ru-RU"/>
        </w:rPr>
        <w:t>хв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                                               Хід    уроку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І  Організаційний  етап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ІІ  Перевірка  домашнього  завдання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ІІІ  Актуалізація  опорних  знань  учнів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Бесіда.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1)Які  сполуки  називають  спиртами</w:t>
      </w:r>
      <w:r w:rsidRPr="00AC2601">
        <w:rPr>
          <w:rFonts w:ascii="Arial" w:eastAsia="Times New Roman" w:hAnsi="Arial" w:cs="Arial"/>
          <w:lang w:eastAsia="ru-RU"/>
        </w:rPr>
        <w:t>?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2)Що  називають  функціональною  групою  і  яка  функціональна  група  входить  до  складу  спиртів</w:t>
      </w:r>
      <w:r w:rsidRPr="00AC2601">
        <w:rPr>
          <w:rFonts w:ascii="Arial" w:eastAsia="Times New Roman" w:hAnsi="Arial" w:cs="Arial"/>
          <w:lang w:eastAsia="ru-RU"/>
        </w:rPr>
        <w:t>?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3)Чому  спирти  мають  значно  вищі  температури  кипіння  порівняно  з  відповідними  алканами</w:t>
      </w:r>
      <w:r w:rsidRPr="00AC2601">
        <w:rPr>
          <w:rFonts w:ascii="Arial" w:eastAsia="Times New Roman" w:hAnsi="Arial" w:cs="Arial"/>
          <w:lang w:eastAsia="ru-RU"/>
        </w:rPr>
        <w:t>?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proofErr w:type="gramStart"/>
      <w:r w:rsidRPr="00AC2601">
        <w:rPr>
          <w:rFonts w:ascii="Arial" w:eastAsia="Times New Roman" w:hAnsi="Arial" w:cs="Arial"/>
          <w:b/>
          <w:sz w:val="28"/>
          <w:szCs w:val="28"/>
          <w:lang w:val="en-US" w:eastAsia="ru-RU"/>
        </w:rPr>
        <w:t>IV</w:t>
      </w:r>
      <w:r w:rsidRPr="00AC260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Вивчення</w:t>
      </w:r>
      <w:proofErr w:type="gram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нового  матеріалу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lastRenderedPageBreak/>
        <w:t>1.Поняття  про  багатоатомні  спирти.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Розповідь  учителя.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Вивчені  раніше  спирти  є  одноатомними  спиртами.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Одноатомність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визначається  тим , що  в  складі  цих  спиртів  є  тільки  одна  гідроксильна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група.Існує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досить  велика  кількість  спиртів , до  складу  яких  входить  понад  одну  гідроксильну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групу.За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кількістю  гідроксильних  груп  спирти  бувають  двохатомними(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гліколі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) , триатомними  і  т.д.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2.Структура  багатоатомних  спиртів.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Зобразіть  можливі  структурні  формули , що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вілповідають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складу  гліцерину (С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3</w:t>
      </w:r>
      <w:r w:rsidRPr="00AC2601">
        <w:rPr>
          <w:rFonts w:ascii="Arial" w:eastAsia="Times New Roman" w:hAnsi="Arial" w:cs="Arial"/>
          <w:lang w:val="uk-UA" w:eastAsia="ru-RU"/>
        </w:rPr>
        <w:t>Н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8</w:t>
      </w:r>
      <w:r w:rsidRPr="00AC2601">
        <w:rPr>
          <w:rFonts w:ascii="Arial" w:eastAsia="Times New Roman" w:hAnsi="Arial" w:cs="Arial"/>
          <w:lang w:val="uk-UA" w:eastAsia="ru-RU"/>
        </w:rPr>
        <w:t>О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3</w:t>
      </w:r>
      <w:r w:rsidRPr="00AC2601">
        <w:rPr>
          <w:rFonts w:ascii="Arial" w:eastAsia="Times New Roman" w:hAnsi="Arial" w:cs="Arial"/>
          <w:lang w:val="uk-UA" w:eastAsia="ru-RU"/>
        </w:rPr>
        <w:t>).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Для  запропонованого  складу  гліцерину  справедлива  тільки  одна  структурна  формула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-CH-CH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AC2601" w:rsidRPr="00AC2601" w:rsidRDefault="00AC2601" w:rsidP="00AC2601">
      <w:pPr>
        <w:tabs>
          <w:tab w:val="left" w:pos="2562"/>
          <w:tab w:val="left" w:pos="3062"/>
          <w:tab w:val="left" w:pos="3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|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Крім  гліцерину  , існує  ще  два  найбільш  розповсюджених  багатоатомних  спирти-етиленгліколь  і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сорбітол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: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-CH-CH-CH-CH-CH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AC2601" w:rsidRPr="00AC2601" w:rsidRDefault="00AC2601" w:rsidP="00AC2601">
      <w:pPr>
        <w:tabs>
          <w:tab w:val="left" w:pos="606"/>
          <w:tab w:val="left" w:pos="2562"/>
          <w:tab w:val="left" w:pos="395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|      |       |      |      |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</w:t>
      </w:r>
      <w:proofErr w:type="spellStart"/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У  багатоатомних  спиртів  гідроксильні  групи  приєднуються  тільки  до  різних  атомів  Карбону. Приєднання  двох  гідроксильних  груп  до  одного  атома  Карбону  енергетично  невигідне . тому  що  такі  сполуки  нестійкі.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3.Номенклатура  багатоатомних   спиртів.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Розповідь  учителя.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Номенклатура  багатоатомних  спиртів  практично   не  відрізняється  від  номенклатури  одноатомних  спиртів , тільки  вноситься  додаткове  правило , пов'язане  з  великою  кількістю  гідроксильних  груп: перед  суфіксом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ол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, що  означає  гідроксильну  групу , у  назві  спирту  вказується  кількість  цих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груп.За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традицією  двохатомні  спирти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ше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називають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гліколями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: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</w:p>
    <w:p w:rsidR="00AC2601" w:rsidRPr="00AC2601" w:rsidRDefault="00AC2601" w:rsidP="00AC260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|       |     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Arial" w:eastAsia="Times New Roman" w:hAnsi="Arial" w:cs="Arial"/>
          <w:lang w:val="uk-UA" w:eastAsia="ru-RU"/>
        </w:rPr>
        <w:t>етандіол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, або  етиленгліколь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3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|        |             -</w:t>
      </w:r>
      <w:r w:rsidRPr="00AC2601">
        <w:rPr>
          <w:rFonts w:ascii="Arial" w:eastAsia="Times New Roman" w:hAnsi="Arial" w:cs="Arial"/>
          <w:lang w:val="uk-UA" w:eastAsia="ru-RU"/>
        </w:rPr>
        <w:t xml:space="preserve">пропан-1,2-діол , або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пропіленгліколь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|        |      |       -</w:t>
      </w:r>
      <w:r w:rsidRPr="00AC2601">
        <w:rPr>
          <w:rFonts w:ascii="Arial" w:eastAsia="Times New Roman" w:hAnsi="Arial" w:cs="Arial"/>
          <w:lang w:val="uk-UA" w:eastAsia="ru-RU"/>
        </w:rPr>
        <w:t xml:space="preserve">пропан-1,2,3-тріол , або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гліцерол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  </w:t>
      </w:r>
      <w:proofErr w:type="spellStart"/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-CH-CH-CH-CH-CH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|        |      |      |      |       |      -</w:t>
      </w:r>
      <w:r w:rsidRPr="00AC2601">
        <w:rPr>
          <w:rFonts w:ascii="Arial" w:eastAsia="Times New Roman" w:hAnsi="Arial" w:cs="Arial"/>
          <w:lang w:val="uk-UA" w:eastAsia="ru-RU"/>
        </w:rPr>
        <w:t>гексан-1</w:t>
      </w:r>
      <w:proofErr w:type="gramStart"/>
      <w:r w:rsidRPr="00AC2601">
        <w:rPr>
          <w:rFonts w:ascii="Arial" w:eastAsia="Times New Roman" w:hAnsi="Arial" w:cs="Arial"/>
          <w:lang w:val="uk-UA" w:eastAsia="ru-RU"/>
        </w:rPr>
        <w:t>,2,3,4,5,6</w:t>
      </w:r>
      <w:proofErr w:type="gramEnd"/>
      <w:r w:rsidRPr="00AC2601">
        <w:rPr>
          <w:rFonts w:ascii="Arial" w:eastAsia="Times New Roman" w:hAnsi="Arial" w:cs="Arial"/>
          <w:lang w:val="uk-UA" w:eastAsia="ru-RU"/>
        </w:rPr>
        <w:t xml:space="preserve">-гексаол , або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сорбітол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lastRenderedPageBreak/>
        <w:t>4.Фізичні  властивості  та  застосування  багатоатомних  спиртів.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Розповідь  учителя.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З-поміж  загальних  фізичних  властивостей  багатоатомних  спиртів  необхідно  відзначити , що  це  в'язкі  речовини , добре  розчинні  у  воді  й  погано  розчинні  в  органічних  розчинниках.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Етиленгліколь-безбарвна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сиропоподібна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речовина , солодкувата  на  смак , добре  розчиняється  у  воді  та  спирті , не  розчиняється  у  вуглеводнях  і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етерах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. Температура  кипіння +197,9°С , температура  плавлення -12,6°С , густина 1,12г</w:t>
      </w:r>
      <w:r w:rsidRPr="00AC2601">
        <w:rPr>
          <w:rFonts w:ascii="Arial" w:eastAsia="Times New Roman" w:hAnsi="Arial" w:cs="Arial"/>
          <w:lang w:eastAsia="ru-RU"/>
        </w:rPr>
        <w:t>/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мл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. Надзвичайно  отруйний! Етиленгліколь  і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пропіленгліколь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використовуються  при  виготовленні  антифризу  для  автомобілів , при  виробництві  розчинників(діоксану ,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карбітолу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) , входять  до  складу  гальмової  рідини.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Етер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у  поєднанні  з  нітратною  кислотою(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динітрогліколь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) являє  собою  вибухову  речовину. Також  етиленгліколь  використовується  у  виробництві  пластмас  і  поліефірного  волокна.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Гліцерин-безбарвна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сиропоподібна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, дуже  в’язка  рідина , не отруйна. Температура  кипіння +290°С , температура  плавлення +18,2°С , густина 1,26г</w:t>
      </w:r>
      <w:r w:rsidRPr="00AC2601">
        <w:rPr>
          <w:rFonts w:ascii="Arial" w:eastAsia="Times New Roman" w:hAnsi="Arial" w:cs="Arial"/>
          <w:lang w:eastAsia="ru-RU"/>
        </w:rPr>
        <w:t>/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мл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. З  водою  змішується  в  будь-яких  співвідношеннях , дуже  гігроскопічний. За  рахунок  своєї  гігроскопічності  використовується  для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пом´якшування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шкіри  в  шкіряній  промисловості  і  фармації. Застосовується  в  паперовій , поліграфічній . парфумерній  і  фармакологічній  промисловості. Входить  до  складу  гальмової  рідини . пластифікаторів ,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алкідних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і  епоксидних  лаків. Його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етер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з  нітратною  кислотою (нітрогліцерин) - надзвичайно  вибухонебезпечна  речовина , а  його  1%-й  розчин  використовується  як  ліки  при  серцево-судинних  захворюваннях.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</w:pPr>
      <w:r w:rsidRPr="00AC2601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5.Хімічні  властивості  багатоатомних  спиртів.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Розповідь  учителя.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>1.Взаємодія  з  активними  металами.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Багатоатомні  спирти   здатні  взаємодіяти  з  активними  металами , в  тому  числі  з  натрієм</w:t>
      </w:r>
      <w:r w:rsidRPr="00AC2601">
        <w:rPr>
          <w:rFonts w:ascii="Arial" w:eastAsia="Times New Roman" w:hAnsi="Arial" w:cs="Arial"/>
          <w:lang w:eastAsia="ru-RU"/>
        </w:rPr>
        <w:t>: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C2601" w:rsidRPr="00AC2601" w:rsidRDefault="00AC2601" w:rsidP="00AC260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ONa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C2601" w:rsidRPr="00AC2601" w:rsidRDefault="00AC2601" w:rsidP="00AC2601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|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+   6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→ 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ONa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|              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ONa</w:t>
      </w:r>
      <w:proofErr w:type="spellEnd"/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Взаємодія  з  натрієм  відбувається  дуже  бурхливо , з  виділенням  великої  кількості  тепла , внаслідок  чого  водень , що  виділяється , може  самозайматися.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 xml:space="preserve">2.Взаємодія  з  </w:t>
      </w:r>
      <w:proofErr w:type="spellStart"/>
      <w:r w:rsidRPr="00AC2601">
        <w:rPr>
          <w:rFonts w:ascii="Arial" w:eastAsia="Times New Roman" w:hAnsi="Arial" w:cs="Arial"/>
          <w:u w:val="single"/>
          <w:lang w:val="uk-UA" w:eastAsia="ru-RU"/>
        </w:rPr>
        <w:t>галогеноводнями</w:t>
      </w:r>
      <w:proofErr w:type="spellEnd"/>
      <w:r w:rsidRPr="00AC2601">
        <w:rPr>
          <w:rFonts w:ascii="Arial" w:eastAsia="Times New Roman" w:hAnsi="Arial" w:cs="Arial"/>
          <w:u w:val="single"/>
          <w:lang w:val="uk-UA" w:eastAsia="ru-RU"/>
        </w:rPr>
        <w:t>.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Багатоатомні  спирти  взаємодіють  з  галоген оводнями  в  присутності  речовин , що  зв’язують  воду. Відгін  з  реакційного  середовища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галагенопохідних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багатоатомних  спиртів  ускладнений  унаслідок  високої  температури  кипіння: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C-OH    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C-Br           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|                                 |                            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HC-OH   +          </w:t>
      </w: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  HC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-OH   +  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|                                 |                                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Заміщення  другої  гідроксильної  групи  більш  складне . а  третя  гідроксильна  група . як  правило , не  заміщається.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>3.Взаємодія  з  мінеральними  кислотами.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lastRenderedPageBreak/>
        <w:t xml:space="preserve">Багатоатомні  спирти  здатні  взаємодіяти  з  мінеральними  кислотами (наприклад , з  нітратною)  з  утворенням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етерів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. Ця  реакція  лежить  в  основі  виробництва  вибухових  речовин</w:t>
      </w:r>
      <w:r w:rsidRPr="00AC2601">
        <w:rPr>
          <w:rFonts w:ascii="Arial" w:eastAsia="Times New Roman" w:hAnsi="Arial" w:cs="Arial"/>
          <w:lang w:eastAsia="ru-RU"/>
        </w:rPr>
        <w:t>:</w:t>
      </w:r>
    </w:p>
    <w:p w:rsidR="00AC2601" w:rsidRPr="00AC2601" w:rsidRDefault="00AC2601" w:rsidP="00AC260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C-OH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HO-NO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      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C-O-NO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AC2601" w:rsidRPr="00AC2601" w:rsidRDefault="00AC2601" w:rsidP="00AC2601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|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HC-OH    +   HO-NO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→     HC-O-NO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    </w:t>
      </w: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 3H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AC2601" w:rsidRPr="00AC2601" w:rsidRDefault="00AC2601" w:rsidP="00AC2601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|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|                                      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C-OH        HO-NO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C-O-NO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У  результаті  взаємодії  з  нітратною  кислотою  етиленгліколю  і  гліцерину  утворюються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динітроетиленгліколь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і  три нітрогліцерин.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Вивчення  цієї  реакції  можна  провести   двома  способами:спочатку  вчитель  записує  рівняння  реакції . а  потім  пропонує  учням  провести  цей  дослід , або  ж  можна  спочатку  дати  учням  можливість  досліджувати  цю  реакцію , слухаючи  водночас  коментарі  вчителя , а  потім  запропонувати  учням  самим  припустити  продукти  цієї  реакції (рівняння  реакції  цієї  взаємодії  записується  за  бажанням  учителя).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>4.Якісна  реакція  на  багатоатомні  спирти.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Якісною  реакцією  на  багатоатомні  спирти  є  взаємодія  їх  зі  свіжо осадженим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купрум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(ІІ) гідроксидом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AC2601" w:rsidRPr="00AC2601" w:rsidRDefault="00AC2601" w:rsidP="00AC260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|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|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+   </w:t>
      </w: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→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+2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C2601" w:rsidRPr="00AC2601" w:rsidRDefault="00AC2601" w:rsidP="00AC2601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| 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|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Аналогічно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купрум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>(ІІ)  гідроксид  реагує  і  з  іншими  багатоатомними  спиртами.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u w:val="single"/>
          <w:lang w:val="uk-UA"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>5.Методи  одержання  багатоатомних  спиртів.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Розповідь  учителя.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>1.Гідратація  етиленових  вуглеводнів  у  присутності  окисників (реакція  Вагнера)</w:t>
      </w:r>
      <w:r w:rsidRPr="00AC2601">
        <w:rPr>
          <w:rFonts w:ascii="Arial" w:eastAsia="Times New Roman" w:hAnsi="Arial" w:cs="Arial"/>
          <w:u w:val="single"/>
          <w:lang w:eastAsia="ru-RU"/>
        </w:rPr>
        <w:t>: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 +  [O] →  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OH-CH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AC2601">
        <w:rPr>
          <w:rFonts w:ascii="Arial" w:eastAsia="Times New Roman" w:hAnsi="Arial" w:cs="Arial"/>
          <w:u w:val="single"/>
          <w:lang w:val="uk-UA" w:eastAsia="ru-RU"/>
        </w:rPr>
        <w:t xml:space="preserve">2.Гідроліз  </w:t>
      </w:r>
      <w:proofErr w:type="spellStart"/>
      <w:r w:rsidRPr="00AC2601">
        <w:rPr>
          <w:rFonts w:ascii="Arial" w:eastAsia="Times New Roman" w:hAnsi="Arial" w:cs="Arial"/>
          <w:u w:val="single"/>
          <w:lang w:val="uk-UA" w:eastAsia="ru-RU"/>
        </w:rPr>
        <w:t>галагенопохідних</w:t>
      </w:r>
      <w:proofErr w:type="spellEnd"/>
      <w:r w:rsidRPr="00AC2601">
        <w:rPr>
          <w:rFonts w:ascii="Arial" w:eastAsia="Times New Roman" w:hAnsi="Arial" w:cs="Arial"/>
          <w:u w:val="single"/>
          <w:lang w:val="uk-UA" w:eastAsia="ru-RU"/>
        </w:rPr>
        <w:t xml:space="preserve">  алканів  водними  розчинами  лугів</w:t>
      </w:r>
      <w:r w:rsidRPr="00AC2601">
        <w:rPr>
          <w:rFonts w:ascii="Arial" w:eastAsia="Times New Roman" w:hAnsi="Arial" w:cs="Arial"/>
          <w:u w:val="single"/>
          <w:lang w:eastAsia="ru-RU"/>
        </w:rPr>
        <w:t>: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</w:p>
    <w:p w:rsidR="00AC2601" w:rsidRPr="00AC2601" w:rsidRDefault="00AC2601" w:rsidP="00AC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AC2601" w:rsidRPr="00AC2601" w:rsidRDefault="00AC2601" w:rsidP="00AC2601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|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→  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+   3 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</w:p>
    <w:p w:rsidR="00AC2601" w:rsidRPr="00AC2601" w:rsidRDefault="00AC2601" w:rsidP="00AC2601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|        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|</w:t>
      </w:r>
    </w:p>
    <w:p w:rsidR="00AC2601" w:rsidRPr="00AC2601" w:rsidRDefault="00AC2601" w:rsidP="00AC260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C26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2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proofErr w:type="gramStart"/>
      <w:r w:rsidRPr="00AC2601">
        <w:rPr>
          <w:rFonts w:ascii="Arial" w:eastAsia="Times New Roman" w:hAnsi="Arial" w:cs="Arial"/>
          <w:b/>
          <w:sz w:val="28"/>
          <w:szCs w:val="28"/>
          <w:lang w:val="en-US" w:eastAsia="ru-RU"/>
        </w:rPr>
        <w:t>V</w:t>
      </w:r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.</w:t>
      </w:r>
      <w:proofErr w:type="gramEnd"/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gramStart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Узагальнення  і</w:t>
      </w:r>
      <w:proofErr w:type="gram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систематизація  знань  учнів.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i/>
          <w:sz w:val="24"/>
          <w:szCs w:val="24"/>
          <w:lang w:val="uk-UA" w:eastAsia="ru-RU"/>
        </w:rPr>
        <w:t>Бесіда.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1)Напишіть  рівняння  реакцій  взаємодії  етиленгліколю  з  натрієм , хлороводнем , нітратною  кислотою  і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купрум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(ІІ) гідроксидом.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 xml:space="preserve">2)Яка  відносна  молекулярна  маса  одноатомного  спирту , з </w:t>
      </w:r>
      <w:smartTag w:uri="urn:schemas-microsoft-com:office:smarttags" w:element="metricconverter">
        <w:smartTagPr>
          <w:attr w:name="ProductID" w:val="7,4 г"/>
        </w:smartTagPr>
        <w:r w:rsidRPr="00AC2601">
          <w:rPr>
            <w:rFonts w:ascii="Arial" w:eastAsia="Times New Roman" w:hAnsi="Arial" w:cs="Arial"/>
            <w:lang w:val="uk-UA" w:eastAsia="ru-RU"/>
          </w:rPr>
          <w:t>7,4 г</w:t>
        </w:r>
      </w:smartTag>
      <w:r w:rsidRPr="00AC2601">
        <w:rPr>
          <w:rFonts w:ascii="Arial" w:eastAsia="Times New Roman" w:hAnsi="Arial" w:cs="Arial"/>
          <w:lang w:val="uk-UA" w:eastAsia="ru-RU"/>
        </w:rPr>
        <w:t xml:space="preserve">  якого  при  дії  металічного  натрію  утворюється  </w:t>
      </w:r>
      <w:smartTag w:uri="urn:schemas-microsoft-com:office:smarttags" w:element="metricconverter">
        <w:smartTagPr>
          <w:attr w:name="ProductID" w:val="1,12 л"/>
        </w:smartTagPr>
        <w:r w:rsidRPr="00AC2601">
          <w:rPr>
            <w:rFonts w:ascii="Arial" w:eastAsia="Times New Roman" w:hAnsi="Arial" w:cs="Arial"/>
            <w:lang w:val="uk-UA" w:eastAsia="ru-RU"/>
          </w:rPr>
          <w:t>1,12 л</w:t>
        </w:r>
      </w:smartTag>
      <w:r w:rsidRPr="00AC2601">
        <w:rPr>
          <w:rFonts w:ascii="Arial" w:eastAsia="Times New Roman" w:hAnsi="Arial" w:cs="Arial"/>
          <w:lang w:val="uk-UA" w:eastAsia="ru-RU"/>
        </w:rPr>
        <w:t xml:space="preserve">  водню</w:t>
      </w:r>
      <w:r w:rsidRPr="00AC2601">
        <w:rPr>
          <w:rFonts w:ascii="Arial" w:eastAsia="Times New Roman" w:hAnsi="Arial" w:cs="Arial"/>
          <w:lang w:eastAsia="ru-RU"/>
        </w:rPr>
        <w:t>?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3)Як  можна  відрізнити  етиловий  спирт  від  гліцерину</w:t>
      </w:r>
      <w:r w:rsidRPr="00AC2601">
        <w:rPr>
          <w:rFonts w:ascii="Arial" w:eastAsia="Times New Roman" w:hAnsi="Arial" w:cs="Arial"/>
          <w:lang w:eastAsia="ru-RU"/>
        </w:rPr>
        <w:t>?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4)Напишіть  структурну  формулу  двохатомного  спирту  складу  С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5</w:t>
      </w:r>
      <w:r w:rsidRPr="00AC2601">
        <w:rPr>
          <w:rFonts w:ascii="Arial" w:eastAsia="Times New Roman" w:hAnsi="Arial" w:cs="Arial"/>
          <w:lang w:val="uk-UA" w:eastAsia="ru-RU"/>
        </w:rPr>
        <w:t>Н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10</w:t>
      </w:r>
      <w:r w:rsidRPr="00AC2601">
        <w:rPr>
          <w:rFonts w:ascii="Arial" w:eastAsia="Times New Roman" w:hAnsi="Arial" w:cs="Arial"/>
          <w:lang w:val="uk-UA" w:eastAsia="ru-RU"/>
        </w:rPr>
        <w:t>(ОН)</w:t>
      </w:r>
      <w:r w:rsidRPr="00AC2601">
        <w:rPr>
          <w:rFonts w:ascii="Arial" w:eastAsia="Times New Roman" w:hAnsi="Arial" w:cs="Arial"/>
          <w:vertAlign w:val="subscript"/>
          <w:lang w:val="uk-UA" w:eastAsia="ru-RU"/>
        </w:rPr>
        <w:t>2</w:t>
      </w:r>
      <w:r w:rsidRPr="00AC2601">
        <w:rPr>
          <w:rFonts w:ascii="Arial" w:eastAsia="Times New Roman" w:hAnsi="Arial" w:cs="Arial"/>
          <w:lang w:val="uk-UA" w:eastAsia="ru-RU"/>
        </w:rPr>
        <w:t xml:space="preserve"> , що  містить  три  </w:t>
      </w:r>
      <w:proofErr w:type="spellStart"/>
      <w:r w:rsidRPr="00AC2601">
        <w:rPr>
          <w:rFonts w:ascii="Arial" w:eastAsia="Times New Roman" w:hAnsi="Arial" w:cs="Arial"/>
          <w:lang w:val="uk-UA" w:eastAsia="ru-RU"/>
        </w:rPr>
        <w:t>метильні</w:t>
      </w:r>
      <w:proofErr w:type="spellEnd"/>
      <w:r w:rsidRPr="00AC2601">
        <w:rPr>
          <w:rFonts w:ascii="Arial" w:eastAsia="Times New Roman" w:hAnsi="Arial" w:cs="Arial"/>
          <w:lang w:val="uk-UA" w:eastAsia="ru-RU"/>
        </w:rPr>
        <w:t xml:space="preserve">  групи. Опишіть  його  хімічні  властивості.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proofErr w:type="gramStart"/>
      <w:r w:rsidRPr="00AC2601">
        <w:rPr>
          <w:rFonts w:ascii="Arial" w:eastAsia="Times New Roman" w:hAnsi="Arial" w:cs="Arial"/>
          <w:b/>
          <w:sz w:val="28"/>
          <w:szCs w:val="28"/>
          <w:lang w:val="en-US" w:eastAsia="ru-RU"/>
        </w:rPr>
        <w:t>VI</w:t>
      </w:r>
      <w:proofErr w:type="spellStart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.Домашнє</w:t>
      </w:r>
      <w:proofErr w:type="spell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завдання</w:t>
      </w:r>
      <w:proofErr w:type="gram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601">
        <w:rPr>
          <w:rFonts w:ascii="Arial" w:eastAsia="Times New Roman" w:hAnsi="Arial" w:cs="Arial"/>
          <w:lang w:val="uk-UA" w:eastAsia="ru-RU"/>
        </w:rPr>
        <w:t>§2 , с.15-16 , завдання №11-15. Записати  рівняння  реакцій , які  характеризують  хімічні  властивості  багатоатомних  спиртів  на  прикладі  етиленгліколю</w:t>
      </w:r>
      <w:r w:rsidRPr="00AC2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C2601" w:rsidRPr="00AC2601" w:rsidRDefault="00AC2601" w:rsidP="00AC2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proofErr w:type="gramStart"/>
      <w:r w:rsidRPr="00AC2601">
        <w:rPr>
          <w:rFonts w:ascii="Arial" w:eastAsia="Times New Roman" w:hAnsi="Arial" w:cs="Arial"/>
          <w:b/>
          <w:sz w:val="28"/>
          <w:szCs w:val="28"/>
          <w:lang w:val="en-US" w:eastAsia="ru-RU"/>
        </w:rPr>
        <w:t>VII</w:t>
      </w:r>
      <w:proofErr w:type="spellStart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>.Підбиття</w:t>
      </w:r>
      <w:proofErr w:type="spell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підсумків</w:t>
      </w:r>
      <w:proofErr w:type="gramEnd"/>
      <w:r w:rsidRPr="00AC260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уроку.</w:t>
      </w: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AC2601" w:rsidRPr="00AC2601" w:rsidRDefault="00AC2601" w:rsidP="00AC260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EE1ED1" w:rsidRDefault="00EE1ED1"/>
    <w:sectPr w:rsidR="00EE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01"/>
    <w:rsid w:val="00AC2601"/>
    <w:rsid w:val="00E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2017-09-29T15:35:00Z</dcterms:created>
  <dcterms:modified xsi:type="dcterms:W3CDTF">2017-09-29T15:35:00Z</dcterms:modified>
</cp:coreProperties>
</file>