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8F" w:rsidRDefault="003B5D64" w:rsidP="000D6D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Сценарій до Дня відкритих дверей</w:t>
      </w:r>
      <w:r w:rsidR="0096678F">
        <w:rPr>
          <w:b/>
          <w:sz w:val="28"/>
          <w:szCs w:val="28"/>
          <w:lang w:val="uk-UA"/>
        </w:rPr>
        <w:t xml:space="preserve"> </w:t>
      </w:r>
    </w:p>
    <w:p w:rsidR="0096678F" w:rsidRDefault="0096678F" w:rsidP="000D6D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 Державному навчальному закладі </w:t>
      </w:r>
    </w:p>
    <w:p w:rsidR="007A6803" w:rsidRDefault="0096678F" w:rsidP="000D6D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 w:rsidRPr="0096678F">
        <w:rPr>
          <w:b/>
          <w:sz w:val="28"/>
          <w:szCs w:val="28"/>
          <w:lang w:val="uk-UA"/>
        </w:rPr>
        <w:t>«Слов’янський професійний аграрний ліцей»</w:t>
      </w:r>
    </w:p>
    <w:p w:rsidR="0096678F" w:rsidRPr="003B5FDA" w:rsidRDefault="0096678F" w:rsidP="000D6D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</w:p>
    <w:p w:rsidR="007A6803" w:rsidRPr="003B5FDA" w:rsidRDefault="003B5D64" w:rsidP="000D6D6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pple-converted-space"/>
          <w:i/>
          <w:iCs/>
          <w:sz w:val="28"/>
          <w:szCs w:val="28"/>
          <w:shd w:val="clear" w:color="auto" w:fill="FFFFFF"/>
          <w:lang w:val="uk-UA"/>
        </w:rPr>
      </w:pPr>
      <w:r w:rsidRPr="003B5FDA">
        <w:rPr>
          <w:rStyle w:val="a6"/>
          <w:sz w:val="28"/>
          <w:szCs w:val="28"/>
          <w:shd w:val="clear" w:color="auto" w:fill="FFFFFF"/>
          <w:lang w:val="uk-UA"/>
        </w:rPr>
        <w:t>На вході до актового залу стоять представники навчального закладу та роздають запрошувальні листівки гостям навчального закладу.</w:t>
      </w:r>
    </w:p>
    <w:p w:rsidR="00C70553" w:rsidRPr="003B5FDA" w:rsidRDefault="00C70553" w:rsidP="000D6D6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pple-converted-space"/>
          <w:iCs/>
          <w:sz w:val="28"/>
          <w:szCs w:val="28"/>
          <w:shd w:val="clear" w:color="auto" w:fill="FFFFFF"/>
          <w:lang w:val="uk-UA"/>
        </w:rPr>
      </w:pPr>
    </w:p>
    <w:p w:rsidR="007B7F3C" w:rsidRPr="003B5FDA" w:rsidRDefault="003B5D64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pple-converted-space"/>
          <w:iCs/>
          <w:sz w:val="28"/>
          <w:szCs w:val="28"/>
          <w:shd w:val="clear" w:color="auto" w:fill="FFFFFF"/>
          <w:lang w:val="uk-UA"/>
        </w:rPr>
      </w:pPr>
      <w:r w:rsidRPr="003B5FDA">
        <w:rPr>
          <w:rStyle w:val="apple-converted-space"/>
          <w:b/>
          <w:iCs/>
          <w:sz w:val="28"/>
          <w:szCs w:val="28"/>
          <w:shd w:val="clear" w:color="auto" w:fill="FFFFFF"/>
          <w:lang w:val="uk-UA"/>
        </w:rPr>
        <w:t xml:space="preserve">Ведучий </w:t>
      </w:r>
      <w:r w:rsidR="007A6803" w:rsidRPr="003B5FDA">
        <w:rPr>
          <w:rStyle w:val="apple-converted-space"/>
          <w:b/>
          <w:iCs/>
          <w:sz w:val="28"/>
          <w:szCs w:val="28"/>
          <w:shd w:val="clear" w:color="auto" w:fill="FFFFFF"/>
          <w:lang w:val="uk-UA"/>
        </w:rPr>
        <w:t>1.</w:t>
      </w:r>
      <w:r w:rsidR="007A6803" w:rsidRPr="003B5FDA">
        <w:rPr>
          <w:rStyle w:val="apple-converted-space"/>
          <w:iCs/>
          <w:sz w:val="28"/>
          <w:szCs w:val="28"/>
          <w:shd w:val="clear" w:color="auto" w:fill="FFFFFF"/>
          <w:lang w:val="uk-UA"/>
        </w:rPr>
        <w:t xml:space="preserve"> </w:t>
      </w:r>
      <w:r w:rsidRPr="003B5FDA">
        <w:rPr>
          <w:rStyle w:val="apple-converted-space"/>
          <w:iCs/>
          <w:sz w:val="28"/>
          <w:szCs w:val="28"/>
          <w:shd w:val="clear" w:color="auto" w:fill="FFFFFF"/>
          <w:lang w:val="uk-UA"/>
        </w:rPr>
        <w:t xml:space="preserve">Доброго дня, дорогі наші гості, викладачі та учні ліцею. </w:t>
      </w:r>
    </w:p>
    <w:p w:rsidR="007A6803" w:rsidRPr="003B5FDA" w:rsidRDefault="00AB3CBB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rStyle w:val="apple-converted-space"/>
          <w:b/>
          <w:iCs/>
          <w:sz w:val="28"/>
          <w:szCs w:val="28"/>
          <w:shd w:val="clear" w:color="auto" w:fill="FFFFFF"/>
          <w:lang w:val="uk-UA"/>
        </w:rPr>
        <w:t>Ведучий</w:t>
      </w:r>
      <w:r w:rsidR="007A6803" w:rsidRPr="003B5FDA">
        <w:rPr>
          <w:b/>
          <w:sz w:val="28"/>
          <w:szCs w:val="28"/>
          <w:lang w:val="uk-UA"/>
        </w:rPr>
        <w:t>.2.</w:t>
      </w:r>
      <w:r w:rsidRPr="003B5FDA">
        <w:rPr>
          <w:b/>
          <w:sz w:val="28"/>
          <w:szCs w:val="28"/>
          <w:lang w:val="uk-UA"/>
        </w:rPr>
        <w:t xml:space="preserve"> </w:t>
      </w:r>
      <w:r w:rsidRPr="003B5FDA">
        <w:rPr>
          <w:sz w:val="28"/>
          <w:szCs w:val="28"/>
          <w:lang w:val="uk-UA"/>
        </w:rPr>
        <w:t>Державний навчальний заклад «</w:t>
      </w:r>
      <w:r w:rsidR="006518FA" w:rsidRPr="003B5FDA">
        <w:rPr>
          <w:sz w:val="28"/>
          <w:szCs w:val="28"/>
          <w:lang w:val="uk-UA"/>
        </w:rPr>
        <w:t>Слов’янський</w:t>
      </w:r>
      <w:r w:rsidRPr="003B5FDA">
        <w:rPr>
          <w:sz w:val="28"/>
          <w:szCs w:val="28"/>
          <w:lang w:val="uk-UA"/>
        </w:rPr>
        <w:t xml:space="preserve"> професійний аграрний ліцей» вітає Вас на Святі Дня відкритих дверей та ласкаво запрошує до подорожі у світ професій нашого навчального закладу.</w:t>
      </w:r>
      <w:r w:rsidRPr="003B5FDA">
        <w:rPr>
          <w:b/>
          <w:sz w:val="28"/>
          <w:szCs w:val="28"/>
          <w:lang w:val="uk-UA"/>
        </w:rPr>
        <w:t xml:space="preserve"> </w:t>
      </w:r>
      <w:r w:rsidR="007A6803" w:rsidRPr="003B5FDA">
        <w:rPr>
          <w:sz w:val="28"/>
          <w:szCs w:val="28"/>
          <w:lang w:val="uk-UA"/>
        </w:rPr>
        <w:t xml:space="preserve"> </w:t>
      </w:r>
    </w:p>
    <w:p w:rsidR="00C25860" w:rsidRPr="003B5FDA" w:rsidRDefault="00C25860" w:rsidP="00C2586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3B5FDA">
        <w:rPr>
          <w:rStyle w:val="apple-converted-space"/>
          <w:b/>
          <w:iCs/>
          <w:sz w:val="28"/>
          <w:szCs w:val="28"/>
          <w:shd w:val="clear" w:color="auto" w:fill="FFFFFF"/>
          <w:lang w:val="uk-UA"/>
        </w:rPr>
        <w:t xml:space="preserve">Ведучий </w:t>
      </w:r>
      <w:r w:rsidRPr="003B5FDA">
        <w:rPr>
          <w:b/>
          <w:sz w:val="28"/>
          <w:szCs w:val="28"/>
          <w:lang w:val="uk-UA"/>
        </w:rPr>
        <w:t>2.</w:t>
      </w:r>
      <w:r w:rsidRPr="003B5FDA">
        <w:rPr>
          <w:sz w:val="28"/>
          <w:szCs w:val="28"/>
          <w:lang w:val="uk-UA"/>
        </w:rPr>
        <w:t xml:space="preserve"> На святі сьогодні вітаємо Вас</w:t>
      </w:r>
    </w:p>
    <w:p w:rsidR="00C25860" w:rsidRPr="003B5FDA" w:rsidRDefault="00C25860" w:rsidP="00C2586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Шановні гості, вчителі та учні!</w:t>
      </w:r>
    </w:p>
    <w:p w:rsidR="00C25860" w:rsidRPr="003B5FDA" w:rsidRDefault="00C25860" w:rsidP="00C2586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Сьогодні з ліцеєм познайомимось враз</w:t>
      </w:r>
    </w:p>
    <w:p w:rsidR="00C25860" w:rsidRPr="003B5FDA" w:rsidRDefault="00C25860" w:rsidP="00C2586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Та вивчимо професії майбутні!</w:t>
      </w:r>
    </w:p>
    <w:p w:rsidR="00C25860" w:rsidRPr="003B5FDA" w:rsidRDefault="00C25860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pple-converted-space"/>
          <w:b/>
          <w:iCs/>
          <w:sz w:val="28"/>
          <w:szCs w:val="28"/>
          <w:shd w:val="clear" w:color="auto" w:fill="FFFFFF"/>
          <w:lang w:val="uk-UA"/>
        </w:rPr>
      </w:pPr>
    </w:p>
    <w:p w:rsidR="007A6803" w:rsidRPr="003B5FDA" w:rsidRDefault="00132D16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rStyle w:val="apple-converted-space"/>
          <w:b/>
          <w:iCs/>
          <w:sz w:val="28"/>
          <w:szCs w:val="28"/>
          <w:shd w:val="clear" w:color="auto" w:fill="FFFFFF"/>
          <w:lang w:val="uk-UA"/>
        </w:rPr>
        <w:t>Ведучий 1</w:t>
      </w:r>
      <w:r w:rsidRPr="003B5FDA">
        <w:rPr>
          <w:b/>
          <w:sz w:val="28"/>
          <w:szCs w:val="28"/>
          <w:lang w:val="uk-UA"/>
        </w:rPr>
        <w:t xml:space="preserve"> </w:t>
      </w:r>
      <w:r w:rsidRPr="003B5FDA">
        <w:rPr>
          <w:sz w:val="28"/>
          <w:szCs w:val="28"/>
          <w:lang w:val="uk-UA"/>
        </w:rPr>
        <w:t>Наближається час коли для тебе пролунає останній дзвоник у чудовій, такій знайомій і рідній школі. Вона відпустить тебе обирати свій подальший шлях</w:t>
      </w:r>
      <w:r w:rsidR="007323F9" w:rsidRPr="003B5FDA">
        <w:rPr>
          <w:sz w:val="28"/>
          <w:szCs w:val="28"/>
          <w:lang w:val="uk-UA"/>
        </w:rPr>
        <w:t xml:space="preserve"> на незвіданій дорозі майбутнього</w:t>
      </w:r>
      <w:r w:rsidRPr="003B5FDA">
        <w:rPr>
          <w:sz w:val="28"/>
          <w:szCs w:val="28"/>
          <w:lang w:val="uk-UA"/>
        </w:rPr>
        <w:t xml:space="preserve">. Для тебе, наш дорогий гість, широко відкриваються різні двері на початку дорослого життя. І ти повинен будеш обрати якій професії вчитися, спеціалістом якої галузі стати. </w:t>
      </w:r>
    </w:p>
    <w:p w:rsidR="007323F9" w:rsidRPr="003B5FDA" w:rsidRDefault="007323F9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Ведучий 2.</w:t>
      </w:r>
      <w:r w:rsidRPr="003B5FDA">
        <w:rPr>
          <w:sz w:val="28"/>
          <w:szCs w:val="28"/>
          <w:lang w:val="uk-UA"/>
        </w:rPr>
        <w:t xml:space="preserve"> Вибір професії – це дуже складне й відповідальне завдання в якому не можна допускати помилки. </w:t>
      </w:r>
      <w:r w:rsidR="00015DD1" w:rsidRPr="003B5FDA">
        <w:rPr>
          <w:sz w:val="28"/>
          <w:szCs w:val="28"/>
          <w:lang w:val="uk-UA"/>
        </w:rPr>
        <w:t xml:space="preserve">Перш за все треба обирати професію до душі, а не керуватися видимою, підчас неоправданою престижністю. Ще Шекспір казав «Робота, яку ми виконуємо охоче, зцілює болі». </w:t>
      </w:r>
    </w:p>
    <w:p w:rsidR="007323F9" w:rsidRPr="003B5FDA" w:rsidRDefault="00015DD1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Ведучий 1.</w:t>
      </w:r>
      <w:r w:rsidRPr="003B5FDA">
        <w:rPr>
          <w:sz w:val="28"/>
          <w:szCs w:val="28"/>
          <w:lang w:val="uk-UA"/>
        </w:rPr>
        <w:t xml:space="preserve"> </w:t>
      </w:r>
      <w:r w:rsidR="008665E3" w:rsidRPr="003B5FDA">
        <w:rPr>
          <w:sz w:val="28"/>
          <w:szCs w:val="28"/>
          <w:lang w:val="uk-UA"/>
        </w:rPr>
        <w:t>Так, н</w:t>
      </w:r>
      <w:r w:rsidRPr="003B5FDA">
        <w:rPr>
          <w:sz w:val="28"/>
          <w:szCs w:val="28"/>
          <w:lang w:val="uk-UA"/>
        </w:rPr>
        <w:t xml:space="preserve">е даремно існує велика кількість висловів про </w:t>
      </w:r>
      <w:r w:rsidR="008665E3" w:rsidRPr="003B5FDA">
        <w:rPr>
          <w:sz w:val="28"/>
          <w:szCs w:val="28"/>
          <w:lang w:val="uk-UA"/>
        </w:rPr>
        <w:t>працю наших співвітчизників. «</w:t>
      </w:r>
      <w:r w:rsidRPr="003B5FDA">
        <w:rPr>
          <w:sz w:val="28"/>
          <w:szCs w:val="28"/>
          <w:lang w:val="uk-UA"/>
        </w:rPr>
        <w:t xml:space="preserve"> Праця людини – окраса і сла</w:t>
      </w:r>
      <w:r w:rsidR="008665E3" w:rsidRPr="003B5FDA">
        <w:rPr>
          <w:sz w:val="28"/>
          <w:szCs w:val="28"/>
          <w:lang w:val="uk-UA"/>
        </w:rPr>
        <w:t>ва, праця людини – безсмертя її»</w:t>
      </w:r>
      <w:r w:rsidRPr="003B5FDA">
        <w:rPr>
          <w:sz w:val="28"/>
          <w:szCs w:val="28"/>
          <w:lang w:val="uk-UA"/>
        </w:rPr>
        <w:t xml:space="preserve"> (В.Симоненко); </w:t>
      </w:r>
      <w:r w:rsidR="008665E3" w:rsidRPr="003B5FDA">
        <w:rPr>
          <w:sz w:val="28"/>
          <w:szCs w:val="28"/>
          <w:lang w:val="uk-UA"/>
        </w:rPr>
        <w:t>«Праця – це одне з найчистіших і найшляхетніших джерел емоційного стану, радості діяння, творення. Думка, що народжена, збуджена, витончена в праці, стає радісною, оптимістичною». В.Сухомлинський</w:t>
      </w:r>
    </w:p>
    <w:p w:rsidR="008665E3" w:rsidRPr="003B5FDA" w:rsidRDefault="008665E3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Ведучий 2.</w:t>
      </w:r>
      <w:r w:rsidRPr="003B5FDA">
        <w:rPr>
          <w:sz w:val="28"/>
          <w:szCs w:val="28"/>
          <w:lang w:val="uk-UA"/>
        </w:rPr>
        <w:t xml:space="preserve"> Фахівці стверджують, що зараз в світі існує більше 40 тис. різних професій і спеціальностей. Однак світ професій далеко не є статичним. У ньому постійно народжуються нові, і вмирають старі професії. В середньому життя однієї професії триває від 5 до 15 років.</w:t>
      </w:r>
    </w:p>
    <w:p w:rsidR="008665E3" w:rsidRPr="003B5FDA" w:rsidRDefault="008665E3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Ведучий 1.</w:t>
      </w:r>
      <w:r w:rsidRPr="003B5FDA">
        <w:rPr>
          <w:sz w:val="28"/>
          <w:szCs w:val="28"/>
          <w:lang w:val="uk-UA"/>
        </w:rPr>
        <w:t xml:space="preserve"> То як не заблукати у такому вирі різноманітних професій? Обрати те, що тобі до вподоби. Для цього і проводяться такі необхідні заходи як Дні відкритих </w:t>
      </w:r>
      <w:r w:rsidRPr="003B5FDA">
        <w:rPr>
          <w:sz w:val="28"/>
          <w:szCs w:val="28"/>
          <w:lang w:val="uk-UA"/>
        </w:rPr>
        <w:lastRenderedPageBreak/>
        <w:t>дверей. Отже сьогодні ви отримаєте знання про професії, яким навчає наш Державний навчальний заклад «Слов’янський професійний аграрний ліцей».</w:t>
      </w:r>
    </w:p>
    <w:p w:rsidR="00781EB0" w:rsidRPr="003B5FDA" w:rsidRDefault="00781EB0" w:rsidP="000D6D6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Виходять учні у відповідному спецодязі і презентують кожну з професій.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b/>
          <w:kern w:val="36"/>
          <w:sz w:val="28"/>
          <w:szCs w:val="28"/>
          <w:lang w:val="uk-UA"/>
        </w:rPr>
      </w:pPr>
      <w:r w:rsidRPr="003B5FDA">
        <w:rPr>
          <w:b/>
          <w:kern w:val="36"/>
          <w:sz w:val="28"/>
          <w:szCs w:val="28"/>
          <w:lang w:val="uk-UA"/>
        </w:rPr>
        <w:t xml:space="preserve">Учень 1. </w:t>
      </w:r>
      <w:r w:rsidRPr="003B5FDA">
        <w:rPr>
          <w:b/>
          <w:bCs/>
          <w:sz w:val="28"/>
          <w:szCs w:val="28"/>
          <w:lang w:val="uk-UA"/>
        </w:rPr>
        <w:t>Тракторист-машиніст с/г виробництва</w:t>
      </w:r>
    </w:p>
    <w:p w:rsidR="002B27BB" w:rsidRPr="003B5FDA" w:rsidRDefault="002B27BB" w:rsidP="00480D8F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Трактор виїхав у поле,</w:t>
      </w:r>
    </w:p>
    <w:p w:rsidR="002B27BB" w:rsidRPr="003B5FDA" w:rsidRDefault="002B27BB" w:rsidP="00480D8F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Землю добре він пооре.</w:t>
      </w:r>
    </w:p>
    <w:p w:rsidR="002B27BB" w:rsidRPr="003B5FDA" w:rsidRDefault="002B27BB" w:rsidP="00480D8F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Поскородить - засіває,</w:t>
      </w:r>
    </w:p>
    <w:p w:rsidR="002B27BB" w:rsidRPr="003B5FDA" w:rsidRDefault="002B27BB" w:rsidP="00480D8F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Потім урожай збирає.</w:t>
      </w:r>
    </w:p>
    <w:p w:rsidR="002B27BB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І ніде</w:t>
      </w:r>
      <w:r w:rsidR="002B27BB" w:rsidRPr="003B5FDA">
        <w:rPr>
          <w:kern w:val="36"/>
          <w:sz w:val="28"/>
          <w:szCs w:val="28"/>
          <w:lang w:val="uk-UA"/>
        </w:rPr>
        <w:t xml:space="preserve"> без трактор</w:t>
      </w:r>
      <w:r w:rsidRPr="003B5FDA">
        <w:rPr>
          <w:kern w:val="36"/>
          <w:sz w:val="28"/>
          <w:szCs w:val="28"/>
          <w:lang w:val="uk-UA"/>
        </w:rPr>
        <w:t>иста</w:t>
      </w:r>
    </w:p>
    <w:p w:rsidR="002B27BB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Неможливо обійтися.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У сільському господарстві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Роблять трактористи браві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Також і на будівництві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Як в своєму королівстві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У кар’єрах, на дорозі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 xml:space="preserve">Трактори робити </w:t>
      </w:r>
      <w:proofErr w:type="spellStart"/>
      <w:r w:rsidRPr="003B5FDA">
        <w:rPr>
          <w:kern w:val="36"/>
          <w:sz w:val="28"/>
          <w:szCs w:val="28"/>
          <w:lang w:val="uk-UA"/>
        </w:rPr>
        <w:t>взмозі</w:t>
      </w:r>
      <w:proofErr w:type="spellEnd"/>
      <w:r w:rsidRPr="003B5FDA">
        <w:rPr>
          <w:kern w:val="36"/>
          <w:sz w:val="28"/>
          <w:szCs w:val="28"/>
          <w:lang w:val="uk-UA"/>
        </w:rPr>
        <w:t>.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b/>
          <w:sz w:val="28"/>
          <w:szCs w:val="28"/>
          <w:lang w:val="uk-UA"/>
        </w:rPr>
      </w:pPr>
      <w:r w:rsidRPr="003B5FDA">
        <w:rPr>
          <w:b/>
          <w:kern w:val="36"/>
          <w:sz w:val="28"/>
          <w:szCs w:val="28"/>
          <w:lang w:val="uk-UA"/>
        </w:rPr>
        <w:t xml:space="preserve">Учень 2. </w:t>
      </w:r>
      <w:r w:rsidRPr="003B5FDA">
        <w:rPr>
          <w:b/>
          <w:sz w:val="28"/>
          <w:szCs w:val="28"/>
          <w:lang w:val="uk-UA"/>
        </w:rPr>
        <w:t>Машиніст крана автомобільного</w:t>
      </w:r>
    </w:p>
    <w:p w:rsidR="00E03A37" w:rsidRPr="003B5FDA" w:rsidRDefault="00E03A37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Машиніст крана автомобільного</w:t>
      </w:r>
    </w:p>
    <w:p w:rsidR="00E03A37" w:rsidRPr="003B5FDA" w:rsidRDefault="00E03A37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Виконує багато корисного</w:t>
      </w:r>
    </w:p>
    <w:p w:rsidR="00E03A37" w:rsidRPr="003B5FDA" w:rsidRDefault="00E03A37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У будівництві ця професія в моді</w:t>
      </w:r>
    </w:p>
    <w:p w:rsidR="00E03A37" w:rsidRPr="003B5FDA" w:rsidRDefault="00E03A37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 xml:space="preserve">Завжди кранівник </w:t>
      </w:r>
      <w:r w:rsidR="006F39E4" w:rsidRPr="003B5FDA">
        <w:rPr>
          <w:sz w:val="28"/>
          <w:szCs w:val="28"/>
          <w:lang w:val="uk-UA"/>
        </w:rPr>
        <w:t>буде</w:t>
      </w:r>
      <w:r w:rsidRPr="003B5FDA">
        <w:rPr>
          <w:sz w:val="28"/>
          <w:szCs w:val="28"/>
          <w:lang w:val="uk-UA"/>
        </w:rPr>
        <w:t xml:space="preserve"> у нагоді.</w:t>
      </w:r>
    </w:p>
    <w:p w:rsidR="006F39E4" w:rsidRPr="003B5FDA" w:rsidRDefault="006F39E4" w:rsidP="00480D8F">
      <w:pPr>
        <w:pStyle w:val="a3"/>
        <w:shd w:val="clear" w:color="auto" w:fill="FFFFFF"/>
        <w:spacing w:before="0" w:beforeAutospacing="0" w:after="0" w:afterAutospacing="0" w:line="360" w:lineRule="auto"/>
        <w:ind w:left="75"/>
        <w:jc w:val="both"/>
        <w:textAlignment w:val="baseline"/>
        <w:rPr>
          <w:b/>
          <w:sz w:val="28"/>
          <w:szCs w:val="28"/>
          <w:lang w:val="uk-UA"/>
        </w:rPr>
      </w:pP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 w:line="360" w:lineRule="auto"/>
        <w:ind w:left="75"/>
        <w:jc w:val="both"/>
        <w:textAlignment w:val="baseline"/>
        <w:rPr>
          <w:b/>
          <w:sz w:val="28"/>
          <w:szCs w:val="28"/>
          <w:lang w:val="uk-UA"/>
        </w:rPr>
      </w:pPr>
      <w:r w:rsidRPr="003B5FDA">
        <w:rPr>
          <w:b/>
          <w:sz w:val="28"/>
          <w:szCs w:val="28"/>
          <w:lang w:val="uk-UA"/>
        </w:rPr>
        <w:t>Учень 3. Слюсар з ремонту автомобілів</w:t>
      </w:r>
    </w:p>
    <w:p w:rsidR="006F39E4" w:rsidRPr="003B5FDA" w:rsidRDefault="006F39E4" w:rsidP="008279E2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Автослюсар — найкращий майстер,</w:t>
      </w:r>
    </w:p>
    <w:p w:rsidR="006F39E4" w:rsidRPr="003B5FDA" w:rsidRDefault="006F39E4" w:rsidP="008279E2">
      <w:pPr>
        <w:pStyle w:val="a3"/>
        <w:shd w:val="clear" w:color="auto" w:fill="FFFFFF"/>
        <w:spacing w:before="0" w:beforeAutospacing="0" w:after="0" w:afterAutospacing="0"/>
        <w:ind w:left="75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Він проводить</w:t>
      </w:r>
      <w:r w:rsidRPr="003B5FDA">
        <w:rPr>
          <w:sz w:val="28"/>
          <w:szCs w:val="28"/>
          <w:lang w:val="uk-UA"/>
        </w:rPr>
        <w:t xml:space="preserve"> діагностику машин,</w:t>
      </w:r>
    </w:p>
    <w:p w:rsidR="006F39E4" w:rsidRPr="003B5FDA" w:rsidRDefault="008279E2" w:rsidP="008279E2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Всі н</w:t>
      </w:r>
      <w:r w:rsidR="006F39E4" w:rsidRPr="003B5FDA">
        <w:rPr>
          <w:sz w:val="28"/>
          <w:szCs w:val="28"/>
          <w:lang w:val="uk-UA"/>
        </w:rPr>
        <w:t>есправності, поломки</w:t>
      </w:r>
    </w:p>
    <w:p w:rsidR="006F39E4" w:rsidRPr="003B5FDA" w:rsidRDefault="006F39E4" w:rsidP="008279E2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sz w:val="28"/>
          <w:szCs w:val="28"/>
          <w:lang w:val="uk-UA"/>
        </w:rPr>
      </w:pPr>
      <w:r w:rsidRPr="003B5FDA">
        <w:rPr>
          <w:sz w:val="28"/>
          <w:szCs w:val="28"/>
          <w:lang w:val="uk-UA"/>
        </w:rPr>
        <w:t>Він знайде за декілька хвилин.</w:t>
      </w:r>
    </w:p>
    <w:p w:rsidR="006F39E4" w:rsidRPr="003B5FDA" w:rsidRDefault="006F39E4" w:rsidP="008279E2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sz w:val="28"/>
          <w:szCs w:val="28"/>
          <w:lang w:val="uk-UA"/>
        </w:rPr>
      </w:pP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b/>
          <w:kern w:val="36"/>
          <w:sz w:val="28"/>
          <w:szCs w:val="28"/>
          <w:lang w:val="uk-UA"/>
        </w:rPr>
      </w:pPr>
      <w:r w:rsidRPr="003B5FDA">
        <w:rPr>
          <w:b/>
          <w:kern w:val="36"/>
          <w:sz w:val="28"/>
          <w:szCs w:val="28"/>
          <w:lang w:val="uk-UA"/>
        </w:rPr>
        <w:t>Учень 4. Водій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Одна із розповсюджених в країні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Професія водія автомобіля нині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В нашому ліцеї навчать вас вміло керувати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Та правила дорожні ніколи не забувати.</w:t>
      </w: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b/>
          <w:kern w:val="36"/>
          <w:sz w:val="28"/>
          <w:szCs w:val="28"/>
          <w:lang w:val="uk-UA"/>
        </w:rPr>
      </w:pPr>
      <w:r w:rsidRPr="003B5FDA">
        <w:rPr>
          <w:b/>
          <w:kern w:val="36"/>
          <w:sz w:val="28"/>
          <w:szCs w:val="28"/>
          <w:lang w:val="uk-UA"/>
        </w:rPr>
        <w:t>Учень 5. Електрогазозварник; контролер зварювальних робіт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Важка праця звичайних людей.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Знають, як керувати дугою,</w:t>
      </w:r>
    </w:p>
    <w:p w:rsidR="00B51696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Наче лицарі носять шолом,</w:t>
      </w:r>
    </w:p>
    <w:p w:rsidR="00480D8F" w:rsidRPr="003B5FDA" w:rsidRDefault="00B51696" w:rsidP="00B51696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  <w:r w:rsidRPr="003B5FDA">
        <w:rPr>
          <w:kern w:val="36"/>
          <w:sz w:val="28"/>
          <w:szCs w:val="28"/>
          <w:lang w:val="uk-UA"/>
        </w:rPr>
        <w:t>Якщо хочеш – здобудь перемогу!</w:t>
      </w:r>
    </w:p>
    <w:p w:rsidR="00B51696" w:rsidRDefault="00B51696" w:rsidP="00480D8F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b/>
          <w:kern w:val="36"/>
          <w:sz w:val="28"/>
          <w:szCs w:val="28"/>
          <w:lang w:val="uk-UA"/>
        </w:rPr>
      </w:pPr>
    </w:p>
    <w:p w:rsidR="0096678F" w:rsidRDefault="0096678F" w:rsidP="00480D8F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b/>
          <w:kern w:val="36"/>
          <w:sz w:val="28"/>
          <w:szCs w:val="28"/>
          <w:lang w:val="uk-UA"/>
        </w:rPr>
      </w:pPr>
    </w:p>
    <w:p w:rsidR="0096678F" w:rsidRPr="003B5FDA" w:rsidRDefault="0096678F" w:rsidP="00480D8F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b/>
          <w:kern w:val="36"/>
          <w:sz w:val="28"/>
          <w:szCs w:val="28"/>
          <w:lang w:val="uk-UA"/>
        </w:rPr>
      </w:pPr>
    </w:p>
    <w:p w:rsidR="00480D8F" w:rsidRPr="003B5FDA" w:rsidRDefault="00480D8F" w:rsidP="00480D8F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b/>
          <w:kern w:val="36"/>
          <w:sz w:val="28"/>
          <w:szCs w:val="28"/>
          <w:lang w:val="uk-UA"/>
        </w:rPr>
      </w:pPr>
      <w:r w:rsidRPr="003B5FDA">
        <w:rPr>
          <w:b/>
          <w:kern w:val="36"/>
          <w:sz w:val="28"/>
          <w:szCs w:val="28"/>
          <w:lang w:val="uk-UA"/>
        </w:rPr>
        <w:lastRenderedPageBreak/>
        <w:t>Учень 6. Кухар.</w:t>
      </w:r>
    </w:p>
    <w:p w:rsidR="009C62F1" w:rsidRPr="003B5FDA" w:rsidRDefault="009C62F1" w:rsidP="009C62F1">
      <w:pPr>
        <w:pStyle w:val="a3"/>
        <w:shd w:val="clear" w:color="auto" w:fill="FFFFFF"/>
        <w:spacing w:before="0" w:beforeAutospacing="0" w:after="0" w:afterAutospacing="0"/>
        <w:ind w:left="74"/>
        <w:textAlignment w:val="baseline"/>
        <w:rPr>
          <w:b/>
          <w:kern w:val="36"/>
          <w:sz w:val="44"/>
          <w:szCs w:val="28"/>
          <w:lang w:val="uk-UA"/>
        </w:rPr>
      </w:pPr>
      <w:r w:rsidRPr="003B5FDA">
        <w:rPr>
          <w:color w:val="010101"/>
          <w:sz w:val="28"/>
          <w:szCs w:val="25"/>
          <w:shd w:val="clear" w:color="auto" w:fill="FFFFFF"/>
          <w:lang w:val="uk-UA"/>
        </w:rPr>
        <w:t>Хтось може вам сказати,</w:t>
      </w:r>
      <w:r w:rsidRPr="003B5FDA">
        <w:rPr>
          <w:color w:val="010101"/>
          <w:sz w:val="28"/>
          <w:szCs w:val="25"/>
          <w:lang w:val="uk-UA"/>
        </w:rPr>
        <w:br/>
      </w:r>
      <w:r w:rsidRPr="003B5FDA">
        <w:rPr>
          <w:color w:val="010101"/>
          <w:sz w:val="28"/>
          <w:szCs w:val="25"/>
          <w:shd w:val="clear" w:color="auto" w:fill="FFFFFF"/>
          <w:lang w:val="uk-UA"/>
        </w:rPr>
        <w:t>Що кухарем так просто стати.</w:t>
      </w:r>
      <w:r w:rsidRPr="003B5FDA">
        <w:rPr>
          <w:color w:val="010101"/>
          <w:sz w:val="28"/>
          <w:szCs w:val="25"/>
          <w:lang w:val="uk-UA"/>
        </w:rPr>
        <w:br/>
      </w:r>
      <w:r w:rsidRPr="003B5FDA">
        <w:rPr>
          <w:color w:val="010101"/>
          <w:sz w:val="28"/>
          <w:szCs w:val="25"/>
          <w:shd w:val="clear" w:color="auto" w:fill="FFFFFF"/>
          <w:lang w:val="uk-UA"/>
        </w:rPr>
        <w:t>Подумаєш, яйце зварити</w:t>
      </w:r>
      <w:r w:rsidRPr="003B5FDA">
        <w:rPr>
          <w:color w:val="010101"/>
          <w:sz w:val="28"/>
          <w:szCs w:val="25"/>
          <w:lang w:val="uk-UA"/>
        </w:rPr>
        <w:br/>
      </w:r>
      <w:r w:rsidRPr="003B5FDA">
        <w:rPr>
          <w:color w:val="010101"/>
          <w:sz w:val="28"/>
          <w:szCs w:val="25"/>
          <w:shd w:val="clear" w:color="auto" w:fill="FFFFFF"/>
          <w:lang w:val="uk-UA"/>
        </w:rPr>
        <w:t>Або салатик порубати.</w:t>
      </w:r>
      <w:r w:rsidRPr="003B5FDA">
        <w:rPr>
          <w:color w:val="010101"/>
          <w:sz w:val="28"/>
          <w:szCs w:val="25"/>
          <w:lang w:val="uk-UA"/>
        </w:rPr>
        <w:br/>
      </w:r>
      <w:r w:rsidRPr="003B5FDA">
        <w:rPr>
          <w:color w:val="010101"/>
          <w:sz w:val="28"/>
          <w:szCs w:val="25"/>
          <w:shd w:val="clear" w:color="auto" w:fill="FFFFFF"/>
          <w:lang w:val="uk-UA"/>
        </w:rPr>
        <w:t xml:space="preserve">А ти </w:t>
      </w:r>
      <w:proofErr w:type="spellStart"/>
      <w:r w:rsidRPr="003B5FDA">
        <w:rPr>
          <w:color w:val="010101"/>
          <w:sz w:val="28"/>
          <w:szCs w:val="25"/>
          <w:shd w:val="clear" w:color="auto" w:fill="FFFFFF"/>
          <w:lang w:val="uk-UA"/>
        </w:rPr>
        <w:t>мусаку</w:t>
      </w:r>
      <w:proofErr w:type="spellEnd"/>
      <w:r w:rsidRPr="003B5FDA">
        <w:rPr>
          <w:color w:val="010101"/>
          <w:sz w:val="28"/>
          <w:szCs w:val="25"/>
          <w:shd w:val="clear" w:color="auto" w:fill="FFFFFF"/>
          <w:lang w:val="uk-UA"/>
        </w:rPr>
        <w:t xml:space="preserve"> приготуй</w:t>
      </w:r>
      <w:r w:rsidRPr="003B5FDA">
        <w:rPr>
          <w:color w:val="010101"/>
          <w:sz w:val="28"/>
          <w:szCs w:val="25"/>
          <w:lang w:val="uk-UA"/>
        </w:rPr>
        <w:br/>
      </w:r>
      <w:r w:rsidRPr="003B5FDA">
        <w:rPr>
          <w:color w:val="010101"/>
          <w:sz w:val="28"/>
          <w:szCs w:val="25"/>
          <w:shd w:val="clear" w:color="auto" w:fill="FFFFFF"/>
          <w:lang w:val="uk-UA"/>
        </w:rPr>
        <w:t>Або жульєни з грибів,</w:t>
      </w:r>
      <w:r w:rsidRPr="003B5FDA">
        <w:rPr>
          <w:color w:val="010101"/>
          <w:sz w:val="28"/>
          <w:szCs w:val="25"/>
          <w:lang w:val="uk-UA"/>
        </w:rPr>
        <w:br/>
      </w:r>
      <w:proofErr w:type="spellStart"/>
      <w:r w:rsidRPr="003B5FDA">
        <w:rPr>
          <w:color w:val="010101"/>
          <w:sz w:val="28"/>
          <w:szCs w:val="25"/>
          <w:shd w:val="clear" w:color="auto" w:fill="FFFFFF"/>
          <w:lang w:val="uk-UA"/>
        </w:rPr>
        <w:t>Іль</w:t>
      </w:r>
      <w:proofErr w:type="spellEnd"/>
      <w:r w:rsidRPr="003B5FDA">
        <w:rPr>
          <w:color w:val="010101"/>
          <w:sz w:val="28"/>
          <w:szCs w:val="25"/>
          <w:shd w:val="clear" w:color="auto" w:fill="FFFFFF"/>
          <w:lang w:val="uk-UA"/>
        </w:rPr>
        <w:t xml:space="preserve"> майструй нам </w:t>
      </w:r>
      <w:proofErr w:type="spellStart"/>
      <w:r w:rsidRPr="003B5FDA">
        <w:rPr>
          <w:color w:val="010101"/>
          <w:sz w:val="28"/>
          <w:szCs w:val="25"/>
          <w:shd w:val="clear" w:color="auto" w:fill="FFFFFF"/>
          <w:lang w:val="uk-UA"/>
        </w:rPr>
        <w:t>рататуй</w:t>
      </w:r>
      <w:proofErr w:type="spellEnd"/>
      <w:r w:rsidRPr="003B5FDA">
        <w:rPr>
          <w:color w:val="010101"/>
          <w:sz w:val="28"/>
          <w:szCs w:val="25"/>
          <w:shd w:val="clear" w:color="auto" w:fill="FFFFFF"/>
          <w:lang w:val="uk-UA"/>
        </w:rPr>
        <w:t>.</w:t>
      </w:r>
      <w:r w:rsidRPr="003B5FDA">
        <w:rPr>
          <w:color w:val="010101"/>
          <w:sz w:val="28"/>
          <w:szCs w:val="25"/>
          <w:lang w:val="uk-UA"/>
        </w:rPr>
        <w:br/>
      </w:r>
      <w:r w:rsidRPr="003B5FDA">
        <w:rPr>
          <w:color w:val="010101"/>
          <w:sz w:val="28"/>
          <w:szCs w:val="25"/>
          <w:shd w:val="clear" w:color="auto" w:fill="FFFFFF"/>
          <w:lang w:val="uk-UA"/>
        </w:rPr>
        <w:t>Ти в кухаря, дружок, не плюй!</w:t>
      </w:r>
    </w:p>
    <w:p w:rsidR="009C62F1" w:rsidRPr="003B5FDA" w:rsidRDefault="00B51696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color w:val="000000"/>
          <w:sz w:val="28"/>
          <w:szCs w:val="20"/>
          <w:shd w:val="clear" w:color="auto" w:fill="FFF1E3"/>
          <w:lang w:val="uk-UA"/>
        </w:rPr>
      </w:pPr>
      <w:r w:rsidRPr="003B5FDA">
        <w:rPr>
          <w:color w:val="000000"/>
          <w:sz w:val="28"/>
          <w:szCs w:val="20"/>
          <w:shd w:val="clear" w:color="auto" w:fill="FFF1E3"/>
          <w:lang w:val="uk-UA"/>
        </w:rPr>
        <w:t xml:space="preserve">Я знаю, що древніші з книг на світі </w:t>
      </w:r>
    </w:p>
    <w:p w:rsidR="009C62F1" w:rsidRPr="003B5FDA" w:rsidRDefault="00B51696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color w:val="000000"/>
          <w:sz w:val="28"/>
          <w:szCs w:val="20"/>
          <w:shd w:val="clear" w:color="auto" w:fill="FFF1E3"/>
          <w:lang w:val="uk-UA"/>
        </w:rPr>
      </w:pPr>
      <w:r w:rsidRPr="003B5FDA">
        <w:rPr>
          <w:color w:val="000000"/>
          <w:sz w:val="28"/>
          <w:szCs w:val="20"/>
          <w:shd w:val="clear" w:color="auto" w:fill="FFF1E3"/>
          <w:lang w:val="uk-UA"/>
        </w:rPr>
        <w:t xml:space="preserve">Це товсті </w:t>
      </w:r>
      <w:proofErr w:type="spellStart"/>
      <w:r w:rsidRPr="003B5FDA">
        <w:rPr>
          <w:color w:val="000000"/>
          <w:sz w:val="28"/>
          <w:szCs w:val="20"/>
          <w:shd w:val="clear" w:color="auto" w:fill="FFF1E3"/>
          <w:lang w:val="uk-UA"/>
        </w:rPr>
        <w:t>звитки</w:t>
      </w:r>
      <w:proofErr w:type="spellEnd"/>
      <w:r w:rsidRPr="003B5FDA">
        <w:rPr>
          <w:color w:val="000000"/>
          <w:sz w:val="28"/>
          <w:szCs w:val="20"/>
          <w:shd w:val="clear" w:color="auto" w:fill="FFF1E3"/>
          <w:lang w:val="uk-UA"/>
        </w:rPr>
        <w:t xml:space="preserve"> кулінарних книг </w:t>
      </w:r>
    </w:p>
    <w:p w:rsidR="009C62F1" w:rsidRPr="003B5FDA" w:rsidRDefault="00B51696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color w:val="000000"/>
          <w:sz w:val="28"/>
          <w:szCs w:val="20"/>
          <w:shd w:val="clear" w:color="auto" w:fill="FFF1E3"/>
          <w:lang w:val="uk-UA"/>
        </w:rPr>
      </w:pPr>
      <w:r w:rsidRPr="003B5FDA">
        <w:rPr>
          <w:color w:val="000000"/>
          <w:sz w:val="28"/>
          <w:szCs w:val="20"/>
          <w:shd w:val="clear" w:color="auto" w:fill="FFF1E3"/>
          <w:lang w:val="uk-UA"/>
        </w:rPr>
        <w:t xml:space="preserve">Нехай твердять про вічність літописці </w:t>
      </w:r>
    </w:p>
    <w:p w:rsidR="009C62F1" w:rsidRPr="003B5FDA" w:rsidRDefault="00B51696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color w:val="000000"/>
          <w:sz w:val="28"/>
          <w:szCs w:val="20"/>
          <w:shd w:val="clear" w:color="auto" w:fill="FFF1E3"/>
          <w:lang w:val="uk-UA"/>
        </w:rPr>
      </w:pPr>
      <w:r w:rsidRPr="003B5FDA">
        <w:rPr>
          <w:color w:val="000000"/>
          <w:sz w:val="28"/>
          <w:szCs w:val="20"/>
          <w:shd w:val="clear" w:color="auto" w:fill="FFF1E3"/>
          <w:lang w:val="uk-UA"/>
        </w:rPr>
        <w:t xml:space="preserve">А я б найперше в вічності зберіг </w:t>
      </w:r>
    </w:p>
    <w:p w:rsidR="009C62F1" w:rsidRPr="003B5FDA" w:rsidRDefault="00B51696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color w:val="000000"/>
          <w:sz w:val="28"/>
          <w:szCs w:val="20"/>
          <w:shd w:val="clear" w:color="auto" w:fill="FFF1E3"/>
          <w:lang w:val="uk-UA"/>
        </w:rPr>
      </w:pPr>
      <w:r w:rsidRPr="003B5FDA">
        <w:rPr>
          <w:color w:val="000000"/>
          <w:sz w:val="28"/>
          <w:szCs w:val="20"/>
          <w:shd w:val="clear" w:color="auto" w:fill="FFF1E3"/>
          <w:lang w:val="uk-UA"/>
        </w:rPr>
        <w:t xml:space="preserve">Чарівну прозу про мистецтво їжі </w:t>
      </w:r>
    </w:p>
    <w:p w:rsidR="00480D8F" w:rsidRPr="003B5FDA" w:rsidRDefault="00B51696" w:rsidP="00480D8F">
      <w:pPr>
        <w:pStyle w:val="a3"/>
        <w:shd w:val="clear" w:color="auto" w:fill="FFFFFF"/>
        <w:spacing w:before="0" w:beforeAutospacing="0" w:after="0" w:afterAutospacing="0"/>
        <w:ind w:left="74"/>
        <w:jc w:val="both"/>
        <w:textAlignment w:val="baseline"/>
        <w:rPr>
          <w:color w:val="000000"/>
          <w:sz w:val="28"/>
          <w:szCs w:val="20"/>
          <w:shd w:val="clear" w:color="auto" w:fill="FFF1E3"/>
          <w:lang w:val="uk-UA"/>
        </w:rPr>
      </w:pPr>
      <w:r w:rsidRPr="003B5FDA">
        <w:rPr>
          <w:color w:val="000000"/>
          <w:sz w:val="28"/>
          <w:szCs w:val="20"/>
          <w:shd w:val="clear" w:color="auto" w:fill="FFF1E3"/>
          <w:lang w:val="uk-UA"/>
        </w:rPr>
        <w:t>Про таємниці кулінарних всіх доріг.</w:t>
      </w:r>
    </w:p>
    <w:p w:rsidR="002B27BB" w:rsidRPr="003B5FDA" w:rsidRDefault="002B27BB" w:rsidP="00781EB0">
      <w:pPr>
        <w:pStyle w:val="a3"/>
        <w:shd w:val="clear" w:color="auto" w:fill="FFFFFF"/>
        <w:spacing w:before="0" w:beforeAutospacing="0" w:after="0" w:afterAutospacing="0" w:line="360" w:lineRule="auto"/>
        <w:ind w:left="74"/>
        <w:jc w:val="both"/>
        <w:textAlignment w:val="baseline"/>
        <w:rPr>
          <w:kern w:val="36"/>
          <w:sz w:val="28"/>
          <w:szCs w:val="28"/>
          <w:lang w:val="uk-UA"/>
        </w:rPr>
      </w:pPr>
    </w:p>
    <w:p w:rsidR="00C70553" w:rsidRPr="003B5FDA" w:rsidRDefault="000D6D64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>Ведучий</w:t>
      </w:r>
      <w:r w:rsidR="005B7FEA"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 xml:space="preserve"> 1.</w:t>
      </w:r>
      <w:r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 xml:space="preserve"> Наші учні підготували для </w:t>
      </w:r>
      <w:r w:rsidR="00781EB0"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 xml:space="preserve">вас театралізовану виставу. </w:t>
      </w:r>
      <w:r w:rsidR="005B7FEA"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 xml:space="preserve"> </w:t>
      </w:r>
      <w:r w:rsidR="006C51D1"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 xml:space="preserve">Сучасна казка про </w:t>
      </w:r>
      <w:r w:rsidR="00781EB0"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 xml:space="preserve">діда </w:t>
      </w:r>
      <w:r w:rsidR="006C51D1" w:rsidRPr="003B5FDA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val="uk-UA" w:eastAsia="ru-RU"/>
        </w:rPr>
        <w:t>рибалку та золоту рибку</w:t>
      </w:r>
      <w:r w:rsidR="00C70553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6C51D1" w:rsidRPr="003B5FDA" w:rsidRDefault="006C51D1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діючі персонажі: Дід (старий), Бабка (Стара), Рибка (Золота).</w:t>
      </w:r>
    </w:p>
    <w:p w:rsidR="00C70553" w:rsidRPr="003B5FDA" w:rsidRDefault="00C70553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</w:t>
      </w:r>
      <w:r w:rsidR="00781EB0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</w:t>
      </w:r>
      <w:r w:rsidR="00232597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3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 старий із своєю старою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самого синього моря.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Риболовлею старий захоплювався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в професії своєї ще не розібрався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 життя сидів сумував.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професії перебирав.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безгрошова, та нецікава,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Ця клопітна, ця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непонятна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отака справа.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риболовлю якось раз старий поїхав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 Донець він уздовж і поперек об'їхав.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 Лимані шукав щастя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йому поверталися лише порожні снасті.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Нарешті, прямо в руки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Пливе риба-невідома науці.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Рот відкрила-і тут дідові стало ясно: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нашенски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говорить вона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распрекрасно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70553" w:rsidRPr="003B5FDA" w:rsidRDefault="006C51D1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</w:t>
      </w:r>
      <w:r w:rsidR="00C70553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бка: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Здаров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тє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дід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Ну? Як житуха?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бабка там? Жива?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Акстіся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бажання? Не скупися! "</w:t>
      </w:r>
    </w:p>
    <w:p w:rsidR="0082218F" w:rsidRPr="003B5FDA" w:rsidRDefault="0082218F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</w:t>
      </w:r>
      <w:r w:rsidR="00781EB0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3: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Злякався дід наш, почав заїкатися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 куди вже йому з берега діватися?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 ж відпустив знахідку в море.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накликав на себе він незабаром горе.</w:t>
      </w:r>
    </w:p>
    <w:p w:rsidR="00C70553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Стара</w:t>
      </w:r>
      <w:r w:rsidR="00C70553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82218F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"Ти, мабуть, зовсім-то з дубу звалився? –</w:t>
      </w:r>
    </w:p>
    <w:p w:rsidR="0082218F" w:rsidRPr="003B5FDA" w:rsidRDefault="0082218F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</w:t>
      </w:r>
      <w:r w:rsidR="00781EB0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3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C70553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232597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Стара на діда враз накинулася.</w:t>
      </w:r>
    </w:p>
    <w:p w:rsidR="00232597" w:rsidRPr="003B5FDA" w:rsidRDefault="006C51D1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Стар</w:t>
      </w:r>
      <w:r w:rsidR="0082218F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а:</w:t>
      </w:r>
      <w:r w:rsidR="00C70553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232597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"В тебе ж проблеми з профорієнтацією,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ти надумав рибою кидатися?</w:t>
      </w:r>
      <w:r w:rsidR="003867AE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Лізь тепер ти хоч в канал,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щоб рибу ту впіймав!</w:t>
      </w:r>
    </w:p>
    <w:p w:rsidR="00232597" w:rsidRPr="003B5FDA" w:rsidRDefault="00232597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роботу нехай вона тебе влаштує</w:t>
      </w:r>
    </w:p>
    <w:p w:rsidR="00232597" w:rsidRPr="003B5FDA" w:rsidRDefault="003867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Плаття мені за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тищі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презентуєш!</w:t>
      </w:r>
      <w:r w:rsidR="00232597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»</w:t>
      </w:r>
    </w:p>
    <w:p w:rsidR="0082218F" w:rsidRPr="003B5FDA" w:rsidRDefault="0082218F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</w:t>
      </w:r>
      <w:r w:rsidR="00781EB0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3:</w:t>
      </w:r>
    </w:p>
    <w:p w:rsidR="003867AE" w:rsidRPr="003B5FDA" w:rsidRDefault="003867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Нічого не вдієш, пішов до річки старий лик</w:t>
      </w:r>
    </w:p>
    <w:p w:rsidR="003867AE" w:rsidRPr="003B5FDA" w:rsidRDefault="003867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Кинув невід він і головою поник.</w:t>
      </w:r>
    </w:p>
    <w:p w:rsidR="0082218F" w:rsidRPr="003B5FDA" w:rsidRDefault="003867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Раптом чує:</w:t>
      </w:r>
    </w:p>
    <w:p w:rsidR="00C70553" w:rsidRPr="003B5FDA" w:rsidRDefault="00C70553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бка</w:t>
      </w:r>
    </w:p>
    <w:p w:rsidR="003867AE" w:rsidRPr="003B5FDA" w:rsidRDefault="003867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"Чи ти ловив мене вчора ж?</w:t>
      </w:r>
    </w:p>
    <w:p w:rsidR="00C70553" w:rsidRPr="003B5FDA" w:rsidRDefault="003867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знову старий приперся сюди ж? "</w:t>
      </w:r>
      <w:r w:rsidR="00C70553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C70553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</w:t>
      </w:r>
      <w:r w:rsidR="00781EB0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="00C70553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ий: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Крикнув їй у відповідь старий що було сили: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Стари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"Допомогла б ти з професією мила!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Бракує бабці, на плаття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Ох, Змучила мене! Аж до виття!»</w:t>
      </w:r>
    </w:p>
    <w:p w:rsidR="00C70553" w:rsidRPr="003B5FDA" w:rsidRDefault="00C70553" w:rsidP="002B27BB">
      <w:pPr>
        <w:spacing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бка: </w:t>
      </w:r>
      <w:r w:rsidR="006C51D1" w:rsidRPr="003B5F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(тримає буклети ДНЗ «Слов’янський професійний аграрний ліцей» і показуючи на назву навчального закладу та описані в буклеті професії починає розповідати діду)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Нуу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.. без сукні бабку я залишити не хочу ..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і бути, тебе, старий, я навчу: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Сходи старий у той ліцей,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 професії отримати багато можливостей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професію водія дає!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Водій той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виїджає-заїджає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5B4EAF" w:rsidRPr="003B5FDA" w:rsidRDefault="005B4EAF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автомобіль свій </w:t>
      </w:r>
      <w:proofErr w:type="spellStart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розбирає-собирає</w:t>
      </w:r>
      <w:proofErr w:type="spellEnd"/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ще навчають слюсаря і тракториста,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й навіть ще готують машиніста!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Краном </w:t>
      </w:r>
      <w:r w:rsidR="005B4EAF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управляти краще різних лотерей,</w:t>
      </w:r>
    </w:p>
    <w:p w:rsidR="00276C9C" w:rsidRPr="003B5FDA" w:rsidRDefault="005B4EAF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Адже загрібати ним будеш ти</w:t>
      </w:r>
      <w:r w:rsidR="00276C9C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багато грошей!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йди на зварника вчитися</w:t>
      </w:r>
      <w:r w:rsidR="005B4EAF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пригоді</w:t>
      </w: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Усюди ця професія стане в нагоді!</w:t>
      </w:r>
    </w:p>
    <w:p w:rsidR="00EB59AE" w:rsidRPr="003B5FDA" w:rsidRDefault="00EB59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кухарів там готують також,</w:t>
      </w:r>
    </w:p>
    <w:p w:rsidR="00EB59AE" w:rsidRPr="003B5FDA" w:rsidRDefault="00EB59AE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 будеш готувати як кухарі вельмож.</w:t>
      </w:r>
    </w:p>
    <w:p w:rsidR="00276C9C" w:rsidRPr="003B5FDA" w:rsidRDefault="005B4EAF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276C9C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ліцеї</w:t>
      </w: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цьому</w:t>
      </w:r>
      <w:r w:rsidR="00276C9C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 перешкод</w:t>
      </w: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не наспіх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Розтлумачать як по життю отримувати успіх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прослухавши годинник лекцій ти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Будеш розумним як </w:t>
      </w:r>
      <w:r w:rsidR="005B4EAF"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спеціалісти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що час не втрачай!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Професії в ліцеї вибирай!</w:t>
      </w:r>
    </w:p>
    <w:p w:rsidR="00276C9C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 виконаєш ти мій наказ,</w:t>
      </w:r>
    </w:p>
    <w:p w:rsidR="0018138F" w:rsidRPr="003B5FDA" w:rsidRDefault="00276C9C" w:rsidP="002B27BB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F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Станеться диво цей же час! .. »</w:t>
      </w:r>
    </w:p>
    <w:p w:rsidR="0057249E" w:rsidRPr="003B5FDA" w:rsidRDefault="002B27BB" w:rsidP="000D6D64">
      <w:pPr>
        <w:spacing w:after="0" w:line="312" w:lineRule="atLeast"/>
        <w:jc w:val="lef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drawing>
          <wp:inline distT="0" distB="0" distL="0" distR="0">
            <wp:extent cx="3486022" cy="2169268"/>
            <wp:effectExtent l="19050" t="0" r="12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79" t="24615" r="18753" b="3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13" cy="21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49E" w:rsidRPr="003B5FDA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uk-UA" w:eastAsia="ru-RU"/>
        </w:rPr>
        <w:drawing>
          <wp:inline distT="0" distB="0" distL="0" distR="0">
            <wp:extent cx="2665784" cy="1884566"/>
            <wp:effectExtent l="19050" t="0" r="121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83" t="32353" r="35408" b="2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5" cy="18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6F" w:rsidRPr="003B5FDA" w:rsidRDefault="006C51D1" w:rsidP="005C0363">
      <w:pPr>
        <w:spacing w:after="0" w:line="360" w:lineRule="auto"/>
        <w:jc w:val="lef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Всі виходять, кланяються.</w:t>
      </w:r>
    </w:p>
    <w:p w:rsidR="00372BA3" w:rsidRPr="003B5FDA" w:rsidRDefault="00781EB0" w:rsidP="005C0363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Ведучий </w:t>
      </w:r>
      <w:r w:rsidR="00C25980"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1.</w:t>
      </w:r>
      <w:r w:rsidR="00C25980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676EC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Ось ви і ознайомилися з професіями які готує наш ліцей.</w:t>
      </w:r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І, як ви бачите, наші учні - трактористи, кранівники, слюсарі, водії не тільки в техніці вміють розбиратися, а ще й в творчому плані розвиваються. Адже виховна система ліцею є ядром </w:t>
      </w:r>
      <w:proofErr w:type="spellStart"/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загальноліцейного</w:t>
      </w:r>
      <w:proofErr w:type="spellEnd"/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механізму цілеспрямованого на формування соціального досвіду учнів. Вона проводиться шляхом організації та участі у: святах, </w:t>
      </w:r>
      <w:proofErr w:type="spellStart"/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загальноліцейних</w:t>
      </w:r>
      <w:proofErr w:type="spellEnd"/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заходах, тематичних тижнях, роботі в групах, участі у міських і районних заходах. В ліцеї постійно проводяться предметні тижні, тижні з професій, конкурси професійної майстерності як </w:t>
      </w:r>
      <w:proofErr w:type="spellStart"/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внутрішньоліцейні</w:t>
      </w:r>
      <w:proofErr w:type="spellEnd"/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так і обласні.</w:t>
      </w:r>
    </w:p>
    <w:p w:rsidR="00C25980" w:rsidRPr="003B5FDA" w:rsidRDefault="00781EB0" w:rsidP="005C0363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Ведучий </w:t>
      </w:r>
      <w:r w:rsidR="00C25980"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2.</w:t>
      </w:r>
      <w:r w:rsidR="00C25980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676EC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Сподіваємося, що це не остання наша з вами зустріч. І в новому році ми вже будемо вітати вас як учнів Державного навчального закладу «Слов'янський професійний аграрний ліцей»! Ласкаво просимо до нашого навчального закладу!</w:t>
      </w:r>
    </w:p>
    <w:p w:rsidR="007F2E44" w:rsidRPr="0096678F" w:rsidRDefault="00781EB0" w:rsidP="0096678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Ведучий </w:t>
      </w:r>
      <w:r w:rsidR="00C25980" w:rsidRPr="003B5F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1.</w:t>
      </w:r>
      <w:r w:rsidR="00C25980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676EC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Запрошуємо майбутніх абітурієнтів на екскурсію по нашому навчальному закладу, де ви зможете ознайомитися з нашою чудовою матеріальною базою для підготовки робітничих спеціальностей тракториста, кран</w:t>
      </w:r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івника, зварювальника, слюсаря,</w:t>
      </w:r>
      <w:r w:rsidR="003676EC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водія</w:t>
      </w:r>
      <w:r w:rsidR="005C0363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кухаря</w:t>
      </w:r>
      <w:r w:rsidR="003676EC" w:rsidRPr="003B5F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sectPr w:rsidR="007F2E44" w:rsidRPr="0096678F" w:rsidSect="003B5FDA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05EBC"/>
    <w:multiLevelType w:val="hybridMultilevel"/>
    <w:tmpl w:val="7D882744"/>
    <w:lvl w:ilvl="0" w:tplc="5A8042A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A6803"/>
    <w:rsid w:val="00015DD1"/>
    <w:rsid w:val="000D6D64"/>
    <w:rsid w:val="00132D16"/>
    <w:rsid w:val="00146837"/>
    <w:rsid w:val="0018138F"/>
    <w:rsid w:val="00185740"/>
    <w:rsid w:val="001B1FFA"/>
    <w:rsid w:val="00232597"/>
    <w:rsid w:val="00276860"/>
    <w:rsid w:val="00276C9C"/>
    <w:rsid w:val="002B27BB"/>
    <w:rsid w:val="003676EC"/>
    <w:rsid w:val="00372BA3"/>
    <w:rsid w:val="00383389"/>
    <w:rsid w:val="003867AE"/>
    <w:rsid w:val="003A2F40"/>
    <w:rsid w:val="003B5D64"/>
    <w:rsid w:val="003B5FDA"/>
    <w:rsid w:val="004312E5"/>
    <w:rsid w:val="00480D8F"/>
    <w:rsid w:val="0057249E"/>
    <w:rsid w:val="0059263D"/>
    <w:rsid w:val="005B4EAF"/>
    <w:rsid w:val="005B7FEA"/>
    <w:rsid w:val="005C0363"/>
    <w:rsid w:val="005D0E6F"/>
    <w:rsid w:val="006368A9"/>
    <w:rsid w:val="006518FA"/>
    <w:rsid w:val="006C51D1"/>
    <w:rsid w:val="006F39E4"/>
    <w:rsid w:val="00716468"/>
    <w:rsid w:val="007323F9"/>
    <w:rsid w:val="00781EB0"/>
    <w:rsid w:val="007A6803"/>
    <w:rsid w:val="007B7F3C"/>
    <w:rsid w:val="007F2E44"/>
    <w:rsid w:val="00817115"/>
    <w:rsid w:val="0082218F"/>
    <w:rsid w:val="008279E2"/>
    <w:rsid w:val="008665E3"/>
    <w:rsid w:val="00946FA8"/>
    <w:rsid w:val="0096678F"/>
    <w:rsid w:val="009C62F1"/>
    <w:rsid w:val="00AB3CBB"/>
    <w:rsid w:val="00B51696"/>
    <w:rsid w:val="00B83856"/>
    <w:rsid w:val="00BF33EC"/>
    <w:rsid w:val="00C1124A"/>
    <w:rsid w:val="00C25860"/>
    <w:rsid w:val="00C25980"/>
    <w:rsid w:val="00C70553"/>
    <w:rsid w:val="00CF0953"/>
    <w:rsid w:val="00D87297"/>
    <w:rsid w:val="00E03A37"/>
    <w:rsid w:val="00E461B6"/>
    <w:rsid w:val="00E75A22"/>
    <w:rsid w:val="00EB59AE"/>
    <w:rsid w:val="00F52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44"/>
  </w:style>
  <w:style w:type="paragraph" w:styleId="1">
    <w:name w:val="heading 1"/>
    <w:basedOn w:val="a"/>
    <w:link w:val="10"/>
    <w:uiPriority w:val="9"/>
    <w:qFormat/>
    <w:rsid w:val="00CF095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68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80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A6803"/>
    <w:rPr>
      <w:i/>
      <w:iCs/>
    </w:rPr>
  </w:style>
  <w:style w:type="character" w:customStyle="1" w:styleId="apple-converted-space">
    <w:name w:val="apple-converted-space"/>
    <w:basedOn w:val="a0"/>
    <w:rsid w:val="007A6803"/>
  </w:style>
  <w:style w:type="character" w:customStyle="1" w:styleId="10">
    <w:name w:val="Заголовок 1 Знак"/>
    <w:basedOn w:val="a0"/>
    <w:link w:val="1"/>
    <w:uiPriority w:val="9"/>
    <w:rsid w:val="00CF09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CF09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8797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511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249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7366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933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69667">
          <w:marLeft w:val="1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8039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225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1550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5088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705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723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160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2032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9233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4401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045">
          <w:marLeft w:val="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8132">
          <w:marLeft w:val="1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9</cp:revision>
  <cp:lastPrinted>2016-04-18T09:25:00Z</cp:lastPrinted>
  <dcterms:created xsi:type="dcterms:W3CDTF">2017-09-29T18:45:00Z</dcterms:created>
  <dcterms:modified xsi:type="dcterms:W3CDTF">2017-09-30T08:04:00Z</dcterms:modified>
</cp:coreProperties>
</file>