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54F0" w:rsidRPr="00042869" w:rsidRDefault="00EF54F0" w:rsidP="00EF54F0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042869">
        <w:rPr>
          <w:rFonts w:ascii="Times New Roman" w:hAnsi="Times New Roman" w:cs="Times New Roman"/>
          <w:b/>
          <w:sz w:val="24"/>
          <w:szCs w:val="24"/>
        </w:rPr>
        <w:t>Тема урока</w:t>
      </w:r>
      <w:r w:rsidRPr="00042869">
        <w:rPr>
          <w:rFonts w:ascii="Times New Roman" w:hAnsi="Times New Roman" w:cs="Times New Roman"/>
          <w:sz w:val="24"/>
          <w:szCs w:val="24"/>
        </w:rPr>
        <w:t xml:space="preserve">: </w:t>
      </w:r>
      <w:r w:rsidRPr="00042869">
        <w:rPr>
          <w:rFonts w:ascii="Times New Roman" w:hAnsi="Times New Roman" w:cs="Times New Roman"/>
          <w:sz w:val="24"/>
          <w:szCs w:val="24"/>
        </w:rPr>
        <w:tab/>
        <w:t xml:space="preserve"> Действия первой степени с натуральными числами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EF54F0" w:rsidRDefault="00EF54F0" w:rsidP="00EF54F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F54F0" w:rsidRDefault="00EF54F0" w:rsidP="00EF54F0">
      <w:pPr>
        <w:pStyle w:val="a3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Назвать фигуры</w:t>
      </w:r>
      <w:r>
        <w:rPr>
          <w:rFonts w:ascii="Times New Roman" w:hAnsi="Times New Roman" w:cs="Times New Roman"/>
          <w:sz w:val="24"/>
          <w:szCs w:val="24"/>
        </w:rPr>
        <w:t>, и что можно сказать глядя на картинки</w:t>
      </w:r>
    </w:p>
    <w:p w:rsidR="00EF54F0" w:rsidRPr="00C51ACB" w:rsidRDefault="00EF54F0" w:rsidP="00EF54F0">
      <w:pPr>
        <w:pStyle w:val="a3"/>
        <w:spacing w:after="0" w:line="240" w:lineRule="auto"/>
        <w:rPr>
          <w:b/>
          <w:noProof/>
          <w:lang w:eastAsia="ru-RU"/>
        </w:rPr>
      </w:pPr>
      <w:r w:rsidRPr="00C51ACB">
        <w:rPr>
          <w:b/>
          <w:noProof/>
          <w:lang w:eastAsia="ru-RU"/>
        </w:rPr>
        <w:drawing>
          <wp:inline distT="0" distB="0" distL="0" distR="0" wp14:anchorId="536A7FD4" wp14:editId="37B6CF45">
            <wp:extent cx="3818535" cy="1211889"/>
            <wp:effectExtent l="0" t="0" r="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8802" cy="1211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51ACB">
        <w:rPr>
          <w:b/>
          <w:noProof/>
          <w:lang w:eastAsia="ru-RU"/>
        </w:rPr>
        <w:t xml:space="preserve"> </w:t>
      </w:r>
      <w:r w:rsidRPr="00C51ACB">
        <w:rPr>
          <w:b/>
          <w:noProof/>
          <w:lang w:eastAsia="ru-RU"/>
        </w:rPr>
        <w:drawing>
          <wp:inline distT="0" distB="0" distL="0" distR="0" wp14:anchorId="7B3A4914" wp14:editId="06127B41">
            <wp:extent cx="1054014" cy="1199692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56177" cy="1202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51ACB">
        <w:rPr>
          <w:b/>
          <w:noProof/>
          <w:lang w:eastAsia="ru-RU"/>
        </w:rPr>
        <w:t xml:space="preserve"> </w:t>
      </w:r>
      <w:r w:rsidRPr="00C51ACB">
        <w:rPr>
          <w:b/>
          <w:noProof/>
          <w:lang w:eastAsia="ru-RU"/>
        </w:rPr>
        <w:drawing>
          <wp:inline distT="0" distB="0" distL="0" distR="0" wp14:anchorId="0E0F312D" wp14:editId="77DE468A">
            <wp:extent cx="1126541" cy="1203003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127471" cy="1203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54F0" w:rsidRDefault="00EF54F0" w:rsidP="00EF54F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F54F0" w:rsidRDefault="00EF54F0" w:rsidP="00EF54F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F54F0" w:rsidRPr="00042869" w:rsidRDefault="00EF54F0" w:rsidP="00EF54F0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Pr="00042869">
        <w:rPr>
          <w:rFonts w:ascii="Times New Roman" w:hAnsi="Times New Roman" w:cs="Times New Roman"/>
          <w:sz w:val="24"/>
          <w:szCs w:val="24"/>
        </w:rPr>
        <w:t>Вычислить удобным способом (решение записать подробно):</w:t>
      </w:r>
    </w:p>
    <w:p w:rsidR="00EF54F0" w:rsidRPr="00042869" w:rsidRDefault="00EF54F0" w:rsidP="00EF54F0">
      <w:pPr>
        <w:spacing w:after="0" w:line="240" w:lineRule="auto"/>
        <w:ind w:left="1418"/>
        <w:rPr>
          <w:rFonts w:ascii="Times New Roman" w:hAnsi="Times New Roman" w:cs="Times New Roman"/>
          <w:sz w:val="24"/>
          <w:szCs w:val="24"/>
        </w:rPr>
      </w:pPr>
      <w:r w:rsidRPr="00042869">
        <w:rPr>
          <w:rFonts w:ascii="Times New Roman" w:hAnsi="Times New Roman" w:cs="Times New Roman"/>
          <w:sz w:val="24"/>
          <w:szCs w:val="24"/>
        </w:rPr>
        <w:t>а) 11+12+13+17+18+19;</w:t>
      </w:r>
      <w:r w:rsidRPr="00042869">
        <w:rPr>
          <w:rFonts w:ascii="Times New Roman" w:hAnsi="Times New Roman" w:cs="Times New Roman"/>
          <w:sz w:val="24"/>
          <w:szCs w:val="24"/>
        </w:rPr>
        <w:tab/>
        <w:t>б) 821+731+179.</w:t>
      </w:r>
    </w:p>
    <w:p w:rsidR="00106DD5" w:rsidRDefault="00106DD5">
      <w:bookmarkStart w:id="0" w:name="_GoBack"/>
      <w:bookmarkEnd w:id="0"/>
    </w:p>
    <w:sectPr w:rsidR="00106DD5" w:rsidSect="00EF54F0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5DD7D9F"/>
    <w:multiLevelType w:val="hybridMultilevel"/>
    <w:tmpl w:val="102832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9B55E8E"/>
    <w:multiLevelType w:val="hybridMultilevel"/>
    <w:tmpl w:val="CEEEF4E6"/>
    <w:lvl w:ilvl="0" w:tplc="5E660E0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54F0"/>
    <w:rsid w:val="00013A76"/>
    <w:rsid w:val="000320C1"/>
    <w:rsid w:val="000C72C9"/>
    <w:rsid w:val="000D3A0B"/>
    <w:rsid w:val="00106DD5"/>
    <w:rsid w:val="001A0BA9"/>
    <w:rsid w:val="001A74AD"/>
    <w:rsid w:val="001C5A28"/>
    <w:rsid w:val="002A078D"/>
    <w:rsid w:val="002E5FE6"/>
    <w:rsid w:val="00342E16"/>
    <w:rsid w:val="00345944"/>
    <w:rsid w:val="00364A18"/>
    <w:rsid w:val="00396D3F"/>
    <w:rsid w:val="003C31C0"/>
    <w:rsid w:val="00471A7B"/>
    <w:rsid w:val="00486EE0"/>
    <w:rsid w:val="004A5509"/>
    <w:rsid w:val="004C4A07"/>
    <w:rsid w:val="004D2D58"/>
    <w:rsid w:val="00574A09"/>
    <w:rsid w:val="00585352"/>
    <w:rsid w:val="005A6B4B"/>
    <w:rsid w:val="005A7D71"/>
    <w:rsid w:val="00610C5B"/>
    <w:rsid w:val="00625A1B"/>
    <w:rsid w:val="00646C26"/>
    <w:rsid w:val="0067533D"/>
    <w:rsid w:val="0068497C"/>
    <w:rsid w:val="006A7215"/>
    <w:rsid w:val="006E2762"/>
    <w:rsid w:val="007240E3"/>
    <w:rsid w:val="007C5BD3"/>
    <w:rsid w:val="00800C77"/>
    <w:rsid w:val="00801C1B"/>
    <w:rsid w:val="008A0AF1"/>
    <w:rsid w:val="008C245C"/>
    <w:rsid w:val="008F1A44"/>
    <w:rsid w:val="008F7E82"/>
    <w:rsid w:val="009247B7"/>
    <w:rsid w:val="00994BB7"/>
    <w:rsid w:val="009D4353"/>
    <w:rsid w:val="00A35CF1"/>
    <w:rsid w:val="00A37D07"/>
    <w:rsid w:val="00AB290B"/>
    <w:rsid w:val="00AD3DAD"/>
    <w:rsid w:val="00B12EA7"/>
    <w:rsid w:val="00B44138"/>
    <w:rsid w:val="00B5637C"/>
    <w:rsid w:val="00BD339D"/>
    <w:rsid w:val="00C307B7"/>
    <w:rsid w:val="00C67BFE"/>
    <w:rsid w:val="00C7368E"/>
    <w:rsid w:val="00C95AC3"/>
    <w:rsid w:val="00CA0762"/>
    <w:rsid w:val="00CA68DB"/>
    <w:rsid w:val="00CE0669"/>
    <w:rsid w:val="00CF381A"/>
    <w:rsid w:val="00CF51B8"/>
    <w:rsid w:val="00D36BC7"/>
    <w:rsid w:val="00D6038E"/>
    <w:rsid w:val="00D6585E"/>
    <w:rsid w:val="00D925D2"/>
    <w:rsid w:val="00DB3DF6"/>
    <w:rsid w:val="00DC0C96"/>
    <w:rsid w:val="00E01C39"/>
    <w:rsid w:val="00E92EC1"/>
    <w:rsid w:val="00E94930"/>
    <w:rsid w:val="00EF54F0"/>
    <w:rsid w:val="00EF56CD"/>
    <w:rsid w:val="00F030B9"/>
    <w:rsid w:val="00F2293D"/>
    <w:rsid w:val="00F80E58"/>
    <w:rsid w:val="00FB5A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F54F0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EF54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F54F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F54F0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EF54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F54F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33</Words>
  <Characters>191</Characters>
  <Application>Microsoft Office Word</Application>
  <DocSecurity>0</DocSecurity>
  <Lines>1</Lines>
  <Paragraphs>1</Paragraphs>
  <ScaleCrop>false</ScaleCrop>
  <Company>SPecialiST RePack</Company>
  <LinksUpToDate>false</LinksUpToDate>
  <CharactersWithSpaces>223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Anet</dc:creator>
  <cp:lastModifiedBy>Anet</cp:lastModifiedBy>
  <cp:revision>1</cp:revision>
  <cp:lastPrinted>2013-12-15T19:56:00Z</cp:lastPrinted>
  <dcterms:created xsi:type="dcterms:W3CDTF">2013-12-15T19:18:00Z</dcterms:created>
  <dcterms:modified xsi:type="dcterms:W3CDTF">2013-12-15T19:56:00Z</dcterms:modified>
</cp:coreProperties>
</file>