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CC" w:rsidRPr="00E573CC" w:rsidRDefault="00E573CC" w:rsidP="00E573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E573CC">
        <w:rPr>
          <w:rFonts w:ascii="Times New Roman" w:hAnsi="Times New Roman" w:cs="Times New Roman"/>
          <w:b/>
          <w:sz w:val="28"/>
          <w:szCs w:val="24"/>
        </w:rPr>
        <w:t>Тема урока</w:t>
      </w:r>
      <w:r w:rsidRPr="00E573CC">
        <w:rPr>
          <w:rFonts w:ascii="Times New Roman" w:hAnsi="Times New Roman" w:cs="Times New Roman"/>
          <w:sz w:val="28"/>
          <w:szCs w:val="24"/>
        </w:rPr>
        <w:t xml:space="preserve">: </w:t>
      </w:r>
      <w:r w:rsidRPr="00E573CC">
        <w:rPr>
          <w:rFonts w:ascii="Times New Roman" w:hAnsi="Times New Roman" w:cs="Times New Roman"/>
          <w:sz w:val="28"/>
          <w:szCs w:val="24"/>
        </w:rPr>
        <w:tab/>
        <w:t>Степень числа.</w:t>
      </w:r>
    </w:p>
    <w:p w:rsidR="00E573CC" w:rsidRPr="00E573CC" w:rsidRDefault="00E573CC" w:rsidP="00E573CC">
      <w:pPr>
        <w:pStyle w:val="a3"/>
        <w:spacing w:after="0" w:line="240" w:lineRule="auto"/>
        <w:ind w:left="1429"/>
        <w:rPr>
          <w:rFonts w:ascii="Times New Roman" w:hAnsi="Times New Roman" w:cs="Times New Roman"/>
          <w:b/>
          <w:sz w:val="28"/>
          <w:szCs w:val="24"/>
        </w:rPr>
      </w:pPr>
    </w:p>
    <w:p w:rsidR="00E573CC" w:rsidRPr="00E573CC" w:rsidRDefault="00E573CC" w:rsidP="00E573CC">
      <w:pPr>
        <w:pStyle w:val="a3"/>
        <w:spacing w:after="0" w:line="240" w:lineRule="auto"/>
        <w:ind w:left="1429"/>
        <w:rPr>
          <w:rFonts w:ascii="Times New Roman" w:hAnsi="Times New Roman" w:cs="Times New Roman"/>
          <w:b/>
          <w:sz w:val="28"/>
          <w:szCs w:val="24"/>
        </w:rPr>
      </w:pPr>
    </w:p>
    <w:p w:rsidR="00E573CC" w:rsidRPr="00E573CC" w:rsidRDefault="00E573CC" w:rsidP="00E573CC">
      <w:pPr>
        <w:pStyle w:val="a3"/>
        <w:spacing w:after="0" w:line="240" w:lineRule="auto"/>
        <w:ind w:left="1429"/>
        <w:rPr>
          <w:rFonts w:ascii="Times New Roman" w:hAnsi="Times New Roman" w:cs="Times New Roman"/>
          <w:b/>
          <w:sz w:val="28"/>
          <w:szCs w:val="24"/>
        </w:rPr>
      </w:pPr>
      <w:r w:rsidRPr="00E573CC">
        <w:rPr>
          <w:rFonts w:ascii="Times New Roman" w:hAnsi="Times New Roman" w:cs="Times New Roman"/>
          <w:b/>
          <w:sz w:val="28"/>
          <w:szCs w:val="24"/>
        </w:rPr>
        <w:t xml:space="preserve">Диктант </w:t>
      </w:r>
    </w:p>
    <w:p w:rsidR="00E573CC" w:rsidRPr="00E573CC" w:rsidRDefault="00E573CC" w:rsidP="00E573CC">
      <w:pPr>
        <w:pStyle w:val="a3"/>
        <w:numPr>
          <w:ilvl w:val="0"/>
          <w:numId w:val="1"/>
        </w:numPr>
        <w:spacing w:after="0" w:line="240" w:lineRule="auto"/>
        <w:ind w:left="1276" w:hanging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73C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Привести пример числа в степени и назвать: Основание степени, Показатель степени.</w:t>
      </w:r>
    </w:p>
    <w:p w:rsidR="00E573CC" w:rsidRPr="00E573CC" w:rsidRDefault="00E573CC" w:rsidP="00E573C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573C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Что значит возвести число 2 в степень 5?</w:t>
      </w:r>
    </w:p>
    <w:p w:rsidR="00E573CC" w:rsidRPr="00E573CC" w:rsidRDefault="00E573CC" w:rsidP="00E573C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73C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Чему равно 1 в степени 8?</w:t>
      </w:r>
    </w:p>
    <w:p w:rsidR="00E573CC" w:rsidRPr="00E573CC" w:rsidRDefault="00E573CC" w:rsidP="00E573C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73C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Чему равно 87 в степени 1 ?</w:t>
      </w:r>
    </w:p>
    <w:p w:rsidR="00E573CC" w:rsidRPr="00E573CC" w:rsidRDefault="00E573CC" w:rsidP="00E573C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73C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Какой порядок выполнения действий в выражении?</w:t>
      </w:r>
    </w:p>
    <w:p w:rsidR="00E573CC" w:rsidRPr="00E573CC" w:rsidRDefault="00E573CC" w:rsidP="00E57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73CC">
        <w:rPr>
          <w:noProof/>
          <w:sz w:val="24"/>
          <w:lang w:eastAsia="ru-RU"/>
        </w:rPr>
        <w:drawing>
          <wp:inline distT="0" distB="0" distL="0" distR="0" wp14:anchorId="624DBCFD" wp14:editId="5B58240E">
            <wp:extent cx="2362809" cy="37307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47000"/>
                              </a14:imgEffect>
                            </a14:imgLayer>
                          </a14:imgProps>
                        </a:ext>
                      </a:extLst>
                    </a:blip>
                    <a:srcRect l="36742" r="24852" b="44830"/>
                    <a:stretch/>
                  </pic:blipFill>
                  <pic:spPr bwMode="auto">
                    <a:xfrm>
                      <a:off x="0" y="0"/>
                      <a:ext cx="2362975" cy="373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73CC" w:rsidRPr="00E573CC" w:rsidRDefault="00E573CC" w:rsidP="00E573C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73C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Что называется кубом числа? Пример </w:t>
      </w:r>
    </w:p>
    <w:p w:rsidR="00E573CC" w:rsidRPr="00E573CC" w:rsidRDefault="00E573CC" w:rsidP="00E573C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573C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Что называетс</w:t>
      </w:r>
      <w:bookmarkStart w:id="0" w:name="_GoBack"/>
      <w:bookmarkEnd w:id="0"/>
      <w:r w:rsidRPr="00E573C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я квадратом числа? Пример </w:t>
      </w:r>
    </w:p>
    <w:p w:rsidR="00106DD5" w:rsidRPr="00E573CC" w:rsidRDefault="00106DD5">
      <w:pPr>
        <w:rPr>
          <w:sz w:val="24"/>
        </w:rPr>
      </w:pPr>
    </w:p>
    <w:sectPr w:rsidR="00106DD5" w:rsidRPr="00E573CC" w:rsidSect="00E573C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1698D"/>
    <w:multiLevelType w:val="hybridMultilevel"/>
    <w:tmpl w:val="3ACC0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3CC"/>
    <w:rsid w:val="00013A76"/>
    <w:rsid w:val="000320C1"/>
    <w:rsid w:val="000C72C9"/>
    <w:rsid w:val="000D3A0B"/>
    <w:rsid w:val="00106DD5"/>
    <w:rsid w:val="001A0BA9"/>
    <w:rsid w:val="001A74AD"/>
    <w:rsid w:val="001C5A28"/>
    <w:rsid w:val="002A078D"/>
    <w:rsid w:val="002E5FE6"/>
    <w:rsid w:val="00342E16"/>
    <w:rsid w:val="00345944"/>
    <w:rsid w:val="00364A18"/>
    <w:rsid w:val="00396D3F"/>
    <w:rsid w:val="003C31C0"/>
    <w:rsid w:val="00471A7B"/>
    <w:rsid w:val="00486EE0"/>
    <w:rsid w:val="004A5509"/>
    <w:rsid w:val="004C4A07"/>
    <w:rsid w:val="004D2D58"/>
    <w:rsid w:val="00574A09"/>
    <w:rsid w:val="00585352"/>
    <w:rsid w:val="005A6B4B"/>
    <w:rsid w:val="005A7D71"/>
    <w:rsid w:val="00610C5B"/>
    <w:rsid w:val="00625A1B"/>
    <w:rsid w:val="00646C26"/>
    <w:rsid w:val="0067533D"/>
    <w:rsid w:val="0068497C"/>
    <w:rsid w:val="006A7215"/>
    <w:rsid w:val="006E2762"/>
    <w:rsid w:val="007240E3"/>
    <w:rsid w:val="007C5BD3"/>
    <w:rsid w:val="00800C77"/>
    <w:rsid w:val="00801C1B"/>
    <w:rsid w:val="008A0AF1"/>
    <w:rsid w:val="008C245C"/>
    <w:rsid w:val="008F1A44"/>
    <w:rsid w:val="008F7E82"/>
    <w:rsid w:val="009247B7"/>
    <w:rsid w:val="00994BB7"/>
    <w:rsid w:val="009D4353"/>
    <w:rsid w:val="00A35CF1"/>
    <w:rsid w:val="00A37D07"/>
    <w:rsid w:val="00AB290B"/>
    <w:rsid w:val="00AD3DAD"/>
    <w:rsid w:val="00B12EA7"/>
    <w:rsid w:val="00B44138"/>
    <w:rsid w:val="00B5637C"/>
    <w:rsid w:val="00BD339D"/>
    <w:rsid w:val="00C307B7"/>
    <w:rsid w:val="00C67BFE"/>
    <w:rsid w:val="00C7368E"/>
    <w:rsid w:val="00C95AC3"/>
    <w:rsid w:val="00CA0762"/>
    <w:rsid w:val="00CA68DB"/>
    <w:rsid w:val="00CE0669"/>
    <w:rsid w:val="00CF381A"/>
    <w:rsid w:val="00CF51B8"/>
    <w:rsid w:val="00D36BC7"/>
    <w:rsid w:val="00D6038E"/>
    <w:rsid w:val="00D6585E"/>
    <w:rsid w:val="00D925D2"/>
    <w:rsid w:val="00DB3DF6"/>
    <w:rsid w:val="00DC0C96"/>
    <w:rsid w:val="00E01C39"/>
    <w:rsid w:val="00E573CC"/>
    <w:rsid w:val="00E92EC1"/>
    <w:rsid w:val="00E94930"/>
    <w:rsid w:val="00EF56CD"/>
    <w:rsid w:val="00F030B9"/>
    <w:rsid w:val="00F2293D"/>
    <w:rsid w:val="00F80E58"/>
    <w:rsid w:val="00F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3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7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3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3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7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>SPecialiST RePack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1</cp:revision>
  <cp:lastPrinted>2013-12-15T19:47:00Z</cp:lastPrinted>
  <dcterms:created xsi:type="dcterms:W3CDTF">2013-12-15T19:34:00Z</dcterms:created>
  <dcterms:modified xsi:type="dcterms:W3CDTF">2013-12-15T19:47:00Z</dcterms:modified>
</cp:coreProperties>
</file>