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AA" w:rsidRDefault="001D06AA" w:rsidP="00B6466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28"/>
          <w:szCs w:val="28"/>
          <w:bdr w:val="none" w:sz="0" w:space="0" w:color="auto" w:frame="1"/>
          <w:lang w:val="uk-UA"/>
        </w:rPr>
      </w:pPr>
    </w:p>
    <w:p w:rsidR="001D06AA" w:rsidRPr="001A541D" w:rsidRDefault="001D06AA" w:rsidP="001D06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  <w:t>Виховний захід</w:t>
      </w:r>
    </w:p>
    <w:p w:rsidR="001D06AA" w:rsidRPr="001A541D" w:rsidRDefault="001D06AA" w:rsidP="001D06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  <w:t>2 клас</w:t>
      </w:r>
    </w:p>
    <w:p w:rsidR="001D06AA" w:rsidRPr="001A541D" w:rsidRDefault="001D06AA" w:rsidP="001D06AA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1D06AA" w:rsidRPr="001A541D" w:rsidRDefault="001D06AA" w:rsidP="001D06AA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Автор:  Шевченко Лариса Станіславівна</w:t>
      </w:r>
    </w:p>
    <w:p w:rsidR="001D06AA" w:rsidRPr="001A541D" w:rsidRDefault="001D06AA" w:rsidP="001D06AA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учитель початкових класів  вищої  категорії</w:t>
      </w:r>
    </w:p>
    <w:p w:rsidR="001D06AA" w:rsidRPr="001A541D" w:rsidRDefault="001D06AA" w:rsidP="001D06AA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КУ Сумської загальноосвітньої</w:t>
      </w:r>
    </w:p>
    <w:p w:rsidR="001D06AA" w:rsidRPr="001A541D" w:rsidRDefault="001D06AA" w:rsidP="001D06AA">
      <w:pPr>
        <w:spacing w:after="0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proofErr w:type="spellStart"/>
      <w:r w:rsidRPr="001A541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щколи</w:t>
      </w:r>
      <w:proofErr w:type="spellEnd"/>
      <w:r w:rsidRPr="001A541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 xml:space="preserve"> І-ІІІ ступенів №23, </w:t>
      </w:r>
      <w:proofErr w:type="spellStart"/>
      <w:r w:rsidRPr="001A541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м.Суми</w:t>
      </w:r>
      <w:proofErr w:type="spellEnd"/>
      <w:r w:rsidRPr="001A541D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, Сумської області</w:t>
      </w:r>
    </w:p>
    <w:p w:rsidR="001D06AA" w:rsidRPr="001A541D" w:rsidRDefault="001D06AA" w:rsidP="00B6466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/>
          <w:color w:val="333333"/>
          <w:sz w:val="16"/>
          <w:szCs w:val="16"/>
          <w:bdr w:val="none" w:sz="0" w:space="0" w:color="auto" w:frame="1"/>
          <w:lang w:val="uk-UA"/>
        </w:rPr>
      </w:pPr>
    </w:p>
    <w:p w:rsidR="00B6466E" w:rsidRPr="001A541D" w:rsidRDefault="001D06AA" w:rsidP="001D0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1A541D">
        <w:rPr>
          <w:rStyle w:val="a4"/>
          <w:color w:val="333333"/>
          <w:sz w:val="16"/>
          <w:szCs w:val="16"/>
          <w:bdr w:val="none" w:sz="0" w:space="0" w:color="auto" w:frame="1"/>
        </w:rPr>
        <w:t>Тема</w:t>
      </w:r>
      <w:r w:rsidRPr="001A541D">
        <w:rPr>
          <w:rStyle w:val="a4"/>
          <w:color w:val="333333"/>
          <w:sz w:val="16"/>
          <w:szCs w:val="16"/>
          <w:bdr w:val="none" w:sz="0" w:space="0" w:color="auto" w:frame="1"/>
          <w:lang w:val="uk-UA"/>
        </w:rPr>
        <w:t>.</w:t>
      </w:r>
      <w:r w:rsidR="00B6466E" w:rsidRPr="001A541D">
        <w:rPr>
          <w:rStyle w:val="a4"/>
          <w:color w:val="333333"/>
          <w:sz w:val="16"/>
          <w:szCs w:val="16"/>
          <w:bdr w:val="none" w:sz="0" w:space="0" w:color="auto" w:frame="1"/>
        </w:rPr>
        <w:t xml:space="preserve"> “Ми – </w:t>
      </w:r>
      <w:proofErr w:type="spellStart"/>
      <w:r w:rsidR="00B6466E" w:rsidRPr="001A541D">
        <w:rPr>
          <w:rStyle w:val="a4"/>
          <w:color w:val="333333"/>
          <w:sz w:val="16"/>
          <w:szCs w:val="16"/>
          <w:bdr w:val="none" w:sz="0" w:space="0" w:color="auto" w:frame="1"/>
        </w:rPr>
        <w:t>діти</w:t>
      </w:r>
      <w:proofErr w:type="spellEnd"/>
      <w:r w:rsidR="00B6466E" w:rsidRPr="001A541D">
        <w:rPr>
          <w:rStyle w:val="a4"/>
          <w:color w:val="333333"/>
          <w:sz w:val="16"/>
          <w:szCs w:val="16"/>
          <w:bdr w:val="none" w:sz="0" w:space="0" w:color="auto" w:frame="1"/>
        </w:rPr>
        <w:t xml:space="preserve">  </w:t>
      </w:r>
      <w:proofErr w:type="spellStart"/>
      <w:r w:rsidR="00B6466E" w:rsidRPr="001A541D">
        <w:rPr>
          <w:rStyle w:val="a4"/>
          <w:color w:val="333333"/>
          <w:sz w:val="16"/>
          <w:szCs w:val="16"/>
          <w:bdr w:val="none" w:sz="0" w:space="0" w:color="auto" w:frame="1"/>
        </w:rPr>
        <w:t>європейської</w:t>
      </w:r>
      <w:proofErr w:type="spellEnd"/>
      <w:r w:rsidR="00B6466E" w:rsidRPr="001A541D">
        <w:rPr>
          <w:rStyle w:val="a4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="00B6466E" w:rsidRPr="001A541D">
        <w:rPr>
          <w:rStyle w:val="a4"/>
          <w:color w:val="333333"/>
          <w:sz w:val="16"/>
          <w:szCs w:val="16"/>
          <w:bdr w:val="none" w:sz="0" w:space="0" w:color="auto" w:frame="1"/>
        </w:rPr>
        <w:t>родини</w:t>
      </w:r>
      <w:proofErr w:type="spellEnd"/>
      <w:r w:rsidR="00B6466E" w:rsidRPr="001A541D">
        <w:rPr>
          <w:rStyle w:val="a4"/>
          <w:color w:val="333333"/>
          <w:sz w:val="16"/>
          <w:szCs w:val="16"/>
          <w:bdr w:val="none" w:sz="0" w:space="0" w:color="auto" w:frame="1"/>
        </w:rPr>
        <w:t>”</w:t>
      </w:r>
    </w:p>
    <w:p w:rsidR="00B6466E" w:rsidRPr="001A541D" w:rsidRDefault="001D06AA" w:rsidP="001D0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  <w:r w:rsidRPr="001A541D">
        <w:rPr>
          <w:rStyle w:val="a4"/>
          <w:color w:val="333333"/>
          <w:sz w:val="16"/>
          <w:szCs w:val="16"/>
          <w:bdr w:val="none" w:sz="0" w:space="0" w:color="auto" w:frame="1"/>
          <w:lang w:val="uk-UA"/>
        </w:rPr>
        <w:t>Мета</w:t>
      </w:r>
      <w:r w:rsidR="00B6466E" w:rsidRPr="001A541D">
        <w:rPr>
          <w:color w:val="333333"/>
          <w:sz w:val="16"/>
          <w:szCs w:val="16"/>
        </w:rPr>
        <w:t xml:space="preserve">. </w:t>
      </w:r>
      <w:proofErr w:type="spellStart"/>
      <w:r w:rsidR="00B6466E" w:rsidRPr="001A541D">
        <w:rPr>
          <w:color w:val="333333"/>
          <w:sz w:val="16"/>
          <w:szCs w:val="16"/>
        </w:rPr>
        <w:t>Поглибити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знання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учнів</w:t>
      </w:r>
      <w:proofErr w:type="spellEnd"/>
      <w:r w:rsidR="00B6466E" w:rsidRPr="001A541D">
        <w:rPr>
          <w:color w:val="333333"/>
          <w:sz w:val="16"/>
          <w:szCs w:val="16"/>
        </w:rPr>
        <w:t xml:space="preserve"> про </w:t>
      </w:r>
      <w:proofErr w:type="spellStart"/>
      <w:r w:rsidR="00B6466E" w:rsidRPr="001A541D">
        <w:rPr>
          <w:color w:val="333333"/>
          <w:sz w:val="16"/>
          <w:szCs w:val="16"/>
        </w:rPr>
        <w:t>Україну</w:t>
      </w:r>
      <w:proofErr w:type="spellEnd"/>
      <w:r w:rsidR="00B6466E" w:rsidRPr="001A541D">
        <w:rPr>
          <w:color w:val="333333"/>
          <w:sz w:val="16"/>
          <w:szCs w:val="16"/>
        </w:rPr>
        <w:t xml:space="preserve">, </w:t>
      </w:r>
      <w:proofErr w:type="spellStart"/>
      <w:r w:rsidR="00B6466E" w:rsidRPr="001A541D">
        <w:rPr>
          <w:color w:val="333333"/>
          <w:sz w:val="16"/>
          <w:szCs w:val="16"/>
        </w:rPr>
        <w:t>формувати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почуття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належності</w:t>
      </w:r>
      <w:proofErr w:type="spellEnd"/>
      <w:r w:rsidR="00B6466E" w:rsidRPr="001A541D">
        <w:rPr>
          <w:color w:val="333333"/>
          <w:sz w:val="16"/>
          <w:szCs w:val="16"/>
        </w:rPr>
        <w:t xml:space="preserve"> до </w:t>
      </w:r>
      <w:proofErr w:type="spellStart"/>
      <w:r w:rsidR="00B6466E" w:rsidRPr="001A541D">
        <w:rPr>
          <w:color w:val="333333"/>
          <w:sz w:val="16"/>
          <w:szCs w:val="16"/>
        </w:rPr>
        <w:t>своєї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країни</w:t>
      </w:r>
      <w:proofErr w:type="spellEnd"/>
      <w:r w:rsidR="00B6466E" w:rsidRPr="001A541D">
        <w:rPr>
          <w:color w:val="333333"/>
          <w:sz w:val="16"/>
          <w:szCs w:val="16"/>
        </w:rPr>
        <w:t xml:space="preserve">, до </w:t>
      </w:r>
      <w:proofErr w:type="spellStart"/>
      <w:r w:rsidR="00B6466E" w:rsidRPr="001A541D">
        <w:rPr>
          <w:color w:val="333333"/>
          <w:sz w:val="16"/>
          <w:szCs w:val="16"/>
        </w:rPr>
        <w:t>її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історії</w:t>
      </w:r>
      <w:proofErr w:type="spellEnd"/>
      <w:r w:rsidR="00B6466E" w:rsidRPr="001A541D">
        <w:rPr>
          <w:color w:val="333333"/>
          <w:sz w:val="16"/>
          <w:szCs w:val="16"/>
        </w:rPr>
        <w:t xml:space="preserve"> та </w:t>
      </w:r>
      <w:proofErr w:type="spellStart"/>
      <w:r w:rsidR="00B6466E" w:rsidRPr="001A541D">
        <w:rPr>
          <w:color w:val="333333"/>
          <w:sz w:val="16"/>
          <w:szCs w:val="16"/>
        </w:rPr>
        <w:t>традицій</w:t>
      </w:r>
      <w:proofErr w:type="spellEnd"/>
      <w:r w:rsidR="00B6466E" w:rsidRPr="001A541D">
        <w:rPr>
          <w:color w:val="333333"/>
          <w:sz w:val="16"/>
          <w:szCs w:val="16"/>
        </w:rPr>
        <w:t xml:space="preserve">, </w:t>
      </w:r>
      <w:proofErr w:type="spellStart"/>
      <w:r w:rsidR="00B6466E" w:rsidRPr="001A541D">
        <w:rPr>
          <w:color w:val="333333"/>
          <w:sz w:val="16"/>
          <w:szCs w:val="16"/>
        </w:rPr>
        <w:t>розуміння</w:t>
      </w:r>
      <w:proofErr w:type="spellEnd"/>
      <w:r w:rsidR="00B6466E" w:rsidRPr="001A541D">
        <w:rPr>
          <w:color w:val="333333"/>
          <w:sz w:val="16"/>
          <w:szCs w:val="16"/>
        </w:rPr>
        <w:t xml:space="preserve">  того, </w:t>
      </w:r>
      <w:proofErr w:type="spellStart"/>
      <w:r w:rsidR="00B6466E" w:rsidRPr="001A541D">
        <w:rPr>
          <w:color w:val="333333"/>
          <w:sz w:val="16"/>
          <w:szCs w:val="16"/>
        </w:rPr>
        <w:t>що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Україна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європейська</w:t>
      </w:r>
      <w:proofErr w:type="spellEnd"/>
      <w:r w:rsidR="00B6466E" w:rsidRPr="001A541D">
        <w:rPr>
          <w:color w:val="333333"/>
          <w:sz w:val="16"/>
          <w:szCs w:val="16"/>
        </w:rPr>
        <w:t xml:space="preserve"> держава, а </w:t>
      </w:r>
      <w:proofErr w:type="spellStart"/>
      <w:r w:rsidR="00B6466E" w:rsidRPr="001A541D">
        <w:rPr>
          <w:color w:val="333333"/>
          <w:sz w:val="16"/>
          <w:szCs w:val="16"/>
        </w:rPr>
        <w:t>українці</w:t>
      </w:r>
      <w:proofErr w:type="spellEnd"/>
      <w:r w:rsidR="00B6466E" w:rsidRPr="001A541D">
        <w:rPr>
          <w:color w:val="333333"/>
          <w:sz w:val="16"/>
          <w:szCs w:val="16"/>
        </w:rPr>
        <w:t xml:space="preserve"> члени </w:t>
      </w:r>
      <w:proofErr w:type="spellStart"/>
      <w:r w:rsidR="00B6466E" w:rsidRPr="001A541D">
        <w:rPr>
          <w:color w:val="333333"/>
          <w:sz w:val="16"/>
          <w:szCs w:val="16"/>
        </w:rPr>
        <w:t>європейської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родини</w:t>
      </w:r>
      <w:proofErr w:type="spellEnd"/>
      <w:r w:rsidR="00B6466E" w:rsidRPr="001A541D">
        <w:rPr>
          <w:color w:val="333333"/>
          <w:sz w:val="16"/>
          <w:szCs w:val="16"/>
        </w:rPr>
        <w:t xml:space="preserve">; </w:t>
      </w:r>
      <w:proofErr w:type="spellStart"/>
      <w:r w:rsidR="00B6466E" w:rsidRPr="001A541D">
        <w:rPr>
          <w:color w:val="333333"/>
          <w:sz w:val="16"/>
          <w:szCs w:val="16"/>
        </w:rPr>
        <w:t>розвивати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критичне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мислення</w:t>
      </w:r>
      <w:proofErr w:type="spellEnd"/>
      <w:r w:rsidR="00B6466E" w:rsidRPr="001A541D">
        <w:rPr>
          <w:color w:val="333333"/>
          <w:sz w:val="16"/>
          <w:szCs w:val="16"/>
        </w:rPr>
        <w:t xml:space="preserve">, </w:t>
      </w:r>
      <w:proofErr w:type="spellStart"/>
      <w:r w:rsidR="00B6466E" w:rsidRPr="001A541D">
        <w:rPr>
          <w:color w:val="333333"/>
          <w:sz w:val="16"/>
          <w:szCs w:val="16"/>
        </w:rPr>
        <w:t>вміння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одержувати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інформацію</w:t>
      </w:r>
      <w:proofErr w:type="spellEnd"/>
      <w:r w:rsidR="00B6466E" w:rsidRPr="001A541D">
        <w:rPr>
          <w:color w:val="333333"/>
          <w:sz w:val="16"/>
          <w:szCs w:val="16"/>
        </w:rPr>
        <w:t xml:space="preserve">, </w:t>
      </w:r>
      <w:proofErr w:type="spellStart"/>
      <w:r w:rsidR="00B6466E" w:rsidRPr="001A541D">
        <w:rPr>
          <w:color w:val="333333"/>
          <w:sz w:val="16"/>
          <w:szCs w:val="16"/>
        </w:rPr>
        <w:t>аналізувати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її</w:t>
      </w:r>
      <w:proofErr w:type="spellEnd"/>
      <w:r w:rsidR="00B6466E" w:rsidRPr="001A541D">
        <w:rPr>
          <w:color w:val="333333"/>
          <w:sz w:val="16"/>
          <w:szCs w:val="16"/>
        </w:rPr>
        <w:t xml:space="preserve">, </w:t>
      </w:r>
      <w:proofErr w:type="spellStart"/>
      <w:r w:rsidR="00B6466E" w:rsidRPr="001A541D">
        <w:rPr>
          <w:color w:val="333333"/>
          <w:sz w:val="16"/>
          <w:szCs w:val="16"/>
        </w:rPr>
        <w:t>робити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висновки</w:t>
      </w:r>
      <w:proofErr w:type="spellEnd"/>
      <w:r w:rsidR="00B6466E" w:rsidRPr="001A541D">
        <w:rPr>
          <w:color w:val="333333"/>
          <w:sz w:val="16"/>
          <w:szCs w:val="16"/>
        </w:rPr>
        <w:t xml:space="preserve">; </w:t>
      </w:r>
      <w:proofErr w:type="spellStart"/>
      <w:r w:rsidR="00B6466E" w:rsidRPr="001A541D">
        <w:rPr>
          <w:color w:val="333333"/>
          <w:sz w:val="16"/>
          <w:szCs w:val="16"/>
        </w:rPr>
        <w:t>виховувати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любов</w:t>
      </w:r>
      <w:proofErr w:type="spellEnd"/>
      <w:r w:rsidR="00B6466E" w:rsidRPr="001A541D">
        <w:rPr>
          <w:color w:val="333333"/>
          <w:sz w:val="16"/>
          <w:szCs w:val="16"/>
        </w:rPr>
        <w:t xml:space="preserve"> та </w:t>
      </w:r>
      <w:proofErr w:type="spellStart"/>
      <w:r w:rsidR="00B6466E" w:rsidRPr="001A541D">
        <w:rPr>
          <w:color w:val="333333"/>
          <w:sz w:val="16"/>
          <w:szCs w:val="16"/>
        </w:rPr>
        <w:t>повагу</w:t>
      </w:r>
      <w:proofErr w:type="spellEnd"/>
      <w:r w:rsidR="00B6466E" w:rsidRPr="001A541D">
        <w:rPr>
          <w:color w:val="333333"/>
          <w:sz w:val="16"/>
          <w:szCs w:val="16"/>
        </w:rPr>
        <w:t xml:space="preserve"> до </w:t>
      </w:r>
      <w:proofErr w:type="spellStart"/>
      <w:proofErr w:type="gramStart"/>
      <w:r w:rsidR="00B6466E" w:rsidRPr="001A541D">
        <w:rPr>
          <w:color w:val="333333"/>
          <w:sz w:val="16"/>
          <w:szCs w:val="16"/>
        </w:rPr>
        <w:t>р</w:t>
      </w:r>
      <w:proofErr w:type="gramEnd"/>
      <w:r w:rsidR="00B6466E" w:rsidRPr="001A541D">
        <w:rPr>
          <w:color w:val="333333"/>
          <w:sz w:val="16"/>
          <w:szCs w:val="16"/>
        </w:rPr>
        <w:t>ідного</w:t>
      </w:r>
      <w:proofErr w:type="spellEnd"/>
      <w:r w:rsidR="00B6466E" w:rsidRPr="001A541D">
        <w:rPr>
          <w:color w:val="333333"/>
          <w:sz w:val="16"/>
          <w:szCs w:val="16"/>
        </w:rPr>
        <w:t xml:space="preserve"> краю, </w:t>
      </w:r>
      <w:proofErr w:type="spellStart"/>
      <w:r w:rsidR="00B6466E" w:rsidRPr="001A541D">
        <w:rPr>
          <w:color w:val="333333"/>
          <w:sz w:val="16"/>
          <w:szCs w:val="16"/>
        </w:rPr>
        <w:t>його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традицій</w:t>
      </w:r>
      <w:proofErr w:type="spellEnd"/>
      <w:r w:rsidR="00B6466E" w:rsidRPr="001A541D">
        <w:rPr>
          <w:color w:val="333333"/>
          <w:sz w:val="16"/>
          <w:szCs w:val="16"/>
        </w:rPr>
        <w:t>, народу.</w:t>
      </w:r>
    </w:p>
    <w:p w:rsidR="00B6466E" w:rsidRPr="001A541D" w:rsidRDefault="001D06AA" w:rsidP="001D06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  <w:lang w:val="uk-UA"/>
        </w:rPr>
      </w:pPr>
      <w:r w:rsidRPr="001A541D">
        <w:rPr>
          <w:rStyle w:val="a4"/>
          <w:color w:val="333333"/>
          <w:sz w:val="16"/>
          <w:szCs w:val="16"/>
          <w:bdr w:val="none" w:sz="0" w:space="0" w:color="auto" w:frame="1"/>
          <w:lang w:val="uk-UA"/>
        </w:rPr>
        <w:t>Обладнання</w:t>
      </w:r>
      <w:r w:rsidR="00B6466E" w:rsidRPr="001A541D">
        <w:rPr>
          <w:rStyle w:val="a4"/>
          <w:color w:val="333333"/>
          <w:sz w:val="16"/>
          <w:szCs w:val="16"/>
          <w:bdr w:val="none" w:sz="0" w:space="0" w:color="auto" w:frame="1"/>
        </w:rPr>
        <w:t>.</w:t>
      </w:r>
      <w:r w:rsidR="00B6466E" w:rsidRPr="001A541D">
        <w:rPr>
          <w:rStyle w:val="apple-converted-space"/>
          <w:b/>
          <w:bCs/>
          <w:color w:val="333333"/>
          <w:sz w:val="16"/>
          <w:szCs w:val="16"/>
          <w:bdr w:val="none" w:sz="0" w:space="0" w:color="auto" w:frame="1"/>
        </w:rPr>
        <w:t> </w:t>
      </w:r>
      <w:proofErr w:type="spellStart"/>
      <w:r w:rsidR="00B6466E" w:rsidRPr="001A541D">
        <w:rPr>
          <w:color w:val="333333"/>
          <w:sz w:val="16"/>
          <w:szCs w:val="16"/>
        </w:rPr>
        <w:t>Таблиця</w:t>
      </w:r>
      <w:proofErr w:type="spellEnd"/>
      <w:r w:rsidR="00B6466E" w:rsidRPr="001A541D">
        <w:rPr>
          <w:color w:val="333333"/>
          <w:sz w:val="16"/>
          <w:szCs w:val="16"/>
        </w:rPr>
        <w:t xml:space="preserve"> з </w:t>
      </w:r>
      <w:proofErr w:type="spellStart"/>
      <w:r w:rsidR="00B6466E" w:rsidRPr="001A541D">
        <w:rPr>
          <w:color w:val="333333"/>
          <w:sz w:val="16"/>
          <w:szCs w:val="16"/>
        </w:rPr>
        <w:t>державними</w:t>
      </w:r>
      <w:proofErr w:type="spellEnd"/>
      <w:r w:rsidR="00B6466E" w:rsidRPr="001A541D">
        <w:rPr>
          <w:color w:val="333333"/>
          <w:sz w:val="16"/>
          <w:szCs w:val="16"/>
        </w:rPr>
        <w:t xml:space="preserve"> символами </w:t>
      </w:r>
      <w:proofErr w:type="spellStart"/>
      <w:r w:rsidR="00B6466E" w:rsidRPr="001A541D">
        <w:rPr>
          <w:color w:val="333333"/>
          <w:sz w:val="16"/>
          <w:szCs w:val="16"/>
        </w:rPr>
        <w:t>України</w:t>
      </w:r>
      <w:proofErr w:type="spellEnd"/>
      <w:r w:rsidR="00B6466E" w:rsidRPr="001A541D">
        <w:rPr>
          <w:color w:val="333333"/>
          <w:sz w:val="16"/>
          <w:szCs w:val="16"/>
        </w:rPr>
        <w:t xml:space="preserve">, глобус, карта </w:t>
      </w:r>
      <w:proofErr w:type="spellStart"/>
      <w:r w:rsidR="00B6466E" w:rsidRPr="001A541D">
        <w:rPr>
          <w:color w:val="333333"/>
          <w:sz w:val="16"/>
          <w:szCs w:val="16"/>
        </w:rPr>
        <w:t>України</w:t>
      </w:r>
      <w:proofErr w:type="spellEnd"/>
      <w:r w:rsidR="00B6466E" w:rsidRPr="001A541D">
        <w:rPr>
          <w:color w:val="333333"/>
          <w:sz w:val="16"/>
          <w:szCs w:val="16"/>
        </w:rPr>
        <w:t xml:space="preserve">, </w:t>
      </w:r>
      <w:proofErr w:type="spellStart"/>
      <w:r w:rsidR="00B6466E" w:rsidRPr="001A541D">
        <w:rPr>
          <w:color w:val="333333"/>
          <w:sz w:val="16"/>
          <w:szCs w:val="16"/>
        </w:rPr>
        <w:t>мультимедійний</w:t>
      </w:r>
      <w:proofErr w:type="spellEnd"/>
      <w:r w:rsidR="00B6466E" w:rsidRPr="001A541D">
        <w:rPr>
          <w:color w:val="333333"/>
          <w:sz w:val="16"/>
          <w:szCs w:val="16"/>
        </w:rPr>
        <w:t xml:space="preserve"> проектор, </w:t>
      </w:r>
      <w:proofErr w:type="spellStart"/>
      <w:r w:rsidR="00B6466E" w:rsidRPr="001A541D">
        <w:rPr>
          <w:color w:val="333333"/>
          <w:sz w:val="16"/>
          <w:szCs w:val="16"/>
        </w:rPr>
        <w:t>відеоролики</w:t>
      </w:r>
      <w:proofErr w:type="spellEnd"/>
      <w:proofErr w:type="gramStart"/>
      <w:r w:rsidR="00B6466E" w:rsidRPr="001A541D">
        <w:rPr>
          <w:color w:val="333333"/>
          <w:sz w:val="16"/>
          <w:szCs w:val="16"/>
        </w:rPr>
        <w:t xml:space="preserve"> </w:t>
      </w:r>
      <w:r w:rsidR="002E47B5" w:rsidRPr="001A541D">
        <w:rPr>
          <w:color w:val="333333"/>
          <w:sz w:val="16"/>
          <w:szCs w:val="16"/>
          <w:lang w:val="uk-UA"/>
        </w:rPr>
        <w:t>:</w:t>
      </w:r>
      <w:proofErr w:type="gramEnd"/>
      <w:r w:rsidR="002E47B5" w:rsidRPr="001A541D">
        <w:rPr>
          <w:color w:val="333333"/>
          <w:sz w:val="16"/>
          <w:szCs w:val="16"/>
          <w:lang w:val="uk-UA"/>
        </w:rPr>
        <w:t xml:space="preserve"> </w:t>
      </w:r>
      <w:r w:rsidR="002E47B5" w:rsidRPr="001A541D">
        <w:rPr>
          <w:i/>
          <w:sz w:val="16"/>
          <w:szCs w:val="16"/>
          <w:lang w:val="uk-UA"/>
        </w:rPr>
        <w:t>«</w:t>
      </w:r>
      <w:r w:rsidR="002E47B5" w:rsidRPr="001A541D">
        <w:rPr>
          <w:sz w:val="16"/>
          <w:szCs w:val="16"/>
          <w:lang w:val="uk-UA"/>
        </w:rPr>
        <w:t>Моя Країна – моя Батьківщина»,</w:t>
      </w:r>
      <w:r w:rsidR="002E47B5" w:rsidRPr="001A541D">
        <w:rPr>
          <w:color w:val="333333"/>
          <w:sz w:val="16"/>
          <w:szCs w:val="16"/>
        </w:rPr>
        <w:t xml:space="preserve"> </w:t>
      </w:r>
      <w:r w:rsidR="00B6466E" w:rsidRPr="001A541D">
        <w:rPr>
          <w:color w:val="333333"/>
          <w:sz w:val="16"/>
          <w:szCs w:val="16"/>
        </w:rPr>
        <w:t>«</w:t>
      </w:r>
      <w:proofErr w:type="spellStart"/>
      <w:r w:rsidR="00B6466E" w:rsidRPr="001A541D">
        <w:rPr>
          <w:color w:val="333333"/>
          <w:sz w:val="16"/>
          <w:szCs w:val="16"/>
        </w:rPr>
        <w:t>Народні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символи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України</w:t>
      </w:r>
      <w:proofErr w:type="spellEnd"/>
      <w:r w:rsidR="00B6466E" w:rsidRPr="001A541D">
        <w:rPr>
          <w:color w:val="333333"/>
          <w:sz w:val="16"/>
          <w:szCs w:val="16"/>
        </w:rPr>
        <w:t>», «</w:t>
      </w:r>
      <w:proofErr w:type="spellStart"/>
      <w:r w:rsidR="00B6466E" w:rsidRPr="001A541D">
        <w:rPr>
          <w:color w:val="333333"/>
          <w:sz w:val="16"/>
          <w:szCs w:val="16"/>
        </w:rPr>
        <w:t>Цікаві</w:t>
      </w:r>
      <w:proofErr w:type="spellEnd"/>
      <w:r w:rsidR="00B6466E" w:rsidRPr="001A541D">
        <w:rPr>
          <w:color w:val="333333"/>
          <w:sz w:val="16"/>
          <w:szCs w:val="16"/>
        </w:rPr>
        <w:t xml:space="preserve"> </w:t>
      </w:r>
      <w:proofErr w:type="spellStart"/>
      <w:r w:rsidR="00B6466E" w:rsidRPr="001A541D">
        <w:rPr>
          <w:color w:val="333333"/>
          <w:sz w:val="16"/>
          <w:szCs w:val="16"/>
        </w:rPr>
        <w:t>факти</w:t>
      </w:r>
      <w:proofErr w:type="spellEnd"/>
      <w:r w:rsidR="00B6466E" w:rsidRPr="001A541D">
        <w:rPr>
          <w:color w:val="333333"/>
          <w:sz w:val="16"/>
          <w:szCs w:val="16"/>
        </w:rPr>
        <w:t xml:space="preserve"> про </w:t>
      </w:r>
      <w:proofErr w:type="spellStart"/>
      <w:r w:rsidR="00B6466E" w:rsidRPr="001A541D">
        <w:rPr>
          <w:color w:val="333333"/>
          <w:sz w:val="16"/>
          <w:szCs w:val="16"/>
        </w:rPr>
        <w:t>Україну</w:t>
      </w:r>
      <w:proofErr w:type="spellEnd"/>
      <w:r w:rsidR="00B6466E" w:rsidRPr="001A541D">
        <w:rPr>
          <w:color w:val="333333"/>
          <w:sz w:val="16"/>
          <w:szCs w:val="16"/>
        </w:rPr>
        <w:t xml:space="preserve">», </w:t>
      </w:r>
      <w:r w:rsidR="002E47B5" w:rsidRPr="001A541D">
        <w:rPr>
          <w:color w:val="333333"/>
          <w:sz w:val="16"/>
          <w:szCs w:val="16"/>
          <w:lang w:val="uk-UA"/>
        </w:rPr>
        <w:t xml:space="preserve">відеоролик </w:t>
      </w:r>
      <w:r w:rsidR="00B6466E" w:rsidRPr="001A541D">
        <w:rPr>
          <w:color w:val="333333"/>
          <w:sz w:val="16"/>
          <w:szCs w:val="16"/>
        </w:rPr>
        <w:t>«</w:t>
      </w:r>
      <w:r w:rsidR="002E47B5" w:rsidRPr="001A541D">
        <w:rPr>
          <w:color w:val="333333"/>
          <w:sz w:val="16"/>
          <w:szCs w:val="16"/>
          <w:lang w:val="uk-UA"/>
        </w:rPr>
        <w:t xml:space="preserve">Державний гімн </w:t>
      </w:r>
      <w:r w:rsidR="002E47B5" w:rsidRPr="001A541D">
        <w:rPr>
          <w:color w:val="333333"/>
          <w:sz w:val="16"/>
          <w:szCs w:val="16"/>
        </w:rPr>
        <w:t>»</w:t>
      </w:r>
      <w:r w:rsidR="00B6466E" w:rsidRPr="001A541D">
        <w:rPr>
          <w:color w:val="333333"/>
          <w:sz w:val="16"/>
          <w:szCs w:val="16"/>
        </w:rPr>
        <w:t xml:space="preserve">, </w:t>
      </w:r>
      <w:proofErr w:type="spellStart"/>
      <w:r w:rsidR="00B6466E" w:rsidRPr="001A541D">
        <w:rPr>
          <w:color w:val="333333"/>
          <w:sz w:val="16"/>
          <w:szCs w:val="16"/>
        </w:rPr>
        <w:t>святково</w:t>
      </w:r>
      <w:proofErr w:type="spellEnd"/>
      <w:r w:rsidR="00B6466E" w:rsidRPr="001A541D">
        <w:rPr>
          <w:color w:val="333333"/>
          <w:sz w:val="16"/>
          <w:szCs w:val="16"/>
        </w:rPr>
        <w:t xml:space="preserve"> прикрашена </w:t>
      </w:r>
      <w:proofErr w:type="spellStart"/>
      <w:r w:rsidR="00B6466E" w:rsidRPr="001A541D">
        <w:rPr>
          <w:color w:val="333333"/>
          <w:sz w:val="16"/>
          <w:szCs w:val="16"/>
        </w:rPr>
        <w:t>дошка</w:t>
      </w:r>
      <w:proofErr w:type="spellEnd"/>
    </w:p>
    <w:p w:rsidR="00B6466E" w:rsidRPr="001A541D" w:rsidRDefault="00B6466E" w:rsidP="00B6466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r w:rsidRPr="001A541D">
        <w:rPr>
          <w:color w:val="333333"/>
          <w:sz w:val="16"/>
          <w:szCs w:val="16"/>
        </w:rPr>
        <w:t>.</w:t>
      </w:r>
    </w:p>
    <w:p w:rsidR="001A541D" w:rsidRDefault="00B6466E" w:rsidP="00B6466E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Хід заходу</w:t>
      </w:r>
      <w:r w:rsidR="001A541D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1A541D" w:rsidRDefault="001A541D" w:rsidP="001A541D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ЖИВИ УКРАЇНО! ЖИВИ ДЛЯ КРАСИ,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br/>
      </w:r>
      <w:r>
        <w:rPr>
          <w:rFonts w:ascii="Times New Roman" w:hAnsi="Times New Roman" w:cs="Times New Roman"/>
          <w:sz w:val="16"/>
          <w:szCs w:val="16"/>
          <w:lang w:val="uk-UA"/>
        </w:rPr>
        <w:t>ДЛЯ СИЛИ, ДЛЯ ПРАВДИ, ДЛЯ ВОЛІ.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</w:t>
      </w:r>
    </w:p>
    <w:p w:rsidR="001A541D" w:rsidRDefault="001A541D" w:rsidP="001A541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В.Сосюра</w:t>
      </w:r>
    </w:p>
    <w:p w:rsidR="000B50B9" w:rsidRPr="001A541D" w:rsidRDefault="000B50B9" w:rsidP="001A541D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  <w:bookmarkStart w:id="0" w:name="_GoBack"/>
      <w:bookmarkEnd w:id="0"/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І.Організаційний момент</w:t>
      </w:r>
    </w:p>
    <w:p w:rsidR="00B6466E" w:rsidRPr="001A541D" w:rsidRDefault="00B6466E" w:rsidP="00B6466E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Учні </w:t>
      </w: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 розповідають по черзі)</w:t>
      </w:r>
    </w:p>
    <w:p w:rsidR="000B50B9" w:rsidRPr="001A541D" w:rsidRDefault="000B50B9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1.Розквітають посмішки навколо,</w:t>
      </w:r>
    </w:p>
    <w:p w:rsidR="000B50B9" w:rsidRPr="001A541D" w:rsidRDefault="000B50B9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радісно луна веселий сміх,</w:t>
      </w:r>
    </w:p>
    <w:p w:rsidR="000B50B9" w:rsidRPr="001A541D" w:rsidRDefault="000B50B9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це моя найкраща школа</w:t>
      </w:r>
    </w:p>
    <w:p w:rsidR="00B6466E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зустрічає школярів своїх</w:t>
      </w:r>
    </w:p>
    <w:p w:rsidR="000B50B9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2.</w:t>
      </w:r>
      <w:r w:rsidR="00717553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0B50B9" w:rsidRPr="001A541D">
        <w:rPr>
          <w:rFonts w:ascii="Times New Roman" w:hAnsi="Times New Roman" w:cs="Times New Roman"/>
          <w:sz w:val="16"/>
          <w:szCs w:val="16"/>
          <w:lang w:val="uk-UA"/>
        </w:rPr>
        <w:t>Знову свята радісні хвилини, безліч вересневих привітань.</w:t>
      </w:r>
    </w:p>
    <w:p w:rsidR="000B50B9" w:rsidRPr="001A541D" w:rsidRDefault="000B50B9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Здравствуй,</w:t>
      </w:r>
      <w:r w:rsidR="00685603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школо</w:t>
      </w:r>
      <w:proofErr w:type="spellEnd"/>
      <w:r w:rsidR="00685603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! Ненька-Україна</w:t>
      </w:r>
    </w:p>
    <w:p w:rsidR="000B50B9" w:rsidRPr="001A541D" w:rsidRDefault="000B50B9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Нас вітає всіх зі святом знань!</w:t>
      </w:r>
    </w:p>
    <w:p w:rsidR="000B50B9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3</w:t>
      </w:r>
      <w:r w:rsidR="000B50B9" w:rsidRPr="001A541D">
        <w:rPr>
          <w:rFonts w:ascii="Times New Roman" w:hAnsi="Times New Roman" w:cs="Times New Roman"/>
          <w:sz w:val="16"/>
          <w:szCs w:val="16"/>
          <w:lang w:val="uk-UA"/>
        </w:rPr>
        <w:t>.Вранці сонце пробудилось,</w:t>
      </w:r>
    </w:p>
    <w:p w:rsidR="000B50B9" w:rsidRPr="001A541D" w:rsidRDefault="000B50B9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В росяній воді умилось.</w:t>
      </w:r>
    </w:p>
    <w:p w:rsidR="000B50B9" w:rsidRPr="001A541D" w:rsidRDefault="000B50B9" w:rsidP="00B6466E">
      <w:pPr>
        <w:tabs>
          <w:tab w:val="left" w:pos="2948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Перегорнуло календар,</w:t>
      </w:r>
      <w:r w:rsidR="00B6466E" w:rsidRPr="001A541D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0B50B9" w:rsidRPr="001A541D" w:rsidRDefault="000B50B9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Ось і вересень настав…</w:t>
      </w:r>
    </w:p>
    <w:p w:rsidR="000B50B9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4</w:t>
      </w:r>
      <w:r w:rsidR="000B50B9" w:rsidRPr="001A541D">
        <w:rPr>
          <w:rFonts w:ascii="Times New Roman" w:hAnsi="Times New Roman" w:cs="Times New Roman"/>
          <w:sz w:val="16"/>
          <w:szCs w:val="16"/>
          <w:lang w:val="uk-UA"/>
        </w:rPr>
        <w:t>. Поглянь, дитино, все довкола,</w:t>
      </w:r>
    </w:p>
    <w:p w:rsidR="000B50B9" w:rsidRPr="001A541D" w:rsidRDefault="000B50B9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Так щиро посміхається тобі:</w:t>
      </w:r>
    </w:p>
    <w:p w:rsidR="000B50B9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І сонце, й небо, ліс і поле –</w:t>
      </w:r>
    </w:p>
    <w:p w:rsidR="00F3044B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Ти теж у відповідь їм посміхнись.</w:t>
      </w:r>
    </w:p>
    <w:p w:rsidR="00FC4DAA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5</w:t>
      </w:r>
      <w:r w:rsidR="00FC4DAA" w:rsidRPr="001A541D">
        <w:rPr>
          <w:rFonts w:ascii="Times New Roman" w:hAnsi="Times New Roman" w:cs="Times New Roman"/>
          <w:sz w:val="16"/>
          <w:szCs w:val="16"/>
          <w:lang w:val="uk-UA"/>
        </w:rPr>
        <w:t>.Ти привітайся з днем чудовим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Пташками, травами,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Струмочком голубим,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І знай: усе це є наша країна,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Її люби, примножуй, бережи!</w:t>
      </w:r>
    </w:p>
    <w:p w:rsidR="002A7049" w:rsidRPr="001A541D" w:rsidRDefault="002A7049" w:rsidP="001D06AA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Учитель: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- Ось і закінчилося сповнено радості і веселощів – літо. Настав час вирушати в нову захопливу мандрівку дивовижною країною знань.</w:t>
      </w:r>
    </w:p>
    <w:p w:rsidR="001D06AA" w:rsidRPr="001A541D" w:rsidRDefault="002A7049" w:rsidP="001D06A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Сьогодні ми говори темо про чарівну землю, багату, щедру, </w:t>
      </w:r>
    </w:p>
    <w:p w:rsidR="002A7049" w:rsidRPr="001A541D" w:rsidRDefault="002A7049" w:rsidP="001D06AA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співочу, сповнену краси, землю, прекраснішої від якої немає у світі.</w:t>
      </w:r>
    </w:p>
    <w:p w:rsidR="002A7049" w:rsidRPr="001A541D" w:rsidRDefault="002A7049" w:rsidP="001D06AA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Дітки, прочитайте вірш і назвіть країну, про яку йтиметься розмова.</w:t>
      </w:r>
    </w:p>
    <w:p w:rsidR="002A7049" w:rsidRPr="001A541D" w:rsidRDefault="002A7049" w:rsidP="001D06AA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Прийом «Акровірш»</w:t>
      </w:r>
    </w:p>
    <w:p w:rsidR="002A7049" w:rsidRPr="001A541D" w:rsidRDefault="002A7049" w:rsidP="002A704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У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сіяна  маком та житом</w:t>
      </w:r>
    </w:p>
    <w:p w:rsidR="002A7049" w:rsidRPr="001A541D" w:rsidRDefault="002A7049" w:rsidP="002A704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К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раса її вічно жива.</w:t>
      </w:r>
    </w:p>
    <w:p w:rsidR="002A7049" w:rsidRPr="001A541D" w:rsidRDefault="002A7049" w:rsidP="002A704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Р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осою і сонцем повита.</w:t>
      </w:r>
    </w:p>
    <w:p w:rsidR="002A7049" w:rsidRPr="001A541D" w:rsidRDefault="002A7049" w:rsidP="002A704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А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ж серце моє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замира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>!</w:t>
      </w:r>
    </w:p>
    <w:p w:rsidR="002A7049" w:rsidRPr="001A541D" w:rsidRDefault="002A7049" w:rsidP="002A704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Ї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ї треба лиш щастя та миру,</w:t>
      </w:r>
    </w:p>
    <w:p w:rsidR="002A7049" w:rsidRPr="001A541D" w:rsidRDefault="002A7049" w:rsidP="002A704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Н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е скорять її вороги,</w:t>
      </w:r>
    </w:p>
    <w:p w:rsidR="002A7049" w:rsidRPr="001A541D" w:rsidRDefault="002A7049" w:rsidP="002A704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А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ми відстояли свободу!</w:t>
      </w:r>
    </w:p>
    <w:p w:rsidR="002A7049" w:rsidRPr="001A541D" w:rsidRDefault="002A7049" w:rsidP="002A704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ab/>
        <w:t>Тож славимо її навіки!</w:t>
      </w:r>
    </w:p>
    <w:p w:rsidR="002A7049" w:rsidRPr="001A541D" w:rsidRDefault="002A7049" w:rsidP="002A704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Яке слово утворилося?</w:t>
      </w:r>
      <w:r w:rsidR="00F3044B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(</w:t>
      </w:r>
      <w:r w:rsidR="00F3044B" w:rsidRPr="001A541D">
        <w:rPr>
          <w:rFonts w:ascii="Times New Roman" w:hAnsi="Times New Roman" w:cs="Times New Roman"/>
          <w:i/>
          <w:sz w:val="16"/>
          <w:szCs w:val="16"/>
          <w:lang w:val="uk-UA"/>
        </w:rPr>
        <w:t>Україна)</w:t>
      </w:r>
    </w:p>
    <w:p w:rsidR="00F3044B" w:rsidRPr="001A541D" w:rsidRDefault="00F3044B" w:rsidP="00F3044B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ІІ. Повідомлення теми і мету заходу</w:t>
      </w:r>
    </w:p>
    <w:p w:rsidR="00F3044B" w:rsidRPr="001A541D" w:rsidRDefault="00624564" w:rsidP="001D06AA">
      <w:pPr>
        <w:pStyle w:val="a5"/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Учитель. </w:t>
      </w:r>
      <w:r w:rsidR="00F3044B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- Сьогодні ми перегорнемо сторінки історії про нашу державу </w:t>
      </w:r>
    </w:p>
    <w:p w:rsidR="00F3044B" w:rsidRPr="001A541D" w:rsidRDefault="00F3044B" w:rsidP="001D06AA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Україна. Цього року наша країна відмічає 26-річницю своєї незалежності.</w:t>
      </w:r>
    </w:p>
    <w:p w:rsidR="00F3044B" w:rsidRPr="001A541D" w:rsidRDefault="00F3044B" w:rsidP="001D06A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Поговоримо про красу краю, оспівана віками.</w:t>
      </w:r>
    </w:p>
    <w:p w:rsidR="00FC4DAA" w:rsidRPr="001A541D" w:rsidRDefault="00624564" w:rsidP="002A7049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Учні продовжують по черзі</w:t>
      </w:r>
    </w:p>
    <w:p w:rsidR="00FC4DAA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6</w:t>
      </w:r>
      <w:r w:rsidR="00FC4DAA" w:rsidRPr="001A541D">
        <w:rPr>
          <w:rFonts w:ascii="Times New Roman" w:hAnsi="Times New Roman" w:cs="Times New Roman"/>
          <w:sz w:val="16"/>
          <w:szCs w:val="16"/>
          <w:lang w:val="uk-UA"/>
        </w:rPr>
        <w:t>. У всьому світі – кожен знає –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Батьківщина лиш одна є.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І в нас вона одна-єдина.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Це наша славна Україна.</w:t>
      </w:r>
    </w:p>
    <w:p w:rsidR="00FC4DAA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7</w:t>
      </w:r>
      <w:r w:rsidR="00FC4DAA" w:rsidRPr="001A541D">
        <w:rPr>
          <w:rFonts w:ascii="Times New Roman" w:hAnsi="Times New Roman" w:cs="Times New Roman"/>
          <w:sz w:val="16"/>
          <w:szCs w:val="16"/>
          <w:lang w:val="uk-UA"/>
        </w:rPr>
        <w:t>. Вишита колоссям і калиною,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lastRenderedPageBreak/>
        <w:t>Вигойдана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співом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солов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685603" w:rsidRPr="001A541D">
        <w:rPr>
          <w:rFonts w:ascii="Times New Roman" w:hAnsi="Times New Roman" w:cs="Times New Roman"/>
          <w:sz w:val="16"/>
          <w:szCs w:val="16"/>
        </w:rPr>
        <w:t>‘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я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Звешся веселково Україною,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Нене зачарована моя.</w:t>
      </w:r>
    </w:p>
    <w:p w:rsidR="00FC4DAA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8</w:t>
      </w:r>
      <w:r w:rsidR="00FC4DAA" w:rsidRPr="001A541D">
        <w:rPr>
          <w:rFonts w:ascii="Times New Roman" w:hAnsi="Times New Roman" w:cs="Times New Roman"/>
          <w:sz w:val="16"/>
          <w:szCs w:val="16"/>
          <w:lang w:val="uk-UA"/>
        </w:rPr>
        <w:t>.На землях твоїх неозорних степів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Живе працьовита і чесна родина,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Хвилюється колоссям стиглих хлібів</w:t>
      </w:r>
    </w:p>
    <w:p w:rsidR="00624564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Моя золота Україна.</w:t>
      </w:r>
    </w:p>
    <w:p w:rsidR="00FC4DAA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9.</w:t>
      </w:r>
      <w:r w:rsidR="00717553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FC4DAA" w:rsidRPr="001A541D">
        <w:rPr>
          <w:rFonts w:ascii="Times New Roman" w:hAnsi="Times New Roman" w:cs="Times New Roman"/>
          <w:sz w:val="16"/>
          <w:szCs w:val="16"/>
          <w:lang w:val="uk-UA"/>
        </w:rPr>
        <w:t>В садах і діброва в вечерні часи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Чарує нас пісня дзвінка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солов</w:t>
      </w:r>
      <w:proofErr w:type="spellEnd"/>
      <w:r w:rsidR="00685603" w:rsidRPr="001A541D">
        <w:rPr>
          <w:rFonts w:ascii="Times New Roman" w:hAnsi="Times New Roman" w:cs="Times New Roman"/>
          <w:sz w:val="16"/>
          <w:szCs w:val="16"/>
        </w:rPr>
        <w:t>’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їна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>,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І чути співочі дівчат голоси,</w:t>
      </w:r>
    </w:p>
    <w:p w:rsidR="00685603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Писенна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моя Україна.</w:t>
      </w:r>
    </w:p>
    <w:p w:rsidR="00FC4DAA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10</w:t>
      </w:r>
      <w:r w:rsidR="00FC4DAA" w:rsidRPr="001A541D">
        <w:rPr>
          <w:rFonts w:ascii="Times New Roman" w:hAnsi="Times New Roman" w:cs="Times New Roman"/>
          <w:sz w:val="16"/>
          <w:szCs w:val="16"/>
          <w:lang w:val="uk-UA"/>
        </w:rPr>
        <w:t>.Тепер ще не легко живеться тобі,</w:t>
      </w: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Є в тому, мабуть, особлива причина.</w:t>
      </w:r>
    </w:p>
    <w:p w:rsidR="00FC4DAA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Та все подолає в тяжкій боротьбі</w:t>
      </w:r>
    </w:p>
    <w:p w:rsidR="00717553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Незламна  моя Україна.</w:t>
      </w:r>
    </w:p>
    <w:p w:rsidR="00F72028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11</w:t>
      </w: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>.</w:t>
      </w:r>
      <w:r w:rsidR="00717553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proofErr w:type="spellStart"/>
      <w:r w:rsidR="00F72028" w:rsidRPr="001A541D">
        <w:rPr>
          <w:rFonts w:ascii="Times New Roman" w:hAnsi="Times New Roman" w:cs="Times New Roman"/>
          <w:sz w:val="16"/>
          <w:szCs w:val="16"/>
          <w:lang w:val="uk-UA"/>
        </w:rPr>
        <w:t>Квітуй</w:t>
      </w:r>
      <w:proofErr w:type="spellEnd"/>
      <w:r w:rsidR="00F72028" w:rsidRPr="001A541D">
        <w:rPr>
          <w:rFonts w:ascii="Times New Roman" w:hAnsi="Times New Roman" w:cs="Times New Roman"/>
          <w:sz w:val="16"/>
          <w:szCs w:val="16"/>
          <w:lang w:val="uk-UA"/>
        </w:rPr>
        <w:t>, мов калина, над плесами вод.</w:t>
      </w:r>
    </w:p>
    <w:p w:rsidR="00F72028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Будь в дружбі і праці міцна та єдина.</w:t>
      </w:r>
    </w:p>
    <w:p w:rsidR="00F72028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Моя Україна!</w:t>
      </w:r>
    </w:p>
    <w:p w:rsidR="00F72028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12</w:t>
      </w:r>
      <w:r w:rsidR="00F72028" w:rsidRPr="001A541D">
        <w:rPr>
          <w:rFonts w:ascii="Times New Roman" w:hAnsi="Times New Roman" w:cs="Times New Roman"/>
          <w:sz w:val="16"/>
          <w:szCs w:val="16"/>
          <w:lang w:val="uk-UA"/>
        </w:rPr>
        <w:t>.Тепло своїх долонь і розуму, і серця</w:t>
      </w:r>
    </w:p>
    <w:p w:rsidR="00F72028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Я Україні милій віддаю.</w:t>
      </w:r>
    </w:p>
    <w:p w:rsidR="00F72028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Люблю твої ліси, степи, річки й озерця,</w:t>
      </w:r>
    </w:p>
    <w:p w:rsidR="00F72028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Й ліричну пісню лагідну твою.</w:t>
      </w:r>
    </w:p>
    <w:p w:rsidR="00F72028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13</w:t>
      </w:r>
      <w:r w:rsidR="00685603" w:rsidRPr="001A541D">
        <w:rPr>
          <w:rFonts w:ascii="Times New Roman" w:hAnsi="Times New Roman" w:cs="Times New Roman"/>
          <w:sz w:val="16"/>
          <w:szCs w:val="16"/>
          <w:lang w:val="uk-UA"/>
        </w:rPr>
        <w:t>. І</w:t>
      </w:r>
      <w:r w:rsidR="00F72028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українську мову чарівну й багату,</w:t>
      </w:r>
    </w:p>
    <w:p w:rsidR="00F72028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Та рушники у квітах на стіні.</w:t>
      </w:r>
    </w:p>
    <w:p w:rsidR="00F72028" w:rsidRPr="001A541D" w:rsidRDefault="00F72028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Люблю наш щедрий рід,</w:t>
      </w:r>
    </w:p>
    <w:p w:rsidR="00E67ED7" w:rsidRPr="001A541D" w:rsidRDefault="00E67ED7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В садочку білу хату,</w:t>
      </w:r>
    </w:p>
    <w:p w:rsidR="00E67ED7" w:rsidRPr="001A541D" w:rsidRDefault="00E67ED7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Й  розлогий кущ калини при вікні…</w:t>
      </w:r>
    </w:p>
    <w:p w:rsidR="00E67ED7" w:rsidRPr="001A541D" w:rsidRDefault="00B6466E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14</w:t>
      </w:r>
      <w:r w:rsidR="00E67ED7" w:rsidRPr="001A541D">
        <w:rPr>
          <w:rFonts w:ascii="Times New Roman" w:hAnsi="Times New Roman" w:cs="Times New Roman"/>
          <w:sz w:val="16"/>
          <w:szCs w:val="16"/>
          <w:lang w:val="uk-UA"/>
        </w:rPr>
        <w:t>. Й криниці чисті при дорозі з журавлями,</w:t>
      </w:r>
    </w:p>
    <w:p w:rsidR="00E67ED7" w:rsidRPr="001A541D" w:rsidRDefault="00E67ED7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І  верби, що схилились до води.</w:t>
      </w:r>
    </w:p>
    <w:p w:rsidR="00E67ED7" w:rsidRPr="001A541D" w:rsidRDefault="00E67ED7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До тебе, рідна, я горнуся, як до мами.</w:t>
      </w:r>
    </w:p>
    <w:p w:rsidR="00E67ED7" w:rsidRPr="001A541D" w:rsidRDefault="00E67ED7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Ти серце полонила назавжди.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  <w:proofErr w:type="spellStart"/>
      <w:r w:rsidRPr="001A541D">
        <w:rPr>
          <w:rFonts w:ascii="Times New Roman" w:hAnsi="Times New Roman" w:cs="Times New Roman"/>
          <w:b/>
          <w:i/>
          <w:sz w:val="16"/>
          <w:szCs w:val="16"/>
          <w:lang w:val="uk-UA"/>
        </w:rPr>
        <w:t>Фізкультхвилинка</w:t>
      </w:r>
      <w:proofErr w:type="spellEnd"/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Ми крокуємо,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крокуємо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>,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Україною мандруємо</w:t>
      </w: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.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(Кроки на місці).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Україна – Батьківщина наша.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(Кроки на місці).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А яка вона?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(Руки в сторони)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Велика. А ще?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 Згинання та розгинання рук).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Сильна. А ще?</w:t>
      </w:r>
    </w:p>
    <w:p w:rsidR="00BA5A23" w:rsidRPr="001A541D" w:rsidRDefault="00BA5A23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 Згинання та розгинання рук</w:t>
      </w:r>
      <w:r w:rsidR="00F30A26" w:rsidRPr="001A541D">
        <w:rPr>
          <w:rFonts w:ascii="Times New Roman" w:hAnsi="Times New Roman" w:cs="Times New Roman"/>
          <w:i/>
          <w:sz w:val="16"/>
          <w:szCs w:val="16"/>
          <w:lang w:val="uk-UA"/>
        </w:rPr>
        <w:t>).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Мужня. А ще?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(Підняття рук угору).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Дружня. А ще?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(Схрещення рук біля серця).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Добра. А ще?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 Витягування рук вперед , стискання пальців у кулаки, згинання рук).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Наша Батьківщина, наша,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Вона велика, і сильна, і дружня,  і добра, і наша</w:t>
      </w: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.</w:t>
      </w:r>
    </w:p>
    <w:p w:rsidR="00F30A26" w:rsidRPr="001A541D" w:rsidRDefault="00F30A26" w:rsidP="000B50B9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(Усі рухи повторити по черзі).</w:t>
      </w:r>
    </w:p>
    <w:p w:rsidR="00E67ED7" w:rsidRPr="001A541D" w:rsidRDefault="00F3044B" w:rsidP="00624564">
      <w:pPr>
        <w:spacing w:after="0"/>
        <w:ind w:firstLine="708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 xml:space="preserve">Учитель. 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- Якою ви уявляєте нашу Україну? Спробуємо дібрати слова, що містять склади слова Україна</w:t>
      </w: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 xml:space="preserve">: </w:t>
      </w:r>
      <w:r w:rsidR="00624564" w:rsidRPr="001A541D">
        <w:rPr>
          <w:rFonts w:ascii="Times New Roman" w:hAnsi="Times New Roman" w:cs="Times New Roman"/>
          <w:i/>
          <w:sz w:val="16"/>
          <w:szCs w:val="16"/>
          <w:lang w:val="uk-UA"/>
        </w:rPr>
        <w:t>( уквітчана,</w:t>
      </w: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 xml:space="preserve"> </w:t>
      </w:r>
      <w:r w:rsidR="00624564" w:rsidRPr="001A541D">
        <w:rPr>
          <w:rFonts w:ascii="Times New Roman" w:hAnsi="Times New Roman" w:cs="Times New Roman"/>
          <w:i/>
          <w:sz w:val="16"/>
          <w:szCs w:val="16"/>
          <w:lang w:val="uk-UA"/>
        </w:rPr>
        <w:t>у</w:t>
      </w: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спішна, красива, найкраща, вільна…)</w:t>
      </w:r>
    </w:p>
    <w:p w:rsidR="00624564" w:rsidRPr="001A541D" w:rsidRDefault="00F3044B" w:rsidP="00624564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Слухання легенди</w:t>
      </w:r>
      <w:r w:rsidR="00624564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(</w:t>
      </w:r>
      <w:r w:rsidR="00BA5A23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розповідає  учень</w:t>
      </w:r>
      <w:r w:rsidR="00624564" w:rsidRPr="001A541D">
        <w:rPr>
          <w:rFonts w:ascii="Times New Roman" w:hAnsi="Times New Roman" w:cs="Times New Roman"/>
          <w:sz w:val="16"/>
          <w:szCs w:val="16"/>
          <w:lang w:val="uk-UA"/>
        </w:rPr>
        <w:t>, що підгот</w:t>
      </w:r>
      <w:r w:rsidR="00BA5A23" w:rsidRPr="001A541D">
        <w:rPr>
          <w:rFonts w:ascii="Times New Roman" w:hAnsi="Times New Roman" w:cs="Times New Roman"/>
          <w:sz w:val="16"/>
          <w:szCs w:val="16"/>
          <w:lang w:val="uk-UA"/>
        </w:rPr>
        <w:t>увався</w:t>
      </w:r>
      <w:r w:rsidR="00624564"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заздалегідь)</w:t>
      </w:r>
    </w:p>
    <w:p w:rsidR="006B7E72" w:rsidRPr="001A541D" w:rsidRDefault="006B7E72" w:rsidP="000B50B9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3044B" w:rsidRPr="001A541D" w:rsidRDefault="00F3044B" w:rsidP="006B7E7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sz w:val="16"/>
          <w:szCs w:val="16"/>
          <w:lang w:val="uk-UA"/>
        </w:rPr>
        <w:t xml:space="preserve">Як виникла </w:t>
      </w:r>
      <w:r w:rsidR="006B7E72" w:rsidRPr="001A541D">
        <w:rPr>
          <w:rFonts w:ascii="Times New Roman" w:hAnsi="Times New Roman" w:cs="Times New Roman"/>
          <w:b/>
          <w:sz w:val="16"/>
          <w:szCs w:val="16"/>
          <w:lang w:val="uk-UA"/>
        </w:rPr>
        <w:t>Україна</w:t>
      </w:r>
    </w:p>
    <w:p w:rsidR="006B7E72" w:rsidRPr="001A541D" w:rsidRDefault="006B7E72" w:rsidP="006B7E72">
      <w:pPr>
        <w:spacing w:after="0" w:line="240" w:lineRule="atLeast"/>
        <w:ind w:firstLine="708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uk-UA" w:eastAsia="ru-RU"/>
        </w:rPr>
      </w:pP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uk-UA" w:eastAsia="ru-RU"/>
        </w:rPr>
        <w:t>К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олись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дуже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давно Бог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ділив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землі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між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різними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на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softHyphen/>
        <w:t>родами,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br/>
        <w:t xml:space="preserve">і кожному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дісталося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те,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чого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він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бажав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.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br/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Розійш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softHyphen/>
        <w:t>лися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щасливі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народи по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своїх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нових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домівках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. Аж ось до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стомленого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Бога </w:t>
      </w:r>
      <w:proofErr w:type="spellStart"/>
      <w:proofErr w:type="gram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п</w:t>
      </w:r>
      <w:proofErr w:type="gram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ідійшов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чоловік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і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боляче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було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дивитися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на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нього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: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худий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босий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у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латаній-перелатаній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сорочці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а на руках —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важелезні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кайдани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.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br/>
        <w:t>“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Ледве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ви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softHyphen/>
        <w:t>брався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я з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неволі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— сказав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чолові</w:t>
      </w:r>
      <w:proofErr w:type="gram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к</w:t>
      </w:r>
      <w:proofErr w:type="spellEnd"/>
      <w:proofErr w:type="gram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. — Дай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мені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Боже,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хоч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клапоть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землі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”, “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Пробач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дитино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—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відповів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Бог. —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Усі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землі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роздав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усі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народи </w:t>
      </w:r>
      <w:proofErr w:type="spellStart"/>
      <w:proofErr w:type="gram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над</w:t>
      </w:r>
      <w:proofErr w:type="gram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ілив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.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br/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Нічого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не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лишило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softHyphen/>
        <w:t>ся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”.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br/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Схилив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у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тузі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голову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бідолашний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чоловік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.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br/>
        <w:t>“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Га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softHyphen/>
        <w:t>разд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—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нарешті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промовив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Бог</w:t>
      </w:r>
      <w:proofErr w:type="gram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.</w:t>
      </w:r>
      <w:proofErr w:type="gram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— Є </w:t>
      </w:r>
      <w:proofErr w:type="gram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в</w:t>
      </w:r>
      <w:proofErr w:type="gram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мене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окрайчик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землі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для себе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залишив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.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Що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ж, бери та будь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щасливий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”. 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br/>
        <w:t xml:space="preserve">А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від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того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окрайчика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що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його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Бог тому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чоловікові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по</w:t>
      </w: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softHyphen/>
        <w:t>дарував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, і </w:t>
      </w:r>
      <w:proofErr w:type="spellStart"/>
      <w:proofErr w:type="gram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п</w:t>
      </w:r>
      <w:proofErr w:type="gram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ішла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назва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“</w:t>
      </w:r>
      <w:proofErr w:type="spellStart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Україна</w:t>
      </w:r>
      <w:proofErr w:type="spellEnd"/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”.</w:t>
      </w:r>
    </w:p>
    <w:p w:rsidR="006B7E72" w:rsidRPr="001A541D" w:rsidRDefault="006B7E72" w:rsidP="001D06AA">
      <w:pPr>
        <w:spacing w:after="0" w:line="240" w:lineRule="atLeast"/>
        <w:ind w:firstLine="708"/>
        <w:rPr>
          <w:rFonts w:ascii="Times New Roman" w:eastAsia="Times New Roman" w:hAnsi="Times New Roman" w:cs="Times New Roman"/>
          <w:bCs/>
          <w:iCs/>
          <w:sz w:val="16"/>
          <w:szCs w:val="16"/>
          <w:lang w:val="uk-UA" w:eastAsia="ru-RU"/>
        </w:rPr>
      </w:pPr>
      <w:r w:rsidRPr="001A541D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uk-UA" w:eastAsia="ru-RU"/>
        </w:rPr>
        <w:lastRenderedPageBreak/>
        <w:t>Учитель.</w:t>
      </w:r>
      <w:r w:rsidRPr="001A541D">
        <w:rPr>
          <w:rFonts w:ascii="Times New Roman" w:eastAsia="Times New Roman" w:hAnsi="Times New Roman" w:cs="Times New Roman"/>
          <w:bCs/>
          <w:iCs/>
          <w:sz w:val="16"/>
          <w:szCs w:val="16"/>
          <w:lang w:val="uk-UA" w:eastAsia="ru-RU"/>
        </w:rPr>
        <w:t xml:space="preserve">  Рідна Україна, Батьківщина, Вітчизна. Кожна людина найбільше любить той край, де народилася і живе. Кожен пишається своєю рідною землею, хоче сказати про неї найкраще. Подивіться уважно на карту України.</w:t>
      </w:r>
    </w:p>
    <w:p w:rsidR="006B7E72" w:rsidRPr="001A541D" w:rsidRDefault="006B7E72" w:rsidP="006B7E72">
      <w:pPr>
        <w:spacing w:after="0" w:line="240" w:lineRule="atLeast"/>
        <w:ind w:firstLine="708"/>
        <w:rPr>
          <w:rFonts w:ascii="Times New Roman" w:hAnsi="Times New Roman" w:cs="Times New Roman"/>
          <w:i/>
          <w:color w:val="333333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color w:val="333333"/>
          <w:sz w:val="16"/>
          <w:szCs w:val="16"/>
          <w:lang w:val="uk-UA"/>
        </w:rPr>
        <w:t xml:space="preserve">На  </w:t>
      </w:r>
      <w:proofErr w:type="spellStart"/>
      <w:r w:rsidRPr="001A541D">
        <w:rPr>
          <w:rFonts w:ascii="Times New Roman" w:hAnsi="Times New Roman" w:cs="Times New Roman"/>
          <w:i/>
          <w:color w:val="333333"/>
          <w:sz w:val="16"/>
          <w:szCs w:val="16"/>
        </w:rPr>
        <w:t>мультимедійн</w:t>
      </w:r>
      <w:proofErr w:type="spellEnd"/>
      <w:r w:rsidRPr="001A541D">
        <w:rPr>
          <w:rFonts w:ascii="Times New Roman" w:hAnsi="Times New Roman" w:cs="Times New Roman"/>
          <w:i/>
          <w:color w:val="333333"/>
          <w:sz w:val="16"/>
          <w:szCs w:val="16"/>
          <w:lang w:val="uk-UA"/>
        </w:rPr>
        <w:t xml:space="preserve">ому </w:t>
      </w:r>
      <w:r w:rsidRPr="001A541D">
        <w:rPr>
          <w:rFonts w:ascii="Times New Roman" w:hAnsi="Times New Roman" w:cs="Times New Roman"/>
          <w:i/>
          <w:color w:val="333333"/>
          <w:sz w:val="16"/>
          <w:szCs w:val="16"/>
        </w:rPr>
        <w:t xml:space="preserve"> проектор</w:t>
      </w:r>
      <w:r w:rsidRPr="001A541D">
        <w:rPr>
          <w:rFonts w:ascii="Times New Roman" w:hAnsi="Times New Roman" w:cs="Times New Roman"/>
          <w:i/>
          <w:color w:val="333333"/>
          <w:sz w:val="16"/>
          <w:szCs w:val="16"/>
          <w:lang w:val="uk-UA"/>
        </w:rPr>
        <w:t>і</w:t>
      </w:r>
    </w:p>
    <w:p w:rsidR="006B7E72" w:rsidRPr="001A541D" w:rsidRDefault="001D06AA" w:rsidP="006B7E72">
      <w:pPr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  <w:r w:rsidRPr="001A541D">
        <w:rPr>
          <w:noProof/>
          <w:sz w:val="16"/>
          <w:szCs w:val="16"/>
          <w:lang w:eastAsia="ru-RU"/>
        </w:rPr>
        <w:drawing>
          <wp:inline distT="0" distB="0" distL="0" distR="0" wp14:anchorId="187176FF" wp14:editId="53EEE363">
            <wp:extent cx="2424022" cy="879894"/>
            <wp:effectExtent l="0" t="0" r="0" b="0"/>
            <wp:docPr id="3" name="Рисунок 3" descr="Картинки по запросу карта украї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а украї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22" cy="87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E72" w:rsidRPr="001A541D" w:rsidRDefault="006B7E72" w:rsidP="006B7E7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A541D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textWrapping" w:clear="right"/>
      </w:r>
    </w:p>
    <w:p w:rsidR="006B7E72" w:rsidRPr="001A541D" w:rsidRDefault="006B7E72" w:rsidP="001D06AA">
      <w:pPr>
        <w:spacing w:after="0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i/>
          <w:sz w:val="16"/>
          <w:szCs w:val="16"/>
          <w:lang w:val="uk-UA"/>
        </w:rPr>
        <w:t>Перегляд відеоролика «Моя Країна – моя Батьківщина»</w:t>
      </w:r>
    </w:p>
    <w:p w:rsidR="00624564" w:rsidRPr="001A541D" w:rsidRDefault="00624564" w:rsidP="006B7E72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i/>
          <w:sz w:val="16"/>
          <w:szCs w:val="16"/>
          <w:lang w:val="uk-UA"/>
        </w:rPr>
        <w:t>Державні символи моєї Вітчизни</w:t>
      </w:r>
    </w:p>
    <w:p w:rsidR="00624564" w:rsidRPr="001A541D" w:rsidRDefault="00624564" w:rsidP="00624564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b/>
          <w:i/>
          <w:sz w:val="16"/>
          <w:szCs w:val="16"/>
          <w:lang w:val="uk-UA"/>
        </w:rPr>
        <w:t xml:space="preserve">Учитель. – 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Наша рідна Україна, наша Батьківщина, що має свою землю, свою мову, культуру, історію, власні звичаї й традиції, має також неповторні державні символи</w:t>
      </w:r>
      <w:r w:rsidRPr="001A541D">
        <w:rPr>
          <w:rFonts w:ascii="Times New Roman" w:hAnsi="Times New Roman" w:cs="Times New Roman"/>
          <w:b/>
          <w:i/>
          <w:sz w:val="16"/>
          <w:szCs w:val="16"/>
          <w:lang w:val="uk-UA"/>
        </w:rPr>
        <w:t xml:space="preserve">.  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BA5A23" w:rsidRPr="001A541D">
        <w:rPr>
          <w:rFonts w:ascii="Times New Roman" w:hAnsi="Times New Roman" w:cs="Times New Roman"/>
          <w:sz w:val="16"/>
          <w:szCs w:val="16"/>
          <w:lang w:val="uk-UA"/>
        </w:rPr>
        <w:t>Розповідають  учні , що підготували ся заздалегідь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BA5A23" w:rsidRPr="001A541D" w:rsidRDefault="00624564" w:rsidP="001D06AA">
      <w:pPr>
        <w:spacing w:after="0"/>
        <w:ind w:firstLine="708"/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  <w:t xml:space="preserve">Жила собі жінка. І мала вона трьох синів. </w:t>
      </w:r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Сини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зростали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чесними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,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сміливими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,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дуже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любили </w:t>
      </w:r>
      <w:proofErr w:type="gram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свою</w:t>
      </w:r>
      <w:proofErr w:type="gram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неньку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і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готові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були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віддати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за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неї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своє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життя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.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Виросли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сини і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розійшлися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по </w:t>
      </w:r>
      <w:proofErr w:type="spellStart"/>
      <w:proofErr w:type="gram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св</w:t>
      </w:r>
      <w:proofErr w:type="gram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ітах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,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прославляючи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свою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матір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.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Найстаршому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матір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подарувала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на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згадку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про себе золоту корону з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трьома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промінцями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. Корона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зігрівала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людей, вела вперед,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показувала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шлях до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кращого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життя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. За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цю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трипроменеву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корону люди дали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першому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синові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і</w:t>
      </w:r>
      <w:proofErr w:type="gram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м’я</w:t>
      </w:r>
      <w:proofErr w:type="spellEnd"/>
      <w:proofErr w:type="gram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Тризуб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20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.Наш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герб – тризуб,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Це воля. Слава й сила.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Тризуб – немов одна сім я єдина.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Де тато, мамо і дитина.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Живуть у мирі і любові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На Україні вільній, новій.</w:t>
      </w:r>
    </w:p>
    <w:p w:rsidR="00BA5A23" w:rsidRPr="001A541D" w:rsidRDefault="00624564" w:rsidP="001D06AA">
      <w:pPr>
        <w:spacing w:after="0"/>
        <w:ind w:firstLine="708"/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Середньому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сину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мати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дала в дорогу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блакитно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жовтий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одяг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.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Сміливий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та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сильний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був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середній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син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, і прославив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він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свою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маті</w:t>
      </w:r>
      <w:proofErr w:type="gram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р</w:t>
      </w:r>
      <w:proofErr w:type="spellEnd"/>
      <w:proofErr w:type="gram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добрими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звитяжними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(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героїчними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вчинками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). Люди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запам’ятали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його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і прозвали Прапором. 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21. Прапор – це державний символ.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Він є в кожної держави.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Це для всіх ознака сили.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Це для всіх ознака слави.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22. Синьо-жовтий прапор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маєм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>: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Синє – небо, жовте – жито.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Прапор свій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оберігаєм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>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Він – святиня, знають діти.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23. Прапор свій </w:t>
      </w:r>
      <w:proofErr w:type="spellStart"/>
      <w:r w:rsidRPr="001A541D">
        <w:rPr>
          <w:rFonts w:ascii="Times New Roman" w:hAnsi="Times New Roman" w:cs="Times New Roman"/>
          <w:sz w:val="16"/>
          <w:szCs w:val="16"/>
          <w:lang w:val="uk-UA"/>
        </w:rPr>
        <w:t>здіймаєм</w:t>
      </w:r>
      <w:proofErr w:type="spellEnd"/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гордо.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Ми з ним дужі і  єдині.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Ми навіки є народом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Українським в Україні</w:t>
      </w:r>
    </w:p>
    <w:p w:rsidR="00BA5A23" w:rsidRPr="001A541D" w:rsidRDefault="00624564" w:rsidP="001D06AA">
      <w:pPr>
        <w:spacing w:after="0"/>
        <w:ind w:firstLine="708"/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А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найменший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син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отримав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у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дарунок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від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матері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соловейків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голос. І де б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він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не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був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,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усюди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лунала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його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дзвінка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урочиста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proofErr w:type="gram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п</w:t>
      </w:r>
      <w:proofErr w:type="gram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існя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. За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цей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голос і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величний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спів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люди дали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йому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і</w:t>
      </w:r>
      <w:proofErr w:type="gram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м’я</w:t>
      </w:r>
      <w:proofErr w:type="spellEnd"/>
      <w:proofErr w:type="gram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Гімн</w:t>
      </w:r>
      <w:proofErr w:type="spellEnd"/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</w:rPr>
        <w:t>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25. Слова палкі, мелодія врочиста.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Державний Гімн ми знаємо усі.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Для кожного села, містечка, міста –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Це клич один з мільйонів голосів.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26. Це наша клятва, заповідь священна.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хай чують друзі й вороги.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Що Україна вічна, незнищенна.</w:t>
      </w:r>
    </w:p>
    <w:p w:rsidR="00BA5A23" w:rsidRPr="001A541D" w:rsidRDefault="00BA5A23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>Від неї ясне світло навкруги.</w:t>
      </w:r>
    </w:p>
    <w:p w:rsidR="00624564" w:rsidRPr="001A541D" w:rsidRDefault="00BA5A23" w:rsidP="00BA5A23">
      <w:pPr>
        <w:spacing w:after="0"/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Учитель.  - </w:t>
      </w:r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Так і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донині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по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всьому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світу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золотий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тризуб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,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синьо-жовтий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прапор і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урочистий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гімн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прославляють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рідну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неньку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–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Україну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. </w:t>
      </w:r>
      <w:proofErr w:type="gram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Вони</w:t>
      </w:r>
      <w:proofErr w:type="gram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стали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державними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 xml:space="preserve"> символами </w:t>
      </w:r>
      <w:proofErr w:type="spellStart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України</w:t>
      </w:r>
      <w:proofErr w:type="spellEnd"/>
      <w:r w:rsidR="00624564"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</w:rPr>
        <w:t>.</w:t>
      </w:r>
    </w:p>
    <w:p w:rsidR="00F30A26" w:rsidRPr="001A541D" w:rsidRDefault="00F30A26" w:rsidP="00BA5A23">
      <w:pPr>
        <w:spacing w:after="0"/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  <w:t xml:space="preserve"> </w:t>
      </w:r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  <w:tab/>
        <w:t>Демонстрування державних символів України.</w:t>
      </w:r>
    </w:p>
    <w:p w:rsidR="001D06AA" w:rsidRPr="001A541D" w:rsidRDefault="001D06AA" w:rsidP="001D06AA">
      <w:pPr>
        <w:spacing w:after="0"/>
        <w:ind w:firstLine="708"/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  <w:t>Відеоролик «Державний гімн України».</w:t>
      </w:r>
    </w:p>
    <w:p w:rsidR="00EF2EFF" w:rsidRPr="001A541D" w:rsidRDefault="00EF2EFF" w:rsidP="001D06AA">
      <w:pPr>
        <w:spacing w:after="0"/>
        <w:ind w:firstLine="708"/>
        <w:rPr>
          <w:rFonts w:ascii="Times New Roman" w:hAnsi="Times New Roman" w:cs="Times New Roman"/>
          <w:i/>
          <w:color w:val="3A3A3A"/>
          <w:sz w:val="16"/>
          <w:szCs w:val="16"/>
          <w:shd w:val="clear" w:color="auto" w:fill="FAFAFA"/>
          <w:lang w:val="uk-UA"/>
        </w:rPr>
      </w:pPr>
    </w:p>
    <w:p w:rsidR="001D06AA" w:rsidRPr="001A541D" w:rsidRDefault="00EF2EFF" w:rsidP="00F30A26">
      <w:pPr>
        <w:spacing w:after="0"/>
        <w:jc w:val="center"/>
        <w:rPr>
          <w:rFonts w:ascii="Times New Roman" w:hAnsi="Times New Roman" w:cs="Times New Roman"/>
          <w:b/>
          <w:i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noProof/>
          <w:sz w:val="16"/>
          <w:szCs w:val="16"/>
          <w:lang w:eastAsia="ru-RU"/>
        </w:rPr>
        <w:drawing>
          <wp:inline distT="0" distB="0" distL="0" distR="0" wp14:anchorId="0E962323" wp14:editId="30CEA4D9">
            <wp:extent cx="1906013" cy="862642"/>
            <wp:effectExtent l="0" t="0" r="0" b="0"/>
            <wp:docPr id="4" name="Рисунок 4" descr="Стенд Державна символіка України (157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д Державна символіка України (157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86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26" w:rsidRPr="001A541D" w:rsidRDefault="00F30A26" w:rsidP="001D06AA">
      <w:pPr>
        <w:spacing w:after="0"/>
        <w:rPr>
          <w:rFonts w:ascii="Times New Roman" w:hAnsi="Times New Roman" w:cs="Times New Roman"/>
          <w:b/>
          <w:i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rFonts w:ascii="Times New Roman" w:hAnsi="Times New Roman" w:cs="Times New Roman"/>
          <w:b/>
          <w:i/>
          <w:color w:val="3A3A3A"/>
          <w:sz w:val="16"/>
          <w:szCs w:val="16"/>
          <w:shd w:val="clear" w:color="auto" w:fill="FAFAFA"/>
          <w:lang w:val="uk-UA"/>
        </w:rPr>
        <w:t>ІІІ</w:t>
      </w:r>
      <w:r w:rsidR="001D06AA" w:rsidRPr="001A541D">
        <w:rPr>
          <w:rFonts w:ascii="Times New Roman" w:hAnsi="Times New Roman" w:cs="Times New Roman"/>
          <w:b/>
          <w:i/>
          <w:color w:val="3A3A3A"/>
          <w:sz w:val="16"/>
          <w:szCs w:val="16"/>
          <w:shd w:val="clear" w:color="auto" w:fill="FAFAFA"/>
          <w:lang w:val="uk-UA"/>
        </w:rPr>
        <w:t>.</w:t>
      </w:r>
      <w:r w:rsidRPr="001A541D">
        <w:rPr>
          <w:rFonts w:ascii="Times New Roman" w:hAnsi="Times New Roman" w:cs="Times New Roman"/>
          <w:b/>
          <w:i/>
          <w:color w:val="3A3A3A"/>
          <w:sz w:val="16"/>
          <w:szCs w:val="16"/>
          <w:shd w:val="clear" w:color="auto" w:fill="FAFAFA"/>
          <w:lang w:val="uk-UA"/>
        </w:rPr>
        <w:t xml:space="preserve"> Підсумок заходу</w:t>
      </w:r>
    </w:p>
    <w:p w:rsidR="00F30A26" w:rsidRPr="001A541D" w:rsidRDefault="00F30A26" w:rsidP="00BA5A23">
      <w:pPr>
        <w:spacing w:after="0"/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  <w:lang w:val="uk-UA"/>
        </w:rPr>
      </w:pPr>
      <w:r w:rsidRPr="001A541D">
        <w:rPr>
          <w:rFonts w:ascii="Times New Roman" w:hAnsi="Times New Roman" w:cs="Times New Roman"/>
          <w:color w:val="3A3A3A"/>
          <w:sz w:val="16"/>
          <w:szCs w:val="16"/>
          <w:shd w:val="clear" w:color="auto" w:fill="FAFAFA"/>
          <w:lang w:val="uk-UA"/>
        </w:rPr>
        <w:t>Рефлексія. Прийом «Незакінчене речення»</w:t>
      </w:r>
    </w:p>
    <w:p w:rsidR="00BA5A23" w:rsidRPr="001A541D" w:rsidRDefault="00F30A26" w:rsidP="00BA5A23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 Я пишаюся тим, що я українець, адже …</w:t>
      </w:r>
    </w:p>
    <w:p w:rsidR="00F30A26" w:rsidRPr="001A541D" w:rsidRDefault="00F30A26" w:rsidP="00F30A2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1A541D">
        <w:rPr>
          <w:rFonts w:ascii="Times New Roman" w:hAnsi="Times New Roman" w:cs="Times New Roman"/>
          <w:sz w:val="16"/>
          <w:szCs w:val="16"/>
          <w:lang w:val="uk-UA"/>
        </w:rPr>
        <w:t xml:space="preserve">Діти! Усе , що створене предками, збережено нашим народом, буде вічним. А ми повинні вчитися берегти те, що нам залишилося у спадок, думати про майбутнє. Адже ви – майбутнє </w:t>
      </w:r>
      <w:r w:rsidR="001D06AA" w:rsidRPr="001A541D">
        <w:rPr>
          <w:rFonts w:ascii="Times New Roman" w:hAnsi="Times New Roman" w:cs="Times New Roman"/>
          <w:sz w:val="16"/>
          <w:szCs w:val="16"/>
          <w:lang w:val="uk-UA"/>
        </w:rPr>
        <w:t>У</w:t>
      </w:r>
      <w:r w:rsidRPr="001A541D">
        <w:rPr>
          <w:rFonts w:ascii="Times New Roman" w:hAnsi="Times New Roman" w:cs="Times New Roman"/>
          <w:sz w:val="16"/>
          <w:szCs w:val="16"/>
          <w:lang w:val="uk-UA"/>
        </w:rPr>
        <w:t>країни!</w:t>
      </w:r>
    </w:p>
    <w:p w:rsidR="00BA5A23" w:rsidRPr="001A541D" w:rsidRDefault="00BA5A23" w:rsidP="00BA5A2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FC4DAA" w:rsidRPr="001A541D" w:rsidRDefault="00FC4DAA" w:rsidP="000B50B9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sectPr w:rsidR="00FC4DAA" w:rsidRPr="001A541D" w:rsidSect="001D06AA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42"/>
    <w:multiLevelType w:val="hybridMultilevel"/>
    <w:tmpl w:val="9958579C"/>
    <w:lvl w:ilvl="0" w:tplc="48B8308A">
      <w:start w:val="1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B1D30AE"/>
    <w:multiLevelType w:val="hybridMultilevel"/>
    <w:tmpl w:val="09008178"/>
    <w:lvl w:ilvl="0" w:tplc="847AD25E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0B9"/>
    <w:rsid w:val="000B50B9"/>
    <w:rsid w:val="00143F4D"/>
    <w:rsid w:val="001A541D"/>
    <w:rsid w:val="001D06AA"/>
    <w:rsid w:val="002A7049"/>
    <w:rsid w:val="002E47B5"/>
    <w:rsid w:val="002E6A07"/>
    <w:rsid w:val="00624564"/>
    <w:rsid w:val="00685603"/>
    <w:rsid w:val="006B7E72"/>
    <w:rsid w:val="00717553"/>
    <w:rsid w:val="007E4944"/>
    <w:rsid w:val="00B47686"/>
    <w:rsid w:val="00B6466E"/>
    <w:rsid w:val="00BA5A23"/>
    <w:rsid w:val="00E67ED7"/>
    <w:rsid w:val="00EF2EFF"/>
    <w:rsid w:val="00F063AB"/>
    <w:rsid w:val="00F3044B"/>
    <w:rsid w:val="00F30A26"/>
    <w:rsid w:val="00F72028"/>
    <w:rsid w:val="00F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66E"/>
    <w:rPr>
      <w:b/>
      <w:bCs/>
    </w:rPr>
  </w:style>
  <w:style w:type="character" w:customStyle="1" w:styleId="apple-converted-space">
    <w:name w:val="apple-converted-space"/>
    <w:basedOn w:val="a0"/>
    <w:rsid w:val="00B6466E"/>
  </w:style>
  <w:style w:type="paragraph" w:styleId="a5">
    <w:name w:val="List Paragraph"/>
    <w:basedOn w:val="a"/>
    <w:uiPriority w:val="34"/>
    <w:qFormat/>
    <w:rsid w:val="002A70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E7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F2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Sheva</cp:lastModifiedBy>
  <cp:revision>7</cp:revision>
  <dcterms:created xsi:type="dcterms:W3CDTF">2017-08-30T07:28:00Z</dcterms:created>
  <dcterms:modified xsi:type="dcterms:W3CDTF">2017-09-02T12:14:00Z</dcterms:modified>
</cp:coreProperties>
</file>