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C8" w:rsidRPr="00993356" w:rsidRDefault="006D7BC8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Тема.</w:t>
      </w:r>
      <w:r w:rsidRPr="00993356">
        <w:rPr>
          <w:rFonts w:ascii="Times New Roman" w:hAnsi="Times New Roman"/>
          <w:sz w:val="28"/>
          <w:szCs w:val="28"/>
          <w:lang w:val="uk-UA"/>
        </w:rPr>
        <w:t>Шанобливе ставлення до старших та інших членів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</w:t>
      </w:r>
    </w:p>
    <w:p w:rsidR="006D7BC8" w:rsidRPr="00993356" w:rsidRDefault="006D7BC8">
      <w:pPr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993356">
        <w:rPr>
          <w:rFonts w:ascii="Times New Roman" w:hAnsi="Times New Roman"/>
          <w:sz w:val="28"/>
          <w:szCs w:val="28"/>
          <w:lang w:val="uk-UA"/>
        </w:rPr>
        <w:t>- розширити уявлення учнів про взаємовідносини у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 та шанобливе ставлення до всіх членів родини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D7BC8" w:rsidRPr="00993356" w:rsidRDefault="006D7BC8" w:rsidP="006D7BC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розвивати почуття відповідальності</w:t>
      </w:r>
      <w:r w:rsidR="00445DD0" w:rsidRPr="00993356">
        <w:rPr>
          <w:rFonts w:ascii="Times New Roman" w:hAnsi="Times New Roman"/>
          <w:sz w:val="28"/>
          <w:szCs w:val="28"/>
          <w:lang w:val="ru-RU"/>
        </w:rPr>
        <w:t>;</w:t>
      </w:r>
      <w:r w:rsidR="00445DD0" w:rsidRPr="00993356">
        <w:rPr>
          <w:rFonts w:ascii="Times New Roman" w:hAnsi="Times New Roman"/>
          <w:sz w:val="28"/>
          <w:szCs w:val="28"/>
          <w:lang w:val="uk-UA"/>
        </w:rPr>
        <w:t>самостійність</w:t>
      </w:r>
      <w:r w:rsidR="00445DD0" w:rsidRPr="00993356">
        <w:rPr>
          <w:rFonts w:ascii="Times New Roman" w:hAnsi="Times New Roman"/>
          <w:sz w:val="28"/>
          <w:szCs w:val="28"/>
          <w:lang w:val="ru-RU"/>
        </w:rPr>
        <w:t>;</w:t>
      </w:r>
      <w:r w:rsidRPr="00993356">
        <w:rPr>
          <w:rFonts w:ascii="Times New Roman" w:hAnsi="Times New Roman"/>
          <w:sz w:val="28"/>
          <w:szCs w:val="28"/>
          <w:lang w:val="uk-UA"/>
        </w:rPr>
        <w:t>вміння аналізувати свої вчинки та вчинки інших, робити висновки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  <w:r w:rsidR="00445DD0" w:rsidRPr="00993356">
        <w:rPr>
          <w:rFonts w:ascii="Times New Roman" w:hAnsi="Times New Roman"/>
          <w:sz w:val="28"/>
          <w:szCs w:val="28"/>
          <w:lang w:val="uk-UA"/>
        </w:rPr>
        <w:t xml:space="preserve"> навички само – та </w:t>
      </w:r>
      <w:proofErr w:type="spellStart"/>
      <w:r w:rsidR="00445DD0" w:rsidRPr="00993356">
        <w:rPr>
          <w:rFonts w:ascii="Times New Roman" w:hAnsi="Times New Roman"/>
          <w:sz w:val="28"/>
          <w:szCs w:val="28"/>
          <w:lang w:val="uk-UA"/>
        </w:rPr>
        <w:t>взаємооцінки</w:t>
      </w:r>
      <w:proofErr w:type="spellEnd"/>
      <w:r w:rsidR="00445DD0"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D7BC8" w:rsidRPr="00993356" w:rsidRDefault="006D7BC8" w:rsidP="006D7BC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вп</w:t>
      </w:r>
      <w:r w:rsidR="00445DD0" w:rsidRPr="00993356">
        <w:rPr>
          <w:rFonts w:ascii="Times New Roman" w:hAnsi="Times New Roman"/>
          <w:sz w:val="28"/>
          <w:szCs w:val="28"/>
          <w:lang w:val="uk-UA"/>
        </w:rPr>
        <w:t>равляти у ввічливому спілкуванні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з дорослими та іншими членами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445DD0" w:rsidRPr="00993356" w:rsidRDefault="00445DD0" w:rsidP="006D7BC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формувати вміння працювати у парах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D7BC8" w:rsidRPr="00993356" w:rsidRDefault="006D7BC8" w:rsidP="006D7BC8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виховувати дбайливе ставлення до своєї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ї, почуття гордості за свою родину.</w:t>
      </w:r>
    </w:p>
    <w:p w:rsidR="00A924C6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Обладнання: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- ІКТ (проектор, ноутбук</w:t>
      </w:r>
      <w:r w:rsidR="00445DD0" w:rsidRPr="00993356">
        <w:rPr>
          <w:rFonts w:ascii="Times New Roman" w:hAnsi="Times New Roman"/>
          <w:sz w:val="28"/>
          <w:szCs w:val="28"/>
          <w:lang w:val="uk-UA"/>
        </w:rPr>
        <w:t>, музичний центр</w:t>
      </w:r>
      <w:r w:rsidRPr="00993356">
        <w:rPr>
          <w:rFonts w:ascii="Times New Roman" w:hAnsi="Times New Roman"/>
          <w:sz w:val="28"/>
          <w:szCs w:val="28"/>
          <w:lang w:val="uk-UA"/>
        </w:rPr>
        <w:t>)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- таблиці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- ілюстрації про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ю</w:t>
      </w:r>
      <w:r w:rsidRPr="00993356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- вислови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- виставка книг про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ю.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Тип уроку</w:t>
      </w:r>
      <w:r w:rsidRPr="00993356">
        <w:rPr>
          <w:rFonts w:ascii="Times New Roman" w:hAnsi="Times New Roman"/>
          <w:sz w:val="28"/>
          <w:szCs w:val="28"/>
          <w:lang w:val="uk-UA"/>
        </w:rPr>
        <w:t>: урок засвоєння набутих знань.</w:t>
      </w:r>
    </w:p>
    <w:p w:rsidR="00A924C6" w:rsidRPr="00993356" w:rsidRDefault="00A924C6" w:rsidP="00A924C6">
      <w:pPr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Принципи навчання</w:t>
      </w:r>
      <w:r w:rsidRPr="00993356">
        <w:rPr>
          <w:rFonts w:ascii="Times New Roman" w:hAnsi="Times New Roman"/>
          <w:sz w:val="28"/>
          <w:szCs w:val="28"/>
          <w:lang w:val="uk-UA"/>
        </w:rPr>
        <w:t>: - науковість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>- проблемність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- самостійність і активність учнів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-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язок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життя з навчанням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- єдність навчальних, розвивальних і   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виховних функцій уроку.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Методи навчання</w:t>
      </w:r>
      <w:r w:rsidRPr="00993356">
        <w:rPr>
          <w:rFonts w:ascii="Times New Roman" w:hAnsi="Times New Roman"/>
          <w:sz w:val="28"/>
          <w:szCs w:val="28"/>
          <w:lang w:val="uk-UA"/>
        </w:rPr>
        <w:t>: - діалогічний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97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- демонстраційний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 xml:space="preserve"> - алгоритмічний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- творчий.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Методи викладання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: - інформативно –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повідомляючий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-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спонукаючий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Засоби навчання</w:t>
      </w:r>
      <w:r w:rsidRPr="00993356">
        <w:rPr>
          <w:rFonts w:ascii="Times New Roman" w:hAnsi="Times New Roman"/>
          <w:sz w:val="28"/>
          <w:szCs w:val="28"/>
          <w:lang w:val="uk-UA"/>
        </w:rPr>
        <w:t>: - картка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>- ІКТ.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Форми організації навчального процесу: 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               - в парах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A924C6" w:rsidRPr="00993356" w:rsidRDefault="00A924C6" w:rsidP="00A924C6">
      <w:pPr>
        <w:tabs>
          <w:tab w:val="left" w:pos="253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ru-RU"/>
        </w:rPr>
        <w:tab/>
      </w:r>
      <w:r w:rsidR="00BC1B16" w:rsidRPr="00993356">
        <w:rPr>
          <w:rFonts w:ascii="Times New Roman" w:hAnsi="Times New Roman"/>
          <w:sz w:val="28"/>
          <w:szCs w:val="28"/>
          <w:lang w:val="uk-UA"/>
        </w:rPr>
        <w:t>- індивідуальна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D7BC8" w:rsidRPr="00993356" w:rsidRDefault="00A924C6" w:rsidP="00A924C6">
      <w:pPr>
        <w:pStyle w:val="a3"/>
        <w:tabs>
          <w:tab w:val="left" w:pos="2535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="00BC1B16" w:rsidRPr="00993356">
        <w:rPr>
          <w:rFonts w:ascii="Times New Roman" w:hAnsi="Times New Roman"/>
          <w:sz w:val="28"/>
          <w:szCs w:val="28"/>
          <w:lang w:val="uk-UA"/>
        </w:rPr>
        <w:t>раціональна організація класу</w:t>
      </w:r>
      <w:r w:rsidR="00BC1B16"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BC1B16" w:rsidRPr="00993356" w:rsidRDefault="00BC1B16" w:rsidP="00BC1B16">
      <w:pPr>
        <w:pStyle w:val="a3"/>
        <w:tabs>
          <w:tab w:val="left" w:pos="2535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>- своєчасний початок і кінець уроку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D7BC8" w:rsidRPr="00993356" w:rsidRDefault="00BC1B16" w:rsidP="006D7BC8">
      <w:pPr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Організації навчальної діяльності: </w:t>
      </w:r>
    </w:p>
    <w:p w:rsidR="00BC1B16" w:rsidRPr="00993356" w:rsidRDefault="00BC1B16" w:rsidP="00BC1B16">
      <w:pPr>
        <w:tabs>
          <w:tab w:val="left" w:pos="2490"/>
          <w:tab w:val="left" w:pos="2565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 логічно, послідовно;</w:t>
      </w:r>
    </w:p>
    <w:p w:rsidR="00BC1B16" w:rsidRPr="00993356" w:rsidRDefault="00BC1B16" w:rsidP="00BC1B16">
      <w:pPr>
        <w:tabs>
          <w:tab w:val="left" w:pos="2490"/>
          <w:tab w:val="left" w:pos="2565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</w:r>
      <w:r w:rsidRPr="00993356"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993356">
        <w:rPr>
          <w:rFonts w:ascii="Times New Roman" w:hAnsi="Times New Roman"/>
          <w:sz w:val="28"/>
          <w:szCs w:val="28"/>
          <w:lang w:val="uk-UA"/>
        </w:rPr>
        <w:t>реалізація запланованого матеріалу.</w:t>
      </w:r>
    </w:p>
    <w:p w:rsidR="00BC1B16" w:rsidRPr="00993356" w:rsidRDefault="00BC1B16" w:rsidP="00BC1B16">
      <w:pPr>
        <w:tabs>
          <w:tab w:val="left" w:pos="2490"/>
          <w:tab w:val="left" w:pos="2565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Форми виконання видів робіт:</w:t>
      </w:r>
    </w:p>
    <w:p w:rsidR="00BC1B16" w:rsidRPr="00993356" w:rsidRDefault="00BC1B16" w:rsidP="00BC1B16">
      <w:pPr>
        <w:tabs>
          <w:tab w:val="left" w:pos="2490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>- усно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BC1B16" w:rsidRPr="00993356" w:rsidRDefault="00BC1B16" w:rsidP="00BC1B16">
      <w:pPr>
        <w:tabs>
          <w:tab w:val="left" w:pos="2490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             - письмово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BC1B16" w:rsidRPr="00993356" w:rsidRDefault="00BC1B16" w:rsidP="00BC1B16">
      <w:pPr>
        <w:tabs>
          <w:tab w:val="left" w:pos="2490"/>
        </w:tabs>
        <w:ind w:left="1125"/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  <w:t>- з місця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BC1B16" w:rsidRPr="00993356" w:rsidRDefault="00BC1B16" w:rsidP="00445DD0">
      <w:pPr>
        <w:tabs>
          <w:tab w:val="left" w:pos="2490"/>
        </w:tabs>
        <w:ind w:left="112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lastRenderedPageBreak/>
        <w:tab/>
        <w:t>- біля дошки.</w:t>
      </w:r>
    </w:p>
    <w:p w:rsidR="00445DD0" w:rsidRPr="00993356" w:rsidRDefault="00445DD0" w:rsidP="00445DD0">
      <w:pPr>
        <w:tabs>
          <w:tab w:val="left" w:pos="2490"/>
        </w:tabs>
        <w:ind w:left="1125"/>
        <w:rPr>
          <w:rFonts w:ascii="Times New Roman" w:hAnsi="Times New Roman"/>
          <w:sz w:val="28"/>
          <w:szCs w:val="28"/>
          <w:lang w:val="uk-UA"/>
        </w:rPr>
      </w:pPr>
    </w:p>
    <w:p w:rsidR="00BC1B16" w:rsidRPr="00993356" w:rsidRDefault="00BC1B16" w:rsidP="00BC1B16">
      <w:pPr>
        <w:tabs>
          <w:tab w:val="left" w:pos="249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І. Організація класу.</w:t>
      </w:r>
    </w:p>
    <w:p w:rsidR="00BC1B16" w:rsidRPr="00993356" w:rsidRDefault="00BC1B16" w:rsidP="00BC1B16">
      <w:pPr>
        <w:tabs>
          <w:tab w:val="left" w:pos="249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1. Привітання до дітей.</w:t>
      </w:r>
    </w:p>
    <w:p w:rsidR="00445DD0" w:rsidRPr="00993356" w:rsidRDefault="00445DD0" w:rsidP="00BC1B16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 житті все починається з малого</w:t>
      </w:r>
    </w:p>
    <w:p w:rsidR="00445DD0" w:rsidRPr="00993356" w:rsidRDefault="00445DD0" w:rsidP="00BC1B16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З зернинки – хліб, з промінчика – зоря.</w:t>
      </w:r>
    </w:p>
    <w:p w:rsidR="00445DD0" w:rsidRPr="00993356" w:rsidRDefault="00445DD0" w:rsidP="00BC1B16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І ви прийшли в життя для того,</w:t>
      </w:r>
    </w:p>
    <w:p w:rsidR="00445DD0" w:rsidRPr="00993356" w:rsidRDefault="00445DD0" w:rsidP="00BC1B16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Щоб мрії втілити в життя.</w:t>
      </w:r>
    </w:p>
    <w:p w:rsidR="00445DD0" w:rsidRPr="00993356" w:rsidRDefault="00445DD0" w:rsidP="00BC1B16">
      <w:pPr>
        <w:tabs>
          <w:tab w:val="left" w:pos="249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2.</w:t>
      </w:r>
      <w:r w:rsidR="002F0ED0" w:rsidRPr="00993356">
        <w:rPr>
          <w:rFonts w:ascii="Times New Roman" w:hAnsi="Times New Roman"/>
          <w:b/>
          <w:sz w:val="28"/>
          <w:szCs w:val="28"/>
          <w:lang w:val="ru-RU"/>
        </w:rPr>
        <w:t>Об`</w:t>
      </w:r>
      <w:r w:rsidR="002F0ED0" w:rsidRPr="00993356">
        <w:rPr>
          <w:rFonts w:ascii="Times New Roman" w:hAnsi="Times New Roman"/>
          <w:b/>
          <w:sz w:val="28"/>
          <w:szCs w:val="28"/>
          <w:lang w:val="uk-UA"/>
        </w:rPr>
        <w:t>єднання у групи. Ознайомлення із технологічною карткою, алгоритм заповнення картки.</w:t>
      </w:r>
    </w:p>
    <w:p w:rsidR="0005333B" w:rsidRPr="00993356" w:rsidRDefault="0005333B" w:rsidP="00BC1B16">
      <w:pPr>
        <w:tabs>
          <w:tab w:val="left" w:pos="249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ІІ. Актуалізація опорних знань, умінь та навичок учнів.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Бабусю шануйте та дідуся!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Матусю любіть і тата!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Нехай родина дружня уся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Буде на радість завжди багата.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Хай тішаться внуками бабця і дід!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Хай татко і мама радіють дитині!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Хай буде, як дуб могутнім ваш рід!</w:t>
      </w:r>
    </w:p>
    <w:p w:rsidR="00D66BE2" w:rsidRPr="00993356" w:rsidRDefault="00D66BE2" w:rsidP="00D66BE2">
      <w:p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Хай злагода й мир запанують в родині</w:t>
      </w:r>
    </w:p>
    <w:p w:rsidR="0005333B" w:rsidRPr="00993356" w:rsidRDefault="0005333B" w:rsidP="0005333B">
      <w:pPr>
        <w:pStyle w:val="a3"/>
        <w:numPr>
          <w:ilvl w:val="0"/>
          <w:numId w:val="3"/>
        </w:numPr>
        <w:tabs>
          <w:tab w:val="left" w:pos="249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Перевірка домашнього завдання. </w:t>
      </w:r>
    </w:p>
    <w:p w:rsidR="0005333B" w:rsidRPr="00993356" w:rsidRDefault="0005333B" w:rsidP="0005333B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На попередніх уроках ми говорили про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ю, про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обов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язки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всіх членів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ї. Якою має бути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я?(успішною, щасливою).</w:t>
      </w:r>
    </w:p>
    <w:p w:rsidR="0005333B" w:rsidRPr="00993356" w:rsidRDefault="0005333B" w:rsidP="0005333B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Яка ж це успішна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я?</w:t>
      </w:r>
    </w:p>
    <w:p w:rsidR="00D66BE2" w:rsidRPr="00993356" w:rsidRDefault="00D66BE2" w:rsidP="0005333B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</w:p>
    <w:p w:rsidR="00D66BE2" w:rsidRPr="00993356" w:rsidRDefault="00D66BE2" w:rsidP="0005333B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</w:p>
    <w:p w:rsidR="00D66BE2" w:rsidRPr="00993356" w:rsidRDefault="0005333B" w:rsidP="00D66BE2">
      <w:pPr>
        <w:tabs>
          <w:tab w:val="left" w:pos="2490"/>
        </w:tabs>
        <w:ind w:left="-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>а) складання асоціативного куща</w:t>
      </w:r>
      <w:r w:rsidR="007F599F" w:rsidRPr="00993356">
        <w:rPr>
          <w:rFonts w:ascii="Times New Roman" w:hAnsi="Times New Roman"/>
          <w:b/>
          <w:i/>
          <w:sz w:val="28"/>
          <w:szCs w:val="28"/>
          <w:lang w:val="uk-UA"/>
        </w:rPr>
        <w:t>:</w:t>
      </w:r>
    </w:p>
    <w:p w:rsidR="0005333B" w:rsidRPr="00993356" w:rsidRDefault="0005333B" w:rsidP="00D66BE2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Успішна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я: 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спокій і злагода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чистота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самостійність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контроль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відповідальність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взаємодопомога</w:t>
      </w:r>
      <w:r w:rsidRPr="00993356">
        <w:rPr>
          <w:rFonts w:ascii="Times New Roman" w:hAnsi="Times New Roman"/>
          <w:sz w:val="28"/>
          <w:szCs w:val="28"/>
        </w:rPr>
        <w:t>;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взаємоповага.</w:t>
      </w:r>
    </w:p>
    <w:p w:rsidR="0005333B" w:rsidRPr="00993356" w:rsidRDefault="0005333B" w:rsidP="0005333B">
      <w:pPr>
        <w:pStyle w:val="a3"/>
        <w:numPr>
          <w:ilvl w:val="0"/>
          <w:numId w:val="2"/>
        </w:numPr>
        <w:tabs>
          <w:tab w:val="left" w:pos="2490"/>
        </w:tabs>
        <w:ind w:left="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Отже, це ознаки успішної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ї.</w:t>
      </w:r>
    </w:p>
    <w:p w:rsidR="007F599F" w:rsidRPr="00993356" w:rsidRDefault="0005333B" w:rsidP="00D66BE2">
      <w:pPr>
        <w:pStyle w:val="a3"/>
        <w:tabs>
          <w:tab w:val="left" w:pos="2490"/>
        </w:tabs>
        <w:ind w:left="-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>б</w:t>
      </w:r>
      <w:r w:rsidR="007F599F" w:rsidRPr="00993356">
        <w:rPr>
          <w:rFonts w:ascii="Times New Roman" w:hAnsi="Times New Roman"/>
          <w:b/>
          <w:i/>
          <w:sz w:val="28"/>
          <w:szCs w:val="28"/>
          <w:lang w:val="uk-UA"/>
        </w:rPr>
        <w:t xml:space="preserve">) проблемна ситуація: </w:t>
      </w:r>
    </w:p>
    <w:p w:rsidR="007F599F" w:rsidRPr="00993356" w:rsidRDefault="007F599F" w:rsidP="001E766A">
      <w:pPr>
        <w:pStyle w:val="a3"/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чому вона успішна?(У такій сім`ї виростають виховані, порядні діти, які теж виростуть і створять свою сім`ю, а потім передадуть свої традиції виховання у своїх сім`ях).</w:t>
      </w:r>
    </w:p>
    <w:p w:rsidR="001E766A" w:rsidRPr="00993356" w:rsidRDefault="007F599F" w:rsidP="00D66BE2">
      <w:pPr>
        <w:pStyle w:val="a3"/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для чого це потрібно?</w:t>
      </w:r>
      <w:r w:rsidR="001E766A" w:rsidRPr="00993356">
        <w:rPr>
          <w:rFonts w:ascii="Times New Roman" w:hAnsi="Times New Roman"/>
          <w:sz w:val="28"/>
          <w:szCs w:val="28"/>
          <w:lang w:val="uk-UA"/>
        </w:rPr>
        <w:t>(Т</w:t>
      </w:r>
      <w:r w:rsidRPr="00993356">
        <w:rPr>
          <w:rFonts w:ascii="Times New Roman" w:hAnsi="Times New Roman"/>
          <w:sz w:val="28"/>
          <w:szCs w:val="28"/>
          <w:lang w:val="uk-UA"/>
        </w:rPr>
        <w:t>іль</w:t>
      </w:r>
      <w:r w:rsidR="001E766A" w:rsidRPr="00993356">
        <w:rPr>
          <w:rFonts w:ascii="Times New Roman" w:hAnsi="Times New Roman"/>
          <w:sz w:val="28"/>
          <w:szCs w:val="28"/>
          <w:lang w:val="uk-UA"/>
        </w:rPr>
        <w:t>ки такі люди можуть творити наше успішне майбутнє: і літаки, і космічні кораблі, і сучасну техніку, і т.д.).</w:t>
      </w:r>
    </w:p>
    <w:p w:rsidR="001E766A" w:rsidRPr="00993356" w:rsidRDefault="001E766A" w:rsidP="00D66BE2">
      <w:pPr>
        <w:pStyle w:val="a3"/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люди з успішної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 створюють результат успішної роботи.</w:t>
      </w:r>
    </w:p>
    <w:p w:rsidR="001E766A" w:rsidRPr="00993356" w:rsidRDefault="001E766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якщо це все розглянути навпаки: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 жахлива, неблагополучна.</w:t>
      </w:r>
    </w:p>
    <w:p w:rsidR="001E766A" w:rsidRPr="00993356" w:rsidRDefault="001E766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Асоціативний кущ:</w:t>
      </w:r>
    </w:p>
    <w:p w:rsidR="001E766A" w:rsidRPr="00993356" w:rsidRDefault="001E766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я жахлива: </w:t>
      </w:r>
    </w:p>
    <w:p w:rsidR="001E766A" w:rsidRPr="00993356" w:rsidRDefault="001E766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- сварки, бійки, брудно, ніхто нічого не робить, безконтрольність, безвідповідальність.</w:t>
      </w:r>
    </w:p>
    <w:p w:rsidR="001E766A" w:rsidRPr="00993356" w:rsidRDefault="001E766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Чим жахлива така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я?(Відсутній позитивний результат. Діти обділені,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недолюблені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>. У багатьох випадках це – алкоголіки, наркомани, злодії).</w:t>
      </w:r>
    </w:p>
    <w:p w:rsidR="00D66BE2" w:rsidRPr="00993356" w:rsidRDefault="00D66BE2" w:rsidP="001E766A">
      <w:pPr>
        <w:tabs>
          <w:tab w:val="left" w:pos="2490"/>
        </w:tabs>
        <w:ind w:left="-851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2.Кросворд «Сім</w:t>
      </w:r>
      <w:r w:rsidRPr="00993356">
        <w:rPr>
          <w:rFonts w:ascii="Times New Roman" w:hAnsi="Times New Roman"/>
          <w:b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я».</w:t>
      </w:r>
    </w:p>
    <w:p w:rsidR="00D66BE2" w:rsidRPr="00993356" w:rsidRDefault="009A3BD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D66BE2" w:rsidRPr="00993356">
        <w:rPr>
          <w:rFonts w:ascii="Times New Roman" w:hAnsi="Times New Roman"/>
          <w:sz w:val="28"/>
          <w:szCs w:val="28"/>
          <w:lang w:val="uk-UA"/>
        </w:rPr>
        <w:t>Яка атмосфера повинна панувати у сім</w:t>
      </w:r>
      <w:r w:rsidR="00D66BE2" w:rsidRPr="00993356">
        <w:rPr>
          <w:rFonts w:ascii="Times New Roman" w:hAnsi="Times New Roman"/>
          <w:sz w:val="28"/>
          <w:szCs w:val="28"/>
          <w:lang w:val="ru-RU"/>
        </w:rPr>
        <w:t>`</w:t>
      </w:r>
      <w:r w:rsidR="00D66BE2" w:rsidRPr="00993356">
        <w:rPr>
          <w:rFonts w:ascii="Times New Roman" w:hAnsi="Times New Roman"/>
          <w:sz w:val="28"/>
          <w:szCs w:val="28"/>
          <w:lang w:val="uk-UA"/>
        </w:rPr>
        <w:t>ї?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(спокійна)</w:t>
      </w:r>
    </w:p>
    <w:p w:rsidR="00D66BE2" w:rsidRPr="00993356" w:rsidRDefault="009A3BDA" w:rsidP="009A3BD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2. Риса характеру, яка характеризує особистість гарними манерами, добрими вчинками. (ввічливість)</w:t>
      </w:r>
    </w:p>
    <w:p w:rsidR="009A3BDA" w:rsidRPr="00993356" w:rsidRDefault="009A3BDA" w:rsidP="009A3BD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3. Що надається один одному взаємно? (взаємодопомога)</w:t>
      </w:r>
    </w:p>
    <w:p w:rsidR="009A3BDA" w:rsidRPr="00993356" w:rsidRDefault="009A3BDA" w:rsidP="009A3BD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4. Кожна людина, в нашій країні, має свої права і ……? (обов’язки)</w:t>
      </w:r>
    </w:p>
    <w:p w:rsidR="009A3BDA" w:rsidRPr="00993356" w:rsidRDefault="000E03A9" w:rsidP="009A3BD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5. Цілковите задоволення життям, ввідчуття глибокого вдоволення та безмежної радості називають? (щастя) </w:t>
      </w:r>
    </w:p>
    <w:p w:rsidR="001E766A" w:rsidRPr="00993356" w:rsidRDefault="00D66BE2" w:rsidP="001E766A">
      <w:pPr>
        <w:tabs>
          <w:tab w:val="left" w:pos="2490"/>
        </w:tabs>
        <w:ind w:left="-851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1E766A" w:rsidRPr="00993356">
        <w:rPr>
          <w:rFonts w:ascii="Times New Roman" w:hAnsi="Times New Roman"/>
          <w:b/>
          <w:sz w:val="28"/>
          <w:szCs w:val="28"/>
          <w:lang w:val="uk-UA"/>
        </w:rPr>
        <w:t>Гра «Мікрофон».</w:t>
      </w:r>
    </w:p>
    <w:p w:rsidR="004B2FEA" w:rsidRPr="00993356" w:rsidRDefault="004B2FE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у якій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 проживаєте ви?</w:t>
      </w:r>
    </w:p>
    <w:p w:rsidR="004B2FEA" w:rsidRPr="00993356" w:rsidRDefault="004B2FEA" w:rsidP="001E766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(Діти показують родинне дерево, дають коротку характеристику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ї, називають вдало підібране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 про свою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ю).</w:t>
      </w:r>
    </w:p>
    <w:p w:rsidR="004B2FEA" w:rsidRPr="00993356" w:rsidRDefault="00D66BE2" w:rsidP="001E766A">
      <w:pPr>
        <w:tabs>
          <w:tab w:val="left" w:pos="2490"/>
        </w:tabs>
        <w:ind w:left="-851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4.</w:t>
      </w:r>
      <w:r w:rsidR="004B2FEA" w:rsidRPr="00993356">
        <w:rPr>
          <w:rFonts w:ascii="Times New Roman" w:hAnsi="Times New Roman"/>
          <w:b/>
          <w:sz w:val="28"/>
          <w:szCs w:val="28"/>
          <w:lang w:val="uk-UA"/>
        </w:rPr>
        <w:t xml:space="preserve"> Емоційний настрій перед оголошенням теми.</w:t>
      </w:r>
    </w:p>
    <w:p w:rsidR="004B2FEA" w:rsidRPr="00993356" w:rsidRDefault="004B2FEA" w:rsidP="00D66BE2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- Хочете відкрию вам секрет? А я знала ще трішечки раніше про ваших батьків. Як ви думаєте звідки? Як написано у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 «Яка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 – такий і я».</w:t>
      </w:r>
    </w:p>
    <w:p w:rsidR="00D66BE2" w:rsidRPr="00993356" w:rsidRDefault="004B2FEA" w:rsidP="00D66BE2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Які батьки – такі і діти, а ви просто чудові, значить, ваші батьки такі ж.</w:t>
      </w:r>
    </w:p>
    <w:p w:rsidR="004B2FEA" w:rsidRPr="00993356" w:rsidRDefault="00D66BE2" w:rsidP="00D66BE2">
      <w:pPr>
        <w:tabs>
          <w:tab w:val="left" w:pos="2490"/>
        </w:tabs>
        <w:ind w:left="-851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5.</w:t>
      </w:r>
      <w:r w:rsidR="004B2FEA" w:rsidRPr="00993356">
        <w:rPr>
          <w:rFonts w:ascii="Times New Roman" w:hAnsi="Times New Roman"/>
          <w:b/>
          <w:sz w:val="28"/>
          <w:szCs w:val="28"/>
          <w:lang w:val="uk-UA"/>
        </w:rPr>
        <w:t>Передбачення теми і мети уроку.</w:t>
      </w:r>
    </w:p>
    <w:p w:rsidR="00D66BE2" w:rsidRPr="00993356" w:rsidRDefault="004B2FEA" w:rsidP="00D66BE2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На попередніх уроках ми говорили про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ю, про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обов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язки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в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ї. А про що, на вашу думку, ми будемо говорити сьогодні?</w:t>
      </w:r>
    </w:p>
    <w:p w:rsidR="004B2FEA" w:rsidRPr="00993356" w:rsidRDefault="004B2FEA" w:rsidP="004B2FEA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а) </w:t>
      </w:r>
      <w:r w:rsidR="007C1EE8" w:rsidRPr="00993356">
        <w:rPr>
          <w:rFonts w:ascii="Times New Roman" w:hAnsi="Times New Roman"/>
          <w:sz w:val="28"/>
          <w:szCs w:val="28"/>
          <w:lang w:val="uk-UA"/>
        </w:rPr>
        <w:t>Слухання вірша:</w:t>
      </w:r>
    </w:p>
    <w:p w:rsidR="007C1EE8" w:rsidRPr="00993356" w:rsidRDefault="007C1EE8" w:rsidP="00D66BE2">
      <w:pPr>
        <w:tabs>
          <w:tab w:val="left" w:pos="2490"/>
        </w:tabs>
        <w:ind w:left="-851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Шануй старших</w:t>
      </w:r>
    </w:p>
    <w:p w:rsidR="007C1EE8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Любі діти, - каже мати, -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Треба старших шанувати,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То дасть Господь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сегосвіта</w:t>
      </w:r>
      <w:proofErr w:type="spellEnd"/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Вам прожити довгі літа.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Час минає тихо, звільна,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З ним молодість неспокійна.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Оглянешся сюди – туди,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Кожен з вас вже старцем буде.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Старість, то не радість, діти,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Багато треба натерпітись.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Багато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думать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>, працювати.</w:t>
      </w:r>
    </w:p>
    <w:p w:rsidR="00485557" w:rsidRPr="00993356" w:rsidRDefault="00485557" w:rsidP="00D66BE2">
      <w:pPr>
        <w:tabs>
          <w:tab w:val="left" w:pos="2552"/>
        </w:tabs>
        <w:ind w:left="2410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Треба старших шанувати.</w:t>
      </w:r>
    </w:p>
    <w:p w:rsidR="00485557" w:rsidRPr="00993356" w:rsidRDefault="00485557" w:rsidP="00485557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ІІІ. Оголошення теми і мети уроку.</w:t>
      </w:r>
    </w:p>
    <w:p w:rsidR="00485557" w:rsidRPr="00993356" w:rsidRDefault="00485557" w:rsidP="00485557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Ми сьогодні будемо говорити про шанобливе ставлення до всіх членів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ї.</w:t>
      </w:r>
    </w:p>
    <w:p w:rsidR="00D66BE2" w:rsidRPr="00993356" w:rsidRDefault="00D66BE2" w:rsidP="00485557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1. Прогнозування мети уроку.</w:t>
      </w:r>
    </w:p>
    <w:p w:rsidR="00A27ECE" w:rsidRPr="00993356" w:rsidRDefault="00485557" w:rsidP="00D66BE2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що цінне ви повинні взяти з цього уроку? Яка мета, кінцевий результат нашого уроку?(Мета: будемо вчитися шанувати всіх членів своєї сім`ї, навчимось аналізувати вчинки дорослих, зрозуміємо</w:t>
      </w:r>
      <w:r w:rsidR="00A27ECE" w:rsidRPr="00993356">
        <w:rPr>
          <w:rFonts w:ascii="Times New Roman" w:hAnsi="Times New Roman"/>
          <w:sz w:val="28"/>
          <w:szCs w:val="28"/>
          <w:lang w:val="uk-UA"/>
        </w:rPr>
        <w:t>, для чого вони це роблять і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з якою метою</w:t>
      </w:r>
      <w:r w:rsidR="00A27ECE" w:rsidRPr="00993356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27ECE" w:rsidRPr="00993356" w:rsidRDefault="00A27ECE" w:rsidP="00485557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93356">
        <w:rPr>
          <w:rFonts w:ascii="Times New Roman" w:hAnsi="Times New Roman"/>
          <w:b/>
          <w:sz w:val="28"/>
          <w:szCs w:val="28"/>
        </w:rPr>
        <w:t>V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. Робота над темою уроку.</w:t>
      </w:r>
    </w:p>
    <w:p w:rsidR="00A27ECE" w:rsidRPr="00993356" w:rsidRDefault="00A27ECE" w:rsidP="00A27ECE">
      <w:pPr>
        <w:pStyle w:val="a3"/>
        <w:numPr>
          <w:ilvl w:val="0"/>
          <w:numId w:val="4"/>
        </w:numPr>
        <w:tabs>
          <w:tab w:val="left" w:pos="2552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Слово вчителя.</w:t>
      </w:r>
    </w:p>
    <w:p w:rsidR="00A27ECE" w:rsidRPr="00993356" w:rsidRDefault="00A27ECE" w:rsidP="00A27ECE">
      <w:pPr>
        <w:tabs>
          <w:tab w:val="left" w:pos="2552"/>
        </w:tabs>
        <w:ind w:left="-77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lastRenderedPageBreak/>
        <w:t>- Я щиро вдячна вам за те, що ви відверто нам розказали про свої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ї, ваші традиції, ваші успіхи.</w:t>
      </w:r>
    </w:p>
    <w:p w:rsidR="00A27ECE" w:rsidRPr="00993356" w:rsidRDefault="00A27ECE" w:rsidP="00A27ECE">
      <w:pPr>
        <w:tabs>
          <w:tab w:val="left" w:pos="2552"/>
        </w:tabs>
        <w:ind w:left="-77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Коли в родині доброзичливі стосунки, усі розуміють один одного, поважають і допомагають – це дружна, успішна сім`я. У такій сім`ї дорослі піклуються про дітей, а діти й онуки з повагою і шаною ставляться до старших, прислухаються до їхніх порад.</w:t>
      </w:r>
    </w:p>
    <w:p w:rsidR="00A27ECE" w:rsidRPr="00993356" w:rsidRDefault="00A27ECE" w:rsidP="00A27ECE">
      <w:pPr>
        <w:tabs>
          <w:tab w:val="left" w:pos="2552"/>
        </w:tabs>
        <w:ind w:left="-77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Я запрошую вас до прекрасного сьогодення, яке оточує нас завжди, у якому ми живемо щодня. Я хочу, щоб ви навчились шанувати тих, хто з вами поруч. </w:t>
      </w:r>
    </w:p>
    <w:p w:rsidR="00A27ECE" w:rsidRPr="00993356" w:rsidRDefault="00A27ECE" w:rsidP="00A27ECE">
      <w:pPr>
        <w:tabs>
          <w:tab w:val="left" w:pos="2552"/>
        </w:tabs>
        <w:ind w:left="-77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Це –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я. Краса і велич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ї оспівується народом у легендах,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ях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>, загадках, піснях, поетами у віршах, письменниками у книжках, режисерами у фільмах та мультфільмах, авторами у підручниках.</w:t>
      </w:r>
      <w:r w:rsidR="00D66BE2" w:rsidRPr="00993356">
        <w:rPr>
          <w:rFonts w:ascii="Times New Roman" w:hAnsi="Times New Roman"/>
          <w:sz w:val="28"/>
          <w:szCs w:val="28"/>
          <w:lang w:val="uk-UA"/>
        </w:rPr>
        <w:t>(на дошці)</w:t>
      </w:r>
    </w:p>
    <w:p w:rsidR="00A27ECE" w:rsidRPr="00993356" w:rsidRDefault="00A27ECE" w:rsidP="00A27ECE">
      <w:pPr>
        <w:pStyle w:val="a3"/>
        <w:numPr>
          <w:ilvl w:val="0"/>
          <w:numId w:val="4"/>
        </w:numPr>
        <w:tabs>
          <w:tab w:val="left" w:pos="2552"/>
        </w:tabs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Робота за підручником (с.48).</w:t>
      </w:r>
    </w:p>
    <w:p w:rsidR="00A27ECE" w:rsidRPr="00993356" w:rsidRDefault="00A27ECE" w:rsidP="00A27ECE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Звернемося до підручника. Розгорніть підручник на сторінці 48.</w:t>
      </w:r>
    </w:p>
    <w:p w:rsidR="00767A1C" w:rsidRPr="00993356" w:rsidRDefault="00A27ECE" w:rsidP="00767A1C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>а)</w:t>
      </w:r>
      <w:r w:rsidR="00767A1C" w:rsidRPr="00993356">
        <w:rPr>
          <w:rFonts w:ascii="Times New Roman" w:hAnsi="Times New Roman"/>
          <w:b/>
          <w:i/>
          <w:sz w:val="28"/>
          <w:szCs w:val="28"/>
          <w:lang w:val="uk-UA"/>
        </w:rPr>
        <w:t>робота в парах</w:t>
      </w:r>
      <w:r w:rsidR="00767A1C" w:rsidRPr="00993356">
        <w:rPr>
          <w:rFonts w:ascii="Times New Roman" w:hAnsi="Times New Roman"/>
          <w:b/>
          <w:i/>
          <w:sz w:val="28"/>
          <w:szCs w:val="28"/>
          <w:lang w:val="ru-RU"/>
        </w:rPr>
        <w:t>;</w:t>
      </w:r>
    </w:p>
    <w:p w:rsidR="00767A1C" w:rsidRPr="00993356" w:rsidRDefault="00767A1C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- Складіть зі слів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я. Поясніть його значення.</w:t>
      </w:r>
    </w:p>
    <w:p w:rsidR="00767A1C" w:rsidRPr="00993356" w:rsidRDefault="00767A1C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(Хто шанує родину, той гідна людина).</w:t>
      </w:r>
    </w:p>
    <w:p w:rsidR="00D66BE2" w:rsidRPr="00993356" w:rsidRDefault="00D66BE2" w:rsidP="00D66BE2">
      <w:pPr>
        <w:tabs>
          <w:tab w:val="left" w:pos="2552"/>
        </w:tabs>
        <w:ind w:left="-851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>б) словникова робота</w:t>
      </w:r>
      <w:r w:rsidRPr="00993356">
        <w:rPr>
          <w:rFonts w:ascii="Times New Roman" w:hAnsi="Times New Roman"/>
          <w:b/>
          <w:i/>
          <w:sz w:val="28"/>
          <w:szCs w:val="28"/>
          <w:lang w:val="ru-RU"/>
        </w:rPr>
        <w:t>;</w:t>
      </w:r>
    </w:p>
    <w:p w:rsidR="00767A1C" w:rsidRPr="00993356" w:rsidRDefault="00767A1C" w:rsidP="00D66BE2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Що означає шанувати?(піклуватися з повагою про всіх).</w:t>
      </w:r>
    </w:p>
    <w:p w:rsidR="00767A1C" w:rsidRPr="00993356" w:rsidRDefault="00D66BE2" w:rsidP="00767A1C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 xml:space="preserve">     в</w:t>
      </w:r>
      <w:r w:rsidR="00767A1C" w:rsidRPr="00993356">
        <w:rPr>
          <w:rFonts w:ascii="Times New Roman" w:hAnsi="Times New Roman"/>
          <w:b/>
          <w:i/>
          <w:sz w:val="28"/>
          <w:szCs w:val="28"/>
          <w:lang w:val="uk-UA"/>
        </w:rPr>
        <w:t>) робота над висловами мудреців.</w:t>
      </w:r>
    </w:p>
    <w:p w:rsidR="00767A1C" w:rsidRPr="00993356" w:rsidRDefault="00767A1C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Висновок: від поганих дітей дім можна вберегти, як від вогню. І це залежить не тільки від батьків, а й від самих дітей. </w:t>
      </w:r>
    </w:p>
    <w:p w:rsidR="00537F42" w:rsidRPr="00993356" w:rsidRDefault="00D66BE2" w:rsidP="00537F42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 xml:space="preserve">     г</w:t>
      </w:r>
      <w:r w:rsidR="00537F42" w:rsidRPr="00993356">
        <w:rPr>
          <w:rFonts w:ascii="Times New Roman" w:hAnsi="Times New Roman"/>
          <w:b/>
          <w:i/>
          <w:sz w:val="28"/>
          <w:szCs w:val="28"/>
          <w:lang w:val="uk-UA"/>
        </w:rPr>
        <w:t>) опрацювання статті підручника (с.49).</w:t>
      </w:r>
    </w:p>
    <w:p w:rsidR="00537F42" w:rsidRPr="00993356" w:rsidRDefault="00537F42" w:rsidP="00D66BE2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шанувати рідних – означає їх любити, бути їм вдячним за турботу.</w:t>
      </w: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 3.Робота в зошиті (с.20, Завд.1) Висновок: </w:t>
      </w:r>
      <w:proofErr w:type="spellStart"/>
      <w:r w:rsidRPr="00993356">
        <w:rPr>
          <w:rFonts w:ascii="Times New Roman" w:hAnsi="Times New Roman"/>
          <w:b/>
          <w:sz w:val="28"/>
          <w:szCs w:val="28"/>
          <w:lang w:val="uk-UA"/>
        </w:rPr>
        <w:t>обов</w:t>
      </w:r>
      <w:proofErr w:type="spellEnd"/>
      <w:r w:rsidRPr="00993356">
        <w:rPr>
          <w:rFonts w:ascii="Times New Roman" w:hAnsi="Times New Roman"/>
          <w:b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b/>
          <w:sz w:val="28"/>
          <w:szCs w:val="28"/>
          <w:lang w:val="uk-UA"/>
        </w:rPr>
        <w:t>язок</w:t>
      </w:r>
      <w:proofErr w:type="spellEnd"/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 – це </w:t>
      </w:r>
      <w:proofErr w:type="spellStart"/>
      <w:r w:rsidRPr="00993356">
        <w:rPr>
          <w:rFonts w:ascii="Times New Roman" w:hAnsi="Times New Roman"/>
          <w:b/>
          <w:sz w:val="28"/>
          <w:szCs w:val="28"/>
          <w:lang w:val="uk-UA"/>
        </w:rPr>
        <w:t>зобов</w:t>
      </w:r>
      <w:proofErr w:type="spellEnd"/>
      <w:r w:rsidRPr="00993356">
        <w:rPr>
          <w:rFonts w:ascii="Times New Roman" w:hAnsi="Times New Roman"/>
          <w:b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 перед іншими виконати посильну роботу.</w:t>
      </w: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4. Робота із бібліотечними книжками.</w:t>
      </w: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Зверенемося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до книжки «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Бабушкиныдела»Л.Воронкова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, у якій розповідається про тяжку щоденну працю бабусі, і про її онуку, яка виконувала посильну роботу, тобто допомагала бабусі. </w:t>
      </w: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чи допомагаєте ви своїм бабусям та дідусям?</w:t>
      </w:r>
    </w:p>
    <w:p w:rsidR="00776E0F" w:rsidRPr="00993356" w:rsidRDefault="00537F42" w:rsidP="00776E0F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>а) гра «Мікрофон»</w:t>
      </w:r>
      <w:r w:rsidR="00776E0F" w:rsidRPr="00993356">
        <w:rPr>
          <w:rFonts w:ascii="Times New Roman" w:hAnsi="Times New Roman"/>
          <w:b/>
          <w:i/>
          <w:sz w:val="28"/>
          <w:szCs w:val="28"/>
          <w:lang w:val="uk-UA"/>
        </w:rPr>
        <w:t>:</w:t>
      </w:r>
    </w:p>
    <w:p w:rsidR="00776E0F" w:rsidRPr="00993356" w:rsidRDefault="00776E0F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розповіді учнів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776E0F" w:rsidRPr="00993356" w:rsidRDefault="00776E0F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аналіз ілюстрацій (бабуся).</w:t>
      </w: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Висновок: </w:t>
      </w:r>
      <w:r w:rsidR="00776E0F" w:rsidRPr="00993356">
        <w:rPr>
          <w:rFonts w:ascii="Times New Roman" w:hAnsi="Times New Roman"/>
          <w:sz w:val="28"/>
          <w:szCs w:val="28"/>
          <w:lang w:val="uk-UA"/>
        </w:rPr>
        <w:t>бабусям і дідусям треба допомагати, тому що вони старенькі, зморені, мають слабке здоров</w:t>
      </w:r>
      <w:r w:rsidR="00776E0F" w:rsidRPr="00993356">
        <w:rPr>
          <w:rFonts w:ascii="Times New Roman" w:hAnsi="Times New Roman"/>
          <w:sz w:val="28"/>
          <w:szCs w:val="28"/>
          <w:lang w:val="ru-RU"/>
        </w:rPr>
        <w:t>`</w:t>
      </w:r>
      <w:r w:rsidR="00776E0F" w:rsidRPr="00993356">
        <w:rPr>
          <w:rFonts w:ascii="Times New Roman" w:hAnsi="Times New Roman"/>
          <w:sz w:val="28"/>
          <w:szCs w:val="28"/>
          <w:lang w:val="uk-UA"/>
        </w:rPr>
        <w:t>я, таким чином ми висловлюємо до них шанобливе ставлення, любов і повагу.</w:t>
      </w:r>
    </w:p>
    <w:p w:rsidR="00776E0F" w:rsidRPr="00993356" w:rsidRDefault="00776E0F" w:rsidP="00767A1C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5. Хвилинка гумору. Робота за книжечкою «Я і моя сім</w:t>
      </w:r>
      <w:r w:rsidRPr="00993356">
        <w:rPr>
          <w:rFonts w:ascii="Times New Roman" w:hAnsi="Times New Roman"/>
          <w:b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я».</w:t>
      </w:r>
    </w:p>
    <w:p w:rsidR="00776E0F" w:rsidRPr="00993356" w:rsidRDefault="00776E0F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- А чи не буває у вас такого часом? </w:t>
      </w:r>
    </w:p>
    <w:p w:rsidR="00776E0F" w:rsidRPr="00993356" w:rsidRDefault="00776E0F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Вірш «Помічниці» Василя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Шаройка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(с.12).</w:t>
      </w:r>
    </w:p>
    <w:p w:rsidR="00D66BE2" w:rsidRPr="00993356" w:rsidRDefault="00776E0F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ми повинні відповідати за свої вчинки.</w:t>
      </w:r>
    </w:p>
    <w:p w:rsidR="00776E0F" w:rsidRPr="00993356" w:rsidRDefault="005320C7" w:rsidP="00767A1C">
      <w:pPr>
        <w:tabs>
          <w:tab w:val="left" w:pos="2552"/>
        </w:tabs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6.</w:t>
      </w:r>
      <w:r w:rsidR="00776E0F" w:rsidRPr="00993356">
        <w:rPr>
          <w:rFonts w:ascii="Times New Roman" w:hAnsi="Times New Roman"/>
          <w:b/>
          <w:sz w:val="28"/>
          <w:szCs w:val="28"/>
          <w:lang w:val="uk-UA"/>
        </w:rPr>
        <w:t>Робота за підручником (с.50 – 51).</w:t>
      </w:r>
    </w:p>
    <w:p w:rsidR="00776E0F" w:rsidRPr="00993356" w:rsidRDefault="00776E0F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Давайте знову звернемось до підручника. Оповідання Василя Сухомлинського «Протоптали стежку».</w:t>
      </w:r>
    </w:p>
    <w:p w:rsidR="005320C7" w:rsidRPr="00993356" w:rsidRDefault="005320C7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Зараз ми прочитаємо це оповідання і скажіть, чи можна цей вчинок назвати гарним?</w:t>
      </w:r>
    </w:p>
    <w:p w:rsidR="005320C7" w:rsidRPr="00993356" w:rsidRDefault="005320C7" w:rsidP="00776E0F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t xml:space="preserve">    а)читання оповідання кращими учнями</w:t>
      </w:r>
      <w:r w:rsidRPr="00993356">
        <w:rPr>
          <w:rFonts w:ascii="Times New Roman" w:hAnsi="Times New Roman"/>
          <w:b/>
          <w:i/>
          <w:sz w:val="28"/>
          <w:szCs w:val="28"/>
          <w:lang w:val="ru-RU"/>
        </w:rPr>
        <w:t>;</w:t>
      </w:r>
    </w:p>
    <w:p w:rsidR="005320C7" w:rsidRPr="00993356" w:rsidRDefault="005320C7" w:rsidP="00776E0F">
      <w:pPr>
        <w:tabs>
          <w:tab w:val="left" w:pos="2552"/>
        </w:tabs>
        <w:ind w:left="-1134"/>
        <w:rPr>
          <w:rFonts w:ascii="Times New Roman" w:hAnsi="Times New Roman"/>
          <w:b/>
          <w:i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    б)аналіз прочитаного.</w:t>
      </w:r>
    </w:p>
    <w:p w:rsidR="005320C7" w:rsidRPr="00993356" w:rsidRDefault="005320C7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приносити людям добро. Допомагати не тільки рідним, а й одиноким.</w:t>
      </w:r>
    </w:p>
    <w:p w:rsidR="00670018" w:rsidRPr="00993356" w:rsidRDefault="00670018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670018" w:rsidRPr="00993356" w:rsidRDefault="00670018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Фізкультхвилинка.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       В</w:t>
      </w:r>
      <w:r w:rsidR="005320C7" w:rsidRPr="00993356">
        <w:rPr>
          <w:rFonts w:ascii="Times New Roman" w:hAnsi="Times New Roman"/>
          <w:sz w:val="28"/>
          <w:szCs w:val="28"/>
          <w:lang w:val="uk-UA"/>
        </w:rPr>
        <w:t xml:space="preserve"> цьому класі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 друзі всі ми.</w:t>
      </w:r>
    </w:p>
    <w:p w:rsidR="00670018" w:rsidRPr="00993356" w:rsidRDefault="00670018" w:rsidP="00670018">
      <w:pPr>
        <w:ind w:left="1843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 і ми, і ти, і я.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Руку дай тому, хто зліва,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Руку дай тому, хто справа,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Ми – одна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я.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Посміхнись тому, хто зліва, 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Посміхнись тому, хто справа,</w:t>
      </w:r>
    </w:p>
    <w:p w:rsidR="00670018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Ми – одна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я.</w:t>
      </w:r>
    </w:p>
    <w:p w:rsidR="00670018" w:rsidRPr="00993356" w:rsidRDefault="00670018" w:rsidP="00670018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7. Оспівування матері та батька.</w:t>
      </w:r>
    </w:p>
    <w:p w:rsidR="00F83E1A" w:rsidRPr="00993356" w:rsidRDefault="00F83E1A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 а) проблемна ситуація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48318A" w:rsidRPr="00993356" w:rsidRDefault="0048318A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Отже, кожна дитина, яка виховується у щасливій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ї, може зробити тільки гарні вчинки. Хто їх цього навчив?(Батьки).</w:t>
      </w:r>
    </w:p>
    <w:p w:rsidR="0048318A" w:rsidRPr="00993356" w:rsidRDefault="0048318A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- Чому батьки навчили бути добрими, </w:t>
      </w:r>
      <w:r w:rsidR="00F83E1A" w:rsidRPr="00993356">
        <w:rPr>
          <w:rFonts w:ascii="Times New Roman" w:hAnsi="Times New Roman"/>
          <w:sz w:val="28"/>
          <w:szCs w:val="28"/>
          <w:lang w:val="uk-UA"/>
        </w:rPr>
        <w:t>чуйними, співчутливими?(Тому що вони є такі ж самі)</w:t>
      </w:r>
    </w:p>
    <w:p w:rsidR="00F83E1A" w:rsidRPr="00993356" w:rsidRDefault="00F83E1A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я: Яка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я, такий і я!</w:t>
      </w:r>
    </w:p>
    <w:p w:rsidR="00D66BE2" w:rsidRPr="00993356" w:rsidRDefault="00D66BE2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F83E1A" w:rsidRPr="00993356" w:rsidRDefault="00F83E1A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б) перегляд відео з мультфільму «Король лев» (народження левеняти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Сімби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>)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CD7F11" w:rsidRPr="00993356" w:rsidRDefault="00CD7F11" w:rsidP="00670018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Передивіться епізод народження головного героя. Скажіть, у якому середовищі народився і буде жити головний герой? Яким він виросте? Чому?(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Сімба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 xml:space="preserve"> буде добрим, чесним, справедливим, тому що в нього такі батьки). </w:t>
      </w:r>
    </w:p>
    <w:p w:rsidR="00F83E1A" w:rsidRPr="00993356" w:rsidRDefault="00CD7F11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я:«Яка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 xml:space="preserve">я, такий і я» </w:t>
      </w:r>
    </w:p>
    <w:p w:rsidR="00CD7F11" w:rsidRPr="00993356" w:rsidRDefault="00CD7F11" w:rsidP="00CD7F11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як же цей момент виховання проходить у нас, у людей?(Так само, радісно, з любов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ю, з повагою до нас, як до особистості</w:t>
      </w:r>
      <w:r w:rsidR="006971B9" w:rsidRPr="00993356">
        <w:rPr>
          <w:rFonts w:ascii="Times New Roman" w:hAnsi="Times New Roman"/>
          <w:sz w:val="28"/>
          <w:szCs w:val="28"/>
          <w:lang w:val="uk-UA"/>
        </w:rPr>
        <w:t>).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І кому ми повинні в цьому завдячувати?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Прислів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я: «Яка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я, такий і я».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Які батьки, такі й традиції, таке і виховання.</w:t>
      </w:r>
    </w:p>
    <w:p w:rsidR="006971B9" w:rsidRPr="00993356" w:rsidRDefault="006971B9" w:rsidP="006971B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8.Робота за оповіданням Олега Буценя «Зараз»: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а) читання вчителем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б) аналіз прочитаного.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Батьки завжди хочуть своїм дітям тільки найкраще.</w:t>
      </w:r>
    </w:p>
    <w:p w:rsidR="006971B9" w:rsidRPr="00993356" w:rsidRDefault="006971B9" w:rsidP="006971B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9.Перегляд мультфільму «Король лев» (татове навчання).</w:t>
      </w:r>
    </w:p>
    <w:p w:rsidR="006971B9" w:rsidRPr="00993356" w:rsidRDefault="006971B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Для чого батьки вчать своїх дітей, передають їм свої знання?(Щоб ми виросли добрими, чесними, порядними).</w:t>
      </w:r>
    </w:p>
    <w:p w:rsidR="006971B9" w:rsidRPr="00993356" w:rsidRDefault="006971B9" w:rsidP="006971B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10. Перегляд мультфільму «Канікули у </w:t>
      </w:r>
      <w:proofErr w:type="spellStart"/>
      <w:r w:rsidRPr="00993356">
        <w:rPr>
          <w:rFonts w:ascii="Times New Roman" w:hAnsi="Times New Roman"/>
          <w:b/>
          <w:sz w:val="28"/>
          <w:szCs w:val="28"/>
          <w:lang w:val="uk-UA"/>
        </w:rPr>
        <w:t>Простоквашено</w:t>
      </w:r>
      <w:proofErr w:type="spellEnd"/>
      <w:r w:rsidRPr="00993356">
        <w:rPr>
          <w:rFonts w:ascii="Times New Roman" w:hAnsi="Times New Roman"/>
          <w:b/>
          <w:sz w:val="28"/>
          <w:szCs w:val="28"/>
          <w:lang w:val="uk-UA"/>
        </w:rPr>
        <w:t>» (бажання відпочивати)</w:t>
      </w:r>
    </w:p>
    <w:p w:rsidR="006971B9" w:rsidRPr="00993356" w:rsidRDefault="00356DBD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Ваш</w:t>
      </w:r>
      <w:r w:rsidR="006971B9" w:rsidRPr="00993356">
        <w:rPr>
          <w:rFonts w:ascii="Times New Roman" w:hAnsi="Times New Roman"/>
          <w:sz w:val="28"/>
          <w:szCs w:val="28"/>
          <w:lang w:val="uk-UA"/>
        </w:rPr>
        <w:t>і батьки дуже багато працюють, піклуються про вас, про домашнє господарство. Створюють найкращі умови для вашої сім</w:t>
      </w:r>
      <w:r w:rsidR="006971B9" w:rsidRPr="00993356">
        <w:rPr>
          <w:rFonts w:ascii="Times New Roman" w:hAnsi="Times New Roman"/>
          <w:sz w:val="28"/>
          <w:szCs w:val="28"/>
          <w:lang w:val="ru-RU"/>
        </w:rPr>
        <w:t>`</w:t>
      </w:r>
      <w:r w:rsidR="006971B9" w:rsidRPr="00993356">
        <w:rPr>
          <w:rFonts w:ascii="Times New Roman" w:hAnsi="Times New Roman"/>
          <w:sz w:val="28"/>
          <w:szCs w:val="28"/>
          <w:lang w:val="uk-UA"/>
        </w:rPr>
        <w:t>ї. А чи мають батьки право на відпочинок? Передивіться уривок із мультфільму і скажіть, чому батьки повинні відпочивати?</w:t>
      </w:r>
      <w:r w:rsidRPr="00993356">
        <w:rPr>
          <w:rFonts w:ascii="Times New Roman" w:hAnsi="Times New Roman"/>
          <w:sz w:val="28"/>
          <w:szCs w:val="28"/>
          <w:lang w:val="uk-UA"/>
        </w:rPr>
        <w:t>(Батьки повинні відпочивати, тому що вони дуже стомлюються, дуже багато про нас піклуються).</w:t>
      </w:r>
    </w:p>
    <w:p w:rsidR="00356DBD" w:rsidRPr="00993356" w:rsidRDefault="00356DBD" w:rsidP="006971B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11.Гра « Мікрофон». </w:t>
      </w:r>
    </w:p>
    <w:p w:rsidR="00356DBD" w:rsidRPr="00993356" w:rsidRDefault="00356DBD" w:rsidP="006971B9">
      <w:pPr>
        <w:ind w:left="-1134"/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а)розповіді учнів про відпочинок у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ях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356DBD" w:rsidRPr="00993356" w:rsidRDefault="00330853" w:rsidP="006971B9">
      <w:pPr>
        <w:ind w:left="-1134"/>
        <w:rPr>
          <w:rFonts w:ascii="Times New Roman" w:hAnsi="Times New Roman"/>
          <w:sz w:val="28"/>
          <w:szCs w:val="28"/>
          <w:lang w:val="ru-RU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б)фото виступу учнів 3</w:t>
      </w:r>
      <w:r w:rsidR="00356DBD" w:rsidRPr="00993356">
        <w:rPr>
          <w:rFonts w:ascii="Times New Roman" w:hAnsi="Times New Roman"/>
          <w:sz w:val="28"/>
          <w:szCs w:val="28"/>
          <w:lang w:val="uk-UA"/>
        </w:rPr>
        <w:t xml:space="preserve"> класу на святі</w:t>
      </w:r>
      <w:r w:rsidR="00356DBD"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356DBD" w:rsidRPr="00993356" w:rsidRDefault="00356DBD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lastRenderedPageBreak/>
        <w:t xml:space="preserve">     в)пісня про матусю.</w:t>
      </w:r>
    </w:p>
    <w:p w:rsidR="00356DBD" w:rsidRPr="00993356" w:rsidRDefault="00A557F0" w:rsidP="006971B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12.</w:t>
      </w:r>
      <w:r w:rsidR="009B6019" w:rsidRPr="00993356">
        <w:rPr>
          <w:rFonts w:ascii="Times New Roman" w:hAnsi="Times New Roman"/>
          <w:b/>
          <w:sz w:val="28"/>
          <w:szCs w:val="28"/>
          <w:lang w:val="uk-UA"/>
        </w:rPr>
        <w:t xml:space="preserve"> Опрацювання легенди про батька.</w:t>
      </w:r>
    </w:p>
    <w:p w:rsidR="00A557F0" w:rsidRPr="00993356" w:rsidRDefault="00A557F0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хто навчив ваших батьків мудрості?(Звичайно, їхні батьки)</w:t>
      </w:r>
    </w:p>
    <w:p w:rsidR="00A557F0" w:rsidRPr="00993356" w:rsidRDefault="00A557F0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А ким є вони для вас?</w:t>
      </w:r>
      <w:r w:rsidR="00D573FF" w:rsidRPr="00993356">
        <w:rPr>
          <w:rFonts w:ascii="Times New Roman" w:hAnsi="Times New Roman"/>
          <w:sz w:val="28"/>
          <w:szCs w:val="28"/>
          <w:lang w:val="uk-UA"/>
        </w:rPr>
        <w:t>(Бабусею і дідусем)</w:t>
      </w:r>
    </w:p>
    <w:p w:rsidR="009B6019" w:rsidRPr="00993356" w:rsidRDefault="009B6019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а)читання легенди вчителем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9B6019" w:rsidRPr="00993356" w:rsidRDefault="009B6019" w:rsidP="009B601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     б)аналіз прочитаного</w:t>
      </w:r>
      <w:r w:rsidRPr="00993356">
        <w:rPr>
          <w:rFonts w:ascii="Times New Roman" w:hAnsi="Times New Roman"/>
          <w:sz w:val="28"/>
          <w:szCs w:val="28"/>
          <w:lang w:val="ru-RU"/>
        </w:rPr>
        <w:t>;</w:t>
      </w:r>
    </w:p>
    <w:p w:rsidR="009B6019" w:rsidRPr="00993356" w:rsidRDefault="009B6019" w:rsidP="009B601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Висновок: Старші люди завжди можуть дати мудру пораду. </w:t>
      </w:r>
    </w:p>
    <w:p w:rsidR="009B6019" w:rsidRPr="00993356" w:rsidRDefault="009B6019" w:rsidP="009B601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 xml:space="preserve"> 13. Перегляд фільму «Велика сім</w:t>
      </w:r>
      <w:r w:rsidRPr="00993356">
        <w:rPr>
          <w:rFonts w:ascii="Times New Roman" w:hAnsi="Times New Roman"/>
          <w:b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я»(розмова дідуся з онукою)</w:t>
      </w:r>
    </w:p>
    <w:p w:rsidR="009B6019" w:rsidRPr="00993356" w:rsidRDefault="009B6019" w:rsidP="009B6019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Висновок: Оспівується повага до дружини, яка вже померла, теплі відносини у сім`ї, чудові відносини між поколіннями – дідусь – онука).</w:t>
      </w:r>
    </w:p>
    <w:p w:rsidR="00D66BE2" w:rsidRPr="00993356" w:rsidRDefault="00330853" w:rsidP="009B6019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93356">
        <w:rPr>
          <w:rFonts w:ascii="Times New Roman" w:hAnsi="Times New Roman"/>
          <w:b/>
          <w:sz w:val="28"/>
          <w:szCs w:val="28"/>
        </w:rPr>
        <w:t>V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. Закріплення вивченого на уроці.</w:t>
      </w:r>
    </w:p>
    <w:p w:rsidR="00330853" w:rsidRPr="00993356" w:rsidRDefault="00330853" w:rsidP="00330853">
      <w:pPr>
        <w:pStyle w:val="a3"/>
        <w:numPr>
          <w:ilvl w:val="0"/>
          <w:numId w:val="5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Аналіз технологічної картки.</w:t>
      </w:r>
    </w:p>
    <w:p w:rsidR="00330853" w:rsidRPr="00993356" w:rsidRDefault="00330853" w:rsidP="00330853">
      <w:pPr>
        <w:pStyle w:val="a3"/>
        <w:numPr>
          <w:ilvl w:val="0"/>
          <w:numId w:val="5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Аналіз взаємо – та самооцінки.</w:t>
      </w:r>
    </w:p>
    <w:p w:rsidR="00330853" w:rsidRPr="00993356" w:rsidRDefault="00330853" w:rsidP="00330853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</w:rPr>
        <w:t>V</w:t>
      </w:r>
      <w:r w:rsidRPr="00993356">
        <w:rPr>
          <w:rFonts w:ascii="Times New Roman" w:hAnsi="Times New Roman"/>
          <w:b/>
          <w:sz w:val="28"/>
          <w:szCs w:val="28"/>
          <w:lang w:val="uk-UA"/>
        </w:rPr>
        <w:t>. Підсумок уроку</w:t>
      </w:r>
    </w:p>
    <w:p w:rsidR="00330853" w:rsidRPr="00993356" w:rsidRDefault="00330853" w:rsidP="00330853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1. Гра «Так чи ні»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Якщо ти згоден з тим, що почуєш, скажи «так» і плесни в долоні.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Шанувати старших.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Не прислухатися до порад членів родини.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 xml:space="preserve">Виконувати свої 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обов</w:t>
      </w:r>
      <w:proofErr w:type="spellEnd"/>
      <w:r w:rsidRPr="00993356">
        <w:rPr>
          <w:rFonts w:ascii="Times New Roman" w:hAnsi="Times New Roman"/>
          <w:sz w:val="28"/>
          <w:szCs w:val="28"/>
          <w:lang w:val="ru-RU"/>
        </w:rPr>
        <w:t>`</w:t>
      </w:r>
      <w:proofErr w:type="spellStart"/>
      <w:r w:rsidRPr="00993356">
        <w:rPr>
          <w:rFonts w:ascii="Times New Roman" w:hAnsi="Times New Roman"/>
          <w:sz w:val="28"/>
          <w:szCs w:val="28"/>
          <w:lang w:val="uk-UA"/>
        </w:rPr>
        <w:t>язки</w:t>
      </w:r>
      <w:proofErr w:type="spellEnd"/>
      <w:r w:rsidRPr="00993356">
        <w:rPr>
          <w:rFonts w:ascii="Times New Roman" w:hAnsi="Times New Roman"/>
          <w:sz w:val="28"/>
          <w:szCs w:val="28"/>
          <w:lang w:val="uk-UA"/>
        </w:rPr>
        <w:t>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Допомагати один одному.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Сваритися.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Не слухати нікого.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Піклуватися про менших братиків і сестричок.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Виконувати всі домашні справи разом.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Цілий день бавитися і гуляти.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Вітати всіх зі святами, днем народження.</w:t>
      </w:r>
    </w:p>
    <w:p w:rsidR="00330853" w:rsidRPr="00993356" w:rsidRDefault="00330853" w:rsidP="00330853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2. Рефлексія.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Чи досягли ми мети на уроці?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Чи оправдалися очікувані результати від уроку?</w:t>
      </w: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- Які ви зробили висновки для себе?</w:t>
      </w:r>
    </w:p>
    <w:p w:rsidR="00330853" w:rsidRPr="00993356" w:rsidRDefault="00330853" w:rsidP="00330853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3. Саморефлексія.</w:t>
      </w:r>
    </w:p>
    <w:p w:rsidR="00330853" w:rsidRPr="00993356" w:rsidRDefault="00330853" w:rsidP="00330853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Я …</w:t>
      </w:r>
    </w:p>
    <w:p w:rsidR="00330853" w:rsidRPr="00993356" w:rsidRDefault="00330853" w:rsidP="00330853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Зрозумів(ла), що …</w:t>
      </w:r>
    </w:p>
    <w:p w:rsidR="00330853" w:rsidRPr="00993356" w:rsidRDefault="00204986" w:rsidP="00330853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Тому що …</w:t>
      </w:r>
    </w:p>
    <w:p w:rsidR="00204986" w:rsidRPr="00993356" w:rsidRDefault="00204986" w:rsidP="00330853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Я вирішив(ла) …</w:t>
      </w:r>
    </w:p>
    <w:p w:rsidR="00204986" w:rsidRPr="00993356" w:rsidRDefault="00204986" w:rsidP="00204986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r w:rsidRPr="00993356">
        <w:rPr>
          <w:rFonts w:ascii="Times New Roman" w:hAnsi="Times New Roman"/>
          <w:b/>
          <w:sz w:val="28"/>
          <w:szCs w:val="28"/>
          <w:lang w:val="uk-UA"/>
        </w:rPr>
        <w:t>4. Оцінювання.</w:t>
      </w:r>
    </w:p>
    <w:p w:rsidR="00204986" w:rsidRPr="00993356" w:rsidRDefault="00204986" w:rsidP="00204986">
      <w:pPr>
        <w:ind w:left="-1134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993356">
        <w:rPr>
          <w:rFonts w:ascii="Times New Roman" w:hAnsi="Times New Roman"/>
          <w:b/>
          <w:sz w:val="28"/>
          <w:szCs w:val="28"/>
        </w:rPr>
        <w:t>VІ.</w:t>
      </w:r>
      <w:proofErr w:type="gramEnd"/>
      <w:r w:rsidRPr="009933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93356">
        <w:rPr>
          <w:rFonts w:ascii="Times New Roman" w:hAnsi="Times New Roman"/>
          <w:b/>
          <w:sz w:val="28"/>
          <w:szCs w:val="28"/>
        </w:rPr>
        <w:t>Домашнєзавдання</w:t>
      </w:r>
      <w:proofErr w:type="spellEnd"/>
    </w:p>
    <w:p w:rsidR="00613AE8" w:rsidRPr="00993356" w:rsidRDefault="00613AE8" w:rsidP="00204986">
      <w:pPr>
        <w:ind w:left="-1134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>Підручник с.48 – 51, опрацювати вірш. За бажанням підібрати вірш, який охарактеризує вашу сім</w:t>
      </w:r>
      <w:r w:rsidRPr="00993356">
        <w:rPr>
          <w:rFonts w:ascii="Times New Roman" w:hAnsi="Times New Roman"/>
          <w:sz w:val="28"/>
          <w:szCs w:val="28"/>
          <w:lang w:val="ru-RU"/>
        </w:rPr>
        <w:t>`</w:t>
      </w:r>
      <w:r w:rsidRPr="00993356">
        <w:rPr>
          <w:rFonts w:ascii="Times New Roman" w:hAnsi="Times New Roman"/>
          <w:sz w:val="28"/>
          <w:szCs w:val="28"/>
          <w:lang w:val="uk-UA"/>
        </w:rPr>
        <w:t>ю.   Зошит с.21.</w:t>
      </w:r>
    </w:p>
    <w:p w:rsidR="00330853" w:rsidRPr="00993356" w:rsidRDefault="00330853" w:rsidP="00330853">
      <w:pPr>
        <w:rPr>
          <w:rFonts w:ascii="Times New Roman" w:hAnsi="Times New Roman"/>
          <w:sz w:val="28"/>
          <w:szCs w:val="28"/>
          <w:lang w:val="uk-UA"/>
        </w:rPr>
      </w:pPr>
    </w:p>
    <w:p w:rsidR="00330853" w:rsidRPr="00993356" w:rsidRDefault="00330853" w:rsidP="00330853">
      <w:pPr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356DBD" w:rsidRPr="00993356" w:rsidRDefault="00356DBD" w:rsidP="006971B9">
      <w:pPr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6971B9" w:rsidRPr="00993356" w:rsidRDefault="006971B9" w:rsidP="00CD7F11">
      <w:pPr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5320C7" w:rsidRPr="00993356" w:rsidRDefault="00670018" w:rsidP="00670018">
      <w:pPr>
        <w:ind w:left="1985"/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</w:r>
    </w:p>
    <w:p w:rsidR="005320C7" w:rsidRPr="00993356" w:rsidRDefault="005320C7" w:rsidP="00776E0F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537F42" w:rsidRPr="00993356" w:rsidRDefault="00537F42" w:rsidP="00767A1C">
      <w:pPr>
        <w:tabs>
          <w:tab w:val="left" w:pos="2552"/>
        </w:tabs>
        <w:ind w:left="-1134"/>
        <w:rPr>
          <w:rFonts w:ascii="Times New Roman" w:hAnsi="Times New Roman"/>
          <w:sz w:val="28"/>
          <w:szCs w:val="28"/>
          <w:lang w:val="uk-UA"/>
        </w:rPr>
      </w:pPr>
    </w:p>
    <w:p w:rsidR="00BC1B16" w:rsidRPr="00993356" w:rsidRDefault="00BC1B16" w:rsidP="00826D3A">
      <w:pPr>
        <w:tabs>
          <w:tab w:val="left" w:pos="2490"/>
          <w:tab w:val="left" w:pos="2565"/>
        </w:tabs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BC1B16" w:rsidRPr="00993356" w:rsidRDefault="00BC1B16" w:rsidP="00BC1B16">
      <w:pPr>
        <w:tabs>
          <w:tab w:val="left" w:pos="2490"/>
          <w:tab w:val="left" w:pos="2565"/>
        </w:tabs>
        <w:ind w:left="1125"/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rPr>
          <w:rFonts w:ascii="Times New Roman" w:hAnsi="Times New Roman"/>
          <w:sz w:val="28"/>
          <w:szCs w:val="28"/>
          <w:lang w:val="uk-UA"/>
        </w:rPr>
      </w:pPr>
    </w:p>
    <w:p w:rsidR="006D7BC8" w:rsidRPr="00993356" w:rsidRDefault="006D7BC8" w:rsidP="006D7BC8">
      <w:pPr>
        <w:tabs>
          <w:tab w:val="left" w:pos="5805"/>
        </w:tabs>
        <w:rPr>
          <w:rFonts w:ascii="Times New Roman" w:hAnsi="Times New Roman"/>
          <w:sz w:val="28"/>
          <w:szCs w:val="28"/>
          <w:lang w:val="uk-UA"/>
        </w:rPr>
      </w:pPr>
      <w:r w:rsidRPr="00993356">
        <w:rPr>
          <w:rFonts w:ascii="Times New Roman" w:hAnsi="Times New Roman"/>
          <w:sz w:val="28"/>
          <w:szCs w:val="28"/>
          <w:lang w:val="uk-UA"/>
        </w:rPr>
        <w:tab/>
      </w:r>
    </w:p>
    <w:p w:rsidR="006D7BC8" w:rsidRPr="00993356" w:rsidRDefault="006D7BC8" w:rsidP="006D7BC8">
      <w:pPr>
        <w:tabs>
          <w:tab w:val="left" w:pos="5805"/>
        </w:tabs>
        <w:rPr>
          <w:rFonts w:ascii="Times New Roman" w:hAnsi="Times New Roman"/>
          <w:sz w:val="28"/>
          <w:szCs w:val="28"/>
          <w:lang w:val="uk-UA"/>
        </w:rPr>
      </w:pPr>
    </w:p>
    <w:sectPr w:rsidR="006D7BC8" w:rsidRPr="00993356" w:rsidSect="00302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56D1D"/>
    <w:multiLevelType w:val="hybridMultilevel"/>
    <w:tmpl w:val="28964D9C"/>
    <w:lvl w:ilvl="0" w:tplc="41EA282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">
    <w:nsid w:val="18C45533"/>
    <w:multiLevelType w:val="hybridMultilevel"/>
    <w:tmpl w:val="330A5550"/>
    <w:lvl w:ilvl="0" w:tplc="3AA059B6">
      <w:numFmt w:val="bullet"/>
      <w:lvlText w:val="-"/>
      <w:lvlJc w:val="left"/>
      <w:pPr>
        <w:ind w:left="118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23E0704B"/>
    <w:multiLevelType w:val="hybridMultilevel"/>
    <w:tmpl w:val="01D21F54"/>
    <w:lvl w:ilvl="0" w:tplc="DFD44FF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>
    <w:nsid w:val="3FB138C1"/>
    <w:multiLevelType w:val="hybridMultilevel"/>
    <w:tmpl w:val="EC20472C"/>
    <w:lvl w:ilvl="0" w:tplc="58702C68"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4A5D0C52"/>
    <w:multiLevelType w:val="hybridMultilevel"/>
    <w:tmpl w:val="AAD43340"/>
    <w:lvl w:ilvl="0" w:tplc="0419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5">
    <w:nsid w:val="668537B3"/>
    <w:multiLevelType w:val="hybridMultilevel"/>
    <w:tmpl w:val="F802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FD7E0C"/>
    <w:rsid w:val="0005333B"/>
    <w:rsid w:val="000E03A9"/>
    <w:rsid w:val="00111323"/>
    <w:rsid w:val="001E766A"/>
    <w:rsid w:val="00204986"/>
    <w:rsid w:val="002F0ED0"/>
    <w:rsid w:val="00302489"/>
    <w:rsid w:val="00330853"/>
    <w:rsid w:val="00356DBD"/>
    <w:rsid w:val="00445DD0"/>
    <w:rsid w:val="0048318A"/>
    <w:rsid w:val="00485557"/>
    <w:rsid w:val="004B2FEA"/>
    <w:rsid w:val="004E57E1"/>
    <w:rsid w:val="005320C7"/>
    <w:rsid w:val="00537F42"/>
    <w:rsid w:val="00613AE8"/>
    <w:rsid w:val="00670018"/>
    <w:rsid w:val="006971B9"/>
    <w:rsid w:val="006D7BC8"/>
    <w:rsid w:val="00767A1C"/>
    <w:rsid w:val="00776E0F"/>
    <w:rsid w:val="007C1EE8"/>
    <w:rsid w:val="007F599F"/>
    <w:rsid w:val="00826D3A"/>
    <w:rsid w:val="00993356"/>
    <w:rsid w:val="009A0C4E"/>
    <w:rsid w:val="009A3BDA"/>
    <w:rsid w:val="009B6019"/>
    <w:rsid w:val="00A27ECE"/>
    <w:rsid w:val="00A557F0"/>
    <w:rsid w:val="00A924C6"/>
    <w:rsid w:val="00BC1B16"/>
    <w:rsid w:val="00CD7F11"/>
    <w:rsid w:val="00D573FF"/>
    <w:rsid w:val="00D66BE2"/>
    <w:rsid w:val="00F83E1A"/>
    <w:rsid w:val="00FD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A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03A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3A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3A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3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3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3A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3A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3A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3A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3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03A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E03A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E03A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E03A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E03A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E03A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E03A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E03A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E03A9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0E03A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 Знак"/>
    <w:basedOn w:val="a0"/>
    <w:link w:val="a4"/>
    <w:uiPriority w:val="10"/>
    <w:rsid w:val="000E03A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E03A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ідзаголовок Знак"/>
    <w:basedOn w:val="a0"/>
    <w:link w:val="a6"/>
    <w:uiPriority w:val="11"/>
    <w:rsid w:val="000E03A9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0E03A9"/>
    <w:rPr>
      <w:b/>
      <w:bCs/>
    </w:rPr>
  </w:style>
  <w:style w:type="character" w:styleId="a9">
    <w:name w:val="Emphasis"/>
    <w:basedOn w:val="a0"/>
    <w:uiPriority w:val="20"/>
    <w:qFormat/>
    <w:rsid w:val="000E03A9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0E03A9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0E03A9"/>
    <w:rPr>
      <w:i/>
    </w:rPr>
  </w:style>
  <w:style w:type="character" w:customStyle="1" w:styleId="ac">
    <w:name w:val="Цитація Знак"/>
    <w:basedOn w:val="a0"/>
    <w:link w:val="ab"/>
    <w:uiPriority w:val="29"/>
    <w:rsid w:val="000E03A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0E03A9"/>
    <w:pPr>
      <w:ind w:left="720" w:right="720"/>
    </w:pPr>
    <w:rPr>
      <w:b/>
      <w:i/>
      <w:szCs w:val="22"/>
    </w:rPr>
  </w:style>
  <w:style w:type="character" w:customStyle="1" w:styleId="ae">
    <w:name w:val="Насичена цитата Знак"/>
    <w:basedOn w:val="a0"/>
    <w:link w:val="ad"/>
    <w:uiPriority w:val="30"/>
    <w:rsid w:val="000E03A9"/>
    <w:rPr>
      <w:b/>
      <w:i/>
      <w:sz w:val="24"/>
    </w:rPr>
  </w:style>
  <w:style w:type="character" w:styleId="af">
    <w:name w:val="Subtle Emphasis"/>
    <w:uiPriority w:val="19"/>
    <w:qFormat/>
    <w:rsid w:val="000E03A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0E03A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0E03A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0E03A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0E03A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0E03A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DA08A-A2BC-4AC4-82D6-FFDE08A8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1628</Words>
  <Characters>9280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вчитель</cp:lastModifiedBy>
  <cp:revision>21</cp:revision>
  <dcterms:created xsi:type="dcterms:W3CDTF">2014-11-24T16:33:00Z</dcterms:created>
  <dcterms:modified xsi:type="dcterms:W3CDTF">2017-09-14T11:38:00Z</dcterms:modified>
</cp:coreProperties>
</file>