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164AA" w:rsidRDefault="000E2EC7" w:rsidP="004164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pt;height:2in" fillcolor="#063" strokecolor="green">
            <v:fill r:id="rId7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font-weight:bold;v-text-kern:t" trim="t" fitpath="t" string="&#10;Фізкультурна казка &#10;з елементами стретчингу і дихальних вправ &#10;&quot;Жовтенькі курчата&quot;&#10;"/>
          </v:shape>
        </w:pict>
      </w:r>
    </w:p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4164AA" w:rsidRPr="00835A62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35A62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Комплекс спеціальних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гімнастичних </w:t>
      </w:r>
      <w:r w:rsidRPr="00835A62">
        <w:rPr>
          <w:rFonts w:ascii="Times New Roman" w:hAnsi="Times New Roman" w:cs="Times New Roman"/>
          <w:b/>
          <w:sz w:val="32"/>
          <w:szCs w:val="32"/>
          <w:lang w:val="uk-UA"/>
        </w:rPr>
        <w:t>поз</w:t>
      </w:r>
      <w:r w:rsidR="00296830">
        <w:rPr>
          <w:rFonts w:ascii="Times New Roman" w:hAnsi="Times New Roman" w:cs="Times New Roman"/>
          <w:b/>
          <w:sz w:val="32"/>
          <w:szCs w:val="32"/>
          <w:lang w:val="uk-UA"/>
        </w:rPr>
        <w:t>, дихальних</w:t>
      </w:r>
      <w:r w:rsidR="00A709D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і</w:t>
      </w:r>
      <w:r w:rsidRPr="00835A6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ігрових вправ для розтягування м’язів та зв'язок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для дівчат старшого дошкільного віку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35A62">
        <w:rPr>
          <w:rFonts w:ascii="Times New Roman" w:hAnsi="Times New Roman" w:cs="Times New Roman"/>
          <w:b/>
          <w:sz w:val="32"/>
          <w:szCs w:val="32"/>
          <w:lang w:val="uk-UA"/>
        </w:rPr>
        <w:t>Мета:</w:t>
      </w:r>
    </w:p>
    <w:p w:rsidR="004164AA" w:rsidRPr="00835A62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Формувати стійкий інтерес до занять фізкультурою та свідоме ставлення до свого здоров’я;</w:t>
      </w:r>
    </w:p>
    <w:p w:rsidR="004164AA" w:rsidRPr="00835A62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Сприяти розвитку самоконтролю та самооцінки;</w:t>
      </w:r>
    </w:p>
    <w:p w:rsidR="004164AA" w:rsidRPr="00835A62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Навчати пізнавати свій емоційний стан, своє тіло та його можливості;</w:t>
      </w:r>
    </w:p>
    <w:p w:rsidR="004164AA" w:rsidRPr="00835A62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Сприяти розвитку гнучкості, пластичності, координації рухів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 фантазії й творчої уяви</w:t>
      </w:r>
      <w:r w:rsidRPr="00835A6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164AA" w:rsidRPr="00835A62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Формувати правильну поставу та зміцнювати опорно-руховий апарат;</w:t>
      </w:r>
    </w:p>
    <w:p w:rsidR="004164AA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Навчати правильному носовому диханню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164AA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Удосконалювати рухові уміння та навички;</w:t>
      </w:r>
    </w:p>
    <w:p w:rsidR="004164AA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використання ігрових форм навчання та створення ігрового середовища здійснювати виконання завдань з фізичного виховання;</w:t>
      </w:r>
    </w:p>
    <w:p w:rsidR="004164AA" w:rsidRPr="00835A62" w:rsidRDefault="004164AA" w:rsidP="004164A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Привчати дітей докладати власних зусиль і терпіння, не сподіваючись на миттєвий результат.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32"/>
          <w:szCs w:val="32"/>
          <w:lang w:val="uk-UA"/>
        </w:rPr>
        <w:t>Інвентар: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835A62">
        <w:rPr>
          <w:rFonts w:ascii="Times New Roman" w:hAnsi="Times New Roman" w:cs="Times New Roman"/>
          <w:sz w:val="28"/>
          <w:szCs w:val="28"/>
          <w:lang w:val="uk-UA"/>
        </w:rPr>
        <w:t>гумові килими для занять за кількістю дітей.</w:t>
      </w:r>
    </w:p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Default="00A709D3" w:rsidP="004164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 музику дівчата </w:t>
      </w:r>
      <w:r w:rsidR="004164AA" w:rsidRPr="00835A62">
        <w:rPr>
          <w:rFonts w:ascii="Times New Roman" w:hAnsi="Times New Roman" w:cs="Times New Roman"/>
          <w:b/>
          <w:sz w:val="28"/>
          <w:szCs w:val="28"/>
          <w:lang w:val="uk-UA"/>
        </w:rPr>
        <w:t>заходять до зали і розташовуються на килимках</w:t>
      </w:r>
      <w:r w:rsidR="004164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4164AA" w:rsidRPr="00E47C94">
        <w:rPr>
          <w:rFonts w:ascii="Times New Roman" w:hAnsi="Times New Roman" w:cs="Times New Roman"/>
          <w:sz w:val="28"/>
          <w:szCs w:val="28"/>
          <w:lang w:val="uk-UA"/>
        </w:rPr>
        <w:t xml:space="preserve">Інструктор з фізичної культури виконує разом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164AA" w:rsidRPr="00E47C94">
        <w:rPr>
          <w:rFonts w:ascii="Times New Roman" w:hAnsi="Times New Roman" w:cs="Times New Roman"/>
          <w:sz w:val="28"/>
          <w:szCs w:val="28"/>
          <w:lang w:val="uk-UA"/>
        </w:rPr>
        <w:t xml:space="preserve">з дітьми вправи </w:t>
      </w:r>
      <w:proofErr w:type="spellStart"/>
      <w:r w:rsidR="004164AA" w:rsidRPr="00E47C94">
        <w:rPr>
          <w:rFonts w:ascii="Times New Roman" w:hAnsi="Times New Roman" w:cs="Times New Roman"/>
          <w:sz w:val="28"/>
          <w:szCs w:val="28"/>
          <w:lang w:val="uk-UA"/>
        </w:rPr>
        <w:t>стретчингу</w:t>
      </w:r>
      <w:proofErr w:type="spellEnd"/>
      <w:r w:rsidR="004164AA" w:rsidRPr="00E47C94">
        <w:rPr>
          <w:rFonts w:ascii="Times New Roman" w:hAnsi="Times New Roman" w:cs="Times New Roman"/>
          <w:sz w:val="28"/>
          <w:szCs w:val="28"/>
          <w:lang w:val="uk-UA"/>
        </w:rPr>
        <w:t xml:space="preserve"> і за потреби надає вказівки щодо правильного виконання р</w:t>
      </w:r>
      <w:r w:rsidR="004164AA">
        <w:rPr>
          <w:rFonts w:ascii="Times New Roman" w:hAnsi="Times New Roman" w:cs="Times New Roman"/>
          <w:sz w:val="28"/>
          <w:szCs w:val="28"/>
          <w:lang w:val="uk-UA"/>
        </w:rPr>
        <w:t xml:space="preserve">ухів. Кожну вправу повторюють </w:t>
      </w:r>
      <w:r w:rsidR="004164AA" w:rsidRPr="00E47C9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164AA">
        <w:rPr>
          <w:rFonts w:ascii="Times New Roman" w:hAnsi="Times New Roman" w:cs="Times New Roman"/>
          <w:sz w:val="28"/>
          <w:szCs w:val="28"/>
          <w:lang w:val="uk-UA"/>
        </w:rPr>
        <w:t>-8 раз.</w:t>
      </w:r>
    </w:p>
    <w:p w:rsidR="004164AA" w:rsidRDefault="004164AA" w:rsidP="004164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392" cy="2871536"/>
            <wp:effectExtent l="0" t="0" r="0" b="5080"/>
            <wp:docPr id="1" name="Рисунок 1" descr="F:\аттестация фото все Юля Петровна\DSC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фото все Юля Петровна\DSC07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80" cy="2872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64AA" w:rsidRPr="00E47C94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64AA" w:rsidRDefault="004164AA" w:rsidP="004164A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Вправа «Зернятко»</w:t>
      </w:r>
    </w:p>
    <w:p w:rsidR="004164AA" w:rsidRPr="00B47F6C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Музика</w:t>
      </w:r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Є. </w:t>
      </w:r>
      <w:proofErr w:type="spellStart"/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>Гріг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сюїти «Пер </w:t>
      </w:r>
      <w:proofErr w:type="spellStart"/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>Гюнт</w:t>
      </w:r>
      <w:proofErr w:type="spellEnd"/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>» - «Ранок»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Є в нашої квочки 8 малят.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8 веселих, жовтеньких курчат.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1,2,3,4,5 – ось вони рядком стоять.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упор сидячи;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1-2-3-4- повільно руки через сторони вгору, підвестись на носки - вдих;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5-6- нахил тулуба вправо – видих;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7-8- нахил тулуба вліво;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9-10- в. п., руки через сторони вниз;     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64AA" w:rsidRDefault="00445373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459CCB" wp14:editId="349CD27E">
            <wp:simplePos x="3498215" y="715010"/>
            <wp:positionH relativeFrom="margin">
              <wp:align>right</wp:align>
            </wp:positionH>
            <wp:positionV relativeFrom="margin">
              <wp:align>bottom</wp:align>
            </wp:positionV>
            <wp:extent cx="3170555" cy="23152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65" cy="2315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2ECC40" wp14:editId="515E964E">
            <wp:simplePos x="536575" y="715010"/>
            <wp:positionH relativeFrom="margin">
              <wp:align>left</wp:align>
            </wp:positionH>
            <wp:positionV relativeFrom="margin">
              <wp:align>bottom</wp:align>
            </wp:positionV>
            <wp:extent cx="3110865" cy="23253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14" cy="2325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61C" w:rsidRPr="0083361C" w:rsidRDefault="0083361C" w:rsidP="0083361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361C" w:rsidRPr="0083361C" w:rsidRDefault="0083361C" w:rsidP="0083361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361C" w:rsidRPr="0083361C" w:rsidRDefault="0083361C" w:rsidP="0083361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361C" w:rsidRPr="0083361C" w:rsidRDefault="0083361C" w:rsidP="0083361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361C" w:rsidRPr="0083361C" w:rsidRDefault="0083361C" w:rsidP="0083361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5373" w:rsidRPr="00445373" w:rsidRDefault="00445373" w:rsidP="0044537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45373" w:rsidRPr="00445373" w:rsidRDefault="00445373" w:rsidP="0044537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64AA" w:rsidRPr="00B47F6C" w:rsidRDefault="0083361C" w:rsidP="004164A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DEA8812" wp14:editId="1972F14F">
            <wp:simplePos x="0" y="0"/>
            <wp:positionH relativeFrom="margin">
              <wp:posOffset>3261995</wp:posOffset>
            </wp:positionH>
            <wp:positionV relativeFrom="margin">
              <wp:posOffset>252095</wp:posOffset>
            </wp:positionV>
            <wp:extent cx="3279775" cy="24942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64AA">
        <w:rPr>
          <w:rFonts w:ascii="Times New Roman" w:hAnsi="Times New Roman" w:cs="Times New Roman"/>
          <w:b/>
          <w:sz w:val="28"/>
          <w:szCs w:val="28"/>
          <w:lang w:val="uk-UA"/>
        </w:rPr>
        <w:t>Вправа «</w:t>
      </w:r>
      <w:r w:rsidR="004164AA" w:rsidRPr="00E47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Ходьба» </w:t>
      </w:r>
    </w:p>
    <w:p w:rsidR="004164AA" w:rsidRPr="00B47F6C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Музика М.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Глінки</w:t>
      </w:r>
      <w:proofErr w:type="spellEnd"/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«Полька»</w:t>
      </w:r>
    </w:p>
    <w:p w:rsidR="004164AA" w:rsidRPr="00153951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Пішла курочка чубата по двору гуляти,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А за нею дружно вийшли і курчата.</w:t>
      </w:r>
    </w:p>
    <w:p w:rsidR="0083361C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951">
        <w:rPr>
          <w:rFonts w:ascii="Times New Roman" w:hAnsi="Times New Roman" w:cs="Times New Roman"/>
          <w:sz w:val="28"/>
          <w:szCs w:val="28"/>
          <w:lang w:val="uk-UA"/>
        </w:rPr>
        <w:t xml:space="preserve">В. п. - сидячи, прямі ноги вперед, </w:t>
      </w:r>
    </w:p>
    <w:p w:rsidR="004164AA" w:rsidRPr="00153951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951">
        <w:rPr>
          <w:rFonts w:ascii="Times New Roman" w:hAnsi="Times New Roman" w:cs="Times New Roman"/>
          <w:sz w:val="28"/>
          <w:szCs w:val="28"/>
          <w:lang w:val="uk-UA"/>
        </w:rPr>
        <w:t>спираючись позаду себе на лікті рук;</w:t>
      </w:r>
    </w:p>
    <w:p w:rsidR="004164AA" w:rsidRPr="00153951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951">
        <w:rPr>
          <w:rFonts w:ascii="Times New Roman" w:hAnsi="Times New Roman" w:cs="Times New Roman"/>
          <w:sz w:val="28"/>
          <w:szCs w:val="28"/>
          <w:lang w:val="uk-UA"/>
        </w:rPr>
        <w:t>1- стопи на себе – вдих;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 </w:t>
      </w:r>
      <w:r w:rsidRPr="00B47F6C">
        <w:rPr>
          <w:rFonts w:ascii="Times New Roman" w:hAnsi="Times New Roman" w:cs="Times New Roman"/>
          <w:sz w:val="28"/>
          <w:szCs w:val="28"/>
          <w:lang w:val="uk-UA"/>
        </w:rPr>
        <w:t>стопи від себе – видих;</w:t>
      </w:r>
      <w:r w:rsidR="008336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3361C" w:rsidRPr="00B47F6C" w:rsidRDefault="0083361C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64AA" w:rsidRPr="00B47F6C" w:rsidRDefault="004164AA" w:rsidP="004164A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>Вправа «Метелик»</w:t>
      </w:r>
    </w:p>
    <w:p w:rsidR="004164AA" w:rsidRPr="00153951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Музика П. Чайковського</w:t>
      </w:r>
      <w:r w:rsidRPr="001539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«Неаполітанський танок»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Всі разом вони пішли та метелика знайшли.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А метелик в раз злетів і на квітку поруч сів.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сидячи, зігнувши ноги в колінах перед собою, притиснувши стопу до стопи, руки</w:t>
      </w:r>
      <w:r w:rsidR="00445373">
        <w:rPr>
          <w:rFonts w:ascii="Times New Roman" w:hAnsi="Times New Roman" w:cs="Times New Roman"/>
          <w:sz w:val="28"/>
          <w:szCs w:val="28"/>
          <w:lang w:val="uk-UA"/>
        </w:rPr>
        <w:t xml:space="preserve"> покласти на коліна долонями до</w:t>
      </w:r>
      <w:r>
        <w:rPr>
          <w:rFonts w:ascii="Times New Roman" w:hAnsi="Times New Roman" w:cs="Times New Roman"/>
          <w:sz w:val="28"/>
          <w:szCs w:val="28"/>
          <w:lang w:val="uk-UA"/>
        </w:rPr>
        <w:t>низу;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 коліна в сторони, опустити їх до підлоги, натискаючи руками. Ступні притиснути одна до одної – вдих;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 в. п. – видих;</w:t>
      </w:r>
    </w:p>
    <w:p w:rsidR="00445373" w:rsidRDefault="00445373" w:rsidP="0044537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Pr="0083361C" w:rsidRDefault="004164AA" w:rsidP="0083361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361C">
        <w:rPr>
          <w:rFonts w:ascii="Times New Roman" w:hAnsi="Times New Roman" w:cs="Times New Roman"/>
          <w:b/>
          <w:sz w:val="28"/>
          <w:szCs w:val="28"/>
          <w:lang w:val="uk-UA"/>
        </w:rPr>
        <w:t>Вправа «Змійка»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Музика для занять йогою «Медитація»</w:t>
      </w:r>
    </w:p>
    <w:p w:rsidR="004164AA" w:rsidRPr="00B47F6C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F6C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 xml:space="preserve">Тут курчата бачать – вуж. І тікати давай чимдуж. 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«Не гадюка я, ні кобра, хоч і змій, та дуже добрий!»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лежачи на животі ноги разом, спираючись руками перед грудьми на рівні очей, голова опущена;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 повільно піднімаючись на руках, підняти спочатку голову, за нею груди. Прогнутися наскільки можливо. Затриматись у цьому положенні – вдих;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 в. п., повільно робимо видих;</w:t>
      </w:r>
    </w:p>
    <w:p w:rsidR="0083361C" w:rsidRDefault="0083361C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1209" cy="312868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13" cy="312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61C" w:rsidRDefault="0083361C" w:rsidP="008336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3361C" w:rsidRPr="00835A62" w:rsidRDefault="0083361C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41791" w:rsidRDefault="00B41791" w:rsidP="00B4179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4890" cy="37057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29" cy="3712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1791" w:rsidRDefault="00B41791" w:rsidP="00B41791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1791" w:rsidRDefault="00B41791" w:rsidP="00B41791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Pr="00835A62" w:rsidRDefault="004164AA" w:rsidP="0083361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Вправа «Відпочинок»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Музика Шуберта «Квінтет»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Ох, як сонечко пече і курчатам гаряче.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Квочка охкає: «</w:t>
      </w:r>
      <w:proofErr w:type="spellStart"/>
      <w:r w:rsidRPr="00835A62">
        <w:rPr>
          <w:rFonts w:ascii="Times New Roman" w:hAnsi="Times New Roman" w:cs="Times New Roman"/>
          <w:sz w:val="28"/>
          <w:szCs w:val="28"/>
          <w:lang w:val="uk-UA"/>
        </w:rPr>
        <w:t>Квох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квох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835A62">
        <w:rPr>
          <w:rFonts w:ascii="Times New Roman" w:hAnsi="Times New Roman" w:cs="Times New Roman"/>
          <w:sz w:val="28"/>
          <w:szCs w:val="28"/>
          <w:lang w:val="uk-UA"/>
        </w:rPr>
        <w:t xml:space="preserve"> Швидше, дітки, у садок.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Там травичка, там водичка, там приємний холодок!»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лежачи на животі, руки вздовж тулуба;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1-2- повороти голови вправо – вліво; </w:t>
      </w:r>
    </w:p>
    <w:p w:rsidR="004164AA" w:rsidRDefault="004164AA" w:rsidP="0083361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«Пташка» </w:t>
      </w:r>
    </w:p>
    <w:p w:rsidR="004164AA" w:rsidRPr="00EE66DD" w:rsidRDefault="00445373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D89B589" wp14:editId="77060409">
            <wp:simplePos x="0" y="0"/>
            <wp:positionH relativeFrom="margin">
              <wp:posOffset>3020695</wp:posOffset>
            </wp:positionH>
            <wp:positionV relativeFrom="margin">
              <wp:posOffset>1448435</wp:posOffset>
            </wp:positionV>
            <wp:extent cx="3785870" cy="2839085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83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AA">
        <w:rPr>
          <w:rFonts w:ascii="Times New Roman" w:hAnsi="Times New Roman" w:cs="Times New Roman"/>
          <w:b/>
          <w:sz w:val="28"/>
          <w:szCs w:val="28"/>
          <w:lang w:val="uk-UA"/>
        </w:rPr>
        <w:t>Музика Ф. Шуберта «Серенада»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Вгледіли курчата пташку,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Що летіла за комашкою.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сидячи ноги нарізно, носки ніг натягнуті, руки в сторони паралельно до підлоги;</w:t>
      </w:r>
    </w:p>
    <w:p w:rsidR="003173BF" w:rsidRDefault="004164AA" w:rsidP="003173B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73BF">
        <w:rPr>
          <w:rFonts w:ascii="Times New Roman" w:hAnsi="Times New Roman" w:cs="Times New Roman"/>
          <w:sz w:val="28"/>
          <w:szCs w:val="28"/>
          <w:lang w:val="uk-UA"/>
        </w:rPr>
        <w:t xml:space="preserve">руки через сторони вгору, нахил до правої ноги – </w:t>
      </w:r>
    </w:p>
    <w:p w:rsidR="004164AA" w:rsidRPr="003173BF" w:rsidRDefault="004164AA" w:rsidP="003173BF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173BF">
        <w:rPr>
          <w:rFonts w:ascii="Times New Roman" w:hAnsi="Times New Roman" w:cs="Times New Roman"/>
          <w:sz w:val="28"/>
          <w:szCs w:val="28"/>
          <w:lang w:val="uk-UA"/>
        </w:rPr>
        <w:t>вдих, не згинаючи коліна;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 в. п. - видих;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3-4- те саме до лівої ноги;</w:t>
      </w:r>
    </w:p>
    <w:p w:rsidR="00445373" w:rsidRDefault="004164AA" w:rsidP="0044537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4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164AA" w:rsidRDefault="004164AA" w:rsidP="0083361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4F4">
        <w:rPr>
          <w:rFonts w:ascii="Times New Roman" w:hAnsi="Times New Roman" w:cs="Times New Roman"/>
          <w:b/>
          <w:sz w:val="28"/>
          <w:szCs w:val="28"/>
          <w:lang w:val="uk-UA"/>
        </w:rPr>
        <w:t>Вправа «Біг»</w:t>
      </w:r>
    </w:p>
    <w:p w:rsidR="004164AA" w:rsidRPr="004324F4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Музика М.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Глінки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«Слов’янська полька»</w:t>
      </w:r>
    </w:p>
    <w:p w:rsidR="004164AA" w:rsidRPr="004324F4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4F4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І гуляють на подвір’ї крихітки курчата,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А за ними пильно стежить курочка чубата.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упор руками, лежачи на спині;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 підняти вгору пряму праву ногу, носки натягнуті – вдих;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 в. п. – видих;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3-4- те саме з лівої ноги;</w:t>
      </w:r>
    </w:p>
    <w:p w:rsidR="00445373" w:rsidRDefault="00445373" w:rsidP="0044537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Default="004164AA" w:rsidP="0083361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Вправа «Кіт»</w:t>
      </w:r>
    </w:p>
    <w:p w:rsidR="004164AA" w:rsidRPr="00A01AEB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Музика Л.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Пьяццолла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«Танго»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Не відходьте, дрібні дітки!Та не розбігайтесь.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lastRenderedPageBreak/>
        <w:t>Бо в дворі біля воріт спить на лаві кіт-воркіт!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упор стоячи на колінах;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 округляємо спину, опускаючи голову вниз – вдих;</w:t>
      </w:r>
    </w:p>
    <w:p w:rsidR="004164AA" w:rsidRPr="003173BF" w:rsidRDefault="004164AA" w:rsidP="003173B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73BF">
        <w:rPr>
          <w:rFonts w:ascii="Times New Roman" w:hAnsi="Times New Roman" w:cs="Times New Roman"/>
          <w:sz w:val="28"/>
          <w:szCs w:val="28"/>
          <w:lang w:val="uk-UA"/>
        </w:rPr>
        <w:t>прогинаємо спину, піднімаючи голову вгору – видих;</w:t>
      </w:r>
    </w:p>
    <w:p w:rsidR="003173BF" w:rsidRDefault="003173BF" w:rsidP="003173BF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173BF" w:rsidRDefault="003173BF" w:rsidP="003173BF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3278" cy="2991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91" cy="299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3BF" w:rsidRDefault="003173BF" w:rsidP="003173BF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173BF" w:rsidRPr="003173BF" w:rsidRDefault="003173BF" w:rsidP="003173BF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164AA" w:rsidRPr="005C4D42" w:rsidRDefault="004164AA" w:rsidP="0083361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vanish/>
          <w:sz w:val="28"/>
          <w:szCs w:val="28"/>
          <w:lang w:val="uk-UA"/>
        </w:rPr>
      </w:pPr>
      <w:r w:rsidRPr="005C4D42">
        <w:rPr>
          <w:rFonts w:ascii="Times New Roman" w:hAnsi="Times New Roman" w:cs="Times New Roman"/>
          <w:b/>
          <w:sz w:val="28"/>
          <w:szCs w:val="28"/>
          <w:lang w:val="uk-UA"/>
        </w:rPr>
        <w:t>Вправа «Рибка»</w:t>
      </w:r>
    </w:p>
    <w:p w:rsidR="004164AA" w:rsidRDefault="003173BF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164AA">
        <w:rPr>
          <w:rFonts w:ascii="Times New Roman" w:hAnsi="Times New Roman" w:cs="Times New Roman"/>
          <w:b/>
          <w:sz w:val="28"/>
          <w:szCs w:val="28"/>
          <w:lang w:val="uk-UA"/>
        </w:rPr>
        <w:t>Музика Ф. Шопена - вальс «</w:t>
      </w:r>
      <w:proofErr w:type="spellStart"/>
      <w:r w:rsidR="004164AA">
        <w:rPr>
          <w:rFonts w:ascii="Times New Roman" w:hAnsi="Times New Roman" w:cs="Times New Roman"/>
          <w:b/>
          <w:sz w:val="28"/>
          <w:szCs w:val="28"/>
          <w:lang w:val="en-US"/>
        </w:rPr>
        <w:t>Cis</w:t>
      </w:r>
      <w:proofErr w:type="spellEnd"/>
      <w:r w:rsidR="004164AA" w:rsidRPr="00290817">
        <w:rPr>
          <w:rFonts w:ascii="Times New Roman" w:hAnsi="Times New Roman" w:cs="Times New Roman"/>
          <w:b/>
          <w:sz w:val="28"/>
          <w:szCs w:val="28"/>
        </w:rPr>
        <w:t>-</w:t>
      </w:r>
      <w:r w:rsidR="004164AA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="004164AA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164AA" w:rsidRPr="00EF2BF8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2B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Інструктор з фізичної культури. </w:t>
      </w:r>
    </w:p>
    <w:p w:rsidR="004164AA" w:rsidRPr="00EF2BF8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BF8">
        <w:rPr>
          <w:rFonts w:ascii="Times New Roman" w:hAnsi="Times New Roman" w:cs="Times New Roman"/>
          <w:sz w:val="28"/>
          <w:szCs w:val="28"/>
          <w:lang w:val="uk-UA"/>
        </w:rPr>
        <w:t xml:space="preserve">Біля річки, на пісочку дивиться курча з пеньочка. </w:t>
      </w:r>
    </w:p>
    <w:p w:rsidR="004164AA" w:rsidRPr="00EF2BF8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BF8">
        <w:rPr>
          <w:rFonts w:ascii="Times New Roman" w:hAnsi="Times New Roman" w:cs="Times New Roman"/>
          <w:sz w:val="28"/>
          <w:szCs w:val="28"/>
          <w:lang w:val="uk-UA"/>
        </w:rPr>
        <w:t xml:space="preserve">Курча в воду заглядає, тяжко думає, гадає: </w:t>
      </w:r>
    </w:p>
    <w:p w:rsidR="004164AA" w:rsidRPr="00EF2BF8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BF8">
        <w:rPr>
          <w:rFonts w:ascii="Times New Roman" w:hAnsi="Times New Roman" w:cs="Times New Roman"/>
          <w:sz w:val="28"/>
          <w:szCs w:val="28"/>
          <w:lang w:val="uk-UA"/>
        </w:rPr>
        <w:t xml:space="preserve">«Якби рибку так зловити, лапок, щоб не замочити?»  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BF8">
        <w:rPr>
          <w:rFonts w:ascii="Times New Roman" w:hAnsi="Times New Roman" w:cs="Times New Roman"/>
          <w:sz w:val="28"/>
          <w:szCs w:val="28"/>
          <w:lang w:val="uk-UA"/>
        </w:rPr>
        <w:t xml:space="preserve">В. п. </w:t>
      </w:r>
      <w:r>
        <w:rPr>
          <w:rFonts w:ascii="Times New Roman" w:hAnsi="Times New Roman" w:cs="Times New Roman"/>
          <w:sz w:val="28"/>
          <w:szCs w:val="28"/>
          <w:lang w:val="uk-UA"/>
        </w:rPr>
        <w:t>– лежачи на животі, ноги нарізно, руки зігнуті в ліктях, долоні на рівні очей;</w:t>
      </w:r>
    </w:p>
    <w:p w:rsidR="004164AA" w:rsidRDefault="00445373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C35E2C" wp14:editId="21008DC9">
            <wp:simplePos x="0" y="0"/>
            <wp:positionH relativeFrom="margin">
              <wp:posOffset>2478405</wp:posOffset>
            </wp:positionH>
            <wp:positionV relativeFrom="margin">
              <wp:posOffset>7400290</wp:posOffset>
            </wp:positionV>
            <wp:extent cx="3965575" cy="264350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64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64AA">
        <w:rPr>
          <w:rFonts w:ascii="Times New Roman" w:hAnsi="Times New Roman" w:cs="Times New Roman"/>
          <w:sz w:val="28"/>
          <w:szCs w:val="28"/>
          <w:lang w:val="uk-UA"/>
        </w:rPr>
        <w:t>1- повільно, без ривків, розгинаючи руки, підняти голову й груди, водночас, згинаючи ноги в колінах, намагатись торкнутися ступнями ніг голови. Затриматись в цьому положенні на деякий час – видих;</w:t>
      </w:r>
    </w:p>
    <w:p w:rsidR="00EB7843" w:rsidRPr="00445373" w:rsidRDefault="004164AA" w:rsidP="00445373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5373">
        <w:rPr>
          <w:rFonts w:ascii="Times New Roman" w:hAnsi="Times New Roman" w:cs="Times New Roman"/>
          <w:sz w:val="28"/>
          <w:szCs w:val="28"/>
          <w:lang w:val="uk-UA"/>
        </w:rPr>
        <w:t>в. п. – вдих;</w:t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B7843" w:rsidRPr="00445373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173BF" w:rsidRDefault="003173BF" w:rsidP="003173B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B7843" w:rsidRDefault="00EB7843" w:rsidP="00EB7843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7843" w:rsidRDefault="00EB7843" w:rsidP="00EB784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7843" w:rsidRDefault="00EB7843" w:rsidP="00EB7843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64AA" w:rsidRPr="00445373" w:rsidRDefault="00EB7843" w:rsidP="0044537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537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  <w:r w:rsidR="008130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164AA" w:rsidRPr="00445373">
        <w:rPr>
          <w:rFonts w:ascii="Times New Roman" w:hAnsi="Times New Roman" w:cs="Times New Roman"/>
          <w:b/>
          <w:sz w:val="28"/>
          <w:szCs w:val="28"/>
          <w:lang w:val="uk-UA"/>
        </w:rPr>
        <w:t>Вправа «Біг з гори»</w:t>
      </w:r>
    </w:p>
    <w:p w:rsidR="004164AA" w:rsidRPr="00EF2BF8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Музика П. Чайковського «Російський танок»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b/>
          <w:sz w:val="28"/>
          <w:szCs w:val="28"/>
          <w:lang w:val="uk-UA"/>
        </w:rPr>
        <w:t>Інструктор з фізичної культури.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Погуляли всі курчата.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>Там, де вони побували</w:t>
      </w:r>
    </w:p>
    <w:p w:rsidR="004164AA" w:rsidRPr="00835A62" w:rsidRDefault="00EB7843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C46AC89" wp14:editId="5E55BC57">
            <wp:simplePos x="536575" y="5744210"/>
            <wp:positionH relativeFrom="margin">
              <wp:align>right</wp:align>
            </wp:positionH>
            <wp:positionV relativeFrom="margin">
              <wp:align>top</wp:align>
            </wp:positionV>
            <wp:extent cx="4283710" cy="292163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AA" w:rsidRPr="00835A62">
        <w:rPr>
          <w:rFonts w:ascii="Times New Roman" w:hAnsi="Times New Roman" w:cs="Times New Roman"/>
          <w:sz w:val="28"/>
          <w:szCs w:val="28"/>
          <w:lang w:val="uk-UA"/>
        </w:rPr>
        <w:t>Всі їх радо зустрічали.</w:t>
      </w:r>
    </w:p>
    <w:p w:rsidR="004164AA" w:rsidRPr="00835A62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62">
        <w:rPr>
          <w:rFonts w:ascii="Times New Roman" w:hAnsi="Times New Roman" w:cs="Times New Roman"/>
          <w:sz w:val="28"/>
          <w:szCs w:val="28"/>
          <w:lang w:val="uk-UA"/>
        </w:rPr>
        <w:t xml:space="preserve">А тепер – йдемо назад, </w:t>
      </w:r>
    </w:p>
    <w:p w:rsidR="004164AA" w:rsidRDefault="0081308F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Повертаємось у </w:t>
      </w:r>
      <w:r w:rsidR="004164AA" w:rsidRPr="00835A62">
        <w:rPr>
          <w:rFonts w:ascii="Times New Roman" w:hAnsi="Times New Roman" w:cs="Times New Roman"/>
          <w:sz w:val="28"/>
          <w:szCs w:val="28"/>
          <w:lang w:val="uk-UA"/>
        </w:rPr>
        <w:t>сад!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упор сидячи, ноги вперед;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1-2-3-4- перехресне піднімання ніг вгору – вдих;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5-6- в. п. – видих;</w:t>
      </w:r>
    </w:p>
    <w:p w:rsidR="00EB7843" w:rsidRDefault="00EB7843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164AA" w:rsidRPr="00EB7843" w:rsidRDefault="004164AA" w:rsidP="00EB78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7843">
        <w:rPr>
          <w:rFonts w:ascii="Times New Roman" w:hAnsi="Times New Roman" w:cs="Times New Roman"/>
          <w:b/>
          <w:sz w:val="28"/>
          <w:szCs w:val="28"/>
          <w:lang w:val="uk-UA"/>
        </w:rPr>
        <w:t>Очищаюче дихання</w:t>
      </w:r>
    </w:p>
    <w:p w:rsidR="004164AA" w:rsidRDefault="004164AA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п. – о. с.</w:t>
      </w:r>
    </w:p>
    <w:p w:rsidR="00EB7843" w:rsidRPr="00835A62" w:rsidRDefault="00296830" w:rsidP="004164A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1-2- повільний вдих через ніс;</w:t>
      </w:r>
    </w:p>
    <w:p w:rsidR="004164AA" w:rsidRPr="00296830" w:rsidRDefault="00296830" w:rsidP="0029683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3</w:t>
      </w:r>
      <w:r w:rsidRPr="0029683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-</w:t>
      </w: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4-5-6-</w:t>
      </w:r>
      <w:r w:rsidRPr="002968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45373" w:rsidRPr="00296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77CE6C" wp14:editId="4236EFDC">
            <wp:simplePos x="0" y="0"/>
            <wp:positionH relativeFrom="margin">
              <wp:posOffset>2141220</wp:posOffset>
            </wp:positionH>
            <wp:positionV relativeFrom="margin">
              <wp:posOffset>5412105</wp:posOffset>
            </wp:positionV>
            <wp:extent cx="4392930" cy="3080385"/>
            <wp:effectExtent l="0" t="0" r="762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08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9683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губи міцно прижаті до зубів, між якими залишена маленька щіль. Короткими рухами вишто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вшнути повітря через цю щилинку;</w:t>
      </w:r>
    </w:p>
    <w:p w:rsidR="00296830" w:rsidRPr="00296830" w:rsidRDefault="00296830" w:rsidP="0029683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29683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Лікувальна дія такого дихання: виводяться токсини з крові, укріплюється імунітет, лікуються головний біль, грип.</w:t>
      </w:r>
    </w:p>
    <w:p w:rsidR="004164AA" w:rsidRDefault="004164AA" w:rsidP="004164A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164AA" w:rsidRDefault="004164AA" w:rsidP="004164A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81308F" w:rsidRPr="00296830" w:rsidRDefault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81308F" w:rsidRPr="00296830" w:rsidRDefault="0081308F" w:rsidP="0081308F">
      <w:pPr>
        <w:rPr>
          <w:lang w:val="uk-UA"/>
        </w:rPr>
      </w:pPr>
    </w:p>
    <w:p w:rsidR="004E0D8D" w:rsidRPr="00A709D3" w:rsidRDefault="0081308F" w:rsidP="0081308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6830">
        <w:rPr>
          <w:lang w:val="uk-UA"/>
        </w:rPr>
        <w:tab/>
      </w:r>
    </w:p>
    <w:sectPr w:rsidR="004E0D8D" w:rsidRPr="00A709D3" w:rsidSect="003173BF">
      <w:pgSz w:w="11906" w:h="16838"/>
      <w:pgMar w:top="851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82A27"/>
    <w:multiLevelType w:val="hybridMultilevel"/>
    <w:tmpl w:val="8A4C2BCA"/>
    <w:lvl w:ilvl="0" w:tplc="3294B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12087"/>
    <w:multiLevelType w:val="hybridMultilevel"/>
    <w:tmpl w:val="3A589ED2"/>
    <w:lvl w:ilvl="0" w:tplc="01D6B1A2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5C5ECE"/>
    <w:multiLevelType w:val="hybridMultilevel"/>
    <w:tmpl w:val="8E34F7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3F7D3E"/>
    <w:multiLevelType w:val="hybridMultilevel"/>
    <w:tmpl w:val="E97E22EC"/>
    <w:lvl w:ilvl="0" w:tplc="19925A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01C0B"/>
    <w:multiLevelType w:val="hybridMultilevel"/>
    <w:tmpl w:val="D5B409B0"/>
    <w:lvl w:ilvl="0" w:tplc="9CD626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F9D090C"/>
    <w:multiLevelType w:val="hybridMultilevel"/>
    <w:tmpl w:val="69AAF6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AA"/>
    <w:rsid w:val="000E2EC7"/>
    <w:rsid w:val="00296830"/>
    <w:rsid w:val="003173BF"/>
    <w:rsid w:val="004164AA"/>
    <w:rsid w:val="00445373"/>
    <w:rsid w:val="004E0D8D"/>
    <w:rsid w:val="00754E27"/>
    <w:rsid w:val="0081308F"/>
    <w:rsid w:val="0083361C"/>
    <w:rsid w:val="00A709D3"/>
    <w:rsid w:val="00B41791"/>
    <w:rsid w:val="00EB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4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6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4A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130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4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6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4A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130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954EC-EE64-4356-977D-5FA0B359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2017-09-11T13:42:00Z</dcterms:created>
  <dcterms:modified xsi:type="dcterms:W3CDTF">2017-09-11T15:46:00Z</dcterms:modified>
</cp:coreProperties>
</file>