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6B" w:rsidRPr="006D5ABE" w:rsidRDefault="0023220E" w:rsidP="006D5ABE">
      <w:pPr>
        <w:pStyle w:val="1"/>
        <w:tabs>
          <w:tab w:val="left" w:pos="8222"/>
        </w:tabs>
        <w:spacing w:after="24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D5ABE">
        <w:rPr>
          <w:rFonts w:ascii="Times New Roman" w:hAnsi="Times New Roman" w:cs="Times New Roman"/>
          <w:sz w:val="32"/>
          <w:szCs w:val="32"/>
          <w:lang w:val="uk-UA"/>
        </w:rPr>
        <w:t>Вікторина з історії України  «Перші…»</w:t>
      </w:r>
    </w:p>
    <w:p w:rsidR="0023220E" w:rsidRPr="00F2189D" w:rsidRDefault="0023220E">
      <w:pPr>
        <w:tabs>
          <w:tab w:val="left" w:pos="822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D5ABE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2189D" w:rsidRPr="00F21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>виховувати любов до рідного краю,</w:t>
      </w:r>
      <w:r w:rsidR="00F2189D" w:rsidRPr="00F21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>до своєї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 xml:space="preserve"> Батьківщини,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її минулого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2189D" w:rsidRPr="00F21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 xml:space="preserve"> залучати учнів до пошукової роботи.</w:t>
      </w:r>
      <w:r w:rsidR="00F2189D" w:rsidRPr="00F2189D"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>оповнювати  матеріал підручника.</w:t>
      </w:r>
    </w:p>
    <w:p w:rsidR="0023220E" w:rsidRPr="00F2189D" w:rsidRDefault="0023220E">
      <w:pPr>
        <w:tabs>
          <w:tab w:val="left" w:pos="822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2189D">
        <w:rPr>
          <w:rFonts w:ascii="Times New Roman" w:hAnsi="Times New Roman" w:cs="Times New Roman"/>
          <w:sz w:val="28"/>
          <w:szCs w:val="28"/>
          <w:lang w:val="uk-UA"/>
        </w:rPr>
        <w:t>Матеріал вікторини можна використовувати на уроках історії,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>на позакласних заходах,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>на конкурсах.</w:t>
      </w:r>
    </w:p>
    <w:p w:rsidR="00F2189D" w:rsidRDefault="008857FC" w:rsidP="00C46BE9">
      <w:pPr>
        <w:tabs>
          <w:tab w:val="left" w:pos="822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189D">
        <w:rPr>
          <w:rFonts w:ascii="Times New Roman" w:hAnsi="Times New Roman" w:cs="Times New Roman"/>
          <w:sz w:val="28"/>
          <w:szCs w:val="28"/>
          <w:lang w:val="uk-UA"/>
        </w:rPr>
        <w:t>ПИТАННЯ  ВІКТОРИНИ:</w:t>
      </w:r>
    </w:p>
    <w:p w:rsidR="008857FC" w:rsidRDefault="008857FC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F2189D">
        <w:rPr>
          <w:rFonts w:ascii="Times New Roman" w:hAnsi="Times New Roman" w:cs="Times New Roman"/>
          <w:sz w:val="28"/>
          <w:szCs w:val="28"/>
          <w:lang w:val="uk-UA"/>
        </w:rPr>
        <w:t>Назви</w:t>
      </w:r>
      <w:r w:rsidR="0023220E" w:rsidRPr="00F21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89D">
        <w:rPr>
          <w:rFonts w:ascii="Times New Roman" w:hAnsi="Times New Roman" w:cs="Times New Roman"/>
          <w:sz w:val="28"/>
          <w:szCs w:val="28"/>
          <w:lang w:val="uk-UA"/>
        </w:rPr>
        <w:t xml:space="preserve">  перших київських князів</w:t>
      </w:r>
    </w:p>
    <w:p w:rsidR="008857FC" w:rsidRDefault="008857FC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За якого князя була відкрита перша в Києві школа? (за Володимира)</w:t>
      </w:r>
    </w:p>
    <w:p w:rsidR="008857FC" w:rsidRDefault="008857FC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Хто заснував першу бібліотеку?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(Ярослав Мудрий)</w:t>
      </w:r>
    </w:p>
    <w:p w:rsidR="001D2BF7" w:rsidRDefault="008857FC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Де була заснована ця бібліотека?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70A" w:rsidRPr="001D2BF7">
        <w:rPr>
          <w:rFonts w:ascii="Times New Roman" w:hAnsi="Times New Roman" w:cs="Times New Roman"/>
          <w:sz w:val="28"/>
          <w:szCs w:val="28"/>
          <w:lang w:val="uk-UA"/>
        </w:rPr>
        <w:t>(при Софійському соборі)</w:t>
      </w:r>
    </w:p>
    <w:p w:rsidR="00F65264" w:rsidRDefault="00F2189D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Місце де</w:t>
      </w:r>
      <w:r w:rsidR="00F65264"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 була споруджена перша січ?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264" w:rsidRPr="001D2BF7">
        <w:rPr>
          <w:rFonts w:ascii="Times New Roman" w:hAnsi="Times New Roman" w:cs="Times New Roman"/>
          <w:sz w:val="28"/>
          <w:szCs w:val="28"/>
          <w:lang w:val="uk-UA"/>
        </w:rPr>
        <w:t>(о.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264" w:rsidRPr="001D2BF7">
        <w:rPr>
          <w:rFonts w:ascii="Times New Roman" w:hAnsi="Times New Roman" w:cs="Times New Roman"/>
          <w:sz w:val="28"/>
          <w:szCs w:val="28"/>
          <w:lang w:val="uk-UA"/>
        </w:rPr>
        <w:t>Хортиця)</w:t>
      </w:r>
    </w:p>
    <w:p w:rsidR="00F65264" w:rsidRDefault="00F65264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Автор першої конституції України.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(Пилип Орлик)</w:t>
      </w:r>
    </w:p>
    <w:p w:rsidR="00F2189D" w:rsidRDefault="00F65264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Назва першої конституції.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DE1" w:rsidRPr="001D2BF7">
        <w:rPr>
          <w:rFonts w:ascii="Times New Roman" w:hAnsi="Times New Roman" w:cs="Times New Roman"/>
          <w:sz w:val="28"/>
          <w:szCs w:val="28"/>
          <w:lang w:val="uk-UA"/>
        </w:rPr>
        <w:t>(«Пакти й Конституції  законів і вольностей Війська Запорозького»)</w:t>
      </w:r>
    </w:p>
    <w:p w:rsidR="00F65264" w:rsidRDefault="00F65264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Коли і ким була надрукована у Львівській типографії</w:t>
      </w:r>
      <w:r w:rsidR="008857FC"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 перша книга?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(1574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Іван Федоров)</w:t>
      </w:r>
    </w:p>
    <w:p w:rsidR="00F65264" w:rsidRDefault="00F65264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Назва першої друкованої книги.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(«Апостол»)</w:t>
      </w:r>
    </w:p>
    <w:p w:rsidR="009216F1" w:rsidRDefault="00F65264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Назв</w:t>
      </w:r>
      <w:r w:rsidR="000547D6" w:rsidRPr="001D2BF7">
        <w:rPr>
          <w:rFonts w:ascii="Times New Roman" w:hAnsi="Times New Roman" w:cs="Times New Roman"/>
          <w:sz w:val="28"/>
          <w:szCs w:val="28"/>
          <w:lang w:val="uk-UA"/>
        </w:rPr>
        <w:t>а першого підручника з історії У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країни.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216F1"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 «Синопсис»)</w:t>
      </w:r>
    </w:p>
    <w:p w:rsidR="00F2189D" w:rsidRDefault="009216F1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Хто першим почав писати народною українською мовою?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(Іван Котляревський)</w:t>
      </w:r>
    </w:p>
    <w:p w:rsidR="009216F1" w:rsidRDefault="001951FF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 мандрівний філософ (Григорій Сковорода)</w:t>
      </w:r>
    </w:p>
    <w:p w:rsidR="001D2BF7" w:rsidRDefault="009216F1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Перший ректор Київського  університету.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(Михайло Максимович)</w:t>
      </w:r>
      <w:r w:rsidR="008857FC"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2BF7" w:rsidRDefault="009216F1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Назва першого українського історичного роману.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(«Чорна рада»)</w:t>
      </w:r>
      <w:r w:rsidR="008857FC"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73BB" w:rsidRDefault="00BF73BB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Автор цього роману.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(Пантелеймон Куліш)</w:t>
      </w:r>
    </w:p>
    <w:p w:rsidR="00BF73BB" w:rsidRDefault="00BF73BB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Де була заснована перша «Громада»?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(у Києві)</w:t>
      </w:r>
    </w:p>
    <w:p w:rsidR="00F2189D" w:rsidRDefault="00BF73BB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Винахідник першого в світі </w:t>
      </w:r>
      <w:r w:rsidR="00F2189D" w:rsidRPr="001D2BF7">
        <w:rPr>
          <w:rFonts w:ascii="Times New Roman" w:hAnsi="Times New Roman" w:cs="Times New Roman"/>
          <w:sz w:val="28"/>
          <w:szCs w:val="28"/>
          <w:lang w:val="uk-UA"/>
        </w:rPr>
        <w:t>зернозбирального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 комбайну.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(Андрій </w:t>
      </w:r>
      <w:r w:rsidR="001D2B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D5ABE">
        <w:rPr>
          <w:rFonts w:ascii="Times New Roman" w:hAnsi="Times New Roman" w:cs="Times New Roman"/>
          <w:sz w:val="28"/>
          <w:szCs w:val="28"/>
          <w:lang w:val="uk-UA"/>
        </w:rPr>
        <w:t>Власенко</w:t>
      </w:r>
      <w:proofErr w:type="spellEnd"/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ХІХ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ст.)</w:t>
      </w:r>
    </w:p>
    <w:p w:rsidR="001D2BF7" w:rsidRDefault="00BF73BB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r w:rsidR="00270EA6" w:rsidRPr="001D2BF7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>ршим розробив конструкцію вулику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якою користуються до нашого часу?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BF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Прокопович</w:t>
      </w:r>
      <w:r w:rsidR="001D2B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189D" w:rsidRDefault="00020001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Кого по пра</w:t>
      </w:r>
      <w:r w:rsidR="00270EA6" w:rsidRPr="001D2BF7">
        <w:rPr>
          <w:rFonts w:ascii="Times New Roman" w:hAnsi="Times New Roman" w:cs="Times New Roman"/>
          <w:sz w:val="28"/>
          <w:szCs w:val="28"/>
          <w:lang w:val="uk-UA"/>
        </w:rPr>
        <w:t>ву вважають «батьком» гелікоптеру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(Ігор Сікорський)</w:t>
      </w:r>
    </w:p>
    <w:p w:rsidR="001D2BF7" w:rsidRDefault="00020001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Автор розробки першого реактивного летального апарату.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(Микола Кибальчич)</w:t>
      </w:r>
      <w:r w:rsidR="00BF73BB"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97D8D" w:rsidRDefault="00020001" w:rsidP="001D2BF7">
      <w:pPr>
        <w:pStyle w:val="a3"/>
        <w:numPr>
          <w:ilvl w:val="0"/>
          <w:numId w:val="1"/>
        </w:numPr>
        <w:tabs>
          <w:tab w:val="left" w:pos="8222"/>
        </w:tabs>
        <w:ind w:left="851" w:hanging="491"/>
        <w:rPr>
          <w:rFonts w:ascii="Times New Roman" w:hAnsi="Times New Roman" w:cs="Times New Roman"/>
          <w:sz w:val="28"/>
          <w:szCs w:val="28"/>
          <w:lang w:val="uk-UA"/>
        </w:rPr>
      </w:pPr>
      <w:r w:rsidRPr="001D2BF7">
        <w:rPr>
          <w:rFonts w:ascii="Times New Roman" w:hAnsi="Times New Roman" w:cs="Times New Roman"/>
          <w:sz w:val="28"/>
          <w:szCs w:val="28"/>
          <w:lang w:val="uk-UA"/>
        </w:rPr>
        <w:t>Коли було прийнято перший універсал?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(червень 1917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1D2B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73BB" w:rsidRPr="001D2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7D8D" w:rsidRPr="00E97D8D" w:rsidRDefault="00E97D8D" w:rsidP="00E97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97D8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97D8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97D8D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97D8D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D8D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 спогади про Київ?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(1187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Київський літопис)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Коли президента України вперше обирали шляхом всенародного голосування?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(1грудня 1991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Яке державне утворення вперше використало пісню «Ще не вмерла Україна» як державний гімн: </w:t>
      </w:r>
    </w:p>
    <w:p w:rsidR="00E97D8D" w:rsidRPr="00E97D8D" w:rsidRDefault="00E97D8D" w:rsidP="00DF66D6">
      <w:pPr>
        <w:pStyle w:val="a3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Українська народна республіка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(Грушевський)</w:t>
      </w:r>
      <w:r w:rsidR="003B5D9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1918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7D8D" w:rsidRPr="00E97D8D" w:rsidRDefault="00E97D8D" w:rsidP="00DF66D6">
      <w:pPr>
        <w:pStyle w:val="a3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Карпатська Україна (А.Волошин)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1939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6D6" w:rsidRPr="00E97D8D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E97D8D" w:rsidRPr="00E97D8D" w:rsidRDefault="00E97D8D" w:rsidP="00DF66D6">
      <w:pPr>
        <w:pStyle w:val="a3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          в)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Україна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(Кравчук)</w:t>
      </w:r>
      <w:r w:rsidR="003B5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B5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1991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6D6" w:rsidRPr="00E97D8D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Назва першої мініатюрної книжки надрукованої Михайлом </w:t>
      </w:r>
      <w:proofErr w:type="spellStart"/>
      <w:r w:rsidRPr="00E97D8D">
        <w:rPr>
          <w:rFonts w:ascii="Times New Roman" w:hAnsi="Times New Roman" w:cs="Times New Roman"/>
          <w:sz w:val="28"/>
          <w:szCs w:val="28"/>
          <w:lang w:val="uk-UA"/>
        </w:rPr>
        <w:t>Сльозкою</w:t>
      </w:r>
      <w:proofErr w:type="spellEnd"/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 в 1642 році у Львові.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(Молитви і </w:t>
      </w:r>
      <w:proofErr w:type="spellStart"/>
      <w:r w:rsidRPr="00E97D8D">
        <w:rPr>
          <w:rFonts w:ascii="Times New Roman" w:hAnsi="Times New Roman" w:cs="Times New Roman"/>
          <w:sz w:val="28"/>
          <w:szCs w:val="28"/>
          <w:lang w:val="uk-UA"/>
        </w:rPr>
        <w:t>Часослів</w:t>
      </w:r>
      <w:proofErr w:type="spellEnd"/>
      <w:r w:rsidRPr="00E97D8D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Де і коли було засновано перший міський музей старожитностей?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(1825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рік  м.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Одеса)</w:t>
      </w:r>
    </w:p>
    <w:p w:rsidR="00E97D8D" w:rsidRPr="00DF66D6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Назва першого музею робіт окремого художника, заснованого в 1880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році в Феодосії.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6D6">
        <w:rPr>
          <w:rFonts w:ascii="Times New Roman" w:hAnsi="Times New Roman" w:cs="Times New Roman"/>
          <w:sz w:val="28"/>
          <w:szCs w:val="28"/>
          <w:lang w:val="uk-UA"/>
        </w:rPr>
        <w:t>(картинна галерея Айвазовського)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Назва першої кам’яної церкви  (Десятинна)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Перший український князь, </w:t>
      </w:r>
      <w:r w:rsidR="00DF66D6" w:rsidRPr="00E97D8D">
        <w:rPr>
          <w:rFonts w:ascii="Times New Roman" w:hAnsi="Times New Roman" w:cs="Times New Roman"/>
          <w:sz w:val="28"/>
          <w:szCs w:val="28"/>
          <w:lang w:val="uk-UA"/>
        </w:rPr>
        <w:t>коронований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 королем.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(Данило Галицький-1253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Перший відомий лікар давньої Русі.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97D8D">
        <w:rPr>
          <w:rFonts w:ascii="Times New Roman" w:hAnsi="Times New Roman" w:cs="Times New Roman"/>
          <w:sz w:val="28"/>
          <w:szCs w:val="28"/>
          <w:lang w:val="uk-UA"/>
        </w:rPr>
        <w:t>Агапіт</w:t>
      </w:r>
      <w:proofErr w:type="spellEnd"/>
      <w:r w:rsidRPr="00E97D8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Коли і д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>е б</w:t>
      </w:r>
      <w:r w:rsidR="001951FF">
        <w:rPr>
          <w:rFonts w:ascii="Times New Roman" w:hAnsi="Times New Roman" w:cs="Times New Roman"/>
          <w:sz w:val="28"/>
          <w:szCs w:val="28"/>
          <w:lang w:val="uk-UA"/>
        </w:rPr>
        <w:t>ула відкрита перша аптека?(</w:t>
      </w:r>
      <w:proofErr w:type="spellStart"/>
      <w:r w:rsidR="001951FF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1445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Які міста з’єднувала перша залізниця?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(Львів-Перемишль)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В якому році вона була збудована?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(1861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Перший міський пасажирський транспорт.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(конка,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1879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Львів)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Ким було збудовано перший водогін у Львові?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951FF">
        <w:rPr>
          <w:rFonts w:ascii="Times New Roman" w:hAnsi="Times New Roman" w:cs="Times New Roman"/>
          <w:sz w:val="28"/>
          <w:szCs w:val="28"/>
          <w:lang w:val="uk-UA"/>
        </w:rPr>
        <w:t xml:space="preserve">будівничий </w:t>
      </w:r>
      <w:proofErr w:type="spellStart"/>
      <w:r w:rsidR="001951FF">
        <w:rPr>
          <w:rFonts w:ascii="Times New Roman" w:hAnsi="Times New Roman" w:cs="Times New Roman"/>
          <w:sz w:val="28"/>
          <w:szCs w:val="28"/>
          <w:lang w:val="uk-UA"/>
        </w:rPr>
        <w:t>Шехтер</w:t>
      </w:r>
      <w:proofErr w:type="spellEnd"/>
      <w:r w:rsidR="001951FF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Де було відкрито перший пам’ятник Котляревському?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(Полтава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1903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>Автор першої української опери та її назва.</w:t>
      </w:r>
      <w:r w:rsidR="00DF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(Гулак-Артемовський, «Запорожець за Дунаєм»)</w:t>
      </w:r>
    </w:p>
    <w:p w:rsidR="00E97D8D" w:rsidRPr="00E97D8D" w:rsidRDefault="00DF66D6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і де з</w:t>
      </w:r>
      <w:r w:rsidR="006D5ABE" w:rsidRPr="006D5ABE">
        <w:rPr>
          <w:rFonts w:ascii="Times New Roman" w:hAnsi="Times New Roman" w:cs="Times New Roman"/>
          <w:sz w:val="28"/>
          <w:szCs w:val="28"/>
        </w:rPr>
        <w:t>’</w:t>
      </w:r>
      <w:r w:rsidR="00E97D8D" w:rsidRPr="00E97D8D">
        <w:rPr>
          <w:rFonts w:ascii="Times New Roman" w:hAnsi="Times New Roman" w:cs="Times New Roman"/>
          <w:sz w:val="28"/>
          <w:szCs w:val="28"/>
          <w:lang w:val="uk-UA"/>
        </w:rPr>
        <w:t>явився  перший постійний театр в Україні?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97D8D" w:rsidRPr="00E97D8D">
        <w:rPr>
          <w:rFonts w:ascii="Times New Roman" w:hAnsi="Times New Roman" w:cs="Times New Roman"/>
          <w:sz w:val="28"/>
          <w:szCs w:val="28"/>
          <w:lang w:val="uk-UA"/>
        </w:rPr>
        <w:t>(1789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E97D8D" w:rsidRPr="00E97D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E97D8D" w:rsidRPr="00E97D8D">
        <w:rPr>
          <w:rFonts w:ascii="Times New Roman" w:hAnsi="Times New Roman" w:cs="Times New Roman"/>
          <w:sz w:val="28"/>
          <w:szCs w:val="28"/>
          <w:lang w:val="uk-UA"/>
        </w:rPr>
        <w:t>Харків)</w:t>
      </w:r>
    </w:p>
    <w:p w:rsidR="00E97D8D" w:rsidRPr="00E97D8D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Назва першого </w:t>
      </w:r>
      <w:proofErr w:type="spellStart"/>
      <w:r w:rsidRPr="00E97D8D">
        <w:rPr>
          <w:rFonts w:ascii="Times New Roman" w:hAnsi="Times New Roman" w:cs="Times New Roman"/>
          <w:sz w:val="28"/>
          <w:szCs w:val="28"/>
          <w:lang w:val="uk-UA"/>
        </w:rPr>
        <w:t>пароходу</w:t>
      </w:r>
      <w:proofErr w:type="spellEnd"/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 на Дніпрі.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( «Бджілка» )</w:t>
      </w:r>
    </w:p>
    <w:p w:rsidR="001951FF" w:rsidRDefault="00E97D8D" w:rsidP="00DF66D6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Коли і де було вперше надруковано 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>«Кобзар»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D8D">
        <w:rPr>
          <w:rFonts w:ascii="Times New Roman" w:hAnsi="Times New Roman" w:cs="Times New Roman"/>
          <w:sz w:val="28"/>
          <w:szCs w:val="28"/>
          <w:lang w:val="uk-UA"/>
        </w:rPr>
        <w:t xml:space="preserve"> Шевченка?</w:t>
      </w:r>
      <w:r w:rsidR="006D5AB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1951FF" w:rsidRDefault="001951FF" w:rsidP="001951FF">
      <w:pPr>
        <w:pStyle w:val="a3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(1840-Петербург)</w:t>
      </w:r>
      <w:r w:rsidR="00BF73BB" w:rsidRPr="001951F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857FC" w:rsidRPr="001951F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951FF" w:rsidRPr="001951FF" w:rsidRDefault="001951FF" w:rsidP="001951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41.Перший космонавт незалежної України (Леонід Каденюк)</w:t>
      </w:r>
    </w:p>
    <w:p w:rsidR="001951FF" w:rsidRDefault="001951FF" w:rsidP="001951FF">
      <w:pPr>
        <w:pStyle w:val="a3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3220E" w:rsidRPr="001951FF" w:rsidRDefault="001951FF" w:rsidP="001951FF">
      <w:pPr>
        <w:pStyle w:val="a3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7FC" w:rsidRPr="001951F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3220E" w:rsidRPr="001951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57FC" w:rsidRPr="001951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sectPr w:rsidR="0023220E" w:rsidRPr="001951FF" w:rsidSect="00C46B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D3502"/>
    <w:multiLevelType w:val="hybridMultilevel"/>
    <w:tmpl w:val="9600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0E"/>
    <w:rsid w:val="00020001"/>
    <w:rsid w:val="000547D6"/>
    <w:rsid w:val="001103B1"/>
    <w:rsid w:val="001951FF"/>
    <w:rsid w:val="001D2BF7"/>
    <w:rsid w:val="0023220E"/>
    <w:rsid w:val="00270EA6"/>
    <w:rsid w:val="003B5D98"/>
    <w:rsid w:val="003F4C79"/>
    <w:rsid w:val="0056170A"/>
    <w:rsid w:val="005A34A3"/>
    <w:rsid w:val="005D046B"/>
    <w:rsid w:val="006D5ABE"/>
    <w:rsid w:val="008857FC"/>
    <w:rsid w:val="009216F1"/>
    <w:rsid w:val="00BF73BB"/>
    <w:rsid w:val="00C27DE1"/>
    <w:rsid w:val="00C46BE9"/>
    <w:rsid w:val="00CE1324"/>
    <w:rsid w:val="00DF66D6"/>
    <w:rsid w:val="00E97D8D"/>
    <w:rsid w:val="00F2189D"/>
    <w:rsid w:val="00F6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6B"/>
  </w:style>
  <w:style w:type="paragraph" w:styleId="1">
    <w:name w:val="heading 1"/>
    <w:basedOn w:val="a"/>
    <w:next w:val="a"/>
    <w:link w:val="10"/>
    <w:uiPriority w:val="9"/>
    <w:qFormat/>
    <w:rsid w:val="00885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1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2017-09-26T17:27:00Z</dcterms:created>
  <dcterms:modified xsi:type="dcterms:W3CDTF">2017-09-29T15:25:00Z</dcterms:modified>
</cp:coreProperties>
</file>