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C5E" w:rsidRPr="00EB1FC1" w:rsidRDefault="00624C5E" w:rsidP="00EB1FC1">
      <w:pPr>
        <w:shd w:val="clear" w:color="auto" w:fill="FFFFFF"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proofErr w:type="gramStart"/>
      <w:r w:rsidRPr="00EB1F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</w:t>
      </w:r>
      <w:proofErr w:type="gramEnd"/>
      <w:r w:rsidRPr="00EB1F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ідказка</w:t>
      </w:r>
      <w:proofErr w:type="spellEnd"/>
      <w:r w:rsidRPr="00EB1F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до </w:t>
      </w:r>
      <w:proofErr w:type="spellStart"/>
      <w:r w:rsidRPr="00EB1F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вступного</w:t>
      </w:r>
      <w:proofErr w:type="spellEnd"/>
      <w:r w:rsidRPr="00EB1F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кроссворду для </w:t>
      </w:r>
      <w:proofErr w:type="spellStart"/>
      <w:r w:rsidRPr="00EB1F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капітанів</w:t>
      </w:r>
      <w:proofErr w:type="spellEnd"/>
      <w:r w:rsidRPr="00EB1F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</w:t>
      </w:r>
    </w:p>
    <w:p w:rsidR="00624C5E" w:rsidRPr="00EB1FC1" w:rsidRDefault="00624C5E" w:rsidP="00624C5E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624C5E" w:rsidRPr="00EB1FC1" w:rsidRDefault="00624C5E" w:rsidP="00624C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1FC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857375" cy="1905000"/>
            <wp:effectExtent l="19050" t="0" r="9525" b="0"/>
            <wp:docPr id="60" name="Рисунок 40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1FC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238125" cy="1905000"/>
            <wp:effectExtent l="19050" t="0" r="9525" b="0"/>
            <wp:docPr id="61" name="Рисунок 41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1FC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333500" cy="1905000"/>
            <wp:effectExtent l="19050" t="0" r="0" b="0"/>
            <wp:docPr id="62" name="Рисунок 42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C5E" w:rsidRPr="00EB1FC1" w:rsidRDefault="00624C5E" w:rsidP="00624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1FC1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EB1FC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00050" cy="152400"/>
            <wp:effectExtent l="19050" t="0" r="0" b="0"/>
            <wp:docPr id="69" name="Рисунок 43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1FC1">
        <w:rPr>
          <w:rFonts w:ascii="Times New Roman" w:eastAsia="Times New Roman" w:hAnsi="Times New Roman" w:cs="Times New Roman"/>
          <w:sz w:val="28"/>
          <w:szCs w:val="28"/>
          <w:lang w:eastAsia="uk-UA"/>
        </w:rPr>
        <w:t> 4  = Я</w:t>
      </w:r>
    </w:p>
    <w:p w:rsidR="00624C5E" w:rsidRPr="00EB1FC1" w:rsidRDefault="00624C5E" w:rsidP="00624C5E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EB1F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ЄВРАЗІЯ (ЄВРО+АЗІЛ</w:t>
      </w:r>
      <w:proofErr w:type="gramStart"/>
      <w:r w:rsidRPr="00EB1F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)</w:t>
      </w:r>
      <w:proofErr w:type="gramEnd"/>
    </w:p>
    <w:p w:rsidR="00624C5E" w:rsidRPr="00EB1FC1" w:rsidRDefault="00624C5E" w:rsidP="00624C5E">
      <w:pPr>
        <w:rPr>
          <w:rFonts w:ascii="Times New Roman" w:hAnsi="Times New Roman" w:cs="Times New Roman"/>
          <w:sz w:val="28"/>
          <w:szCs w:val="28"/>
        </w:rPr>
      </w:pPr>
    </w:p>
    <w:p w:rsidR="00624C5E" w:rsidRPr="00EB1FC1" w:rsidRDefault="00624C5E" w:rsidP="00624C5E">
      <w:pPr>
        <w:rPr>
          <w:rFonts w:ascii="Times New Roman" w:hAnsi="Times New Roman" w:cs="Times New Roman"/>
          <w:sz w:val="28"/>
          <w:szCs w:val="28"/>
        </w:rPr>
      </w:pPr>
      <w:r w:rsidRPr="00EB1FC1">
        <w:rPr>
          <w:rFonts w:ascii="Times New Roman" w:hAnsi="Times New Roman" w:cs="Times New Roman"/>
          <w:sz w:val="28"/>
          <w:szCs w:val="28"/>
        </w:rPr>
        <w:t xml:space="preserve">                                           ПІДКАЗКИ до </w:t>
      </w:r>
      <w:proofErr w:type="spellStart"/>
      <w:r w:rsidRPr="00EB1FC1">
        <w:rPr>
          <w:rFonts w:ascii="Times New Roman" w:hAnsi="Times New Roman" w:cs="Times New Roman"/>
          <w:sz w:val="28"/>
          <w:szCs w:val="28"/>
        </w:rPr>
        <w:t>квесту</w:t>
      </w:r>
      <w:proofErr w:type="spellEnd"/>
    </w:p>
    <w:p w:rsidR="00624C5E" w:rsidRPr="00EB1FC1" w:rsidRDefault="00624C5E">
      <w:pPr>
        <w:rPr>
          <w:rFonts w:ascii="Times New Roman" w:hAnsi="Times New Roman" w:cs="Times New Roman"/>
          <w:sz w:val="28"/>
          <w:szCs w:val="28"/>
        </w:rPr>
      </w:pPr>
    </w:p>
    <w:p w:rsidR="00624C5E" w:rsidRPr="00EB1FC1" w:rsidRDefault="00624C5E">
      <w:pPr>
        <w:rPr>
          <w:rFonts w:ascii="Times New Roman" w:hAnsi="Times New Roman" w:cs="Times New Roman"/>
          <w:sz w:val="28"/>
          <w:szCs w:val="28"/>
        </w:rPr>
      </w:pPr>
    </w:p>
    <w:p w:rsidR="00F46C24" w:rsidRPr="00EB1FC1" w:rsidRDefault="00F46C24" w:rsidP="00F46C2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B1FC1">
        <w:rPr>
          <w:rFonts w:ascii="Times New Roman" w:hAnsi="Times New Roman" w:cs="Times New Roman"/>
          <w:sz w:val="28"/>
          <w:szCs w:val="28"/>
          <w:lang w:val="ru-RU"/>
        </w:rPr>
        <w:t>1.Японія</w:t>
      </w:r>
    </w:p>
    <w:tbl>
      <w:tblPr>
        <w:tblW w:w="0" w:type="auto"/>
        <w:tblCellSpacing w:w="0" w:type="dxa"/>
        <w:tblInd w:w="-45" w:type="dxa"/>
        <w:tblCellMar>
          <w:left w:w="0" w:type="dxa"/>
          <w:right w:w="0" w:type="dxa"/>
        </w:tblCellMar>
        <w:tblLook w:val="04A0"/>
      </w:tblPr>
      <w:tblGrid>
        <w:gridCol w:w="3030"/>
        <w:gridCol w:w="3030"/>
        <w:gridCol w:w="3060"/>
      </w:tblGrid>
      <w:tr w:rsidR="00F46C24" w:rsidRPr="00EB1FC1" w:rsidTr="00916483">
        <w:trPr>
          <w:gridAfter w:val="2"/>
          <w:tblCellSpacing w:w="0" w:type="dxa"/>
        </w:trPr>
        <w:tc>
          <w:tcPr>
            <w:tcW w:w="0" w:type="auto"/>
            <w:vAlign w:val="center"/>
            <w:hideMark/>
          </w:tcPr>
          <w:p w:rsidR="00F46C24" w:rsidRPr="00EB1FC1" w:rsidRDefault="00F46C24" w:rsidP="00916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F46C24" w:rsidRPr="00EB1FC1" w:rsidTr="00916483">
        <w:tblPrEx>
          <w:jc w:val="center"/>
          <w:tblCellSpacing w:w="15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46C24" w:rsidRPr="00EB1FC1" w:rsidRDefault="00F46C24" w:rsidP="00916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905000" cy="1905000"/>
                  <wp:effectExtent l="0" t="0" r="0" b="0"/>
                  <wp:docPr id="120" name="Рисунок 120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6C24" w:rsidRPr="00EB1FC1" w:rsidRDefault="00F46C24" w:rsidP="00916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905000" cy="1905000"/>
                  <wp:effectExtent l="0" t="0" r="0" b="0"/>
                  <wp:docPr id="121" name="Рисунок 121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46C24" w:rsidRPr="00EB1FC1" w:rsidRDefault="00F46C24" w:rsidP="00916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905000" cy="1895475"/>
                  <wp:effectExtent l="19050" t="0" r="0" b="0"/>
                  <wp:docPr id="122" name="Рисунок 122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24" w:rsidRPr="00EB1FC1" w:rsidRDefault="00F46C24" w:rsidP="00916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400050" cy="152400"/>
                  <wp:effectExtent l="19050" t="0" r="0" b="0"/>
                  <wp:docPr id="123" name="Рисунок 123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F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2  = Н</w:t>
            </w:r>
          </w:p>
        </w:tc>
      </w:tr>
    </w:tbl>
    <w:p w:rsidR="00F46C24" w:rsidRPr="00EB1FC1" w:rsidRDefault="00F46C2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46C24" w:rsidRPr="00EB1FC1" w:rsidRDefault="00F46C2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1"/>
        <w:gridCol w:w="450"/>
        <w:gridCol w:w="840"/>
        <w:gridCol w:w="66"/>
        <w:gridCol w:w="1380"/>
        <w:gridCol w:w="1320"/>
        <w:gridCol w:w="66"/>
        <w:gridCol w:w="2010"/>
        <w:gridCol w:w="392"/>
        <w:gridCol w:w="1485"/>
      </w:tblGrid>
      <w:tr w:rsidR="00FB6BF1" w:rsidRPr="00EB1FC1" w:rsidTr="00FB6BF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33A41" w:rsidRPr="00EB1FC1" w:rsidRDefault="00E33A41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EB1F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lastRenderedPageBreak/>
              <w:t>2.</w:t>
            </w:r>
            <w:r w:rsidR="00F46C24" w:rsidRPr="00EB1F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С</w:t>
            </w:r>
            <w:r w:rsidR="00E76043" w:rsidRPr="00EB1F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ингапур</w:t>
            </w:r>
          </w:p>
          <w:p w:rsidR="00F46C24" w:rsidRPr="00EB1FC1" w:rsidRDefault="00F46C24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:rsidR="00FB6BF1" w:rsidRPr="00EB1FC1" w:rsidRDefault="00FB6BF1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828675" cy="828675"/>
                  <wp:effectExtent l="0" t="0" r="0" b="0"/>
                  <wp:docPr id="4" name="Рисунок 4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B6BF1" w:rsidRPr="00EB1FC1" w:rsidRDefault="00FB6BF1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14300" cy="914400"/>
                  <wp:effectExtent l="19050" t="0" r="0" b="0"/>
                  <wp:docPr id="5" name="Рисунок 5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91678" cy="733425"/>
                  <wp:effectExtent l="19050" t="0" r="3572" b="0"/>
                  <wp:docPr id="6" name="Рисунок 6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78" cy="7334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6C24" w:rsidRPr="00EB1FC1" w:rsidRDefault="00F46C24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</w:p>
          <w:p w:rsidR="00FB6BF1" w:rsidRPr="00EB1FC1" w:rsidRDefault="00FB6BF1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466725" cy="723603"/>
                  <wp:effectExtent l="19050" t="0" r="9525" b="0"/>
                  <wp:docPr id="7" name="Рисунок 7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695" cy="7251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B6BF1" w:rsidRPr="00EB1FC1" w:rsidRDefault="00FB6BF1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F46C24" w:rsidRPr="00EB1FC1" w:rsidRDefault="00F46C24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</w:p>
          <w:p w:rsidR="00FB6BF1" w:rsidRPr="00EB1FC1" w:rsidRDefault="00FB6BF1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838200" cy="838200"/>
                  <wp:effectExtent l="0" t="0" r="0" b="0"/>
                  <wp:docPr id="8" name="Рисунок 8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6C24" w:rsidRPr="00EB1FC1" w:rsidRDefault="00F46C24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</w:p>
          <w:p w:rsidR="00FB6BF1" w:rsidRPr="00EB1FC1" w:rsidRDefault="00FB6BF1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800100" cy="800100"/>
                  <wp:effectExtent l="0" t="0" r="0" b="0"/>
                  <wp:docPr id="9" name="Рисунок 9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B6BF1" w:rsidRPr="00EB1FC1" w:rsidRDefault="00FB6BF1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Align w:val="center"/>
            <w:hideMark/>
          </w:tcPr>
          <w:p w:rsidR="00F46C24" w:rsidRPr="00EB1FC1" w:rsidRDefault="00F46C24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</w:p>
          <w:p w:rsidR="00FB6BF1" w:rsidRPr="00EB1FC1" w:rsidRDefault="00FB6BF1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209675" cy="1028224"/>
                  <wp:effectExtent l="19050" t="0" r="9525" b="0"/>
                  <wp:docPr id="10" name="Рисунок 10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028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B6BF1" w:rsidRPr="00EB1FC1" w:rsidRDefault="00FB6BF1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91691" cy="1533525"/>
                  <wp:effectExtent l="19050" t="0" r="0" b="0"/>
                  <wp:docPr id="11" name="Рисунок 11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91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46C24" w:rsidRPr="00EB1FC1" w:rsidRDefault="00F46C24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</w:p>
          <w:p w:rsidR="00FB6BF1" w:rsidRPr="00EB1FC1" w:rsidRDefault="00FB6BF1" w:rsidP="00FB6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895350" cy="895350"/>
                  <wp:effectExtent l="0" t="0" r="0" b="0"/>
                  <wp:docPr id="12" name="Рисунок 12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6BF1" w:rsidRPr="00EB1FC1" w:rsidRDefault="00FB6BF1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B1FC1">
        <w:rPr>
          <w:rFonts w:ascii="Times New Roman" w:hAnsi="Times New Roman" w:cs="Times New Roman"/>
          <w:sz w:val="28"/>
          <w:szCs w:val="28"/>
          <w:lang w:val="ru-RU"/>
        </w:rPr>
        <w:t>С+(од</w:t>
      </w:r>
      <w:proofErr w:type="gramStart"/>
      <w:r w:rsidRPr="00EB1FC1">
        <w:rPr>
          <w:rFonts w:ascii="Times New Roman" w:hAnsi="Times New Roman" w:cs="Times New Roman"/>
          <w:sz w:val="28"/>
          <w:szCs w:val="28"/>
          <w:lang w:val="ru-RU"/>
        </w:rPr>
        <w:t>)</w:t>
      </w:r>
      <w:proofErr w:type="spellStart"/>
      <w:r w:rsidRPr="00EB1FC1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gramEnd"/>
      <w:r w:rsidRPr="00EB1FC1">
        <w:rPr>
          <w:rFonts w:ascii="Times New Roman" w:hAnsi="Times New Roman" w:cs="Times New Roman"/>
          <w:sz w:val="28"/>
          <w:szCs w:val="28"/>
          <w:lang w:val="ru-RU"/>
        </w:rPr>
        <w:t>н+г+</w:t>
      </w:r>
      <w:proofErr w:type="spellEnd"/>
      <w:r w:rsidRPr="00EB1F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B1FC1">
        <w:rPr>
          <w:rFonts w:ascii="Times New Roman" w:hAnsi="Times New Roman" w:cs="Times New Roman"/>
          <w:sz w:val="28"/>
          <w:szCs w:val="28"/>
          <w:lang w:val="ru-RU"/>
        </w:rPr>
        <w:t>а+</w:t>
      </w:r>
      <w:proofErr w:type="spellEnd"/>
      <w:r w:rsidRPr="00EB1FC1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EB1FC1">
        <w:rPr>
          <w:rFonts w:ascii="Times New Roman" w:hAnsi="Times New Roman" w:cs="Times New Roman"/>
          <w:sz w:val="28"/>
          <w:szCs w:val="28"/>
          <w:lang w:val="ru-RU"/>
        </w:rPr>
        <w:t>пу</w:t>
      </w:r>
      <w:proofErr w:type="spellEnd"/>
      <w:r w:rsidRPr="00EB1FC1">
        <w:rPr>
          <w:rFonts w:ascii="Times New Roman" w:hAnsi="Times New Roman" w:cs="Times New Roman"/>
          <w:sz w:val="28"/>
          <w:szCs w:val="28"/>
          <w:lang w:val="ru-RU"/>
        </w:rPr>
        <w:t>(с)+</w:t>
      </w:r>
      <w:proofErr w:type="spellStart"/>
      <w:r w:rsidRPr="00EB1FC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spellEnd"/>
      <w:r w:rsidRPr="00EB1FC1">
        <w:rPr>
          <w:rFonts w:ascii="Times New Roman" w:hAnsi="Times New Roman" w:cs="Times New Roman"/>
          <w:sz w:val="28"/>
          <w:szCs w:val="28"/>
          <w:lang w:val="ru-RU"/>
        </w:rPr>
        <w:t xml:space="preserve">   (</w:t>
      </w:r>
      <w:proofErr w:type="spellStart"/>
      <w:r w:rsidRPr="00EB1FC1">
        <w:rPr>
          <w:rFonts w:ascii="Times New Roman" w:hAnsi="Times New Roman" w:cs="Times New Roman"/>
          <w:sz w:val="28"/>
          <w:szCs w:val="28"/>
          <w:lang w:val="ru-RU"/>
        </w:rPr>
        <w:t>сингапур</w:t>
      </w:r>
      <w:proofErr w:type="spellEnd"/>
      <w:r w:rsidRPr="00EB1FC1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1121EC" w:rsidRPr="00EB1FC1" w:rsidRDefault="001121EC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121EC" w:rsidRPr="00EB1FC1" w:rsidRDefault="001121EC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B1FC1">
        <w:rPr>
          <w:rFonts w:ascii="Times New Roman" w:hAnsi="Times New Roman" w:cs="Times New Roman"/>
          <w:sz w:val="28"/>
          <w:szCs w:val="28"/>
          <w:lang w:val="ru-RU"/>
        </w:rPr>
        <w:t>3.україна</w:t>
      </w:r>
    </w:p>
    <w:p w:rsidR="001121EC" w:rsidRPr="00EB1FC1" w:rsidRDefault="001121EC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5"/>
        <w:gridCol w:w="2490"/>
        <w:gridCol w:w="66"/>
        <w:gridCol w:w="2490"/>
        <w:gridCol w:w="915"/>
      </w:tblGrid>
      <w:tr w:rsidR="001121EC" w:rsidRPr="00EB1FC1" w:rsidTr="001121EC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121EC" w:rsidRPr="00EB1FC1" w:rsidRDefault="001121EC" w:rsidP="00112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495425" cy="1905000"/>
                  <wp:effectExtent l="19050" t="0" r="9525" b="0"/>
                  <wp:docPr id="15" name="Рисунок 1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21EC" w:rsidRPr="00EB1FC1" w:rsidRDefault="001121EC" w:rsidP="00112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514475" cy="1905000"/>
                  <wp:effectExtent l="19050" t="0" r="9525" b="0"/>
                  <wp:docPr id="14" name="Рисунок 2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21EC" w:rsidRPr="00EB1FC1" w:rsidRDefault="001121EC" w:rsidP="00112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400050" cy="152400"/>
                  <wp:effectExtent l="19050" t="0" r="0" b="0"/>
                  <wp:docPr id="13" name="Рисунок 3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F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4  = Ї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21EC" w:rsidRPr="00EB1FC1" w:rsidRDefault="001121EC" w:rsidP="00112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21EC" w:rsidRPr="00EB1FC1" w:rsidRDefault="001121EC" w:rsidP="00112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514475" cy="1905000"/>
                  <wp:effectExtent l="19050" t="0" r="9525" b="0"/>
                  <wp:docPr id="3" name="Рисунок 4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121EC" w:rsidRPr="00EB1FC1" w:rsidRDefault="001121EC" w:rsidP="00112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2" name="Рисунок 5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1" name="Рисунок 6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21EC" w:rsidRPr="00EB1FC1" w:rsidRDefault="001121EC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D6477A" w:rsidRPr="00EB1FC1" w:rsidRDefault="00D6477A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D6477A" w:rsidRPr="00EB1FC1" w:rsidRDefault="00D6477A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EB1FC1">
        <w:rPr>
          <w:rFonts w:ascii="Times New Roman" w:hAnsi="Times New Roman" w:cs="Times New Roman"/>
          <w:sz w:val="28"/>
          <w:szCs w:val="28"/>
        </w:rPr>
        <w:t>4.польща</w:t>
      </w:r>
    </w:p>
    <w:p w:rsidR="00D6477A" w:rsidRPr="00EB1FC1" w:rsidRDefault="00D6477A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EB1FC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038225" cy="1038225"/>
            <wp:effectExtent l="0" t="0" r="0" b="0"/>
            <wp:docPr id="125" name="Рисунок 125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1FC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238125" cy="1905000"/>
            <wp:effectExtent l="19050" t="0" r="9525" b="0"/>
            <wp:docPr id="32" name="Рисунок 128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1FC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317994" cy="1133475"/>
            <wp:effectExtent l="19050" t="0" r="0" b="0"/>
            <wp:docPr id="33" name="Рисунок 129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994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1FC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238125" cy="1133475"/>
            <wp:effectExtent l="19050" t="0" r="9525" b="0"/>
            <wp:docPr id="132" name="Рисунок 132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1FC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190625" cy="1190625"/>
            <wp:effectExtent l="0" t="0" r="0" b="0"/>
            <wp:docPr id="135" name="Рисунок 135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1FC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933450" cy="1181100"/>
            <wp:effectExtent l="19050" t="0" r="0" b="0"/>
            <wp:docPr id="138" name="Рисунок 138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1FC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038225" cy="1133475"/>
            <wp:effectExtent l="0" t="0" r="0" b="0"/>
            <wp:docPr id="144" name="Рисунок 144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97E" w:rsidRPr="00EB1FC1" w:rsidRDefault="000A197E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0A197E" w:rsidRPr="00EB1FC1" w:rsidRDefault="000A197E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624C5E" w:rsidRPr="00EB1FC1" w:rsidRDefault="00624C5E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624C5E" w:rsidRPr="00EB1FC1" w:rsidRDefault="00624C5E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0A197E" w:rsidRPr="00EB1FC1" w:rsidRDefault="000A197E" w:rsidP="000A197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B1FC1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 w:rsidRPr="00EB1FC1">
        <w:rPr>
          <w:rFonts w:ascii="Times New Roman" w:hAnsi="Times New Roman" w:cs="Times New Roman"/>
          <w:sz w:val="28"/>
          <w:szCs w:val="28"/>
          <w:lang w:val="ru-RU"/>
        </w:rPr>
        <w:t>Естонія</w:t>
      </w:r>
      <w:proofErr w:type="spellEnd"/>
    </w:p>
    <w:p w:rsidR="000A197E" w:rsidRPr="00EB1FC1" w:rsidRDefault="000A197E" w:rsidP="000A197E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2"/>
        <w:gridCol w:w="3062"/>
        <w:gridCol w:w="66"/>
        <w:gridCol w:w="3032"/>
        <w:gridCol w:w="3077"/>
      </w:tblGrid>
      <w:tr w:rsidR="000A197E" w:rsidRPr="00EB1FC1" w:rsidTr="00916483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A197E" w:rsidRPr="00EB1FC1" w:rsidRDefault="000A197E" w:rsidP="00916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16" name="Рисунок 247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A197E" w:rsidRPr="00EB1FC1" w:rsidRDefault="000A197E" w:rsidP="00916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905000" cy="1781175"/>
                  <wp:effectExtent l="19050" t="0" r="0" b="0"/>
                  <wp:docPr id="17" name="Рисунок 248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A197E" w:rsidRPr="00EB1FC1" w:rsidRDefault="000A197E" w:rsidP="00916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A197E" w:rsidRPr="00EB1FC1" w:rsidRDefault="000A197E" w:rsidP="00916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905000" cy="1905000"/>
                  <wp:effectExtent l="0" t="0" r="0" b="0"/>
                  <wp:docPr id="18" name="Рисунок 249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A197E" w:rsidRPr="00EB1FC1" w:rsidRDefault="000A197E" w:rsidP="00916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905000" cy="1895475"/>
                  <wp:effectExtent l="19050" t="0" r="0" b="0"/>
                  <wp:docPr id="19" name="Рисунок 250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197E" w:rsidRPr="00EB1FC1" w:rsidRDefault="000A197E" w:rsidP="00916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400050" cy="152400"/>
                  <wp:effectExtent l="19050" t="0" r="0" b="0"/>
                  <wp:docPr id="20" name="Рисунок 251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F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2  = Н</w:t>
            </w:r>
          </w:p>
        </w:tc>
      </w:tr>
    </w:tbl>
    <w:p w:rsidR="00D6477A" w:rsidRPr="00EB1FC1" w:rsidRDefault="00D6477A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5232E6" w:rsidRPr="00EB1FC1" w:rsidRDefault="005232E6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5232E6" w:rsidRPr="00EB1FC1" w:rsidRDefault="005232E6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EB1FC1">
        <w:rPr>
          <w:rFonts w:ascii="Times New Roman" w:hAnsi="Times New Roman" w:cs="Times New Roman"/>
          <w:sz w:val="28"/>
          <w:szCs w:val="28"/>
        </w:rPr>
        <w:t>6.РИМ</w:t>
      </w: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"/>
        <w:gridCol w:w="2610"/>
        <w:gridCol w:w="480"/>
        <w:gridCol w:w="3075"/>
      </w:tblGrid>
      <w:tr w:rsidR="005232E6" w:rsidRPr="00EB1FC1" w:rsidTr="005232E6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232E6" w:rsidRPr="00EB1FC1" w:rsidRDefault="005232E6" w:rsidP="0052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24" name="Рисунок 1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32E6" w:rsidRPr="00EB1FC1" w:rsidRDefault="005232E6" w:rsidP="0052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590675" cy="1905000"/>
                  <wp:effectExtent l="19050" t="0" r="9525" b="0"/>
                  <wp:docPr id="23" name="Рисунок 2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32E6" w:rsidRPr="00EB1FC1" w:rsidRDefault="005232E6" w:rsidP="0052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22" name="Рисунок 3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32E6" w:rsidRPr="00EB1FC1" w:rsidRDefault="005232E6" w:rsidP="00523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905000" cy="1905000"/>
                  <wp:effectExtent l="0" t="0" r="0" b="0"/>
                  <wp:docPr id="21" name="Рисунок 4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32E6" w:rsidRPr="00EB1FC1" w:rsidRDefault="005232E6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1E7C8B" w:rsidRPr="00EB1FC1" w:rsidRDefault="001E7C8B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1E7C8B" w:rsidRPr="00EB1FC1" w:rsidRDefault="001E7C8B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EB1FC1">
        <w:rPr>
          <w:rFonts w:ascii="Times New Roman" w:hAnsi="Times New Roman" w:cs="Times New Roman"/>
          <w:sz w:val="28"/>
          <w:szCs w:val="28"/>
        </w:rPr>
        <w:t>7.Голандія</w:t>
      </w: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8"/>
        <w:gridCol w:w="1965"/>
        <w:gridCol w:w="2430"/>
        <w:gridCol w:w="900"/>
        <w:gridCol w:w="1755"/>
      </w:tblGrid>
      <w:tr w:rsidR="001E7C8B" w:rsidRPr="00EB1FC1" w:rsidTr="001E7C8B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E7C8B" w:rsidRPr="00EB1FC1" w:rsidRDefault="001E7C8B" w:rsidP="001E7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lastRenderedPageBreak/>
              <w:drawing>
                <wp:inline distT="0" distB="0" distL="0" distR="0">
                  <wp:extent cx="1417913" cy="1552575"/>
                  <wp:effectExtent l="19050" t="0" r="0" b="0"/>
                  <wp:docPr id="31" name="Рисунок 9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913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7C8B" w:rsidRPr="00EB1FC1" w:rsidRDefault="001E7C8B" w:rsidP="001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400050" cy="152400"/>
                  <wp:effectExtent l="19050" t="0" r="0" b="0"/>
                  <wp:docPr id="30" name="Рисунок 10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F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Pr="00EB1FC1"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uk-UA"/>
              </w:rPr>
              <w:t> 4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7C8B" w:rsidRPr="00EB1FC1" w:rsidRDefault="001E7C8B" w:rsidP="001E7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209675" cy="1209675"/>
                  <wp:effectExtent l="0" t="0" r="0" b="0"/>
                  <wp:docPr id="29" name="Рисунок 11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7C8B" w:rsidRPr="00EB1FC1" w:rsidRDefault="001E7C8B" w:rsidP="001E7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476375" cy="1476375"/>
                  <wp:effectExtent l="19050" t="0" r="9525" b="0"/>
                  <wp:docPr id="28" name="Рисунок 12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7C8B" w:rsidRPr="00EB1FC1" w:rsidRDefault="001E7C8B" w:rsidP="001E7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27" name="Рисунок 13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26" name="Рисунок 14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7C8B" w:rsidRPr="00EB1FC1" w:rsidRDefault="001E7C8B" w:rsidP="001E7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042416" cy="1219200"/>
                  <wp:effectExtent l="19050" t="0" r="5334" b="0"/>
                  <wp:docPr id="25" name="Рисунок 15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16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7C8B" w:rsidRPr="00EB1FC1" w:rsidRDefault="001E7C8B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9566D0" w:rsidRPr="00EB1FC1" w:rsidRDefault="009566D0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9566D0" w:rsidRPr="00EB1FC1" w:rsidRDefault="009566D0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EB1FC1">
        <w:rPr>
          <w:rFonts w:ascii="Times New Roman" w:hAnsi="Times New Roman" w:cs="Times New Roman"/>
          <w:sz w:val="28"/>
          <w:szCs w:val="28"/>
        </w:rPr>
        <w:t>8.Ельба</w:t>
      </w: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2550"/>
        <w:gridCol w:w="480"/>
        <w:gridCol w:w="900"/>
        <w:gridCol w:w="3075"/>
      </w:tblGrid>
      <w:tr w:rsidR="009566D0" w:rsidRPr="00EB1FC1" w:rsidTr="009566D0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9566D0" w:rsidRPr="00EB1FC1" w:rsidRDefault="009566D0" w:rsidP="0095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566D0" w:rsidRPr="00EB1FC1" w:rsidRDefault="009566D0" w:rsidP="0095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552575" cy="1905000"/>
                  <wp:effectExtent l="19050" t="0" r="9525" b="0"/>
                  <wp:docPr id="38" name="Рисунок 23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566D0" w:rsidRPr="00EB1FC1" w:rsidRDefault="009566D0" w:rsidP="0095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37" name="Рисунок 24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566D0" w:rsidRPr="00EB1FC1" w:rsidRDefault="009566D0" w:rsidP="0095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36" name="Рисунок 25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35" name="Рисунок 26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566D0" w:rsidRPr="00EB1FC1" w:rsidRDefault="009566D0" w:rsidP="00956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876425" cy="1905000"/>
                  <wp:effectExtent l="19050" t="0" r="9525" b="0"/>
                  <wp:docPr id="34" name="Рисунок 27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66D0" w:rsidRPr="00EB1FC1" w:rsidRDefault="009566D0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EB1FC1">
        <w:rPr>
          <w:rFonts w:ascii="Times New Roman" w:hAnsi="Times New Roman" w:cs="Times New Roman"/>
          <w:sz w:val="28"/>
          <w:szCs w:val="28"/>
        </w:rPr>
        <w:t>(ель(ф)+(</w:t>
      </w:r>
      <w:proofErr w:type="spellStart"/>
      <w:r w:rsidRPr="00EB1FC1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Pr="00EB1FC1">
        <w:rPr>
          <w:rFonts w:ascii="Times New Roman" w:hAnsi="Times New Roman" w:cs="Times New Roman"/>
          <w:sz w:val="28"/>
          <w:szCs w:val="28"/>
        </w:rPr>
        <w:t xml:space="preserve">)ба)= </w:t>
      </w:r>
      <w:proofErr w:type="spellStart"/>
      <w:r w:rsidRPr="00EB1FC1">
        <w:rPr>
          <w:rFonts w:ascii="Times New Roman" w:hAnsi="Times New Roman" w:cs="Times New Roman"/>
          <w:sz w:val="28"/>
          <w:szCs w:val="28"/>
        </w:rPr>
        <w:t>ельба</w:t>
      </w:r>
      <w:proofErr w:type="spellEnd"/>
    </w:p>
    <w:p w:rsidR="009566D0" w:rsidRPr="00EB1FC1" w:rsidRDefault="009566D0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EB1FC1">
        <w:rPr>
          <w:rFonts w:ascii="Times New Roman" w:hAnsi="Times New Roman" w:cs="Times New Roman"/>
          <w:sz w:val="28"/>
          <w:szCs w:val="28"/>
        </w:rPr>
        <w:t>9.Одеса</w:t>
      </w: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0"/>
        <w:gridCol w:w="2647"/>
        <w:gridCol w:w="445"/>
        <w:gridCol w:w="445"/>
        <w:gridCol w:w="2839"/>
        <w:gridCol w:w="66"/>
        <w:gridCol w:w="2827"/>
      </w:tblGrid>
      <w:tr w:rsidR="003E5DAC" w:rsidRPr="00EB1FC1" w:rsidTr="003E5DAC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E5DAC" w:rsidRPr="00EB1FC1" w:rsidRDefault="003E5DAC" w:rsidP="003E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44" name="Рисунок 33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5DAC" w:rsidRPr="00EB1FC1" w:rsidRDefault="003E5DAC" w:rsidP="003E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762125" cy="1905000"/>
                  <wp:effectExtent l="19050" t="0" r="9525" b="0"/>
                  <wp:docPr id="43" name="Рисунок 34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5DAC" w:rsidRPr="00EB1FC1" w:rsidRDefault="003E5DAC" w:rsidP="003E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42" name="Рисунок 35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5DAC" w:rsidRPr="00EB1FC1" w:rsidRDefault="003E5DAC" w:rsidP="003E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41" name="Рисунок 36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5DAC" w:rsidRPr="00EB1FC1" w:rsidRDefault="003E5DAC" w:rsidP="003E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905000" cy="1781175"/>
                  <wp:effectExtent l="19050" t="0" r="0" b="0"/>
                  <wp:docPr id="40" name="Рисунок 37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5DAC" w:rsidRPr="00EB1FC1" w:rsidRDefault="003E5DAC" w:rsidP="003E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5DAC" w:rsidRPr="00EB1FC1" w:rsidRDefault="003E5DAC" w:rsidP="003E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905000" cy="1905000"/>
                  <wp:effectExtent l="0" t="0" r="0" b="0"/>
                  <wp:docPr id="39" name="Рисунок 38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66D0" w:rsidRPr="00EB1FC1" w:rsidRDefault="009566D0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2B3D97" w:rsidRPr="00EB1FC1" w:rsidRDefault="002B3D97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2B3D97" w:rsidRPr="00EB1FC1" w:rsidRDefault="002B3D97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2B3D97" w:rsidRPr="00EB1FC1" w:rsidRDefault="002B3D97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2B3D97" w:rsidRPr="00EB1FC1" w:rsidRDefault="002B3D97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2B3D97" w:rsidRPr="00EB1FC1" w:rsidRDefault="002B3D97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EB1FC1">
        <w:rPr>
          <w:rFonts w:ascii="Times New Roman" w:hAnsi="Times New Roman" w:cs="Times New Roman"/>
          <w:sz w:val="28"/>
          <w:szCs w:val="28"/>
        </w:rPr>
        <w:t>10.говерла</w:t>
      </w: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5"/>
        <w:gridCol w:w="1680"/>
        <w:gridCol w:w="2165"/>
        <w:gridCol w:w="2310"/>
      </w:tblGrid>
      <w:tr w:rsidR="002B3D97" w:rsidRPr="00EB1FC1" w:rsidTr="002B3D97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B3D97" w:rsidRPr="00EB1FC1" w:rsidRDefault="002B3D97" w:rsidP="002B3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238250" cy="1238250"/>
                  <wp:effectExtent l="0" t="0" r="0" b="0"/>
                  <wp:docPr id="45" name="Рисунок 45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D97" w:rsidRPr="00EB1FC1" w:rsidRDefault="002B3D97" w:rsidP="002B3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028700" cy="1028700"/>
                  <wp:effectExtent l="0" t="0" r="0" b="0"/>
                  <wp:docPr id="46" name="Рисунок 46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D97" w:rsidRPr="00EB1FC1" w:rsidRDefault="002B3D97" w:rsidP="002B3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317498" cy="1447800"/>
                  <wp:effectExtent l="19050" t="0" r="0" b="0"/>
                  <wp:docPr id="47" name="Рисунок 47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498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3D97" w:rsidRPr="00EB1FC1" w:rsidRDefault="002B3D97" w:rsidP="002B3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400050" cy="152400"/>
                  <wp:effectExtent l="19050" t="0" r="0" b="0"/>
                  <wp:docPr id="48" name="Рисунок 48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F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+ 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D97" w:rsidRPr="00EB1FC1" w:rsidRDefault="002B3D97" w:rsidP="002B3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419225" cy="1419225"/>
                  <wp:effectExtent l="0" t="0" r="0" b="0"/>
                  <wp:docPr id="49" name="Рисунок 49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664F" w:rsidRPr="00EB1FC1" w:rsidRDefault="00D3664F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D3664F" w:rsidRPr="00EB1FC1" w:rsidRDefault="00D3664F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D3664F" w:rsidRPr="00EB1FC1" w:rsidRDefault="00D3664F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2B3D97" w:rsidRPr="00EB1FC1" w:rsidRDefault="00D3664F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EB1FC1">
        <w:rPr>
          <w:rFonts w:ascii="Times New Roman" w:hAnsi="Times New Roman" w:cs="Times New Roman"/>
          <w:sz w:val="28"/>
          <w:szCs w:val="28"/>
        </w:rPr>
        <w:t>11.рига</w:t>
      </w: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75"/>
        <w:gridCol w:w="900"/>
        <w:gridCol w:w="3105"/>
      </w:tblGrid>
      <w:tr w:rsidR="00D3664F" w:rsidRPr="00EB1FC1" w:rsidTr="00D3664F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D3664F" w:rsidRPr="00EB1FC1" w:rsidRDefault="00D3664F" w:rsidP="00D36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905000" cy="1905000"/>
                  <wp:effectExtent l="0" t="0" r="0" b="0"/>
                  <wp:docPr id="55" name="Рисунок 55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64F" w:rsidRPr="00EB1FC1" w:rsidRDefault="00D3664F" w:rsidP="00D36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56" name="Рисунок 56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57" name="Рисунок 57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3664F" w:rsidRPr="00EB1FC1" w:rsidRDefault="00D3664F" w:rsidP="00D36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B1FC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905000" cy="1428750"/>
                  <wp:effectExtent l="19050" t="0" r="0" b="0"/>
                  <wp:docPr id="58" name="Рисунок 58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664F" w:rsidRPr="00EB1FC1" w:rsidRDefault="00D3664F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793880" w:rsidRPr="00EB1FC1" w:rsidRDefault="00793880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793880" w:rsidRPr="00EB1FC1" w:rsidRDefault="00793880" w:rsidP="00793880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B1FC1">
        <w:rPr>
          <w:rFonts w:ascii="Times New Roman" w:hAnsi="Times New Roman" w:cs="Times New Roman"/>
          <w:sz w:val="28"/>
          <w:szCs w:val="28"/>
        </w:rPr>
        <w:t>12</w:t>
      </w:r>
      <w:r w:rsidRPr="00EB1F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</w:t>
      </w:r>
      <w:proofErr w:type="spellStart"/>
      <w:r w:rsidRPr="00EB1F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австрія</w:t>
      </w:r>
      <w:proofErr w:type="spellEnd"/>
    </w:p>
    <w:p w:rsidR="00793880" w:rsidRPr="00EB1FC1" w:rsidRDefault="00793880" w:rsidP="0079388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B1FC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257300" cy="1257300"/>
            <wp:effectExtent l="0" t="0" r="0" b="0"/>
            <wp:docPr id="50" name="Рисунок 133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1FC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765387" cy="1076325"/>
            <wp:effectExtent l="19050" t="0" r="0" b="0"/>
            <wp:docPr id="51" name="Рисунок 134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387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1FC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228725" cy="1228725"/>
            <wp:effectExtent l="0" t="0" r="0" b="0"/>
            <wp:docPr id="52" name="Рисунок 135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1FC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238125" cy="1905000"/>
            <wp:effectExtent l="19050" t="0" r="9525" b="0"/>
            <wp:docPr id="53" name="Рисунок 136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1FC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238125" cy="1905000"/>
            <wp:effectExtent l="19050" t="0" r="9525" b="0"/>
            <wp:docPr id="54" name="Рисунок 137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1FC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991600" cy="1159766"/>
            <wp:effectExtent l="19050" t="0" r="0" b="0"/>
            <wp:docPr id="59" name="Рисунок 138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600" cy="1159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880" w:rsidRPr="00EB1FC1" w:rsidRDefault="00793880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793880" w:rsidRPr="00EB1FC1" w:rsidRDefault="00793880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793880" w:rsidRPr="00EB1FC1" w:rsidRDefault="00793880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</w:p>
    <w:p w:rsidR="00793880" w:rsidRPr="00EB1FC1" w:rsidRDefault="00793880" w:rsidP="00FB6BF1">
      <w:pPr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EB1FC1">
        <w:rPr>
          <w:rFonts w:ascii="Times New Roman" w:hAnsi="Times New Roman" w:cs="Times New Roman"/>
          <w:sz w:val="28"/>
          <w:szCs w:val="28"/>
        </w:rPr>
        <w:t>13.франція</w:t>
      </w: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5"/>
        <w:gridCol w:w="3060"/>
        <w:gridCol w:w="900"/>
        <w:gridCol w:w="2685"/>
      </w:tblGrid>
      <w:tr w:rsidR="00793880" w:rsidRPr="00793880" w:rsidTr="00793880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93880" w:rsidRPr="00793880" w:rsidRDefault="00793880" w:rsidP="007938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514475" cy="1905000"/>
                  <wp:effectExtent l="19050" t="0" r="9525" b="0"/>
                  <wp:docPr id="63" name="Рисунок 63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880" w:rsidRPr="00793880" w:rsidRDefault="00793880" w:rsidP="007938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793880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400050" cy="152400"/>
                  <wp:effectExtent l="19050" t="0" r="0" b="0"/>
                  <wp:docPr id="64" name="Рисунок 64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3880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 1  = 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3880" w:rsidRPr="00793880" w:rsidRDefault="00793880" w:rsidP="007938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905000" cy="1905000"/>
                  <wp:effectExtent l="0" t="0" r="0" b="0"/>
                  <wp:docPr id="65" name="Рисунок 65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3880" w:rsidRPr="00793880" w:rsidRDefault="00793880" w:rsidP="007938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66" name="Рисунок 66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67" name="Рисунок 67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3880" w:rsidRPr="00793880" w:rsidRDefault="00793880" w:rsidP="0079388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628775" cy="1905000"/>
                  <wp:effectExtent l="19050" t="0" r="9525" b="0"/>
                  <wp:docPr id="68" name="Рисунок 68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3880" w:rsidRDefault="00793880" w:rsidP="00FB6BF1">
      <w:pPr>
        <w:spacing w:after="240" w:line="240" w:lineRule="auto"/>
      </w:pPr>
    </w:p>
    <w:sectPr w:rsidR="00793880" w:rsidSect="00EB1FC1">
      <w:pgSz w:w="11906" w:h="16838"/>
      <w:pgMar w:top="1135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6BF1"/>
    <w:rsid w:val="000A197E"/>
    <w:rsid w:val="001121EC"/>
    <w:rsid w:val="001E7C8B"/>
    <w:rsid w:val="002B3D97"/>
    <w:rsid w:val="003B196A"/>
    <w:rsid w:val="003E5DAC"/>
    <w:rsid w:val="003F466E"/>
    <w:rsid w:val="005232E6"/>
    <w:rsid w:val="00624C5E"/>
    <w:rsid w:val="00793880"/>
    <w:rsid w:val="00945307"/>
    <w:rsid w:val="009566D0"/>
    <w:rsid w:val="009D30A3"/>
    <w:rsid w:val="00D3664F"/>
    <w:rsid w:val="00D6477A"/>
    <w:rsid w:val="00D9680E"/>
    <w:rsid w:val="00DE287D"/>
    <w:rsid w:val="00E33A41"/>
    <w:rsid w:val="00E54E52"/>
    <w:rsid w:val="00E76043"/>
    <w:rsid w:val="00EB1FC1"/>
    <w:rsid w:val="00F46C24"/>
    <w:rsid w:val="00F668C9"/>
    <w:rsid w:val="00FB6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6BF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B6BF1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B6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0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gif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jpeg"/><Relationship Id="rId40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357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2017-09-28T17:58:00Z</dcterms:created>
  <dcterms:modified xsi:type="dcterms:W3CDTF">2017-09-29T10:05:00Z</dcterms:modified>
</cp:coreProperties>
</file>