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4A" w:rsidRDefault="00BD3D4A" w:rsidP="00BD3D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Deutschunterricht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THEMA</w:t>
      </w:r>
      <w:r>
        <w:rPr>
          <w:rFonts w:ascii="Times New Roman" w:hAnsi="Times New Roman" w:cs="Times New Roman"/>
          <w:sz w:val="28"/>
          <w:szCs w:val="28"/>
          <w:lang w:val="de-DE"/>
        </w:rPr>
        <w:t>. Tiere und Sport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des Unterrichts: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den Wortschatz zum Thema „Tiere und Sport“ zu erweitern;  kommunikative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Fa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higkeiten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zu entwickeln; Kinder zur gesunden Lebensweise zu zwingen; Liebe zu den Tieren zu erziehen 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Stundenverlauf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I.Anfangsteil</w:t>
      </w:r>
      <w:proofErr w:type="spellEnd"/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1.Begrüβung und Gespräch über die Stimmung, Neuigkeiten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Bekanntmachung des Themas und  der Ziele der Stunde.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L.</w:t>
      </w:r>
      <w:r>
        <w:rPr>
          <w:rFonts w:ascii="Times New Roman" w:hAnsi="Times New Roman" w:cs="Times New Roman"/>
          <w:sz w:val="28"/>
          <w:szCs w:val="28"/>
          <w:lang w:val="de-DE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sprechen heute wieder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gesunde Lebensweise. Ein Teil davon ist Sport. 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Treibt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iht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Sport? (Das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Gespra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mit den Kindern).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Aber die besten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Spotrler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sind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natu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rlich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…?  Wie meint ihr? (Die Kinder erraten)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Ja, das sind die Tiere.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Hier ist ein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scho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nes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Gedicht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Tiere 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Lest es und sagt, sind sie uns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ah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nlich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? Was meint  ihr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daru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D3D4A" w:rsidRDefault="00BD3D4A" w:rsidP="00BD3D4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lang w:val="uk-UA" w:eastAsia="en-US"/>
        </w:rPr>
        <w:pict>
          <v:rect id="_x0000_s1026" style="position:absolute;margin-left:244.9pt;margin-top:14.1pt;width:231.75pt;height:204pt;z-index:251658240">
            <v:textbox>
              <w:txbxContent>
                <w:p w:rsidR="00BD3D4A" w:rsidRDefault="00BD3D4A" w:rsidP="00BD3D4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00375" cy="2533650"/>
                        <wp:effectExtent l="19050" t="0" r="9525" b="0"/>
                        <wp:docPr id="1" name="Рисунок 7" descr="http://worlduniquer.ru/images17/kak_strich_kogti_sobake_pravilno_114EEF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worlduniquer.ru/images17/kak_strich_kogti_sobake_pravilno_114EEF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Alle Tiere sind wie Menschen, 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Haben Vater, Mutter, Kinder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br/>
        <w:t>Lieben Sonne, Wind und Wasser,</w:t>
      </w:r>
      <w:r>
        <w:rPr>
          <w:lang w:val="de-DE"/>
        </w:rPr>
        <w:t xml:space="preserve"> 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Fru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 Sommer, Herbst und Winter.</w:t>
      </w:r>
      <w:r>
        <w:rPr>
          <w:noProof/>
          <w:lang w:val="de-DE"/>
        </w:rPr>
        <w:t xml:space="preserve"> 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lastRenderedPageBreak/>
        <w:t>Alle Tiere sind uns Freunde!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Darum sollen wir sie lieben.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Und das steht in ihren Augen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Gro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und klein und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scho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geschrieben.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II.Hauptteil</w:t>
      </w:r>
      <w:proofErr w:type="spellEnd"/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L.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sagt, Tiere sind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unsere  kleinere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Freunde. Aber es gibt viel, was wir bei ihnen lernen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ko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nnen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  Sie treiben  zum Beispiel viel Sport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.</w:t>
      </w:r>
    </w:p>
    <w:p w:rsidR="00BD3D4A" w:rsidRDefault="00BD3D4A" w:rsidP="00BD3D4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1.Arbeit mit der Lexik. </w:t>
      </w:r>
    </w:p>
    <w:p w:rsidR="00BD3D4A" w:rsidRDefault="00BD3D4A" w:rsidP="00BD3D4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L.Wir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mu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ssen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zuerst Tiernamen wiederholen.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Ballspiel „ Nenne das Tier auf…“(der Lehrer nennt einen Buchstabe, 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Schu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nennt ein Tier)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2. Schreiben. Was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ko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nnen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Tiere?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Kinder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mu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ssen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auf den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Bla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ttern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Tiernamen  schreiben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springen: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laufen: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tauchen: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klettern: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fliegen: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schwimmen: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3.Mu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ndliche Sprache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lastRenderedPageBreak/>
        <w:t>L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 Stellt ihr vor, dass ihr Tiere seid. Beschreibt sich selbst, aber nennt sich nicht. Benutzt die Fragen: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Wo lebst du?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Wie bist  du?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Was kannst du?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4.Erholungspause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Kinder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ho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das Lied „Fliegerlied“, singen mit und machen entsprechende Bewegungen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/>
          </w:rPr>
          <w:t>https://www.youtube.com/watch?v=WS8YQK6x9BM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5.Projektarbeit.  Gruppenarbeit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Kinder teilen sich in einige Gruppen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( jeder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bekommt ein Bild: der Schwanz, die Pfoten, das Horn, die Gruppen formieren sich nach diesen Bildern).  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Kapita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wa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in einem Korb die Aufgabe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fu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seine Gruppe. Die Aufgaben sind:</w:t>
      </w:r>
    </w:p>
    <w:p w:rsidR="00BD3D4A" w:rsidRDefault="00BD3D4A" w:rsidP="00BD3D4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Einen Projekt „Die besten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La</w:t>
      </w:r>
      <w:r>
        <w:rPr>
          <w:rFonts w:ascii="Calibri" w:eastAsia="Times New Roman" w:hAnsi="Calibri" w:cs="Times New Roman"/>
          <w:sz w:val="28"/>
          <w:szCs w:val="28"/>
          <w:lang w:val="de-DE" w:eastAsia="ru-RU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der Tierwelt“ machen</w:t>
      </w:r>
    </w:p>
    <w:p w:rsidR="00BD3D4A" w:rsidRDefault="00BD3D4A" w:rsidP="00BD3D4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Einen Projekt „Die besten Springer der Tierwelt“ machen</w:t>
      </w:r>
    </w:p>
    <w:p w:rsidR="00BD3D4A" w:rsidRDefault="00BD3D4A" w:rsidP="00BD3D4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Einen Projekt „Die besten Schwimmer der Tierwelt“ machen</w:t>
      </w:r>
    </w:p>
    <w:p w:rsidR="00BD3D4A" w:rsidRDefault="00BD3D4A" w:rsidP="00BD3D4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Gruppen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pra</w:t>
      </w:r>
      <w:r>
        <w:rPr>
          <w:rFonts w:ascii="Calibri" w:eastAsia="Times New Roman" w:hAnsi="Calibri" w:cs="Times New Roman"/>
          <w:sz w:val="28"/>
          <w:szCs w:val="28"/>
          <w:lang w:val="de-DE"/>
        </w:rPr>
        <w:t>̈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sentieren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ihre Projekte</w:t>
      </w:r>
    </w:p>
    <w:p w:rsidR="00BD3D4A" w:rsidRDefault="00BD3D4A" w:rsidP="00BD3D4A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val="de-DE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Ende des Unterrichts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1.Zusammenfassung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Also, unser Unterricht ist zu Ende. Ich bin damit sehr zufrieden. Und was meint ihr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unseren Unterricht? 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gefiel euch oder nicht?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Vera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nderte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sich eure Meinung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Tiere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Sport?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Wer hat entschieden Sport zu treiben? Welche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Spotrart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und warum?</w:t>
      </w:r>
    </w:p>
    <w:p w:rsidR="00BD3D4A" w:rsidRDefault="00BD3D4A" w:rsidP="00BD3D4A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Mo</w:t>
      </w:r>
      <w:r>
        <w:rPr>
          <w:rFonts w:ascii="Calibri" w:hAnsi="Calibri" w:cs="Times New Roman"/>
          <w:sz w:val="28"/>
          <w:szCs w:val="28"/>
          <w:lang w:val="de-DE"/>
        </w:rPr>
        <w:t>̈</w:t>
      </w:r>
      <w:r>
        <w:rPr>
          <w:rFonts w:ascii="Times New Roman" w:hAnsi="Times New Roman" w:cs="Times New Roman"/>
          <w:sz w:val="28"/>
          <w:szCs w:val="28"/>
          <w:lang w:val="de-DE"/>
        </w:rPr>
        <w:t>chtet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jetzt jemand einen kleinen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Freund ,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ein Tier haben?</w:t>
      </w:r>
    </w:p>
    <w:p w:rsidR="00BD3D4A" w:rsidRDefault="00BD3D4A" w:rsidP="00BD3D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33957" w:rsidRPr="00BD3D4A" w:rsidRDefault="00333957">
      <w:pPr>
        <w:rPr>
          <w:lang w:val="de-DE"/>
        </w:rPr>
      </w:pPr>
    </w:p>
    <w:sectPr w:rsidR="00333957" w:rsidRPr="00BD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FA1"/>
    <w:multiLevelType w:val="hybridMultilevel"/>
    <w:tmpl w:val="0916C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D4A"/>
    <w:rsid w:val="00333957"/>
    <w:rsid w:val="00BD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D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3D4A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B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8YQK6x9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2017-10-16T18:14:00Z</dcterms:created>
  <dcterms:modified xsi:type="dcterms:W3CDTF">2017-10-16T18:14:00Z</dcterms:modified>
</cp:coreProperties>
</file>