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08" w:rsidRPr="00742ED7" w:rsidRDefault="006A6208" w:rsidP="00742ED7">
      <w:pPr>
        <w:tabs>
          <w:tab w:val="left" w:pos="1139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742ED7">
        <w:rPr>
          <w:rFonts w:ascii="Times New Roman" w:hAnsi="Times New Roman" w:cs="Times New Roman"/>
          <w:b/>
          <w:sz w:val="36"/>
          <w:szCs w:val="36"/>
          <w:lang w:val="uk-UA"/>
        </w:rPr>
        <w:t>Тема:</w:t>
      </w:r>
      <w:r w:rsidRPr="00742ED7">
        <w:rPr>
          <w:rFonts w:ascii="Times New Roman" w:hAnsi="Times New Roman" w:cs="Times New Roman"/>
          <w:sz w:val="36"/>
          <w:szCs w:val="36"/>
          <w:lang w:val="uk-UA"/>
        </w:rPr>
        <w:t xml:space="preserve"> "</w:t>
      </w:r>
      <w:r w:rsidRPr="00742ED7">
        <w:rPr>
          <w:rFonts w:ascii="Times New Roman" w:hAnsi="Times New Roman" w:cs="Times New Roman"/>
          <w:b/>
          <w:color w:val="C00000"/>
          <w:sz w:val="36"/>
          <w:szCs w:val="36"/>
          <w:lang w:val="uk-UA"/>
        </w:rPr>
        <w:t>Властивості рівнобедреного трикутника</w:t>
      </w:r>
      <w:r w:rsidRPr="00742ED7">
        <w:rPr>
          <w:rFonts w:ascii="Times New Roman" w:hAnsi="Times New Roman" w:cs="Times New Roman"/>
          <w:sz w:val="36"/>
          <w:szCs w:val="36"/>
          <w:lang w:val="uk-UA"/>
        </w:rPr>
        <w:t>"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Мета уроку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72935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Узагальнити та систематизувати знання, вміння та навички з теми. 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Розвивати увагу учнів, наполегливість, логічне мислення, математичну мову;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Виховувати  інтерес до предмету, прищеплювати вміння слухати товаришів, взаємовир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чку, самостійність.</w:t>
      </w:r>
    </w:p>
    <w:p w:rsidR="006A6208" w:rsidRPr="00394251" w:rsidRDefault="00472935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Тип уроку :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узагальнення і систематизація знань, умінь та навичок.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лінійка, трикутник, транспортир, мультимедійна система; комп'ютерний </w:t>
      </w:r>
      <w:r w:rsidR="00742ED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Pr="00394251">
        <w:rPr>
          <w:rFonts w:ascii="Times New Roman" w:hAnsi="Times New Roman" w:cs="Times New Roman"/>
          <w:sz w:val="28"/>
          <w:szCs w:val="28"/>
          <w:lang w:val="uk-UA"/>
        </w:rPr>
        <w:t>клас.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420BB1">
      <w:pPr>
        <w:tabs>
          <w:tab w:val="left" w:pos="11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4979" w:rsidRPr="00742ED7" w:rsidRDefault="00C84979" w:rsidP="00742ED7">
      <w:pPr>
        <w:pStyle w:val="a5"/>
        <w:numPr>
          <w:ilvl w:val="0"/>
          <w:numId w:val="1"/>
        </w:numPr>
        <w:tabs>
          <w:tab w:val="left" w:pos="1139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742ED7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момент.</w:t>
      </w:r>
      <w:r w:rsidRPr="00742ED7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класу до уроку. </w:t>
      </w:r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 xml:space="preserve"> На початку XX століття великий французький архіте</w:t>
      </w:r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 xml:space="preserve">тор </w:t>
      </w:r>
      <w:proofErr w:type="spellStart"/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>Ле</w:t>
      </w:r>
      <w:proofErr w:type="spellEnd"/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>Корбюзье</w:t>
      </w:r>
      <w:proofErr w:type="spellEnd"/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 xml:space="preserve"> сказав: "Я думаю, що ніколи до цього часу ми не жили в такий геоме</w:t>
      </w:r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>ричний період. Все навколо - геометрія".</w:t>
      </w:r>
      <w:r w:rsidR="00742ED7" w:rsidRPr="00742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7E1" w:rsidRPr="00742ED7">
        <w:rPr>
          <w:rFonts w:ascii="Times New Roman" w:hAnsi="Times New Roman" w:cs="Times New Roman"/>
          <w:sz w:val="28"/>
          <w:szCs w:val="28"/>
          <w:lang w:val="uk-UA"/>
        </w:rPr>
        <w:t>Оголошення плану уроку.</w:t>
      </w:r>
    </w:p>
    <w:p w:rsidR="006A6208" w:rsidRPr="00394251" w:rsidRDefault="005147E1" w:rsidP="006A6208">
      <w:pPr>
        <w:pStyle w:val="a5"/>
        <w:numPr>
          <w:ilvl w:val="0"/>
          <w:numId w:val="1"/>
        </w:num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  <w:r w:rsidR="00606FAE" w:rsidRPr="0039425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606FAE" w:rsidRPr="00394251">
        <w:rPr>
          <w:rFonts w:ascii="Times New Roman" w:hAnsi="Times New Roman" w:cs="Times New Roman"/>
          <w:sz w:val="28"/>
          <w:szCs w:val="28"/>
          <w:lang w:val="uk-UA"/>
        </w:rPr>
        <w:br/>
        <w:t xml:space="preserve">На сьогоднішньому уроці ми з вами </w:t>
      </w:r>
      <w:r w:rsidR="00DF377E" w:rsidRPr="00394251">
        <w:rPr>
          <w:rFonts w:ascii="Times New Roman" w:hAnsi="Times New Roman" w:cs="Times New Roman"/>
          <w:sz w:val="28"/>
          <w:szCs w:val="28"/>
          <w:lang w:val="uk-UA"/>
        </w:rPr>
        <w:t>повторимо поняття рівнобедреного трикутн</w:t>
      </w:r>
      <w:r w:rsidR="00DF377E" w:rsidRPr="003942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F377E" w:rsidRPr="00394251">
        <w:rPr>
          <w:rFonts w:ascii="Times New Roman" w:hAnsi="Times New Roman" w:cs="Times New Roman"/>
          <w:sz w:val="28"/>
          <w:szCs w:val="28"/>
          <w:lang w:val="uk-UA"/>
        </w:rPr>
        <w:t>ка, його елементів і властивостей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. Зробимо екскурс в історію означення поняття р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внобедрений трикутник. Проаналізуємо </w:t>
      </w:r>
      <w:r w:rsidR="00DF377E" w:rsidRPr="00394251">
        <w:rPr>
          <w:rFonts w:ascii="Times New Roman" w:hAnsi="Times New Roman" w:cs="Times New Roman"/>
          <w:sz w:val="28"/>
          <w:szCs w:val="28"/>
          <w:lang w:val="uk-UA"/>
        </w:rPr>
        <w:t>чи отримала дана тема подальший розв</w:t>
      </w:r>
      <w:r w:rsidR="00DF377E" w:rsidRPr="003942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F377E" w:rsidRPr="00394251">
        <w:rPr>
          <w:rFonts w:ascii="Times New Roman" w:hAnsi="Times New Roman" w:cs="Times New Roman"/>
          <w:sz w:val="28"/>
          <w:szCs w:val="28"/>
          <w:lang w:val="uk-UA"/>
        </w:rPr>
        <w:t>ток і застосування у житті людини.</w:t>
      </w:r>
    </w:p>
    <w:p w:rsidR="00606FAE" w:rsidRPr="00394251" w:rsidRDefault="00606FAE" w:rsidP="006A6208">
      <w:pPr>
        <w:pStyle w:val="a5"/>
        <w:numPr>
          <w:ilvl w:val="0"/>
          <w:numId w:val="1"/>
        </w:num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8726C8" w:rsidRPr="00394251" w:rsidRDefault="008726C8" w:rsidP="008726C8">
      <w:pPr>
        <w:pStyle w:val="a5"/>
        <w:numPr>
          <w:ilvl w:val="0"/>
          <w:numId w:val="2"/>
        </w:num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Один учень доводить теорему про властивість бісектриси рівнобедреного трику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ника біля дошки.</w:t>
      </w:r>
    </w:p>
    <w:p w:rsidR="006A6208" w:rsidRPr="00394251" w:rsidRDefault="00F84969" w:rsidP="008726C8">
      <w:pPr>
        <w:pStyle w:val="a5"/>
        <w:numPr>
          <w:ilvl w:val="0"/>
          <w:numId w:val="2"/>
        </w:num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Фронтальне опитування:</w:t>
      </w:r>
    </w:p>
    <w:p w:rsidR="00F84969" w:rsidRPr="00394251" w:rsidRDefault="00F84969" w:rsidP="00F84969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Запитання і завдання до слайдів:</w:t>
      </w:r>
    </w:p>
    <w:p w:rsidR="00472935" w:rsidRPr="00394251" w:rsidRDefault="00F84969" w:rsidP="00472935">
      <w:pPr>
        <w:tabs>
          <w:tab w:val="left" w:pos="1139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презентації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br/>
        <w:t>Слайд3.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br/>
        <w:t>Яку фігуру називають трикутником?</w:t>
      </w:r>
      <w:r w:rsidR="00472935" w:rsidRPr="00394251">
        <w:rPr>
          <w:rFonts w:ascii="Times New Roman" w:hAnsi="Times New Roman" w:cs="Times New Roman"/>
          <w:sz w:val="28"/>
          <w:szCs w:val="28"/>
        </w:rPr>
        <w:t xml:space="preserve"> 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472935"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0EF9FD" wp14:editId="399959DE">
            <wp:extent cx="2457450" cy="1905000"/>
            <wp:effectExtent l="0" t="0" r="0" b="0"/>
            <wp:docPr id="3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960813" cy="3995738"/>
                      <a:chOff x="1000125" y="1285875"/>
                      <a:chExt cx="3960813" cy="3995738"/>
                    </a:xfrm>
                  </a:grpSpPr>
                  <a:grpSp>
                    <a:nvGrpSpPr>
                      <a:cNvPr id="5122" name="Группа 13"/>
                      <a:cNvGrpSpPr>
                        <a:grpSpLocks/>
                      </a:cNvGrpSpPr>
                    </a:nvGrpSpPr>
                    <a:grpSpPr bwMode="auto">
                      <a:xfrm>
                        <a:off x="1000125" y="1285875"/>
                        <a:ext cx="3960813" cy="3995738"/>
                        <a:chOff x="1979613" y="1125538"/>
                        <a:chExt cx="3960812" cy="3995737"/>
                      </a:xfrm>
                    </a:grpSpPr>
                    <a:sp>
                      <a:nvSpPr>
                        <a:cNvPr id="5126" name="Oval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95513" y="4221163"/>
                          <a:ext cx="73025" cy="71437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  <a:sp>
                      <a:nvSpPr>
                        <a:cNvPr id="5127" name="Oval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563938" y="1557338"/>
                          <a:ext cx="73025" cy="71437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  <a:sp>
                      <a:nvSpPr>
                        <a:cNvPr id="5128" name="Oval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219700" y="4724400"/>
                          <a:ext cx="73025" cy="71438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  <a:sp>
                      <a:nvSpPr>
                        <a:cNvPr id="5129" name="Line 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35375" y="1628775"/>
                          <a:ext cx="1584325" cy="309562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5130" name="Line 8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2268538" y="4221162"/>
                          <a:ext cx="3017842" cy="565159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5131" name="Line 9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268538" y="1628775"/>
                          <a:ext cx="1366837" cy="2592388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5132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276600" y="1125538"/>
                          <a:ext cx="647700" cy="39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kumimoji="1" lang="uk-UA" sz="2000"/>
                              <a:t>А</a:t>
                            </a:r>
                            <a:endParaRPr kumimoji="1" lang="ru-RU" sz="2000"/>
                          </a:p>
                        </a:txBody>
                        <a:useSpRect/>
                      </a:txSp>
                    </a:sp>
                    <a:sp>
                      <a:nvSpPr>
                        <a:cNvPr id="5133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979613" y="4221163"/>
                          <a:ext cx="431800" cy="39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kumimoji="1" lang="uk-UA" sz="2000"/>
                              <a:t>С</a:t>
                            </a:r>
                            <a:endParaRPr kumimoji="1" lang="ru-RU" sz="2000"/>
                          </a:p>
                        </a:txBody>
                        <a:useSpRect/>
                      </a:txSp>
                    </a:sp>
                    <a:sp>
                      <a:nvSpPr>
                        <a:cNvPr id="5134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148263" y="4724400"/>
                          <a:ext cx="792162" cy="39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kumimoji="1" lang="uk-UA" sz="2000"/>
                              <a:t>В</a:t>
                            </a:r>
                            <a:endParaRPr kumimoji="1" lang="ru-RU" sz="200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F84969" w:rsidRPr="00394251" w:rsidRDefault="00472935" w:rsidP="00F84969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Слайд 4,5,6.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br/>
        <w:t>Від чого залежить назва трикутників?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867D67" w:rsidRPr="00394251" w:rsidRDefault="00867D67" w:rsidP="00867D67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t>7 і 8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br/>
        <w:t>Який трикутник називається рівнобедреним? Які з даних трикутників є рівнобедреними, чому?</w:t>
      </w:r>
    </w:p>
    <w:p w:rsidR="006A6208" w:rsidRPr="00394251" w:rsidRDefault="00867D67" w:rsidP="00472935">
      <w:pPr>
        <w:tabs>
          <w:tab w:val="left" w:pos="1139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197642" wp14:editId="2ADAAF4C">
            <wp:extent cx="1885950" cy="1009650"/>
            <wp:effectExtent l="0" t="0" r="0" b="0"/>
            <wp:docPr id="7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BFF"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83D0FA" wp14:editId="35F4BC8B">
            <wp:extent cx="1885950" cy="1581150"/>
            <wp:effectExtent l="0" t="0" r="0" b="0"/>
            <wp:docPr id="8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F20368" wp14:editId="47795744">
            <wp:extent cx="1885950" cy="561975"/>
            <wp:effectExtent l="0" t="0" r="0" b="9525"/>
            <wp:docPr id="6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515A52C" wp14:editId="7A6E37D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71600" cy="1885950"/>
            <wp:effectExtent l="19050" t="0" r="0" b="0"/>
            <wp:wrapSquare wrapText="bothSides"/>
            <wp:docPr id="2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t>Слайд 9.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br/>
        <w:t>Сформулюйте основну властивість</w:t>
      </w:r>
      <w:r w:rsidR="00472935" w:rsidRPr="00394251">
        <w:rPr>
          <w:rFonts w:ascii="Times New Roman" w:hAnsi="Times New Roman" w:cs="Times New Roman"/>
          <w:sz w:val="28"/>
          <w:szCs w:val="28"/>
        </w:rPr>
        <w:t xml:space="preserve"> 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t>рівнобедреного трикутника.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br/>
        <w:t>Слайд 10.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br/>
        <w:t>Сформулюйте основну властивість бісектриси рівнобедреного трикутника.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лайд 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2935"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>Як називаєтьс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я відрізок АМ на цьому малюнку? (</w:t>
      </w:r>
      <w:r w:rsidR="006A6208" w:rsidRPr="00394251">
        <w:rPr>
          <w:rFonts w:ascii="Times New Roman" w:hAnsi="Times New Roman" w:cs="Times New Roman"/>
          <w:b/>
          <w:sz w:val="28"/>
          <w:szCs w:val="28"/>
          <w:lang w:val="uk-UA"/>
        </w:rPr>
        <w:t>АМ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медіана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60148E" wp14:editId="0E017E4E">
            <wp:extent cx="2143125" cy="112395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Дайте визначення медіани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8726C8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Скільки </w:t>
      </w:r>
      <w:r w:rsidR="00A84E44" w:rsidRPr="00394251">
        <w:rPr>
          <w:rFonts w:ascii="Times New Roman" w:hAnsi="Times New Roman" w:cs="Times New Roman"/>
          <w:sz w:val="28"/>
          <w:szCs w:val="28"/>
          <w:lang w:val="uk-UA"/>
        </w:rPr>
        <w:t>медіан має трикутник?</w:t>
      </w:r>
      <w:r w:rsidR="00420BB1"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420BB1" w:rsidRPr="00394251">
        <w:rPr>
          <w:rFonts w:ascii="Times New Roman" w:hAnsi="Times New Roman" w:cs="Times New Roman"/>
          <w:b/>
          <w:sz w:val="28"/>
          <w:szCs w:val="28"/>
          <w:lang w:val="uk-UA"/>
        </w:rPr>
        <w:t>Графічна вправа:</w:t>
      </w:r>
      <w:r w:rsidR="00420BB1" w:rsidRPr="00394251">
        <w:rPr>
          <w:rFonts w:ascii="Times New Roman" w:hAnsi="Times New Roman" w:cs="Times New Roman"/>
          <w:sz w:val="28"/>
          <w:szCs w:val="28"/>
          <w:lang w:val="uk-UA"/>
        </w:rPr>
        <w:br/>
        <w:t>На дошці накреслено гострокутний  трикутник: накреслити три медіани цього трикутн</w:t>
      </w:r>
      <w:r w:rsidR="00420BB1" w:rsidRPr="003942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20BB1" w:rsidRPr="00394251">
        <w:rPr>
          <w:rFonts w:ascii="Times New Roman" w:hAnsi="Times New Roman" w:cs="Times New Roman"/>
          <w:sz w:val="28"/>
          <w:szCs w:val="28"/>
          <w:lang w:val="uk-UA"/>
        </w:rPr>
        <w:t>ка. Як називається точка перетину медіан в трикутнику? (</w:t>
      </w:r>
      <w:proofErr w:type="spellStart"/>
      <w:r w:rsidR="00420BB1" w:rsidRPr="00394251">
        <w:rPr>
          <w:rFonts w:ascii="Times New Roman" w:hAnsi="Times New Roman" w:cs="Times New Roman"/>
          <w:sz w:val="28"/>
          <w:szCs w:val="28"/>
          <w:lang w:val="uk-UA"/>
        </w:rPr>
        <w:t>центроїдом</w:t>
      </w:r>
      <w:proofErr w:type="spellEnd"/>
      <w:r w:rsidR="00420BB1" w:rsidRPr="0039425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br/>
        <w:t>С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лайд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9AD" w:rsidRPr="00394251">
        <w:rPr>
          <w:rFonts w:ascii="Times New Roman" w:hAnsi="Times New Roman" w:cs="Times New Roman"/>
          <w:sz w:val="28"/>
          <w:szCs w:val="28"/>
          <w:lang w:val="uk-UA"/>
        </w:rPr>
        <w:t>12.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Як називається відрізок ВК на цьому малюнку?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ВК 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бісектриса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572D68" wp14:editId="2D75DC07">
            <wp:extent cx="1809750" cy="21050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BB1" w:rsidRPr="00394251" w:rsidRDefault="006A6208" w:rsidP="00420B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Дайте визначення б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сектрис</w:t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726C8" w:rsidRPr="0039425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A84E44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Скільки бісектрис має трикутник?</w:t>
      </w:r>
      <w:r w:rsidR="00A84E44"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420BB1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Гострокутний трикутник: накреслити три бісектриси цього трикутника. </w:t>
      </w:r>
    </w:p>
    <w:p w:rsidR="006A6208" w:rsidRPr="00394251" w:rsidRDefault="00420BB1" w:rsidP="00420B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Графічна вправа: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br/>
        <w:t>на дошці накреслено гострокутний  трикутник: накреслити три бісектриси цього трику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ника. Як називається точка перетину бісектрис в трикутнику? (</w:t>
      </w:r>
      <w:proofErr w:type="spellStart"/>
      <w:r w:rsidRPr="00394251">
        <w:rPr>
          <w:rFonts w:ascii="Times New Roman" w:hAnsi="Times New Roman" w:cs="Times New Roman"/>
          <w:sz w:val="28"/>
          <w:szCs w:val="28"/>
          <w:lang w:val="uk-UA"/>
        </w:rPr>
        <w:t>інцентром</w:t>
      </w:r>
      <w:proofErr w:type="spellEnd"/>
      <w:r w:rsidRPr="0039425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F84969" w:rsidRPr="0039425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>лайд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9AD" w:rsidRPr="0039425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Як називається відрізок СН на ц</w:t>
      </w:r>
      <w:r w:rsidR="008726C8" w:rsidRPr="0039425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малюнк</w:t>
      </w:r>
      <w:r w:rsidR="008726C8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ах 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8726C8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СН </w:t>
      </w:r>
      <w:r w:rsidR="008726C8" w:rsidRPr="0039425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висота</w:t>
      </w:r>
      <w:r w:rsidR="008726C8" w:rsidRPr="0039425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86CBF1" wp14:editId="574A9665">
            <wp:extent cx="2314575" cy="129540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26C8"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788338" wp14:editId="214EF614">
            <wp:extent cx="1905000" cy="1419225"/>
            <wp:effectExtent l="0" t="0" r="0" b="9525"/>
            <wp:docPr id="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також звернути увагу учнів на те як проводиться висота з вершини гострого кута </w:t>
      </w:r>
      <w:r w:rsidR="008726C8" w:rsidRPr="00394251">
        <w:rPr>
          <w:rFonts w:ascii="Times New Roman" w:hAnsi="Times New Roman" w:cs="Times New Roman"/>
          <w:sz w:val="28"/>
          <w:szCs w:val="28"/>
          <w:lang w:val="uk-UA"/>
        </w:rPr>
        <w:t>тупокутного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трикутника.</w:t>
      </w:r>
    </w:p>
    <w:p w:rsidR="00420BB1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Дайте визначення висоти</w:t>
      </w:r>
      <w:r w:rsidR="008726C8" w:rsidRPr="0039425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A84E44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Скільки висот має трикутник?</w:t>
      </w:r>
    </w:p>
    <w:p w:rsidR="006A6208" w:rsidRPr="00394251" w:rsidRDefault="00420BB1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Графічна вправа: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br/>
        <w:t>На дошці накреслено гострокутний  трикутник: накреслити три висот цього трикутника. Як називається точка перетину висот в трикутнику? (ортоцентром)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605DDD" w:rsidRPr="00394251" w:rsidRDefault="00605DDD" w:rsidP="00605DDD">
      <w:pPr>
        <w:pStyle w:val="a5"/>
        <w:numPr>
          <w:ilvl w:val="0"/>
          <w:numId w:val="1"/>
        </w:numPr>
        <w:tabs>
          <w:tab w:val="left" w:pos="11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Закріплення ЗУН:</w:t>
      </w:r>
    </w:p>
    <w:p w:rsidR="00605DDD" w:rsidRPr="00394251" w:rsidRDefault="00605DDD" w:rsidP="00605DDD">
      <w:pPr>
        <w:pStyle w:val="a5"/>
        <w:numPr>
          <w:ilvl w:val="1"/>
          <w:numId w:val="1"/>
        </w:num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Розв’язування задачі:</w:t>
      </w:r>
    </w:p>
    <w:p w:rsidR="00394251" w:rsidRPr="00394251" w:rsidRDefault="00394251" w:rsidP="00394251">
      <w:pPr>
        <w:pStyle w:val="a5"/>
        <w:numPr>
          <w:ilvl w:val="1"/>
          <w:numId w:val="1"/>
        </w:num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Хто перший спробував ввести поняття рівнобедреного  та рівностороннього трикутників, довести властивості рівнобедреного трикутника? (презентація про Фалеса, про знак трикутника, папірус, використання знаку рівносторо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нього трикутника ). </w:t>
      </w:r>
    </w:p>
    <w:p w:rsidR="00202489" w:rsidRPr="00394251" w:rsidRDefault="00202489" w:rsidP="00605DDD">
      <w:pPr>
        <w:pStyle w:val="a5"/>
        <w:numPr>
          <w:ilvl w:val="1"/>
          <w:numId w:val="1"/>
        </w:num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Самостійна робота:</w:t>
      </w:r>
    </w:p>
    <w:p w:rsidR="00202489" w:rsidRPr="00394251" w:rsidRDefault="00202489" w:rsidP="003374ED">
      <w:pPr>
        <w:pStyle w:val="a5"/>
        <w:numPr>
          <w:ilvl w:val="2"/>
          <w:numId w:val="1"/>
        </w:numPr>
        <w:tabs>
          <w:tab w:val="left" w:pos="1139"/>
          <w:tab w:val="left" w:pos="24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Учні з середнім рівнем досягнень проходять тестування на комп’ютерах.</w:t>
      </w:r>
    </w:p>
    <w:p w:rsidR="006A6208" w:rsidRPr="00394251" w:rsidRDefault="00202489" w:rsidP="003374ED">
      <w:pPr>
        <w:pStyle w:val="a5"/>
        <w:numPr>
          <w:ilvl w:val="2"/>
          <w:numId w:val="1"/>
        </w:numPr>
        <w:tabs>
          <w:tab w:val="left" w:pos="1139"/>
          <w:tab w:val="left" w:pos="24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Учні з достатнім і високим рівнем розв’язують задачу на своїх мі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цях.</w:t>
      </w:r>
      <w:r w:rsidR="00605DDD"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605DDD"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>Тест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ування: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Варіант №1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I. Виберіть один з варіантів відповідей замість пропуску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1. Відрізок, що сполучає вершину з серединою </w:t>
      </w:r>
      <w:r w:rsidR="00202489" w:rsidRPr="00394251">
        <w:rPr>
          <w:rFonts w:ascii="Times New Roman" w:hAnsi="Times New Roman" w:cs="Times New Roman"/>
          <w:sz w:val="28"/>
          <w:szCs w:val="28"/>
          <w:lang w:val="uk-UA"/>
        </w:rPr>
        <w:t>протилежної сторони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, називається ___________________ трикутника.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а) бісектрисою;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б) медіаною;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в) висотою;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правильної відповіді немає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2. На малюнку зображено _____________</w:t>
      </w:r>
      <w:r w:rsidR="00202489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трикутника 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ABC</w:t>
      </w:r>
    </w:p>
    <w:p w:rsidR="003B304E" w:rsidRPr="00394251" w:rsidRDefault="003B304E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D4324F8" wp14:editId="43EE37C7">
            <wp:extent cx="1409700" cy="1019175"/>
            <wp:effectExtent l="0" t="0" r="0" b="9525"/>
            <wp:docPr id="1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а) бісектриса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б) медіана</w:t>
      </w:r>
    </w:p>
    <w:p w:rsidR="006A6208" w:rsidRPr="00394251" w:rsidRDefault="00093F53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висота 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правильної відповіді немає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3. На малюнку NH є _______</w:t>
      </w:r>
      <w:r w:rsidR="00202489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трикутника 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MNK</w:t>
      </w:r>
    </w:p>
    <w:p w:rsidR="003B304E" w:rsidRPr="00394251" w:rsidRDefault="003B304E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DEA689" wp14:editId="0CA79610">
            <wp:extent cx="1619250" cy="828675"/>
            <wp:effectExtent l="0" t="0" r="0" b="9525"/>
            <wp:docPr id="9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а) бісектрисою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б) медіаною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в) висотою;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не можливо сказати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4. На малюнку в трикутнику АВС </w:t>
      </w:r>
      <w:r w:rsidR="00202489" w:rsidRPr="00394251">
        <w:rPr>
          <w:rFonts w:ascii="Times New Roman" w:hAnsi="Times New Roman" w:cs="Times New Roman"/>
          <w:sz w:val="28"/>
          <w:szCs w:val="28"/>
          <w:lang w:val="uk-UA"/>
        </w:rPr>
        <w:t>побудовано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:rsidR="003B304E" w:rsidRPr="00394251" w:rsidRDefault="003B304E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349172" wp14:editId="3FBC8DA4">
            <wp:extent cx="1647825" cy="998388"/>
            <wp:effectExtent l="19050" t="0" r="9525" b="0"/>
            <wp:docPr id="1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98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208" w:rsidRPr="00394251" w:rsidRDefault="00202489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а) бі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>сектрис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б) медіани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в) висоти;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не можливо сказати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II. Назвіть вірний вислів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1. Бісектрисою трикутника називається ...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промінь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який ділить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його кут на дві рівні частини;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б) відрізок,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який ділить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його кут на дві рівні частини;</w:t>
      </w:r>
    </w:p>
    <w:p w:rsidR="006A6208" w:rsidRPr="00394251" w:rsidRDefault="00867D67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в)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відрізок бі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>сектрис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кута трикутника, що сполучає вершину трикутника з точкою пр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>тилежної сторони;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відрізок, що сполучає вершину трикутника з серединою протилежної сторони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2. Висотою трикутника називається ...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перпендикуляр, проведений з вершини трикутника до прямої, що містить протилежну сторону;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б) перпендикуляр, проведений з вершини трикутника до протилежної сторони;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в) відрізок, що сполучає вершину трикутника з серединою протилежної сторони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г) відрізок,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який ділить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його кут на дві рівні частини;</w:t>
      </w:r>
    </w:p>
    <w:p w:rsidR="006A6208" w:rsidRPr="00394251" w:rsidRDefault="006A6208" w:rsidP="00202489">
      <w:pPr>
        <w:tabs>
          <w:tab w:val="left" w:pos="11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Варіант №2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I. Виберіть один з варіантів відповідей замість пропуску.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lastRenderedPageBreak/>
        <w:t>1. Перпендикуляр, проведений з вершини трикутника до прямої, що містить протилежну сторону, називається _____________________ трикутника.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а) бісектрисою;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б) медіаною;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в) висотою;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правильної відповіді немає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2. На малюнку зображено ___________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трикутника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FPS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а) бісектриса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б) медіана</w:t>
      </w:r>
    </w:p>
    <w:p w:rsidR="006A6208" w:rsidRPr="00394251" w:rsidRDefault="008D7146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в) висота</w:t>
      </w:r>
      <w:r w:rsidR="006A6208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правильної відповіді немає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92B481" wp14:editId="7A23903A">
            <wp:extent cx="1495425" cy="105727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3. На малюнку MF є __________________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трикутника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МОК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а) бісектрисою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б) медіаною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в) висотою;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не можливо сказати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0F955" wp14:editId="4049F9E3">
            <wp:extent cx="1724025" cy="1114425"/>
            <wp:effectExtent l="0" t="0" r="9525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4. На малюнку в трикутнику DEF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побудовано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бісектриси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б) медіани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в) висоти;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не можливо сказати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04424B" wp14:editId="4B70265D">
            <wp:extent cx="1885950" cy="1000125"/>
            <wp:effectExtent l="0" t="0" r="0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Рис. 10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II. Назвіть вірний вислів.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1. Медіаною трикутника називається ...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а) перпендикуляр, проведений з вершини трикутника до прямої, що містить протилежну сторону;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б) відрізок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бісектриси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кута трикутника,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який ділить 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його на дві рівні частини;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в)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відрізок, що сполучає вершину трикутника з серединою протилежної сторони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г) відрізок,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який ділить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його на дві рівні частини;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2. Бісектрисою трикутника називається ...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промінь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який ділить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його кут на дві рівні частини;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) відрізок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бісектриси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кута трикутника, що сполучає вершину трикутника з точкою пр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тилежної сторони;</w:t>
      </w: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в) відрізок, </w:t>
      </w:r>
      <w:r w:rsidR="00867D67" w:rsidRPr="00394251">
        <w:rPr>
          <w:rFonts w:ascii="Times New Roman" w:hAnsi="Times New Roman" w:cs="Times New Roman"/>
          <w:sz w:val="28"/>
          <w:szCs w:val="28"/>
          <w:lang w:val="uk-UA"/>
        </w:rPr>
        <w:t>який ділить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його кут на дві рівні частини;</w:t>
      </w:r>
    </w:p>
    <w:p w:rsidR="00B50339" w:rsidRDefault="006A6208" w:rsidP="00B50339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г) відрізок, що сполучає вершину трикутника з серединою протилежної сторони</w:t>
      </w:r>
      <w:r w:rsidR="00282BB6" w:rsidRPr="003942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2BB6" w:rsidRPr="00394251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B26CC4" w:rsidRPr="00394251" w:rsidRDefault="00B26CC4" w:rsidP="00B50339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Цікаво знати</w:t>
      </w:r>
      <w:r w:rsidR="003374ED" w:rsidRPr="0039425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C41E4" w:rsidRPr="00394251" w:rsidRDefault="00B92DAF" w:rsidP="00742ED7">
      <w:pPr>
        <w:tabs>
          <w:tab w:val="left" w:pos="1139"/>
        </w:tabs>
        <w:spacing w:after="0" w:line="240" w:lineRule="auto"/>
        <w:ind w:firstLine="1140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Хочу вас познайомити з однією </w:t>
      </w:r>
      <w:r w:rsidR="002355DD" w:rsidRPr="00394251">
        <w:rPr>
          <w:rFonts w:ascii="Times New Roman" w:hAnsi="Times New Roman" w:cs="Times New Roman"/>
          <w:sz w:val="28"/>
          <w:szCs w:val="28"/>
          <w:lang w:val="uk-UA"/>
        </w:rPr>
        <w:t>цікавою</w:t>
      </w:r>
      <w:r w:rsidR="00EC41E4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і геометрично красивою 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фігурою, яка наз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вається </w:t>
      </w:r>
      <w:r w:rsidR="002355DD" w:rsidRPr="00394251">
        <w:rPr>
          <w:rFonts w:ascii="Times New Roman" w:hAnsi="Times New Roman" w:cs="Times New Roman"/>
          <w:sz w:val="28"/>
          <w:szCs w:val="28"/>
          <w:lang w:val="uk-UA"/>
        </w:rPr>
        <w:t>Сніжинка Коха, яка складається з рівносторонніх трикутників.</w:t>
      </w:r>
      <w:r w:rsidR="00EC41E4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(презентація). </w:t>
      </w:r>
      <w:r w:rsidR="00EC41E4" w:rsidRPr="003942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  <w:r w:rsidR="00EC41E4" w:rsidRPr="00394251">
        <w:rPr>
          <w:rFonts w:ascii="Times New Roman" w:hAnsi="Times New Roman" w:cs="Times New Roman"/>
          <w:sz w:val="28"/>
          <w:szCs w:val="28"/>
          <w:lang w:val="uk-UA"/>
        </w:rPr>
        <w:t>: звичайно, всі закони краси неможливо помістити в кілька формул, але вивч</w:t>
      </w:r>
      <w:r w:rsidR="00EC41E4" w:rsidRPr="0039425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C41E4" w:rsidRPr="00394251">
        <w:rPr>
          <w:rFonts w:ascii="Times New Roman" w:hAnsi="Times New Roman" w:cs="Times New Roman"/>
          <w:sz w:val="28"/>
          <w:szCs w:val="28"/>
          <w:lang w:val="uk-UA"/>
        </w:rPr>
        <w:t>ючи математику, ми</w:t>
      </w:r>
      <w:r w:rsidR="007B7124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1E4" w:rsidRPr="00394251">
        <w:rPr>
          <w:rFonts w:ascii="Times New Roman" w:hAnsi="Times New Roman" w:cs="Times New Roman"/>
          <w:sz w:val="28"/>
          <w:szCs w:val="28"/>
          <w:lang w:val="uk-UA"/>
        </w:rPr>
        <w:t>можемо відкрити деякі складові прекрасного. Я думаю, що і надалі л</w:t>
      </w:r>
      <w:r w:rsidR="00EC41E4" w:rsidRPr="0039425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C41E4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дей буде цікавити рівнобедрений трикутник. І з таких простих доданків може  хто </w:t>
      </w:r>
      <w:r w:rsidR="007B7124" w:rsidRPr="00394251">
        <w:rPr>
          <w:rFonts w:ascii="Times New Roman" w:hAnsi="Times New Roman" w:cs="Times New Roman"/>
          <w:sz w:val="28"/>
          <w:szCs w:val="28"/>
          <w:lang w:val="uk-UA"/>
        </w:rPr>
        <w:t>не будь</w:t>
      </w:r>
      <w:r w:rsidR="00EC41E4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із вас складе ще більш цікаву, більш складну, більш багатогранну суму і назве це нове диво природи ще більш цікавим і чудовим словом.</w:t>
      </w:r>
    </w:p>
    <w:p w:rsidR="006A6208" w:rsidRPr="00394251" w:rsidRDefault="006A6208" w:rsidP="00742ED7">
      <w:pPr>
        <w:tabs>
          <w:tab w:val="left" w:pos="113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b/>
          <w:sz w:val="28"/>
          <w:szCs w:val="28"/>
          <w:lang w:val="uk-UA"/>
        </w:rPr>
        <w:t>V. Підсумки уроку</w:t>
      </w:r>
    </w:p>
    <w:p w:rsidR="00742ED7" w:rsidRDefault="00EC41E4" w:rsidP="00742ED7">
      <w:pPr>
        <w:tabs>
          <w:tab w:val="left" w:pos="1139"/>
        </w:tabs>
        <w:spacing w:after="0" w:line="240" w:lineRule="auto"/>
        <w:ind w:firstLine="1140"/>
        <w:rPr>
          <w:rFonts w:ascii="Times New Roman" w:hAnsi="Times New Roman" w:cs="Times New Roman"/>
          <w:sz w:val="28"/>
          <w:szCs w:val="28"/>
          <w:lang w:val="uk-UA"/>
        </w:rPr>
      </w:pPr>
      <w:r w:rsidRPr="00394251">
        <w:rPr>
          <w:rFonts w:ascii="Times New Roman" w:hAnsi="Times New Roman" w:cs="Times New Roman"/>
          <w:sz w:val="28"/>
          <w:szCs w:val="28"/>
          <w:lang w:val="uk-UA"/>
        </w:rPr>
        <w:t>Сьогодні на уроці ми з вами ще раз згадали поняття рівнобедреного трикутника його властивостей. Я думаю що ці знання</w:t>
      </w:r>
      <w:r w:rsidR="003374ED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ви будете використовувати при подальшому дов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денні </w:t>
      </w:r>
      <w:r w:rsidR="003374ED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нових теорем і досліджень нових властивостей фігур.</w:t>
      </w:r>
      <w:r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2ED7" w:rsidRDefault="00742ED7" w:rsidP="00742ED7">
      <w:pPr>
        <w:tabs>
          <w:tab w:val="left" w:pos="1139"/>
        </w:tabs>
        <w:spacing w:after="0" w:line="240" w:lineRule="auto"/>
        <w:ind w:firstLine="11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чи справдилися на сьогоднішньому уроці ті очікувані результати, які ви ставили перед початком уроку?</w:t>
      </w:r>
    </w:p>
    <w:p w:rsidR="00394251" w:rsidRDefault="00742ED7" w:rsidP="00742ED7">
      <w:pPr>
        <w:tabs>
          <w:tab w:val="left" w:pos="1139"/>
        </w:tabs>
        <w:spacing w:after="0" w:line="240" w:lineRule="auto"/>
        <w:ind w:firstLine="11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4251" w:rsidRPr="0039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Діти, а ви знаєте, що таке СМАЙЛИК? (Це картинка, складена з букв і спец</w:t>
      </w:r>
      <w:r w:rsidR="00394251" w:rsidRPr="0039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94251" w:rsidRPr="0039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альних зн</w:t>
      </w:r>
      <w:r w:rsidR="00394251" w:rsidRPr="0039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394251" w:rsidRPr="0039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ків, яка виражає якесь почуття або настрій).</w:t>
      </w:r>
      <w:r w:rsidR="00394251" w:rsidRPr="00394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Наприклад:(</w:t>
      </w:r>
      <w:r w:rsidR="00394251" w:rsidRPr="0039425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Презентація)</w:t>
      </w:r>
      <w:r w:rsidR="00394251" w:rsidRPr="0039425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94251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На парти  кожному із вас я роздала наклейки із </w:t>
      </w:r>
      <w:proofErr w:type="spellStart"/>
      <w:r w:rsidR="00394251" w:rsidRPr="00394251">
        <w:rPr>
          <w:rFonts w:ascii="Times New Roman" w:hAnsi="Times New Roman" w:cs="Times New Roman"/>
          <w:sz w:val="28"/>
          <w:szCs w:val="28"/>
          <w:lang w:val="uk-UA"/>
        </w:rPr>
        <w:t>смайликами</w:t>
      </w:r>
      <w:proofErr w:type="spellEnd"/>
      <w:r w:rsidR="00394251" w:rsidRPr="00394251">
        <w:rPr>
          <w:rFonts w:ascii="Times New Roman" w:hAnsi="Times New Roman" w:cs="Times New Roman"/>
          <w:sz w:val="28"/>
          <w:szCs w:val="28"/>
          <w:lang w:val="uk-UA"/>
        </w:rPr>
        <w:t>, виберіть відпові</w:t>
      </w:r>
      <w:r w:rsidR="00394251" w:rsidRPr="0039425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94251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ну наклейку зі </w:t>
      </w:r>
      <w:proofErr w:type="spellStart"/>
      <w:r w:rsidR="00394251" w:rsidRPr="00394251">
        <w:rPr>
          <w:rFonts w:ascii="Times New Roman" w:hAnsi="Times New Roman" w:cs="Times New Roman"/>
          <w:sz w:val="28"/>
          <w:szCs w:val="28"/>
          <w:lang w:val="uk-UA"/>
        </w:rPr>
        <w:t>смайликом</w:t>
      </w:r>
      <w:proofErr w:type="spellEnd"/>
      <w:r w:rsidR="00394251" w:rsidRPr="00394251">
        <w:rPr>
          <w:rFonts w:ascii="Times New Roman" w:hAnsi="Times New Roman" w:cs="Times New Roman"/>
          <w:sz w:val="28"/>
          <w:szCs w:val="28"/>
          <w:lang w:val="uk-UA"/>
        </w:rPr>
        <w:t xml:space="preserve"> для себе і наклейте на поля.</w:t>
      </w:r>
    </w:p>
    <w:p w:rsidR="00742ED7" w:rsidRPr="00742ED7" w:rsidRDefault="00742ED7" w:rsidP="00742ED7">
      <w:pPr>
        <w:pStyle w:val="a5"/>
        <w:numPr>
          <w:ilvl w:val="0"/>
          <w:numId w:val="1"/>
        </w:numPr>
        <w:tabs>
          <w:tab w:val="left" w:pos="11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42ED7">
        <w:rPr>
          <w:rFonts w:ascii="Times New Roman" w:hAnsi="Times New Roman" w:cs="Times New Roman"/>
          <w:b/>
          <w:sz w:val="28"/>
          <w:szCs w:val="28"/>
          <w:lang w:val="uk-UA"/>
        </w:rPr>
        <w:t>Домашне</w:t>
      </w:r>
      <w:proofErr w:type="spellEnd"/>
      <w:r w:rsidRPr="00742E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завдання.</w:t>
      </w:r>
    </w:p>
    <w:p w:rsidR="00B50339" w:rsidRPr="00394251" w:rsidRDefault="00B50339" w:rsidP="003374ED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B50339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208" w:rsidRPr="00394251" w:rsidRDefault="006A6208" w:rsidP="006A6208">
      <w:pPr>
        <w:tabs>
          <w:tab w:val="left" w:pos="11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A6208" w:rsidRPr="00394251" w:rsidSect="00472935">
      <w:footerReference w:type="default" r:id="rId23"/>
      <w:pgSz w:w="11906" w:h="16838"/>
      <w:pgMar w:top="1134" w:right="424" w:bottom="1134" w:left="709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29E" w:rsidRDefault="0066629E" w:rsidP="00472935">
      <w:pPr>
        <w:spacing w:after="0" w:line="240" w:lineRule="auto"/>
      </w:pPr>
      <w:r>
        <w:separator/>
      </w:r>
    </w:p>
  </w:endnote>
  <w:endnote w:type="continuationSeparator" w:id="0">
    <w:p w:rsidR="0066629E" w:rsidRDefault="0066629E" w:rsidP="00472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1530"/>
      <w:docPartObj>
        <w:docPartGallery w:val="Page Numbers (Bottom of Page)"/>
        <w:docPartUnique/>
      </w:docPartObj>
    </w:sdtPr>
    <w:sdtEndPr/>
    <w:sdtContent>
      <w:p w:rsidR="00472935" w:rsidRDefault="00B5033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E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2935" w:rsidRDefault="0047293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29E" w:rsidRDefault="0066629E" w:rsidP="00472935">
      <w:pPr>
        <w:spacing w:after="0" w:line="240" w:lineRule="auto"/>
      </w:pPr>
      <w:r>
        <w:separator/>
      </w:r>
    </w:p>
  </w:footnote>
  <w:footnote w:type="continuationSeparator" w:id="0">
    <w:p w:rsidR="0066629E" w:rsidRDefault="0066629E" w:rsidP="00472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58C9"/>
    <w:multiLevelType w:val="hybridMultilevel"/>
    <w:tmpl w:val="081C90C0"/>
    <w:lvl w:ilvl="0" w:tplc="C5A62D00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D0806"/>
    <w:multiLevelType w:val="hybridMultilevel"/>
    <w:tmpl w:val="D80CE9D8"/>
    <w:lvl w:ilvl="0" w:tplc="C5A62D00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7199"/>
    <w:multiLevelType w:val="hybridMultilevel"/>
    <w:tmpl w:val="BAC479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555F5"/>
    <w:multiLevelType w:val="hybridMultilevel"/>
    <w:tmpl w:val="BB3ED3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C1D13"/>
    <w:multiLevelType w:val="hybridMultilevel"/>
    <w:tmpl w:val="1FC672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86325"/>
    <w:multiLevelType w:val="hybridMultilevel"/>
    <w:tmpl w:val="8A0C9852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F4B98"/>
    <w:multiLevelType w:val="hybridMultilevel"/>
    <w:tmpl w:val="7FE03BD4"/>
    <w:lvl w:ilvl="0" w:tplc="8E409DB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A6CD3"/>
    <w:multiLevelType w:val="hybridMultilevel"/>
    <w:tmpl w:val="5AA00F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F32676"/>
    <w:multiLevelType w:val="hybridMultilevel"/>
    <w:tmpl w:val="6206F202"/>
    <w:lvl w:ilvl="0" w:tplc="04190013">
      <w:start w:val="1"/>
      <w:numFmt w:val="upperRoman"/>
      <w:lvlText w:val="%1."/>
      <w:lvlJc w:val="righ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208"/>
    <w:rsid w:val="00093F53"/>
    <w:rsid w:val="0010307C"/>
    <w:rsid w:val="00202489"/>
    <w:rsid w:val="002355DD"/>
    <w:rsid w:val="00282BB6"/>
    <w:rsid w:val="003374ED"/>
    <w:rsid w:val="00394251"/>
    <w:rsid w:val="003B304E"/>
    <w:rsid w:val="00420BB1"/>
    <w:rsid w:val="00472935"/>
    <w:rsid w:val="005147E1"/>
    <w:rsid w:val="00605DDD"/>
    <w:rsid w:val="00606FAE"/>
    <w:rsid w:val="006078C2"/>
    <w:rsid w:val="0066629E"/>
    <w:rsid w:val="006A6208"/>
    <w:rsid w:val="00742ED7"/>
    <w:rsid w:val="00767BFF"/>
    <w:rsid w:val="007A643F"/>
    <w:rsid w:val="007B7124"/>
    <w:rsid w:val="00867D67"/>
    <w:rsid w:val="008726C8"/>
    <w:rsid w:val="00875BC6"/>
    <w:rsid w:val="008D7146"/>
    <w:rsid w:val="009F7D03"/>
    <w:rsid w:val="00A545C4"/>
    <w:rsid w:val="00A84E44"/>
    <w:rsid w:val="00AA413A"/>
    <w:rsid w:val="00B26CC4"/>
    <w:rsid w:val="00B50339"/>
    <w:rsid w:val="00B92DAF"/>
    <w:rsid w:val="00C84979"/>
    <w:rsid w:val="00DA027F"/>
    <w:rsid w:val="00DF377E"/>
    <w:rsid w:val="00E4604A"/>
    <w:rsid w:val="00E84276"/>
    <w:rsid w:val="00EC41E4"/>
    <w:rsid w:val="00F165F8"/>
    <w:rsid w:val="00F84969"/>
    <w:rsid w:val="00F979AD"/>
    <w:rsid w:val="00FD2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2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4979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472935"/>
  </w:style>
  <w:style w:type="paragraph" w:styleId="a7">
    <w:name w:val="header"/>
    <w:basedOn w:val="a"/>
    <w:link w:val="a8"/>
    <w:uiPriority w:val="99"/>
    <w:semiHidden/>
    <w:unhideWhenUsed/>
    <w:rsid w:val="00472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2935"/>
  </w:style>
  <w:style w:type="paragraph" w:styleId="a9">
    <w:name w:val="footer"/>
    <w:basedOn w:val="a"/>
    <w:link w:val="aa"/>
    <w:uiPriority w:val="99"/>
    <w:unhideWhenUsed/>
    <w:rsid w:val="00472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2935"/>
  </w:style>
  <w:style w:type="paragraph" w:styleId="ab">
    <w:name w:val="Normal (Web)"/>
    <w:basedOn w:val="a"/>
    <w:uiPriority w:val="99"/>
    <w:semiHidden/>
    <w:unhideWhenUsed/>
    <w:rsid w:val="0047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CE0BA-F925-4E2A-9C6F-7809632B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9087</cp:lastModifiedBy>
  <cp:revision>9</cp:revision>
  <dcterms:created xsi:type="dcterms:W3CDTF">2012-01-15T13:21:00Z</dcterms:created>
  <dcterms:modified xsi:type="dcterms:W3CDTF">2012-01-22T17:40:00Z</dcterms:modified>
</cp:coreProperties>
</file>