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44" w:rsidRDefault="00051BD3">
      <w:pPr>
        <w:rPr>
          <w:rFonts w:ascii="Georgia" w:eastAsia="Andale Sans UI" w:hAnsi="Georgia" w:cs="Tahoma"/>
          <w:b/>
          <w:bCs/>
          <w:color w:val="244061" w:themeColor="accent1" w:themeShade="80"/>
          <w:kern w:val="24"/>
          <w:sz w:val="36"/>
          <w:szCs w:val="36"/>
        </w:rPr>
      </w:pPr>
      <w:r>
        <w:rPr>
          <w:rFonts w:ascii="Georgia" w:eastAsia="Andale Sans UI" w:hAnsi="Georgia" w:cs="Tahoma"/>
          <w:b/>
          <w:bCs/>
          <w:color w:val="244061" w:themeColor="accent1" w:themeShade="80"/>
          <w:kern w:val="24"/>
          <w:sz w:val="36"/>
          <w:szCs w:val="36"/>
        </w:rPr>
        <w:t xml:space="preserve">МАЙСТЕР-КЛАС  </w:t>
      </w:r>
    </w:p>
    <w:p w:rsidR="00051BD3" w:rsidRPr="00051BD3" w:rsidRDefault="00051BD3">
      <w:p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051BD3">
        <w:rPr>
          <w:rFonts w:ascii="Georgia" w:eastAsia="Andale Sans UI" w:hAnsi="Georgia" w:cs="Tahoma"/>
          <w:bCs/>
          <w:color w:val="244061" w:themeColor="accent1" w:themeShade="80"/>
          <w:kern w:val="24"/>
          <w:sz w:val="24"/>
          <w:szCs w:val="24"/>
          <w:u w:val="single"/>
        </w:rPr>
        <w:t>Слайд</w:t>
      </w:r>
      <w:proofErr w:type="gramStart"/>
      <w:r w:rsidRPr="00051BD3">
        <w:rPr>
          <w:rFonts w:ascii="Georgia" w:eastAsia="Andale Sans UI" w:hAnsi="Georgia" w:cs="Tahoma"/>
          <w:bCs/>
          <w:color w:val="244061" w:themeColor="accent1" w:themeShade="80"/>
          <w:kern w:val="24"/>
          <w:sz w:val="24"/>
          <w:szCs w:val="24"/>
          <w:u w:val="single"/>
        </w:rPr>
        <w:t>1</w:t>
      </w:r>
      <w:proofErr w:type="gramEnd"/>
    </w:p>
    <w:p w:rsidR="00051BD3" w:rsidRDefault="00051BD3" w:rsidP="00051BD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51BD3">
        <w:rPr>
          <w:rFonts w:ascii="Times New Roman" w:eastAsiaTheme="majorEastAsia" w:hAnsi="Times New Roman" w:cs="Times New Roman"/>
          <w:b/>
          <w:bCs/>
          <w:color w:val="7030A0"/>
          <w:kern w:val="24"/>
          <w:sz w:val="28"/>
          <w:szCs w:val="28"/>
        </w:rPr>
        <w:t>Кроссенс</w:t>
      </w:r>
      <w:proofErr w:type="spellEnd"/>
      <w:r w:rsidRPr="00051BD3">
        <w:rPr>
          <w:rFonts w:ascii="Times New Roman" w:eastAsiaTheme="majorEastAsia" w:hAnsi="Times New Roman" w:cs="Times New Roman"/>
          <w:b/>
          <w:bCs/>
          <w:color w:val="7030A0"/>
          <w:kern w:val="24"/>
          <w:sz w:val="28"/>
          <w:szCs w:val="28"/>
        </w:rPr>
        <w:t xml:space="preserve"> як </w:t>
      </w:r>
      <w:r w:rsidRPr="00051BD3">
        <w:rPr>
          <w:rFonts w:ascii="Times New Roman" w:eastAsiaTheme="majorEastAsia" w:hAnsi="Times New Roman" w:cs="Times New Roman"/>
          <w:b/>
          <w:bCs/>
          <w:color w:val="7030A0"/>
          <w:kern w:val="24"/>
          <w:sz w:val="28"/>
          <w:szCs w:val="28"/>
        </w:rPr>
        <w:br/>
      </w:r>
      <w:proofErr w:type="spellStart"/>
      <w:r w:rsidRPr="00051BD3">
        <w:rPr>
          <w:rFonts w:ascii="Times New Roman" w:eastAsiaTheme="majorEastAsia" w:hAnsi="Times New Roman" w:cs="Times New Roman"/>
          <w:b/>
          <w:bCs/>
          <w:color w:val="7030A0"/>
          <w:kern w:val="24"/>
          <w:sz w:val="28"/>
          <w:szCs w:val="28"/>
        </w:rPr>
        <w:t>засіб</w:t>
      </w:r>
      <w:proofErr w:type="spellEnd"/>
      <w:r w:rsidRPr="00051BD3">
        <w:rPr>
          <w:rFonts w:ascii="Times New Roman" w:eastAsiaTheme="majorEastAsia" w:hAnsi="Times New Roman" w:cs="Times New Roman"/>
          <w:b/>
          <w:bCs/>
          <w:color w:val="7030A0"/>
          <w:kern w:val="24"/>
          <w:sz w:val="28"/>
          <w:szCs w:val="28"/>
        </w:rPr>
        <w:t xml:space="preserve"> </w:t>
      </w:r>
      <w:proofErr w:type="spellStart"/>
      <w:r w:rsidRPr="00051BD3">
        <w:rPr>
          <w:rFonts w:ascii="Times New Roman" w:eastAsiaTheme="majorEastAsia" w:hAnsi="Times New Roman" w:cs="Times New Roman"/>
          <w:b/>
          <w:bCs/>
          <w:color w:val="7030A0"/>
          <w:kern w:val="24"/>
          <w:sz w:val="28"/>
          <w:szCs w:val="28"/>
        </w:rPr>
        <w:t>творчості</w:t>
      </w:r>
      <w:proofErr w:type="spellEnd"/>
      <w:r w:rsidRPr="00051BD3">
        <w:rPr>
          <w:rFonts w:ascii="Times New Roman" w:eastAsiaTheme="majorEastAsia" w:hAnsi="Times New Roman" w:cs="Times New Roman"/>
          <w:b/>
          <w:bCs/>
          <w:color w:val="7030A0"/>
          <w:kern w:val="24"/>
          <w:sz w:val="28"/>
          <w:szCs w:val="28"/>
        </w:rPr>
        <w:t xml:space="preserve"> педагога</w:t>
      </w:r>
      <w:r>
        <w:rPr>
          <w:rFonts w:ascii="Times New Roman" w:eastAsiaTheme="majorEastAsia" w:hAnsi="Times New Roman" w:cs="Times New Roman"/>
          <w:b/>
          <w:bCs/>
          <w:color w:val="7030A0"/>
          <w:kern w:val="24"/>
          <w:sz w:val="28"/>
          <w:szCs w:val="28"/>
        </w:rPr>
        <w:t xml:space="preserve"> </w:t>
      </w:r>
    </w:p>
    <w:p w:rsidR="00CA0744" w:rsidRPr="001701F3" w:rsidRDefault="00CA0744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bookmarkEnd w:id="0"/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2</w:t>
      </w:r>
    </w:p>
    <w:p w:rsidR="001A69C3" w:rsidRDefault="005B3A8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4B3422" w:rsidRPr="001701F3">
        <w:rPr>
          <w:rFonts w:ascii="Times New Roman" w:hAnsi="Times New Roman" w:cs="Times New Roman"/>
          <w:sz w:val="28"/>
          <w:szCs w:val="28"/>
          <w:lang w:val="uk-UA"/>
        </w:rPr>
        <w:t>дним із ключових завдань освіти  є формування Особистості, здатної бачити мету, здатної до співпраці, здатної бути комунікабельною, креативною, тобто соціально компетентною.</w:t>
      </w:r>
      <w:r w:rsidR="004B3422" w:rsidRPr="001701F3">
        <w:rPr>
          <w:sz w:val="28"/>
          <w:szCs w:val="28"/>
          <w:lang w:val="uk-UA"/>
        </w:rPr>
        <w:t xml:space="preserve"> </w:t>
      </w:r>
      <w:r w:rsidR="004B3422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Дітям як нікому потрібна самореалізація, самопрезентація для визначення своєї особливої ролі в сім'ї, колективі, колі </w:t>
      </w:r>
      <w:proofErr w:type="spellStart"/>
      <w:r w:rsidR="004B3422" w:rsidRPr="001701F3">
        <w:rPr>
          <w:rFonts w:ascii="Times New Roman" w:hAnsi="Times New Roman" w:cs="Times New Roman"/>
          <w:sz w:val="28"/>
          <w:szCs w:val="28"/>
          <w:lang w:val="uk-UA"/>
        </w:rPr>
        <w:t>друзів.</w:t>
      </w:r>
      <w:r w:rsidR="00E3506C" w:rsidRPr="001701F3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4B3422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кожного</w:t>
      </w:r>
      <w:r w:rsidR="00E3506C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з нас</w:t>
      </w:r>
      <w:r w:rsidR="004B3422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є свій спосіб як зробити навчання ефективним, я вважаю, що воно повинно бути насамперед цікавим, тільки тоді воно має особистісний характер, набуває емоційного забарвлення, спонукає дитину до розвитку.</w:t>
      </w:r>
      <w:r w:rsidR="00E3506C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У цьому сенсі хорошим засобом для творчості, яке можна зробити частиною систематичної роботи з предмета, є </w:t>
      </w:r>
      <w:proofErr w:type="spellStart"/>
      <w:r w:rsidR="00E3506C" w:rsidRPr="001701F3">
        <w:rPr>
          <w:rFonts w:ascii="Times New Roman" w:hAnsi="Times New Roman" w:cs="Times New Roman"/>
          <w:sz w:val="28"/>
          <w:szCs w:val="28"/>
          <w:lang w:val="uk-UA"/>
        </w:rPr>
        <w:t>кроссенс</w:t>
      </w:r>
      <w:proofErr w:type="spellEnd"/>
      <w:r w:rsidR="00E3506C" w:rsidRPr="001701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3A88" w:rsidRPr="001701F3" w:rsidRDefault="005B3A8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 познайомилась з цим методом на курсах підвищення кваліфікації, зацікавилась, захопила свої учнів  і зараз хочу поділитися з вами своїми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наробкамиі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творчими роботами учнів.</w:t>
      </w:r>
    </w:p>
    <w:p w:rsidR="001A69C3" w:rsidRPr="001701F3" w:rsidRDefault="001A69C3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Слайд3</w:t>
      </w:r>
    </w:p>
    <w:p w:rsidR="001A69C3" w:rsidRPr="001701F3" w:rsidRDefault="00F52C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</w:rPr>
        <w:t xml:space="preserve"> Слово "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перетин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смислі</w:t>
      </w:r>
      <w:proofErr w:type="gramStart"/>
      <w:r w:rsidRPr="001701F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701F3">
        <w:rPr>
          <w:rFonts w:ascii="Times New Roman" w:hAnsi="Times New Roman" w:cs="Times New Roman"/>
          <w:sz w:val="28"/>
          <w:szCs w:val="28"/>
        </w:rPr>
        <w:t xml:space="preserve">".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розроблений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Сергіє</w:t>
      </w:r>
      <w:proofErr w:type="gramStart"/>
      <w:r w:rsidRPr="001701F3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Федіним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Володимиром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Бусленко. Метод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вперше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опублікований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в 2002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журналі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«Наука і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>».</w:t>
      </w:r>
    </w:p>
    <w:p w:rsidR="001A69C3" w:rsidRPr="001701F3" w:rsidRDefault="001701F3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4</w:t>
      </w:r>
    </w:p>
    <w:p w:rsidR="00F8489D" w:rsidRDefault="00F52C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Зовні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виглядає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стандартне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поле з </w:t>
      </w:r>
      <w:proofErr w:type="spellStart"/>
      <w:proofErr w:type="gramStart"/>
      <w:r w:rsidRPr="001701F3">
        <w:rPr>
          <w:rFonts w:ascii="Times New Roman" w:hAnsi="Times New Roman" w:cs="Times New Roman"/>
          <w:sz w:val="28"/>
          <w:szCs w:val="28"/>
        </w:rPr>
        <w:t>дев'яти</w:t>
      </w:r>
      <w:proofErr w:type="spellEnd"/>
      <w:proofErr w:type="gram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квадратиків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поміщені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зображення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701F3">
        <w:rPr>
          <w:rFonts w:ascii="Times New Roman" w:hAnsi="Times New Roman" w:cs="Times New Roman"/>
          <w:sz w:val="28"/>
          <w:szCs w:val="28"/>
        </w:rPr>
        <w:t>Дев'ять</w:t>
      </w:r>
      <w:proofErr w:type="spellEnd"/>
      <w:proofErr w:type="gram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зображень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розставлені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таким чином,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картинка мала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зв'язок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попередньою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наступною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, а центральна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об'єднувала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змістом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відразу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. Для того,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легше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зручно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квадрат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заповнити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словом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словосполученням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вибраної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теми, а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Pr="001701F3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замінити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асоціативною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картинкою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певна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загадка, ребус, головоломка,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кросворд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>.</w:t>
      </w:r>
    </w:p>
    <w:p w:rsidR="00B31C49" w:rsidRDefault="00B31C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Пояснення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кроссенсу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«Музика крізь віки»</w:t>
      </w:r>
    </w:p>
    <w:p w:rsidR="00B31C49" w:rsidRDefault="00B31C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1елемент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Архимед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2-  почуття, 3- Третя симфонія Бетховена</w:t>
      </w:r>
    </w:p>
    <w:p w:rsidR="00B31C49" w:rsidRDefault="00B31C4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6-Аранжування музики, 9- органна музика, 8-кавова кантата Баха, 7 -Р.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Тіссо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4-В.Зінчук</w:t>
      </w:r>
      <w:r w:rsidR="004E672E">
        <w:rPr>
          <w:rFonts w:ascii="Times New Roman" w:hAnsi="Times New Roman" w:cs="Times New Roman"/>
          <w:sz w:val="28"/>
          <w:szCs w:val="28"/>
          <w:lang w:val="uk-UA"/>
        </w:rPr>
        <w:t>,   5 Бах, Бетховен.</w:t>
      </w:r>
    </w:p>
    <w:p w:rsidR="004E672E" w:rsidRPr="00B31C49" w:rsidRDefault="004E67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B3A88" w:rsidRDefault="005B3A8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B3A88" w:rsidRDefault="005B3A8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A69C3" w:rsidRPr="001701F3" w:rsidRDefault="001701F3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5</w:t>
      </w:r>
    </w:p>
    <w:p w:rsidR="00724CF3" w:rsidRPr="001701F3" w:rsidRDefault="00F52C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B3A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Застосування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  <w:lang w:val="uk-UA"/>
        </w:rPr>
        <w:t>кроссенса</w:t>
      </w:r>
      <w:proofErr w:type="spellEnd"/>
      <w:r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мо</w:t>
      </w:r>
      <w:r w:rsidR="00A651A3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жливе вчителем </w:t>
      </w:r>
      <w:r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на різни</w:t>
      </w:r>
      <w:r w:rsidR="00F06362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х етапах уроку:  </w:t>
      </w:r>
      <w:r w:rsidR="00724CF3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закріплення матеріалу   </w:t>
      </w:r>
      <w:proofErr w:type="spellStart"/>
      <w:r w:rsidR="00724CF3" w:rsidRPr="001701F3">
        <w:rPr>
          <w:rFonts w:ascii="Times New Roman" w:hAnsi="Times New Roman" w:cs="Times New Roman"/>
          <w:sz w:val="28"/>
          <w:szCs w:val="28"/>
          <w:lang w:val="uk-UA"/>
        </w:rPr>
        <w:t>кроссенс</w:t>
      </w:r>
      <w:proofErr w:type="spellEnd"/>
      <w:r w:rsidR="00724CF3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«Шансон»</w:t>
      </w:r>
    </w:p>
    <w:p w:rsidR="00724CF3" w:rsidRPr="001701F3" w:rsidRDefault="001701F3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Слайд6</w:t>
      </w:r>
    </w:p>
    <w:p w:rsidR="00724CF3" w:rsidRPr="001701F3" w:rsidRDefault="00724C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формулювання теми і мети уроку </w:t>
      </w:r>
      <w:proofErr w:type="spellStart"/>
      <w:r w:rsidRPr="001701F3">
        <w:rPr>
          <w:rFonts w:ascii="Times New Roman" w:hAnsi="Times New Roman" w:cs="Times New Roman"/>
          <w:sz w:val="28"/>
          <w:szCs w:val="28"/>
          <w:lang w:val="uk-UA"/>
        </w:rPr>
        <w:t>кроссенс</w:t>
      </w:r>
      <w:proofErr w:type="spellEnd"/>
      <w:r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«Розважальна музика»</w:t>
      </w:r>
    </w:p>
    <w:p w:rsidR="001B0FD3" w:rsidRPr="001701F3" w:rsidRDefault="001701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Слайд7</w:t>
      </w:r>
      <w:r w:rsidR="00724CF3"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50136A"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B0FD3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вивчення </w:t>
      </w:r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нового матеріалу </w:t>
      </w:r>
      <w:proofErr w:type="spellStart"/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>кроссенс</w:t>
      </w:r>
      <w:proofErr w:type="spellEnd"/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0FD3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« Джаз»</w:t>
      </w:r>
    </w:p>
    <w:p w:rsidR="0050136A" w:rsidRPr="001701F3" w:rsidRDefault="001701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Слайд8</w:t>
      </w:r>
      <w:r w:rsidR="001B0FD3"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2C0F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узагальненні вивченого матеріалу;</w:t>
      </w:r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>кроссенс</w:t>
      </w:r>
      <w:proofErr w:type="spellEnd"/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 «Музика крізь віки»</w:t>
      </w:r>
    </w:p>
    <w:p w:rsidR="0050136A" w:rsidRPr="001701F3" w:rsidRDefault="0050136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0136A" w:rsidRPr="001701F3" w:rsidRDefault="001701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9</w:t>
      </w:r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як творче домашнє завдання  </w:t>
      </w:r>
      <w:proofErr w:type="spellStart"/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>кроссенс</w:t>
      </w:r>
      <w:proofErr w:type="spellEnd"/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«Напрями сучасної музики»</w:t>
      </w:r>
    </w:p>
    <w:p w:rsidR="0050136A" w:rsidRPr="001701F3" w:rsidRDefault="001701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10</w:t>
      </w:r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>Кросенс</w:t>
      </w:r>
      <w:proofErr w:type="spellEnd"/>
      <w:r w:rsidR="0050136A"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сприяє:</w:t>
      </w:r>
    </w:p>
    <w:p w:rsidR="0050136A" w:rsidRPr="001701F3" w:rsidRDefault="00F52C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51A3"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A3" w:rsidRPr="001701F3">
        <w:rPr>
          <w:rFonts w:ascii="Times New Roman" w:hAnsi="Times New Roman" w:cs="Times New Roman"/>
          <w:sz w:val="28"/>
          <w:szCs w:val="28"/>
        </w:rPr>
        <w:t>розвит</w:t>
      </w:r>
      <w:proofErr w:type="spellEnd"/>
      <w:r w:rsidR="00A651A3" w:rsidRPr="001701F3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логічного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701F3">
        <w:rPr>
          <w:rFonts w:ascii="Times New Roman" w:hAnsi="Times New Roman" w:cs="Times New Roman"/>
          <w:sz w:val="28"/>
          <w:szCs w:val="28"/>
        </w:rPr>
        <w:t>образного</w:t>
      </w:r>
      <w:proofErr w:type="gramEnd"/>
      <w:r w:rsidRPr="001701F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асоціативного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уяви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прояву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нестандартного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креативності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самовираження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701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701F3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розгадування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кроссенса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розвиваються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комунікативні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підвищується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ерудиція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вдосконалюються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підвищується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допитливість</w:t>
      </w:r>
      <w:proofErr w:type="spellEnd"/>
      <w:r w:rsidRPr="001701F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701F3">
        <w:rPr>
          <w:rFonts w:ascii="Times New Roman" w:hAnsi="Times New Roman" w:cs="Times New Roman"/>
          <w:sz w:val="28"/>
          <w:szCs w:val="28"/>
        </w:rPr>
        <w:t>мо</w:t>
      </w:r>
      <w:r w:rsidR="0050136A" w:rsidRPr="001701F3">
        <w:rPr>
          <w:rFonts w:ascii="Times New Roman" w:hAnsi="Times New Roman" w:cs="Times New Roman"/>
          <w:sz w:val="28"/>
          <w:szCs w:val="28"/>
        </w:rPr>
        <w:t>тивація</w:t>
      </w:r>
      <w:proofErr w:type="spellEnd"/>
      <w:r w:rsidR="0050136A" w:rsidRPr="001701F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0136A" w:rsidRPr="001701F3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="0050136A" w:rsidRPr="001701F3">
        <w:rPr>
          <w:rFonts w:ascii="Times New Roman" w:hAnsi="Times New Roman" w:cs="Times New Roman"/>
          <w:sz w:val="28"/>
          <w:szCs w:val="28"/>
        </w:rPr>
        <w:t xml:space="preserve"> предмету</w:t>
      </w:r>
    </w:p>
    <w:p w:rsidR="00A651A3" w:rsidRPr="001701F3" w:rsidRDefault="001701F3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11</w:t>
      </w:r>
      <w:r w:rsidR="00A651A3" w:rsidRPr="001701F3">
        <w:rPr>
          <w:rFonts w:ascii="Times New Roman" w:hAnsi="Times New Roman" w:cs="Times New Roman"/>
          <w:sz w:val="28"/>
          <w:szCs w:val="28"/>
          <w:u w:val="single"/>
          <w:lang w:val="uk-UA"/>
        </w:rPr>
        <w:t>АЛГОРИТМ СКЛАДАННЯ КРОССЕНСА</w:t>
      </w:r>
    </w:p>
    <w:p w:rsidR="00A651A3" w:rsidRPr="001701F3" w:rsidRDefault="00A651A3" w:rsidP="00A651A3">
      <w:pPr>
        <w:rPr>
          <w:rFonts w:ascii="Times New Roman" w:hAnsi="Times New Roman" w:cs="Times New Roman"/>
          <w:sz w:val="28"/>
          <w:szCs w:val="28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</w:rPr>
        <w:t>І. ВИЗНАЧИТИ ТЕМУ КРОССЕНСА</w:t>
      </w:r>
    </w:p>
    <w:p w:rsidR="00A651A3" w:rsidRPr="001701F3" w:rsidRDefault="00A651A3" w:rsidP="00A651A3">
      <w:pPr>
        <w:rPr>
          <w:rFonts w:ascii="Times New Roman" w:hAnsi="Times New Roman" w:cs="Times New Roman"/>
          <w:sz w:val="28"/>
          <w:szCs w:val="28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</w:rPr>
        <w:t>ІІ. ВИДІЛИТИ 9 ЕЛЕМЕНТІ</w:t>
      </w:r>
      <w:proofErr w:type="gram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 ТЕМИ</w:t>
      </w:r>
    </w:p>
    <w:p w:rsidR="00A651A3" w:rsidRPr="001701F3" w:rsidRDefault="00A651A3" w:rsidP="00A651A3">
      <w:pPr>
        <w:rPr>
          <w:rFonts w:ascii="Times New Roman" w:hAnsi="Times New Roman" w:cs="Times New Roman"/>
          <w:sz w:val="28"/>
          <w:szCs w:val="28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 ІІІ. ЗНАЙТИ ЗВ</w:t>
      </w: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'ЯЗКИ МІЖ НИМИ</w:t>
      </w:r>
      <w:proofErr w:type="gramStart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,</w:t>
      </w:r>
      <w:proofErr w:type="gramEnd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ВИЗНАЧИТИ</w:t>
      </w:r>
    </w:p>
    <w:p w:rsidR="00A651A3" w:rsidRPr="001701F3" w:rsidRDefault="00A651A3" w:rsidP="00A651A3">
      <w:pPr>
        <w:rPr>
          <w:rFonts w:ascii="Times New Roman" w:hAnsi="Times New Roman" w:cs="Times New Roman"/>
          <w:sz w:val="28"/>
          <w:szCs w:val="28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ПОСЛІДОВНІСТЬ</w:t>
      </w:r>
    </w:p>
    <w:p w:rsidR="00A651A3" w:rsidRPr="001701F3" w:rsidRDefault="00A651A3" w:rsidP="00A651A3">
      <w:pPr>
        <w:rPr>
          <w:rFonts w:ascii="Times New Roman" w:hAnsi="Times New Roman" w:cs="Times New Roman"/>
          <w:sz w:val="28"/>
          <w:szCs w:val="28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</w:rPr>
        <w:t>ІV. ВИЗНАЧИТИ ЦЕНТРАЛЬНИЙ  ЕЛЕМЕНТ</w:t>
      </w:r>
    </w:p>
    <w:p w:rsidR="00A651A3" w:rsidRPr="001701F3" w:rsidRDefault="00A651A3" w:rsidP="00A651A3">
      <w:pPr>
        <w:rPr>
          <w:rFonts w:ascii="Times New Roman" w:hAnsi="Times New Roman" w:cs="Times New Roman"/>
          <w:sz w:val="28"/>
          <w:szCs w:val="28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</w:rPr>
        <w:t>V. ДІБРАТИ ЗОБРАЖЕННЯ ДО ЕЛЕМЕНТІВ</w:t>
      </w:r>
    </w:p>
    <w:p w:rsidR="00A651A3" w:rsidRPr="001701F3" w:rsidRDefault="00A651A3" w:rsidP="00A651A3">
      <w:pPr>
        <w:rPr>
          <w:rFonts w:ascii="Times New Roman" w:hAnsi="Times New Roman" w:cs="Times New Roman"/>
          <w:sz w:val="28"/>
          <w:szCs w:val="28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</w:rPr>
        <w:t>VІ. ЗАМІНИТИ ПРЯМІ ОБРАЗИ</w:t>
      </w:r>
    </w:p>
    <w:p w:rsidR="00A651A3" w:rsidRPr="001701F3" w:rsidRDefault="00A651A3" w:rsidP="00A651A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</w:rPr>
        <w:t>СИМВОЛІЧНИМИ</w:t>
      </w:r>
    </w:p>
    <w:p w:rsidR="005B3A88" w:rsidRDefault="005B3A88" w:rsidP="00A651A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Default="005B3A88" w:rsidP="00A651A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Default="005B3A88" w:rsidP="00A651A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Default="005B3A88" w:rsidP="00A651A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701F3" w:rsidRPr="005B3A88" w:rsidRDefault="001701F3" w:rsidP="00A651A3">
      <w:pPr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</w:pPr>
      <w:proofErr w:type="spellStart"/>
      <w:r w:rsidRPr="005B3A88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Кроссенси</w:t>
      </w:r>
      <w:proofErr w:type="spellEnd"/>
      <w:r w:rsidRPr="005B3A88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учнів</w:t>
      </w:r>
    </w:p>
    <w:p w:rsidR="001701F3" w:rsidRPr="001701F3" w:rsidRDefault="001701F3" w:rsidP="00A651A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Такий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кроссенс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ще корисніше, ніж створений учителем. У першу чергу він відображає глибину розуміння учнем заданої теми, сприяє розвитку логічного та образного мислення, підвищує мотивацію і розвиває здатність самовираження.</w:t>
      </w:r>
    </w:p>
    <w:p w:rsidR="001701F3" w:rsidRPr="001701F3" w:rsidRDefault="001701F3" w:rsidP="001701F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Прагнучи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відобразити своє бачення, учні шукають цікавий додатковий матеріал, виявляють нестандартне мислення і підвищують рівень власної ерудиції. Як будь-яке творче завдання,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кроссенси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підвищують ініціативність, креативність і розвивають уяву.</w:t>
      </w:r>
    </w:p>
    <w:p w:rsidR="001701F3" w:rsidRPr="001701F3" w:rsidRDefault="001701F3" w:rsidP="001701F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Не варто випускати з уваги і величезний виховний потенціал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кроссенсів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5B3A88" w:rsidRDefault="005B3A8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B3A88" w:rsidRDefault="005B3A8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0296B" w:rsidRPr="005B3A88" w:rsidRDefault="00F52C0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A8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 xml:space="preserve">Для того, </w:t>
      </w:r>
      <w:proofErr w:type="spellStart"/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>щоб</w:t>
      </w:r>
      <w:proofErr w:type="spellEnd"/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>застосування</w:t>
      </w:r>
      <w:proofErr w:type="spellEnd"/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>кроссенса</w:t>
      </w:r>
      <w:proofErr w:type="spellEnd"/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>було</w:t>
      </w:r>
      <w:proofErr w:type="spellEnd"/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32"/>
          <w:szCs w:val="32"/>
          <w:u w:val="single"/>
        </w:rPr>
        <w:t>ефективним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зокрема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щоб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охопити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весь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необхідний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обсяг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майстерно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продемонструвати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>, педагог повинен:</w:t>
      </w:r>
    </w:p>
    <w:p w:rsidR="00D0296B" w:rsidRPr="005B3A88" w:rsidRDefault="00F52C0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A88">
        <w:rPr>
          <w:rFonts w:ascii="Times New Roman" w:hAnsi="Times New Roman" w:cs="Times New Roman"/>
          <w:b/>
          <w:sz w:val="28"/>
          <w:szCs w:val="28"/>
        </w:rPr>
        <w:t xml:space="preserve"> 1.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дати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учням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попередньої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5B3A8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B3A88">
        <w:rPr>
          <w:rFonts w:ascii="Times New Roman" w:hAnsi="Times New Roman" w:cs="Times New Roman"/>
          <w:b/>
          <w:sz w:val="28"/>
          <w:szCs w:val="28"/>
        </w:rPr>
        <w:t>ідготовки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прочитати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продумати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виконати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самостійні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підготовчі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>;</w:t>
      </w:r>
    </w:p>
    <w:p w:rsidR="00D0296B" w:rsidRPr="005B3A88" w:rsidRDefault="00F52C0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A88">
        <w:rPr>
          <w:rFonts w:ascii="Times New Roman" w:hAnsi="Times New Roman" w:cs="Times New Roman"/>
          <w:b/>
          <w:sz w:val="28"/>
          <w:szCs w:val="28"/>
        </w:rPr>
        <w:t xml:space="preserve"> 2. </w:t>
      </w:r>
      <w:proofErr w:type="spellStart"/>
      <w:proofErr w:type="gramStart"/>
      <w:r w:rsidRPr="005B3A8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B3A88">
        <w:rPr>
          <w:rFonts w:ascii="Times New Roman" w:hAnsi="Times New Roman" w:cs="Times New Roman"/>
          <w:b/>
          <w:sz w:val="28"/>
          <w:szCs w:val="28"/>
        </w:rPr>
        <w:t>ідібрати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для уроку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такий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матеріал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який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би давав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учням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«ключ» до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освоєння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теми;</w:t>
      </w:r>
    </w:p>
    <w:p w:rsidR="00D0296B" w:rsidRPr="005B3A88" w:rsidRDefault="00F52C0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A88">
        <w:rPr>
          <w:rFonts w:ascii="Times New Roman" w:hAnsi="Times New Roman" w:cs="Times New Roman"/>
          <w:b/>
          <w:sz w:val="28"/>
          <w:szCs w:val="28"/>
        </w:rPr>
        <w:t xml:space="preserve"> 3.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дати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учням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більше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часу на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роздуми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над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завданням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щоб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B3A88">
        <w:rPr>
          <w:rFonts w:ascii="Times New Roman" w:hAnsi="Times New Roman" w:cs="Times New Roman"/>
          <w:b/>
          <w:sz w:val="28"/>
          <w:szCs w:val="28"/>
        </w:rPr>
        <w:t>вони</w:t>
      </w:r>
      <w:proofErr w:type="gram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сприйняли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серйозно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, а не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механічно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виконали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>;</w:t>
      </w:r>
    </w:p>
    <w:p w:rsidR="00D0296B" w:rsidRPr="005B3A88" w:rsidRDefault="00F52C0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A88">
        <w:rPr>
          <w:rFonts w:ascii="Times New Roman" w:hAnsi="Times New Roman" w:cs="Times New Roman"/>
          <w:b/>
          <w:sz w:val="28"/>
          <w:szCs w:val="28"/>
        </w:rPr>
        <w:t xml:space="preserve"> 4. </w:t>
      </w:r>
      <w:proofErr w:type="gramStart"/>
      <w:r w:rsidRPr="005B3A88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B3A88">
        <w:rPr>
          <w:rFonts w:ascii="Times New Roman" w:hAnsi="Times New Roman" w:cs="Times New Roman"/>
          <w:b/>
          <w:sz w:val="28"/>
          <w:szCs w:val="28"/>
        </w:rPr>
        <w:t>одному</w:t>
      </w:r>
      <w:proofErr w:type="gram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занятті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можна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використовувати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одну (максимум —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дві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вправи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F01D1F" w:rsidRPr="005B3A88" w:rsidRDefault="00F52C0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A88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дуже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важливо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провести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спокійне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глибоке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обговорення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proofErr w:type="gramStart"/>
      <w:r w:rsidRPr="005B3A8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B3A88">
        <w:rPr>
          <w:rFonts w:ascii="Times New Roman" w:hAnsi="Times New Roman" w:cs="Times New Roman"/>
          <w:b/>
          <w:sz w:val="28"/>
          <w:szCs w:val="28"/>
        </w:rPr>
        <w:t>ідсумками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акцентувати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увагу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й на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іншому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матеріалі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теми, прямо не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порушеному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5B3A88">
        <w:rPr>
          <w:rFonts w:ascii="Times New Roman" w:hAnsi="Times New Roman" w:cs="Times New Roman"/>
          <w:b/>
          <w:sz w:val="28"/>
          <w:szCs w:val="28"/>
        </w:rPr>
        <w:t>кроссенсі</w:t>
      </w:r>
      <w:proofErr w:type="spellEnd"/>
      <w:r w:rsidRPr="005B3A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3A88" w:rsidRPr="005B3A88" w:rsidRDefault="005B3A88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Pr="005B3A88" w:rsidRDefault="005B3A88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Pr="005B3A88" w:rsidRDefault="005B3A88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Pr="005B3A88" w:rsidRDefault="005B3A88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Pr="005B3A88" w:rsidRDefault="005B3A88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Pr="005B3A88" w:rsidRDefault="005B3A88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Pr="005B3A88" w:rsidRDefault="005B3A88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B3A88" w:rsidRPr="005B3A88" w:rsidRDefault="005B3A88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4E54" w:rsidRDefault="00F84E54" w:rsidP="00D0296B">
      <w:pPr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Слайд 10 Робота в групах «Розгадування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кроссенсів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» учнів</w:t>
      </w:r>
    </w:p>
    <w:p w:rsidR="00F84E54" w:rsidRPr="00F84E54" w:rsidRDefault="00F84E54" w:rsidP="00D0296B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Налаштування на співпрацю.</w:t>
      </w:r>
    </w:p>
    <w:p w:rsidR="00F84E54" w:rsidRDefault="00525B0D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Вправа « Передай усмішку і хороший настрій»</w:t>
      </w:r>
      <w:r w:rsidR="005B3A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торкнутися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ладошками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один до одного</w:t>
      </w:r>
      <w:r w:rsidR="005B3A88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  <w:r w:rsidR="00F84E5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</w:p>
    <w:p w:rsidR="00525B0D" w:rsidRDefault="00F84E54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Обрати капітана , який буде виступати.</w:t>
      </w:r>
    </w:p>
    <w:p w:rsidR="00F84E54" w:rsidRDefault="00F84E54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Капітан вибирає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кроссенса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 розкладені на столі)</w:t>
      </w:r>
    </w:p>
    <w:p w:rsidR="00F84E54" w:rsidRPr="001701F3" w:rsidRDefault="00F84E54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Час розгадування до 5 хвилин.</w:t>
      </w:r>
    </w:p>
    <w:p w:rsidR="00F84E54" w:rsidRPr="001701F3" w:rsidRDefault="00F84E54" w:rsidP="001701F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Звучит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музика Й.С. Баха під час роботи в групах.)</w:t>
      </w:r>
    </w:p>
    <w:p w:rsidR="00F84E54" w:rsidRDefault="00D0296B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Виступи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груп.Слад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11,12, 13, 14</w:t>
      </w:r>
    </w:p>
    <w:p w:rsidR="00D0296B" w:rsidRPr="00F84E54" w:rsidRDefault="00F84E54" w:rsidP="00D0296B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F84E5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Капітани нагороджуються оплесками і заохочувальними призами.</w:t>
      </w:r>
    </w:p>
    <w:p w:rsidR="00D0296B" w:rsidRPr="001701F3" w:rsidRDefault="00D0296B" w:rsidP="00D0296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15.</w:t>
      </w:r>
    </w:p>
    <w:p w:rsidR="00D0296B" w:rsidRPr="00F84E54" w:rsidRDefault="00D0296B" w:rsidP="00D0296B">
      <w:pPr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</w:pPr>
      <w:proofErr w:type="spellStart"/>
      <w:r w:rsidRPr="00F84E54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Кроссенс</w:t>
      </w:r>
      <w:proofErr w:type="spellEnd"/>
      <w:r w:rsidRPr="00F84E54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, як метод виконує такі функції:</w:t>
      </w:r>
    </w:p>
    <w:p w:rsidR="004013C2" w:rsidRPr="001701F3" w:rsidRDefault="00E3506C" w:rsidP="00D0296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мотиваційну (формує інтерес і бажання зрозуміти, на перший погляд, незрозуміле і навіть абсурдне);</w:t>
      </w:r>
    </w:p>
    <w:p w:rsidR="004013C2" w:rsidRPr="001701F3" w:rsidRDefault="00E3506C" w:rsidP="00D0296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інформативну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4013C2" w:rsidRPr="001701F3" w:rsidRDefault="00E3506C" w:rsidP="00D0296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досл</w:t>
      </w:r>
      <w:proofErr w:type="gramEnd"/>
      <w:r w:rsidRPr="001701F3">
        <w:rPr>
          <w:rFonts w:ascii="Times New Roman" w:hAnsi="Times New Roman" w:cs="Times New Roman"/>
          <w:b/>
          <w:bCs/>
          <w:sz w:val="28"/>
          <w:szCs w:val="28"/>
        </w:rPr>
        <w:t>ідницьку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допомагає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відповісти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питання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що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>? де? коли?....);</w:t>
      </w:r>
    </w:p>
    <w:p w:rsidR="004013C2" w:rsidRPr="001701F3" w:rsidRDefault="00E3506C" w:rsidP="00D0296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комунікативн</w:t>
      </w:r>
      <w:proofErr w:type="gram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proofErr w:type="gramEnd"/>
      <w:r w:rsidRPr="001701F3">
        <w:rPr>
          <w:rFonts w:ascii="Times New Roman" w:hAnsi="Times New Roman" w:cs="Times New Roman"/>
          <w:b/>
          <w:bCs/>
          <w:sz w:val="28"/>
          <w:szCs w:val="28"/>
        </w:rPr>
        <w:t>організовує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діалог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між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учнями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вчителем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учнями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підручником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тощо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>);</w:t>
      </w:r>
    </w:p>
    <w:p w:rsidR="004013C2" w:rsidRPr="001701F3" w:rsidRDefault="00E3506C" w:rsidP="00D0296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розвиваючу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4013C2" w:rsidRPr="001701F3" w:rsidRDefault="00E3506C" w:rsidP="00D0296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1701F3">
        <w:rPr>
          <w:rFonts w:ascii="Times New Roman" w:hAnsi="Times New Roman" w:cs="Times New Roman"/>
          <w:b/>
          <w:bCs/>
          <w:sz w:val="28"/>
          <w:szCs w:val="28"/>
        </w:rPr>
        <w:t>ізнавально-пошукову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4013C2" w:rsidRPr="001701F3" w:rsidRDefault="00E3506C" w:rsidP="00D0296B">
      <w:pPr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виховну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701F3" w:rsidRPr="001701F3" w:rsidRDefault="001701F3" w:rsidP="00F84E54">
      <w:pPr>
        <w:spacing w:after="0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0296B" w:rsidRPr="001701F3" w:rsidRDefault="00D0296B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4E54" w:rsidRDefault="00F84E54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4E54" w:rsidRDefault="00F84E54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4E54" w:rsidRDefault="00F84E54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4E54" w:rsidRDefault="00F84E54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4E54" w:rsidRDefault="00F84E54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4E54" w:rsidRDefault="00F84E54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4E54" w:rsidRDefault="00F84E54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4E54" w:rsidRDefault="00F84E54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СЛАЙД 16    </w:t>
      </w:r>
      <w:r w:rsidR="001701F3" w:rsidRPr="001701F3">
        <w:rPr>
          <w:rFonts w:ascii="Times New Roman" w:hAnsi="Times New Roman" w:cs="Times New Roman"/>
          <w:b/>
          <w:bCs/>
          <w:sz w:val="28"/>
          <w:szCs w:val="28"/>
        </w:rPr>
        <w:t>КРОССЕНС</w:t>
      </w:r>
    </w:p>
    <w:p w:rsidR="00F84E54" w:rsidRPr="00F84E54" w:rsidRDefault="00F84E54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Читають по черзі </w:t>
      </w:r>
    </w:p>
    <w:p w:rsidR="00D0296B" w:rsidRDefault="001701F3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701F3">
        <w:rPr>
          <w:rFonts w:ascii="Times New Roman" w:hAnsi="Times New Roman" w:cs="Times New Roman"/>
          <w:b/>
          <w:bCs/>
          <w:sz w:val="28"/>
          <w:szCs w:val="28"/>
        </w:rPr>
        <w:br/>
      </w:r>
      <w:proofErr w:type="gram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К-</w:t>
      </w:r>
      <w:proofErr w:type="gramEnd"/>
      <w:r w:rsidRPr="001701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креативність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Р-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розвиток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О-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ориг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нальність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С-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самоосвіта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br/>
        <w:t>С-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спілкування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br/>
        <w:t>Е-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ерудиція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br/>
        <w:t>Н-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нестандартн</w:t>
      </w: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ість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</w:rPr>
        <w:br/>
        <w:t>С-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</w:rPr>
        <w:t>самовираження</w:t>
      </w:r>
      <w:proofErr w:type="spellEnd"/>
    </w:p>
    <w:p w:rsidR="00525B0D" w:rsidRDefault="00525B0D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Давайте ви один одному подякуєте за співпрацю. Скажіть один одному слова: «Дякую за  те що ви були сьогодні зі мною.»</w:t>
      </w:r>
    </w:p>
    <w:p w:rsidR="001701F3" w:rsidRPr="001701F3" w:rsidRDefault="001701F3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Бажаю творчих успіхів та вдячних талановитих учнів.</w:t>
      </w:r>
    </w:p>
    <w:p w:rsidR="001701F3" w:rsidRPr="001701F3" w:rsidRDefault="001701F3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Красоту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увидеть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 </w:t>
      </w:r>
      <w:proofErr w:type="spellStart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некрасивом</w:t>
      </w:r>
      <w:proofErr w:type="spellEnd"/>
      <w:r w:rsidRPr="001701F3">
        <w:rPr>
          <w:rFonts w:ascii="Times New Roman" w:hAnsi="Times New Roman" w:cs="Times New Roman"/>
          <w:b/>
          <w:bCs/>
          <w:sz w:val="28"/>
          <w:szCs w:val="28"/>
          <w:lang w:val="uk-UA"/>
        </w:rPr>
        <w:t>….</w:t>
      </w:r>
    </w:p>
    <w:p w:rsidR="00D0296B" w:rsidRPr="001701F3" w:rsidRDefault="00D0296B" w:rsidP="00D0296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0296B" w:rsidRPr="001701F3" w:rsidRDefault="00D0296B" w:rsidP="00D0296B">
      <w:pPr>
        <w:spacing w:after="0"/>
        <w:rPr>
          <w:sz w:val="28"/>
          <w:szCs w:val="28"/>
          <w:lang w:val="uk-UA"/>
        </w:rPr>
      </w:pPr>
    </w:p>
    <w:sectPr w:rsidR="00D0296B" w:rsidRPr="001701F3" w:rsidSect="001701F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50F6"/>
    <w:multiLevelType w:val="hybridMultilevel"/>
    <w:tmpl w:val="71FC5E24"/>
    <w:lvl w:ilvl="0" w:tplc="0F440E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086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204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6F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E80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26F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661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E5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225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0F"/>
    <w:rsid w:val="00000A33"/>
    <w:rsid w:val="00010329"/>
    <w:rsid w:val="00013178"/>
    <w:rsid w:val="00026B2D"/>
    <w:rsid w:val="000304CF"/>
    <w:rsid w:val="000310F5"/>
    <w:rsid w:val="00051BD3"/>
    <w:rsid w:val="00060248"/>
    <w:rsid w:val="000603B2"/>
    <w:rsid w:val="0006591F"/>
    <w:rsid w:val="00071190"/>
    <w:rsid w:val="00090791"/>
    <w:rsid w:val="00092B3B"/>
    <w:rsid w:val="000962FA"/>
    <w:rsid w:val="000A09D0"/>
    <w:rsid w:val="000A7E83"/>
    <w:rsid w:val="000B19F1"/>
    <w:rsid w:val="000B59D2"/>
    <w:rsid w:val="000C1990"/>
    <w:rsid w:val="000D0657"/>
    <w:rsid w:val="000D2FEB"/>
    <w:rsid w:val="000F358B"/>
    <w:rsid w:val="000F3B83"/>
    <w:rsid w:val="00133738"/>
    <w:rsid w:val="00152AC0"/>
    <w:rsid w:val="00165D2B"/>
    <w:rsid w:val="001701F3"/>
    <w:rsid w:val="00174021"/>
    <w:rsid w:val="00174CF3"/>
    <w:rsid w:val="001760F2"/>
    <w:rsid w:val="00185A02"/>
    <w:rsid w:val="001A3AAE"/>
    <w:rsid w:val="001A3BB5"/>
    <w:rsid w:val="001A4421"/>
    <w:rsid w:val="001A69C3"/>
    <w:rsid w:val="001A7330"/>
    <w:rsid w:val="001B0FD3"/>
    <w:rsid w:val="001C2BF4"/>
    <w:rsid w:val="001C6079"/>
    <w:rsid w:val="001C6F43"/>
    <w:rsid w:val="001E2179"/>
    <w:rsid w:val="001F45A7"/>
    <w:rsid w:val="002012C3"/>
    <w:rsid w:val="00203A28"/>
    <w:rsid w:val="0021363D"/>
    <w:rsid w:val="0021533F"/>
    <w:rsid w:val="00216F21"/>
    <w:rsid w:val="002272B7"/>
    <w:rsid w:val="002320E6"/>
    <w:rsid w:val="00246344"/>
    <w:rsid w:val="00252AB2"/>
    <w:rsid w:val="00267113"/>
    <w:rsid w:val="00274091"/>
    <w:rsid w:val="00281466"/>
    <w:rsid w:val="00282555"/>
    <w:rsid w:val="002859BC"/>
    <w:rsid w:val="0028713B"/>
    <w:rsid w:val="00287A87"/>
    <w:rsid w:val="00294286"/>
    <w:rsid w:val="002A2A7D"/>
    <w:rsid w:val="002B2579"/>
    <w:rsid w:val="002C0257"/>
    <w:rsid w:val="002D5556"/>
    <w:rsid w:val="002E42BA"/>
    <w:rsid w:val="002E5BA9"/>
    <w:rsid w:val="002F0BF6"/>
    <w:rsid w:val="002F2DF1"/>
    <w:rsid w:val="002F3514"/>
    <w:rsid w:val="00300E19"/>
    <w:rsid w:val="003012F2"/>
    <w:rsid w:val="00311097"/>
    <w:rsid w:val="003161B7"/>
    <w:rsid w:val="003250E9"/>
    <w:rsid w:val="00332515"/>
    <w:rsid w:val="003531F2"/>
    <w:rsid w:val="00355978"/>
    <w:rsid w:val="0035630D"/>
    <w:rsid w:val="003640C4"/>
    <w:rsid w:val="0036704E"/>
    <w:rsid w:val="003706AC"/>
    <w:rsid w:val="00370AE9"/>
    <w:rsid w:val="0037695B"/>
    <w:rsid w:val="0039054A"/>
    <w:rsid w:val="00390A21"/>
    <w:rsid w:val="003A0FC3"/>
    <w:rsid w:val="003A263C"/>
    <w:rsid w:val="003A4280"/>
    <w:rsid w:val="003B5507"/>
    <w:rsid w:val="003B61F3"/>
    <w:rsid w:val="003B762A"/>
    <w:rsid w:val="003C1696"/>
    <w:rsid w:val="003C3A88"/>
    <w:rsid w:val="003D3264"/>
    <w:rsid w:val="003E0D16"/>
    <w:rsid w:val="003E4A51"/>
    <w:rsid w:val="003F1226"/>
    <w:rsid w:val="004013C2"/>
    <w:rsid w:val="00403D05"/>
    <w:rsid w:val="004046E3"/>
    <w:rsid w:val="00404B03"/>
    <w:rsid w:val="00406FCA"/>
    <w:rsid w:val="0042582D"/>
    <w:rsid w:val="00427F55"/>
    <w:rsid w:val="00431D1B"/>
    <w:rsid w:val="00456A1A"/>
    <w:rsid w:val="00465BFB"/>
    <w:rsid w:val="00466AA1"/>
    <w:rsid w:val="00471C45"/>
    <w:rsid w:val="00485CCD"/>
    <w:rsid w:val="00487525"/>
    <w:rsid w:val="00492D79"/>
    <w:rsid w:val="004A46C6"/>
    <w:rsid w:val="004B3422"/>
    <w:rsid w:val="004B4941"/>
    <w:rsid w:val="004B68B2"/>
    <w:rsid w:val="004C1E33"/>
    <w:rsid w:val="004D206D"/>
    <w:rsid w:val="004D3EF8"/>
    <w:rsid w:val="004D619B"/>
    <w:rsid w:val="004E672E"/>
    <w:rsid w:val="004E7134"/>
    <w:rsid w:val="004F3924"/>
    <w:rsid w:val="004F6E45"/>
    <w:rsid w:val="00500579"/>
    <w:rsid w:val="0050136A"/>
    <w:rsid w:val="00510000"/>
    <w:rsid w:val="00516F8F"/>
    <w:rsid w:val="00516F97"/>
    <w:rsid w:val="005212B3"/>
    <w:rsid w:val="005216BD"/>
    <w:rsid w:val="00525B0D"/>
    <w:rsid w:val="005355C3"/>
    <w:rsid w:val="0054788A"/>
    <w:rsid w:val="0055693A"/>
    <w:rsid w:val="00556DCE"/>
    <w:rsid w:val="00562110"/>
    <w:rsid w:val="00564F2A"/>
    <w:rsid w:val="0056795E"/>
    <w:rsid w:val="00576ADC"/>
    <w:rsid w:val="00577852"/>
    <w:rsid w:val="00590192"/>
    <w:rsid w:val="005A3A86"/>
    <w:rsid w:val="005A54A3"/>
    <w:rsid w:val="005B1FFB"/>
    <w:rsid w:val="005B28FC"/>
    <w:rsid w:val="005B3A88"/>
    <w:rsid w:val="005B7430"/>
    <w:rsid w:val="005C0E5A"/>
    <w:rsid w:val="005C35CF"/>
    <w:rsid w:val="005D047D"/>
    <w:rsid w:val="005D1D03"/>
    <w:rsid w:val="005E60DB"/>
    <w:rsid w:val="005E77F3"/>
    <w:rsid w:val="005F0313"/>
    <w:rsid w:val="00600273"/>
    <w:rsid w:val="0060400B"/>
    <w:rsid w:val="006047B6"/>
    <w:rsid w:val="006067BE"/>
    <w:rsid w:val="00611A4C"/>
    <w:rsid w:val="00612B62"/>
    <w:rsid w:val="00624433"/>
    <w:rsid w:val="00626DBB"/>
    <w:rsid w:val="006275AA"/>
    <w:rsid w:val="0063023B"/>
    <w:rsid w:val="00631758"/>
    <w:rsid w:val="00645CC0"/>
    <w:rsid w:val="00645F23"/>
    <w:rsid w:val="0065445C"/>
    <w:rsid w:val="00660ED9"/>
    <w:rsid w:val="006900B0"/>
    <w:rsid w:val="006909A7"/>
    <w:rsid w:val="006971B4"/>
    <w:rsid w:val="00697E1B"/>
    <w:rsid w:val="006A08FF"/>
    <w:rsid w:val="006A2C05"/>
    <w:rsid w:val="006B25E7"/>
    <w:rsid w:val="006B71EB"/>
    <w:rsid w:val="006D4C79"/>
    <w:rsid w:val="006F07E0"/>
    <w:rsid w:val="006F2609"/>
    <w:rsid w:val="006F6E08"/>
    <w:rsid w:val="007051D7"/>
    <w:rsid w:val="007078DD"/>
    <w:rsid w:val="007115EC"/>
    <w:rsid w:val="00716758"/>
    <w:rsid w:val="00724B5B"/>
    <w:rsid w:val="00724CF3"/>
    <w:rsid w:val="0074262E"/>
    <w:rsid w:val="0074357D"/>
    <w:rsid w:val="007515BD"/>
    <w:rsid w:val="00751CA2"/>
    <w:rsid w:val="00761F98"/>
    <w:rsid w:val="00767ED5"/>
    <w:rsid w:val="007725BF"/>
    <w:rsid w:val="00773F97"/>
    <w:rsid w:val="00775610"/>
    <w:rsid w:val="00783A03"/>
    <w:rsid w:val="0078604D"/>
    <w:rsid w:val="00791DDD"/>
    <w:rsid w:val="00793CFC"/>
    <w:rsid w:val="007A3D6D"/>
    <w:rsid w:val="007C4589"/>
    <w:rsid w:val="007D0BD6"/>
    <w:rsid w:val="007F3E9A"/>
    <w:rsid w:val="007F3F37"/>
    <w:rsid w:val="00800BF3"/>
    <w:rsid w:val="00807C85"/>
    <w:rsid w:val="00814FF1"/>
    <w:rsid w:val="00821E3D"/>
    <w:rsid w:val="008246AF"/>
    <w:rsid w:val="00825232"/>
    <w:rsid w:val="00826053"/>
    <w:rsid w:val="00834323"/>
    <w:rsid w:val="00874F5F"/>
    <w:rsid w:val="0088672B"/>
    <w:rsid w:val="0088769A"/>
    <w:rsid w:val="008920F7"/>
    <w:rsid w:val="00895462"/>
    <w:rsid w:val="008A12D3"/>
    <w:rsid w:val="008A1C2E"/>
    <w:rsid w:val="008A250A"/>
    <w:rsid w:val="008A4ACD"/>
    <w:rsid w:val="008B1B30"/>
    <w:rsid w:val="008B3834"/>
    <w:rsid w:val="008C2420"/>
    <w:rsid w:val="008C5F56"/>
    <w:rsid w:val="008C793B"/>
    <w:rsid w:val="008E24E4"/>
    <w:rsid w:val="008E733C"/>
    <w:rsid w:val="008F7436"/>
    <w:rsid w:val="00911DAA"/>
    <w:rsid w:val="00912E12"/>
    <w:rsid w:val="00922C47"/>
    <w:rsid w:val="00932BF8"/>
    <w:rsid w:val="00933ED5"/>
    <w:rsid w:val="0094530C"/>
    <w:rsid w:val="0094641E"/>
    <w:rsid w:val="00947697"/>
    <w:rsid w:val="00963D11"/>
    <w:rsid w:val="00964F22"/>
    <w:rsid w:val="009660AF"/>
    <w:rsid w:val="0097045E"/>
    <w:rsid w:val="0097570D"/>
    <w:rsid w:val="0099615E"/>
    <w:rsid w:val="009A21F3"/>
    <w:rsid w:val="009A5662"/>
    <w:rsid w:val="009A7A1B"/>
    <w:rsid w:val="009B3078"/>
    <w:rsid w:val="009D5AAB"/>
    <w:rsid w:val="009D6874"/>
    <w:rsid w:val="009F5B77"/>
    <w:rsid w:val="009F6E96"/>
    <w:rsid w:val="009F7FC1"/>
    <w:rsid w:val="00A00BFF"/>
    <w:rsid w:val="00A017C3"/>
    <w:rsid w:val="00A02E1A"/>
    <w:rsid w:val="00A051DC"/>
    <w:rsid w:val="00A156EB"/>
    <w:rsid w:val="00A22501"/>
    <w:rsid w:val="00A261D9"/>
    <w:rsid w:val="00A36403"/>
    <w:rsid w:val="00A3670C"/>
    <w:rsid w:val="00A53D9F"/>
    <w:rsid w:val="00A57C3E"/>
    <w:rsid w:val="00A648C7"/>
    <w:rsid w:val="00A651A3"/>
    <w:rsid w:val="00A6770F"/>
    <w:rsid w:val="00A753B8"/>
    <w:rsid w:val="00A80509"/>
    <w:rsid w:val="00A9667B"/>
    <w:rsid w:val="00AA4E38"/>
    <w:rsid w:val="00AB0684"/>
    <w:rsid w:val="00AC4707"/>
    <w:rsid w:val="00AD3779"/>
    <w:rsid w:val="00AD3E58"/>
    <w:rsid w:val="00AD69B3"/>
    <w:rsid w:val="00AE6192"/>
    <w:rsid w:val="00AE7D13"/>
    <w:rsid w:val="00AF3763"/>
    <w:rsid w:val="00AF3EB6"/>
    <w:rsid w:val="00AF4A24"/>
    <w:rsid w:val="00B24835"/>
    <w:rsid w:val="00B311BE"/>
    <w:rsid w:val="00B31C49"/>
    <w:rsid w:val="00B42D25"/>
    <w:rsid w:val="00B527F5"/>
    <w:rsid w:val="00B63D56"/>
    <w:rsid w:val="00B65D4B"/>
    <w:rsid w:val="00B67532"/>
    <w:rsid w:val="00B72326"/>
    <w:rsid w:val="00B829A6"/>
    <w:rsid w:val="00B861EC"/>
    <w:rsid w:val="00BA3390"/>
    <w:rsid w:val="00BB4ED2"/>
    <w:rsid w:val="00BB5374"/>
    <w:rsid w:val="00BC3C51"/>
    <w:rsid w:val="00BD4681"/>
    <w:rsid w:val="00BD760C"/>
    <w:rsid w:val="00BE31AB"/>
    <w:rsid w:val="00BE7F1B"/>
    <w:rsid w:val="00BF13DD"/>
    <w:rsid w:val="00BF4D72"/>
    <w:rsid w:val="00C07143"/>
    <w:rsid w:val="00C14547"/>
    <w:rsid w:val="00C17C43"/>
    <w:rsid w:val="00C3142C"/>
    <w:rsid w:val="00C506B0"/>
    <w:rsid w:val="00C5087D"/>
    <w:rsid w:val="00C6023A"/>
    <w:rsid w:val="00C91947"/>
    <w:rsid w:val="00CA0744"/>
    <w:rsid w:val="00CA5A90"/>
    <w:rsid w:val="00CA64C9"/>
    <w:rsid w:val="00CB213F"/>
    <w:rsid w:val="00CB5F17"/>
    <w:rsid w:val="00CC3082"/>
    <w:rsid w:val="00CC41D8"/>
    <w:rsid w:val="00CC48BD"/>
    <w:rsid w:val="00CD1B01"/>
    <w:rsid w:val="00CD1EC7"/>
    <w:rsid w:val="00CD7974"/>
    <w:rsid w:val="00CF13B3"/>
    <w:rsid w:val="00CF25C9"/>
    <w:rsid w:val="00CF454A"/>
    <w:rsid w:val="00CF570D"/>
    <w:rsid w:val="00D0296B"/>
    <w:rsid w:val="00D0555F"/>
    <w:rsid w:val="00D159DD"/>
    <w:rsid w:val="00D30767"/>
    <w:rsid w:val="00D34930"/>
    <w:rsid w:val="00D40B67"/>
    <w:rsid w:val="00D5215C"/>
    <w:rsid w:val="00D5239B"/>
    <w:rsid w:val="00D56812"/>
    <w:rsid w:val="00D57442"/>
    <w:rsid w:val="00D6511F"/>
    <w:rsid w:val="00D6756F"/>
    <w:rsid w:val="00D73381"/>
    <w:rsid w:val="00D9195E"/>
    <w:rsid w:val="00DA2676"/>
    <w:rsid w:val="00DB0D5C"/>
    <w:rsid w:val="00DD07A4"/>
    <w:rsid w:val="00DD1397"/>
    <w:rsid w:val="00DD4E68"/>
    <w:rsid w:val="00DE0477"/>
    <w:rsid w:val="00DE48C6"/>
    <w:rsid w:val="00DF5554"/>
    <w:rsid w:val="00E1685A"/>
    <w:rsid w:val="00E22389"/>
    <w:rsid w:val="00E30254"/>
    <w:rsid w:val="00E32D8E"/>
    <w:rsid w:val="00E3506C"/>
    <w:rsid w:val="00E379BD"/>
    <w:rsid w:val="00E4091A"/>
    <w:rsid w:val="00E40A6C"/>
    <w:rsid w:val="00E44AFD"/>
    <w:rsid w:val="00E5317F"/>
    <w:rsid w:val="00E531C3"/>
    <w:rsid w:val="00E53CFA"/>
    <w:rsid w:val="00E6723C"/>
    <w:rsid w:val="00E92794"/>
    <w:rsid w:val="00EA34E3"/>
    <w:rsid w:val="00EA647E"/>
    <w:rsid w:val="00EA6617"/>
    <w:rsid w:val="00EA7548"/>
    <w:rsid w:val="00EB4241"/>
    <w:rsid w:val="00EB518A"/>
    <w:rsid w:val="00EC0CB2"/>
    <w:rsid w:val="00EC5512"/>
    <w:rsid w:val="00ED31C6"/>
    <w:rsid w:val="00ED3CDE"/>
    <w:rsid w:val="00EE0547"/>
    <w:rsid w:val="00EE32F0"/>
    <w:rsid w:val="00EE3583"/>
    <w:rsid w:val="00EF3A57"/>
    <w:rsid w:val="00EF5007"/>
    <w:rsid w:val="00F01D1F"/>
    <w:rsid w:val="00F0265E"/>
    <w:rsid w:val="00F04726"/>
    <w:rsid w:val="00F06362"/>
    <w:rsid w:val="00F15E76"/>
    <w:rsid w:val="00F221F4"/>
    <w:rsid w:val="00F24CEA"/>
    <w:rsid w:val="00F27D65"/>
    <w:rsid w:val="00F41478"/>
    <w:rsid w:val="00F43C4B"/>
    <w:rsid w:val="00F4436D"/>
    <w:rsid w:val="00F52C0F"/>
    <w:rsid w:val="00F60832"/>
    <w:rsid w:val="00F767A9"/>
    <w:rsid w:val="00F83A92"/>
    <w:rsid w:val="00F8489D"/>
    <w:rsid w:val="00F84E54"/>
    <w:rsid w:val="00F91238"/>
    <w:rsid w:val="00F9604D"/>
    <w:rsid w:val="00FA0DBE"/>
    <w:rsid w:val="00FA28D4"/>
    <w:rsid w:val="00FA3D48"/>
    <w:rsid w:val="00FA7585"/>
    <w:rsid w:val="00FB50B0"/>
    <w:rsid w:val="00FC7F86"/>
    <w:rsid w:val="00FE0172"/>
    <w:rsid w:val="00FE685E"/>
    <w:rsid w:val="00FF2655"/>
    <w:rsid w:val="00FF2A96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3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276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59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8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8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8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9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2017-08-21T17:21:00Z</cp:lastPrinted>
  <dcterms:created xsi:type="dcterms:W3CDTF">2017-07-20T07:49:00Z</dcterms:created>
  <dcterms:modified xsi:type="dcterms:W3CDTF">2017-10-22T12:49:00Z</dcterms:modified>
</cp:coreProperties>
</file>