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56" w:rsidRPr="001E0946" w:rsidRDefault="00A874F9" w:rsidP="006C2B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1E0946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Тренінг для батьків « Щасливе батьківство»</w:t>
      </w:r>
    </w:p>
    <w:p w:rsidR="00A874F9" w:rsidRPr="006C2B2B" w:rsidRDefault="00A874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та завдання: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батьків з питань виховання дітей, дати батькам можливість поділитися своїм досвідом сімейного виховання і підвести їх до аналізу особистого педагогічного досвіду; підвищити психолого-педагогічну компетентність батьків у питаннях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-батьківських стосунків, залучити батьків до організації навчально-виховного процесу, зацікавити їх шкільним життям дітей.</w:t>
      </w:r>
    </w:p>
    <w:p w:rsidR="00A874F9" w:rsidRPr="006C2B2B" w:rsidRDefault="00A874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Учасники: 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>батьки учнів.</w:t>
      </w:r>
    </w:p>
    <w:p w:rsidR="00A874F9" w:rsidRPr="006C2B2B" w:rsidRDefault="00A874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Кількість учасників: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10-15 осіб</w:t>
      </w:r>
    </w:p>
    <w:p w:rsidR="00A874F9" w:rsidRPr="006C2B2B" w:rsidRDefault="00A874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Тривалість: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1,5 години.</w:t>
      </w:r>
    </w:p>
    <w:p w:rsidR="00A874F9" w:rsidRPr="006C2B2B" w:rsidRDefault="00A874F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Перебіг тренінгу</w:t>
      </w:r>
    </w:p>
    <w:p w:rsidR="00A874F9" w:rsidRPr="006C2B2B" w:rsidRDefault="00A874F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Вступ</w:t>
      </w:r>
    </w:p>
    <w:p w:rsidR="00A874F9" w:rsidRPr="006C2B2B" w:rsidRDefault="00A874F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946"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</w:t>
      </w:r>
      <w:r w:rsidR="001E0946" w:rsidRPr="006C2B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Всі батьки хочуть, щоб їхні діти жили в родині щасливо й у злагоді, були слухняними, відповідальними, розумними. «Щастя дається тільки обізнаним», - ці слова І. Буніна можна застосувати і до батьків. Любити дітей недостатньо, потрібно знати їх, а цього необхідно вчитися. Сьогодні ми спробуємо більше дізнатися про своїх дітей, вчитимемося розуміти їх.</w:t>
      </w:r>
    </w:p>
    <w:p w:rsidR="00A874F9" w:rsidRPr="006C2B2B" w:rsidRDefault="00A874F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685712"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** Вправа « Це моя дитина»</w:t>
      </w:r>
    </w:p>
    <w:p w:rsidR="00685712" w:rsidRPr="006C2B2B" w:rsidRDefault="006857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Психолог прикріплює до дошки ватман з намальованим сонцем та роздає батькам підготовлені заздалегідь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. Кожному учаснику на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lang w:val="uk-UA"/>
        </w:rPr>
        <w:t>смайлику</w:t>
      </w:r>
      <w:proofErr w:type="spellEnd"/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записати 10 позитивних тверджень про свою дитину. Потім учасники по черзі презентують свої наробки. Наприклад:</w:t>
      </w:r>
    </w:p>
    <w:p w:rsidR="00685712" w:rsidRPr="006C2B2B" w:rsidRDefault="006857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Моя дитина:</w:t>
      </w:r>
    </w:p>
    <w:p w:rsidR="00685712" w:rsidRPr="006C2B2B" w:rsidRDefault="00685712" w:rsidP="006857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Чесна;</w:t>
      </w:r>
    </w:p>
    <w:p w:rsidR="00685712" w:rsidRPr="006C2B2B" w:rsidRDefault="00685712" w:rsidP="006857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Відповідальна;</w:t>
      </w:r>
    </w:p>
    <w:p w:rsidR="00685712" w:rsidRPr="006C2B2B" w:rsidRDefault="00685712" w:rsidP="006857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Розумна;</w:t>
      </w:r>
    </w:p>
    <w:p w:rsidR="00685712" w:rsidRPr="006C2B2B" w:rsidRDefault="00685712" w:rsidP="006857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Гарна;</w:t>
      </w:r>
    </w:p>
    <w:p w:rsidR="00685712" w:rsidRPr="006C2B2B" w:rsidRDefault="00685712" w:rsidP="006857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Добра і т. д.</w:t>
      </w:r>
    </w:p>
    <w:p w:rsidR="00685712" w:rsidRPr="006C2B2B" w:rsidRDefault="00685712" w:rsidP="006857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У кінці ж доповідач додає: « Я (Оксана, Іванна, Марина…)- мати цієї чудової дитини».</w:t>
      </w:r>
    </w:p>
    <w:p w:rsidR="00685712" w:rsidRPr="006C2B2B" w:rsidRDefault="00685712" w:rsidP="006857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Після закінчення презентації всі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прикріплюють на ватман.</w:t>
      </w:r>
    </w:p>
    <w:p w:rsidR="00685712" w:rsidRDefault="00685712" w:rsidP="006857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0946"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Психолог.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Сонце- символ тепла, доброти, світла. Ваші діти для кожного з вас – це також сонечко, сенс вашого життя.</w:t>
      </w:r>
    </w:p>
    <w:p w:rsidR="006C2B2B" w:rsidRPr="006C2B2B" w:rsidRDefault="006C2B2B" w:rsidP="0068571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85712" w:rsidRPr="006C2B2B" w:rsidRDefault="00685712" w:rsidP="0068571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** Вправа « Правила роботи в групі».</w:t>
      </w:r>
    </w:p>
    <w:p w:rsidR="00685712" w:rsidRPr="006C2B2B" w:rsidRDefault="00685712" w:rsidP="006857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Психолог пропонує перелік правил поводження в групі.</w:t>
      </w:r>
    </w:p>
    <w:p w:rsidR="00685712" w:rsidRPr="006C2B2B" w:rsidRDefault="00685712" w:rsidP="006857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**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lang w:val="uk-UA"/>
        </w:rPr>
        <w:t>Руханка</w:t>
      </w:r>
      <w:proofErr w:type="spellEnd"/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« Колода карт»</w:t>
      </w:r>
      <w:r w:rsidR="006C2B2B" w:rsidRPr="006C2B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5712" w:rsidRPr="006C2B2B" w:rsidRDefault="00061EC2" w:rsidP="006857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Учасники сидять у колі. Психолог пропонує помінятися місцями тим, хто:</w:t>
      </w:r>
    </w:p>
    <w:p w:rsidR="00061EC2" w:rsidRPr="006C2B2B" w:rsidRDefault="00061EC2" w:rsidP="00061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Має у своєму імені літеру «А»;</w:t>
      </w:r>
    </w:p>
    <w:p w:rsidR="00061EC2" w:rsidRPr="006C2B2B" w:rsidRDefault="00061EC2" w:rsidP="00061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Полюбляє дивитися комедії;</w:t>
      </w:r>
    </w:p>
    <w:p w:rsidR="00061EC2" w:rsidRPr="006C2B2B" w:rsidRDefault="00061EC2" w:rsidP="00061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Народився взимку;</w:t>
      </w:r>
    </w:p>
    <w:p w:rsidR="00061EC2" w:rsidRPr="006C2B2B" w:rsidRDefault="00061EC2" w:rsidP="00061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Має старшу сестру;</w:t>
      </w:r>
    </w:p>
    <w:p w:rsidR="00061EC2" w:rsidRPr="006C2B2B" w:rsidRDefault="00061EC2" w:rsidP="00061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Сьогодні вранці пив каву;</w:t>
      </w:r>
    </w:p>
    <w:p w:rsidR="00061EC2" w:rsidRPr="006C2B2B" w:rsidRDefault="00061EC2" w:rsidP="00061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Вранці постійно цілує свою дитину;</w:t>
      </w:r>
    </w:p>
    <w:p w:rsidR="00061EC2" w:rsidRPr="006C2B2B" w:rsidRDefault="00061EC2" w:rsidP="00061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Жодного разу не сварив свою дитину.</w:t>
      </w:r>
    </w:p>
    <w:p w:rsidR="00061EC2" w:rsidRPr="006C2B2B" w:rsidRDefault="00061EC2" w:rsidP="00061E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Психолог.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Як бачимо, не всі нам вдається через брак часу поцілувати дитину, не всім нам вдається з розумінням ставитися до своїх дітей, не сварити їх. Тож спробуймо розібратися, у чому ж причини непорозумінь між батьками і дітьми, як стати своїй дитині другом.</w:t>
      </w:r>
    </w:p>
    <w:p w:rsidR="00061EC2" w:rsidRPr="006C2B2B" w:rsidRDefault="00061EC2" w:rsidP="00061EC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** Притча « Батьки та діти».</w:t>
      </w:r>
    </w:p>
    <w:p w:rsidR="00061EC2" w:rsidRPr="006C2B2B" w:rsidRDefault="001E0946" w:rsidP="00061E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61EC2" w:rsidRPr="006C2B2B">
        <w:rPr>
          <w:rFonts w:ascii="Times New Roman" w:hAnsi="Times New Roman" w:cs="Times New Roman"/>
          <w:sz w:val="28"/>
          <w:szCs w:val="28"/>
          <w:lang w:val="uk-UA"/>
        </w:rPr>
        <w:t>Одного разу прийшли до мудреця з далекого селища люди:</w:t>
      </w:r>
    </w:p>
    <w:p w:rsidR="00061EC2" w:rsidRPr="006C2B2B" w:rsidRDefault="00061EC2" w:rsidP="00061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Мудрецю, ми чули, що ти даєш всім мудрі поради, вказуєш правильний шлях.</w:t>
      </w:r>
    </w:p>
    <w:p w:rsidR="00061EC2" w:rsidRPr="006C2B2B" w:rsidRDefault="00061EC2" w:rsidP="00061EC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Допоможи нам. Молодше покоління нашого селища зовсім перестало розуміти нас, але ж нам і без цього дуже погано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lang w:val="uk-UA"/>
        </w:rPr>
        <w:t>живеться</w:t>
      </w:r>
      <w:proofErr w:type="spellEnd"/>
      <w:r w:rsidRPr="006C2B2B">
        <w:rPr>
          <w:rFonts w:ascii="Times New Roman" w:hAnsi="Times New Roman" w:cs="Times New Roman"/>
          <w:sz w:val="28"/>
          <w:szCs w:val="28"/>
          <w:lang w:val="uk-UA"/>
        </w:rPr>
        <w:t>. Що нам робити?</w:t>
      </w:r>
    </w:p>
    <w:p w:rsidR="001E0946" w:rsidRPr="006C2B2B" w:rsidRDefault="001E0946" w:rsidP="00061EC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Мудрець подиви</w:t>
      </w:r>
      <w:r w:rsidR="00B0733C" w:rsidRPr="006C2B2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>ся на них та відповів:</w:t>
      </w:r>
    </w:p>
    <w:p w:rsidR="001E0946" w:rsidRPr="006C2B2B" w:rsidRDefault="001E0946" w:rsidP="001E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А якою мовою ви розмовляєте?</w:t>
      </w:r>
    </w:p>
    <w:p w:rsidR="001E0946" w:rsidRPr="006C2B2B" w:rsidRDefault="001E0946" w:rsidP="001E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Все старше покоління говорить тарабарською.</w:t>
      </w:r>
    </w:p>
    <w:p w:rsidR="001E0946" w:rsidRPr="006C2B2B" w:rsidRDefault="001E0946" w:rsidP="001E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А молоде покоління?</w:t>
      </w:r>
    </w:p>
    <w:p w:rsidR="001E0946" w:rsidRPr="006C2B2B" w:rsidRDefault="001E0946" w:rsidP="001E094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Замислились люди й зізналися:</w:t>
      </w:r>
    </w:p>
    <w:p w:rsidR="001E0946" w:rsidRPr="006C2B2B" w:rsidRDefault="001E0946" w:rsidP="001E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А ми їх не запитували.</w:t>
      </w:r>
    </w:p>
    <w:p w:rsidR="001E0946" w:rsidRPr="006C2B2B" w:rsidRDefault="001E0946" w:rsidP="001E09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Саме тому у вас і немає порозуміння.</w:t>
      </w:r>
    </w:p>
    <w:p w:rsidR="001E0946" w:rsidRPr="006C2B2B" w:rsidRDefault="001E0946" w:rsidP="001E09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Психолог.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Наші діти не завжди нас розуміють. А чи завжди ми намагаємося дослухатися до них та зрозуміти?</w:t>
      </w:r>
    </w:p>
    <w:p w:rsidR="001E0946" w:rsidRPr="006C2B2B" w:rsidRDefault="001E0946" w:rsidP="001E0946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** Вправа «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Сенкан</w:t>
      </w:r>
      <w:proofErr w:type="spellEnd"/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6C2B2B"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E0946" w:rsidRPr="006C2B2B" w:rsidRDefault="000671FB" w:rsidP="001E09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пропонує скласти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на слово «дитина». Ця вправа допоможе дізнатися про ставлення учасників до дітей.</w:t>
      </w:r>
    </w:p>
    <w:p w:rsidR="000671FB" w:rsidRPr="006C2B2B" w:rsidRDefault="000671FB" w:rsidP="001E09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Пояснює, як складати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6C2B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71FB" w:rsidRPr="006C2B2B" w:rsidRDefault="000671FB" w:rsidP="00067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1й рядок – один іменник.</w:t>
      </w:r>
    </w:p>
    <w:p w:rsidR="000671FB" w:rsidRPr="006C2B2B" w:rsidRDefault="000671FB" w:rsidP="00067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2й рядок – два-три прикметники, що характеризують іменник.</w:t>
      </w:r>
    </w:p>
    <w:p w:rsidR="000671FB" w:rsidRPr="006C2B2B" w:rsidRDefault="000671FB" w:rsidP="00067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3й рядок – два-три дієслова чи опис дії.</w:t>
      </w:r>
    </w:p>
    <w:p w:rsidR="000671FB" w:rsidRPr="006C2B2B" w:rsidRDefault="000671FB" w:rsidP="00067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4й рядок – дієслова або фраза, яка передбачає особистісне ставлення до теми.</w:t>
      </w:r>
    </w:p>
    <w:p w:rsidR="000671FB" w:rsidRPr="006C2B2B" w:rsidRDefault="000671FB" w:rsidP="00067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5й рядок – синонім до іменника у першому рядку.</w:t>
      </w:r>
    </w:p>
    <w:p w:rsidR="000671FB" w:rsidRPr="006C2B2B" w:rsidRDefault="000671FB" w:rsidP="000671F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Наприклад: Щастя; енергійна, щира; непокоїть, радує; сенс життя; задоволення.</w:t>
      </w:r>
    </w:p>
    <w:p w:rsidR="000671FB" w:rsidRPr="006C2B2B" w:rsidRDefault="000671FB" w:rsidP="000671F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** Вправа « Екзамен для батьків»</w:t>
      </w:r>
    </w:p>
    <w:p w:rsidR="000671FB" w:rsidRPr="006C2B2B" w:rsidRDefault="000671FB" w:rsidP="00067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. Якщо попередня вправа показала ваше ставлення до ваших дітей, то наступна вправа допоможе дізнатися, наскільки добре ви знаєте своїх дітей, їхні вподобання, бажання. </w:t>
      </w:r>
    </w:p>
    <w:p w:rsidR="000671FB" w:rsidRPr="006C2B2B" w:rsidRDefault="000671FB" w:rsidP="000671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Учасникам роздають чисті арку</w:t>
      </w:r>
      <w:r w:rsidR="006E7995" w:rsidRPr="006C2B2B">
        <w:rPr>
          <w:rFonts w:ascii="Times New Roman" w:hAnsi="Times New Roman" w:cs="Times New Roman"/>
          <w:sz w:val="28"/>
          <w:szCs w:val="28"/>
          <w:lang w:val="uk-UA"/>
        </w:rPr>
        <w:t>ші, на яких батьки повинні відповісти на питання:</w:t>
      </w:r>
    </w:p>
    <w:p w:rsidR="006E7995" w:rsidRPr="006C2B2B" w:rsidRDefault="006E7995" w:rsidP="006E79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Улюблена страва дитини-…….</w:t>
      </w:r>
    </w:p>
    <w:p w:rsidR="006E7995" w:rsidRPr="006C2B2B" w:rsidRDefault="006E7995" w:rsidP="006E79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Улюблений колір - ……</w:t>
      </w:r>
    </w:p>
    <w:p w:rsidR="006E7995" w:rsidRPr="006C2B2B" w:rsidRDefault="006E7995" w:rsidP="006E79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Улюблений шкільний предмет - …..</w:t>
      </w:r>
    </w:p>
    <w:p w:rsidR="006E7995" w:rsidRPr="006C2B2B" w:rsidRDefault="006E7995" w:rsidP="006E79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Улюблена пісня - ….</w:t>
      </w:r>
    </w:p>
    <w:p w:rsidR="006E7995" w:rsidRPr="006C2B2B" w:rsidRDefault="006E7995" w:rsidP="006E79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Ім’я подруги (друга) дитини….</w:t>
      </w:r>
    </w:p>
    <w:p w:rsidR="006E7995" w:rsidRPr="006C2B2B" w:rsidRDefault="006E7995" w:rsidP="006E799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Обговорення:</w:t>
      </w:r>
    </w:p>
    <w:p w:rsidR="006E7995" w:rsidRPr="006C2B2B" w:rsidRDefault="006E7995" w:rsidP="006E79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Чи на всі запитання ви дали відповідь?</w:t>
      </w:r>
    </w:p>
    <w:p w:rsidR="006E7995" w:rsidRPr="006C2B2B" w:rsidRDefault="006E7995" w:rsidP="006E79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Чи впевнені ви на 100% у правильності своїх відповідей?</w:t>
      </w:r>
    </w:p>
    <w:p w:rsidR="006E7995" w:rsidRPr="006C2B2B" w:rsidRDefault="006E7995" w:rsidP="006E799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Психолог.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Для того щоб більше знати про свою дитину, її інтереси та вподобання, тривоги та радощі, потрібно стати їй другом, приділяти більше часу, підтримувати, допомагати, вислуховувати. </w:t>
      </w:r>
    </w:p>
    <w:p w:rsidR="00B0733C" w:rsidRPr="006C2B2B" w:rsidRDefault="00B0733C" w:rsidP="006E7995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** </w:t>
      </w: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Вправа « Моя сім’я»</w:t>
      </w:r>
    </w:p>
    <w:p w:rsidR="00B0733C" w:rsidRPr="006C2B2B" w:rsidRDefault="00B0733C" w:rsidP="006E799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 Ця вправа дає можливість усвідомити та змінити сформовані сімейні стереотипи.</w:t>
      </w:r>
    </w:p>
    <w:p w:rsidR="00B0733C" w:rsidRPr="006C2B2B" w:rsidRDefault="00B0733C" w:rsidP="006E799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Батькам роздаються по 10 кружечків. Потрібно вписати у кружечки імена усіх членів сім’ї. </w:t>
      </w:r>
    </w:p>
    <w:p w:rsidR="00B0733C" w:rsidRPr="006C2B2B" w:rsidRDefault="00B0733C" w:rsidP="006E799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Психолог.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Покладіть кружечок з вашим ім’ям посередині, потім розташуйте довкола нього кружечки із вписаними туди іменами членів сім’ї за ступенем близькості з ними. Проведіть лінії від себе до них. Над лінією напишіть те, що вас пов’язує, знизу – те, що відштовхує, призводить до непорозумінь. Як би ви хотіли змінити стосунки? Особливу 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увагу приділіть кружечкам «Я» і     « Дитина». Що ви написали над тією лінією, яка вас з’єднує? </w:t>
      </w:r>
    </w:p>
    <w:p w:rsidR="00B0733C" w:rsidRPr="006C2B2B" w:rsidRDefault="00B0733C" w:rsidP="006E7995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** Вправа « Обличчя»</w:t>
      </w:r>
      <w:r w:rsidR="006C2B2B"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B0733C" w:rsidRPr="006C2B2B" w:rsidRDefault="00B0733C" w:rsidP="006E799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Психолог.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 на малюнок. Тепер кожен для себе має чесно відповісти на запитання:</w:t>
      </w:r>
    </w:p>
    <w:p w:rsidR="00B0733C" w:rsidRPr="006C2B2B" w:rsidRDefault="00B0733C" w:rsidP="00B07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З яким виразом обличчя ви найчастіше всього спілкуєтеся зі своєю дитиною?</w:t>
      </w:r>
    </w:p>
    <w:p w:rsidR="00B0733C" w:rsidRPr="006C2B2B" w:rsidRDefault="00B0733C" w:rsidP="00B07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Яким, на вашу думку, має бути вираз обличчя вашої дитини під час спілкування з вами?</w:t>
      </w:r>
    </w:p>
    <w:p w:rsidR="00B0733C" w:rsidRPr="006C2B2B" w:rsidRDefault="001D7EA9" w:rsidP="00B07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З яким виразом обличчя спілкується дитина з вами?</w:t>
      </w:r>
    </w:p>
    <w:p w:rsidR="001D7EA9" w:rsidRPr="006C2B2B" w:rsidRDefault="001D7EA9" w:rsidP="00B073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Яким, на вашу думку, має бути вираз вашого обличчя під час спілкування з дитиною?</w:t>
      </w:r>
    </w:p>
    <w:p w:rsidR="001D7EA9" w:rsidRPr="006C2B2B" w:rsidRDefault="001D7EA9" w:rsidP="001D7EA9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Обговорення:</w:t>
      </w:r>
    </w:p>
    <w:p w:rsidR="001D7EA9" w:rsidRPr="006C2B2B" w:rsidRDefault="001D7EA9" w:rsidP="001D7E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Чи у всіх збіглася бажана відповідь з реальною?</w:t>
      </w:r>
    </w:p>
    <w:p w:rsidR="001D7EA9" w:rsidRPr="006C2B2B" w:rsidRDefault="001D7EA9" w:rsidP="001D7E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Чи замислювалися ви над зміною своєї поведінки, вчинків щодо своїх дітей?</w:t>
      </w:r>
    </w:p>
    <w:p w:rsidR="001D7EA9" w:rsidRPr="006C2B2B" w:rsidRDefault="001D7EA9" w:rsidP="001D7E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Якщо так, то перший крок до розуміння своїх дітей ви вже зробили. Вітаю!</w:t>
      </w:r>
    </w:p>
    <w:p w:rsidR="001D7EA9" w:rsidRPr="006C2B2B" w:rsidRDefault="001D7EA9" w:rsidP="001D7EA9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** Вправа «Аркуш»</w:t>
      </w:r>
      <w:r w:rsidR="006C2B2B"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D7EA9" w:rsidRPr="006C2B2B" w:rsidRDefault="001D7EA9" w:rsidP="001D7E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Психолог.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Візьміть чистий аркуш. Пригадайте всі неприємні слова, вчинки щодо своїх дітей, яких ви припустилися протягом цього тижня. Пригадуючи ці неприємні моменти, згинайте аркуш.</w:t>
      </w:r>
    </w:p>
    <w:p w:rsidR="001D7EA9" w:rsidRPr="006C2B2B" w:rsidRDefault="001D7EA9" w:rsidP="001D7E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 А тепер спробуйте подумки перепросити у дитини за кожне неприємне слово чи вчинок. За кожним перепрошуванням розгинайте аркуш. Погляньте, ви розгорнули аркуш, але на ньому залишилися лінії від згинів. Так і в душу кожної дитини на все життя залишаються ваші прикрі, образливі слова. Не забувайте про це.</w:t>
      </w:r>
    </w:p>
    <w:p w:rsidR="001D7EA9" w:rsidRPr="006C2B2B" w:rsidRDefault="001D7EA9" w:rsidP="001D7EA9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** Вправа « Яблучко від яблуньки»</w:t>
      </w:r>
      <w:r w:rsidR="006C2B2B"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D7EA9" w:rsidRPr="006C2B2B" w:rsidRDefault="006C2B2B" w:rsidP="001D7E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D7EA9"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Психолог.</w:t>
      </w:r>
      <w:r w:rsidR="001D7EA9"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Часто ви запитуєте себе: « Чому моя дитина виросла такою неслухняною?», « Чому вона стала такою байдужою до всього?» або говорите: « Постійно він потрапляє в неприємні ситуації», « Зовсім знахабнів, постійно грубіянить» тощо. Чому так трапляється, невже не догледіли?</w:t>
      </w:r>
    </w:p>
    <w:p w:rsidR="001D7EA9" w:rsidRPr="006C2B2B" w:rsidRDefault="001D7EA9" w:rsidP="001D7E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Не завжди. Трапляються випадки, </w:t>
      </w:r>
      <w:r w:rsidR="002A6A4D" w:rsidRPr="006C2B2B">
        <w:rPr>
          <w:rFonts w:ascii="Times New Roman" w:hAnsi="Times New Roman" w:cs="Times New Roman"/>
          <w:sz w:val="28"/>
          <w:szCs w:val="28"/>
          <w:lang w:val="uk-UA"/>
        </w:rPr>
        <w:t>коли батьки приділяють своїм дітям досить багато часу, а вони все одно проявляють неповагу. У цій ситуації спрацьовує фактор «особистого прикладу».</w:t>
      </w:r>
    </w:p>
    <w:p w:rsidR="002A6A4D" w:rsidRPr="006C2B2B" w:rsidRDefault="006C2B2B" w:rsidP="001D7E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2A6A4D"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Щоб розібратися в ситуації краще, пропоную вам написати на аркушах у формі яблука праворуч свої негативні риси характеру, поведінки, а зліва – негативні риси характеру, поведінки, які ви помічаєте у своїй дитині. </w:t>
      </w:r>
    </w:p>
    <w:p w:rsidR="002A6A4D" w:rsidRPr="006C2B2B" w:rsidRDefault="006C2B2B" w:rsidP="001D7EA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6A4D" w:rsidRPr="006C2B2B">
        <w:rPr>
          <w:rFonts w:ascii="Times New Roman" w:hAnsi="Times New Roman" w:cs="Times New Roman"/>
          <w:sz w:val="28"/>
          <w:szCs w:val="28"/>
          <w:lang w:val="uk-UA"/>
        </w:rPr>
        <w:t>Після того як батьки виконують завдання, психолог прикріплює яблука на ватман, на якому зображено яблуню.</w:t>
      </w:r>
    </w:p>
    <w:p w:rsidR="002A6A4D" w:rsidRPr="006C2B2B" w:rsidRDefault="002A6A4D" w:rsidP="001D7EA9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Обговорення:</w:t>
      </w:r>
    </w:p>
    <w:p w:rsidR="002A6A4D" w:rsidRPr="006C2B2B" w:rsidRDefault="002A6A4D" w:rsidP="002A6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Чи важко було написати свої недоліки в характері?</w:t>
      </w:r>
    </w:p>
    <w:p w:rsidR="002A6A4D" w:rsidRPr="006C2B2B" w:rsidRDefault="002A6A4D" w:rsidP="002A6A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Чи побачили ви недоліки вашого характеру, які є і у вашої дитини?</w:t>
      </w:r>
    </w:p>
    <w:p w:rsidR="002A6A4D" w:rsidRPr="006C2B2B" w:rsidRDefault="002A6A4D" w:rsidP="002A6A4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Психолог.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Як говориться в народній приказці: « Яблучко від яблуньки не далеко падає». Тож, перш ніж карати своїх дітей за їхні слова та вчинки, питатися в себе: « Чому він виріс таким непослухом та неробою?», потрібно спочатку поглянути на свої недоліки та почати виховання дитини з себе.</w:t>
      </w:r>
    </w:p>
    <w:p w:rsidR="002A6A4D" w:rsidRPr="006C2B2B" w:rsidRDefault="002A6A4D" w:rsidP="002A6A4D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** Вправа « </w:t>
      </w:r>
      <w:proofErr w:type="spellStart"/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Обери</w:t>
      </w:r>
      <w:proofErr w:type="spellEnd"/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головне»</w:t>
      </w:r>
    </w:p>
    <w:p w:rsidR="002A6A4D" w:rsidRPr="006C2B2B" w:rsidRDefault="006C2B2B" w:rsidP="002A6A4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6A4D" w:rsidRPr="006C2B2B">
        <w:rPr>
          <w:rFonts w:ascii="Times New Roman" w:hAnsi="Times New Roman" w:cs="Times New Roman"/>
          <w:sz w:val="28"/>
          <w:szCs w:val="28"/>
          <w:lang w:val="uk-UA"/>
        </w:rPr>
        <w:t>Із запропонованих на дошці сімейних чинників батьки обирають ті, які, на їхню думку, є важливими для виховання дітей, після чого записують їх на макети листочків за кількістю груп. Потім учасники тренінгу захищають свої відповіді.</w:t>
      </w:r>
    </w:p>
    <w:p w:rsidR="002A6A4D" w:rsidRPr="006C2B2B" w:rsidRDefault="002A6A4D" w:rsidP="002A6A4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Чинник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>и: любов, довіра, розуміння, підтримка, матеріальне забезпечення, допомога.</w:t>
      </w:r>
    </w:p>
    <w:p w:rsidR="002A6A4D" w:rsidRPr="006C2B2B" w:rsidRDefault="002A6A4D" w:rsidP="002A6A4D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** Рефлексія</w:t>
      </w:r>
      <w:r w:rsidR="006C2B2B"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2A6A4D" w:rsidRPr="006C2B2B" w:rsidRDefault="006C2B2B" w:rsidP="006C2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Які вправи вам сподобалися та запам’яталися? </w:t>
      </w:r>
      <w:r w:rsidR="002A6A4D"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2B2B" w:rsidRPr="006C2B2B" w:rsidRDefault="006C2B2B" w:rsidP="006C2B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>Що найбільше сподобалося або не сподобалося на занятті?</w:t>
      </w:r>
    </w:p>
    <w:p w:rsidR="006C2B2B" w:rsidRPr="006C2B2B" w:rsidRDefault="006C2B2B" w:rsidP="006C2B2B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u w:val="single"/>
          <w:lang w:val="uk-UA"/>
        </w:rPr>
        <w:t>** Вправа « П’ять добрих слів».</w:t>
      </w:r>
    </w:p>
    <w:p w:rsidR="006C2B2B" w:rsidRPr="006C2B2B" w:rsidRDefault="006C2B2B" w:rsidP="006C2B2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sz w:val="28"/>
          <w:szCs w:val="28"/>
          <w:lang w:val="uk-UA"/>
        </w:rPr>
        <w:t xml:space="preserve">  Учасники утворюють коло. Психолог пропонує кожному обвести свою долоню на аркуші паперу і позначити на малюнку своє ім’я. далі аркуш передають сусідові праворуч, натомість учасник одержує малюнок від сусіда ліворуч. В обведеній долоні позначають якусь привабливу рису автора малюнку. Вправа триває, доки заповнена записами «долоня» не повернеться до її власника.</w:t>
      </w:r>
    </w:p>
    <w:p w:rsidR="00061EC2" w:rsidRPr="006C2B2B" w:rsidRDefault="006C2B2B" w:rsidP="006C2B2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2B2B">
        <w:rPr>
          <w:rFonts w:ascii="Times New Roman" w:hAnsi="Times New Roman" w:cs="Times New Roman"/>
          <w:b/>
          <w:sz w:val="28"/>
          <w:szCs w:val="28"/>
          <w:lang w:val="uk-UA"/>
        </w:rPr>
        <w:t>Психолог</w:t>
      </w:r>
      <w:r w:rsidRPr="006C2B2B">
        <w:rPr>
          <w:rFonts w:ascii="Times New Roman" w:hAnsi="Times New Roman" w:cs="Times New Roman"/>
          <w:sz w:val="28"/>
          <w:szCs w:val="28"/>
          <w:lang w:val="uk-UA"/>
        </w:rPr>
        <w:t>. Пам’ятайте, що дитина – це дзеркало життя своїх батьків. Як у краплі води відбивається сонце, так і в дітях відображається духовне багатство мами і тата. Робіть усе, щоб дитинство і майбутнє ваших дітей було прекрасним. Любові та взаєморозуміння вашим сім’ям!</w:t>
      </w:r>
    </w:p>
    <w:p w:rsidR="00685712" w:rsidRPr="006C2B2B" w:rsidRDefault="00685712" w:rsidP="006C2B2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685712" w:rsidRPr="006C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24A"/>
    <w:multiLevelType w:val="hybridMultilevel"/>
    <w:tmpl w:val="9170ECC2"/>
    <w:lvl w:ilvl="0" w:tplc="C99041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79E6"/>
    <w:multiLevelType w:val="hybridMultilevel"/>
    <w:tmpl w:val="48DC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11CF"/>
    <w:multiLevelType w:val="hybridMultilevel"/>
    <w:tmpl w:val="5CD0F3EA"/>
    <w:lvl w:ilvl="0" w:tplc="25466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93"/>
    <w:rsid w:val="00037256"/>
    <w:rsid w:val="00061EC2"/>
    <w:rsid w:val="000671FB"/>
    <w:rsid w:val="001D7EA9"/>
    <w:rsid w:val="001E0946"/>
    <w:rsid w:val="001E3893"/>
    <w:rsid w:val="002A6A4D"/>
    <w:rsid w:val="00685712"/>
    <w:rsid w:val="006C2B2B"/>
    <w:rsid w:val="006E7995"/>
    <w:rsid w:val="00960217"/>
    <w:rsid w:val="00A874F9"/>
    <w:rsid w:val="00B0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1C993-3F3D-4F29-913E-766C09A3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ED64-6C32-464F-8A18-961A12D8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Каратеева</dc:creator>
  <cp:keywords/>
  <dc:description/>
  <cp:lastModifiedBy>Наталия Каратеева</cp:lastModifiedBy>
  <cp:revision>5</cp:revision>
  <dcterms:created xsi:type="dcterms:W3CDTF">2016-03-29T05:37:00Z</dcterms:created>
  <dcterms:modified xsi:type="dcterms:W3CDTF">2016-03-29T07:56:00Z</dcterms:modified>
</cp:coreProperties>
</file>