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920" w:rsidRPr="00D05920" w:rsidRDefault="00D05920" w:rsidP="00D0592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</w:pPr>
      <w:r w:rsidRPr="00D05920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  <w:t xml:space="preserve">«ЩОБ ЗДОРОВ’Я </w:t>
      </w:r>
      <w:proofErr w:type="gramStart"/>
      <w:r w:rsidRPr="00D05920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  <w:t>ДОБРЕ</w:t>
      </w:r>
      <w:proofErr w:type="gramEnd"/>
      <w:r w:rsidRPr="00D05920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  <w:t xml:space="preserve"> МАТИ, СЛІД ПРО НЬОГО ЗМАЛКУ ДБАТИ»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32"/>
          <w:szCs w:val="32"/>
        </w:r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4"/>
          <w:szCs w:val="24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Мета: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D05920">
        <w:rPr>
          <w:rFonts w:ascii="Times New Roman" w:hAnsi="Times New Roman"/>
          <w:color w:val="0D0D0D" w:themeColor="text1" w:themeTint="F2"/>
          <w:sz w:val="24"/>
          <w:szCs w:val="24"/>
          <w:lang w:val="uk-UA"/>
        </w:rPr>
        <w:t>створити атмосферу радості від зустрічі з однокласниками; дати учням поняття про те,що здоров’я – це основа щастя людини,сформувати у дітей бажання вести здоровий спосіб життя, викликати у дітей прагнення зберігати і зміцнювати своє здоров’я.</w:t>
      </w:r>
    </w:p>
    <w:p w:rsidR="00D05920" w:rsidRPr="00D05920" w:rsidRDefault="00D05920" w:rsidP="00D05920">
      <w:pPr>
        <w:pStyle w:val="a3"/>
        <w:jc w:val="center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Хід заходу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І. Орг. класу. Привітання учнів.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- Дорогі мої діти! Вітаю вас у школі, у нашому рідному класі. Бажаю успіхів у навчанні, міцного здоров я на багато років. Нехай ваше шкільне життя буде щасливим.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Ось і проминуло літо. Всі ви повернулися до школи міцними, здоровими, веселими. Мої любі дітки відпочили,підросли,стали набагато дорослішими. А зараз я хочу, щоб ви пригадали сторінки нашого життя за минулий рік і дали відповідь на запитання: «Чи змінилися ви в порівнянні з минулим роком?»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ІІ. Актуалізація опорних знань.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Сьогоднішня тема нашого уроку звучить так «Моє здоров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</w:rPr>
        <w:t>’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 – в моїх руках»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Давайте подумаємо,а що таке здоров я? (самопочуття людини,правильна, нормальна поведінка живого організму) 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ІІІ. Повідомлення теми і мети уроку.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Якщо ти веселий, тобі хочеться бігати, стрибати, якщо ти їси з апетитом і міцно спиш - значить ти здоровий. Добре здоров я – це коли тобі добре, нічого не болить. На уроках ти уважний, активно і старанно працюєш.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Зрозуміло, всім відомо,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 xml:space="preserve">Що приємно </w:t>
      </w:r>
      <w:proofErr w:type="spellStart"/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буть</w:t>
      </w:r>
      <w:proofErr w:type="spellEnd"/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 xml:space="preserve"> здоровим,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Тільки треба знати,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Як здоровим стати.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Ось про це ми з вами і дізнаємося на уроці, тема якого «Наше здоров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</w:rPr>
        <w:t>’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 – в наших руках» На  сьогоднішньому уроці ми з вами помандруємо по Країні Здоров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</w:rPr>
        <w:t>’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. Вивчення нового матеріалу.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Придивіться до сонечка, яке на дошці, чого немає у нього? Якщо ми гарно працюватимемо, то в нашого сонечка з являться промінці. Вони підказуватимуть нам сьогоднішній маршрут.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Діти, здоров я це те, без чого людина не може бути щасливою. Ми знаємо, що ні за які гроші його не купиш. А зберегти його нам допоможе здоровий спосіб життя,який повинен формуватися в сім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</w:rPr>
        <w:t>’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ї.</w:t>
      </w:r>
    </w:p>
    <w:p w:rsidR="00D05920" w:rsidRPr="009D4434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1.Перша зупинка «Режим дня» </w:t>
      </w:r>
      <w:r w:rsidRPr="009D4434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(промінчик)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- День і ніч складають добу, а в ній 24 години. Ми говоримо ввечері: «Ось і день пройшов». А чи багато  корисного для себе та інших ви зробили за цей день? Чи тільки «гаяв» час? Щоб день не проходив марно, потрібно його розпланувати з ранку до вечора, розрахувати режим дня.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Режим дня передбачає правильне чергування розумової і фізичної праці та відпочинку, тобто в один і той же час вставати, чистити зуби,робити зарядку, їсти, вчитися, гуляти,лягати спати.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Хто навчиться жити за режимом, той буде здоровим, життєрадісним,все встигатиме робити і не буде швидко втомлюватися.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Кожен день повинен розпочинатися … з ранкової зарядки.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lastRenderedPageBreak/>
        <w:t>2. Друга наша зупинка «Зарядка»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Кожен день по розпорядку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Маємо робить зарядку.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Для здоров я вона – плюс,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Намотай собі на вус.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От і гаразд. Всі готові до зарядки? </w:t>
      </w: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(виходить лікар)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(виходить лікар)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Діти, я повинен вас оглянути. Попрошу всіх встати і виконувати те, що я буду говорити: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sectPr w:rsidR="00D05920" w:rsidRPr="00D05920" w:rsidSect="00D05920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lastRenderedPageBreak/>
        <w:t>Всі дихайте… Не дихайте…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Все в порядку, спочивайте…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Дружно руки піднімайте…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Все прекрасно…опускайте…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Нахиліться… розігніться…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Станьте прямо… усміхніться.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Так, я оглядом задоволена,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Бо ніхто з дітей не хворий,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Всі веселі і здорові,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 до школи всі готові!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D05920" w:rsidRPr="00D05920" w:rsidRDefault="00B02A0B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sectPr w:rsidR="00D05920" w:rsidRPr="00D05920" w:rsidSect="000645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0" type="#_x0000_t64" style="position:absolute;margin-left:328.3pt;margin-top:279.5pt;width:1in;height:21.15pt;z-index:251664384" fillcolor="#974706 [1609]"/>
        </w:pict>
      </w:r>
      <w:r w:rsidR="00D05920" w:rsidRPr="00D05920"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69850</wp:posOffset>
            </wp:positionV>
            <wp:extent cx="5436235" cy="3966210"/>
            <wp:effectExtent l="57150" t="38100" r="31115" b="15240"/>
            <wp:wrapSquare wrapText="bothSides"/>
            <wp:docPr id="6" name="Рисунок 5" descr="SAM_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04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966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sectPr w:rsidR="00D05920" w:rsidRPr="00D05920" w:rsidSect="00065982"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lastRenderedPageBreak/>
        <w:t>Віршована фізкультпауза.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sectPr w:rsidR="00D05920" w:rsidRPr="00D05920" w:rsidSect="0006454A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lastRenderedPageBreak/>
        <w:t>«Комарики»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Руки вверх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піднять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пора,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Щоб зловити комара.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Опускаєм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руки вниз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 стійку вихідну вернись.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«Лісоруби»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Дроворубами всі стали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 сокири всі підняли.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Зробимо руками мах,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По колоді сильно «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бах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»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«Літак»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Руки ставте всі ось так, 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 виходить в нас літак.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Мах крилом туди-сюди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Треба швидше нам рости.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«Метелики»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Руки вже за головою,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Тож дивись перед собою,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Лікті зводимо вперед.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Мов метелики,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літаєм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Крильця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зводим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,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розправляєм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lastRenderedPageBreak/>
        <w:t>3.Ззупинка «Чистота – запорука здоров</w:t>
      </w: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</w:rPr>
        <w:t>’</w:t>
      </w: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я»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Інсценівка.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Катеринка: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Ой, який прекрасний ранок! Сонечко світить, хмарки усміхаються. Доброго дня усім! А щоб день був добрим, потрібно вмиватися, мити руки з милом. 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 xml:space="preserve">Хто здоровим хоче </w:t>
      </w:r>
      <w:proofErr w:type="spellStart"/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буть</w:t>
      </w:r>
      <w:proofErr w:type="spellEnd"/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,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Умиватись не забудь.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Ти ранесенько вставай,</w:t>
      </w:r>
    </w:p>
    <w:p w:rsidR="00D05920" w:rsidRPr="00D05920" w:rsidRDefault="00D05920" w:rsidP="00D05920">
      <w:pPr>
        <w:pStyle w:val="a3"/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i/>
          <w:color w:val="0D0D0D" w:themeColor="text1" w:themeTint="F2"/>
          <w:sz w:val="28"/>
          <w:szCs w:val="28"/>
          <w:lang w:val="uk-UA"/>
        </w:rPr>
        <w:t>Ручки й личко умивай.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Вчитель: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lastRenderedPageBreak/>
        <w:t>Жило-було собі хлоп ятко: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Брудне, неначе поросятко.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num="2" w:space="3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lastRenderedPageBreak/>
        <w:t xml:space="preserve">Мов сажа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–руки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, вакса ніс,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Волосся – то соломи віз.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Ні разу не помиється,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У люстерко не дивиться.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До нього сором підійти,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Не терпить хлопчик чистоти.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Якби трапилась нагода,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Кинула б його у воду.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Недаремно всі в провулку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Кличуть його…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!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space="3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lastRenderedPageBreak/>
        <w:t>Замазурко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: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lastRenderedPageBreak/>
        <w:t xml:space="preserve">Я веселий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У грязюці вся фігурка.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 сто літ вже не вмивався.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 зубну щітку не брався.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162149</wp:posOffset>
            </wp:positionH>
            <wp:positionV relativeFrom="paragraph">
              <wp:posOffset>253178</wp:posOffset>
            </wp:positionV>
            <wp:extent cx="5929667" cy="4387028"/>
            <wp:effectExtent l="57150" t="38100" r="32983" b="13522"/>
            <wp:wrapSquare wrapText="bothSides"/>
            <wp:docPr id="5" name="Рисунок 3" descr="SAM_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0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382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Жоден раз не причесався,</w:t>
      </w:r>
    </w:p>
    <w:p w:rsidR="00D05920" w:rsidRPr="00D05920" w:rsidRDefault="00B02A0B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D0D0D" w:themeColor="text1" w:themeTint="F2"/>
          <w:sz w:val="28"/>
          <w:szCs w:val="28"/>
          <w:lang w:eastAsia="ru-RU"/>
        </w:rPr>
        <w:pict>
          <v:shape id="_x0000_s1028" type="#_x0000_t64" style="position:absolute;margin-left:385.05pt;margin-top:304.75pt;width:78.8pt;height:22.05pt;z-index:251660288" adj="3887" fillcolor="#974706 [1609]"/>
        </w:pict>
      </w:r>
      <w:r w:rsidR="00D05920"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Бо ніколи не бажав.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Дівчинко, а що ти робиш?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Катеринка: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Добрий день,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!Я вмиваюсь і мию руки з милом.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:А навіщо ти це робиш?Ти ж зовсім не брудна?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Катеринка: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На руки і обличчя потрапляє багато різних мікробів, які є причиною виникнення багатьох хвороб. І тому, щоб не захворіти, всі повинні вмиватися і мити руки з милом.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а як же звірі – вони не бояться захворіти чи теж з милом вмиваються?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Котик: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Няв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!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Няв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!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Няв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!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Мишеня хотів спіймати,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Майже вже його спіймав,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А воно втекло.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Няв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!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Няв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!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lastRenderedPageBreak/>
        <w:t>Замазурко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Ось я в кого запитаю. Привіт, котику. Ти що, мишку собі на сніданок шукав?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Котик: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Няв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!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sectPr w:rsidR="00D05920" w:rsidRPr="00D05920" w:rsidSect="00E77CA2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lastRenderedPageBreak/>
        <w:t>Замазурко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А лапки ти помив? На ось тобі воду, вмивайся.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Котик: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Ні, ні, ні. Ти що , не знаєш, як котики вмиваються?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Ні , не знаю, а як вони це роблять?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Котик: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Потрібно полизати лапку, потерти нею спинку, вушка, мордочку. А потім все витерти, щоб було сухеньке.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Катеринка: 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Ось бачиш,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, а ти мені не вірив,що тварини теж люблять чистоту і турбуються про своє здоров я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: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Я все зрозумів. Зараз візьму воду та мило і теж вмиюсь. Я побіг, до зустрічі!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Вчитель</w:t>
      </w: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: Діти,вам подобається жити серед таких людей, як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Замазурко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? Тоді ви повинні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запам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я тати наступні правила, щоб не бути схожим на нього і бути здоровим.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Кожний ранок умивайся,чисть зуби, мий вуха та шию.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Завжди мий </w:t>
      </w:r>
      <w:proofErr w:type="spellStart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рки</w:t>
      </w:r>
      <w:proofErr w:type="spellEnd"/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перед їжею.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Тримай у порядку своє волосся.</w:t>
      </w:r>
    </w:p>
    <w:p w:rsidR="00D05920" w:rsidRPr="009D4434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Користуйся носовою хусткою.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4.Зупинка «Їжа-джерело росту і здоров я»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- Щоб жити, працювати, а вам і рости, треба їсти і пити. Вся їжа потрапляє в наш шлунок, там перетравлюється на рідку масу. В кишечнику є мікроскопічні маленькі ворсинки, що всмоктують з маси все найкраще і віддають в організм. Так в наш організм потрапляють вітаміни. Завдяки їм ми ростемо, набираємося сил, почуваємося здоровими і сильними.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5.Зупинка «Активний відпочинок»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- Річ утім,що най кращим відпочинком є зміна виду діяльності. А вас головний вид діяльності - навчання.  А перегляд малюнків,телепередач є ніби продовження навчання. Тому організм не відпочиває, а ще більше втомлюється. Отже, організм відпочиває лише тоді, коли один вид діяльності змінюється іншим. Наприклад, навчання чергується зі спортом, грою.. до того ж організму потрібен рух.  Завдяки руху, ви розвиваєтесь фізично. Стаєте сильнішими. Тому після навчання найкращим відпочинком буде заняття спортом, рухливі ігри, катання на велосипеді,, а взимку на санчатах, лижах, фізична праця на свіжому повітрі. 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</w:t>
      </w: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. </w:t>
      </w:r>
      <w:proofErr w:type="spell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Фіз</w:t>
      </w:r>
      <w:proofErr w:type="spell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 хвилинка</w:t>
      </w: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gram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</w:t>
      </w: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І.</w:t>
      </w:r>
      <w:proofErr w:type="gram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 Практична робота</w:t>
      </w:r>
    </w:p>
    <w:p w:rsid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На дошці до сонечка виставляється слова : наше, здоров я,  в наших руках.. діти на кольоровому папері вирізають долоньки, на кожному пальчику пишуть свої мрії-плани «Як стати здоровим» і приклеюють під композицією.</w:t>
      </w:r>
    </w:p>
    <w:p w:rsidR="00E9435A" w:rsidRPr="00D05920" w:rsidRDefault="00B02A0B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E9435A">
        <w:rPr>
          <w:noProof/>
          <w:lang w:eastAsia="ru-RU"/>
        </w:rPr>
        <w:drawing>
          <wp:inline distT="0" distB="0" distL="0" distR="0">
            <wp:extent cx="5940425" cy="3877948"/>
            <wp:effectExtent l="57150" t="38100" r="41275" b="27302"/>
            <wp:docPr id="8" name="Рисунок 6" descr="C:\Users\До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9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D05920" w:rsidRPr="00D05920" w:rsidRDefault="00D05920" w:rsidP="00D05920">
      <w:pPr>
        <w:pStyle w:val="a3"/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</w:pPr>
      <w:proofErr w:type="gramStart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</w:t>
      </w:r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>І.</w:t>
      </w:r>
      <w:proofErr w:type="gramEnd"/>
      <w:r w:rsidRPr="00D05920">
        <w:rPr>
          <w:rFonts w:ascii="Times New Roman" w:hAnsi="Times New Roman"/>
          <w:b/>
          <w:color w:val="0D0D0D" w:themeColor="text1" w:themeTint="F2"/>
          <w:sz w:val="28"/>
          <w:szCs w:val="28"/>
          <w:lang w:val="uk-UA"/>
        </w:rPr>
        <w:t xml:space="preserve"> Підсумок уроку.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Я сподіваюсь, що всі плани-мрії, які ви написали, здійснятися.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Що ж необхідно, щоб бути здоровим?</w:t>
      </w:r>
    </w:p>
    <w:p w:rsidR="00D05920" w:rsidRPr="00D05920" w:rsidRDefault="00D05920" w:rsidP="00D05920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D05920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Найбільше багатство в людини - це здоров я. Робіть кожного ранку зарядку, вмивайтесь,стежте за чистотою свого тіла, займайтесь спортом, більше бувайте на свіжому повітрі. Успіху вам!</w:t>
      </w:r>
    </w:p>
    <w:p w:rsidR="00D05920" w:rsidRPr="00D05920" w:rsidRDefault="00D05920" w:rsidP="00D05920">
      <w:pPr>
        <w:pStyle w:val="11"/>
        <w:ind w:left="0"/>
        <w:contextualSpacing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lang w:val="en-US"/>
        </w:rPr>
      </w:pPr>
    </w:p>
    <w:p w:rsidR="00D05920" w:rsidRPr="00D05920" w:rsidRDefault="00D05920" w:rsidP="00D05920">
      <w:pPr>
        <w:pStyle w:val="11"/>
        <w:ind w:left="0"/>
        <w:contextualSpacing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:rsidR="00D05920" w:rsidRPr="00D05920" w:rsidRDefault="00D05920" w:rsidP="00D05920">
      <w:pPr>
        <w:pStyle w:val="11"/>
        <w:contextualSpacing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D05920" w:rsidRPr="00D05920" w:rsidRDefault="00D05920" w:rsidP="00D05920">
      <w:pPr>
        <w:pStyle w:val="11"/>
        <w:contextualSpacing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</w:p>
    <w:p w:rsidR="001D1CA9" w:rsidRPr="00D05920" w:rsidRDefault="001D1CA9">
      <w:pPr>
        <w:rPr>
          <w:rFonts w:ascii="Times New Roman" w:hAnsi="Times New Roman" w:cs="Times New Roman"/>
          <w:color w:val="0D0D0D" w:themeColor="text1" w:themeTint="F2"/>
        </w:rPr>
      </w:pPr>
    </w:p>
    <w:sectPr w:rsidR="001D1CA9" w:rsidRPr="00D05920" w:rsidSect="001D1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05920"/>
    <w:rsid w:val="001D1CA9"/>
    <w:rsid w:val="009D4434"/>
    <w:rsid w:val="00B02A0B"/>
    <w:rsid w:val="00D05920"/>
    <w:rsid w:val="00D20D9C"/>
    <w:rsid w:val="00E94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CA9"/>
  </w:style>
  <w:style w:type="paragraph" w:styleId="1">
    <w:name w:val="heading 1"/>
    <w:basedOn w:val="a"/>
    <w:link w:val="10"/>
    <w:uiPriority w:val="9"/>
    <w:qFormat/>
    <w:rsid w:val="00D059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D05920"/>
    <w:pPr>
      <w:ind w:left="720"/>
    </w:pPr>
    <w:rPr>
      <w:rFonts w:ascii="Calibri" w:eastAsia="Times New Roman" w:hAnsi="Calibri" w:cs="Calibri"/>
    </w:rPr>
  </w:style>
  <w:style w:type="paragraph" w:styleId="a3">
    <w:name w:val="No Spacing"/>
    <w:uiPriority w:val="1"/>
    <w:qFormat/>
    <w:rsid w:val="00D0592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059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D05920"/>
    <w:rPr>
      <w:b/>
      <w:bCs/>
    </w:rPr>
  </w:style>
  <w:style w:type="character" w:styleId="a5">
    <w:name w:val="Hyperlink"/>
    <w:basedOn w:val="a0"/>
    <w:uiPriority w:val="99"/>
    <w:unhideWhenUsed/>
    <w:rsid w:val="00B02A0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2017-10-27T18:42:00Z</dcterms:created>
  <dcterms:modified xsi:type="dcterms:W3CDTF">2017-10-28T09:16:00Z</dcterms:modified>
</cp:coreProperties>
</file>