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48" w:rsidRPr="00BB4F48" w:rsidRDefault="00BB4F48" w:rsidP="00BB4F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BB4F4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Поліщук В.В.</w:t>
      </w:r>
    </w:p>
    <w:p w:rsidR="00BB4F48" w:rsidRPr="00BB4F48" w:rsidRDefault="00BB4F48" w:rsidP="00BB4F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4F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Кривий Рі</w:t>
      </w:r>
      <w:r w:rsidRPr="00BB4F48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</w:p>
    <w:p w:rsidR="0061618D" w:rsidRDefault="00BB4F48" w:rsidP="00616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616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Робінзон як герой міфологеми (Дж. </w:t>
      </w:r>
      <w:proofErr w:type="spellStart"/>
      <w:r w:rsidR="0061618D">
        <w:rPr>
          <w:rFonts w:ascii="Times New Roman" w:hAnsi="Times New Roman" w:cs="Times New Roman"/>
          <w:b/>
          <w:sz w:val="28"/>
          <w:szCs w:val="28"/>
          <w:lang w:val="uk-UA"/>
        </w:rPr>
        <w:t>Кутзее</w:t>
      </w:r>
      <w:proofErr w:type="spellEnd"/>
      <w:r w:rsidR="0061618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B4F48" w:rsidRDefault="0061618D" w:rsidP="00BB4F4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B4F48">
        <w:rPr>
          <w:sz w:val="28"/>
          <w:szCs w:val="28"/>
          <w:lang w:val="uk-UA"/>
        </w:rPr>
        <w:t>Даніель Дефо є представником літератури епохи Просвітництва. Багато творів цього письменника увійшли до скарбниці світової літератури,  найвідоміший з них -</w:t>
      </w:r>
      <w:r w:rsidR="00BB4F48" w:rsidRPr="00F777AE">
        <w:rPr>
          <w:sz w:val="28"/>
          <w:szCs w:val="28"/>
          <w:lang w:val="uk-UA"/>
        </w:rPr>
        <w:t xml:space="preserve"> роман «Робінзон Крузо».</w:t>
      </w:r>
      <w:r w:rsidR="00BB4F48">
        <w:rPr>
          <w:sz w:val="28"/>
          <w:szCs w:val="28"/>
          <w:lang w:val="uk-UA"/>
        </w:rPr>
        <w:t xml:space="preserve"> І</w:t>
      </w:r>
      <w:proofErr w:type="spellStart"/>
      <w:r w:rsidR="00BB4F48">
        <w:rPr>
          <w:sz w:val="28"/>
          <w:szCs w:val="28"/>
        </w:rPr>
        <w:t>деологи</w:t>
      </w:r>
      <w:proofErr w:type="spellEnd"/>
      <w:r w:rsidR="00BB4F48">
        <w:rPr>
          <w:sz w:val="28"/>
          <w:szCs w:val="28"/>
        </w:rPr>
        <w:t xml:space="preserve"> </w:t>
      </w:r>
      <w:proofErr w:type="spellStart"/>
      <w:r w:rsidR="00BB4F48">
        <w:rPr>
          <w:sz w:val="28"/>
          <w:szCs w:val="28"/>
        </w:rPr>
        <w:t>революційної</w:t>
      </w:r>
      <w:proofErr w:type="spellEnd"/>
      <w:r w:rsidR="00BB4F48">
        <w:rPr>
          <w:sz w:val="28"/>
          <w:szCs w:val="28"/>
        </w:rPr>
        <w:t xml:space="preserve"> </w:t>
      </w:r>
      <w:proofErr w:type="spellStart"/>
      <w:r w:rsidR="00BB4F48">
        <w:rPr>
          <w:sz w:val="28"/>
          <w:szCs w:val="28"/>
        </w:rPr>
        <w:t>буржуазії</w:t>
      </w:r>
      <w:proofErr w:type="spellEnd"/>
      <w:r w:rsidR="00BB4F48">
        <w:rPr>
          <w:sz w:val="28"/>
          <w:szCs w:val="28"/>
        </w:rPr>
        <w:t xml:space="preserve"> </w:t>
      </w:r>
      <w:proofErr w:type="spellStart"/>
      <w:r w:rsidR="00BB4F48">
        <w:rPr>
          <w:sz w:val="28"/>
          <w:szCs w:val="28"/>
        </w:rPr>
        <w:t>другої</w:t>
      </w:r>
      <w:proofErr w:type="spellEnd"/>
      <w:r w:rsidR="00BB4F48">
        <w:rPr>
          <w:sz w:val="28"/>
          <w:szCs w:val="28"/>
        </w:rPr>
        <w:t xml:space="preserve"> </w:t>
      </w:r>
      <w:proofErr w:type="spellStart"/>
      <w:r w:rsidR="00BB4F48">
        <w:rPr>
          <w:sz w:val="28"/>
          <w:szCs w:val="28"/>
        </w:rPr>
        <w:t>половини</w:t>
      </w:r>
      <w:proofErr w:type="spellEnd"/>
      <w:r w:rsidR="00BB4F48">
        <w:rPr>
          <w:sz w:val="28"/>
          <w:szCs w:val="28"/>
        </w:rPr>
        <w:t xml:space="preserve"> XVIII ст.</w:t>
      </w:r>
      <w:r w:rsidR="00BB4F48">
        <w:rPr>
          <w:sz w:val="28"/>
          <w:szCs w:val="28"/>
          <w:lang w:val="uk-UA"/>
        </w:rPr>
        <w:t xml:space="preserve"> проголосили теорію «природної» людини, взявши за її основу  образ Робінзона. В результаті надзвичайної популярності «Робінзона Крузо», сюжет роману був прийнятий за схему і став типовим  у </w:t>
      </w:r>
      <w:r w:rsidR="00BB4F48">
        <w:rPr>
          <w:sz w:val="28"/>
          <w:szCs w:val="28"/>
        </w:rPr>
        <w:t>XVIII</w:t>
      </w:r>
      <w:r w:rsidR="00BB4F48">
        <w:rPr>
          <w:sz w:val="28"/>
          <w:szCs w:val="28"/>
          <w:lang w:val="uk-UA"/>
        </w:rPr>
        <w:t xml:space="preserve"> і </w:t>
      </w:r>
      <w:r w:rsidR="00BB4F48">
        <w:rPr>
          <w:sz w:val="28"/>
          <w:szCs w:val="28"/>
        </w:rPr>
        <w:t>XX</w:t>
      </w:r>
      <w:r w:rsidR="00BB4F48">
        <w:rPr>
          <w:sz w:val="28"/>
          <w:szCs w:val="28"/>
          <w:lang w:val="uk-UA"/>
        </w:rPr>
        <w:t xml:space="preserve"> ст., при цьому зазнавав  незначних змін.</w:t>
      </w:r>
    </w:p>
    <w:p w:rsidR="00BB4F48" w:rsidRDefault="00BB4F48" w:rsidP="0061618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1618D">
        <w:rPr>
          <w:rFonts w:ascii="Times New Roman" w:hAnsi="Times New Roman" w:cs="Times New Roman"/>
          <w:sz w:val="28"/>
          <w:szCs w:val="28"/>
          <w:lang w:val="uk-UA"/>
        </w:rPr>
        <w:t xml:space="preserve">За поданням словника : «Міфологема — термін, використовуваний для позначення міфологічних сюжетів, сцен, образів, що характеризуються глобальністю, універсальністю і мають широке поширення в культурах народів світу. Приклади: міфологема </w:t>
      </w:r>
      <w:proofErr w:type="spellStart"/>
      <w:r w:rsidR="0061618D">
        <w:rPr>
          <w:rFonts w:ascii="Times New Roman" w:hAnsi="Times New Roman" w:cs="Times New Roman"/>
          <w:sz w:val="28"/>
          <w:szCs w:val="28"/>
          <w:lang w:val="uk-UA"/>
        </w:rPr>
        <w:t>першолюдини</w:t>
      </w:r>
      <w:proofErr w:type="spellEnd"/>
      <w:r w:rsidR="0061618D">
        <w:rPr>
          <w:rFonts w:ascii="Times New Roman" w:hAnsi="Times New Roman" w:cs="Times New Roman"/>
          <w:sz w:val="28"/>
          <w:szCs w:val="28"/>
          <w:lang w:val="uk-UA"/>
        </w:rPr>
        <w:t xml:space="preserve">, міфологема Світового дерева, міфологема Потопу (ширше — загибель людства, і спасіння обраних) і т. д. Вживається також термін «міфологічний архетип». Поняття було уведено в науковий обіг К. Р. </w:t>
      </w:r>
      <w:proofErr w:type="spellStart"/>
      <w:r w:rsidR="0061618D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="0061618D">
        <w:rPr>
          <w:rFonts w:ascii="Times New Roman" w:hAnsi="Times New Roman" w:cs="Times New Roman"/>
          <w:sz w:val="28"/>
          <w:szCs w:val="28"/>
          <w:lang w:val="uk-UA"/>
        </w:rPr>
        <w:t xml:space="preserve"> і К. </w:t>
      </w:r>
      <w:proofErr w:type="spellStart"/>
      <w:r w:rsidR="0061618D">
        <w:rPr>
          <w:rFonts w:ascii="Times New Roman" w:hAnsi="Times New Roman" w:cs="Times New Roman"/>
          <w:sz w:val="28"/>
          <w:szCs w:val="28"/>
          <w:lang w:val="uk-UA"/>
        </w:rPr>
        <w:t>Кереньї</w:t>
      </w:r>
      <w:proofErr w:type="spellEnd"/>
      <w:r w:rsidR="0061618D">
        <w:rPr>
          <w:rFonts w:ascii="Times New Roman" w:hAnsi="Times New Roman" w:cs="Times New Roman"/>
          <w:sz w:val="28"/>
          <w:szCs w:val="28"/>
          <w:lang w:val="uk-UA"/>
        </w:rPr>
        <w:t xml:space="preserve"> у монографії «Уведення в сутність міфології» (1941). Термін «міфологема» має амбівалентну природу: це міфологічний матеріал і </w:t>
      </w:r>
      <w:proofErr w:type="spellStart"/>
      <w:r w:rsidR="0061618D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="0061618D">
        <w:rPr>
          <w:rFonts w:ascii="Times New Roman" w:hAnsi="Times New Roman" w:cs="Times New Roman"/>
          <w:sz w:val="28"/>
          <w:szCs w:val="28"/>
          <w:lang w:val="uk-UA"/>
        </w:rPr>
        <w:t xml:space="preserve"> для утворення нового матеріалу. Мистецтво міфології визначається своєрідністю свого матеріалу. Основна маса матеріалу, що зберігалася традицією з незапам'ятної давнини, містилася в оповіданнях про богів і богоподібних істот, героїчних битвах і подорожі в підземний світ — оповіданнях («міфологема» —  давньогрецьке слово для їх позначення), які всім добре відомі, але які далекі від остаточного оформлення і продовжують служити матеріалом для нової творчості. Міфологія є рух цього матеріалу: це щось застигле і мобільне, </w:t>
      </w:r>
      <w:proofErr w:type="spellStart"/>
      <w:r w:rsidR="0061618D">
        <w:rPr>
          <w:rFonts w:ascii="Times New Roman" w:hAnsi="Times New Roman" w:cs="Times New Roman"/>
          <w:sz w:val="28"/>
          <w:szCs w:val="28"/>
          <w:lang w:val="uk-UA"/>
        </w:rPr>
        <w:t>субстанційне</w:t>
      </w:r>
      <w:proofErr w:type="spellEnd"/>
      <w:r w:rsidR="0061618D">
        <w:rPr>
          <w:rFonts w:ascii="Times New Roman" w:hAnsi="Times New Roman" w:cs="Times New Roman"/>
          <w:sz w:val="28"/>
          <w:szCs w:val="28"/>
          <w:lang w:val="uk-UA"/>
        </w:rPr>
        <w:t xml:space="preserve"> і  не стат</w:t>
      </w:r>
      <w:r w:rsidR="000258E3">
        <w:rPr>
          <w:rFonts w:ascii="Times New Roman" w:hAnsi="Times New Roman" w:cs="Times New Roman"/>
          <w:sz w:val="28"/>
          <w:szCs w:val="28"/>
          <w:lang w:val="uk-UA"/>
        </w:rPr>
        <w:t>ичне, здатне до трансформації[4</w:t>
      </w:r>
      <w:r w:rsidR="0061618D">
        <w:rPr>
          <w:rFonts w:ascii="Times New Roman" w:hAnsi="Times New Roman" w:cs="Times New Roman"/>
          <w:sz w:val="28"/>
          <w:szCs w:val="28"/>
          <w:lang w:val="uk-UA"/>
        </w:rPr>
        <w:t>,с.16]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618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61618D" w:rsidRDefault="00BB4F48" w:rsidP="00616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</w:t>
      </w:r>
      <w:r w:rsidR="0061618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.</w:t>
      </w:r>
      <w:r w:rsidR="0061618D">
        <w:rPr>
          <w:rFonts w:ascii="Times New Roman" w:hAnsi="Times New Roman" w:cs="Times New Roman"/>
          <w:sz w:val="28"/>
          <w:szCs w:val="28"/>
          <w:lang w:val="uk-UA"/>
        </w:rPr>
        <w:t>В  сучасній літературі слово «міфологема» часто використовується для позначення свідомо запозичених міфологічних мотивів і перенесення їх у світ сучасної художньої культури.</w:t>
      </w:r>
    </w:p>
    <w:p w:rsidR="0061618D" w:rsidRDefault="0061618D" w:rsidP="00616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lastRenderedPageBreak/>
        <w:t xml:space="preserve">         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У XX ст. сюжет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образи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роману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Д.Дефо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були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по-новому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переосмислено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англомовним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івденно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африканським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)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письменником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Джозефом Максвеллом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своєму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романі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«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або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Любов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смерть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Крузо» (1986, рос. пер. 2004) автор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вступає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полеміку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ідеями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Дефо про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можливості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зберегти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людський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вигляд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умовах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безлюдного острова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завдяки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трьом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чинни</w:t>
      </w:r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кам</w:t>
      </w:r>
      <w:proofErr w:type="spellEnd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 xml:space="preserve">: </w:t>
      </w:r>
      <w:proofErr w:type="spellStart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ві</w:t>
      </w:r>
      <w:proofErr w:type="gramStart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р</w:t>
      </w:r>
      <w:proofErr w:type="gramEnd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і</w:t>
      </w:r>
      <w:proofErr w:type="spellEnd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Бога, </w:t>
      </w:r>
      <w:proofErr w:type="spellStart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розуму</w:t>
      </w:r>
      <w:proofErr w:type="spellEnd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>[</w:t>
      </w:r>
      <w:r w:rsidR="000258E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,с.6].</w:t>
      </w:r>
    </w:p>
    <w:p w:rsidR="0061618D" w:rsidRDefault="0061618D" w:rsidP="00616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врученні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однієї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прем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письменник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сказав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про роман: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Пригоди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»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Дефо –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мабуть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найголовніша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світовій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літературі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книга,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присвячена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поверненню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первісність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Сенс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життя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на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безлюдному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острові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полягає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лише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можливості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повернутися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назад,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суспільство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людей, а без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цього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щасливого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фіналу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роки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відлюдництва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виявилися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б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марними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»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своїм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романом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руйнує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утопію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Дефо,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який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показав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досить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ільне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переміщення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з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цивілізації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варварство, 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потім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навпаки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Якщо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Дефо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розпові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про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перемогу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то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представив у своєму романі</w:t>
      </w:r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його</w:t>
      </w:r>
      <w:proofErr w:type="spellEnd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="00BB4F48">
        <w:rPr>
          <w:rFonts w:ascii="Times New Roman" w:eastAsia="TimesNewRomanPSMT" w:hAnsi="Times New Roman" w:cs="Times New Roman"/>
          <w:iCs/>
          <w:sz w:val="28"/>
          <w:szCs w:val="28"/>
        </w:rPr>
        <w:t>поразку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>[</w:t>
      </w:r>
      <w:r w:rsidR="000258E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,с.6].</w:t>
      </w:r>
    </w:p>
    <w:p w:rsidR="0061618D" w:rsidRDefault="0061618D" w:rsidP="00616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водить в роман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ще одну дійову особу. Нею стає жінка,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Сьюзен Бартон.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Бунтівники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вбили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капітана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висадили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її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корабля,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якому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вона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добиралася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Лісабона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Бразилії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пошуках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викраденої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дочки.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Жінка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потрапляє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острів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на якому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вже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п'ятнадцять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років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живуть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Розповідь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уромані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ведеться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імені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Сьюзен, ми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бачимо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події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її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очима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сприймаємо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через призму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її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бачення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Робінзон в романі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зовсім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схожий на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відомого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невільника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долі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романа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англійського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письменника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XVII ст.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Д.Дефо.  Він не шукає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щляхів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повернення з острова, настільки він звикся зі своїм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існуванням.Коли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Сбюзен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запитала його, чому за всі ці роки він не побудували човен і не спробували втекти з цього острова, то Робінзон т</w:t>
      </w:r>
      <w:r w:rsidR="00BB4F48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ільки  посміхнувся своїм думкам</w:t>
      </w:r>
      <w:r w:rsidR="000258E3">
        <w:rPr>
          <w:rFonts w:ascii="Times New Roman" w:hAnsi="Times New Roman" w:cs="Times New Roman"/>
          <w:sz w:val="28"/>
          <w:szCs w:val="28"/>
          <w:lang w:val="uk-UA"/>
        </w:rPr>
        <w:t>[9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1618D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навіть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прагне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створення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тих умов,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так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необхідні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для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комфортного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існування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Після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порятунку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корабля разом з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'ятницею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,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жодного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разу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повертався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море і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намагався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забрати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будь-яке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майно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хатині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було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нічого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кр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ліжка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споруджено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го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lastRenderedPageBreak/>
        <w:t>палиць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,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пов'язаних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ременями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купи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висушених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мавпячих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шкур та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пічки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За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винятком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ножа,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всі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знаряддя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острові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були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дер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ева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Він не вів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щоденникових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записів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 Це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, як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зм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огла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впоратися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гнітючо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ю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безвихідністю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острова.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Робінзон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показаний не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як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розумн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</w:p>
    <w:p w:rsidR="0061618D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Н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відміну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Дефо,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головний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герой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тільки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першої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частини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роману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Крім нього, в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романі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ХХ ст. на перший план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виходять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чорношкірий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абориген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Сьюзен Бартон, 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також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письменник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Образ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жінки-оповідачки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автор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уві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для того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щоб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показати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першу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чергу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як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природн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чоловіка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61618D" w:rsidRDefault="0061618D" w:rsidP="00616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у фабулу роману додає сексуальну складову – викинута на берег безлюдного острова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Сьюзен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Бартон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стає коханкою і живе в халупі Робінзона. Після повернення в цивілізацію, вона потрапляє в ліжко майбутнього автора роману – містера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зауважує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що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історія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моряка з Йорка –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історія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розказана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жінкою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місі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</w:t>
      </w:r>
      <w:r>
        <w:rPr>
          <w:rFonts w:ascii="Times New Roman" w:hAnsi="Times New Roman" w:cs="Times New Roman"/>
          <w:sz w:val="28"/>
          <w:szCs w:val="28"/>
        </w:rPr>
        <w:t>[</w:t>
      </w:r>
      <w:r w:rsidR="000258E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1618D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по-новому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організує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розповідь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У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романі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чітко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виділ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яються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чотири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частини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Перша –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остр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івна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де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розповідь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йде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першої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особи. Тут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відбувається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знайом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ство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героями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роману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Друга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частина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представлена 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формі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листів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Сьюзен Бартон,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які вона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відправл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яє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містерові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трет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частині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відбувається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перш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зустріч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з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ом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ця частина має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діалогов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форм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 оповідання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О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стання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найменша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частина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четверта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– сон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оповідачки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, представлений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дусі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сюрреалізму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61618D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  Зовсім по-іншому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осмислюється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образ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Даніеля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Дефо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висловлюється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про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ю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як про друга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помічника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. Бесіди з П'ятницею  наповнювали всі  вільні години Робінзона.  Дружба їх була така тісна, що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наіть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непомітно  пролетіли останні три роки перебування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Роінзона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на острові, які вони прожили разом.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романі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зображений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безсловесн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раб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ом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Однак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для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сучасного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письменника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цей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образ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стає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більш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значущим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ніж</w:t>
      </w:r>
      <w:proofErr w:type="spellEnd"/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образ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61618D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Р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обінзон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Дефо 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весь час,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починаючи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знайомства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П'ятницею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намагався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оцив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л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з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увати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його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живе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природними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lastRenderedPageBreak/>
        <w:t xml:space="preserve">законами.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Важко у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явити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поза остров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ом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тому що в літературі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ХХст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ідея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торжества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розуму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більше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актуальна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Н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а перший план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виступає природа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головн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ими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героями стають жінка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Баїя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я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61618D" w:rsidRDefault="0061618D" w:rsidP="00616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   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Сьюзен Бартон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друг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частин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роману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постійно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з'являються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разом.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немов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велика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дитина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яка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стає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тягарем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для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жінки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Залишити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його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острові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вона не могла, але й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кинути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ст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котра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зовсім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пристосован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до такого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існування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теж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неможливо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Сьюзен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відчувала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відраз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страх до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цієї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одночасно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Вона не могла сприймати каліку, якою був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: 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нього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було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язика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Однак,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Сьюзен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відчувала відповідальність за каліку і жалість перемогла. П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одорожуючи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розшукуючи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сподіваючись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назавжди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позбавити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рабства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позбавити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себе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нього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Сьюзен все-таки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змогла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ним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розлучитися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Кр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того,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жінці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перемогло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живе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природне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материнське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почуття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Вона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може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любити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свою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дитину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але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завжди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допоможе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їй,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вона готова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захищати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його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всім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своїм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життям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Ось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чому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залишився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Англ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Сьюзен</w:t>
      </w:r>
      <w:proofErr w:type="spellEnd"/>
      <w:r w:rsidR="00BB4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0258E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1618D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Най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таємнич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іш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ою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фігурою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романі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є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основ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його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образу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лежить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біографія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деталі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зовнішнього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вигляду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реальної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Даніеля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Дефо. 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Сьюзен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р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ізне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бачення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історії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яку вони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обидва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хочуть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увічнити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Для Сьюзен головне –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життя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острові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нічим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прикрашена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дійсність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бачить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Сьюзен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головною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героїнею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своєї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книги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 якій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острів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лише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один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з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еп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ізодів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За словами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книгу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можна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створити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тільки завдяки цікавому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сюжету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використанням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великої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частки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вимислу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висловлюючи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авторську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концепцію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письменства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розширює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оповідання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рахунок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ісляострівної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історії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Сьюзен Бартон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є для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- це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єдини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й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достовірни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й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носі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й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інформації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исьменник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вважає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що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потрібно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зробити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так,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щоб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мовча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зний</w:t>
      </w:r>
      <w:proofErr w:type="spellEnd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я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заговори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має язика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але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нього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є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пальці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він говоритиме мовою німих.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Тому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доручає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Сьюзен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навчати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письму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чорношкірого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раба, коли сам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приступає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написання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історії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про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Роб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інзона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Крузо.</w:t>
      </w:r>
    </w:p>
    <w:p w:rsidR="0061618D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lastRenderedPageBreak/>
        <w:t xml:space="preserve">            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Уроки письма з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'ятницею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вимотують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Сьюзен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. Однак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хоче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навчити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мови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, як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буде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служити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його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потребам.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Письменник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прагне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навчити</w:t>
      </w:r>
      <w:proofErr w:type="spellEnd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таких понять, як свобода, честь.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без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мови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приречений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вічне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місце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ідлеглого, раба, х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оча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після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смерті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Крузо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став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офіційно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вільним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 Але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«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народжена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рабстві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народжен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для рабства» –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це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роману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Всі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спроби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зробити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варвара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цивілізован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людини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приречені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провал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. </w:t>
      </w:r>
    </w:p>
    <w:p w:rsidR="0061618D" w:rsidRDefault="0061618D" w:rsidP="00616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        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>С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уперечки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містера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Сьюзен Бартон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припиняються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романі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несподіван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іше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>ніж</w:t>
      </w:r>
      <w:proofErr w:type="spellEnd"/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почалися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Два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завершальні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епізоди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книги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Кутзее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ніби 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два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уривка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подорожі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 С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початку по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будинку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Фо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вперше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названого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Даніелем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Дефо), де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невідомий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оповідач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знаходить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тіла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людей,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схожі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солом'яних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ляльок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або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мумій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щільно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закутаного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в тканину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</w:rPr>
        <w:t>'ятницю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з рота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ллються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звуки острова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 Другою є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підводн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подорож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в якій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більш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кількість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різноманітних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предметів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в тому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числі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затонулий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корабель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якому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знаходяться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тіла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Сьюзен 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капітана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 Тут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знову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є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П'ятниця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з рота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якого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замість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дихання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ллється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струмочок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Неможливо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визначити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хто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пише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ці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рядки,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хто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говорить з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читачем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на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останніх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сторінках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В кінці роману відсутній будь-який натяк на Робінзона.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Оповідь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у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роман</w:t>
      </w:r>
      <w:proofErr w:type="gram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ведеться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від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імені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жінки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як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носительки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природного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начала</w:t>
      </w:r>
      <w:r w:rsidR="00BB4F48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0258E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,с.10].</w:t>
      </w:r>
    </w:p>
    <w:p w:rsidR="00F777AE" w:rsidRPr="000258E3" w:rsidRDefault="00F777AE" w:rsidP="00F77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5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0258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ЛІТЕРАТУРА</w:t>
      </w:r>
    </w:p>
    <w:p w:rsidR="00F777AE" w:rsidRPr="000258E3" w:rsidRDefault="00F777AE" w:rsidP="00F777AE">
      <w:pPr>
        <w:pStyle w:val="Default"/>
        <w:spacing w:after="12" w:line="360" w:lineRule="auto"/>
        <w:jc w:val="both"/>
        <w:rPr>
          <w:rFonts w:ascii="Times New Roman" w:hAnsi="Times New Roman" w:cs="Times New Roman"/>
          <w:color w:val="auto"/>
        </w:rPr>
      </w:pPr>
      <w:r w:rsidRPr="000258E3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0258E3">
        <w:rPr>
          <w:rFonts w:ascii="Times New Roman" w:hAnsi="Times New Roman" w:cs="Times New Roman"/>
          <w:color w:val="auto"/>
        </w:rPr>
        <w:t>Байкова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С. А. </w:t>
      </w:r>
      <w:proofErr w:type="spellStart"/>
      <w:r w:rsidRPr="000258E3">
        <w:rPr>
          <w:rFonts w:ascii="Times New Roman" w:hAnsi="Times New Roman" w:cs="Times New Roman"/>
          <w:color w:val="auto"/>
        </w:rPr>
        <w:t>Метатекст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[</w:t>
      </w:r>
      <w:proofErr w:type="spellStart"/>
      <w:r w:rsidRPr="000258E3">
        <w:rPr>
          <w:rFonts w:ascii="Times New Roman" w:hAnsi="Times New Roman" w:cs="Times New Roman"/>
          <w:color w:val="auto"/>
        </w:rPr>
        <w:t>Електронний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ресурс]</w:t>
      </w:r>
      <w:proofErr w:type="gramStart"/>
      <w:r w:rsidRPr="000258E3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0258E3">
        <w:rPr>
          <w:rFonts w:ascii="Times New Roman" w:hAnsi="Times New Roman" w:cs="Times New Roman"/>
          <w:color w:val="auto"/>
        </w:rPr>
        <w:t xml:space="preserve"> Энциклопедия гуманитарных наук / С. А. </w:t>
      </w:r>
      <w:proofErr w:type="spellStart"/>
      <w:r w:rsidRPr="000258E3">
        <w:rPr>
          <w:rFonts w:ascii="Times New Roman" w:hAnsi="Times New Roman" w:cs="Times New Roman"/>
          <w:color w:val="auto"/>
        </w:rPr>
        <w:t>Байкова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// Знание. Понимание. Умение. – 2010. – № 3. – Режим доступу до </w:t>
      </w:r>
      <w:proofErr w:type="spellStart"/>
      <w:r w:rsidRPr="000258E3">
        <w:rPr>
          <w:rFonts w:ascii="Times New Roman" w:hAnsi="Times New Roman" w:cs="Times New Roman"/>
          <w:color w:val="auto"/>
        </w:rPr>
        <w:t>статті</w:t>
      </w:r>
      <w:proofErr w:type="spellEnd"/>
      <w:proofErr w:type="gramStart"/>
      <w:r w:rsidRPr="000258E3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0258E3">
        <w:rPr>
          <w:rFonts w:ascii="Times New Roman" w:hAnsi="Times New Roman" w:cs="Times New Roman"/>
          <w:color w:val="auto"/>
        </w:rPr>
        <w:t xml:space="preserve"> http://cyberleninka.ru/article/n/metatekst </w:t>
      </w:r>
    </w:p>
    <w:p w:rsidR="00F777AE" w:rsidRPr="000258E3" w:rsidRDefault="00F777AE" w:rsidP="00F777AE">
      <w:pPr>
        <w:pStyle w:val="Default"/>
        <w:spacing w:after="12" w:line="360" w:lineRule="auto"/>
        <w:jc w:val="both"/>
        <w:rPr>
          <w:rFonts w:ascii="Times New Roman" w:hAnsi="Times New Roman" w:cs="Times New Roman"/>
          <w:color w:val="auto"/>
        </w:rPr>
      </w:pPr>
      <w:r w:rsidRPr="000258E3">
        <w:rPr>
          <w:rFonts w:ascii="Times New Roman" w:hAnsi="Times New Roman" w:cs="Times New Roman"/>
          <w:color w:val="auto"/>
        </w:rPr>
        <w:t xml:space="preserve">2. Дефо Д. </w:t>
      </w:r>
      <w:proofErr w:type="spellStart"/>
      <w:r w:rsidRPr="000258E3">
        <w:rPr>
          <w:rFonts w:ascii="Times New Roman" w:hAnsi="Times New Roman" w:cs="Times New Roman"/>
          <w:color w:val="auto"/>
        </w:rPr>
        <w:t>Життя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й </w:t>
      </w:r>
      <w:proofErr w:type="spellStart"/>
      <w:r w:rsidRPr="000258E3">
        <w:rPr>
          <w:rFonts w:ascii="Times New Roman" w:hAnsi="Times New Roman" w:cs="Times New Roman"/>
          <w:color w:val="auto"/>
        </w:rPr>
        <w:t>чудні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та </w:t>
      </w:r>
      <w:proofErr w:type="spellStart"/>
      <w:r w:rsidRPr="000258E3">
        <w:rPr>
          <w:rFonts w:ascii="Times New Roman" w:hAnsi="Times New Roman" w:cs="Times New Roman"/>
          <w:color w:val="auto"/>
        </w:rPr>
        <w:t>дивовижні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258E3">
        <w:rPr>
          <w:rFonts w:ascii="Times New Roman" w:hAnsi="Times New Roman" w:cs="Times New Roman"/>
          <w:color w:val="auto"/>
        </w:rPr>
        <w:t>пригоди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258E3">
        <w:rPr>
          <w:rFonts w:ascii="Times New Roman" w:hAnsi="Times New Roman" w:cs="Times New Roman"/>
          <w:color w:val="auto"/>
        </w:rPr>
        <w:t>Робінзона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Крузо, моряка з Йорка, </w:t>
      </w:r>
      <w:proofErr w:type="spellStart"/>
      <w:r w:rsidRPr="000258E3">
        <w:rPr>
          <w:rFonts w:ascii="Times New Roman" w:hAnsi="Times New Roman" w:cs="Times New Roman"/>
          <w:color w:val="auto"/>
        </w:rPr>
        <w:t>написані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ним самим  / Д. Дефо. – </w:t>
      </w:r>
      <w:proofErr w:type="spellStart"/>
      <w:r w:rsidRPr="000258E3">
        <w:rPr>
          <w:rFonts w:ascii="Times New Roman" w:hAnsi="Times New Roman" w:cs="Times New Roman"/>
          <w:color w:val="auto"/>
        </w:rPr>
        <w:t>Харків</w:t>
      </w:r>
      <w:proofErr w:type="spellEnd"/>
      <w:proofErr w:type="gramStart"/>
      <w:r w:rsidRPr="000258E3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0258E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258E3">
        <w:rPr>
          <w:rFonts w:ascii="Times New Roman" w:hAnsi="Times New Roman" w:cs="Times New Roman"/>
          <w:color w:val="auto"/>
        </w:rPr>
        <w:t>Фоліо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, 2004. – 496 с. </w:t>
      </w:r>
    </w:p>
    <w:p w:rsidR="00F777AE" w:rsidRPr="000258E3" w:rsidRDefault="00F777AE" w:rsidP="00F77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Краткая литературная энциклопедия</w:t>
      </w:r>
      <w:proofErr w:type="gram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Суркова А. А. -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М.:Энциклопедия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2, 1984.- 542с.</w:t>
      </w:r>
    </w:p>
    <w:p w:rsidR="00F777AE" w:rsidRPr="000258E3" w:rsidRDefault="00F777AE" w:rsidP="00F77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Кузнецова А. И</w:t>
      </w:r>
      <w:r w:rsidRPr="00025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Пространственные мифологемы в творчестве У.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Голдинга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канд.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наук. — М., 2004. — </w:t>
      </w:r>
      <w:r w:rsidRPr="000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16</w:t>
      </w:r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7AE" w:rsidRPr="000258E3" w:rsidRDefault="00F777AE" w:rsidP="00F777AE">
      <w:pPr>
        <w:pStyle w:val="Default"/>
        <w:spacing w:after="12" w:line="360" w:lineRule="auto"/>
        <w:jc w:val="both"/>
        <w:rPr>
          <w:rFonts w:ascii="Times New Roman" w:hAnsi="Times New Roman" w:cs="Times New Roman"/>
          <w:color w:val="auto"/>
        </w:rPr>
      </w:pPr>
      <w:r w:rsidRPr="000258E3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0258E3">
        <w:rPr>
          <w:rFonts w:ascii="Times New Roman" w:hAnsi="Times New Roman" w:cs="Times New Roman"/>
          <w:color w:val="auto"/>
        </w:rPr>
        <w:t>Курбак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М. С. Исторические взгляды и творческая деятельность Дж. М. </w:t>
      </w:r>
      <w:proofErr w:type="spellStart"/>
      <w:r w:rsidRPr="000258E3">
        <w:rPr>
          <w:rFonts w:ascii="Times New Roman" w:hAnsi="Times New Roman" w:cs="Times New Roman"/>
          <w:color w:val="auto"/>
        </w:rPr>
        <w:t>Кутзее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0258E3">
        <w:rPr>
          <w:rFonts w:ascii="Times New Roman" w:hAnsi="Times New Roman" w:cs="Times New Roman"/>
          <w:color w:val="auto"/>
        </w:rPr>
        <w:t>автореф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0258E3">
        <w:rPr>
          <w:rFonts w:ascii="Times New Roman" w:hAnsi="Times New Roman" w:cs="Times New Roman"/>
          <w:color w:val="auto"/>
        </w:rPr>
        <w:t>дис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. на соискание </w:t>
      </w:r>
      <w:proofErr w:type="spellStart"/>
      <w:r w:rsidRPr="000258E3">
        <w:rPr>
          <w:rFonts w:ascii="Times New Roman" w:hAnsi="Times New Roman" w:cs="Times New Roman"/>
          <w:color w:val="auto"/>
        </w:rPr>
        <w:t>научн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. степени канд. </w:t>
      </w:r>
      <w:proofErr w:type="spellStart"/>
      <w:r w:rsidRPr="000258E3">
        <w:rPr>
          <w:rFonts w:ascii="Times New Roman" w:hAnsi="Times New Roman" w:cs="Times New Roman"/>
          <w:color w:val="auto"/>
        </w:rPr>
        <w:t>истор</w:t>
      </w:r>
      <w:proofErr w:type="spellEnd"/>
      <w:r w:rsidRPr="000258E3">
        <w:rPr>
          <w:rFonts w:ascii="Times New Roman" w:hAnsi="Times New Roman" w:cs="Times New Roman"/>
          <w:color w:val="auto"/>
        </w:rPr>
        <w:t>. наук</w:t>
      </w:r>
      <w:proofErr w:type="gramStart"/>
      <w:r w:rsidRPr="000258E3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0258E3">
        <w:rPr>
          <w:rFonts w:ascii="Times New Roman" w:hAnsi="Times New Roman" w:cs="Times New Roman"/>
          <w:color w:val="auto"/>
        </w:rPr>
        <w:t xml:space="preserve"> спец. 07.00.03 «Всеобщая история (новейшая история)» / М. С. </w:t>
      </w:r>
      <w:proofErr w:type="spellStart"/>
      <w:r w:rsidRPr="000258E3">
        <w:rPr>
          <w:rFonts w:ascii="Times New Roman" w:hAnsi="Times New Roman" w:cs="Times New Roman"/>
          <w:color w:val="auto"/>
        </w:rPr>
        <w:t>Курбак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. – М., 2012. – 17 с.  </w:t>
      </w:r>
    </w:p>
    <w:p w:rsidR="00F777AE" w:rsidRPr="000258E3" w:rsidRDefault="00F777AE" w:rsidP="00F77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Мелетинский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 Поэтика мифа./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Е.М.Мелетинский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М.:Наука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1996.-344с.</w:t>
      </w:r>
    </w:p>
    <w:p w:rsidR="00F777AE" w:rsidRPr="000258E3" w:rsidRDefault="00F777AE" w:rsidP="00F77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Урнов Д. М. Современный писатель / </w:t>
      </w:r>
      <w:proofErr w:type="spell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Д.М.Урнов</w:t>
      </w:r>
      <w:proofErr w:type="spell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//Даниэль Дефо. Робинзон Крузо. История полковника Джека. - М.: Заруб</w:t>
      </w:r>
      <w:proofErr w:type="gram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итер, 1998.- 400с.</w:t>
      </w:r>
    </w:p>
    <w:p w:rsidR="00F777AE" w:rsidRPr="000258E3" w:rsidRDefault="00F777AE" w:rsidP="00F777AE">
      <w:pPr>
        <w:pStyle w:val="Default"/>
        <w:spacing w:after="12" w:line="360" w:lineRule="auto"/>
        <w:jc w:val="both"/>
        <w:rPr>
          <w:rFonts w:ascii="Times New Roman" w:hAnsi="Times New Roman" w:cs="Times New Roman"/>
          <w:color w:val="auto"/>
        </w:rPr>
      </w:pPr>
      <w:r w:rsidRPr="000258E3">
        <w:rPr>
          <w:rFonts w:ascii="Times New Roman" w:hAnsi="Times New Roman" w:cs="Times New Roman"/>
          <w:color w:val="auto"/>
        </w:rPr>
        <w:t xml:space="preserve">8. Фатеева Н. А. </w:t>
      </w:r>
      <w:proofErr w:type="spellStart"/>
      <w:r w:rsidRPr="000258E3">
        <w:rPr>
          <w:rFonts w:ascii="Times New Roman" w:hAnsi="Times New Roman" w:cs="Times New Roman"/>
          <w:color w:val="auto"/>
        </w:rPr>
        <w:t>Интертекст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в мире текстов: контрапункт </w:t>
      </w:r>
      <w:proofErr w:type="spellStart"/>
      <w:r w:rsidRPr="000258E3">
        <w:rPr>
          <w:rFonts w:ascii="Times New Roman" w:hAnsi="Times New Roman" w:cs="Times New Roman"/>
          <w:color w:val="auto"/>
        </w:rPr>
        <w:t>интертекстуальности</w:t>
      </w:r>
      <w:proofErr w:type="spellEnd"/>
      <w:r w:rsidRPr="000258E3">
        <w:rPr>
          <w:rFonts w:ascii="Times New Roman" w:hAnsi="Times New Roman" w:cs="Times New Roman"/>
          <w:color w:val="auto"/>
        </w:rPr>
        <w:t xml:space="preserve"> / Н. А. Фатеева. – М.</w:t>
      </w:r>
      <w:proofErr w:type="gramStart"/>
      <w:r w:rsidRPr="000258E3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0258E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258E3">
        <w:rPr>
          <w:rFonts w:ascii="Times New Roman" w:hAnsi="Times New Roman" w:cs="Times New Roman"/>
          <w:color w:val="auto"/>
        </w:rPr>
        <w:t>КомКнига</w:t>
      </w:r>
      <w:proofErr w:type="spellEnd"/>
      <w:r w:rsidRPr="000258E3">
        <w:rPr>
          <w:rFonts w:ascii="Times New Roman" w:hAnsi="Times New Roman" w:cs="Times New Roman"/>
          <w:color w:val="auto"/>
        </w:rPr>
        <w:t>, 2007. – 208 с.</w:t>
      </w:r>
    </w:p>
    <w:p w:rsidR="000258E3" w:rsidRPr="000258E3" w:rsidRDefault="000258E3" w:rsidP="000258E3">
      <w:pPr>
        <w:pStyle w:val="Default"/>
        <w:spacing w:after="12"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0258E3">
        <w:rPr>
          <w:rFonts w:ascii="Times New Roman" w:hAnsi="Times New Roman" w:cs="Times New Roman"/>
          <w:color w:val="auto"/>
          <w:lang w:val="en-US"/>
        </w:rPr>
        <w:t xml:space="preserve">9. Coetzee J. M. </w:t>
      </w:r>
      <w:proofErr w:type="gramStart"/>
      <w:r w:rsidRPr="000258E3">
        <w:rPr>
          <w:rFonts w:ascii="Times New Roman" w:hAnsi="Times New Roman" w:cs="Times New Roman"/>
          <w:color w:val="auto"/>
          <w:lang w:val="en-US"/>
        </w:rPr>
        <w:t>Foe :</w:t>
      </w:r>
      <w:proofErr w:type="gramEnd"/>
      <w:r w:rsidRPr="000258E3">
        <w:rPr>
          <w:rFonts w:ascii="Times New Roman" w:hAnsi="Times New Roman" w:cs="Times New Roman"/>
          <w:color w:val="auto"/>
          <w:lang w:val="en-US"/>
        </w:rPr>
        <w:t xml:space="preserve"> [novel] / J. M. Coetzee. – New </w:t>
      </w:r>
      <w:proofErr w:type="gramStart"/>
      <w:r w:rsidRPr="000258E3">
        <w:rPr>
          <w:rFonts w:ascii="Times New Roman" w:hAnsi="Times New Roman" w:cs="Times New Roman"/>
          <w:color w:val="auto"/>
          <w:lang w:val="en-US"/>
        </w:rPr>
        <w:t>York :</w:t>
      </w:r>
      <w:proofErr w:type="gramEnd"/>
      <w:r w:rsidRPr="000258E3">
        <w:rPr>
          <w:rFonts w:ascii="Times New Roman" w:hAnsi="Times New Roman" w:cs="Times New Roman"/>
          <w:color w:val="auto"/>
          <w:lang w:val="en-US"/>
        </w:rPr>
        <w:t xml:space="preserve"> Penguin books, 1987. – 159 p. </w:t>
      </w:r>
    </w:p>
    <w:p w:rsidR="0061618D" w:rsidRPr="000258E3" w:rsidRDefault="0061618D" w:rsidP="00616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</w:p>
    <w:p w:rsidR="00295419" w:rsidRPr="0061618D" w:rsidRDefault="00295419">
      <w:pPr>
        <w:rPr>
          <w:lang w:val="uk-UA"/>
        </w:rPr>
      </w:pPr>
    </w:p>
    <w:p w:rsidR="00BB4F48" w:rsidRPr="0061618D" w:rsidRDefault="00BB4F48">
      <w:pPr>
        <w:rPr>
          <w:lang w:val="uk-UA"/>
        </w:rPr>
      </w:pPr>
    </w:p>
    <w:sectPr w:rsidR="00BB4F48" w:rsidRPr="006161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E7" w:rsidRDefault="00A710E7" w:rsidP="0061618D">
      <w:pPr>
        <w:spacing w:after="0" w:line="240" w:lineRule="auto"/>
      </w:pPr>
      <w:r>
        <w:separator/>
      </w:r>
    </w:p>
  </w:endnote>
  <w:endnote w:type="continuationSeparator" w:id="0">
    <w:p w:rsidR="00A710E7" w:rsidRDefault="00A710E7" w:rsidP="0061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E7" w:rsidRDefault="00A710E7" w:rsidP="0061618D">
      <w:pPr>
        <w:spacing w:after="0" w:line="240" w:lineRule="auto"/>
      </w:pPr>
      <w:r>
        <w:separator/>
      </w:r>
    </w:p>
  </w:footnote>
  <w:footnote w:type="continuationSeparator" w:id="0">
    <w:p w:rsidR="00A710E7" w:rsidRDefault="00A710E7" w:rsidP="0061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288277"/>
      <w:docPartObj>
        <w:docPartGallery w:val="Page Numbers (Top of Page)"/>
        <w:docPartUnique/>
      </w:docPartObj>
    </w:sdtPr>
    <w:sdtEndPr/>
    <w:sdtContent>
      <w:p w:rsidR="0061618D" w:rsidRDefault="006161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38">
          <w:rPr>
            <w:noProof/>
          </w:rPr>
          <w:t>5</w:t>
        </w:r>
        <w:r>
          <w:fldChar w:fldCharType="end"/>
        </w:r>
      </w:p>
    </w:sdtContent>
  </w:sdt>
  <w:p w:rsidR="0061618D" w:rsidRDefault="00616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8D"/>
    <w:rsid w:val="000258E3"/>
    <w:rsid w:val="00295419"/>
    <w:rsid w:val="0047741E"/>
    <w:rsid w:val="00505F1A"/>
    <w:rsid w:val="0061618D"/>
    <w:rsid w:val="00932BB3"/>
    <w:rsid w:val="00A710E7"/>
    <w:rsid w:val="00BB4F48"/>
    <w:rsid w:val="00D32745"/>
    <w:rsid w:val="00D81938"/>
    <w:rsid w:val="00F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18D"/>
  </w:style>
  <w:style w:type="paragraph" w:styleId="a5">
    <w:name w:val="footer"/>
    <w:basedOn w:val="a"/>
    <w:link w:val="a6"/>
    <w:uiPriority w:val="99"/>
    <w:unhideWhenUsed/>
    <w:rsid w:val="0061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18D"/>
  </w:style>
  <w:style w:type="paragraph" w:styleId="a7">
    <w:name w:val="Normal (Web)"/>
    <w:basedOn w:val="a"/>
    <w:uiPriority w:val="99"/>
    <w:semiHidden/>
    <w:unhideWhenUsed/>
    <w:rsid w:val="00BB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777AE"/>
    <w:pPr>
      <w:ind w:left="720"/>
      <w:contextualSpacing/>
    </w:pPr>
  </w:style>
  <w:style w:type="paragraph" w:customStyle="1" w:styleId="Default">
    <w:name w:val="Default"/>
    <w:rsid w:val="00F77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18D"/>
  </w:style>
  <w:style w:type="paragraph" w:styleId="a5">
    <w:name w:val="footer"/>
    <w:basedOn w:val="a"/>
    <w:link w:val="a6"/>
    <w:uiPriority w:val="99"/>
    <w:unhideWhenUsed/>
    <w:rsid w:val="0061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18D"/>
  </w:style>
  <w:style w:type="paragraph" w:styleId="a7">
    <w:name w:val="Normal (Web)"/>
    <w:basedOn w:val="a"/>
    <w:uiPriority w:val="99"/>
    <w:semiHidden/>
    <w:unhideWhenUsed/>
    <w:rsid w:val="00BB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777AE"/>
    <w:pPr>
      <w:ind w:left="720"/>
      <w:contextualSpacing/>
    </w:pPr>
  </w:style>
  <w:style w:type="paragraph" w:customStyle="1" w:styleId="Default">
    <w:name w:val="Default"/>
    <w:rsid w:val="00F77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2017-10-23T13:30:00Z</dcterms:created>
  <dcterms:modified xsi:type="dcterms:W3CDTF">2017-10-23T13:30:00Z</dcterms:modified>
</cp:coreProperties>
</file>