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5F5" w:rsidRDefault="00C42FBC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-450215</wp:posOffset>
            </wp:positionV>
            <wp:extent cx="7639050" cy="10706100"/>
            <wp:effectExtent l="0" t="0" r="0" b="0"/>
            <wp:wrapNone/>
            <wp:docPr id="2" name="Рисунок 2" descr="http://backgrounds.picaboo.com/download/26/6c/26c9440e19b240578c569f91318efb30/pastel_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ckgrounds.picaboo.com/download/26/6c/26c9440e19b240578c569f91318efb30/pastel_gre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310" cy="1071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35F5" w:rsidRPr="000035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-488315</wp:posOffset>
            </wp:positionV>
            <wp:extent cx="1676400" cy="10744200"/>
            <wp:effectExtent l="0" t="0" r="0" b="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74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Pr="001D626E" w:rsidRDefault="000035F5" w:rsidP="000035F5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56"/>
        </w:rPr>
      </w:pPr>
      <w:r w:rsidRPr="001D626E">
        <w:rPr>
          <w:rFonts w:ascii="Times New Roman" w:hAnsi="Times New Roman" w:cs="Times New Roman"/>
          <w:b/>
          <w:sz w:val="72"/>
          <w:szCs w:val="56"/>
        </w:rPr>
        <w:t>Конспект урока</w:t>
      </w:r>
    </w:p>
    <w:p w:rsidR="000035F5" w:rsidRPr="000035F5" w:rsidRDefault="000035F5" w:rsidP="000035F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 w:rsidRPr="000035F5">
        <w:rPr>
          <w:rFonts w:ascii="Times New Roman" w:hAnsi="Times New Roman" w:cs="Times New Roman"/>
          <w:b/>
          <w:i/>
          <w:sz w:val="52"/>
          <w:szCs w:val="36"/>
        </w:rPr>
        <w:t>основы здоровья</w:t>
      </w:r>
    </w:p>
    <w:p w:rsidR="000035F5" w:rsidRDefault="000035F5" w:rsidP="000035F5">
      <w:pPr>
        <w:spacing w:after="0" w:line="360" w:lineRule="auto"/>
        <w:ind w:left="993" w:firstLine="708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0035F5">
        <w:rPr>
          <w:rFonts w:ascii="Times New Roman" w:hAnsi="Times New Roman" w:cs="Times New Roman"/>
          <w:b/>
          <w:sz w:val="36"/>
          <w:szCs w:val="24"/>
        </w:rPr>
        <w:t xml:space="preserve">Тема: Еда полезная для </w:t>
      </w:r>
      <w:proofErr w:type="spellStart"/>
      <w:r w:rsidRPr="000035F5">
        <w:rPr>
          <w:rFonts w:ascii="Times New Roman" w:hAnsi="Times New Roman" w:cs="Times New Roman"/>
          <w:b/>
          <w:sz w:val="36"/>
          <w:szCs w:val="24"/>
        </w:rPr>
        <w:t>здоровья</w:t>
      </w:r>
      <w:proofErr w:type="gramStart"/>
      <w:r w:rsidRPr="000035F5">
        <w:rPr>
          <w:rFonts w:ascii="Times New Roman" w:hAnsi="Times New Roman" w:cs="Times New Roman"/>
          <w:b/>
          <w:sz w:val="36"/>
          <w:szCs w:val="24"/>
        </w:rPr>
        <w:t>.Н</w:t>
      </w:r>
      <w:proofErr w:type="gramEnd"/>
      <w:r w:rsidRPr="000035F5">
        <w:rPr>
          <w:rFonts w:ascii="Times New Roman" w:hAnsi="Times New Roman" w:cs="Times New Roman"/>
          <w:b/>
          <w:sz w:val="36"/>
          <w:szCs w:val="24"/>
        </w:rPr>
        <w:t>ародные</w:t>
      </w:r>
      <w:proofErr w:type="spellEnd"/>
      <w:r w:rsidRPr="000035F5">
        <w:rPr>
          <w:rFonts w:ascii="Times New Roman" w:hAnsi="Times New Roman" w:cs="Times New Roman"/>
          <w:b/>
          <w:sz w:val="36"/>
          <w:szCs w:val="24"/>
        </w:rPr>
        <w:t xml:space="preserve"> традиции питания.</w:t>
      </w:r>
    </w:p>
    <w:p w:rsidR="000035F5" w:rsidRPr="000035F5" w:rsidRDefault="000035F5" w:rsidP="000035F5">
      <w:pPr>
        <w:spacing w:after="0" w:line="360" w:lineRule="auto"/>
        <w:ind w:left="993" w:firstLine="708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0035F5">
        <w:rPr>
          <w:rFonts w:ascii="Times New Roman" w:hAnsi="Times New Roman" w:cs="Times New Roman"/>
          <w:b/>
          <w:sz w:val="36"/>
          <w:szCs w:val="24"/>
        </w:rPr>
        <w:t xml:space="preserve">Практическая </w:t>
      </w:r>
      <w:proofErr w:type="spellStart"/>
      <w:r w:rsidRPr="000035F5">
        <w:rPr>
          <w:rFonts w:ascii="Times New Roman" w:hAnsi="Times New Roman" w:cs="Times New Roman"/>
          <w:b/>
          <w:sz w:val="36"/>
          <w:szCs w:val="24"/>
        </w:rPr>
        <w:t>работа</w:t>
      </w:r>
      <w:proofErr w:type="gramStart"/>
      <w:r w:rsidRPr="000035F5">
        <w:rPr>
          <w:rFonts w:ascii="Times New Roman" w:hAnsi="Times New Roman" w:cs="Times New Roman"/>
          <w:b/>
          <w:sz w:val="36"/>
          <w:szCs w:val="24"/>
        </w:rPr>
        <w:t>.В</w:t>
      </w:r>
      <w:proofErr w:type="gramEnd"/>
      <w:r w:rsidRPr="000035F5">
        <w:rPr>
          <w:rFonts w:ascii="Times New Roman" w:hAnsi="Times New Roman" w:cs="Times New Roman"/>
          <w:b/>
          <w:sz w:val="36"/>
          <w:szCs w:val="24"/>
        </w:rPr>
        <w:t>ыбор</w:t>
      </w:r>
      <w:proofErr w:type="spellEnd"/>
      <w:r w:rsidRPr="000035F5">
        <w:rPr>
          <w:rFonts w:ascii="Times New Roman" w:hAnsi="Times New Roman" w:cs="Times New Roman"/>
          <w:b/>
          <w:sz w:val="36"/>
          <w:szCs w:val="24"/>
        </w:rPr>
        <w:t xml:space="preserve"> полезной еды для здоровья.</w:t>
      </w:r>
    </w:p>
    <w:p w:rsidR="000035F5" w:rsidRDefault="000035F5" w:rsidP="000035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5F5" w:rsidRPr="00C42FBC" w:rsidRDefault="000035F5" w:rsidP="000035F5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r w:rsidRPr="00C42FBC">
        <w:rPr>
          <w:rFonts w:ascii="Times New Roman" w:hAnsi="Times New Roman" w:cs="Times New Roman"/>
          <w:b/>
          <w:sz w:val="32"/>
          <w:szCs w:val="24"/>
        </w:rPr>
        <w:t>Подготовила: учитель начальных классов</w:t>
      </w:r>
    </w:p>
    <w:p w:rsidR="000035F5" w:rsidRPr="00C42FBC" w:rsidRDefault="000035F5" w:rsidP="000035F5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C42FBC">
        <w:rPr>
          <w:rFonts w:ascii="Times New Roman" w:hAnsi="Times New Roman" w:cs="Times New Roman"/>
          <w:b/>
          <w:sz w:val="32"/>
          <w:szCs w:val="28"/>
        </w:rPr>
        <w:t>Чугуевского</w:t>
      </w:r>
      <w:proofErr w:type="spellEnd"/>
      <w:r w:rsidRPr="00C42FBC">
        <w:rPr>
          <w:rFonts w:ascii="Times New Roman" w:hAnsi="Times New Roman" w:cs="Times New Roman"/>
          <w:b/>
          <w:sz w:val="32"/>
          <w:szCs w:val="28"/>
        </w:rPr>
        <w:t xml:space="preserve"> НВК №6</w:t>
      </w:r>
    </w:p>
    <w:p w:rsidR="000035F5" w:rsidRPr="00C42FBC" w:rsidRDefault="000035F5" w:rsidP="000035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2FBC">
        <w:rPr>
          <w:rFonts w:ascii="Times New Roman" w:hAnsi="Times New Roman" w:cs="Times New Roman"/>
          <w:b/>
          <w:sz w:val="28"/>
          <w:szCs w:val="28"/>
        </w:rPr>
        <w:t xml:space="preserve">им. трижды Героя Советского Союза </w:t>
      </w:r>
    </w:p>
    <w:p w:rsidR="000035F5" w:rsidRPr="00C42FBC" w:rsidRDefault="000035F5" w:rsidP="000035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42FBC">
        <w:rPr>
          <w:rFonts w:ascii="Times New Roman" w:hAnsi="Times New Roman" w:cs="Times New Roman"/>
          <w:b/>
          <w:sz w:val="28"/>
          <w:szCs w:val="28"/>
        </w:rPr>
        <w:t>И.Н.Кожедуба</w:t>
      </w:r>
      <w:proofErr w:type="spellEnd"/>
    </w:p>
    <w:p w:rsidR="000035F5" w:rsidRPr="00C42FBC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0035F5" w:rsidRPr="000035F5" w:rsidRDefault="000035F5" w:rsidP="001D626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C42FBC">
        <w:rPr>
          <w:rFonts w:ascii="Times New Roman" w:hAnsi="Times New Roman" w:cs="Times New Roman"/>
          <w:b/>
          <w:sz w:val="44"/>
          <w:szCs w:val="24"/>
        </w:rPr>
        <w:t xml:space="preserve"> </w:t>
      </w:r>
      <w:proofErr w:type="spellStart"/>
      <w:r w:rsidRPr="00C42FBC">
        <w:rPr>
          <w:rFonts w:ascii="Times New Roman" w:hAnsi="Times New Roman" w:cs="Times New Roman"/>
          <w:b/>
          <w:sz w:val="44"/>
          <w:szCs w:val="24"/>
        </w:rPr>
        <w:t>Каирова</w:t>
      </w:r>
      <w:proofErr w:type="spellEnd"/>
      <w:r w:rsidRPr="00C42FBC">
        <w:rPr>
          <w:rFonts w:ascii="Times New Roman" w:hAnsi="Times New Roman" w:cs="Times New Roman"/>
          <w:b/>
          <w:sz w:val="44"/>
          <w:szCs w:val="24"/>
        </w:rPr>
        <w:t xml:space="preserve"> Н.В. </w:t>
      </w:r>
    </w:p>
    <w:p w:rsidR="000035F5" w:rsidRP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FBC" w:rsidRPr="00C42FBC" w:rsidRDefault="00646BC9" w:rsidP="00C42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201</w:t>
      </w:r>
      <w:r w:rsidR="00961CC0">
        <w:rPr>
          <w:rFonts w:ascii="Times New Roman" w:hAnsi="Times New Roman" w:cs="Times New Roman"/>
          <w:b/>
          <w:sz w:val="32"/>
          <w:szCs w:val="24"/>
          <w:lang w:val="uk-UA"/>
        </w:rPr>
        <w:t>7</w:t>
      </w:r>
      <w:r w:rsidR="00C42FBC" w:rsidRPr="00C42FBC">
        <w:rPr>
          <w:rFonts w:ascii="Times New Roman" w:hAnsi="Times New Roman" w:cs="Times New Roman"/>
          <w:b/>
          <w:sz w:val="32"/>
          <w:szCs w:val="24"/>
        </w:rPr>
        <w:t>г.</w:t>
      </w:r>
    </w:p>
    <w:p w:rsidR="000035F5" w:rsidRPr="00135159" w:rsidRDefault="000035F5" w:rsidP="000035F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6551C0">
        <w:rPr>
          <w:rFonts w:ascii="Times New Roman" w:eastAsia="Times New Roman" w:hAnsi="Times New Roman" w:cs="Times New Roman"/>
          <w:b/>
          <w:bCs/>
          <w:color w:val="404F21"/>
          <w:sz w:val="32"/>
          <w:szCs w:val="24"/>
          <w:lang w:eastAsia="ru-RU"/>
        </w:rPr>
        <w:lastRenderedPageBreak/>
        <w:t>Цель</w:t>
      </w:r>
      <w:proofErr w:type="gramStart"/>
      <w:r w:rsidRPr="006551C0">
        <w:rPr>
          <w:rFonts w:ascii="Times New Roman" w:eastAsia="Times New Roman" w:hAnsi="Times New Roman" w:cs="Times New Roman"/>
          <w:b/>
          <w:bCs/>
          <w:color w:val="404F21"/>
          <w:sz w:val="32"/>
          <w:szCs w:val="24"/>
          <w:lang w:eastAsia="ru-RU"/>
        </w:rPr>
        <w:t>:</w:t>
      </w:r>
      <w:r w:rsidRPr="0013515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беспечить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 условия для: </w:t>
      </w:r>
    </w:p>
    <w:p w:rsidR="000035F5" w:rsidRPr="00C42FBC" w:rsidRDefault="000035F5" w:rsidP="00C42FBC">
      <w:pPr>
        <w:pStyle w:val="a5"/>
        <w:numPr>
          <w:ilvl w:val="0"/>
          <w:numId w:val="6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C42FBC">
        <w:rPr>
          <w:rFonts w:ascii="Times New Roman" w:hAnsi="Times New Roman" w:cs="Times New Roman"/>
          <w:sz w:val="24"/>
          <w:szCs w:val="24"/>
        </w:rPr>
        <w:t>формирования у учащихся представления о здоровом  питании, рассказать о значении питания для человека; объяснить, что, такое полезная пища и почему пища должна быть разнообразной.</w:t>
      </w:r>
    </w:p>
    <w:p w:rsidR="000035F5" w:rsidRPr="00C42FBC" w:rsidRDefault="00C42FBC" w:rsidP="00C42FBC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035F5" w:rsidRPr="00C42FB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акрепление знаний  о группах веществ: белках, жирах, углеводах, витаминах;</w:t>
      </w:r>
    </w:p>
    <w:p w:rsidR="000035F5" w:rsidRPr="00C42FBC" w:rsidRDefault="000035F5" w:rsidP="00C42FBC">
      <w:pPr>
        <w:pStyle w:val="a5"/>
        <w:numPr>
          <w:ilvl w:val="0"/>
          <w:numId w:val="6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C42FBC">
        <w:rPr>
          <w:rFonts w:ascii="Times New Roman" w:hAnsi="Times New Roman" w:cs="Times New Roman"/>
          <w:sz w:val="24"/>
          <w:szCs w:val="24"/>
        </w:rPr>
        <w:t>развивать умения правильно питаться.</w:t>
      </w:r>
    </w:p>
    <w:p w:rsidR="000035F5" w:rsidRPr="00C42FBC" w:rsidRDefault="000035F5" w:rsidP="00C42FBC">
      <w:pPr>
        <w:pStyle w:val="a5"/>
        <w:numPr>
          <w:ilvl w:val="0"/>
          <w:numId w:val="6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C42FBC">
        <w:rPr>
          <w:rFonts w:ascii="Times New Roman" w:hAnsi="Times New Roman" w:cs="Times New Roman"/>
          <w:sz w:val="24"/>
          <w:szCs w:val="24"/>
        </w:rPr>
        <w:t xml:space="preserve">воспитывать в детях здоровый образ </w:t>
      </w:r>
      <w:proofErr w:type="spellStart"/>
      <w:r w:rsidRPr="00C42FBC">
        <w:rPr>
          <w:rFonts w:ascii="Times New Roman" w:hAnsi="Times New Roman" w:cs="Times New Roman"/>
          <w:sz w:val="24"/>
          <w:szCs w:val="24"/>
        </w:rPr>
        <w:t>жизни</w:t>
      </w:r>
      <w:proofErr w:type="gramStart"/>
      <w:r w:rsidRPr="00C42FBC">
        <w:rPr>
          <w:rFonts w:ascii="Times New Roman" w:hAnsi="Times New Roman" w:cs="Times New Roman"/>
          <w:sz w:val="24"/>
          <w:szCs w:val="24"/>
        </w:rPr>
        <w:t>.</w:t>
      </w:r>
      <w:r w:rsidRPr="00C42FB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42F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оспитание</w:t>
      </w:r>
      <w:proofErr w:type="spellEnd"/>
      <w:r w:rsidRPr="00C4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ответственного отношения к своему здоровью;</w:t>
      </w:r>
    </w:p>
    <w:p w:rsidR="000035F5" w:rsidRPr="006551C0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color w:val="5C732F"/>
          <w:sz w:val="32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1C0">
        <w:rPr>
          <w:rFonts w:ascii="Times New Roman" w:eastAsia="Times New Roman" w:hAnsi="Times New Roman" w:cs="Times New Roman"/>
          <w:color w:val="404F21"/>
          <w:sz w:val="32"/>
          <w:szCs w:val="24"/>
          <w:lang w:eastAsia="ru-RU"/>
        </w:rPr>
        <w:t> </w:t>
      </w:r>
      <w:r w:rsidRPr="006551C0">
        <w:rPr>
          <w:rFonts w:ascii="Times New Roman" w:eastAsia="Times New Roman" w:hAnsi="Times New Roman" w:cs="Times New Roman"/>
          <w:b/>
          <w:bCs/>
          <w:color w:val="404F21"/>
          <w:sz w:val="32"/>
          <w:szCs w:val="24"/>
          <w:lang w:eastAsia="ru-RU"/>
        </w:rPr>
        <w:t>Оборудование</w:t>
      </w:r>
      <w:r w:rsidRPr="006551C0">
        <w:rPr>
          <w:rFonts w:ascii="Times New Roman" w:eastAsia="Times New Roman" w:hAnsi="Times New Roman" w:cs="Times New Roman"/>
          <w:color w:val="4F6228" w:themeColor="accent3" w:themeShade="80"/>
          <w:sz w:val="32"/>
          <w:szCs w:val="24"/>
          <w:lang w:eastAsia="ru-RU"/>
        </w:rPr>
        <w:t xml:space="preserve">: </w:t>
      </w: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</w:t>
      </w:r>
      <w:proofErr w:type="gramStart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,кроссворды, продукты для опыта, памятки</w:t>
      </w:r>
    </w:p>
    <w:p w:rsidR="000035F5" w:rsidRPr="00135159" w:rsidRDefault="000035F5" w:rsidP="000035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35F5" w:rsidRPr="006551C0" w:rsidRDefault="000035F5" w:rsidP="00655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4F21"/>
          <w:sz w:val="32"/>
          <w:szCs w:val="24"/>
          <w:lang w:eastAsia="ru-RU"/>
        </w:rPr>
      </w:pPr>
      <w:r w:rsidRPr="006551C0">
        <w:rPr>
          <w:rFonts w:ascii="Times New Roman" w:eastAsia="Times New Roman" w:hAnsi="Times New Roman" w:cs="Times New Roman"/>
          <w:b/>
          <w:bCs/>
          <w:color w:val="404F21"/>
          <w:sz w:val="32"/>
          <w:szCs w:val="24"/>
          <w:lang w:eastAsia="ru-RU"/>
        </w:rPr>
        <w:t>Ход занятия.</w:t>
      </w:r>
    </w:p>
    <w:p w:rsidR="000035F5" w:rsidRPr="00C42FBC" w:rsidRDefault="000035F5" w:rsidP="000035F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C42FBC">
        <w:rPr>
          <w:rFonts w:ascii="Times New Roman" w:hAnsi="Times New Roman" w:cs="Times New Roman"/>
          <w:b/>
          <w:sz w:val="24"/>
          <w:szCs w:val="24"/>
        </w:rPr>
        <w:t>1.Орг</w:t>
      </w:r>
      <w:proofErr w:type="gramStart"/>
      <w:r w:rsidRPr="00C42FBC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Pr="00C42FBC">
        <w:rPr>
          <w:rFonts w:ascii="Times New Roman" w:hAnsi="Times New Roman" w:cs="Times New Roman"/>
          <w:b/>
          <w:sz w:val="24"/>
          <w:szCs w:val="24"/>
        </w:rPr>
        <w:t>омент.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Приветствуем всех, кто время нашел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 в школу на урок основы здоровья пришел!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Зима  пусть </w:t>
      </w:r>
      <w:proofErr w:type="spellStart"/>
      <w:r w:rsidRPr="00135159">
        <w:rPr>
          <w:rFonts w:ascii="Times New Roman" w:hAnsi="Times New Roman" w:cs="Times New Roman"/>
          <w:sz w:val="24"/>
          <w:szCs w:val="24"/>
        </w:rPr>
        <w:t>стучитсяснегом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  в окно,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А в </w:t>
      </w:r>
      <w:proofErr w:type="spellStart"/>
      <w:r w:rsidRPr="00135159">
        <w:rPr>
          <w:rFonts w:ascii="Times New Roman" w:hAnsi="Times New Roman" w:cs="Times New Roman"/>
          <w:sz w:val="24"/>
          <w:szCs w:val="24"/>
        </w:rPr>
        <w:t>классеу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 нас тепло и светло! </w:t>
      </w:r>
      <w:r w:rsidRPr="00135159">
        <w:rPr>
          <w:rFonts w:ascii="Times New Roman" w:hAnsi="Times New Roman" w:cs="Times New Roman"/>
          <w:sz w:val="24"/>
          <w:szCs w:val="24"/>
        </w:rPr>
        <w:br/>
        <w:t>Мы здесь подрастаем, мужаем мы здесь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 набираем, естественно, вес!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Всегда мы здоровы, с зарядкой дружны,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Нам спорт с физкультурой, как воздух нужны.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А сними порядок, уют, чистота,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Эстетика. В общем, сама красота!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Здоровье своё бережем с малых лет.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Оно нас избавит от болей и бед! </w:t>
      </w:r>
    </w:p>
    <w:p w:rsidR="000035F5" w:rsidRPr="00135159" w:rsidRDefault="00C42FBC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697230</wp:posOffset>
            </wp:positionV>
            <wp:extent cx="3704590" cy="2933065"/>
            <wp:effectExtent l="266700" t="266700" r="448310" b="457835"/>
            <wp:wrapTight wrapText="bothSides">
              <wp:wrapPolygon edited="0">
                <wp:start x="778" y="-1964"/>
                <wp:lineTo x="-1444" y="-1683"/>
                <wp:lineTo x="-1555" y="21464"/>
                <wp:lineTo x="-1222" y="23148"/>
                <wp:lineTo x="666" y="24551"/>
                <wp:lineTo x="778" y="24831"/>
                <wp:lineTo x="21770" y="24831"/>
                <wp:lineTo x="21881" y="24551"/>
                <wp:lineTo x="23770" y="23148"/>
                <wp:lineTo x="24103" y="20903"/>
                <wp:lineTo x="23992" y="561"/>
                <wp:lineTo x="21881" y="-1543"/>
                <wp:lineTo x="21770" y="-1964"/>
                <wp:lineTo x="778" y="-1964"/>
              </wp:wrapPolygon>
            </wp:wrapTight>
            <wp:docPr id="5" name="Рисунок 5" descr="D:\мама\фото\2013г. 2класс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\2013г. 2класс\DSC01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35F5" w:rsidRPr="00135159">
        <w:rPr>
          <w:rFonts w:ascii="Times New Roman" w:hAnsi="Times New Roman" w:cs="Times New Roman"/>
          <w:sz w:val="24"/>
          <w:szCs w:val="24"/>
        </w:rPr>
        <w:t xml:space="preserve">Входит </w:t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 с трёхлитровой банкой варенья.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Е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щё ложечку одну…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Ой, ушла она ко дну.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А! Залезу прямо так –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Я руками есть мастак!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 лезет в банку рукой и облизывает пальцы.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ообедал я отлично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Этим джемом земляничным.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Третью банку съел с утра,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А теперь лететь пора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…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ажимает кнопку на животе, но мотор не заводится. Хватается за голову одной рукой, другой за живот.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Мама! Что же такое твориться?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Мотор мой не хочет никак заводиться!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Ведущий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дравствуй, </w:t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lastRenderedPageBreak/>
        <w:br/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Привет!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Ведущий 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Что грустишь ты? Дай ответ.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Я обкушался варенья,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А ещё было печенье.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Торт и множество конфет: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Очень вкусным был обед.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А теперь мотор заглох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…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х, зачем я ел пирог?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Ведущий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а, друзья, на первый взгляд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Стал наш </w:t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 толстоват.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Разве можно столько есть?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На диету нужно сесть!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Ч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тобы сесть, нужна кровать,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А до дома не достать.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Кто б на крышу влезть помог?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Ох, зачем я съел пирог?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Стало плохо мне сейчас!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Передо мной всё закружилось,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В голове всё помутилось…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Ведущий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Т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ак нельзя его бросать.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Надо доктора позвать.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Знаю, здесь вблизи сидит </w:t>
      </w:r>
    </w:p>
    <w:p w:rsidR="000035F5" w:rsidRPr="00135159" w:rsidRDefault="00C42FBC" w:rsidP="000035F5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-470559</wp:posOffset>
            </wp:positionV>
            <wp:extent cx="4334494" cy="3463526"/>
            <wp:effectExtent l="247650" t="266700" r="276225" b="289560"/>
            <wp:wrapNone/>
            <wp:docPr id="7" name="Рисунок 7" descr="D:\мама\фото\2013г. 2класс\DSC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\2013г. 2класс\DSC01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94" cy="3463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-4637662</wp:posOffset>
            </wp:positionV>
            <wp:extent cx="4331788" cy="3158836"/>
            <wp:effectExtent l="247650" t="266700" r="278765" b="289560"/>
            <wp:wrapNone/>
            <wp:docPr id="3" name="Рисунок 3" descr="D:\мама\фото\2013г. 2класс\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\2013г. 2класс\DSC01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88" cy="3158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35F5" w:rsidRPr="00135159">
        <w:rPr>
          <w:rFonts w:ascii="Times New Roman" w:hAnsi="Times New Roman" w:cs="Times New Roman"/>
          <w:sz w:val="24"/>
          <w:szCs w:val="24"/>
        </w:rPr>
        <w:t xml:space="preserve">Добрый Доктор Айболит.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е хочу я докторов!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Я почти уже здоров.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Ведущий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 тебя ужасный вид,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Визит к врачу не повредит.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Айболит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Я добрый доктор Айболит,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Если что-то заболит,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Времени зря не теряйте,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Свою боль мне доверяйте.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Ведущий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дравствуй, доктор Айболит!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Айболит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lastRenderedPageBreak/>
        <w:t>З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дравствуйте, ребята!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Что случилось, что болит?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Есть и йод и вата.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Боли, доктор, в голове.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Помогите, доктор мне.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Не хочу я даже, сладость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от какая везде слабость…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Ведущий </w:t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, ты уж не ворчи,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Лучше о еде молчи!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Сам во всём ты виноват, ел и ел ты всё подряд!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Я мужчина в цвете лет,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Ну а вам и дела нет!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Всё настал последний вздох!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Ох, зачем я ел пирог…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Айболит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Ребята, мера нужна в еде,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Чтоб не случиться нежданной беде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Нужно питаться в назначенный час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 день понемногу, но несколько раз.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Этот закон соблюдайте всегда,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И станет полезною ваша еда!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Надо ещё про калории знать,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Чтобы за день их не перебрать!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В питании очень важен режим,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Тогда от болезней мы убежим!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Плюшки, конфеты, печенье, торт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В малых количествах детям нужны.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 xml:space="preserve">Запомни </w:t>
      </w:r>
      <w:proofErr w:type="spellStart"/>
      <w:r w:rsidR="000035F5"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 простой наш совет: Здоровье одно, а второго-то нет! 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b/>
          <w:sz w:val="24"/>
          <w:szCs w:val="24"/>
          <w:u w:val="single"/>
        </w:rPr>
        <w:t>2.Эмоциональный настрой.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Человеку нужно </w:t>
      </w:r>
      <w:proofErr w:type="spellStart"/>
      <w:r w:rsidRPr="00135159">
        <w:rPr>
          <w:rFonts w:ascii="Times New Roman" w:hAnsi="Times New Roman" w:cs="Times New Roman"/>
          <w:sz w:val="24"/>
          <w:szCs w:val="24"/>
        </w:rPr>
        <w:t>есть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тобы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  встать и чтобы сесть,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Чтобы прыгать, </w:t>
      </w:r>
      <w:proofErr w:type="spellStart"/>
      <w:r w:rsidRPr="00135159">
        <w:rPr>
          <w:rFonts w:ascii="Times New Roman" w:hAnsi="Times New Roman" w:cs="Times New Roman"/>
          <w:sz w:val="24"/>
          <w:szCs w:val="24"/>
        </w:rPr>
        <w:t>кувыркаться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есни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 петь, дружить, смеяться,</w:t>
      </w: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Чтоб расти и развиваться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И при этом не болеть</w:t>
      </w:r>
    </w:p>
    <w:p w:rsidR="000035F5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Нужно правильно питаться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С самых  юных лет уметь.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b/>
          <w:sz w:val="24"/>
          <w:szCs w:val="24"/>
          <w:u w:val="single"/>
        </w:rPr>
        <w:t>3.Объявление темы  урока</w:t>
      </w: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Для чего нужна человеку пища?    Слайд  1.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пищей поступают в организм необходимые питательные вещества.</w:t>
      </w:r>
      <w:proofErr w:type="gramEnd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человек долго не ест, его организм начинает расходовать вещества, которые в виде запасов находятся в теле. Человек худеет. </w:t>
      </w:r>
      <w:proofErr w:type="gramStart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пищи он может прожить около месяца.)</w:t>
      </w:r>
      <w:proofErr w:type="gramEnd"/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Но вся ли пища, которую мы едим, одинакова полезна? Какую еду нужно выбирать, чтобы сохранить свое здоровье на долгие годы?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C5D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135159">
        <w:rPr>
          <w:rFonts w:ascii="Times New Roman" w:hAnsi="Times New Roman" w:cs="Times New Roman"/>
          <w:sz w:val="24"/>
          <w:szCs w:val="24"/>
        </w:rPr>
        <w:t xml:space="preserve">Проходи </w:t>
      </w:r>
      <w:proofErr w:type="spellStart"/>
      <w:r w:rsidRPr="0013515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 в класс присаживайся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 с ребятами и посмотри наш урок</w:t>
      </w:r>
    </w:p>
    <w:p w:rsidR="000035F5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на уроке мы научимся с вами</w:t>
      </w:r>
      <w:r w:rsidR="00512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различать полезные и вредные </w:t>
      </w: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продукты, составлять здоровое меню, заботиться о своём здоровье.  В конце урока  вы сможете дать полезные советы </w:t>
      </w:r>
      <w:proofErr w:type="spellStart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Карлсону</w:t>
      </w:r>
      <w:proofErr w:type="spellEnd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питании, которые помогут ему выздороветь.</w:t>
      </w:r>
      <w:r w:rsidRPr="00135159">
        <w:rPr>
          <w:rFonts w:ascii="Times New Roman" w:hAnsi="Times New Roman" w:cs="Times New Roman"/>
          <w:sz w:val="24"/>
          <w:szCs w:val="24"/>
        </w:rPr>
        <w:t xml:space="preserve"> Сегодня мы отправляемся в страну здорового питания .А</w:t>
      </w:r>
      <w:r w:rsidR="00512C5D">
        <w:rPr>
          <w:rFonts w:ascii="Times New Roman" w:hAnsi="Times New Roman" w:cs="Times New Roman"/>
          <w:sz w:val="24"/>
          <w:szCs w:val="24"/>
        </w:rPr>
        <w:t xml:space="preserve">  </w:t>
      </w:r>
      <w:r w:rsidRPr="00135159">
        <w:rPr>
          <w:rFonts w:ascii="Times New Roman" w:hAnsi="Times New Roman" w:cs="Times New Roman"/>
          <w:sz w:val="24"/>
          <w:szCs w:val="24"/>
        </w:rPr>
        <w:t xml:space="preserve">помогут нам герои этого города  Вопросик и </w:t>
      </w:r>
      <w:proofErr w:type="spellStart"/>
      <w:r w:rsidR="00512C5D">
        <w:rPr>
          <w:rFonts w:ascii="Times New Roman" w:hAnsi="Times New Roman" w:cs="Times New Roman"/>
          <w:sz w:val="24"/>
          <w:szCs w:val="24"/>
        </w:rPr>
        <w:t>В</w:t>
      </w:r>
      <w:r w:rsidRPr="00135159">
        <w:rPr>
          <w:rFonts w:ascii="Times New Roman" w:hAnsi="Times New Roman" w:cs="Times New Roman"/>
          <w:sz w:val="24"/>
          <w:szCs w:val="24"/>
        </w:rPr>
        <w:t>кусняшка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осмотрите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 на эту </w:t>
      </w:r>
      <w:proofErr w:type="spellStart"/>
      <w:r w:rsidRPr="00135159">
        <w:rPr>
          <w:rFonts w:ascii="Times New Roman" w:hAnsi="Times New Roman" w:cs="Times New Roman"/>
          <w:sz w:val="24"/>
          <w:szCs w:val="24"/>
        </w:rPr>
        <w:t>страну.Назовите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 продукты  которые есть</w:t>
      </w:r>
      <w:r w:rsidR="00512C5D">
        <w:rPr>
          <w:rFonts w:ascii="Times New Roman" w:hAnsi="Times New Roman" w:cs="Times New Roman"/>
          <w:sz w:val="24"/>
          <w:szCs w:val="24"/>
        </w:rPr>
        <w:t xml:space="preserve"> </w:t>
      </w:r>
      <w:r w:rsidRPr="00135159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135159">
        <w:rPr>
          <w:rFonts w:ascii="Times New Roman" w:hAnsi="Times New Roman" w:cs="Times New Roman"/>
          <w:sz w:val="24"/>
          <w:szCs w:val="24"/>
        </w:rPr>
        <w:t>рисунке.Какие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 продукты вы употребляете чаще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0A20" w:rsidRPr="00F03B40" w:rsidRDefault="000035F5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135159">
        <w:rPr>
          <w:rFonts w:ascii="Times New Roman" w:hAnsi="Times New Roman" w:cs="Times New Roman"/>
          <w:sz w:val="24"/>
          <w:szCs w:val="24"/>
        </w:rPr>
        <w:t>4.</w:t>
      </w:r>
      <w:r w:rsidRPr="00D65E95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  <w:r w:rsidR="00710A20" w:rsidRPr="00710A20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r w:rsidR="00710A20" w:rsidRPr="00F03B40">
        <w:rPr>
          <w:rFonts w:ascii="Helvetica" w:eastAsia="Times New Roman" w:hAnsi="Helvetica" w:cs="Helvetica"/>
          <w:color w:val="333333"/>
          <w:sz w:val="20"/>
          <w:szCs w:val="20"/>
        </w:rPr>
        <w:t>Ваше здоровье – самое ценное, что есть у вас. На всю жизнь вам дается только один организм. Многие болезни – всего лишь результат неправильного питания. На этом уроке вы узнаете, что качество жизни можно улучшить благодаря правильному питанию.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5E95">
        <w:rPr>
          <w:rFonts w:ascii="Times New Roman" w:hAnsi="Times New Roman" w:cs="Times New Roman"/>
          <w:b/>
          <w:sz w:val="24"/>
          <w:szCs w:val="24"/>
        </w:rPr>
        <w:br/>
      </w:r>
    </w:p>
    <w:p w:rsidR="000035F5" w:rsidRPr="00135159" w:rsidRDefault="000035F5" w:rsidP="00003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Продукты питания помогают человеку расти, придают много сил и бодрости, усиливают защитные силы организма, помогают бороться с болезнями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Еда необходима, чтобы поддерживать жизнедеятельность нашего организма. </w:t>
      </w:r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- А какой должна быть еда? (Вкусной, разнообразной)</w:t>
      </w:r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Почему? (В разных продуктах содержатся разные питательные вещества и витамины). </w:t>
      </w:r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 видите пирамиду питания, рекомендованную Всемирной  Организацией здравоохранения. Давайте посмотрим, из чего она состоит.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proofErr w:type="gramStart"/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>(На доске плакат “Пирамида питания” в виде равнобедренного треугольника, разделенного горизонтально на 4 части.</w:t>
      </w:r>
      <w:proofErr w:type="gramEnd"/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В основании пирамиды нарисованы крупы и хлебобулочные изделия; на втором уровне - овощи и фрукты; на третьем - молочные продукты, мясо, рыба; на четвертом (вершина пирамиды) - сахар, соль, сладости</w:t>
      </w:r>
      <w:proofErr w:type="gramStart"/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)</w:t>
      </w:r>
      <w:proofErr w:type="gramEnd"/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0035F5" w:rsidRPr="00135159" w:rsidRDefault="00512C5D" w:rsidP="000035F5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C21D29B" wp14:editId="58994306">
            <wp:extent cx="2636322" cy="1745673"/>
            <wp:effectExtent l="0" t="0" r="0" b="0"/>
            <wp:docPr id="6" name="Рисунок 1" descr="1735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35757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77" cy="175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F5" w:rsidRPr="00135159" w:rsidRDefault="000035F5" w:rsidP="000035F5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Вывод: Питание должно быть полноценным, т. е. разнообразным.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5.Город </w:t>
      </w:r>
      <w:r w:rsidRPr="00135159">
        <w:rPr>
          <w:rFonts w:ascii="Times New Roman" w:hAnsi="Times New Roman" w:cs="Times New Roman"/>
          <w:b/>
          <w:sz w:val="24"/>
          <w:szCs w:val="24"/>
          <w:u w:val="single"/>
        </w:rPr>
        <w:t>Полезные продукт</w:t>
      </w:r>
      <w:proofErr w:type="gramStart"/>
      <w:r w:rsidRPr="00135159">
        <w:rPr>
          <w:rFonts w:ascii="Times New Roman" w:hAnsi="Times New Roman" w:cs="Times New Roman"/>
          <w:b/>
          <w:sz w:val="24"/>
          <w:szCs w:val="24"/>
          <w:u w:val="single"/>
        </w:rPr>
        <w:t>ы</w:t>
      </w:r>
      <w:r w:rsidR="006551C0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="000B1D85" w:rsidRPr="000B1D85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6551C0">
        <w:rPr>
          <w:rFonts w:ascii="Times New Roman" w:hAnsi="Times New Roman" w:cs="Times New Roman"/>
          <w:b/>
          <w:sz w:val="24"/>
          <w:szCs w:val="24"/>
        </w:rPr>
        <w:t>5)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У.- А какие полезные продукты вы можете назвать?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5159">
        <w:rPr>
          <w:rFonts w:ascii="Times New Roman" w:hAnsi="Times New Roman" w:cs="Times New Roman"/>
          <w:i/>
          <w:sz w:val="24"/>
          <w:szCs w:val="24"/>
        </w:rPr>
        <w:t>(Ответы детей: фрукты, овощи, мясо, рыба, творог</w:t>
      </w:r>
      <w:proofErr w:type="gramStart"/>
      <w:r w:rsidRPr="00135159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135159">
        <w:rPr>
          <w:rFonts w:ascii="Times New Roman" w:hAnsi="Times New Roman" w:cs="Times New Roman"/>
          <w:i/>
          <w:sz w:val="24"/>
          <w:szCs w:val="24"/>
        </w:rPr>
        <w:t>соки…)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У.- Молодцы, вы дали правильные ответы. А теперь давайте вспомним, какую именно пользу приносят упомянутые продукты нашему организму.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Перечислите продукты, которые: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улучшают </w:t>
      </w:r>
      <w:r w:rsidRPr="00135159">
        <w:rPr>
          <w:rFonts w:ascii="Times New Roman" w:hAnsi="Times New Roman" w:cs="Times New Roman"/>
          <w:sz w:val="24"/>
          <w:szCs w:val="24"/>
          <w:u w:val="single"/>
        </w:rPr>
        <w:t>мозговую деятельность</w:t>
      </w:r>
      <w:r w:rsidRPr="00135159">
        <w:rPr>
          <w:rFonts w:ascii="Times New Roman" w:hAnsi="Times New Roman" w:cs="Times New Roman"/>
          <w:sz w:val="24"/>
          <w:szCs w:val="24"/>
        </w:rPr>
        <w:t>;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5159">
        <w:rPr>
          <w:rFonts w:ascii="Times New Roman" w:hAnsi="Times New Roman" w:cs="Times New Roman"/>
          <w:i/>
          <w:sz w:val="24"/>
          <w:szCs w:val="24"/>
        </w:rPr>
        <w:t xml:space="preserve">(рыба, мясо, творог, крупы, шоколад)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помогают </w:t>
      </w:r>
      <w:r w:rsidRPr="00135159">
        <w:rPr>
          <w:rFonts w:ascii="Times New Roman" w:hAnsi="Times New Roman" w:cs="Times New Roman"/>
          <w:sz w:val="24"/>
          <w:szCs w:val="24"/>
          <w:u w:val="single"/>
        </w:rPr>
        <w:t>пищеварению;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5159">
        <w:rPr>
          <w:rFonts w:ascii="Times New Roman" w:hAnsi="Times New Roman" w:cs="Times New Roman"/>
          <w:i/>
          <w:sz w:val="24"/>
          <w:szCs w:val="24"/>
        </w:rPr>
        <w:t xml:space="preserve">(овощи, фрукты, молочные продукты)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укрепляют кости;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5159">
        <w:rPr>
          <w:rFonts w:ascii="Times New Roman" w:hAnsi="Times New Roman" w:cs="Times New Roman"/>
          <w:i/>
          <w:sz w:val="24"/>
          <w:szCs w:val="24"/>
        </w:rPr>
        <w:t xml:space="preserve">(молочные продукты, рыба)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35159"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Pr="00135159">
        <w:rPr>
          <w:rFonts w:ascii="Times New Roman" w:hAnsi="Times New Roman" w:cs="Times New Roman"/>
          <w:sz w:val="24"/>
          <w:szCs w:val="24"/>
          <w:u w:val="single"/>
        </w:rPr>
        <w:t>источником витаминов</w:t>
      </w:r>
      <w:r w:rsidRPr="00135159">
        <w:rPr>
          <w:rFonts w:ascii="Times New Roman" w:hAnsi="Times New Roman" w:cs="Times New Roman"/>
          <w:sz w:val="24"/>
          <w:szCs w:val="24"/>
        </w:rPr>
        <w:t>;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5159">
        <w:rPr>
          <w:rFonts w:ascii="Times New Roman" w:hAnsi="Times New Roman" w:cs="Times New Roman"/>
          <w:i/>
          <w:sz w:val="24"/>
          <w:szCs w:val="24"/>
        </w:rPr>
        <w:t xml:space="preserve">(фрукты, овощи)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lastRenderedPageBreak/>
        <w:t xml:space="preserve">придают силу, наращивают </w:t>
      </w:r>
      <w:r w:rsidRPr="00135159">
        <w:rPr>
          <w:rFonts w:ascii="Times New Roman" w:hAnsi="Times New Roman" w:cs="Times New Roman"/>
          <w:sz w:val="24"/>
          <w:szCs w:val="24"/>
          <w:u w:val="single"/>
        </w:rPr>
        <w:t>мышечную массу</w:t>
      </w:r>
      <w:r w:rsidRPr="00135159">
        <w:rPr>
          <w:rFonts w:ascii="Times New Roman" w:hAnsi="Times New Roman" w:cs="Times New Roman"/>
          <w:sz w:val="24"/>
          <w:szCs w:val="24"/>
        </w:rPr>
        <w:t>;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5159">
        <w:rPr>
          <w:rFonts w:ascii="Times New Roman" w:hAnsi="Times New Roman" w:cs="Times New Roman"/>
          <w:i/>
          <w:sz w:val="24"/>
          <w:szCs w:val="24"/>
        </w:rPr>
        <w:t>(Мясо, особенно нежирные сорта)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5F5" w:rsidRPr="00D65E95" w:rsidRDefault="000035F5" w:rsidP="000035F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D65E95">
        <w:rPr>
          <w:rFonts w:ascii="Times New Roman" w:hAnsi="Times New Roman" w:cs="Times New Roman"/>
          <w:b/>
          <w:i/>
          <w:sz w:val="24"/>
          <w:szCs w:val="24"/>
        </w:rPr>
        <w:t>Город Витаминный</w:t>
      </w:r>
      <w:r w:rsidR="000B1D85">
        <w:rPr>
          <w:rFonts w:ascii="Times New Roman" w:hAnsi="Times New Roman" w:cs="Times New Roman"/>
          <w:b/>
          <w:i/>
          <w:sz w:val="24"/>
          <w:szCs w:val="24"/>
        </w:rPr>
        <w:t xml:space="preserve"> (Слайд </w:t>
      </w:r>
      <w:r w:rsidR="006551C0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0B1D85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2C5D" w:rsidRPr="00135159" w:rsidRDefault="000035F5" w:rsidP="00512C5D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- А какую пищу можно считать полезной?</w:t>
      </w:r>
      <w:r w:rsidR="000D04E3" w:rsidRPr="000D04E3">
        <w:rPr>
          <w:rFonts w:ascii="Arial" w:hAnsi="Arial" w:cs="Arial"/>
          <w:color w:val="333333"/>
        </w:rPr>
        <w:t xml:space="preserve"> </w:t>
      </w:r>
      <w:r w:rsidR="00512C5D"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(Ту, в которой много витаминов). </w:t>
      </w:r>
    </w:p>
    <w:p w:rsidR="000D04E3" w:rsidRPr="000D04E3" w:rsidRDefault="000D04E3" w:rsidP="000D04E3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93" w:lineRule="atLeast"/>
        <w:ind w:left="655"/>
        <w:rPr>
          <w:rFonts w:ascii="Arial" w:eastAsia="Times New Roman" w:hAnsi="Arial" w:cs="Arial"/>
          <w:color w:val="333333"/>
          <w:lang w:eastAsia="ru-RU"/>
        </w:rPr>
      </w:pPr>
      <w:r w:rsidRPr="000D04E3">
        <w:rPr>
          <w:rFonts w:ascii="Arial" w:eastAsia="Times New Roman" w:hAnsi="Arial" w:cs="Arial"/>
          <w:color w:val="333333"/>
          <w:lang w:eastAsia="ru-RU"/>
        </w:rPr>
        <w:t>Белки обеспечивают … (рост и развитие клеток организма).</w:t>
      </w:r>
    </w:p>
    <w:p w:rsidR="000D04E3" w:rsidRPr="000D04E3" w:rsidRDefault="000D04E3" w:rsidP="000D04E3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93" w:lineRule="atLeast"/>
        <w:ind w:left="655"/>
        <w:rPr>
          <w:rFonts w:ascii="Arial" w:eastAsia="Times New Roman" w:hAnsi="Arial" w:cs="Arial"/>
          <w:color w:val="333333"/>
          <w:lang w:eastAsia="ru-RU"/>
        </w:rPr>
      </w:pPr>
      <w:proofErr w:type="gramStart"/>
      <w:r w:rsidRPr="000D04E3">
        <w:rPr>
          <w:rFonts w:ascii="Arial" w:eastAsia="Times New Roman" w:hAnsi="Arial" w:cs="Arial"/>
          <w:color w:val="333333"/>
          <w:lang w:eastAsia="ru-RU"/>
        </w:rPr>
        <w:t>Белки находятся в  следующих пищевых продуктах… (мясе, рыбе, яйце, сыре, молоке, орехах, фасоли, горохе, сое, крупах).</w:t>
      </w:r>
      <w:proofErr w:type="gramEnd"/>
    </w:p>
    <w:p w:rsidR="000D04E3" w:rsidRPr="000D04E3" w:rsidRDefault="000D04E3" w:rsidP="000D04E3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93" w:lineRule="atLeast"/>
        <w:ind w:left="655"/>
        <w:rPr>
          <w:rFonts w:ascii="Arial" w:eastAsia="Times New Roman" w:hAnsi="Arial" w:cs="Arial"/>
          <w:color w:val="333333"/>
          <w:lang w:eastAsia="ru-RU"/>
        </w:rPr>
      </w:pPr>
      <w:r w:rsidRPr="000D04E3">
        <w:rPr>
          <w:rFonts w:ascii="Arial" w:eastAsia="Times New Roman" w:hAnsi="Arial" w:cs="Arial"/>
          <w:color w:val="333333"/>
          <w:lang w:eastAsia="ru-RU"/>
        </w:rPr>
        <w:t>Углеводы обеспечивают организм …  (энергией).</w:t>
      </w:r>
    </w:p>
    <w:p w:rsidR="000D04E3" w:rsidRPr="000D04E3" w:rsidRDefault="000D04E3" w:rsidP="000D04E3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93" w:lineRule="atLeast"/>
        <w:ind w:left="655"/>
        <w:rPr>
          <w:rFonts w:ascii="Arial" w:eastAsia="Times New Roman" w:hAnsi="Arial" w:cs="Arial"/>
          <w:color w:val="333333"/>
          <w:lang w:eastAsia="ru-RU"/>
        </w:rPr>
      </w:pPr>
      <w:r w:rsidRPr="000D04E3">
        <w:rPr>
          <w:rFonts w:ascii="Arial" w:eastAsia="Times New Roman" w:hAnsi="Arial" w:cs="Arial"/>
          <w:color w:val="333333"/>
          <w:lang w:eastAsia="ru-RU"/>
        </w:rPr>
        <w:t>Углеводы находятся в следующих  пищевых продуктах… (злаках, фруктах, овощах, меде, молоке, мясе)</w:t>
      </w:r>
    </w:p>
    <w:p w:rsidR="000D04E3" w:rsidRPr="000D04E3" w:rsidRDefault="000D04E3" w:rsidP="000D04E3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93" w:lineRule="atLeast"/>
        <w:ind w:left="655"/>
        <w:rPr>
          <w:rFonts w:ascii="Arial" w:eastAsia="Times New Roman" w:hAnsi="Arial" w:cs="Arial"/>
          <w:color w:val="333333"/>
          <w:lang w:eastAsia="ru-RU"/>
        </w:rPr>
      </w:pPr>
      <w:proofErr w:type="gramStart"/>
      <w:r w:rsidRPr="000D04E3">
        <w:rPr>
          <w:rFonts w:ascii="Arial" w:eastAsia="Times New Roman" w:hAnsi="Arial" w:cs="Arial"/>
          <w:color w:val="333333"/>
          <w:lang w:eastAsia="ru-RU"/>
        </w:rPr>
        <w:t>Жиры  находятся в… (сале, сливочном масле, сметане, сыре, яичных желтках, растительных маслах, орехах, семечках).</w:t>
      </w:r>
      <w:proofErr w:type="gramEnd"/>
    </w:p>
    <w:p w:rsidR="000D04E3" w:rsidRPr="000D04E3" w:rsidRDefault="000D04E3" w:rsidP="000D04E3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93" w:lineRule="atLeast"/>
        <w:ind w:left="655"/>
        <w:rPr>
          <w:rFonts w:ascii="Arial" w:eastAsia="Times New Roman" w:hAnsi="Arial" w:cs="Arial"/>
          <w:color w:val="333333"/>
          <w:lang w:eastAsia="ru-RU"/>
        </w:rPr>
      </w:pPr>
      <w:proofErr w:type="gramStart"/>
      <w:r w:rsidRPr="000D04E3">
        <w:rPr>
          <w:rFonts w:ascii="Arial" w:eastAsia="Times New Roman" w:hAnsi="Arial" w:cs="Arial"/>
          <w:color w:val="333333"/>
          <w:lang w:eastAsia="ru-RU"/>
        </w:rPr>
        <w:t>Минеральные вещества, необходимые организму человека, это…(кальций, фосфор, натрий, калий, железо, йод)</w:t>
      </w:r>
      <w:proofErr w:type="gramEnd"/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А что такое витамины? (Ответы детей).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Учитель: Витамины - это вещества, необходимые организму человека. Они содержатся в продуктах питания. Без витаминов человек болеет.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Слово «витамин» придумал американский ученый – биохимик Казимир </w:t>
      </w:r>
      <w:proofErr w:type="spellStart"/>
      <w:r w:rsidRPr="00135159">
        <w:rPr>
          <w:rFonts w:ascii="Times New Roman" w:hAnsi="Times New Roman" w:cs="Times New Roman"/>
          <w:sz w:val="24"/>
          <w:szCs w:val="24"/>
        </w:rPr>
        <w:t>Функ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. Он открыл, что вещество («амин»), содержащееся в оболочке рисового зерна, жизненно необходимо людям. Соединив латинское слово «вита» («жизнь») с «амин», получилось слово «витамин». Детям надо съедать в день 500- 600 г овощей и фруктов. Кроме питательных веществ организму человека требуются витамины. При их недостатке человек быстро устает, плохо выглядит.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 -Какие витамины вы знаете? (А, В, С, Д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0035F5" w:rsidRPr="00135159" w:rsidRDefault="00512C5D" w:rsidP="000035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DF7738F" wp14:editId="59191B00">
            <wp:simplePos x="0" y="0"/>
            <wp:positionH relativeFrom="column">
              <wp:posOffset>3373120</wp:posOffset>
            </wp:positionH>
            <wp:positionV relativeFrom="paragraph">
              <wp:posOffset>146685</wp:posOffset>
            </wp:positionV>
            <wp:extent cx="3099435" cy="2386330"/>
            <wp:effectExtent l="285750" t="266700" r="272415" b="280670"/>
            <wp:wrapTight wrapText="bothSides">
              <wp:wrapPolygon edited="0">
                <wp:start x="-797" y="-2414"/>
                <wp:lineTo x="-1991" y="-2069"/>
                <wp:lineTo x="-1991" y="20002"/>
                <wp:lineTo x="-1726" y="22933"/>
                <wp:lineTo x="-929" y="23796"/>
                <wp:lineTo x="-797" y="24141"/>
                <wp:lineTo x="22304" y="24141"/>
                <wp:lineTo x="22436" y="23796"/>
                <wp:lineTo x="23233" y="22933"/>
                <wp:lineTo x="23498" y="20175"/>
                <wp:lineTo x="23498" y="690"/>
                <wp:lineTo x="22436" y="-1897"/>
                <wp:lineTo x="22304" y="-2414"/>
                <wp:lineTo x="-797" y="-2414"/>
              </wp:wrapPolygon>
            </wp:wrapTight>
            <wp:docPr id="9" name="Рисунок 9" descr="D:\мама\фото\2013г. 2класс\DSC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\2013г. 2класс\DSC01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86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35F5" w:rsidRPr="00135159">
        <w:rPr>
          <w:rFonts w:ascii="Times New Roman" w:hAnsi="Times New Roman" w:cs="Times New Roman"/>
          <w:b/>
          <w:i/>
          <w:sz w:val="24"/>
          <w:szCs w:val="24"/>
        </w:rPr>
        <w:t>Дети рассказывают сообщения о витаминах А, В</w:t>
      </w:r>
      <w:proofErr w:type="gramStart"/>
      <w:r w:rsidR="000035F5" w:rsidRPr="00135159">
        <w:rPr>
          <w:rFonts w:ascii="Times New Roman" w:hAnsi="Times New Roman" w:cs="Times New Roman"/>
          <w:b/>
          <w:i/>
          <w:sz w:val="24"/>
          <w:szCs w:val="24"/>
        </w:rPr>
        <w:t>,С</w:t>
      </w:r>
      <w:proofErr w:type="gramEnd"/>
      <w:r w:rsidR="000035F5" w:rsidRPr="00135159">
        <w:rPr>
          <w:rFonts w:ascii="Times New Roman" w:hAnsi="Times New Roman" w:cs="Times New Roman"/>
          <w:b/>
          <w:i/>
          <w:sz w:val="24"/>
          <w:szCs w:val="24"/>
        </w:rPr>
        <w:t>,Д.</w:t>
      </w:r>
    </w:p>
    <w:p w:rsidR="000035F5" w:rsidRDefault="000035F5" w:rsidP="000035F5">
      <w:pPr>
        <w:pStyle w:val="a3"/>
        <w:rPr>
          <w:u w:val="single"/>
        </w:rPr>
      </w:pPr>
      <w:r w:rsidRPr="00135159">
        <w:rPr>
          <w:u w:val="single"/>
        </w:rPr>
        <w:t>Знакомство с витаминами в стихах</w:t>
      </w:r>
    </w:p>
    <w:p w:rsidR="000B1D85" w:rsidRPr="00135159" w:rsidRDefault="000B1D85" w:rsidP="000035F5">
      <w:pPr>
        <w:pStyle w:val="a3"/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- Очень многие продукты 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Есть советуем тебе.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Витамины « АВС»– так мы называемся.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Быть здоровыми всем вам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Мы помочь стараемся.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ab/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135159">
        <w:rPr>
          <w:rFonts w:ascii="Times New Roman" w:hAnsi="Times New Roman" w:cs="Times New Roman"/>
          <w:b/>
          <w:sz w:val="24"/>
          <w:szCs w:val="24"/>
        </w:rPr>
        <w:t>1.</w:t>
      </w:r>
      <w:r w:rsidRPr="00135159">
        <w:rPr>
          <w:rFonts w:ascii="Times New Roman" w:hAnsi="Times New Roman" w:cs="Times New Roman"/>
          <w:b/>
          <w:i/>
          <w:sz w:val="24"/>
          <w:szCs w:val="24"/>
        </w:rPr>
        <w:t>Витамин</w:t>
      </w:r>
      <w:proofErr w:type="gramStart"/>
      <w:r w:rsidRPr="00135159">
        <w:rPr>
          <w:rFonts w:ascii="Times New Roman" w:hAnsi="Times New Roman" w:cs="Times New Roman"/>
          <w:b/>
          <w:i/>
          <w:sz w:val="24"/>
          <w:szCs w:val="24"/>
        </w:rPr>
        <w:t xml:space="preserve"> А</w:t>
      </w:r>
      <w:proofErr w:type="gramEnd"/>
      <w:r w:rsidRPr="00135159">
        <w:rPr>
          <w:rFonts w:ascii="Times New Roman" w:hAnsi="Times New Roman" w:cs="Times New Roman"/>
          <w:i/>
          <w:sz w:val="24"/>
          <w:szCs w:val="24"/>
        </w:rPr>
        <w:t xml:space="preserve"> очень важен для зрении, Содержится в молоке, яйцах, горохе, сливочном масле, облепихе.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Помни истину простую-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Лучше видит только тот,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Кто жует морковь сырую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Или сок морковный пьет.</w:t>
      </w:r>
    </w:p>
    <w:p w:rsidR="000035F5" w:rsidRPr="00135159" w:rsidRDefault="000B1D85" w:rsidP="000035F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432435</wp:posOffset>
            </wp:positionV>
            <wp:extent cx="3107690" cy="2362835"/>
            <wp:effectExtent l="266700" t="266700" r="283210" b="285115"/>
            <wp:wrapTight wrapText="bothSides">
              <wp:wrapPolygon edited="0">
                <wp:start x="-927" y="-2438"/>
                <wp:lineTo x="-1854" y="-2090"/>
                <wp:lineTo x="-1854" y="20549"/>
                <wp:lineTo x="-1589" y="22987"/>
                <wp:lineTo x="-1059" y="23684"/>
                <wp:lineTo x="-927" y="24032"/>
                <wp:lineTo x="22509" y="24032"/>
                <wp:lineTo x="22642" y="23684"/>
                <wp:lineTo x="23171" y="22987"/>
                <wp:lineTo x="23436" y="20375"/>
                <wp:lineTo x="23436" y="697"/>
                <wp:lineTo x="22642" y="-1916"/>
                <wp:lineTo x="22509" y="-2438"/>
                <wp:lineTo x="-927" y="-2438"/>
              </wp:wrapPolygon>
            </wp:wrapTight>
            <wp:docPr id="8" name="Рисунок 8" descr="D:\мама\фото\2013г. 2класс\DSC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\2013г. 2класс\DSC01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6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35F5" w:rsidRPr="00135159">
        <w:rPr>
          <w:rFonts w:ascii="Times New Roman" w:hAnsi="Times New Roman" w:cs="Times New Roman"/>
          <w:b/>
          <w:i/>
          <w:sz w:val="24"/>
          <w:szCs w:val="24"/>
        </w:rPr>
        <w:t>2.Витамин В</w:t>
      </w:r>
      <w:r w:rsidR="000035F5" w:rsidRPr="00135159">
        <w:rPr>
          <w:rFonts w:ascii="Times New Roman" w:hAnsi="Times New Roman" w:cs="Times New Roman"/>
          <w:i/>
          <w:sz w:val="24"/>
          <w:szCs w:val="24"/>
        </w:rPr>
        <w:t xml:space="preserve"> способствует хорошей работе сердца, отвечает за то</w:t>
      </w:r>
      <w:proofErr w:type="gramStart"/>
      <w:r w:rsidR="000035F5" w:rsidRPr="00135159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0035F5" w:rsidRPr="00135159">
        <w:rPr>
          <w:rFonts w:ascii="Times New Roman" w:hAnsi="Times New Roman" w:cs="Times New Roman"/>
          <w:i/>
          <w:sz w:val="24"/>
          <w:szCs w:val="24"/>
        </w:rPr>
        <w:t xml:space="preserve"> чтобы </w:t>
      </w:r>
      <w:r w:rsidR="000035F5" w:rsidRPr="00135159">
        <w:rPr>
          <w:rFonts w:ascii="Times New Roman" w:hAnsi="Times New Roman" w:cs="Times New Roman"/>
          <w:i/>
          <w:sz w:val="24"/>
          <w:szCs w:val="24"/>
        </w:rPr>
        <w:lastRenderedPageBreak/>
        <w:t>было хорошее настроение. Встречается</w:t>
      </w:r>
      <w:proofErr w:type="gramStart"/>
      <w:r w:rsidR="000035F5" w:rsidRPr="00135159">
        <w:rPr>
          <w:rFonts w:ascii="Times New Roman" w:hAnsi="Times New Roman" w:cs="Times New Roman"/>
          <w:i/>
          <w:sz w:val="24"/>
          <w:szCs w:val="24"/>
        </w:rPr>
        <w:t xml:space="preserve"> В</w:t>
      </w:r>
      <w:proofErr w:type="gramEnd"/>
      <w:r w:rsidR="000035F5" w:rsidRPr="00135159">
        <w:rPr>
          <w:rFonts w:ascii="Times New Roman" w:hAnsi="Times New Roman" w:cs="Times New Roman"/>
          <w:i/>
          <w:sz w:val="24"/>
          <w:szCs w:val="24"/>
        </w:rPr>
        <w:t xml:space="preserve"> зернах, ржаном хлебе, орехах, картофеле, фасоли, бобах, горохе.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Очень важно спозаранку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Есть за завтраком овсянку.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Черный хлеб полезен нам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И не только по утрам.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13515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135159">
        <w:rPr>
          <w:rFonts w:ascii="Times New Roman" w:hAnsi="Times New Roman" w:cs="Times New Roman"/>
          <w:b/>
          <w:i/>
          <w:sz w:val="24"/>
          <w:szCs w:val="24"/>
        </w:rPr>
        <w:t>Витамин</w:t>
      </w:r>
      <w:proofErr w:type="gramStart"/>
      <w:r w:rsidRPr="00135159">
        <w:rPr>
          <w:rFonts w:ascii="Times New Roman" w:hAnsi="Times New Roman" w:cs="Times New Roman"/>
          <w:b/>
          <w:i/>
          <w:sz w:val="24"/>
          <w:szCs w:val="24"/>
        </w:rPr>
        <w:t xml:space="preserve"> Д</w:t>
      </w:r>
      <w:proofErr w:type="gramEnd"/>
      <w:r w:rsidRPr="00135159">
        <w:rPr>
          <w:rFonts w:ascii="Times New Roman" w:hAnsi="Times New Roman" w:cs="Times New Roman"/>
          <w:i/>
          <w:sz w:val="24"/>
          <w:szCs w:val="24"/>
        </w:rPr>
        <w:t xml:space="preserve"> укрепляет организм всего тела, Развитие костей и зубов. Встречается в рыбьем жире, яйцах, молоке, сливочном масле. Витамин</w:t>
      </w:r>
      <w:proofErr w:type="gramStart"/>
      <w:r w:rsidRPr="00135159">
        <w:rPr>
          <w:rFonts w:ascii="Times New Roman" w:hAnsi="Times New Roman" w:cs="Times New Roman"/>
          <w:i/>
          <w:sz w:val="24"/>
          <w:szCs w:val="24"/>
        </w:rPr>
        <w:t xml:space="preserve"> Д</w:t>
      </w:r>
      <w:proofErr w:type="gramEnd"/>
      <w:r w:rsidRPr="00135159">
        <w:rPr>
          <w:rFonts w:ascii="Times New Roman" w:hAnsi="Times New Roman" w:cs="Times New Roman"/>
          <w:i/>
          <w:sz w:val="24"/>
          <w:szCs w:val="24"/>
        </w:rPr>
        <w:t xml:space="preserve"> может образовываться в организме человека под влиянием солнечных лучей.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Рыбий жир всего полезней,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Хоть противный – надо пить!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Он спасает от болезней.</w:t>
      </w:r>
    </w:p>
    <w:p w:rsidR="000035F5" w:rsidRPr="00135159" w:rsidRDefault="000B1D8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26670</wp:posOffset>
            </wp:positionV>
            <wp:extent cx="3213100" cy="2408555"/>
            <wp:effectExtent l="266700" t="266700" r="273050" b="296545"/>
            <wp:wrapTight wrapText="bothSides">
              <wp:wrapPolygon edited="0">
                <wp:start x="-768" y="-2392"/>
                <wp:lineTo x="-1793" y="-2050"/>
                <wp:lineTo x="-1665" y="22722"/>
                <wp:lineTo x="-640" y="23747"/>
                <wp:lineTo x="-512" y="24089"/>
                <wp:lineTo x="22027" y="24089"/>
                <wp:lineTo x="22155" y="23747"/>
                <wp:lineTo x="23179" y="22722"/>
                <wp:lineTo x="23308" y="683"/>
                <wp:lineTo x="22411" y="-1879"/>
                <wp:lineTo x="22283" y="-2392"/>
                <wp:lineTo x="-768" y="-2392"/>
              </wp:wrapPolygon>
            </wp:wrapTight>
            <wp:docPr id="13" name="Рисунок 13" descr="D:\мама\фото\2013г. 2класс\DSC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о\2013г. 2класс\DSC01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35F5" w:rsidRPr="00135159">
        <w:rPr>
          <w:rFonts w:ascii="Times New Roman" w:hAnsi="Times New Roman" w:cs="Times New Roman"/>
          <w:sz w:val="24"/>
          <w:szCs w:val="24"/>
        </w:rPr>
        <w:t>Без болезней проще жить!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135159">
        <w:rPr>
          <w:rFonts w:ascii="Times New Roman" w:hAnsi="Times New Roman" w:cs="Times New Roman"/>
          <w:b/>
          <w:sz w:val="24"/>
          <w:szCs w:val="24"/>
        </w:rPr>
        <w:t>4</w:t>
      </w:r>
      <w:r w:rsidRPr="00135159">
        <w:rPr>
          <w:rFonts w:ascii="Times New Roman" w:hAnsi="Times New Roman" w:cs="Times New Roman"/>
          <w:b/>
          <w:i/>
          <w:sz w:val="24"/>
          <w:szCs w:val="24"/>
        </w:rPr>
        <w:t>.Витамин</w:t>
      </w:r>
      <w:proofErr w:type="gramStart"/>
      <w:r w:rsidRPr="00135159">
        <w:rPr>
          <w:rFonts w:ascii="Times New Roman" w:hAnsi="Times New Roman" w:cs="Times New Roman"/>
          <w:b/>
          <w:i/>
          <w:sz w:val="24"/>
          <w:szCs w:val="24"/>
        </w:rPr>
        <w:t xml:space="preserve"> С</w:t>
      </w:r>
      <w:proofErr w:type="gramEnd"/>
      <w:r w:rsidRPr="00135159">
        <w:rPr>
          <w:rFonts w:ascii="Times New Roman" w:hAnsi="Times New Roman" w:cs="Times New Roman"/>
          <w:i/>
          <w:sz w:val="24"/>
          <w:szCs w:val="24"/>
        </w:rPr>
        <w:t xml:space="preserve"> укрепляет организм, оберегает от простуды, Делает человека сильным и выносливым. Встречается в лимонах, апельсинах, сладком перце, клюкве, капусте и луке.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От простуды и ангины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Помогают апельсины.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Ну а лучше съесть лимон,</w:t>
      </w:r>
    </w:p>
    <w:p w:rsidR="000035F5" w:rsidRPr="00135159" w:rsidRDefault="000035F5" w:rsidP="000035F5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</w:rPr>
        <w:t>Хоть и очень кислый он.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один продукт, употребляемый нами в пищу,  не дает всех питательных веществ (белков, жиров и углеводов), которые необходимы для поддержания хорошего здоровья.  Поэтому важным условием правильного питания является разнообразие. </w:t>
      </w:r>
    </w:p>
    <w:p w:rsidR="000035F5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7.</w:t>
      </w:r>
      <w:r w:rsidRPr="00135159">
        <w:rPr>
          <w:rFonts w:ascii="Times New Roman" w:hAnsi="Times New Roman" w:cs="Times New Roman"/>
          <w:b/>
          <w:sz w:val="24"/>
          <w:szCs w:val="24"/>
        </w:rPr>
        <w:t>Игр</w:t>
      </w:r>
      <w:proofErr w:type="gramStart"/>
      <w:r w:rsidRPr="00135159">
        <w:rPr>
          <w:rFonts w:ascii="Times New Roman" w:hAnsi="Times New Roman" w:cs="Times New Roman"/>
          <w:b/>
          <w:sz w:val="24"/>
          <w:szCs w:val="24"/>
        </w:rPr>
        <w:t>а«</w:t>
      </w:r>
      <w:proofErr w:type="gramEnd"/>
      <w:r w:rsidRPr="00135159">
        <w:rPr>
          <w:rFonts w:ascii="Times New Roman" w:hAnsi="Times New Roman" w:cs="Times New Roman"/>
          <w:b/>
          <w:sz w:val="24"/>
          <w:szCs w:val="24"/>
        </w:rPr>
        <w:t>Полезно-вредно».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Я буду вам зачитывать ситуацию. А вы должны ответить полезно это или вредно.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1. Ты купил яблоки и собрался их есть, не вымыв.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2. После игры в бадминтон, ты выпил сок.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3. Ты отправился в путешествие, не позавтракав.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4. Ты купил абрикосы, вымыл их, а потом съел.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5. Ты вырастил зелёный лук и придумал овощной витаминный салат.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6. После игры в футбол ты выпил холодную воду.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7. Вместо обеда съел бутерброд и запил газированной водой.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8. После обеда ты отдохнул в парке на скамейке, читая книгу.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9. На обед ты выбрал овощной салат, борщ, рыбу с гарниром, компот.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10. На ужин ты решил съесть несколько бутербродов и булочку.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Учитель: Сырые овощи и фрукты по праву считаются наиболее полезными продуктами питания. Они содержат огромное количество витаминов, укрепляют иммунитет, являются отличной профилактикой многих болезней. Но как выбрать из всего многообразия овощей </w:t>
      </w:r>
      <w:proofErr w:type="gramStart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самый</w:t>
      </w:r>
      <w:proofErr w:type="gramEnd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полезный?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8.</w:t>
      </w: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.Давайте посмотрим </w:t>
      </w:r>
      <w:r w:rsidRPr="00D65E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сценку “Спор овощей”</w:t>
      </w: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и, возможно тогда найдем ответ на этот вопрос.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B1D8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E62C6BE" wp14:editId="2E6F54F2">
            <wp:simplePos x="0" y="0"/>
            <wp:positionH relativeFrom="column">
              <wp:posOffset>3157220</wp:posOffset>
            </wp:positionH>
            <wp:positionV relativeFrom="paragraph">
              <wp:posOffset>110490</wp:posOffset>
            </wp:positionV>
            <wp:extent cx="3418840" cy="2562860"/>
            <wp:effectExtent l="266700" t="285750" r="276860" b="294640"/>
            <wp:wrapTight wrapText="bothSides">
              <wp:wrapPolygon edited="0">
                <wp:start x="-120" y="-2408"/>
                <wp:lineTo x="-1685" y="-2087"/>
                <wp:lineTo x="-1685" y="21193"/>
                <wp:lineTo x="-722" y="23602"/>
                <wp:lineTo x="-602" y="23923"/>
                <wp:lineTo x="22146" y="23923"/>
                <wp:lineTo x="22266" y="23602"/>
                <wp:lineTo x="23229" y="21193"/>
                <wp:lineTo x="23229" y="482"/>
                <wp:lineTo x="21785" y="-1927"/>
                <wp:lineTo x="21664" y="-2408"/>
                <wp:lineTo x="-120" y="-2408"/>
              </wp:wrapPolygon>
            </wp:wrapTight>
            <wp:docPr id="14" name="Рисунок 14" descr="D:\мама\фото\2013г. 2класс\DSC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фото\2013г. 2класс\DSC01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56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35F5" w:rsidRPr="0013515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Сценка "Спор овощей".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Учитель: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Ждут здесь овощи ребят,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Кто нужней они узнать хотят!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Овощи: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Кто из нас, из овощей,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вкуснее, и нужней?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Кто при всех болезнях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Будет всех полезней?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Ведущий: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Выскочил горошек –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 и хвастунишка!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Горошек: </w:t>
      </w:r>
    </w:p>
    <w:p w:rsidR="000035F5" w:rsidRPr="00135159" w:rsidRDefault="000B1D8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50800</wp:posOffset>
            </wp:positionV>
            <wp:extent cx="3930650" cy="2671445"/>
            <wp:effectExtent l="266700" t="266700" r="279400" b="300355"/>
            <wp:wrapTight wrapText="bothSides">
              <wp:wrapPolygon edited="0">
                <wp:start x="-628" y="-2156"/>
                <wp:lineTo x="-1466" y="-1848"/>
                <wp:lineTo x="-1466" y="20794"/>
                <wp:lineTo x="-1256" y="22796"/>
                <wp:lineTo x="-314" y="23566"/>
                <wp:lineTo x="-209" y="23874"/>
                <wp:lineTo x="21774" y="23874"/>
                <wp:lineTo x="21879" y="23566"/>
                <wp:lineTo x="22821" y="22796"/>
                <wp:lineTo x="23031" y="20486"/>
                <wp:lineTo x="23031" y="616"/>
                <wp:lineTo x="22298" y="-1694"/>
                <wp:lineTo x="22193" y="-2156"/>
                <wp:lineTo x="-628" y="-2156"/>
              </wp:wrapPolygon>
            </wp:wrapTight>
            <wp:docPr id="15" name="Рисунок 15" descr="D:\мама\фото\2013г. 2класс\DSC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о\2013г. 2класс\DSC016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71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35F5"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Я такой хорошенький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Зелененький мальчишка!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Если только захочу,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Всех горошком угощу!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Ведущий: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От обиды покраснев,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Свекла проворчала…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Свекла: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Дай сказать хоть слово мне,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Выслушай сначала.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Ведь для винегрета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Лучше свеклы </w:t>
      </w:r>
      <w:proofErr w:type="gramStart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нету</w:t>
      </w:r>
      <w:proofErr w:type="gramEnd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Капуста: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Ты уж, свекла, помолчи!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Из капусты варят щи,</w:t>
      </w:r>
    </w:p>
    <w:p w:rsidR="000035F5" w:rsidRPr="00135159" w:rsidRDefault="000B1D8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67310</wp:posOffset>
            </wp:positionV>
            <wp:extent cx="3906520" cy="2837815"/>
            <wp:effectExtent l="266700" t="285750" r="284480" b="305435"/>
            <wp:wrapTight wrapText="bothSides">
              <wp:wrapPolygon edited="0">
                <wp:start x="-316" y="-2175"/>
                <wp:lineTo x="-1475" y="-1885"/>
                <wp:lineTo x="-1475" y="21460"/>
                <wp:lineTo x="-527" y="23490"/>
                <wp:lineTo x="-421" y="23780"/>
                <wp:lineTo x="22014" y="23780"/>
                <wp:lineTo x="22120" y="23490"/>
                <wp:lineTo x="23068" y="21460"/>
                <wp:lineTo x="23068" y="435"/>
                <wp:lineTo x="22014" y="-1740"/>
                <wp:lineTo x="21909" y="-2175"/>
                <wp:lineTo x="-316" y="-2175"/>
              </wp:wrapPolygon>
            </wp:wrapTight>
            <wp:docPr id="16" name="Рисунок 16" descr="D:\мама\фото\2013г. 2класс\DSC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фото\2013г. 2класс\DSC01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837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35F5"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 какие вкусные пироги капустные!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Зайчики-плутишки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Любят кочерыжки.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Угощу ребяток кочерыжкой сладкой.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Огурец: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Очень будете довольны,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Съев огурчик малосольный.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 уж свежий </w:t>
      </w:r>
      <w:proofErr w:type="spellStart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огуречик</w:t>
      </w:r>
      <w:proofErr w:type="spellEnd"/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Всем понравится, конечно!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Морковь: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Про меня рассказ недлинный: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Кто не знает витамины?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Пей всегда морковный сок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грызи морковку –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Будешь ты тогда, дружок,</w:t>
      </w:r>
    </w:p>
    <w:p w:rsidR="000035F5" w:rsidRPr="00135159" w:rsidRDefault="000B1D8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14605</wp:posOffset>
            </wp:positionV>
            <wp:extent cx="4013835" cy="2680335"/>
            <wp:effectExtent l="266700" t="266700" r="272415" b="291465"/>
            <wp:wrapTight wrapText="bothSides">
              <wp:wrapPolygon edited="0">
                <wp:start x="-615" y="-2149"/>
                <wp:lineTo x="-1435" y="-1842"/>
                <wp:lineTo x="-1435" y="20725"/>
                <wp:lineTo x="-1230" y="22721"/>
                <wp:lineTo x="-308" y="23488"/>
                <wp:lineTo x="-205" y="23795"/>
                <wp:lineTo x="21733" y="23795"/>
                <wp:lineTo x="21836" y="23488"/>
                <wp:lineTo x="22758" y="22721"/>
                <wp:lineTo x="22963" y="20418"/>
                <wp:lineTo x="22963" y="614"/>
                <wp:lineTo x="22246" y="-1689"/>
                <wp:lineTo x="22143" y="-2149"/>
                <wp:lineTo x="-615" y="-2149"/>
              </wp:wrapPolygon>
            </wp:wrapTight>
            <wp:docPr id="17" name="Рисунок 17" descr="D:\мама\фото\2013г. 2класс\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фото\2013г. 2класс\DSC016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268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35F5"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Крепким, сильным, ловким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Ведущий: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Тут надулся помидор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промолвил строго: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Помидор: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Не болтай, морковка, вздор,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Помолчи немного.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Самый вкусный и приятный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Уж, конечно, сок томатный.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Ведущий: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У окна поставьте ящик,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Поливайте только чаще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тогда как верный друг,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 вам придет зеленый… лук!</w:t>
      </w:r>
    </w:p>
    <w:p w:rsidR="000035F5" w:rsidRPr="00135159" w:rsidRDefault="001D626E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2732372</wp:posOffset>
            </wp:positionH>
            <wp:positionV relativeFrom="paragraph">
              <wp:posOffset>27668</wp:posOffset>
            </wp:positionV>
            <wp:extent cx="3645077" cy="3206338"/>
            <wp:effectExtent l="266700" t="266700" r="279400" b="299085"/>
            <wp:wrapNone/>
            <wp:docPr id="18" name="Рисунок 18" descr="D:\мама\фото\2013г. 2класс\DSC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фото\2013г. 2класс\DSC01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206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Лук: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Я </w:t>
      </w:r>
      <w:proofErr w:type="gramStart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-п</w:t>
      </w:r>
      <w:proofErr w:type="gramEnd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риправа в каждом блюде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всегда </w:t>
      </w:r>
      <w:proofErr w:type="gramStart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полезен</w:t>
      </w:r>
      <w:proofErr w:type="gramEnd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людям.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Угадали? Я – ваш друг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Я простой зеленый лук!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Картошка: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Я картошка, так скромна –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Слово не сказала</w:t>
      </w:r>
      <w:proofErr w:type="gramEnd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Но картошка так нужна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большим, и малым!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Баклажан: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Баклажанная икра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Так вкусна, полезна…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Ведущий: Спор давно кончать пора!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(Стук в дверь).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Овощи: Кто-то кажется, стучит…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(Входит доктор)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1D626E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83185</wp:posOffset>
            </wp:positionV>
            <wp:extent cx="4812030" cy="3639820"/>
            <wp:effectExtent l="262255" t="290195" r="327025" b="288925"/>
            <wp:wrapNone/>
            <wp:docPr id="19" name="Рисунок 19" descr="D:\мама\фото\2013г. 2класс\DSC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фото\2013г. 2класс\DSC01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2030" cy="363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35F5"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Доктор: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Ну конечно, это я!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 чем спорите, друзья?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Овощи: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Кто из нас, из овощей,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Всех вкусней и всех важней?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Кто при всех болезнях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Будет всем полезней?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Доктор: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Чтоб здоровым, сильным быть,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Надо овощи любить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Все без исключения.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 В этом нет сомнения!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каждом польза есть и вкус,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решить я не берусь: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Кто из вас вкуснее,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Кто из вас нужнее!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Овощи (хором):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Ешьте больше овощей –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Будете вы здоровей!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Учитель: Все овощи важны и полезны. </w:t>
      </w:r>
    </w:p>
    <w:p w:rsidR="001D626E" w:rsidRDefault="001D626E" w:rsidP="000035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26E" w:rsidRDefault="001D626E" w:rsidP="000035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5F5" w:rsidRPr="00135159" w:rsidRDefault="000035F5" w:rsidP="000035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Pr="00135159">
        <w:rPr>
          <w:rFonts w:ascii="Times New Roman" w:hAnsi="Times New Roman" w:cs="Times New Roman"/>
          <w:b/>
          <w:sz w:val="24"/>
          <w:szCs w:val="24"/>
        </w:rPr>
        <w:t>. Кроссворд: «Овощи – фрукты»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По горизонтали: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1.Я румяную матрешку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От подруг не оторву,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Подожду, когда Матрешка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Упадет сама в траву.  Яблоко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 2.Расселась барыня на грядке,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135159">
        <w:rPr>
          <w:rFonts w:ascii="Times New Roman" w:hAnsi="Times New Roman" w:cs="Times New Roman"/>
          <w:sz w:val="24"/>
          <w:szCs w:val="24"/>
        </w:rPr>
        <w:t>Одета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 в шумные шелка.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Мы для нее готовим кадки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И крупной соли полмешка. Капуста.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3 .Кругла. А не месяц.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Желта. А не масло.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Сладка, а не </w:t>
      </w:r>
      <w:proofErr w:type="spellStart"/>
      <w:r w:rsidRPr="00135159">
        <w:rPr>
          <w:rFonts w:ascii="Times New Roman" w:hAnsi="Times New Roman" w:cs="Times New Roman"/>
          <w:sz w:val="24"/>
          <w:szCs w:val="24"/>
        </w:rPr>
        <w:t>сахар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 хвостом, а не мышь. Репка.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4.Что это за рысачок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Завалился на бочок?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Сам упитанный. Салатный,</w:t>
      </w:r>
      <w:r w:rsidRPr="0013515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-5715</wp:posOffset>
            </wp:positionV>
            <wp:extent cx="4415155" cy="2933065"/>
            <wp:effectExtent l="0" t="0" r="4445" b="635"/>
            <wp:wrapTight wrapText="bothSides">
              <wp:wrapPolygon edited="0">
                <wp:start x="0" y="0"/>
                <wp:lineTo x="0" y="21464"/>
                <wp:lineTo x="21529" y="21464"/>
                <wp:lineTo x="21529" y="0"/>
                <wp:lineTo x="0" y="0"/>
              </wp:wrapPolygon>
            </wp:wrapTight>
            <wp:docPr id="4" name="Рисунок 4" descr=" Методические разработки :: Урок здоровья во 2 классе «Здоровое меню. «Злые» продукты». ">
              <a:hlinkClick xmlns:a="http://schemas.openxmlformats.org/drawingml/2006/main" r:id="rId25" tooltip="&quot; Методические разработки :: Урок здоровья во 2 классе «Здоровое меню. «Злые» продукты». 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Методические разработки :: Урок здоровья во 2 классе «Здоровое меню. «Злые» продукты». ">
                      <a:hlinkClick r:id="rId25" tooltip="&quot; Методические разработки :: Урок здоровья во 2 классе «Здоровое меню. «Злые» продукты». 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Верно, это … кабачок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5 Огурцы они как будто,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Только связками растут,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И на завтрак эти фрукты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Обезьянам подают. Бананы.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6.Синий мундир, белая подкладка, в середине – сладко. Слива.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7.Золотистый и полезный,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Витаминный, хотя резкий,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lastRenderedPageBreak/>
        <w:t>Горький вкус имеет он,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Когда чистишь – слезы льешь.  Лук.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8.Этот плод сладкий хорош и пригож,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На толстую бабу по форме 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похож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. Груша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9.Хотя я сахарной зовусь,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Но от дождя я не размокла,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Крупна. 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Кругла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, сладка на вкус,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Узнали вы, кто я? …. Свекла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10.Отгадать не очень просто –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Вот такой я фруктик знаю-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Речь идет не о кокосе,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Не о груше, не о сливе,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Птица есть еще такая,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Называют также – киви.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11.Ни в полях. Ни в садах.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Ни у вас и ни у нас,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А в тропических лесах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Вырастает …. Ананас</w:t>
      </w:r>
    </w:p>
    <w:p w:rsidR="000035F5" w:rsidRPr="00D65E95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5E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Если мой совет хороший,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Вы похлопайте в ладоши.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На неправильный совет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Вы потопайте – нет, нет!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Постоянно нужно есть -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Для здоровья важно!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Фрукты, овощи, омлет,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Творог, простоквашу.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Если мой совет хороший,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Вы похлопайте в ладоши.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Не грызите лист капустный,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Он совсем, совсем невкусный,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Лучше ешьте шоколад,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Вафли, сахар, мармелад,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Это правильный совет?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(Нет, нет, нет!)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Зубы вы почистили и идите спать.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Захватите булочку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Сладкую в кровать.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Это правильный совет?</w:t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br/>
        <w:t>(Нет, нет, нет!)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Вывод: в пищу необходимо употреблять полезные продукты, исключить из своего меню «злые» продукты, которые укорачивают жизнь человека, посоветовать это окружающим людям: друзьям, родным.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3515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10.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Город </w:t>
      </w:r>
      <w:r w:rsidRPr="0013515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Вредные продукты</w:t>
      </w:r>
      <w:r w:rsidR="001D626E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(Слайд 8)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5159">
        <w:rPr>
          <w:rFonts w:ascii="Times New Roman" w:hAnsi="Times New Roman" w:cs="Times New Roman"/>
          <w:sz w:val="24"/>
          <w:szCs w:val="24"/>
        </w:rPr>
        <w:t>За последние 100 - 150 лет наш рацион изменился до неузнаваемости.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 Благодаря гастрономической революции готовить стало легче, а переваривать труднее. Мы пьем порошковое молоко, завариваем </w:t>
      </w:r>
      <w:r w:rsidRPr="00135159">
        <w:rPr>
          <w:rFonts w:ascii="Times New Roman" w:hAnsi="Times New Roman" w:cs="Times New Roman"/>
          <w:sz w:val="24"/>
          <w:szCs w:val="24"/>
        </w:rPr>
        <w:lastRenderedPageBreak/>
        <w:t>кипятком сухое картофельное пюре, мажем на хлеб искусственное масло, утоляем голод хот-догами, чипсами и шоколадными батончиками. Супчики из пакетика, лапша моментального приготовления, бульонные кубики вытеснили со стола здоровую еду.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-Ребята, а можем ли мы газированные напитки назвать полезным продуктом?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Почему? </w:t>
      </w:r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состав газированных напитков входят различные консерванты, </w:t>
      </w:r>
      <w:proofErr w:type="spellStart"/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ароматизаторы</w:t>
      </w:r>
      <w:proofErr w:type="spellEnd"/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и красители, которые неблагоприятно влияют на желудочно-кишечный тракт школьников. </w:t>
      </w:r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Сахар, в большом количестве присутствующий в газированной воде, провоцирует кариес. </w:t>
      </w:r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Обычная сладкая газированная вода не содержит ни витаминов, ни минеральных веществ, так нужных растущему организму.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-Учитель: А как же жвачки, которые любят многие дети?</w:t>
      </w:r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состав жвачек входят подсластители, красители, </w:t>
      </w:r>
      <w:proofErr w:type="spellStart"/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>ароматизаторы</w:t>
      </w:r>
      <w:proofErr w:type="spellEnd"/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Давно уже доказано, что чем дольше контакт сахара с зубами, тем выше риск развития кариеса. И здесь у жвачки, а также у жевательных конфет просто нет конкурентов. </w:t>
      </w:r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работе детских врачей были случаи, когда у детей, которые жаловались на боли в животе, находили в кишечнике резиновые “камни” из слипшихся разноцветных комочков, образовавшихся от жвачки. 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-Не вредны ли для здоровья чипсы и картофель фри?</w:t>
      </w:r>
    </w:p>
    <w:p w:rsidR="000035F5" w:rsidRPr="00135159" w:rsidRDefault="000035F5" w:rsidP="000035F5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А вы знаете, ребята, что в картофеле фри и чипсах ученые обнаружили целый ряд вредных веществ, в том числе вещества, которые используются при производстве различных пластмасс и красок. Доказано, что эти вещества оказывают токсичное действие на нервную систему животных и человека. 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i/>
          <w:color w:val="000000"/>
          <w:sz w:val="24"/>
          <w:szCs w:val="24"/>
        </w:rPr>
        <w:t>У детей, которые питаются в основном чипсами, конфетами, газированными напитками, может развиться витаминная недостаточность. Ученые полагают, что нехватка витаминов в пищевом рационе школьников может стать причиной нарушений дисциплины и низкой успеваемости.</w:t>
      </w:r>
    </w:p>
    <w:p w:rsidR="000035F5" w:rsidRPr="00135159" w:rsidRDefault="000035F5" w:rsidP="000035F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>Учитель: - Ребята, а как вы думаете, может ли здоровая еда помочь при болезнях?</w:t>
      </w:r>
    </w:p>
    <w:p w:rsidR="000035F5" w:rsidRPr="00135159" w:rsidRDefault="000035F5" w:rsidP="000035F5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(Ответы детей). 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11.: питание человека зависит от того, какой образ жизни он ведёт.</w:t>
      </w:r>
    </w:p>
    <w:tbl>
      <w:tblPr>
        <w:tblStyle w:val="2-3"/>
        <w:tblW w:w="0" w:type="auto"/>
        <w:tblLook w:val="04A0" w:firstRow="1" w:lastRow="0" w:firstColumn="1" w:lastColumn="0" w:noHBand="0" w:noVBand="1"/>
      </w:tblPr>
      <w:tblGrid>
        <w:gridCol w:w="3785"/>
        <w:gridCol w:w="2903"/>
      </w:tblGrid>
      <w:tr w:rsidR="000035F5" w:rsidRPr="00135159" w:rsidTr="00655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:rsidR="000035F5" w:rsidRPr="006551C0" w:rsidRDefault="000035F5" w:rsidP="00A44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</w:pPr>
            <w:r w:rsidRPr="006551C0"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  <w:t>Что сделал  в течение дня</w:t>
            </w:r>
          </w:p>
        </w:tc>
        <w:tc>
          <w:tcPr>
            <w:tcW w:w="0" w:type="auto"/>
            <w:hideMark/>
          </w:tcPr>
          <w:p w:rsidR="000035F5" w:rsidRPr="006551C0" w:rsidRDefault="000035F5" w:rsidP="00A44C00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</w:pPr>
            <w:r w:rsidRPr="006551C0"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  <w:t>Что нужно организму</w:t>
            </w:r>
          </w:p>
        </w:tc>
      </w:tr>
      <w:tr w:rsidR="000035F5" w:rsidRPr="00135159" w:rsidTr="00655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035F5" w:rsidRPr="006551C0" w:rsidRDefault="000035F5" w:rsidP="00A44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</w:pPr>
            <w:r w:rsidRPr="006551C0"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  <w:t>сделал зарядку</w:t>
            </w:r>
          </w:p>
        </w:tc>
        <w:tc>
          <w:tcPr>
            <w:tcW w:w="0" w:type="auto"/>
            <w:hideMark/>
          </w:tcPr>
          <w:p w:rsidR="000035F5" w:rsidRPr="006551C0" w:rsidRDefault="000035F5" w:rsidP="00A44C0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</w:pPr>
            <w:r w:rsidRPr="006551C0"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  <w:t>дополнительная жидкость</w:t>
            </w:r>
          </w:p>
        </w:tc>
      </w:tr>
      <w:tr w:rsidR="000035F5" w:rsidRPr="00135159" w:rsidTr="00655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035F5" w:rsidRPr="006551C0" w:rsidRDefault="000035F5" w:rsidP="00A44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</w:pPr>
            <w:r w:rsidRPr="006551C0"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  <w:t xml:space="preserve">готовился к контрольной работе </w:t>
            </w:r>
          </w:p>
        </w:tc>
        <w:tc>
          <w:tcPr>
            <w:tcW w:w="0" w:type="auto"/>
            <w:hideMark/>
          </w:tcPr>
          <w:p w:rsidR="000035F5" w:rsidRPr="006551C0" w:rsidRDefault="000035F5" w:rsidP="00A44C0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</w:pPr>
            <w:r w:rsidRPr="006551C0"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  <w:t>шоколад, орехи</w:t>
            </w:r>
          </w:p>
        </w:tc>
      </w:tr>
      <w:tr w:rsidR="000035F5" w:rsidRPr="00135159" w:rsidTr="00655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035F5" w:rsidRPr="006551C0" w:rsidRDefault="000035F5" w:rsidP="00A44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</w:pPr>
            <w:r w:rsidRPr="006551C0"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  <w:t>посетил тренировку</w:t>
            </w:r>
          </w:p>
        </w:tc>
        <w:tc>
          <w:tcPr>
            <w:tcW w:w="0" w:type="auto"/>
            <w:hideMark/>
          </w:tcPr>
          <w:p w:rsidR="000035F5" w:rsidRPr="006551C0" w:rsidRDefault="000035F5" w:rsidP="00A44C0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</w:pPr>
            <w:r w:rsidRPr="006551C0"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  <w:t>жидкость, мясо</w:t>
            </w:r>
          </w:p>
        </w:tc>
      </w:tr>
      <w:tr w:rsidR="000035F5" w:rsidRPr="00135159" w:rsidTr="00655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0035F5" w:rsidRPr="006551C0" w:rsidRDefault="000035F5" w:rsidP="00A44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</w:pPr>
            <w:r w:rsidRPr="006551C0"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  <w:t>лежал на диване</w:t>
            </w:r>
          </w:p>
        </w:tc>
        <w:tc>
          <w:tcPr>
            <w:tcW w:w="0" w:type="auto"/>
            <w:hideMark/>
          </w:tcPr>
          <w:p w:rsidR="000035F5" w:rsidRPr="006551C0" w:rsidRDefault="000035F5" w:rsidP="00A44C0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</w:pPr>
            <w:r w:rsidRPr="006551C0">
              <w:rPr>
                <w:rFonts w:ascii="Times New Roman" w:eastAsia="Times New Roman" w:hAnsi="Times New Roman" w:cs="Times New Roman"/>
                <w:color w:val="404F21"/>
                <w:sz w:val="24"/>
                <w:szCs w:val="24"/>
                <w:lang w:eastAsia="ru-RU"/>
              </w:rPr>
              <w:t>фрукты, овощи</w:t>
            </w:r>
          </w:p>
        </w:tc>
      </w:tr>
    </w:tbl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b/>
          <w:sz w:val="24"/>
          <w:szCs w:val="24"/>
        </w:rPr>
        <w:t xml:space="preserve">12.Город </w:t>
      </w:r>
      <w:r w:rsidRPr="00135159">
        <w:rPr>
          <w:rFonts w:ascii="Times New Roman" w:hAnsi="Times New Roman" w:cs="Times New Roman"/>
          <w:b/>
          <w:sz w:val="24"/>
          <w:szCs w:val="24"/>
          <w:u w:val="single"/>
        </w:rPr>
        <w:t>Режим питани</w:t>
      </w:r>
      <w:proofErr w:type="gramStart"/>
      <w:r w:rsidRPr="00135159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="001D626E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="001D626E">
        <w:rPr>
          <w:rFonts w:ascii="Times New Roman" w:hAnsi="Times New Roman" w:cs="Times New Roman"/>
          <w:b/>
          <w:sz w:val="24"/>
          <w:szCs w:val="24"/>
          <w:u w:val="single"/>
        </w:rPr>
        <w:t>Слайд 9)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раз в день необходимо питаться?</w:t>
      </w:r>
    </w:p>
    <w:p w:rsidR="000035F5" w:rsidRPr="00135159" w:rsidRDefault="000035F5" w:rsidP="000035F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 (дома).</w:t>
      </w:r>
    </w:p>
    <w:p w:rsidR="000035F5" w:rsidRPr="00135159" w:rsidRDefault="000035F5" w:rsidP="000035F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 (второй в школе).</w:t>
      </w:r>
    </w:p>
    <w:p w:rsidR="000035F5" w:rsidRPr="00135159" w:rsidRDefault="000035F5" w:rsidP="000035F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Обед.</w:t>
      </w:r>
    </w:p>
    <w:p w:rsidR="000035F5" w:rsidRPr="00135159" w:rsidRDefault="000035F5" w:rsidP="000035F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Полдник.</w:t>
      </w:r>
    </w:p>
    <w:p w:rsidR="000035F5" w:rsidRPr="00135159" w:rsidRDefault="000035F5" w:rsidP="000035F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Ужин.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меню? (Меню – это список блюд) Давайте попробуем составить меню на один день.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Итак, начнем с завтрака. Доброе утро! Надеюсь, вы уже проснулись, сделали зарядку, умылись, почистили зубы. Пора... (завтракать.)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Каким же должен быть завтрак? (Ответы детей.) Верно. Завтрак должен быть плотным, калорийным... Самая подходящая пища - каша. Это исконно русское блюдо.</w:t>
      </w:r>
    </w:p>
    <w:p w:rsidR="000035F5" w:rsidRPr="00D65E95" w:rsidRDefault="000035F5" w:rsidP="00EE363F">
      <w:pPr>
        <w:tabs>
          <w:tab w:val="left" w:pos="6545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5E95">
        <w:rPr>
          <w:rFonts w:ascii="Times New Roman" w:hAnsi="Times New Roman" w:cs="Times New Roman"/>
          <w:b/>
          <w:sz w:val="24"/>
          <w:szCs w:val="24"/>
        </w:rPr>
        <w:t>13.Практическая работа</w:t>
      </w:r>
      <w:r w:rsidR="00EE363F">
        <w:rPr>
          <w:rFonts w:ascii="Times New Roman" w:hAnsi="Times New Roman" w:cs="Times New Roman"/>
          <w:b/>
          <w:sz w:val="24"/>
          <w:szCs w:val="24"/>
        </w:rPr>
        <w:tab/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Учитель достает горшочек и ложку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..</w:t>
      </w:r>
      <w:r w:rsidRPr="00135159">
        <w:rPr>
          <w:rFonts w:ascii="Times New Roman" w:hAnsi="Times New Roman" w:cs="Times New Roman"/>
          <w:b/>
          <w:sz w:val="24"/>
          <w:szCs w:val="24"/>
        </w:rPr>
        <w:t>На горшке написаны слова Вкусная полезная ароматная хорошая</w:t>
      </w:r>
      <w:proofErr w:type="gramStart"/>
      <w:r w:rsidRPr="00135159">
        <w:rPr>
          <w:rFonts w:ascii="Times New Roman" w:hAnsi="Times New Roman" w:cs="Times New Roman"/>
          <w:b/>
          <w:sz w:val="24"/>
          <w:szCs w:val="24"/>
        </w:rPr>
        <w:t>.</w:t>
      </w:r>
      <w:r w:rsidRPr="00135159">
        <w:rPr>
          <w:rFonts w:ascii="Times New Roman" w:hAnsi="Times New Roman" w:cs="Times New Roman"/>
          <w:b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-- 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Хотите ли вы попросить у горшочка каши? (Да, да.)</w:t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</w:rPr>
        <w:br/>
        <w:t>А какой бы вы хотели каши? Давайте закроем глазки и представим сказку. Какие слова мы сейчас произнесем? («Горшочек вари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 xml:space="preserve">!» -- 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говорят шепотом дети.) </w:t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</w:rPr>
        <w:br/>
        <w:t>Учитель выставляет горшочки для дегустации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.</w:t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-- 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Раз, два, три! Ой, как хорошо! Получилось! Как сильно ваше желание попасть в сказку! </w:t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 Из чего варят каши? (Из крупы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)</w:t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-- 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Я буду называть крупу, а вы название каши. Рис -- ... (рисовая), гречиха -- ... (гречневая), пшеница -- ... (пшеничная, манная), овёс -- ... (овсяная, геркулесовая), просо -- ... (пшённая)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авайте похвалим нашу кашу</w:t>
      </w:r>
    </w:p>
    <w:p w:rsidR="000035F5" w:rsidRPr="00135159" w:rsidRDefault="000035F5" w:rsidP="001D626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</w:rPr>
        <w:t>Правильно. Вот, например, манную кашу полезно есть перед контрольной работой, она очень калорийна и легко усваивается! Гречневая, овсяная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 xml:space="preserve"> -- 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придают энергии и помогают расти. 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Рисовая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 -- богата крахмалом. Вот какие они замечательные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br/>
        <w:t xml:space="preserve">-- 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Ребятишки, а как можно «украсить» вкус такого привычного блюда? 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 xml:space="preserve">(Изюмом, курагой, орешками медом ягодами) </w:t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  <w:lang w:eastAsia="ru-RU"/>
        </w:rPr>
        <w:t>Самые древние каши - пшенная, перловая, овсяная («геркулесовая»).</w:t>
      </w:r>
      <w:proofErr w:type="gramEnd"/>
      <w:r w:rsidRPr="00135159">
        <w:rPr>
          <w:rFonts w:ascii="Times New Roman" w:hAnsi="Times New Roman" w:cs="Times New Roman"/>
          <w:sz w:val="24"/>
          <w:szCs w:val="24"/>
          <w:lang w:eastAsia="ru-RU"/>
        </w:rPr>
        <w:t xml:space="preserve"> Каши - очень полезное блюдо, недаром про хилых людей в народе говорят: «Мало каши ел». В старину у русских князей существовал обычай - в знак примирения бывших врагов варить кашу. С тех пор про несговорчивых людей говорят: «С ним кашу не сваришь».</w:t>
      </w:r>
    </w:p>
    <w:p w:rsidR="00B058AB" w:rsidRDefault="000035F5" w:rsidP="000035F5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Итак, вы пообедали. Чем можно заняться после обеда? 14.Составление меню.</w:t>
      </w:r>
    </w:p>
    <w:p w:rsidR="000035F5" w:rsidRPr="00135159" w:rsidRDefault="000035F5" w:rsidP="000035F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</w:t>
      </w:r>
      <w:r w:rsidRPr="00135159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>
        <w:rPr>
          <w:rFonts w:ascii="Times New Roman" w:hAnsi="Times New Roman" w:cs="Times New Roman"/>
          <w:b/>
          <w:sz w:val="24"/>
          <w:szCs w:val="24"/>
        </w:rPr>
        <w:t xml:space="preserve"> от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35159">
        <w:rPr>
          <w:rFonts w:ascii="Times New Roman" w:hAnsi="Times New Roman" w:cs="Times New Roman"/>
          <w:b/>
          <w:sz w:val="24"/>
          <w:szCs w:val="24"/>
        </w:rPr>
        <w:t>кусняшки</w:t>
      </w:r>
      <w:proofErr w:type="spellEnd"/>
      <w:r w:rsidRPr="00135159">
        <w:rPr>
          <w:rFonts w:ascii="Times New Roman" w:hAnsi="Times New Roman" w:cs="Times New Roman"/>
          <w:b/>
          <w:sz w:val="24"/>
          <w:szCs w:val="24"/>
        </w:rPr>
        <w:t>« Приготовь блюдо»</w:t>
      </w:r>
    </w:p>
    <w:p w:rsidR="000035F5" w:rsidRPr="00135159" w:rsidRDefault="000035F5" w:rsidP="000035F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Задание приготовьте традиционные русские блюда 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выберите продукты, необходимые для приготовления блюда)</w:t>
      </w:r>
    </w:p>
    <w:p w:rsidR="000035F5" w:rsidRPr="00135159" w:rsidRDefault="000035F5" w:rsidP="000035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БОРЩ</w:t>
      </w:r>
    </w:p>
    <w:p w:rsidR="000035F5" w:rsidRPr="00135159" w:rsidRDefault="000035F5" w:rsidP="000035F5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Вода молоко чай</w:t>
      </w:r>
    </w:p>
    <w:p w:rsidR="000035F5" w:rsidRPr="00135159" w:rsidRDefault="000035F5" w:rsidP="000035F5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Картофель капуста свекла огурец помидор лук редис</w:t>
      </w:r>
    </w:p>
    <w:p w:rsidR="000035F5" w:rsidRPr="00135159" w:rsidRDefault="000035F5" w:rsidP="000035F5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Соль сахар</w:t>
      </w:r>
    </w:p>
    <w:p w:rsidR="000035F5" w:rsidRPr="00135159" w:rsidRDefault="000035F5" w:rsidP="000035F5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Майонез сметана</w:t>
      </w:r>
    </w:p>
    <w:p w:rsidR="000035F5" w:rsidRPr="00135159" w:rsidRDefault="000035F5" w:rsidP="000035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ГРЕЧНЕВАЯ каша</w:t>
      </w:r>
    </w:p>
    <w:p w:rsidR="000035F5" w:rsidRPr="00135159" w:rsidRDefault="000035F5" w:rsidP="000035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Вода молоко</w:t>
      </w:r>
    </w:p>
    <w:p w:rsidR="000035F5" w:rsidRPr="00135159" w:rsidRDefault="000035F5" w:rsidP="000035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Макароны рис пшено гречка</w:t>
      </w:r>
    </w:p>
    <w:p w:rsidR="000035F5" w:rsidRPr="00135159" w:rsidRDefault="000035F5" w:rsidP="000035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Соль сахар</w:t>
      </w:r>
    </w:p>
    <w:p w:rsidR="000035F5" w:rsidRPr="00135159" w:rsidRDefault="000035F5" w:rsidP="000035F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>Масло растительное. Масло сливочное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E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Физкультминутка.</w:t>
      </w: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живешь? (Вот так)</w:t>
      </w: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идешь? (Вот так)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Как бежишь? (Вот так)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Ночью спишь? (Вот так)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Как даешь? (Вот так)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Как берешь? (Вот так)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Как шалишь? (Надуть щеки)</w:t>
      </w:r>
    </w:p>
    <w:p w:rsidR="000035F5" w:rsidRPr="00135159" w:rsidRDefault="000035F5" w:rsidP="000035F5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hAnsi="Times New Roman" w:cs="Times New Roman"/>
          <w:sz w:val="24"/>
          <w:szCs w:val="24"/>
          <w:lang w:eastAsia="ru-RU"/>
        </w:rPr>
        <w:t>Как сидишь? (Вот так)</w:t>
      </w:r>
    </w:p>
    <w:p w:rsidR="000035F5" w:rsidRPr="006E0DED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6E0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Закрепление нового материала. Работа с таблицей.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Вопросик приготовил вам задание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Давайте составим для </w:t>
      </w:r>
      <w:proofErr w:type="spellStart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Карлсона</w:t>
      </w:r>
      <w:proofErr w:type="spellEnd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себя и для своей семьи список полезных и неполезных продуктов, заполним таблицу.</w:t>
      </w:r>
    </w:p>
    <w:tbl>
      <w:tblPr>
        <w:tblStyle w:val="2-3"/>
        <w:tblW w:w="7938" w:type="dxa"/>
        <w:tblInd w:w="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3089"/>
        <w:gridCol w:w="1637"/>
      </w:tblGrid>
      <w:tr w:rsidR="001D626E" w:rsidRPr="001D626E" w:rsidTr="00B058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D626E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30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Полезные продукты</w:t>
            </w:r>
          </w:p>
        </w:tc>
        <w:tc>
          <w:tcPr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«Злые» продукты</w:t>
            </w:r>
          </w:p>
        </w:tc>
      </w:tr>
      <w:tr w:rsidR="001D626E" w:rsidRPr="001D626E" w:rsidTr="00B058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Овощи</w:t>
            </w:r>
          </w:p>
        </w:tc>
        <w:tc>
          <w:tcPr>
            <w:tcW w:w="3089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637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26E" w:rsidRPr="001D626E" w:rsidTr="00B058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3089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637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26E" w:rsidRPr="001D626E" w:rsidTr="00B058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Чипсы</w:t>
            </w:r>
          </w:p>
        </w:tc>
        <w:tc>
          <w:tcPr>
            <w:tcW w:w="3089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</w:tr>
      <w:tr w:rsidR="001D626E" w:rsidRPr="001D626E" w:rsidTr="00B058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Майонез</w:t>
            </w:r>
          </w:p>
        </w:tc>
        <w:tc>
          <w:tcPr>
            <w:tcW w:w="3089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</w:tr>
      <w:tr w:rsidR="001D626E" w:rsidRPr="001D626E" w:rsidTr="00B058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Рыба</w:t>
            </w:r>
          </w:p>
        </w:tc>
        <w:tc>
          <w:tcPr>
            <w:tcW w:w="3089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637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26E" w:rsidRPr="001D626E" w:rsidTr="00B058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Пепси-кола</w:t>
            </w:r>
          </w:p>
        </w:tc>
        <w:tc>
          <w:tcPr>
            <w:tcW w:w="3089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</w:tr>
      <w:tr w:rsidR="001D626E" w:rsidRPr="001D626E" w:rsidTr="00B058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3089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637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26E" w:rsidRPr="001D626E" w:rsidTr="00B058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3089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637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26E" w:rsidRPr="001D626E" w:rsidTr="00B058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Лапша  быстрого приготовления</w:t>
            </w:r>
          </w:p>
        </w:tc>
        <w:tc>
          <w:tcPr>
            <w:tcW w:w="3089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</w:tr>
      <w:tr w:rsidR="001D626E" w:rsidRPr="001D626E" w:rsidTr="00B058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Торт</w:t>
            </w:r>
          </w:p>
        </w:tc>
        <w:tc>
          <w:tcPr>
            <w:tcW w:w="3089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</w:tr>
      <w:tr w:rsidR="001D626E" w:rsidRPr="001D626E" w:rsidTr="00B058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Нежирное мясо</w:t>
            </w:r>
          </w:p>
        </w:tc>
        <w:tc>
          <w:tcPr>
            <w:tcW w:w="3089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637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26E" w:rsidRPr="001D626E" w:rsidTr="00B058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Сыр</w:t>
            </w:r>
          </w:p>
        </w:tc>
        <w:tc>
          <w:tcPr>
            <w:tcW w:w="3089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637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26E" w:rsidRPr="001D626E" w:rsidTr="00B058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Творог</w:t>
            </w:r>
          </w:p>
        </w:tc>
        <w:tc>
          <w:tcPr>
            <w:tcW w:w="3089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637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26E" w:rsidRPr="001D626E" w:rsidTr="00B058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Чупа-чупс</w:t>
            </w:r>
          </w:p>
        </w:tc>
        <w:tc>
          <w:tcPr>
            <w:tcW w:w="3089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</w:tr>
      <w:tr w:rsidR="001D626E" w:rsidRPr="001D626E" w:rsidTr="00B058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B2931" w:rsidRPr="001D626E" w:rsidRDefault="001D626E" w:rsidP="001D62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1D62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Крупы</w:t>
            </w:r>
          </w:p>
        </w:tc>
        <w:tc>
          <w:tcPr>
            <w:tcW w:w="3089" w:type="dxa"/>
          </w:tcPr>
          <w:p w:rsidR="00DB2931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26E">
              <w:rPr>
                <w:rFonts w:ascii="Arial Unicode MS" w:eastAsia="Times New Roman" w:hAnsi="Arial Unicode MS" w:cs="Arial Unicode MS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637" w:type="dxa"/>
          </w:tcPr>
          <w:p w:rsidR="001D626E" w:rsidRPr="001D626E" w:rsidRDefault="001D626E" w:rsidP="001D626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626E" w:rsidRDefault="001D626E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Проверим. Назовите полезные продукты, которые вы порекомендуете включить в меню </w:t>
      </w:r>
      <w:proofErr w:type="spellStart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Карлсону</w:t>
      </w:r>
      <w:proofErr w:type="spellEnd"/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членам своей семьи, своим друзьям.</w:t>
      </w:r>
    </w:p>
    <w:p w:rsidR="000035F5" w:rsidRPr="00135159" w:rsidRDefault="000035F5" w:rsidP="000035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5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продукты вы исключите  из своего рациона питания?</w:t>
      </w:r>
    </w:p>
    <w:p w:rsidR="000035F5" w:rsidRPr="006E0DED" w:rsidRDefault="000035F5" w:rsidP="000035F5">
      <w:pPr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 Составление памятки «Золотые правила питания».</w:t>
      </w:r>
    </w:p>
    <w:p w:rsidR="00710A20" w:rsidRPr="00F03B40" w:rsidRDefault="000035F5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- Я хочу подарить вам памятку о здоровой пище.</w:t>
      </w:r>
      <w:r w:rsidR="00710A20" w:rsidRPr="00710A20">
        <w:rPr>
          <w:rFonts w:ascii="Helvetica" w:eastAsia="Times New Roman" w:hAnsi="Helvetica" w:cs="Helvetica"/>
          <w:color w:val="333333"/>
          <w:sz w:val="20"/>
          <w:szCs w:val="20"/>
          <w:u w:val="single"/>
        </w:rPr>
        <w:t xml:space="preserve"> </w:t>
      </w:r>
      <w:r w:rsidR="00710A20" w:rsidRPr="00F03B40">
        <w:rPr>
          <w:rFonts w:ascii="Helvetica" w:eastAsia="Times New Roman" w:hAnsi="Helvetica" w:cs="Helvetica"/>
          <w:color w:val="333333"/>
          <w:sz w:val="20"/>
          <w:szCs w:val="20"/>
          <w:u w:val="single"/>
        </w:rPr>
        <w:t xml:space="preserve">2) </w:t>
      </w:r>
      <w:proofErr w:type="gramStart"/>
      <w:r w:rsidR="00710A20" w:rsidRPr="00F03B40">
        <w:rPr>
          <w:rFonts w:ascii="Helvetica" w:eastAsia="Times New Roman" w:hAnsi="Helvetica" w:cs="Helvetica"/>
          <w:color w:val="333333"/>
          <w:sz w:val="20"/>
          <w:szCs w:val="20"/>
          <w:u w:val="single"/>
        </w:rPr>
        <w:t>Сформулируйте правила питания анализируя</w:t>
      </w:r>
      <w:proofErr w:type="gramEnd"/>
      <w:r w:rsidR="00710A20" w:rsidRPr="00F03B40">
        <w:rPr>
          <w:rFonts w:ascii="Helvetica" w:eastAsia="Times New Roman" w:hAnsi="Helvetica" w:cs="Helvetica"/>
          <w:color w:val="333333"/>
          <w:sz w:val="20"/>
          <w:szCs w:val="20"/>
          <w:u w:val="single"/>
        </w:rPr>
        <w:t xml:space="preserve"> поговорки (работа в группах)</w:t>
      </w:r>
    </w:p>
    <w:p w:rsidR="00710A20" w:rsidRPr="00F03B40" w:rsidRDefault="00710A20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1 гр. – анализ поговорки «Лучше 7 раз поесть, чем 1 раз наесться»</w:t>
      </w: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br/>
        <w:t xml:space="preserve">«Завтрак съешь </w:t>
      </w:r>
      <w:proofErr w:type="spellStart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сам</w:t>
      </w:r>
      <w:proofErr w:type="gramStart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,о</w:t>
      </w:r>
      <w:proofErr w:type="gramEnd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бедом</w:t>
      </w:r>
      <w:proofErr w:type="spellEnd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 xml:space="preserve"> поделись с другом, а ужин отдай врагу»</w:t>
      </w:r>
    </w:p>
    <w:p w:rsidR="00710A20" w:rsidRPr="00F03B40" w:rsidRDefault="00710A20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03B40">
        <w:rPr>
          <w:rFonts w:ascii="Helvetica" w:eastAsia="Times New Roman" w:hAnsi="Helvetica" w:cs="Helvetica"/>
          <w:i/>
          <w:iCs/>
          <w:color w:val="333333"/>
          <w:sz w:val="20"/>
        </w:rPr>
        <w:t>Питаться надо регулярно, не меньше 4-5 раз в день, в одно и то же время.</w:t>
      </w:r>
    </w:p>
    <w:p w:rsidR="00710A20" w:rsidRPr="00F03B40" w:rsidRDefault="00710A20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2 гр. Сформулировать следующее правило питания помогут изречения: «Обжора роет себе могилу собственными зубами», «Пища, которая не переваривается, съедает того, кто её ест» (</w:t>
      </w:r>
      <w:proofErr w:type="spellStart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Абуль</w:t>
      </w:r>
      <w:proofErr w:type="spellEnd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proofErr w:type="gramStart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–</w:t>
      </w:r>
      <w:proofErr w:type="spellStart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Ф</w:t>
      </w:r>
      <w:proofErr w:type="gramEnd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аорадж</w:t>
      </w:r>
      <w:proofErr w:type="spellEnd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)</w:t>
      </w:r>
    </w:p>
    <w:p w:rsidR="00710A20" w:rsidRPr="00F03B40" w:rsidRDefault="00710A20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Старинная индийская притча гласит: бог при рождении каждого человека отмеряет ему то количество пищи, которое он должен съесть. Тот, кто сделает это слишком быстро, быстрее умрет.</w:t>
      </w:r>
    </w:p>
    <w:p w:rsidR="00710A20" w:rsidRPr="00F03B40" w:rsidRDefault="00710A20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03B40">
        <w:rPr>
          <w:rFonts w:ascii="Helvetica" w:eastAsia="Times New Roman" w:hAnsi="Helvetica" w:cs="Helvetica"/>
          <w:i/>
          <w:iCs/>
          <w:color w:val="333333"/>
          <w:sz w:val="20"/>
        </w:rPr>
        <w:t>Умеренное потребление пищи</w:t>
      </w:r>
    </w:p>
    <w:p w:rsidR="00710A20" w:rsidRPr="00F03B40" w:rsidRDefault="00710A20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3</w:t>
      </w:r>
      <w:r w:rsidRPr="00F03B40">
        <w:rPr>
          <w:rFonts w:ascii="Helvetica" w:eastAsia="Times New Roman" w:hAnsi="Helvetica" w:cs="Helvetica"/>
          <w:i/>
          <w:iCs/>
          <w:color w:val="333333"/>
          <w:sz w:val="20"/>
        </w:rPr>
        <w:t> </w:t>
      </w:r>
      <w:proofErr w:type="spellStart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гр</w:t>
      </w:r>
      <w:proofErr w:type="gramStart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.Е</w:t>
      </w:r>
      <w:proofErr w:type="gramEnd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щё</w:t>
      </w:r>
      <w:proofErr w:type="spellEnd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 xml:space="preserve"> одно из правил питания характеризуют следующие народные мудрости: «Хорошо прожуёшь – сладко проглотишь», «Кто долго жуёт, тот долго живёт»</w:t>
      </w:r>
    </w:p>
    <w:p w:rsidR="00710A20" w:rsidRPr="00F03B40" w:rsidRDefault="00710A20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03B40">
        <w:rPr>
          <w:rFonts w:ascii="Helvetica" w:eastAsia="Times New Roman" w:hAnsi="Helvetica" w:cs="Helvetica"/>
          <w:i/>
          <w:iCs/>
          <w:color w:val="333333"/>
          <w:sz w:val="20"/>
        </w:rPr>
        <w:t>Принимать еду нужно в спокойной обстановке, не спешить</w:t>
      </w:r>
    </w:p>
    <w:p w:rsidR="00710A20" w:rsidRPr="00F03B40" w:rsidRDefault="00710A20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4гр.</w:t>
      </w:r>
      <w:r w:rsidRPr="00F03B40">
        <w:rPr>
          <w:rFonts w:ascii="Helvetica" w:eastAsia="Times New Roman" w:hAnsi="Helvetica" w:cs="Helvetica"/>
          <w:color w:val="333333"/>
          <w:sz w:val="20"/>
        </w:rPr>
        <w:t> </w:t>
      </w:r>
      <w:r w:rsidRPr="00F03B40">
        <w:rPr>
          <w:rFonts w:ascii="Helvetica" w:eastAsia="Times New Roman" w:hAnsi="Helvetica" w:cs="Helvetica"/>
          <w:i/>
          <w:iCs/>
          <w:color w:val="333333"/>
          <w:sz w:val="20"/>
        </w:rPr>
        <w:t>– рацион должен быть разнообразным  и полноценным по составу</w:t>
      </w:r>
    </w:p>
    <w:p w:rsidR="00710A20" w:rsidRPr="00F03B40" w:rsidRDefault="00710A20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Учащиеся работают в группах. Учитель проводит инструктирование групп по ходу работы</w:t>
      </w:r>
    </w:p>
    <w:p w:rsidR="000035F5" w:rsidRPr="00135159" w:rsidRDefault="000035F5" w:rsidP="000035F5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035F5" w:rsidRPr="006E0DED" w:rsidRDefault="000035F5" w:rsidP="000035F5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0DE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Памятка</w:t>
      </w:r>
    </w:p>
    <w:p w:rsidR="000035F5" w:rsidRPr="00135159" w:rsidRDefault="000035F5" w:rsidP="000035F5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>В питании всё должно быть в меру;</w:t>
      </w:r>
    </w:p>
    <w:p w:rsidR="000035F5" w:rsidRPr="00135159" w:rsidRDefault="000035F5" w:rsidP="000035F5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>Пища должна быть разнообразной;</w:t>
      </w:r>
    </w:p>
    <w:p w:rsidR="000035F5" w:rsidRPr="00135159" w:rsidRDefault="000035F5" w:rsidP="000035F5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>Еда должна быть тёплой;</w:t>
      </w:r>
    </w:p>
    <w:p w:rsidR="000035F5" w:rsidRPr="00135159" w:rsidRDefault="000035F5" w:rsidP="000035F5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>Тщательно пережёвывать пищу;</w:t>
      </w:r>
    </w:p>
    <w:p w:rsidR="000035F5" w:rsidRPr="00135159" w:rsidRDefault="000035F5" w:rsidP="000035F5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>Есть овощи и фрукты;</w:t>
      </w:r>
    </w:p>
    <w:p w:rsidR="000035F5" w:rsidRPr="00135159" w:rsidRDefault="000035F5" w:rsidP="000035F5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>Есть 3-4 раза в день;</w:t>
      </w:r>
    </w:p>
    <w:p w:rsidR="000035F5" w:rsidRPr="00135159" w:rsidRDefault="000035F5" w:rsidP="000035F5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>Не есть перед сном;</w:t>
      </w:r>
    </w:p>
    <w:p w:rsidR="000035F5" w:rsidRPr="00135159" w:rsidRDefault="000035F5" w:rsidP="000035F5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 xml:space="preserve">Не есть </w:t>
      </w:r>
      <w:proofErr w:type="gramStart"/>
      <w:r w:rsidRPr="00135159">
        <w:rPr>
          <w:rFonts w:ascii="Times New Roman" w:hAnsi="Times New Roman" w:cs="Times New Roman"/>
          <w:bCs/>
          <w:sz w:val="24"/>
          <w:szCs w:val="24"/>
        </w:rPr>
        <w:t>копчёного</w:t>
      </w:r>
      <w:proofErr w:type="gramEnd"/>
      <w:r w:rsidRPr="00135159">
        <w:rPr>
          <w:rFonts w:ascii="Times New Roman" w:hAnsi="Times New Roman" w:cs="Times New Roman"/>
          <w:bCs/>
          <w:sz w:val="24"/>
          <w:szCs w:val="24"/>
        </w:rPr>
        <w:t>, жареного и острого;</w:t>
      </w:r>
    </w:p>
    <w:p w:rsidR="000035F5" w:rsidRPr="00135159" w:rsidRDefault="000035F5" w:rsidP="000035F5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>Не есть всухомятку;</w:t>
      </w:r>
    </w:p>
    <w:p w:rsidR="000035F5" w:rsidRPr="00135159" w:rsidRDefault="000035F5" w:rsidP="000035F5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>Меньше есть сладостей;</w:t>
      </w:r>
    </w:p>
    <w:p w:rsidR="000035F5" w:rsidRPr="00135159" w:rsidRDefault="000035F5" w:rsidP="001D626E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135159">
        <w:rPr>
          <w:rFonts w:ascii="Times New Roman" w:hAnsi="Times New Roman" w:cs="Times New Roman"/>
          <w:bCs/>
          <w:sz w:val="24"/>
          <w:szCs w:val="24"/>
        </w:rPr>
        <w:t xml:space="preserve">Не перекусывать чипсами, сухариками. </w:t>
      </w:r>
    </w:p>
    <w:p w:rsidR="00710A20" w:rsidRPr="00F03B40" w:rsidRDefault="000035F5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6E0DED">
        <w:rPr>
          <w:rFonts w:ascii="Times New Roman" w:hAnsi="Times New Roman" w:cs="Times New Roman"/>
          <w:b/>
          <w:sz w:val="24"/>
          <w:szCs w:val="24"/>
          <w:u w:val="single"/>
        </w:rPr>
        <w:t>17 Заключение</w:t>
      </w:r>
      <w:proofErr w:type="gramStart"/>
      <w:r w:rsidRPr="006E0DE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13515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>«Мы научились…», «Мы узнали…»</w:t>
      </w:r>
      <w:r w:rsidR="00710A20">
        <w:rPr>
          <w:rFonts w:ascii="Times New Roman" w:hAnsi="Times New Roman" w:cs="Times New Roman"/>
          <w:sz w:val="24"/>
          <w:szCs w:val="24"/>
        </w:rPr>
        <w:t>Чтобы быть здоровым я употребляю….потому что….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. Очень хочу, чтобы вы не забыли наш урок. Подумайте: чему он вас научил? </w:t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35159">
        <w:rPr>
          <w:rFonts w:ascii="Times New Roman" w:hAnsi="Times New Roman" w:cs="Times New Roman"/>
          <w:sz w:val="24"/>
          <w:szCs w:val="24"/>
        </w:rPr>
        <w:t>Умнички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t xml:space="preserve"> мои! Давайте подарим друг другу на прощание слова-подарки, слова нашего занятия. (Солнце, радость, зерно и т. д.) </w:t>
      </w:r>
      <w:r w:rsidR="00710A20" w:rsidRPr="00F03B40">
        <w:rPr>
          <w:rFonts w:ascii="Helvetica" w:eastAsia="Times New Roman" w:hAnsi="Helvetica" w:cs="Helvetica"/>
          <w:b/>
          <w:bCs/>
          <w:color w:val="333333"/>
          <w:sz w:val="20"/>
        </w:rPr>
        <w:t>Заключительный этап занятия.</w:t>
      </w:r>
    </w:p>
    <w:p w:rsidR="00710A20" w:rsidRPr="00F03B40" w:rsidRDefault="00710A20" w:rsidP="00710A2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Составить итоговый текст по следующей схеме:</w:t>
      </w:r>
    </w:p>
    <w:p w:rsidR="000035F5" w:rsidRPr="00135159" w:rsidRDefault="00710A20" w:rsidP="00710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в результате занятия «Влияние питания на здоровье» мне открылись:</w:t>
      </w: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br/>
      </w: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br/>
        <w:t>Три самых важных понятия:……………………………………………………</w:t>
      </w: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br/>
        <w:t>………………………………………………………………………………………</w:t>
      </w: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br/>
        <w:t>Три самых важных действия</w:t>
      </w:r>
      <w:proofErr w:type="gramStart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……………………………………………………</w:t>
      </w: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br/>
        <w:t>………………………………………………………………………………………</w:t>
      </w:r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br/>
        <w:t>Т</w:t>
      </w:r>
      <w:proofErr w:type="gramEnd"/>
      <w:r w:rsidRPr="00F03B40">
        <w:rPr>
          <w:rFonts w:ascii="Helvetica" w:eastAsia="Times New Roman" w:hAnsi="Helvetica" w:cs="Helvetica"/>
          <w:color w:val="333333"/>
          <w:sz w:val="20"/>
          <w:szCs w:val="20"/>
        </w:rPr>
        <w:t>ри самых важных чувства…………………………………………………….</w:t>
      </w:r>
      <w:r w:rsidR="000035F5" w:rsidRPr="00135159">
        <w:rPr>
          <w:rFonts w:ascii="Times New Roman" w:hAnsi="Times New Roman" w:cs="Times New Roman"/>
          <w:sz w:val="24"/>
          <w:szCs w:val="24"/>
        </w:rPr>
        <w:br/>
      </w:r>
      <w:r w:rsidR="000035F5" w:rsidRPr="00135159">
        <w:rPr>
          <w:rFonts w:ascii="Times New Roman" w:hAnsi="Times New Roman" w:cs="Times New Roman"/>
          <w:sz w:val="24"/>
          <w:szCs w:val="24"/>
        </w:rPr>
        <w:br/>
        <w:t>Какие хорошие слова! И я хочу подарить вам слово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 -- «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ЗДОРОВЬЕ». Берегите здоровье свое и </w:t>
      </w:r>
      <w:proofErr w:type="gramStart"/>
      <w:r w:rsidR="000035F5" w:rsidRPr="00135159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="000035F5" w:rsidRPr="00135159">
        <w:rPr>
          <w:rFonts w:ascii="Times New Roman" w:hAnsi="Times New Roman" w:cs="Times New Roman"/>
          <w:sz w:val="24"/>
          <w:szCs w:val="24"/>
        </w:rPr>
        <w:t xml:space="preserve"> близких, расскажите им о нашей встрече.</w:t>
      </w:r>
    </w:p>
    <w:p w:rsidR="000035F5" w:rsidRPr="00135159" w:rsidRDefault="000035F5" w:rsidP="000035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159">
        <w:rPr>
          <w:rFonts w:ascii="Times New Roman" w:hAnsi="Times New Roman" w:cs="Times New Roman"/>
          <w:sz w:val="24"/>
          <w:szCs w:val="24"/>
        </w:rPr>
        <w:t xml:space="preserve">Сегодня мы поговорили только об одной части здорового образа жизни - правильном питании. И я хочу вам сказать, что быть здоровыми может каждый из вас. Нужно только очень захотеть. Вы - наше будущее, поэтому заботиться о своем здоровье нужно начинать сейчас. </w:t>
      </w:r>
    </w:p>
    <w:p w:rsidR="000035F5" w:rsidRPr="00135159" w:rsidRDefault="000035F5" w:rsidP="000035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159">
        <w:rPr>
          <w:rFonts w:ascii="Times New Roman" w:hAnsi="Times New Roman" w:cs="Times New Roman"/>
          <w:b/>
          <w:sz w:val="24"/>
          <w:szCs w:val="24"/>
        </w:rPr>
        <w:t>Желаю вам цвести, расти</w:t>
      </w:r>
      <w:proofErr w:type="gramStart"/>
      <w:r w:rsidRPr="00135159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Pr="00135159">
        <w:rPr>
          <w:rFonts w:ascii="Times New Roman" w:hAnsi="Times New Roman" w:cs="Times New Roman"/>
          <w:b/>
          <w:sz w:val="24"/>
          <w:szCs w:val="24"/>
        </w:rPr>
        <w:t>опить, крепить здоровье,</w:t>
      </w:r>
    </w:p>
    <w:p w:rsidR="000035F5" w:rsidRPr="00135159" w:rsidRDefault="000035F5" w:rsidP="000035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159">
        <w:rPr>
          <w:rFonts w:ascii="Times New Roman" w:hAnsi="Times New Roman" w:cs="Times New Roman"/>
          <w:b/>
          <w:sz w:val="24"/>
          <w:szCs w:val="24"/>
        </w:rPr>
        <w:t>Оно для дальнего пути –</w:t>
      </w:r>
    </w:p>
    <w:p w:rsidR="000035F5" w:rsidRPr="00135159" w:rsidRDefault="000035F5" w:rsidP="000035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5159">
        <w:rPr>
          <w:rFonts w:ascii="Times New Roman" w:hAnsi="Times New Roman" w:cs="Times New Roman"/>
          <w:b/>
          <w:sz w:val="24"/>
          <w:szCs w:val="24"/>
        </w:rPr>
        <w:t>Главнейшее условие.</w:t>
      </w:r>
    </w:p>
    <w:p w:rsidR="006551C0" w:rsidRDefault="000035F5" w:rsidP="006551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35159">
        <w:rPr>
          <w:rFonts w:ascii="Times New Roman" w:hAnsi="Times New Roman" w:cs="Times New Roman"/>
          <w:sz w:val="24"/>
          <w:szCs w:val="24"/>
        </w:rPr>
        <w:lastRenderedPageBreak/>
        <w:t>Карлсон</w:t>
      </w:r>
      <w:proofErr w:type="spellEnd"/>
      <w:r w:rsidRPr="00135159">
        <w:rPr>
          <w:rFonts w:ascii="Times New Roman" w:hAnsi="Times New Roman" w:cs="Times New Roman"/>
          <w:sz w:val="24"/>
          <w:szCs w:val="24"/>
        </w:rPr>
        <w:br/>
        <w:t>Спасибо, ребята теперь буду знать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 строго режим питания соблюдать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Без помощи вашей совсем бы засох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Ох, зачем же я съел тот огромный пирог… </w:t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="006551C0">
        <w:rPr>
          <w:rFonts w:ascii="Times New Roman" w:hAnsi="Times New Roman" w:cs="Times New Roman"/>
          <w:sz w:val="24"/>
          <w:szCs w:val="24"/>
        </w:rPr>
        <w:t>Учитель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Когда похудеешь, ты к нам прилетай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Пляски и танцы учить начинай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На пользу движения, музыка, смех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Смотри, как ребята радуют всех! </w:t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Pr="00135159">
        <w:rPr>
          <w:rFonts w:ascii="Times New Roman" w:hAnsi="Times New Roman" w:cs="Times New Roman"/>
          <w:sz w:val="24"/>
          <w:szCs w:val="24"/>
        </w:rPr>
        <w:br/>
      </w:r>
      <w:r w:rsidR="006551C0">
        <w:rPr>
          <w:rFonts w:ascii="Times New Roman" w:hAnsi="Times New Roman" w:cs="Times New Roman"/>
          <w:sz w:val="24"/>
          <w:szCs w:val="24"/>
        </w:rPr>
        <w:t>Учитель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Друзья, нам прощаться настала пора.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Уносится ветром зима со двора.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Но чтоб не случилось, всегда человек </w:t>
      </w:r>
      <w:r w:rsidRPr="00135159">
        <w:rPr>
          <w:rFonts w:ascii="Times New Roman" w:hAnsi="Times New Roman" w:cs="Times New Roman"/>
          <w:sz w:val="24"/>
          <w:szCs w:val="24"/>
        </w:rPr>
        <w:br/>
        <w:t xml:space="preserve">Здоровья </w:t>
      </w:r>
      <w:proofErr w:type="gramStart"/>
      <w:r w:rsidRPr="00135159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Pr="00135159">
        <w:rPr>
          <w:rFonts w:ascii="Times New Roman" w:hAnsi="Times New Roman" w:cs="Times New Roman"/>
          <w:sz w:val="24"/>
          <w:szCs w:val="24"/>
        </w:rPr>
        <w:t xml:space="preserve"> желает на век!</w:t>
      </w:r>
      <w:r w:rsidR="006551C0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3613150</wp:posOffset>
            </wp:positionV>
            <wp:extent cx="6327140" cy="4096385"/>
            <wp:effectExtent l="190500" t="190500" r="187960" b="189865"/>
            <wp:wrapTight wrapText="bothSides">
              <wp:wrapPolygon edited="0">
                <wp:start x="0" y="-1004"/>
                <wp:lineTo x="-650" y="-804"/>
                <wp:lineTo x="-650" y="21295"/>
                <wp:lineTo x="-520" y="21798"/>
                <wp:lineTo x="-65" y="22300"/>
                <wp:lineTo x="0" y="22501"/>
                <wp:lineTo x="21526" y="22501"/>
                <wp:lineTo x="21591" y="22300"/>
                <wp:lineTo x="22047" y="21798"/>
                <wp:lineTo x="22177" y="20090"/>
                <wp:lineTo x="22177" y="804"/>
                <wp:lineTo x="21591" y="-703"/>
                <wp:lineTo x="21526" y="-1004"/>
                <wp:lineTo x="0" y="-1004"/>
              </wp:wrapPolygon>
            </wp:wrapTight>
            <wp:docPr id="20" name="Рисунок 20" descr="C:\Documents and Settings\Admin\Рабочий стол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IMG_04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409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3AA1" w:rsidRDefault="00633AA1" w:rsidP="006551C0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33AA1" w:rsidRDefault="00633AA1" w:rsidP="006551C0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33AA1" w:rsidRDefault="00633AA1" w:rsidP="006551C0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512C5D" w:rsidRDefault="00512C5D" w:rsidP="00512C5D">
      <w:pPr>
        <w:tabs>
          <w:tab w:val="left" w:pos="3535"/>
          <w:tab w:val="center" w:pos="5245"/>
        </w:tabs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ab/>
      </w:r>
    </w:p>
    <w:p w:rsidR="00B326FD" w:rsidRDefault="00512C5D" w:rsidP="00512C5D">
      <w:pPr>
        <w:tabs>
          <w:tab w:val="left" w:pos="3535"/>
          <w:tab w:val="center" w:pos="5245"/>
        </w:tabs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ab/>
      </w:r>
      <w:r w:rsidR="006551C0" w:rsidRPr="006551C0">
        <w:rPr>
          <w:rFonts w:ascii="Times New Roman" w:hAnsi="Times New Roman" w:cs="Times New Roman"/>
          <w:b/>
          <w:sz w:val="32"/>
          <w:szCs w:val="24"/>
        </w:rPr>
        <w:t>Презентация к уроку</w:t>
      </w:r>
    </w:p>
    <w:p w:rsidR="006551C0" w:rsidRPr="006551C0" w:rsidRDefault="00B058AB" w:rsidP="006551C0">
      <w:pPr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6551C0">
        <w:rPr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422910</wp:posOffset>
            </wp:positionV>
            <wp:extent cx="6614160" cy="4084955"/>
            <wp:effectExtent l="38100" t="38100" r="34290" b="29845"/>
            <wp:wrapTight wrapText="bothSides">
              <wp:wrapPolygon edited="0">
                <wp:start x="-124" y="-201"/>
                <wp:lineTo x="-124" y="21657"/>
                <wp:lineTo x="21650" y="21657"/>
                <wp:lineTo x="21650" y="-201"/>
                <wp:lineTo x="-124" y="-201"/>
              </wp:wrapPolygon>
            </wp:wrapTight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40849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551C0" w:rsidRPr="006551C0">
        <w:rPr>
          <w:rFonts w:ascii="Times New Roman" w:hAnsi="Times New Roman" w:cs="Times New Roman"/>
          <w:b/>
          <w:color w:val="FF0000"/>
          <w:sz w:val="32"/>
          <w:szCs w:val="24"/>
        </w:rPr>
        <w:t>Слайд 1</w:t>
      </w:r>
    </w:p>
    <w:p w:rsidR="006551C0" w:rsidRDefault="006551C0" w:rsidP="006551C0">
      <w:pPr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6551C0">
        <w:rPr>
          <w:b/>
          <w:noProof/>
          <w:sz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426720</wp:posOffset>
            </wp:positionV>
            <wp:extent cx="6614160" cy="4179570"/>
            <wp:effectExtent l="38100" t="38100" r="34290" b="30480"/>
            <wp:wrapTight wrapText="bothSides">
              <wp:wrapPolygon edited="0">
                <wp:start x="-124" y="-197"/>
                <wp:lineTo x="-124" y="21659"/>
                <wp:lineTo x="21650" y="21659"/>
                <wp:lineTo x="21650" y="-197"/>
                <wp:lineTo x="-124" y="-197"/>
              </wp:wrapPolygon>
            </wp:wrapTight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417957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551C0">
        <w:rPr>
          <w:rFonts w:ascii="Times New Roman" w:hAnsi="Times New Roman" w:cs="Times New Roman"/>
          <w:b/>
          <w:color w:val="FF0000"/>
          <w:sz w:val="32"/>
          <w:szCs w:val="24"/>
        </w:rPr>
        <w:t xml:space="preserve">Слайд </w:t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>2</w:t>
      </w:r>
    </w:p>
    <w:p w:rsidR="006551C0" w:rsidRDefault="006551C0" w:rsidP="006551C0">
      <w:pPr>
        <w:spacing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6551C0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392430</wp:posOffset>
            </wp:positionV>
            <wp:extent cx="5913755" cy="2556510"/>
            <wp:effectExtent l="38100" t="38100" r="29845" b="34290"/>
            <wp:wrapTight wrapText="bothSides">
              <wp:wrapPolygon edited="0">
                <wp:start x="-139" y="-322"/>
                <wp:lineTo x="-139" y="21729"/>
                <wp:lineTo x="21639" y="21729"/>
                <wp:lineTo x="21639" y="-322"/>
                <wp:lineTo x="-139" y="-322"/>
              </wp:wrapPolygon>
            </wp:wrapTight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2556510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>Слайд 3</w:t>
      </w:r>
    </w:p>
    <w:p w:rsidR="006551C0" w:rsidRDefault="006551C0" w:rsidP="006551C0">
      <w:pPr>
        <w:spacing w:line="240" w:lineRule="auto"/>
        <w:ind w:firstLine="567"/>
        <w:rPr>
          <w:b/>
          <w:sz w:val="28"/>
        </w:rPr>
      </w:pPr>
    </w:p>
    <w:p w:rsidR="006551C0" w:rsidRDefault="006551C0" w:rsidP="006551C0">
      <w:pPr>
        <w:spacing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6551C0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344170</wp:posOffset>
            </wp:positionV>
            <wp:extent cx="5972810" cy="2687955"/>
            <wp:effectExtent l="38100" t="38100" r="46990" b="36195"/>
            <wp:wrapTight wrapText="bothSides">
              <wp:wrapPolygon edited="0">
                <wp:start x="-138" y="-306"/>
                <wp:lineTo x="-138" y="21738"/>
                <wp:lineTo x="21701" y="21738"/>
                <wp:lineTo x="21701" y="-306"/>
                <wp:lineTo x="-138" y="-306"/>
              </wp:wrapPolygon>
            </wp:wrapTight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7955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6551C0">
        <w:rPr>
          <w:rFonts w:ascii="Times New Roman" w:hAnsi="Times New Roman" w:cs="Times New Roman"/>
          <w:b/>
          <w:color w:val="FF0000"/>
          <w:sz w:val="32"/>
          <w:szCs w:val="24"/>
        </w:rPr>
        <w:t>Слайд 4</w:t>
      </w:r>
    </w:p>
    <w:p w:rsidR="006551C0" w:rsidRDefault="006551C0" w:rsidP="006551C0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6551C0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278765</wp:posOffset>
            </wp:positionV>
            <wp:extent cx="5913755" cy="2968625"/>
            <wp:effectExtent l="38100" t="38100" r="29845" b="41275"/>
            <wp:wrapTight wrapText="bothSides">
              <wp:wrapPolygon edited="0">
                <wp:start x="-139" y="-277"/>
                <wp:lineTo x="-139" y="21762"/>
                <wp:lineTo x="21639" y="21762"/>
                <wp:lineTo x="21639" y="-277"/>
                <wp:lineTo x="-139" y="-277"/>
              </wp:wrapPolygon>
            </wp:wrapTight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2968625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>Слайд 5</w:t>
      </w:r>
    </w:p>
    <w:p w:rsidR="006551C0" w:rsidRDefault="006551C0" w:rsidP="006551C0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6551C0" w:rsidRDefault="006551C0" w:rsidP="006551C0">
      <w:pPr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6551C0" w:rsidRDefault="006551C0" w:rsidP="006551C0">
      <w:pPr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6551C0">
      <w:pPr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6551C0">
      <w:pPr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6551C0">
      <w:pPr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6551C0">
      <w:pPr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B058AB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306070</wp:posOffset>
            </wp:positionV>
            <wp:extent cx="5236845" cy="2531110"/>
            <wp:effectExtent l="38100" t="38100" r="40005" b="40640"/>
            <wp:wrapTight wrapText="bothSides">
              <wp:wrapPolygon edited="0">
                <wp:start x="-157" y="-325"/>
                <wp:lineTo x="-157" y="21784"/>
                <wp:lineTo x="21686" y="21784"/>
                <wp:lineTo x="21686" y="-325"/>
                <wp:lineTo x="-157" y="-325"/>
              </wp:wrapPolygon>
            </wp:wrapTight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53111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>Слайд 6</w:t>
      </w: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B058AB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1068070</wp:posOffset>
            </wp:positionV>
            <wp:extent cx="5426710" cy="2566670"/>
            <wp:effectExtent l="38100" t="38100" r="40640" b="43180"/>
            <wp:wrapTight wrapText="bothSides">
              <wp:wrapPolygon edited="0">
                <wp:start x="-152" y="-321"/>
                <wp:lineTo x="-152" y="21803"/>
                <wp:lineTo x="21686" y="21803"/>
                <wp:lineTo x="21686" y="-321"/>
                <wp:lineTo x="-152" y="-321"/>
              </wp:wrapPolygon>
            </wp:wrapTight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56667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Слайд 7</w:t>
      </w: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B058AB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276225</wp:posOffset>
            </wp:positionV>
            <wp:extent cx="5545455" cy="3016250"/>
            <wp:effectExtent l="38100" t="38100" r="36195" b="31750"/>
            <wp:wrapTight wrapText="bothSides">
              <wp:wrapPolygon edited="0">
                <wp:start x="-148" y="-273"/>
                <wp:lineTo x="-148" y="21691"/>
                <wp:lineTo x="21667" y="21691"/>
                <wp:lineTo x="21667" y="-273"/>
                <wp:lineTo x="-148" y="-273"/>
              </wp:wrapPolygon>
            </wp:wrapTight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0162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>Слайд 8</w:t>
      </w: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lastRenderedPageBreak/>
        <w:t>Слайд 9</w:t>
      </w: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B058AB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-3175</wp:posOffset>
            </wp:positionV>
            <wp:extent cx="5593080" cy="2410460"/>
            <wp:effectExtent l="38100" t="38100" r="45720" b="46990"/>
            <wp:wrapTight wrapText="bothSides">
              <wp:wrapPolygon edited="0">
                <wp:start x="-147" y="-341"/>
                <wp:lineTo x="-147" y="21850"/>
                <wp:lineTo x="21703" y="21850"/>
                <wp:lineTo x="21703" y="-341"/>
                <wp:lineTo x="-147" y="-341"/>
              </wp:wrapPolygon>
            </wp:wrapTight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41046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B058AB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395605</wp:posOffset>
            </wp:positionV>
            <wp:extent cx="5533390" cy="2552700"/>
            <wp:effectExtent l="38100" t="38100" r="29210" b="38100"/>
            <wp:wrapTight wrapText="bothSides">
              <wp:wrapPolygon edited="0">
                <wp:start x="-149" y="-322"/>
                <wp:lineTo x="-149" y="21761"/>
                <wp:lineTo x="21640" y="21761"/>
                <wp:lineTo x="21640" y="-322"/>
                <wp:lineTo x="-149" y="-322"/>
              </wp:wrapPolygon>
            </wp:wrapTight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5527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>Слайд 10</w:t>
      </w: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B058AB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345440</wp:posOffset>
            </wp:positionV>
            <wp:extent cx="5723890" cy="2671445"/>
            <wp:effectExtent l="38100" t="38100" r="29210" b="33655"/>
            <wp:wrapTight wrapText="bothSides">
              <wp:wrapPolygon edited="0">
                <wp:start x="-144" y="-308"/>
                <wp:lineTo x="-144" y="21718"/>
                <wp:lineTo x="21638" y="21718"/>
                <wp:lineTo x="21638" y="-308"/>
                <wp:lineTo x="-144" y="-308"/>
              </wp:wrapPolygon>
            </wp:wrapTight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67144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>Слайд 11</w:t>
      </w: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lastRenderedPageBreak/>
        <w:t>Слайд 12</w:t>
      </w: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B058AB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8890</wp:posOffset>
            </wp:positionV>
            <wp:extent cx="5782945" cy="3429000"/>
            <wp:effectExtent l="38100" t="38100" r="46355" b="38100"/>
            <wp:wrapTight wrapText="bothSides">
              <wp:wrapPolygon edited="0">
                <wp:start x="-142" y="-240"/>
                <wp:lineTo x="-142" y="21720"/>
                <wp:lineTo x="21702" y="21720"/>
                <wp:lineTo x="21702" y="-240"/>
                <wp:lineTo x="-142" y="-240"/>
              </wp:wrapPolygon>
            </wp:wrapTight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3429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058AB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Слайд 13</w:t>
      </w:r>
    </w:p>
    <w:p w:rsidR="00B058AB" w:rsidRPr="006551C0" w:rsidRDefault="00B058AB" w:rsidP="00B058AB">
      <w:pPr>
        <w:ind w:firstLine="567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B058AB"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113030</wp:posOffset>
            </wp:positionV>
            <wp:extent cx="5711825" cy="3429000"/>
            <wp:effectExtent l="38100" t="38100" r="41275" b="38100"/>
            <wp:wrapTight wrapText="bothSides">
              <wp:wrapPolygon edited="0">
                <wp:start x="-144" y="-240"/>
                <wp:lineTo x="-144" y="21720"/>
                <wp:lineTo x="21684" y="21720"/>
                <wp:lineTo x="21684" y="-240"/>
                <wp:lineTo x="-144" y="-240"/>
              </wp:wrapPolygon>
            </wp:wrapTight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429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B058AB" w:rsidRPr="006551C0" w:rsidSect="000B1D85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704" w:rsidRDefault="00807704" w:rsidP="00B058AB">
      <w:pPr>
        <w:spacing w:after="0" w:line="240" w:lineRule="auto"/>
      </w:pPr>
      <w:r>
        <w:separator/>
      </w:r>
    </w:p>
  </w:endnote>
  <w:endnote w:type="continuationSeparator" w:id="0">
    <w:p w:rsidR="00807704" w:rsidRDefault="00807704" w:rsidP="00B05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704" w:rsidRDefault="00807704" w:rsidP="00B058AB">
      <w:pPr>
        <w:spacing w:after="0" w:line="240" w:lineRule="auto"/>
      </w:pPr>
      <w:r>
        <w:separator/>
      </w:r>
    </w:p>
  </w:footnote>
  <w:footnote w:type="continuationSeparator" w:id="0">
    <w:p w:rsidR="00807704" w:rsidRDefault="00807704" w:rsidP="00B05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BB83410"/>
    <w:multiLevelType w:val="multilevel"/>
    <w:tmpl w:val="16D69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8F3FBD"/>
    <w:multiLevelType w:val="hybridMultilevel"/>
    <w:tmpl w:val="ED7070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0C67DA"/>
    <w:multiLevelType w:val="hybridMultilevel"/>
    <w:tmpl w:val="7D50E9C6"/>
    <w:lvl w:ilvl="0" w:tplc="80E8B29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5E9B312F"/>
    <w:multiLevelType w:val="multilevel"/>
    <w:tmpl w:val="1708F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D819E9"/>
    <w:multiLevelType w:val="hybridMultilevel"/>
    <w:tmpl w:val="8F60B7E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7DEB7698"/>
    <w:multiLevelType w:val="hybridMultilevel"/>
    <w:tmpl w:val="ED7A2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01C7"/>
    <w:rsid w:val="000035F5"/>
    <w:rsid w:val="000B1D85"/>
    <w:rsid w:val="000D04E3"/>
    <w:rsid w:val="000F2054"/>
    <w:rsid w:val="001D626E"/>
    <w:rsid w:val="00276D31"/>
    <w:rsid w:val="00283CD0"/>
    <w:rsid w:val="003001C7"/>
    <w:rsid w:val="003A3EEC"/>
    <w:rsid w:val="00512C5D"/>
    <w:rsid w:val="00633AA1"/>
    <w:rsid w:val="00646BC9"/>
    <w:rsid w:val="006551C0"/>
    <w:rsid w:val="0070046C"/>
    <w:rsid w:val="00710A20"/>
    <w:rsid w:val="00807704"/>
    <w:rsid w:val="00877BC2"/>
    <w:rsid w:val="00943066"/>
    <w:rsid w:val="00961CC0"/>
    <w:rsid w:val="00974BAA"/>
    <w:rsid w:val="009E0048"/>
    <w:rsid w:val="00B058AB"/>
    <w:rsid w:val="00B278F1"/>
    <w:rsid w:val="00C42FBC"/>
    <w:rsid w:val="00CA2BD6"/>
    <w:rsid w:val="00D1028D"/>
    <w:rsid w:val="00D3773E"/>
    <w:rsid w:val="00D53F48"/>
    <w:rsid w:val="00DB2931"/>
    <w:rsid w:val="00EE363F"/>
    <w:rsid w:val="00FB246A"/>
    <w:rsid w:val="00FC5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3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035F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035F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5F5"/>
    <w:rPr>
      <w:rFonts w:ascii="Tahoma" w:hAnsi="Tahoma" w:cs="Tahoma"/>
      <w:sz w:val="16"/>
      <w:szCs w:val="16"/>
    </w:rPr>
  </w:style>
  <w:style w:type="table" w:styleId="2-3">
    <w:name w:val="Medium Shading 2 Accent 3"/>
    <w:basedOn w:val="a1"/>
    <w:uiPriority w:val="64"/>
    <w:rsid w:val="001D62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8">
    <w:name w:val="header"/>
    <w:basedOn w:val="a"/>
    <w:link w:val="a9"/>
    <w:uiPriority w:val="99"/>
    <w:unhideWhenUsed/>
    <w:rsid w:val="00B05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58AB"/>
  </w:style>
  <w:style w:type="paragraph" w:styleId="aa">
    <w:name w:val="footer"/>
    <w:basedOn w:val="a"/>
    <w:link w:val="ab"/>
    <w:uiPriority w:val="99"/>
    <w:unhideWhenUsed/>
    <w:rsid w:val="00B05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58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3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035F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035F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0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5F5"/>
    <w:rPr>
      <w:rFonts w:ascii="Tahoma" w:hAnsi="Tahoma" w:cs="Tahoma"/>
      <w:sz w:val="16"/>
      <w:szCs w:val="16"/>
    </w:rPr>
  </w:style>
  <w:style w:type="table" w:styleId="2-3">
    <w:name w:val="Medium Shading 2 Accent 3"/>
    <w:basedOn w:val="a1"/>
    <w:uiPriority w:val="64"/>
    <w:rsid w:val="001D62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8">
    <w:name w:val="header"/>
    <w:basedOn w:val="a"/>
    <w:link w:val="a9"/>
    <w:uiPriority w:val="99"/>
    <w:unhideWhenUsed/>
    <w:rsid w:val="00B05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58AB"/>
  </w:style>
  <w:style w:type="paragraph" w:styleId="aa">
    <w:name w:val="footer"/>
    <w:basedOn w:val="a"/>
    <w:link w:val="ab"/>
    <w:uiPriority w:val="99"/>
    <w:unhideWhenUsed/>
    <w:rsid w:val="00B05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5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9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apruo.ru/images/stories/demo/rokbox/urok-zdoroviya-vo-vtorom-klasse-zdorovoe-menu-zlie-produkti.jpg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A820A-770B-43F0-B5E3-96B7625F4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21</Pages>
  <Words>3390</Words>
  <Characters>19326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22671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11</cp:revision>
  <cp:lastPrinted>2015-03-29T16:23:00Z</cp:lastPrinted>
  <dcterms:created xsi:type="dcterms:W3CDTF">2013-05-21T18:01:00Z</dcterms:created>
  <dcterms:modified xsi:type="dcterms:W3CDTF">2017-10-23T18:11:00Z</dcterms:modified>
</cp:coreProperties>
</file>