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2E" w:rsidRP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232E">
        <w:rPr>
          <w:rFonts w:ascii="Times New Roman" w:hAnsi="Times New Roman" w:cs="Times New Roman"/>
          <w:b/>
          <w:sz w:val="36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Навчально-виховний комплекс №9 ім. А.М. Трояна</w:t>
      </w:r>
    </w:p>
    <w:p w:rsidR="00EF232E" w:rsidRP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7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232E">
        <w:rPr>
          <w:rFonts w:ascii="Times New Roman" w:hAnsi="Times New Roman" w:cs="Times New Roman"/>
          <w:b/>
          <w:color w:val="2F5496" w:themeColor="accent5" w:themeShade="BF"/>
          <w:sz w:val="7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 НЕБО, КАЛИТА, </w:t>
      </w:r>
    </w:p>
    <w:p w:rsidR="00EF232E" w:rsidRP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7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232E">
        <w:rPr>
          <w:rFonts w:ascii="Times New Roman" w:hAnsi="Times New Roman" w:cs="Times New Roman"/>
          <w:b/>
          <w:color w:val="2F5496" w:themeColor="accent5" w:themeShade="BF"/>
          <w:sz w:val="7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 НЕБО…</w:t>
      </w: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Pr="00EF232E" w:rsidRDefault="00EF232E" w:rsidP="00EF232E">
      <w:pPr>
        <w:spacing w:after="0" w:line="276" w:lineRule="auto"/>
        <w:ind w:left="4820"/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232E"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Підготували </w:t>
      </w:r>
    </w:p>
    <w:p w:rsidR="00EF232E" w:rsidRPr="00EF232E" w:rsidRDefault="00EF232E" w:rsidP="00EF232E">
      <w:pPr>
        <w:spacing w:after="0" w:line="276" w:lineRule="auto"/>
        <w:ind w:left="4820"/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232E"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вчитель початкових класів</w:t>
      </w:r>
    </w:p>
    <w:p w:rsidR="00EF232E" w:rsidRPr="00EF232E" w:rsidRDefault="00EF232E" w:rsidP="00EF232E">
      <w:pPr>
        <w:spacing w:after="0" w:line="276" w:lineRule="auto"/>
        <w:ind w:left="4820"/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232E"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F232E"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Гораш</w:t>
      </w:r>
      <w:proofErr w:type="spellEnd"/>
      <w:r w:rsidRPr="00EF232E"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Л.А., </w:t>
      </w:r>
    </w:p>
    <w:p w:rsidR="00EF232E" w:rsidRP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14DC" w:rsidRDefault="006114DC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EF232E" w:rsidRP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232E">
        <w:rPr>
          <w:rFonts w:ascii="Times New Roman" w:hAnsi="Times New Roman" w:cs="Times New Roman"/>
          <w:b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м. Кам’янець-Подільський</w:t>
      </w: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232E" w:rsidRPr="00114ED9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4ED9">
        <w:rPr>
          <w:rFonts w:ascii="Times New Roman" w:hAnsi="Times New Roman" w:cs="Times New Roman"/>
          <w:b/>
          <w:color w:val="2F5496" w:themeColor="accent5" w:themeShade="BF"/>
          <w:sz w:val="32"/>
          <w:szCs w:val="28"/>
          <w:lang w:val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У НЕБО, КАЛИТА, У НЕБО…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  <w:t>Уявімо собі українське село минулого-позаминулого століть погожого зимового вечора. Лежать високі сніги, чисте небо, увінчане ясними зорями, нечутно підносяться над коминами сиві димки. То тут, то там загоряються і гаснуть вогники у приземкуватих селянських мазанках. Тихо поскрипує старе дерево, ліниво перегавкуються собаки. Десь далеко чути веселий дівочий сміх, чутні голо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и парубків, – то молодь збирається на вечорниці.</w:t>
      </w:r>
    </w:p>
    <w:p w:rsidR="00EF232E" w:rsidRPr="007A7DA2" w:rsidRDefault="00EF232E" w:rsidP="00EF232E">
      <w:pPr>
        <w:spacing w:after="0" w:line="276" w:lineRule="auto"/>
        <w:ind w:left="1134" w:firstLine="28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День Святого Андрія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Первозваного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припадає на 13 грудня. Увечері хлопці та дівчата сходилися разом у просторій хатині, щоб було де розбігтися для кусання калити.</w:t>
      </w:r>
    </w:p>
    <w:p w:rsidR="00EF232E" w:rsidRPr="007A7DA2" w:rsidRDefault="00EF232E" w:rsidP="00EF232E">
      <w:pPr>
        <w:spacing w:after="0" w:line="276" w:lineRule="auto"/>
        <w:ind w:left="1134" w:firstLine="28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Ось і ми зазирнемо у звичайну українську хату, де довідаємося, як саме проходило це чудове свято.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Хата. Піч, стіл, лави. Біля печі коцюба, рогач,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діжка для тіста, 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лопата і віник. </w:t>
      </w:r>
    </w:p>
    <w:p w:rsidR="00EF232E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Заходить господиня.</w:t>
      </w:r>
    </w:p>
    <w:p w:rsidR="00EF232E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F70122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Ну нарешті, все зробила – і худобу погодувала, і курей закрила (</w:t>
      </w:r>
      <w:r w:rsidRPr="00F70122">
        <w:rPr>
          <w:rFonts w:ascii="Times New Roman" w:hAnsi="Times New Roman" w:cs="Times New Roman"/>
          <w:i/>
          <w:sz w:val="28"/>
          <w:szCs w:val="28"/>
          <w:lang w:val="uk-UA"/>
        </w:rPr>
        <w:t>роздягається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Pr="00A60B84">
        <w:rPr>
          <w:rFonts w:ascii="Times New Roman" w:hAnsi="Times New Roman" w:cs="Times New Roman"/>
          <w:sz w:val="28"/>
          <w:szCs w:val="28"/>
          <w:lang w:val="uk-UA"/>
        </w:rPr>
        <w:t xml:space="preserve">Діти. </w:t>
      </w:r>
      <w:r w:rsidRPr="00A60B84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70122">
        <w:rPr>
          <w:rFonts w:ascii="Times New Roman" w:hAnsi="Times New Roman" w:cs="Times New Roman"/>
          <w:sz w:val="28"/>
          <w:szCs w:val="28"/>
          <w:lang w:val="uk-UA"/>
        </w:rPr>
        <w:t>А чого це досі хата не метена? Хутчіш прибирайте. Скоро дівчата на вечорниці прийдуть!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Господиня поправляє хустину, прихорошується. Починає співати і прибирає на столі, в кімнаті.</w:t>
      </w:r>
    </w:p>
    <w:p w:rsidR="00EF232E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Господиня 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(співає). «</w:t>
      </w:r>
      <w:r w:rsidRPr="007A7DA2">
        <w:rPr>
          <w:rFonts w:ascii="Times New Roman" w:hAnsi="Times New Roman" w:cs="Times New Roman"/>
          <w:b/>
          <w:i/>
          <w:sz w:val="28"/>
          <w:szCs w:val="28"/>
          <w:lang w:val="uk-UA"/>
        </w:rPr>
        <w:t>Чи я не хазяйка…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– Чи я не хазяйка, чи не господиня?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Сім день хати не мела, печі не топила.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Сватай мене, дячку,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премудрую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швачку,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Рушник на кілочку, сміттячко в куточку.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Приїхали купчики сміття купувати: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– Ой що ж тобі, чепурушко, за нього давати?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– Сюди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хіп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, туди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хіп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, за сміттячко – вісім кіп,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А дев’ята кіпка, щоб вимела тітка.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Мене батько заміж дав, солом’яні воли дав,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А мій милий, чорнобривий, на припічку запрягав.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Ой гей, куций, до ярма, оглянувся – вже нема.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Моя жінка топила, в печі воли спалила.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Чути стукіт. 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До хати заходять дівчата.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Дівчата 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(разом)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Слава Ісусу Христу!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Навіки слава!</w:t>
      </w:r>
    </w:p>
    <w:p w:rsidR="00EF232E" w:rsidRDefault="00EF232E" w:rsidP="00EF23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DD35FB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D3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дівчат</w:t>
      </w:r>
      <w:r w:rsidRPr="00DD3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руках вузлик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Pr="00DD35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із продуктами.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5FB">
        <w:rPr>
          <w:rFonts w:ascii="Times New Roman" w:hAnsi="Times New Roman" w:cs="Times New Roman"/>
          <w:b/>
          <w:sz w:val="28"/>
          <w:szCs w:val="28"/>
          <w:lang w:val="uk-UA"/>
        </w:rPr>
        <w:t>Усі разом.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Добрий вечір, господине, славна молодице.</w:t>
      </w:r>
    </w:p>
    <w:p w:rsidR="00EF232E" w:rsidRPr="007A7DA2" w:rsidRDefault="00EF232E" w:rsidP="00EF232E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Чули, що в оцій хатині будуть вечорниці.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Добрий вечір!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Добрий вечір, любі гості! 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Щиро просимо у хату, 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І привітну, і багату.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Від зірниці до зірниці 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Хай лунають вечорниці!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Дівчата заходять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підходять до столу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викладають на стіл продукти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tabs>
          <w:tab w:val="left" w:pos="1560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  <w:sectPr w:rsidR="00EF232E" w:rsidSect="00B60872">
          <w:headerReference w:type="default" r:id="rId7"/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EF232E" w:rsidRPr="007A7DA2" w:rsidRDefault="00EF232E" w:rsidP="00EF232E">
      <w:pPr>
        <w:tabs>
          <w:tab w:val="left" w:pos="156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Поспішайте, дівчатонька, </w:t>
      </w:r>
    </w:p>
    <w:p w:rsidR="00EF232E" w:rsidRPr="007A7DA2" w:rsidRDefault="00EF232E" w:rsidP="00EF232E">
      <w:pPr>
        <w:spacing w:after="0" w:line="276" w:lineRule="auto"/>
        <w:ind w:left="2124" w:hanging="5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Все приготувати, </w:t>
      </w:r>
    </w:p>
    <w:p w:rsidR="00EF232E" w:rsidRPr="007A7DA2" w:rsidRDefault="00EF232E" w:rsidP="00EF232E">
      <w:pPr>
        <w:spacing w:after="0" w:line="276" w:lineRule="auto"/>
        <w:ind w:left="2124" w:hanging="5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Бо пора вже вечорниці</w:t>
      </w:r>
    </w:p>
    <w:p w:rsidR="00EF232E" w:rsidRDefault="00EF232E" w:rsidP="00EF232E">
      <w:pPr>
        <w:spacing w:after="0" w:line="276" w:lineRule="auto"/>
        <w:ind w:left="2124" w:hanging="5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Всім нам починати.</w:t>
      </w:r>
    </w:p>
    <w:p w:rsidR="00EF232E" w:rsidRPr="007A7DA2" w:rsidRDefault="00EF232E" w:rsidP="00EF232E">
      <w:pPr>
        <w:spacing w:after="0" w:line="276" w:lineRule="auto"/>
        <w:ind w:left="2124" w:hanging="56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4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A0EF1" wp14:editId="10CBFA96">
            <wp:extent cx="4320000" cy="3240000"/>
            <wp:effectExtent l="0" t="0" r="4445" b="0"/>
            <wp:docPr id="1" name="Рисунок 1" descr="D:\Документи\Tanya\Флешка-дівчата\портфоліо\Блюсюк\фото\12.02.2014 р\PC0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\Tanya\Флешка-дівчата\портфоліо\Блюсюк\фото\12.02.2014 р\PC03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2E" w:rsidRPr="007A7DA2" w:rsidRDefault="00EF232E" w:rsidP="00EF232E">
      <w:pPr>
        <w:spacing w:after="0" w:line="276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2-га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А давайте вже калиту готувати.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Усі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Давайте!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3-тя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Сипте борошно, кладіть мед, яйця, жир. Та не забувайте, що кожна із вас повинна взяти участь у приготуванні калити.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Усі по черзі місять тісто і співають «</w:t>
      </w:r>
      <w:r w:rsidRPr="007A7DA2">
        <w:rPr>
          <w:rFonts w:ascii="Times New Roman" w:hAnsi="Times New Roman" w:cs="Times New Roman"/>
          <w:b/>
          <w:i/>
          <w:sz w:val="28"/>
          <w:szCs w:val="28"/>
          <w:lang w:val="uk-UA"/>
        </w:rPr>
        <w:t>Била мене мати…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EF232E" w:rsidRPr="007A7DA2" w:rsidRDefault="00EF232E" w:rsidP="00EF232E">
      <w:pPr>
        <w:spacing w:after="0" w:line="276" w:lineRule="auto"/>
        <w:ind w:left="1416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F232E" w:rsidRPr="007A7DA2" w:rsidSect="007A7D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232E" w:rsidRPr="007A7DA2" w:rsidRDefault="00EF232E" w:rsidP="00EF232E">
      <w:pPr>
        <w:spacing w:after="0" w:line="276" w:lineRule="auto"/>
        <w:ind w:left="141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lastRenderedPageBreak/>
        <w:t>Била мене мати</w:t>
      </w:r>
    </w:p>
    <w:p w:rsidR="00EF232E" w:rsidRPr="007A7DA2" w:rsidRDefault="00EF232E" w:rsidP="00EF232E">
      <w:pPr>
        <w:spacing w:after="0" w:line="276" w:lineRule="auto"/>
        <w:ind w:left="141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Березовим прутом,</w:t>
      </w:r>
    </w:p>
    <w:p w:rsidR="00EF232E" w:rsidRPr="007A7DA2" w:rsidRDefault="00EF232E" w:rsidP="00EF232E">
      <w:pPr>
        <w:spacing w:after="0" w:line="276" w:lineRule="auto"/>
        <w:ind w:left="141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Що би-м я не стояла</w:t>
      </w:r>
    </w:p>
    <w:p w:rsidR="00EF232E" w:rsidRPr="007A7DA2" w:rsidRDefault="00EF232E" w:rsidP="00EF232E">
      <w:pPr>
        <w:spacing w:after="0" w:line="276" w:lineRule="auto"/>
        <w:ind w:left="141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З молодим рекрутом.</w:t>
      </w:r>
    </w:p>
    <w:p w:rsidR="00EF232E" w:rsidRPr="007A7DA2" w:rsidRDefault="00EF232E" w:rsidP="00EF232E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А я собі стояла,</w:t>
      </w:r>
    </w:p>
    <w:p w:rsidR="00EF232E" w:rsidRPr="007A7DA2" w:rsidRDefault="00EF232E" w:rsidP="00EF232E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Аж кури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запіли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F232E" w:rsidRPr="007A7DA2" w:rsidRDefault="00EF232E" w:rsidP="00EF232E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На двері воду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ляла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F232E" w:rsidRPr="007A7DA2" w:rsidRDefault="00EF232E" w:rsidP="00EF232E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Щоби не скрипіли.</w:t>
      </w:r>
    </w:p>
    <w:p w:rsidR="00EF232E" w:rsidRPr="007A7DA2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4-та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(домішуючи)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Ось і тісто готове. Зараз ми його прикрасимо маком, горіхами, вишнями та родзинками…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5-та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Ось погляньте, </w:t>
      </w:r>
      <w:r>
        <w:rPr>
          <w:rFonts w:ascii="Times New Roman" w:hAnsi="Times New Roman" w:cs="Times New Roman"/>
          <w:sz w:val="28"/>
          <w:szCs w:val="28"/>
          <w:lang w:val="uk-UA"/>
        </w:rPr>
        <w:t>люд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и, 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Сонце вже заходить,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А калита сходить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Славна та ясна,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На весь світ прекрасна.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Добрий вечір з калитою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Будьте здорові!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З калитою золотою!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Дівчатонька, скоро хлопці прийдуть, голодні, мабуть. Наліпімо ж вареників.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Дівчата </w:t>
      </w:r>
      <w:r w:rsidRPr="00A60B84">
        <w:rPr>
          <w:rFonts w:ascii="Times New Roman" w:hAnsi="Times New Roman" w:cs="Times New Roman"/>
          <w:i/>
          <w:sz w:val="28"/>
          <w:szCs w:val="28"/>
          <w:lang w:val="uk-UA"/>
        </w:rPr>
        <w:t>(разом)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Ми вже наварили і з собою принесли.</w:t>
      </w:r>
    </w:p>
    <w:p w:rsidR="00EF232E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особливого вареника зліпили?</w:t>
      </w:r>
    </w:p>
    <w:p w:rsidR="00EF232E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Дівчата 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наперебій</w:t>
      </w:r>
      <w:r w:rsidRPr="00A60B84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Зліпили,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зліпили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 Як про таке можна забути?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Дівчата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виконують пісню «</w:t>
      </w:r>
      <w:r w:rsidRPr="007A7DA2">
        <w:rPr>
          <w:rFonts w:ascii="Times New Roman" w:hAnsi="Times New Roman" w:cs="Times New Roman"/>
          <w:b/>
          <w:i/>
          <w:sz w:val="28"/>
          <w:szCs w:val="28"/>
          <w:lang w:val="uk-UA"/>
        </w:rPr>
        <w:t>Варенички…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». 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Ой, мій милий вареничків хоче,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Ой, мій милий вареничків хоче.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Навари,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милая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, навари,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милая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F232E" w:rsidRPr="007A7DA2" w:rsidRDefault="00EF232E" w:rsidP="00EF232E">
      <w:pPr>
        <w:spacing w:after="0" w:line="276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Навари,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у-ха-ха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, моя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чорнобривая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Вбігає дівчин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а.</w:t>
      </w:r>
    </w:p>
    <w:p w:rsidR="00EF232E" w:rsidRDefault="00EF232E" w:rsidP="00EF23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032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90775" wp14:editId="7E8011D4">
            <wp:extent cx="4320000" cy="3240000"/>
            <wp:effectExtent l="0" t="0" r="4445" b="0"/>
            <wp:docPr id="9" name="Рисунок 9" descr="D:\Документи\Tanya\Флешка-дівчата\портфоліо\Блюсюк\фото\12.02.2014 р\PC03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\Tanya\Флешка-дівчата\портфоліо\Блюсюк\фото\12.02.2014 р\PC03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2E" w:rsidRPr="007A7DA2" w:rsidRDefault="00EF232E" w:rsidP="00EF23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івчин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Дівчата, а ми щойно із сестрою ворожили!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1-ша і 2-га дівчата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(разом)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 із сестрою.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Ну і як? Що?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Розказуй!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івчин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  <w:t>А ось як</w:t>
      </w:r>
      <w:r>
        <w:rPr>
          <w:rFonts w:ascii="Times New Roman" w:hAnsi="Times New Roman" w:cs="Times New Roman"/>
          <w:sz w:val="28"/>
          <w:szCs w:val="28"/>
          <w:lang w:val="uk-UA"/>
        </w:rPr>
        <w:t>, слухайте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! Піймали ми у курнику по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найкращому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когуту. Зв’язали їм хвости, а щоб не кричали, – решетом накрили. </w:t>
      </w:r>
      <w:r>
        <w:rPr>
          <w:rFonts w:ascii="Times New Roman" w:hAnsi="Times New Roman" w:cs="Times New Roman"/>
          <w:sz w:val="28"/>
          <w:szCs w:val="28"/>
          <w:lang w:val="uk-UA"/>
        </w:rPr>
        <w:t>Чує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мо мовчать, то ми їх і випустили. </w:t>
      </w:r>
      <w:r>
        <w:rPr>
          <w:rFonts w:ascii="Times New Roman" w:hAnsi="Times New Roman" w:cs="Times New Roman"/>
          <w:sz w:val="28"/>
          <w:szCs w:val="28"/>
          <w:lang w:val="uk-UA"/>
        </w:rPr>
        <w:t>А мій – раз і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перетягну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значить я першою заміж вийду.</w:t>
      </w:r>
    </w:p>
    <w:p w:rsidR="00EF232E" w:rsidRDefault="00EF232E" w:rsidP="00EF232E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40A">
        <w:rPr>
          <w:rFonts w:ascii="Times New Roman" w:hAnsi="Times New Roman" w:cs="Times New Roman"/>
          <w:b/>
          <w:sz w:val="28"/>
          <w:szCs w:val="28"/>
          <w:lang w:val="uk-UA"/>
        </w:rPr>
        <w:t>Усі</w:t>
      </w:r>
      <w:r w:rsidRPr="0016240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(сміються)</w:t>
      </w:r>
      <w:r>
        <w:rPr>
          <w:rFonts w:ascii="Times New Roman" w:hAnsi="Times New Roman" w:cs="Times New Roman"/>
          <w:sz w:val="28"/>
          <w:szCs w:val="28"/>
          <w:lang w:val="uk-UA"/>
        </w:rPr>
        <w:t>. А чи не зарано ти заміж зібралася?</w:t>
      </w:r>
    </w:p>
    <w:p w:rsidR="00EF232E" w:rsidRDefault="00EF232E" w:rsidP="00EF232E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40A">
        <w:rPr>
          <w:rFonts w:ascii="Times New Roman" w:hAnsi="Times New Roman" w:cs="Times New Roman"/>
          <w:b/>
          <w:sz w:val="28"/>
          <w:szCs w:val="28"/>
          <w:lang w:val="uk-UA"/>
        </w:rPr>
        <w:t>Дівчинка</w:t>
      </w:r>
      <w:r w:rsidRPr="0016240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Та то пусте! Ми ж найспритнішому півневі хвоста висмикали, а тато, виявляється, на «господаря двору» його залишити</w:t>
      </w:r>
      <w:r w:rsidRPr="00284C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хотів. То тепер сестра у коморі закрита – тато покарав і на вечорниці не пускає. А можна я з вами залишусь?</w:t>
      </w:r>
    </w:p>
    <w:p w:rsidR="00EF232E" w:rsidRDefault="00EF232E" w:rsidP="00EF232E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Дівчата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Залишайся. А м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и теж хочемо долю свою</w:t>
      </w:r>
      <w:r w:rsidRPr="00B112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знати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7-ма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Андрію,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Андрію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, на тебе конопельки сію,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Фартухом волочу, бо вже заміж хочу!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Андрію,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Андрію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, на тебе конопельки сію,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Ой, дай, Боже, знати, з ким їх буду жати!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Бач, які швидкі та розумні. Гаразд! Хай буде по вашому. То може й я помолодію біля вас. Колись, щоб знати, котра із нас швидше заміж вийде, ми складали чоботи до порога. А чий перший на поріг стане,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та і заміж швидше вийде. Ану, дівчата, спробуйте і перевірте. </w:t>
      </w:r>
      <w:r>
        <w:rPr>
          <w:rFonts w:ascii="Times New Roman" w:hAnsi="Times New Roman" w:cs="Times New Roman"/>
          <w:sz w:val="28"/>
          <w:szCs w:val="28"/>
          <w:lang w:val="uk-UA"/>
        </w:rPr>
        <w:t>Мерщій р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оззувай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ся! Ти, Наталю, перша, і так капчик за капчиком. Потім перший знову переставля</w:t>
      </w:r>
      <w:r>
        <w:rPr>
          <w:rFonts w:ascii="Times New Roman" w:hAnsi="Times New Roman" w:cs="Times New Roman"/>
          <w:sz w:val="28"/>
          <w:szCs w:val="28"/>
          <w:lang w:val="uk-UA"/>
        </w:rPr>
        <w:t>йте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вперед і так аж до порога.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Дівчата по черзі ставлять своє взуття.</w:t>
      </w:r>
    </w:p>
    <w:p w:rsidR="00EF232E" w:rsidRPr="007A7DA2" w:rsidRDefault="00EF232E" w:rsidP="00EF232E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4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8FBD0" wp14:editId="2F210F8A">
            <wp:extent cx="4320000" cy="3240000"/>
            <wp:effectExtent l="0" t="0" r="4445" b="0"/>
            <wp:docPr id="2" name="Рисунок 2" descr="D:\Документи\Tanya\Флешка-дівчата\портфоліо\Блюсюк\фото\12.02.2014 р\PC0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Tanya\Флешка-дівчата\портфоліо\Блюсюк\фото\12.02.2014 р\PC03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2E" w:rsidRPr="007A7DA2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Ось і калита готова!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3-тя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Яка ж вона гарна!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4-та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А де ж ми цю калиту причепимо?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А ось до цієї палиці. Допоможіть мені, дівчата. 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Усі разом прив’язують калиту.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У небо, калита, у небо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А ти, сонечко, здіймись: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Ми калиту чіпляємо, </w:t>
      </w:r>
    </w:p>
    <w:p w:rsidR="00EF232E" w:rsidRPr="007A7DA2" w:rsidRDefault="00EF232E" w:rsidP="00EF232E">
      <w:pPr>
        <w:spacing w:after="0" w:line="276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На місяць поглядаємо, </w:t>
      </w:r>
    </w:p>
    <w:p w:rsidR="00EF232E" w:rsidRPr="007A7DA2" w:rsidRDefault="00EF232E" w:rsidP="00EF232E">
      <w:pPr>
        <w:spacing w:after="0" w:line="276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Свою долю й радість </w:t>
      </w:r>
    </w:p>
    <w:p w:rsidR="00EF232E" w:rsidRPr="007A7DA2" w:rsidRDefault="00EF232E" w:rsidP="00EF232E">
      <w:pPr>
        <w:spacing w:after="0" w:line="276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Закликаємо!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Дивлюся я на вас, дівчата, і згадую</w:t>
      </w:r>
      <w:r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EF232E" w:rsidRDefault="00EF232E" w:rsidP="00EF232E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5FB">
        <w:rPr>
          <w:rFonts w:ascii="Times New Roman" w:hAnsi="Times New Roman" w:cs="Times New Roman"/>
          <w:b/>
          <w:sz w:val="28"/>
          <w:szCs w:val="28"/>
          <w:lang w:val="uk-UA"/>
        </w:rPr>
        <w:t>5-та дівчина</w:t>
      </w:r>
      <w:r w:rsidRPr="00DD35F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Про що, розкажіть!</w:t>
      </w:r>
    </w:p>
    <w:p w:rsidR="00EF232E" w:rsidRDefault="00EF232E" w:rsidP="00EF232E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к розповідали мої бабуся і матінка, що коли ще вони були молодими, так само збиралися на вечорниці і обов’язково співали, бо без пісні нема діла. Пісня, як душа народу, завжди з ним – і в горі, і в радості. Дівчата, а де ж ваші хлопці? Може, вони й не прийдуть?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Дівчата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Як не прийдуть?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Прийдуть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обов’язково!</w:t>
      </w:r>
    </w:p>
    <w:p w:rsidR="00EF232E" w:rsidRPr="007A7DA2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4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DE4B8" wp14:editId="071C3A8B">
            <wp:extent cx="4320000" cy="3240000"/>
            <wp:effectExtent l="0" t="0" r="4445" b="0"/>
            <wp:docPr id="3" name="Рисунок 3" descr="D:\Документи\Tanya\Флешка-дівчата\портфоліо\Блюсюк\фото\12.02.2014 р\PC03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Tanya\Флешка-дівчата\портфоліо\Блюсюк\фото\12.02.2014 р\PC03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2E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За дверима чути стукіт і пісню «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Ой на горі два дубки…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EF232E" w:rsidRDefault="00EF232E" w:rsidP="00EF232E">
      <w:pPr>
        <w:spacing w:after="0" w:line="276" w:lineRule="auto"/>
        <w:ind w:left="427" w:hanging="4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427" w:hanging="42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F232E" w:rsidRPr="007A7DA2" w:rsidSect="00114ED9">
          <w:type w:val="continuous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EF232E" w:rsidRPr="00A60B84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0B84">
        <w:rPr>
          <w:rFonts w:ascii="Times New Roman" w:hAnsi="Times New Roman" w:cs="Times New Roman"/>
          <w:color w:val="000000"/>
          <w:sz w:val="28"/>
          <w:szCs w:val="18"/>
          <w:shd w:val="clear" w:color="auto" w:fill="FFFFFF" w:themeFill="background1"/>
        </w:rPr>
        <w:lastRenderedPageBreak/>
        <w:t xml:space="preserve">Ой, </w:t>
      </w:r>
      <w:proofErr w:type="gramStart"/>
      <w:r w:rsidRPr="00A60B84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gramEnd"/>
      <w:r w:rsidRPr="00A60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A60B84">
        <w:rPr>
          <w:rFonts w:ascii="Times New Roman" w:hAnsi="Times New Roman" w:cs="Times New Roman"/>
          <w:sz w:val="28"/>
          <w:szCs w:val="28"/>
          <w:lang w:val="uk-UA"/>
        </w:rPr>
        <w:t>гор</w:t>
      </w:r>
      <w:proofErr w:type="gramEnd"/>
      <w:r w:rsidRPr="00A60B84">
        <w:rPr>
          <w:rFonts w:ascii="Times New Roman" w:hAnsi="Times New Roman" w:cs="Times New Roman"/>
          <w:sz w:val="28"/>
          <w:szCs w:val="28"/>
          <w:lang w:val="uk-UA"/>
        </w:rPr>
        <w:t xml:space="preserve">і два дубки, </w:t>
      </w:r>
    </w:p>
    <w:p w:rsidR="00EF232E" w:rsidRPr="00A60B84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0B84">
        <w:rPr>
          <w:rFonts w:ascii="Times New Roman" w:hAnsi="Times New Roman" w:cs="Times New Roman"/>
          <w:sz w:val="28"/>
          <w:szCs w:val="28"/>
          <w:lang w:val="uk-UA"/>
        </w:rPr>
        <w:t xml:space="preserve">Ой, на горі два дубки. </w:t>
      </w:r>
    </w:p>
    <w:p w:rsidR="00EF232E" w:rsidRPr="00A60B84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0B84">
        <w:rPr>
          <w:rFonts w:ascii="Times New Roman" w:hAnsi="Times New Roman" w:cs="Times New Roman"/>
          <w:sz w:val="28"/>
          <w:szCs w:val="28"/>
          <w:lang w:val="uk-UA"/>
        </w:rPr>
        <w:t xml:space="preserve">Ой, на горі два дубки, два дубки, </w:t>
      </w:r>
    </w:p>
    <w:p w:rsidR="00EF232E" w:rsidRPr="00A60B84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18"/>
          <w:shd w:val="clear" w:color="auto" w:fill="FFFFFF" w:themeFill="background1"/>
          <w:lang w:val="uk-UA"/>
        </w:rPr>
      </w:pPr>
      <w:r w:rsidRPr="00A60B84">
        <w:rPr>
          <w:rFonts w:ascii="Times New Roman" w:hAnsi="Times New Roman" w:cs="Times New Roman"/>
          <w:sz w:val="28"/>
          <w:szCs w:val="28"/>
          <w:lang w:val="uk-UA"/>
        </w:rPr>
        <w:t>Та й сплелися</w:t>
      </w:r>
      <w:r w:rsidRPr="00A60B84">
        <w:rPr>
          <w:rFonts w:ascii="Times New Roman" w:hAnsi="Times New Roman" w:cs="Times New Roman"/>
          <w:color w:val="000000"/>
          <w:sz w:val="28"/>
          <w:szCs w:val="18"/>
          <w:shd w:val="clear" w:color="auto" w:fill="FFFFFF" w:themeFill="background1"/>
        </w:rPr>
        <w:t xml:space="preserve"> докупки</w:t>
      </w: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 w:themeFill="background1"/>
          <w:lang w:val="uk-UA"/>
        </w:rPr>
        <w:t>.</w:t>
      </w:r>
    </w:p>
    <w:p w:rsidR="00EF232E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18"/>
          <w:shd w:val="clear" w:color="auto" w:fill="FFFFFF" w:themeFill="background1"/>
        </w:rPr>
      </w:pPr>
    </w:p>
    <w:p w:rsidR="00EF232E" w:rsidRPr="007A7DA2" w:rsidRDefault="00EF232E" w:rsidP="00EF232E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Заходять хлопці.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Хлопці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Доброго вечора добрим людям! Чи приймете до гурту?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Заходьте, бо я вже думала, що сьогодні вечорниці без парубків будуть.</w:t>
      </w:r>
    </w:p>
    <w:p w:rsidR="00EF232E" w:rsidRPr="007A7DA2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Хлопці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А що, дівчата, не сказали, до якої хати пішли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Думали, не знайдемо? А ми знайшли,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знайшли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232E" w:rsidRPr="007A7DA2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Дівчата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(запрошують хлопців)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Проходьте, будь ласка, проходьте.</w:t>
      </w:r>
    </w:p>
    <w:p w:rsidR="00EF232E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843" w:hanging="184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4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E95D9" wp14:editId="21C79E3E">
            <wp:extent cx="4320000" cy="3240000"/>
            <wp:effectExtent l="0" t="0" r="4445" b="0"/>
            <wp:docPr id="4" name="Рисунок 4" descr="D:\Документи\Tanya\Флешка-дівчата\портфоліо\Блюсюк\фото\12.02.2014 р\PC03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\Tanya\Флешка-дівчата\портфоліо\Блюсюк\фото\12.02.2014 р\PC03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Ви тут поспівайте, а я поки до печі піду.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Усі співають жартівливу «</w:t>
      </w:r>
      <w:r w:rsidRPr="007A7DA2">
        <w:rPr>
          <w:rFonts w:ascii="Times New Roman" w:hAnsi="Times New Roman" w:cs="Times New Roman"/>
          <w:b/>
          <w:i/>
          <w:sz w:val="28"/>
          <w:szCs w:val="28"/>
          <w:lang w:val="uk-UA"/>
        </w:rPr>
        <w:t>Ти ж мене підманула…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».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F232E" w:rsidRPr="007A7DA2" w:rsidSect="001620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232E" w:rsidRPr="007A7DA2" w:rsidRDefault="00EF232E" w:rsidP="00EF232E">
      <w:pPr>
        <w:spacing w:after="0" w:line="276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145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Хлопці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Ти сказала: Прийди,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прийди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EF232E" w:rsidRPr="007A7DA2" w:rsidRDefault="00EF232E" w:rsidP="00EF232E">
      <w:pPr>
        <w:spacing w:after="0" w:line="276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Не сказала, куди,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куди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232E" w:rsidRPr="007A7DA2" w:rsidRDefault="00EF232E" w:rsidP="00EF232E">
      <w:pPr>
        <w:spacing w:after="0" w:line="276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Я прийшов – тебе нема, –</w:t>
      </w:r>
    </w:p>
    <w:p w:rsidR="00EF232E" w:rsidRPr="007A7DA2" w:rsidRDefault="00EF232E" w:rsidP="00EF232E">
      <w:pPr>
        <w:spacing w:after="0" w:line="276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Підманула, підвела!</w:t>
      </w:r>
    </w:p>
    <w:p w:rsidR="00EF232E" w:rsidRPr="005A1453" w:rsidRDefault="00EF232E" w:rsidP="00EF23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14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Дівчата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(весело сміючись).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A1453">
        <w:rPr>
          <w:rFonts w:ascii="Times New Roman" w:hAnsi="Times New Roman" w:cs="Times New Roman"/>
          <w:sz w:val="28"/>
          <w:szCs w:val="28"/>
          <w:lang w:val="uk-UA"/>
        </w:rPr>
        <w:t xml:space="preserve"> ж </w:t>
      </w:r>
      <w:r>
        <w:rPr>
          <w:rFonts w:ascii="Times New Roman" w:hAnsi="Times New Roman" w:cs="Times New Roman"/>
          <w:sz w:val="28"/>
          <w:szCs w:val="28"/>
          <w:lang w:val="uk-UA"/>
        </w:rPr>
        <w:t>теб</w:t>
      </w:r>
      <w:r w:rsidRPr="005A1453">
        <w:rPr>
          <w:rFonts w:ascii="Times New Roman" w:hAnsi="Times New Roman" w:cs="Times New Roman"/>
          <w:sz w:val="28"/>
          <w:szCs w:val="28"/>
          <w:lang w:val="uk-UA"/>
        </w:rPr>
        <w:t>е підманула,</w:t>
      </w:r>
    </w:p>
    <w:p w:rsidR="00EF232E" w:rsidRPr="005A1453" w:rsidRDefault="00EF232E" w:rsidP="00EF232E">
      <w:pPr>
        <w:spacing w:after="0" w:line="276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A1453">
        <w:rPr>
          <w:rFonts w:ascii="Times New Roman" w:hAnsi="Times New Roman" w:cs="Times New Roman"/>
          <w:sz w:val="28"/>
          <w:szCs w:val="28"/>
          <w:lang w:val="uk-UA"/>
        </w:rPr>
        <w:t xml:space="preserve"> ж </w:t>
      </w:r>
      <w:r>
        <w:rPr>
          <w:rFonts w:ascii="Times New Roman" w:hAnsi="Times New Roman" w:cs="Times New Roman"/>
          <w:sz w:val="28"/>
          <w:szCs w:val="28"/>
          <w:lang w:val="uk-UA"/>
        </w:rPr>
        <w:t>теб</w:t>
      </w:r>
      <w:r w:rsidRPr="005A1453">
        <w:rPr>
          <w:rFonts w:ascii="Times New Roman" w:hAnsi="Times New Roman" w:cs="Times New Roman"/>
          <w:sz w:val="28"/>
          <w:szCs w:val="28"/>
          <w:lang w:val="uk-UA"/>
        </w:rPr>
        <w:t>е підвела,</w:t>
      </w:r>
    </w:p>
    <w:p w:rsidR="00EF232E" w:rsidRPr="005A1453" w:rsidRDefault="00EF232E" w:rsidP="00EF232E">
      <w:pPr>
        <w:spacing w:after="0" w:line="276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A1453">
        <w:rPr>
          <w:rFonts w:ascii="Times New Roman" w:hAnsi="Times New Roman" w:cs="Times New Roman"/>
          <w:sz w:val="28"/>
          <w:szCs w:val="28"/>
          <w:lang w:val="uk-UA"/>
        </w:rPr>
        <w:t xml:space="preserve"> ж </w:t>
      </w:r>
      <w:r>
        <w:rPr>
          <w:rFonts w:ascii="Times New Roman" w:hAnsi="Times New Roman" w:cs="Times New Roman"/>
          <w:sz w:val="28"/>
          <w:szCs w:val="28"/>
          <w:lang w:val="uk-UA"/>
        </w:rPr>
        <w:t>теб</w:t>
      </w:r>
      <w:r w:rsidRPr="005A1453">
        <w:rPr>
          <w:rFonts w:ascii="Times New Roman" w:hAnsi="Times New Roman" w:cs="Times New Roman"/>
          <w:sz w:val="28"/>
          <w:szCs w:val="28"/>
          <w:lang w:val="uk-UA"/>
        </w:rPr>
        <w:t>е, молодого,</w:t>
      </w:r>
    </w:p>
    <w:p w:rsidR="00EF232E" w:rsidRPr="005A1453" w:rsidRDefault="00EF232E" w:rsidP="00EF232E">
      <w:pPr>
        <w:spacing w:after="0" w:line="276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1453">
        <w:rPr>
          <w:rFonts w:ascii="Times New Roman" w:hAnsi="Times New Roman" w:cs="Times New Roman"/>
          <w:sz w:val="28"/>
          <w:szCs w:val="28"/>
          <w:lang w:val="uk-UA"/>
        </w:rPr>
        <w:t>З ума-розуму звела!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Дівчата,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годі вам, пригостіть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хлопців варениками</w:t>
      </w:r>
      <w:r>
        <w:rPr>
          <w:rFonts w:ascii="Times New Roman" w:hAnsi="Times New Roman" w:cs="Times New Roman"/>
          <w:sz w:val="28"/>
          <w:szCs w:val="28"/>
          <w:lang w:val="uk-UA"/>
        </w:rPr>
        <w:t>, вони ж з дороги, голодні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F232E" w:rsidRPr="007A7DA2" w:rsidRDefault="00EF232E" w:rsidP="00EF232E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5-та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  <w:t>З’їж, Андрійку, пиріжок,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Він дуже смачненький,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А у нього всередині</w:t>
      </w:r>
    </w:p>
    <w:p w:rsidR="00EF232E" w:rsidRPr="007A7DA2" w:rsidRDefault="00EF232E" w:rsidP="00EF232E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Сирочок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дрібненький.</w:t>
      </w:r>
    </w:p>
    <w:p w:rsidR="00EF232E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3C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Дівчата несуть миску, макітру. Пригощають. Хлопці їдять, </w:t>
      </w:r>
      <w:proofErr w:type="spellStart"/>
      <w:r w:rsidRPr="00833C5D">
        <w:rPr>
          <w:rFonts w:ascii="Times New Roman" w:hAnsi="Times New Roman" w:cs="Times New Roman"/>
          <w:i/>
          <w:sz w:val="28"/>
          <w:szCs w:val="28"/>
          <w:lang w:val="uk-UA"/>
        </w:rPr>
        <w:t>присмакують</w:t>
      </w:r>
      <w:proofErr w:type="spellEnd"/>
      <w:r w:rsidRPr="00833C5D">
        <w:rPr>
          <w:rFonts w:ascii="Times New Roman" w:hAnsi="Times New Roman" w:cs="Times New Roman"/>
          <w:i/>
          <w:sz w:val="28"/>
          <w:szCs w:val="28"/>
          <w:lang w:val="uk-UA"/>
        </w:rPr>
        <w:t>, хвалять…</w:t>
      </w:r>
    </w:p>
    <w:p w:rsidR="00EF232E" w:rsidRPr="00833C5D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F232E" w:rsidRDefault="00EF232E" w:rsidP="00EF23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032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E8665" wp14:editId="02468A51">
            <wp:extent cx="4320000" cy="3240000"/>
            <wp:effectExtent l="0" t="0" r="4445" b="0"/>
            <wp:docPr id="5" name="Рисунок 5" descr="D:\Документи\Tanya\Флешка-дівчата\портфоліо\Блюсюк\фото\12.02.2014 р\PC03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\Tanya\Флешка-дівчата\портфоліо\Блюсюк\фото\12.02.2014 р\PC03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Хлопець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(кусає вареник і кривиться)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F232E" w:rsidRPr="007A7DA2" w:rsidSect="001620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Чи ти, дівча, з роду-віку 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Вареників не їло,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Що ти свої вареники 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Клоччям начинило?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lastRenderedPageBreak/>
        <w:t>Нехай тебе лихий знає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З цими варениками,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Ти би краще розкидала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Їх помежи псами.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  <w:sectPr w:rsidR="00EF232E" w:rsidRPr="007A7DA2" w:rsidSect="00B357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232E" w:rsidRPr="00833C5D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3C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Дівчата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сміються і тікають до печі</w:t>
      </w:r>
      <w:r w:rsidRPr="00833C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</w:p>
    <w:p w:rsidR="00EF232E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3C5D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33C5D">
        <w:rPr>
          <w:rFonts w:ascii="Times New Roman" w:hAnsi="Times New Roman" w:cs="Times New Roman"/>
          <w:sz w:val="28"/>
          <w:szCs w:val="28"/>
          <w:lang w:val="uk-UA"/>
        </w:rPr>
        <w:t xml:space="preserve">Тихо, </w:t>
      </w:r>
      <w:proofErr w:type="spellStart"/>
      <w:r w:rsidRPr="00833C5D">
        <w:rPr>
          <w:rFonts w:ascii="Times New Roman" w:hAnsi="Times New Roman" w:cs="Times New Roman"/>
          <w:sz w:val="28"/>
          <w:szCs w:val="28"/>
          <w:lang w:val="uk-UA"/>
        </w:rPr>
        <w:t>тихо</w:t>
      </w:r>
      <w:proofErr w:type="spellEnd"/>
      <w:r w:rsidRPr="00833C5D">
        <w:rPr>
          <w:rFonts w:ascii="Times New Roman" w:hAnsi="Times New Roman" w:cs="Times New Roman"/>
          <w:sz w:val="28"/>
          <w:szCs w:val="28"/>
          <w:lang w:val="uk-UA"/>
        </w:rPr>
        <w:t>, не сваріться. Негоже в такий вечір сваритися. Краще затанцюйте.</w:t>
      </w:r>
    </w:p>
    <w:p w:rsidR="00EF232E" w:rsidRPr="00833C5D" w:rsidRDefault="00EF232E" w:rsidP="00EF232E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833C5D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3C5D">
        <w:rPr>
          <w:rFonts w:ascii="Times New Roman" w:hAnsi="Times New Roman" w:cs="Times New Roman"/>
          <w:i/>
          <w:sz w:val="28"/>
          <w:szCs w:val="28"/>
          <w:lang w:val="uk-UA"/>
        </w:rPr>
        <w:t>Хлопці і дівчата танцюють українську польку.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Тарас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Ой, а чим це у вас так смачно пахне?</w:t>
      </w:r>
      <w:r>
        <w:rPr>
          <w:rFonts w:ascii="Times New Roman" w:hAnsi="Times New Roman" w:cs="Times New Roman"/>
          <w:sz w:val="28"/>
          <w:szCs w:val="28"/>
          <w:lang w:val="uk-UA"/>
        </w:rPr>
        <w:t>..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Та це ж калита!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Андрій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А чи сухий корж?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Дівчата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Сухий,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сухий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Василь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А чи смачний?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Дівчата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33C5D">
        <w:rPr>
          <w:rFonts w:ascii="Times New Roman" w:hAnsi="Times New Roman" w:cs="Times New Roman"/>
          <w:i/>
          <w:sz w:val="28"/>
          <w:szCs w:val="28"/>
          <w:lang w:val="uk-UA"/>
        </w:rPr>
        <w:t>(по черзі)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Смачний,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смачний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! На меду та яйцях замішаний, родзинками та вишнями прикрашений!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Андрій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Ну тоді, хлопці і дівчата, почнемо! Хто хоче калиту кусати?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Хлопці 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(хором)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Я хочу!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Тарас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Зачекайте. 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чи пам’ятаєте ви умови наших змагань? Пан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Калитинський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повинен розсмішити пана Коцюбинського. Існує правило, що пан Коцюбинський може кусати калиту тільки тоді, коли витримає усі жарти – не посміхнеться. А якщо посміхнеться, то квача сажею отримає.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keepNext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032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34ECB0" wp14:editId="746913AA">
            <wp:extent cx="4320000" cy="3240000"/>
            <wp:effectExtent l="0" t="0" r="4445" b="0"/>
            <wp:docPr id="7" name="Рисунок 7" descr="D:\Документи\Tanya\Флешка-дівчата\портфоліо\Блюсюк\фото\12.02.2014 р\PC03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Tanya\Флешка-дівчата\портфоліо\Блюсюк\фото\12.02.2014 р\PC03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2E" w:rsidRDefault="00EF232E" w:rsidP="00EF232E">
      <w:pPr>
        <w:keepNext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232E" w:rsidRPr="007A7DA2" w:rsidRDefault="00EF232E" w:rsidP="00EF232E">
      <w:pPr>
        <w:keepNext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Гра «Калита»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Господиня вносить рогач та коцюбу і ставить обережно навхрест так, щоб коцюба була зверху.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Танцюйте від порога! Хто зачепить коцюбу, чи помилиться у танці, той не отримає «коня».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Дівчата виконують пісню «</w:t>
      </w:r>
      <w:r w:rsidRPr="007A7DA2">
        <w:rPr>
          <w:rFonts w:ascii="Times New Roman" w:hAnsi="Times New Roman" w:cs="Times New Roman"/>
          <w:b/>
          <w:i/>
          <w:sz w:val="28"/>
          <w:szCs w:val="28"/>
          <w:lang w:val="uk-UA"/>
        </w:rPr>
        <w:t>Сидить зайчик…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», поступово пришвидшуючи темп: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F232E" w:rsidRPr="007A7DA2" w:rsidSect="00B357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lastRenderedPageBreak/>
        <w:t>Ой на горі просо,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Сидить зайчик.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Він ніжками чеберяє.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Як би такі ніжки мала, 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То я б ними чеберяла.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Як той зайчик.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Ой на горі жито,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Сидить зайчик.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Він ніжками чеберяє.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 би такі ніжки мала, 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То я б ними чеберяла.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Як той зайчик.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Ой на горі гречка,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Сидить зайчик.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Він ніжками чеберяє.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Як би такі ніжки мала, 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То я б ними чеберяла.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Як той зайчик.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  <w:sectPr w:rsidR="00EF232E" w:rsidRPr="007A7DA2" w:rsidSect="00B357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Хлопці по черзі перестрибують через коцюбу і рогач, а потім танцюють, довільно використовуючи знайомі рухи українського танцю. Хто виявився найбільш спритним, той одержує коцюбу і сідлає її.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3-тя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Тепер вибираємо пана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Калитинського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Усі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Нехай </w:t>
      </w:r>
      <w:r>
        <w:rPr>
          <w:rFonts w:ascii="Times New Roman" w:hAnsi="Times New Roman" w:cs="Times New Roman"/>
          <w:sz w:val="28"/>
          <w:szCs w:val="28"/>
          <w:lang w:val="uk-UA"/>
        </w:rPr>
        <w:t>Юстин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буде. У нього найкраще виходить 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(обирають)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032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24635B" wp14:editId="55048AF9">
            <wp:extent cx="4320000" cy="3240000"/>
            <wp:effectExtent l="0" t="0" r="4445" b="0"/>
            <wp:docPr id="8" name="Рисунок 8" descr="D:\Документи\Tanya\Флешка-дівчата\портфоліо\Блюсюк\фото\12.02.2014 р\PC03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Tanya\Флешка-дівчата\портфоліо\Блюсюк\фото\12.02.2014 р\PC03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2E" w:rsidRDefault="00EF232E" w:rsidP="00EF232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Гра «Пан </w:t>
      </w:r>
      <w:proofErr w:type="spellStart"/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Калитинський</w:t>
      </w:r>
      <w:proofErr w:type="spellEnd"/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пан Коцюбинський»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Гра відбувається біля калити, яку охороняє пан </w:t>
      </w:r>
      <w:proofErr w:type="spellStart"/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Калитинський</w:t>
      </w:r>
      <w:proofErr w:type="spellEnd"/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Пан </w:t>
      </w:r>
      <w:proofErr w:type="spellStart"/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Калитинський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. А чи хтось хоче калиту кусати?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Хлопець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Я хочу!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Пан </w:t>
      </w:r>
      <w:proofErr w:type="spellStart"/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Калитинський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(звертається до одного із бажаючих)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А ти хто?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Хлопець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Я пан Коцюбинський.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Пан </w:t>
      </w:r>
      <w:proofErr w:type="spellStart"/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Калитинський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А я – пан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Калитинський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. Куди їдеш?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Хлопець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Калиту кусати.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Пан </w:t>
      </w:r>
      <w:proofErr w:type="spellStart"/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Калитинський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. А я буду по писку писати.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Хлопець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А я вкушу.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Пан </w:t>
      </w:r>
      <w:proofErr w:type="spellStart"/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Калитинський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. А я впишу.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Хлопець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 А я вкушу.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Пан </w:t>
      </w:r>
      <w:proofErr w:type="spellStart"/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Калитинський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. Ну спробуй!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Хлопець бере коцюбу і, мов на коні, під’їжджає до пана </w:t>
      </w:r>
      <w:proofErr w:type="spellStart"/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Калитинського</w:t>
      </w:r>
      <w:proofErr w:type="spellEnd"/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, який намагається розсмішити його. Якщо пан Коцюбинський за усю гру не посміхнеться, то він має право підстрибнути і вкусити калиту. Та вартовий пильнує і вчасно смикає за палицю.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Хлопець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Господине, дякуємо за вечорниці. Гайда, хлопці, збитки робити. </w:t>
      </w:r>
    </w:p>
    <w:p w:rsidR="00EF232E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Що? </w:t>
      </w:r>
    </w:p>
    <w:p w:rsidR="00EF232E" w:rsidRDefault="00EF232E" w:rsidP="00EF232E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b/>
          <w:sz w:val="28"/>
          <w:szCs w:val="28"/>
          <w:lang w:val="uk-UA"/>
        </w:rPr>
        <w:t>Хлопець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ви не переживайте, тітонько. Ваші ворота та хвіртка залишаться на місці.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7-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>От поволі затихають наші вечорниці.</w:t>
      </w:r>
    </w:p>
    <w:p w:rsidR="00EF232E" w:rsidRPr="007A7DA2" w:rsidRDefault="00EF232E" w:rsidP="00EF232E">
      <w:pPr>
        <w:spacing w:after="0" w:line="276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забутьте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ви дороги у наші світлиці.</w:t>
      </w:r>
    </w:p>
    <w:p w:rsidR="00EF232E" w:rsidRPr="007A7DA2" w:rsidRDefault="00EF232E" w:rsidP="00EF232E">
      <w:pPr>
        <w:spacing w:after="0" w:line="276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Хай любов і щире слово душу вам зігріє.</w:t>
      </w:r>
    </w:p>
    <w:p w:rsidR="00EF232E" w:rsidRPr="007A7DA2" w:rsidRDefault="00EF232E" w:rsidP="00EF232E">
      <w:pPr>
        <w:spacing w:after="0" w:line="276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Пам’ятайте вечорниці в ніч на Андрія!</w:t>
      </w:r>
    </w:p>
    <w:p w:rsidR="00EF232E" w:rsidRPr="007A7DA2" w:rsidRDefault="00EF232E" w:rsidP="00EF2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8-ма дівчина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ab/>
        <w:t>На всі світи й віки ти озирнись,</w:t>
      </w:r>
    </w:p>
    <w:p w:rsidR="00EF232E" w:rsidRPr="007A7DA2" w:rsidRDefault="00EF232E" w:rsidP="00EF232E">
      <w:pPr>
        <w:spacing w:after="0" w:line="276" w:lineRule="auto"/>
        <w:ind w:left="212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Де слово перше вимовив колись,</w:t>
      </w:r>
    </w:p>
    <w:p w:rsidR="00EF232E" w:rsidRPr="007A7DA2" w:rsidRDefault="00EF232E" w:rsidP="00EF232E">
      <w:pPr>
        <w:spacing w:after="0" w:line="276" w:lineRule="auto"/>
        <w:ind w:left="212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Де пісня мамина і пестила, і гріла,</w:t>
      </w:r>
    </w:p>
    <w:p w:rsidR="00EF232E" w:rsidRPr="007A7DA2" w:rsidRDefault="00EF232E" w:rsidP="00EF232E">
      <w:pPr>
        <w:spacing w:after="0" w:line="276" w:lineRule="auto"/>
        <w:ind w:left="212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lastRenderedPageBreak/>
        <w:t>Ввійшла життям у душу і у тіло.</w:t>
      </w:r>
    </w:p>
    <w:p w:rsidR="00EF232E" w:rsidRPr="007A7DA2" w:rsidRDefault="00EF232E" w:rsidP="00EF232E">
      <w:pPr>
        <w:spacing w:after="0" w:line="276" w:lineRule="auto"/>
        <w:ind w:left="212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Живила серце соком на порозі,</w:t>
      </w:r>
    </w:p>
    <w:p w:rsidR="00EF232E" w:rsidRPr="007A7DA2" w:rsidRDefault="00EF232E" w:rsidP="00EF232E">
      <w:pPr>
        <w:spacing w:after="0" w:line="276" w:lineRule="auto"/>
        <w:ind w:left="212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Водою й хлібом з житньої зорі.</w:t>
      </w:r>
    </w:p>
    <w:p w:rsidR="00EF232E" w:rsidRPr="007A7DA2" w:rsidRDefault="00EF232E" w:rsidP="00EF232E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BBF">
        <w:rPr>
          <w:rFonts w:ascii="Times New Roman" w:hAnsi="Times New Roman" w:cs="Times New Roman"/>
          <w:b/>
          <w:sz w:val="28"/>
          <w:szCs w:val="28"/>
          <w:lang w:val="uk-UA"/>
        </w:rPr>
        <w:t>9-та дівчина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Боже, Єдиний, Великий, </w:t>
      </w:r>
    </w:p>
    <w:p w:rsidR="00EF232E" w:rsidRPr="007A7DA2" w:rsidRDefault="00EF232E" w:rsidP="00EF232E">
      <w:pPr>
        <w:spacing w:after="0" w:line="276" w:lineRule="auto"/>
        <w:ind w:left="212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Неньку-Вкраїну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храни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F232E" w:rsidRPr="007A7DA2" w:rsidRDefault="00EF232E" w:rsidP="00EF232E">
      <w:pPr>
        <w:spacing w:after="0" w:line="276" w:lineRule="auto"/>
        <w:ind w:left="212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Волі та Правди промінням </w:t>
      </w:r>
    </w:p>
    <w:p w:rsidR="00EF232E" w:rsidRPr="007A7DA2" w:rsidRDefault="00EF232E" w:rsidP="00EF232E">
      <w:pPr>
        <w:spacing w:after="0" w:line="276" w:lineRule="auto"/>
        <w:ind w:left="212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Ти її освіти.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Силою знання, звичаю 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Люд український зміцни.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В чистій любові до краю </w:t>
      </w:r>
    </w:p>
    <w:p w:rsidR="00EF232E" w:rsidRPr="007A7DA2" w:rsidRDefault="00EF232E" w:rsidP="00EF232E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Ти нас, Боже, зрости.</w:t>
      </w:r>
    </w:p>
    <w:p w:rsidR="00EF232E" w:rsidRPr="007A7DA2" w:rsidRDefault="00EF232E" w:rsidP="00EF232E">
      <w:pPr>
        <w:spacing w:after="0" w:line="276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Усі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співають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</w:t>
      </w:r>
      <w:r w:rsidRPr="007A7DA2">
        <w:rPr>
          <w:rFonts w:ascii="Times New Roman" w:hAnsi="Times New Roman" w:cs="Times New Roman"/>
          <w:b/>
          <w:i/>
          <w:sz w:val="28"/>
          <w:szCs w:val="28"/>
          <w:lang w:val="uk-UA"/>
        </w:rPr>
        <w:t>Боже, великий, єдиний…</w:t>
      </w:r>
      <w:r w:rsidRPr="007A7DA2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EF232E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F232E" w:rsidRPr="007A7DA2" w:rsidSect="00B357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232E" w:rsidRPr="007A7DA2" w:rsidRDefault="00EF232E" w:rsidP="00EF23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Молимось, Боже, Єдиний, 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Неньку-Вкраїну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храни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Всі свої ласки-щедроти 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Ти на неї зверни.</w:t>
      </w:r>
    </w:p>
    <w:p w:rsidR="00EF232E" w:rsidRPr="007A7DA2" w:rsidRDefault="00EF232E" w:rsidP="00EF232E">
      <w:pPr>
        <w:spacing w:after="0" w:line="276" w:lineRule="auto"/>
        <w:ind w:left="708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Дай людям Волю, </w:t>
      </w:r>
    </w:p>
    <w:p w:rsidR="00EF232E" w:rsidRPr="007A7DA2" w:rsidRDefault="00EF232E" w:rsidP="00EF232E">
      <w:pPr>
        <w:spacing w:after="0" w:line="276" w:lineRule="auto"/>
        <w:ind w:left="708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>Дай людям Долю,</w:t>
      </w:r>
    </w:p>
    <w:p w:rsidR="00EF232E" w:rsidRPr="007A7DA2" w:rsidRDefault="00EF232E" w:rsidP="00EF232E">
      <w:pPr>
        <w:spacing w:after="0" w:line="276" w:lineRule="auto"/>
        <w:ind w:left="708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Дай Доброго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Світа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F232E" w:rsidRPr="007A7DA2" w:rsidRDefault="00EF232E" w:rsidP="00EF232E">
      <w:pPr>
        <w:spacing w:after="0" w:line="276" w:lineRule="auto"/>
        <w:ind w:left="708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Щастя, дай, Боже, </w:t>
      </w:r>
      <w:r>
        <w:rPr>
          <w:rFonts w:ascii="Times New Roman" w:hAnsi="Times New Roman" w:cs="Times New Roman"/>
          <w:sz w:val="28"/>
          <w:szCs w:val="28"/>
          <w:lang w:val="uk-UA"/>
        </w:rPr>
        <w:t>народу</w:t>
      </w:r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F232E" w:rsidRDefault="00EF232E" w:rsidP="00EF232E">
      <w:pPr>
        <w:spacing w:after="0" w:line="276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  <w:sectPr w:rsidR="00EF232E" w:rsidSect="00114ED9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EF232E" w:rsidRPr="007A7DA2" w:rsidRDefault="00EF232E" w:rsidP="00EF232E">
      <w:pPr>
        <w:spacing w:after="0" w:line="276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A7DA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многая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A7DA2">
        <w:rPr>
          <w:rFonts w:ascii="Times New Roman" w:hAnsi="Times New Roman" w:cs="Times New Roman"/>
          <w:sz w:val="28"/>
          <w:szCs w:val="28"/>
          <w:lang w:val="uk-UA"/>
        </w:rPr>
        <w:t>многая</w:t>
      </w:r>
      <w:proofErr w:type="spellEnd"/>
      <w:r w:rsidRPr="007A7DA2">
        <w:rPr>
          <w:rFonts w:ascii="Times New Roman" w:hAnsi="Times New Roman" w:cs="Times New Roman"/>
          <w:sz w:val="28"/>
          <w:szCs w:val="28"/>
          <w:lang w:val="uk-UA"/>
        </w:rPr>
        <w:t xml:space="preserve"> літа!</w:t>
      </w:r>
    </w:p>
    <w:p w:rsidR="00EF232E" w:rsidRPr="007A7DA2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F232E" w:rsidRPr="007A7DA2" w:rsidSect="00114ED9"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</w:p>
    <w:p w:rsidR="00EF232E" w:rsidRDefault="00EF232E" w:rsidP="00EF23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F232E" w:rsidSect="00C032B8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EF232E" w:rsidRPr="007A7DA2" w:rsidRDefault="00EF232E" w:rsidP="00EF232E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032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546879" wp14:editId="0338A0A9">
            <wp:extent cx="3599433" cy="3939540"/>
            <wp:effectExtent l="0" t="0" r="1270" b="3810"/>
            <wp:docPr id="10" name="Рисунок 10" descr="D:\Документи\Tanya\Флешка-дівчата\портфоліо\Блюсюк\фото\12.02.2014 р\PC03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и\Tanya\Флешка-дівчата\портфоліо\Блюсюк\фото\12.02.2014 р\PC03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" b="14558"/>
                    <a:stretch/>
                  </pic:blipFill>
                  <pic:spPr bwMode="auto">
                    <a:xfrm>
                      <a:off x="0" y="0"/>
                      <a:ext cx="3600000" cy="39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1B2" w:rsidRDefault="003A21B2"/>
    <w:sectPr w:rsidR="003A21B2" w:rsidSect="00B3576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F21" w:rsidRDefault="007C6F21">
      <w:pPr>
        <w:spacing w:after="0" w:line="240" w:lineRule="auto"/>
      </w:pPr>
      <w:r>
        <w:separator/>
      </w:r>
    </w:p>
  </w:endnote>
  <w:endnote w:type="continuationSeparator" w:id="0">
    <w:p w:rsidR="007C6F21" w:rsidRDefault="007C6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F21" w:rsidRDefault="007C6F21">
      <w:pPr>
        <w:spacing w:after="0" w:line="240" w:lineRule="auto"/>
      </w:pPr>
      <w:r>
        <w:separator/>
      </w:r>
    </w:p>
  </w:footnote>
  <w:footnote w:type="continuationSeparator" w:id="0">
    <w:p w:rsidR="007C6F21" w:rsidRDefault="007C6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98319"/>
      <w:docPartObj>
        <w:docPartGallery w:val="Page Numbers (Top of Page)"/>
        <w:docPartUnique/>
      </w:docPartObj>
    </w:sdtPr>
    <w:sdtEndPr/>
    <w:sdtContent>
      <w:p w:rsidR="006826D3" w:rsidRDefault="00EF232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4DC">
          <w:rPr>
            <w:noProof/>
          </w:rPr>
          <w:t>2</w:t>
        </w:r>
        <w:r>
          <w:fldChar w:fldCharType="end"/>
        </w:r>
      </w:p>
    </w:sdtContent>
  </w:sdt>
  <w:p w:rsidR="006826D3" w:rsidRDefault="007C6F2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32E"/>
    <w:rsid w:val="003A21B2"/>
    <w:rsid w:val="006114DC"/>
    <w:rsid w:val="007C6F21"/>
    <w:rsid w:val="00EF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2E"/>
    <w:pPr>
      <w:spacing w:after="160" w:line="259" w:lineRule="auto"/>
      <w:ind w:firstLine="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2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232E"/>
    <w:rPr>
      <w:rFonts w:asciiTheme="minorHAnsi" w:hAnsiTheme="minorHAns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61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2E"/>
    <w:pPr>
      <w:spacing w:after="160" w:line="259" w:lineRule="auto"/>
      <w:ind w:firstLine="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2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232E"/>
    <w:rPr>
      <w:rFonts w:asciiTheme="minorHAnsi" w:hAnsiTheme="minorHAns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61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дом</cp:lastModifiedBy>
  <cp:revision>3</cp:revision>
  <dcterms:created xsi:type="dcterms:W3CDTF">2014-12-22T12:29:00Z</dcterms:created>
  <dcterms:modified xsi:type="dcterms:W3CDTF">2017-10-23T17:29:00Z</dcterms:modified>
</cp:coreProperties>
</file>