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0DF5" w:rsidRPr="00696A2A" w:rsidRDefault="001B0DF5" w:rsidP="001B0DF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96A2A">
        <w:rPr>
          <w:rFonts w:ascii="Times New Roman" w:hAnsi="Times New Roman" w:cs="Times New Roman"/>
          <w:b/>
          <w:sz w:val="28"/>
          <w:szCs w:val="28"/>
          <w:lang w:val="uk-UA"/>
        </w:rPr>
        <w:t>Конспект уроку в 1 класі.</w:t>
      </w:r>
    </w:p>
    <w:p w:rsidR="001B0DF5" w:rsidRPr="00696A2A" w:rsidRDefault="001B0DF5" w:rsidP="001B0DF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96A2A">
        <w:rPr>
          <w:rFonts w:ascii="Times New Roman" w:hAnsi="Times New Roman" w:cs="Times New Roman"/>
          <w:b/>
          <w:sz w:val="28"/>
          <w:szCs w:val="28"/>
          <w:lang w:val="uk-UA"/>
        </w:rPr>
        <w:t>Розділ 5. Я ХОДЖУ ДО ШКОЛИ</w:t>
      </w:r>
    </w:p>
    <w:p w:rsidR="001B0DF5" w:rsidRPr="00696A2A" w:rsidRDefault="00EB2BC1" w:rsidP="001B0DF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УРОК 56</w:t>
      </w:r>
      <w:r w:rsidR="001B0DF5" w:rsidRPr="00696A2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Дата: ___________</w:t>
      </w:r>
    </w:p>
    <w:p w:rsidR="001B0DF5" w:rsidRPr="00696A2A" w:rsidRDefault="001B0DF5" w:rsidP="001B0DF5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696A2A">
        <w:rPr>
          <w:rFonts w:ascii="Times New Roman" w:hAnsi="Times New Roman" w:cs="Times New Roman"/>
          <w:b/>
          <w:sz w:val="28"/>
          <w:szCs w:val="28"/>
          <w:lang w:val="uk-UA"/>
        </w:rPr>
        <w:t>Тема:</w:t>
      </w:r>
      <w:r w:rsidRPr="00696A2A">
        <w:rPr>
          <w:rFonts w:ascii="Times New Roman" w:hAnsi="Times New Roman" w:cs="Times New Roman"/>
          <w:b/>
          <w:sz w:val="28"/>
          <w:szCs w:val="28"/>
          <w:lang w:val="en-US"/>
        </w:rPr>
        <w:t>I like to go to school</w:t>
      </w:r>
      <w:r w:rsidRPr="00696A2A">
        <w:rPr>
          <w:rFonts w:ascii="Times New Roman" w:hAnsi="Times New Roman" w:cs="Times New Roman"/>
          <w:b/>
          <w:sz w:val="28"/>
          <w:szCs w:val="28"/>
          <w:lang w:val="uk-UA"/>
        </w:rPr>
        <w:t>/Я люблю ходити до школи</w:t>
      </w:r>
    </w:p>
    <w:p w:rsidR="001B0DF5" w:rsidRPr="00696A2A" w:rsidRDefault="001B0DF5" w:rsidP="001B0DF5">
      <w:pPr>
        <w:tabs>
          <w:tab w:val="center" w:pos="7285"/>
        </w:tabs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96A2A">
        <w:rPr>
          <w:rFonts w:ascii="Times New Roman" w:hAnsi="Times New Roman" w:cs="Times New Roman"/>
          <w:b/>
          <w:sz w:val="28"/>
          <w:szCs w:val="28"/>
          <w:lang w:val="uk-UA"/>
        </w:rPr>
        <w:t>Мета:</w:t>
      </w:r>
      <w:r w:rsidRPr="00696A2A">
        <w:rPr>
          <w:rFonts w:ascii="Times New Roman" w:hAnsi="Times New Roman" w:cs="Times New Roman"/>
          <w:b/>
          <w:sz w:val="28"/>
          <w:szCs w:val="28"/>
          <w:lang w:val="uk-UA"/>
        </w:rPr>
        <w:tab/>
      </w:r>
    </w:p>
    <w:p w:rsidR="001B0DF5" w:rsidRPr="00696A2A" w:rsidRDefault="001B0DF5" w:rsidP="001B0DF5">
      <w:pPr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696A2A"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Навчальна:  </w:t>
      </w:r>
      <w:r w:rsidRPr="00696A2A">
        <w:rPr>
          <w:rFonts w:ascii="Times New Roman" w:hAnsi="Times New Roman" w:cs="Times New Roman"/>
          <w:sz w:val="28"/>
          <w:szCs w:val="28"/>
          <w:lang w:val="uk-UA"/>
        </w:rPr>
        <w:t>навчитися використовувати нові ЛО з теми:</w:t>
      </w:r>
      <w:r w:rsidRPr="00696A2A">
        <w:rPr>
          <w:rFonts w:ascii="Times New Roman" w:hAnsi="Times New Roman" w:cs="Times New Roman"/>
          <w:b/>
          <w:sz w:val="28"/>
          <w:szCs w:val="28"/>
          <w:lang w:val="en-US"/>
        </w:rPr>
        <w:t>a school, a classroom, a window, a pupil, children, a door, a desk, a board a chair</w:t>
      </w:r>
      <w:r w:rsidRPr="00696A2A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 </w:t>
      </w:r>
      <w:r w:rsidRPr="00696A2A">
        <w:rPr>
          <w:rFonts w:ascii="Times New Roman" w:hAnsi="Times New Roman" w:cs="Times New Roman"/>
          <w:sz w:val="28"/>
          <w:szCs w:val="28"/>
          <w:lang w:val="uk-UA"/>
        </w:rPr>
        <w:t>Практикувати вживання вивчених лексичних одиниць в мовленні; формувати навички співставлення великих та малих літер</w:t>
      </w:r>
      <w:r w:rsidRPr="00696A2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, розпізнавати </w:t>
      </w:r>
      <w:proofErr w:type="spellStart"/>
      <w:r w:rsidRPr="00696A2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фонікси</w:t>
      </w:r>
      <w:proofErr w:type="spellEnd"/>
      <w:r w:rsidRPr="00696A2A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. </w:t>
      </w:r>
      <w:r w:rsidRPr="00696A2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Навчитися додавати закінчення </w:t>
      </w:r>
      <w:r w:rsidRPr="00696A2A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–</w:t>
      </w:r>
      <w:r w:rsidRPr="00696A2A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s</w:t>
      </w:r>
      <w:r w:rsidRPr="00696A2A">
        <w:rPr>
          <w:rFonts w:ascii="Times New Roman" w:hAnsi="Times New Roman" w:cs="Times New Roman"/>
          <w:sz w:val="28"/>
          <w:szCs w:val="28"/>
          <w:lang w:val="uk-UA"/>
        </w:rPr>
        <w:t xml:space="preserve"> до дієслів. Вчити будувати запитання типу</w:t>
      </w:r>
      <w:r w:rsidRPr="00696A2A">
        <w:rPr>
          <w:rFonts w:ascii="Times New Roman" w:hAnsi="Times New Roman" w:cs="Times New Roman"/>
          <w:b/>
          <w:sz w:val="28"/>
          <w:szCs w:val="28"/>
          <w:lang w:val="en-US"/>
        </w:rPr>
        <w:t>What</w:t>
      </w:r>
      <w:r w:rsidRPr="00696A2A">
        <w:rPr>
          <w:rFonts w:ascii="Times New Roman" w:hAnsi="Times New Roman" w:cs="Times New Roman"/>
          <w:b/>
          <w:sz w:val="28"/>
          <w:szCs w:val="28"/>
          <w:lang w:val="uk-UA"/>
        </w:rPr>
        <w:t xml:space="preserve">/ </w:t>
      </w:r>
      <w:r w:rsidRPr="00696A2A">
        <w:rPr>
          <w:rFonts w:ascii="Times New Roman" w:hAnsi="Times New Roman" w:cs="Times New Roman"/>
          <w:b/>
          <w:sz w:val="28"/>
          <w:szCs w:val="28"/>
          <w:lang w:val="en-US"/>
        </w:rPr>
        <w:t>Who</w:t>
      </w:r>
      <w:r w:rsidRPr="00696A2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696A2A">
        <w:rPr>
          <w:rFonts w:ascii="Times New Roman" w:hAnsi="Times New Roman" w:cs="Times New Roman"/>
          <w:b/>
          <w:sz w:val="28"/>
          <w:szCs w:val="28"/>
          <w:lang w:val="en-US"/>
        </w:rPr>
        <w:t>do</w:t>
      </w:r>
      <w:r w:rsidRPr="00696A2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696A2A">
        <w:rPr>
          <w:rFonts w:ascii="Times New Roman" w:hAnsi="Times New Roman" w:cs="Times New Roman"/>
          <w:b/>
          <w:sz w:val="28"/>
          <w:szCs w:val="28"/>
          <w:lang w:val="en-US"/>
        </w:rPr>
        <w:t>you</w:t>
      </w:r>
      <w:r w:rsidRPr="00696A2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696A2A">
        <w:rPr>
          <w:rFonts w:ascii="Times New Roman" w:hAnsi="Times New Roman" w:cs="Times New Roman"/>
          <w:b/>
          <w:sz w:val="28"/>
          <w:szCs w:val="28"/>
          <w:lang w:val="en-US"/>
        </w:rPr>
        <w:t>see</w:t>
      </w:r>
      <w:r w:rsidRPr="00696A2A">
        <w:rPr>
          <w:rFonts w:ascii="Times New Roman" w:hAnsi="Times New Roman" w:cs="Times New Roman"/>
          <w:b/>
          <w:sz w:val="28"/>
          <w:szCs w:val="28"/>
          <w:lang w:val="uk-UA"/>
        </w:rPr>
        <w:t>…</w:t>
      </w:r>
      <w:r w:rsidRPr="00696A2A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696A2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696A2A">
        <w:rPr>
          <w:rFonts w:ascii="Times New Roman" w:hAnsi="Times New Roman" w:cs="Times New Roman"/>
          <w:b/>
          <w:sz w:val="28"/>
          <w:szCs w:val="28"/>
          <w:lang w:val="en-US"/>
        </w:rPr>
        <w:t>see</w:t>
      </w:r>
      <w:r w:rsidRPr="00696A2A">
        <w:rPr>
          <w:rFonts w:ascii="Times New Roman" w:hAnsi="Times New Roman" w:cs="Times New Roman"/>
          <w:b/>
          <w:sz w:val="28"/>
          <w:szCs w:val="28"/>
          <w:lang w:val="uk-UA"/>
        </w:rPr>
        <w:t>…</w:t>
      </w:r>
      <w:r w:rsidRPr="00696A2A">
        <w:rPr>
          <w:rFonts w:ascii="Times New Roman" w:hAnsi="Times New Roman" w:cs="Times New Roman"/>
          <w:sz w:val="28"/>
          <w:szCs w:val="28"/>
          <w:lang w:val="uk-UA"/>
        </w:rPr>
        <w:t xml:space="preserve"> та давати на них відповіді; </w:t>
      </w:r>
      <w:r w:rsidRPr="00696A2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у</w:t>
      </w:r>
      <w:r w:rsidRPr="00696A2A">
        <w:rPr>
          <w:rFonts w:ascii="Times New Roman" w:hAnsi="Times New Roman" w:cs="Times New Roman"/>
          <w:sz w:val="28"/>
          <w:szCs w:val="28"/>
          <w:lang w:val="uk-UA"/>
        </w:rPr>
        <w:t xml:space="preserve">досконалити навички вживання </w:t>
      </w:r>
      <w:proofErr w:type="spellStart"/>
      <w:r w:rsidRPr="00696A2A">
        <w:rPr>
          <w:rFonts w:ascii="Times New Roman" w:hAnsi="Times New Roman" w:cs="Times New Roman"/>
          <w:sz w:val="28"/>
          <w:szCs w:val="28"/>
          <w:lang w:val="uk-UA"/>
        </w:rPr>
        <w:t>МЗ</w:t>
      </w:r>
      <w:proofErr w:type="spellEnd"/>
      <w:r w:rsidRPr="00696A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96A2A">
        <w:rPr>
          <w:rFonts w:ascii="Times New Roman" w:hAnsi="Times New Roman" w:cs="Times New Roman"/>
          <w:sz w:val="28"/>
          <w:szCs w:val="28"/>
          <w:lang w:val="en-US"/>
        </w:rPr>
        <w:t>Do</w:t>
      </w:r>
      <w:r w:rsidRPr="00696A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96A2A">
        <w:rPr>
          <w:rFonts w:ascii="Times New Roman" w:hAnsi="Times New Roman" w:cs="Times New Roman"/>
          <w:sz w:val="28"/>
          <w:szCs w:val="28"/>
          <w:lang w:val="en-US"/>
        </w:rPr>
        <w:t>you</w:t>
      </w:r>
      <w:r w:rsidRPr="00696A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96A2A">
        <w:rPr>
          <w:rFonts w:ascii="Times New Roman" w:hAnsi="Times New Roman" w:cs="Times New Roman"/>
          <w:sz w:val="28"/>
          <w:szCs w:val="28"/>
          <w:lang w:val="en-US"/>
        </w:rPr>
        <w:t>like</w:t>
      </w:r>
      <w:r w:rsidRPr="00696A2A">
        <w:rPr>
          <w:rFonts w:ascii="Times New Roman" w:hAnsi="Times New Roman" w:cs="Times New Roman"/>
          <w:sz w:val="28"/>
          <w:szCs w:val="28"/>
          <w:lang w:val="uk-UA"/>
        </w:rPr>
        <w:t xml:space="preserve">? </w:t>
      </w:r>
      <w:r w:rsidRPr="00696A2A">
        <w:rPr>
          <w:rFonts w:ascii="Times New Roman" w:hAnsi="Times New Roman" w:cs="Times New Roman"/>
          <w:sz w:val="28"/>
          <w:szCs w:val="28"/>
          <w:lang w:val="en-US"/>
        </w:rPr>
        <w:t>Yes</w:t>
      </w:r>
      <w:r w:rsidRPr="00696A2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696A2A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696A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96A2A">
        <w:rPr>
          <w:rFonts w:ascii="Times New Roman" w:hAnsi="Times New Roman" w:cs="Times New Roman"/>
          <w:sz w:val="28"/>
          <w:szCs w:val="28"/>
          <w:lang w:val="en-US"/>
        </w:rPr>
        <w:t>do</w:t>
      </w:r>
      <w:r w:rsidRPr="00696A2A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696A2A">
        <w:rPr>
          <w:rFonts w:ascii="Times New Roman" w:hAnsi="Times New Roman" w:cs="Times New Roman"/>
          <w:sz w:val="28"/>
          <w:szCs w:val="28"/>
          <w:lang w:val="en-US"/>
        </w:rPr>
        <w:t>When</w:t>
      </w:r>
      <w:r w:rsidRPr="00696A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96A2A">
        <w:rPr>
          <w:rFonts w:ascii="Times New Roman" w:hAnsi="Times New Roman" w:cs="Times New Roman"/>
          <w:sz w:val="28"/>
          <w:szCs w:val="28"/>
          <w:lang w:val="en-US"/>
        </w:rPr>
        <w:t>is</w:t>
      </w:r>
      <w:r w:rsidRPr="00696A2A">
        <w:rPr>
          <w:rFonts w:ascii="Times New Roman" w:hAnsi="Times New Roman" w:cs="Times New Roman"/>
          <w:sz w:val="28"/>
          <w:szCs w:val="28"/>
          <w:lang w:val="uk-UA"/>
        </w:rPr>
        <w:t>…?  /</w:t>
      </w:r>
      <w:r w:rsidRPr="00696A2A">
        <w:rPr>
          <w:rFonts w:ascii="Times New Roman" w:hAnsi="Times New Roman" w:cs="Times New Roman"/>
          <w:sz w:val="28"/>
          <w:szCs w:val="28"/>
          <w:lang w:val="en-US"/>
        </w:rPr>
        <w:t>Can</w:t>
      </w:r>
      <w:r w:rsidRPr="00696A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96A2A">
        <w:rPr>
          <w:rFonts w:ascii="Times New Roman" w:hAnsi="Times New Roman" w:cs="Times New Roman"/>
          <w:sz w:val="28"/>
          <w:szCs w:val="28"/>
          <w:lang w:val="en-US"/>
        </w:rPr>
        <w:t>you</w:t>
      </w:r>
      <w:r w:rsidRPr="00696A2A">
        <w:rPr>
          <w:rFonts w:ascii="Times New Roman" w:hAnsi="Times New Roman" w:cs="Times New Roman"/>
          <w:sz w:val="28"/>
          <w:szCs w:val="28"/>
          <w:lang w:val="uk-UA"/>
        </w:rPr>
        <w:t xml:space="preserve">…?, </w:t>
      </w:r>
      <w:r w:rsidRPr="00696A2A">
        <w:rPr>
          <w:rFonts w:ascii="Times New Roman" w:hAnsi="Times New Roman" w:cs="Times New Roman"/>
          <w:sz w:val="28"/>
          <w:szCs w:val="28"/>
          <w:lang w:val="en-US"/>
        </w:rPr>
        <w:t>Is</w:t>
      </w:r>
      <w:r w:rsidRPr="00696A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96A2A">
        <w:rPr>
          <w:rFonts w:ascii="Times New Roman" w:hAnsi="Times New Roman" w:cs="Times New Roman"/>
          <w:sz w:val="28"/>
          <w:szCs w:val="28"/>
          <w:lang w:val="en-US"/>
        </w:rPr>
        <w:t>it</w:t>
      </w:r>
      <w:r w:rsidRPr="00696A2A">
        <w:rPr>
          <w:rFonts w:ascii="Times New Roman" w:hAnsi="Times New Roman" w:cs="Times New Roman"/>
          <w:sz w:val="28"/>
          <w:szCs w:val="28"/>
          <w:lang w:val="uk-UA"/>
        </w:rPr>
        <w:t xml:space="preserve"> …</w:t>
      </w:r>
      <w:proofErr w:type="gramStart"/>
      <w:r w:rsidRPr="00696A2A">
        <w:rPr>
          <w:rFonts w:ascii="Times New Roman" w:hAnsi="Times New Roman" w:cs="Times New Roman"/>
          <w:sz w:val="28"/>
          <w:szCs w:val="28"/>
          <w:lang w:val="uk-UA"/>
        </w:rPr>
        <w:t>?/</w:t>
      </w:r>
      <w:proofErr w:type="gramEnd"/>
      <w:r w:rsidRPr="00696A2A">
        <w:rPr>
          <w:rFonts w:ascii="Times New Roman" w:hAnsi="Times New Roman" w:cs="Times New Roman"/>
          <w:sz w:val="28"/>
          <w:szCs w:val="28"/>
          <w:lang w:val="en-US"/>
        </w:rPr>
        <w:t>Where</w:t>
      </w:r>
      <w:r w:rsidRPr="00696A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96A2A">
        <w:rPr>
          <w:rFonts w:ascii="Times New Roman" w:hAnsi="Times New Roman" w:cs="Times New Roman"/>
          <w:sz w:val="28"/>
          <w:szCs w:val="28"/>
          <w:lang w:val="en-US"/>
        </w:rPr>
        <w:t>is</w:t>
      </w:r>
      <w:r w:rsidRPr="00696A2A">
        <w:rPr>
          <w:rFonts w:ascii="Times New Roman" w:hAnsi="Times New Roman" w:cs="Times New Roman"/>
          <w:sz w:val="28"/>
          <w:szCs w:val="28"/>
          <w:lang w:val="uk-UA"/>
        </w:rPr>
        <w:t xml:space="preserve">/ </w:t>
      </w:r>
      <w:r w:rsidRPr="00696A2A">
        <w:rPr>
          <w:rFonts w:ascii="Times New Roman" w:hAnsi="Times New Roman" w:cs="Times New Roman"/>
          <w:sz w:val="28"/>
          <w:szCs w:val="28"/>
          <w:lang w:val="en-US"/>
        </w:rPr>
        <w:t>where</w:t>
      </w:r>
      <w:r w:rsidRPr="00696A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96A2A">
        <w:rPr>
          <w:rFonts w:ascii="Times New Roman" w:hAnsi="Times New Roman" w:cs="Times New Roman"/>
          <w:sz w:val="28"/>
          <w:szCs w:val="28"/>
          <w:lang w:val="en-US"/>
        </w:rPr>
        <w:t>are</w:t>
      </w:r>
      <w:r w:rsidRPr="00696A2A">
        <w:rPr>
          <w:rFonts w:ascii="Times New Roman" w:hAnsi="Times New Roman" w:cs="Times New Roman"/>
          <w:sz w:val="28"/>
          <w:szCs w:val="28"/>
          <w:lang w:val="uk-UA"/>
        </w:rPr>
        <w:t>?</w:t>
      </w:r>
      <w:r w:rsidRPr="00696A2A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Pr="00696A2A">
        <w:rPr>
          <w:rFonts w:ascii="Times New Roman" w:hAnsi="Times New Roman" w:cs="Times New Roman"/>
          <w:sz w:val="28"/>
          <w:szCs w:val="28"/>
          <w:lang w:val="uk-UA"/>
        </w:rPr>
        <w:t>а також навички вживання ГС</w:t>
      </w:r>
      <w:r w:rsidRPr="00696A2A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Pr="00696A2A">
        <w:rPr>
          <w:rFonts w:ascii="Times New Roman" w:hAnsi="Times New Roman" w:cs="Times New Roman"/>
          <w:sz w:val="28"/>
          <w:szCs w:val="28"/>
          <w:lang w:val="uk-UA"/>
        </w:rPr>
        <w:t>і практикувати вживати їх у діалозі.</w:t>
      </w:r>
    </w:p>
    <w:p w:rsidR="001B0DF5" w:rsidRPr="00696A2A" w:rsidRDefault="001B0DF5" w:rsidP="001B0DF5">
      <w:pPr>
        <w:spacing w:line="240" w:lineRule="auto"/>
        <w:jc w:val="both"/>
        <w:rPr>
          <w:rFonts w:ascii="Times New Roman" w:hAnsi="Times New Roman" w:cs="Times New Roman"/>
          <w:color w:val="0F243E" w:themeColor="text2" w:themeShade="80"/>
          <w:sz w:val="28"/>
          <w:szCs w:val="28"/>
          <w:lang w:val="uk-UA"/>
        </w:rPr>
      </w:pPr>
      <w:r w:rsidRPr="00696A2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Розвивальна: </w:t>
      </w:r>
      <w:r w:rsidRPr="00696A2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розвивати монологічне і діалогічне мовлення учнів; артикуляційних та інтонаційних навичок; формувати навички розпізнавання та вимови </w:t>
      </w:r>
      <w:proofErr w:type="spellStart"/>
      <w:r w:rsidRPr="00696A2A">
        <w:rPr>
          <w:rFonts w:ascii="Times New Roman" w:eastAsia="Times New Roman" w:hAnsi="Times New Roman" w:cs="Times New Roman"/>
          <w:sz w:val="28"/>
          <w:szCs w:val="28"/>
          <w:lang w:val="uk-UA"/>
        </w:rPr>
        <w:t>фоніксів</w:t>
      </w:r>
      <w:proofErr w:type="spellEnd"/>
      <w:r w:rsidRPr="00696A2A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1B0DF5" w:rsidRPr="00696A2A" w:rsidRDefault="001B0DF5" w:rsidP="001B0DF5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96A2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Виховна: </w:t>
      </w:r>
      <w:r w:rsidRPr="00696A2A">
        <w:rPr>
          <w:rFonts w:ascii="Times New Roman" w:eastAsia="Times New Roman" w:hAnsi="Times New Roman" w:cs="Times New Roman"/>
          <w:sz w:val="28"/>
          <w:szCs w:val="28"/>
          <w:lang w:val="uk-UA"/>
        </w:rPr>
        <w:t>виховувати пізнавальні інтереси учнів, культуру спілкування учнів в ситуації «</w:t>
      </w:r>
      <w:r w:rsidR="004A543E">
        <w:rPr>
          <w:rFonts w:ascii="Times New Roman" w:hAnsi="Times New Roman" w:cs="Times New Roman"/>
          <w:sz w:val="28"/>
          <w:szCs w:val="28"/>
          <w:lang w:val="uk-UA"/>
        </w:rPr>
        <w:t>Школа</w:t>
      </w:r>
      <w:r w:rsidRPr="00696A2A">
        <w:rPr>
          <w:rFonts w:ascii="Times New Roman" w:eastAsia="Times New Roman" w:hAnsi="Times New Roman" w:cs="Times New Roman"/>
          <w:sz w:val="28"/>
          <w:szCs w:val="28"/>
          <w:lang w:val="uk-UA"/>
        </w:rPr>
        <w:t>» та інтерес до вивчення англійської мови</w:t>
      </w:r>
    </w:p>
    <w:p w:rsidR="001B0DF5" w:rsidRPr="00696A2A" w:rsidRDefault="001B0DF5" w:rsidP="001B0DF5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proofErr w:type="spellStart"/>
      <w:r w:rsidRPr="00696A2A">
        <w:rPr>
          <w:rFonts w:ascii="Times New Roman" w:hAnsi="Times New Roman" w:cs="Times New Roman"/>
          <w:b/>
          <w:snapToGrid w:val="0"/>
          <w:sz w:val="28"/>
          <w:szCs w:val="28"/>
          <w:lang w:val="uk-UA"/>
        </w:rPr>
        <w:t>Корекційна</w:t>
      </w:r>
      <w:proofErr w:type="spellEnd"/>
      <w:r w:rsidRPr="00696A2A">
        <w:rPr>
          <w:rFonts w:ascii="Times New Roman" w:hAnsi="Times New Roman" w:cs="Times New Roman"/>
          <w:b/>
          <w:snapToGrid w:val="0"/>
          <w:sz w:val="28"/>
          <w:szCs w:val="28"/>
          <w:lang w:val="uk-UA"/>
        </w:rPr>
        <w:t>:</w:t>
      </w:r>
      <w:r w:rsidRPr="00696A2A">
        <w:rPr>
          <w:rFonts w:ascii="Times New Roman" w:hAnsi="Times New Roman" w:cs="Times New Roman"/>
          <w:snapToGrid w:val="0"/>
          <w:sz w:val="28"/>
          <w:szCs w:val="28"/>
          <w:lang w:val="uk-UA"/>
        </w:rPr>
        <w:t>розвивати фонематичне</w:t>
      </w:r>
      <w:r w:rsidRPr="00696A2A">
        <w:rPr>
          <w:rFonts w:ascii="Times New Roman" w:eastAsia="Times New Roman" w:hAnsi="Times New Roman" w:cs="Times New Roman"/>
          <w:snapToGrid w:val="0"/>
          <w:sz w:val="28"/>
          <w:szCs w:val="28"/>
          <w:lang w:val="uk-UA"/>
        </w:rPr>
        <w:t xml:space="preserve"> уявлень, звукового аналізу і синтезу;розвиток аналізую чого спостереження, його вербалізації та узагальнення зібраної інформації; </w:t>
      </w:r>
      <w:r w:rsidRPr="00696A2A">
        <w:rPr>
          <w:rFonts w:ascii="Times New Roman" w:hAnsi="Times New Roman" w:cs="Times New Roman"/>
          <w:snapToGrid w:val="0"/>
          <w:sz w:val="28"/>
          <w:szCs w:val="28"/>
          <w:lang w:val="uk-UA"/>
        </w:rPr>
        <w:t>стимулювати мовленнє</w:t>
      </w:r>
      <w:r w:rsidRPr="00696A2A">
        <w:rPr>
          <w:rFonts w:ascii="Times New Roman" w:hAnsi="Times New Roman" w:cs="Times New Roman"/>
          <w:snapToGrid w:val="0"/>
          <w:sz w:val="28"/>
          <w:szCs w:val="28"/>
          <w:lang w:val="uk-UA"/>
        </w:rPr>
        <w:softHyphen/>
        <w:t xml:space="preserve">ву </w:t>
      </w:r>
      <w:r w:rsidRPr="00696A2A">
        <w:rPr>
          <w:rFonts w:ascii="Times New Roman" w:eastAsia="Times New Roman" w:hAnsi="Times New Roman" w:cs="Times New Roman"/>
          <w:snapToGrid w:val="0"/>
          <w:sz w:val="28"/>
          <w:szCs w:val="28"/>
          <w:lang w:val="uk-UA"/>
        </w:rPr>
        <w:t>активність</w:t>
      </w:r>
    </w:p>
    <w:p w:rsidR="001B0DF5" w:rsidRPr="00696A2A" w:rsidRDefault="001B0DF5" w:rsidP="001B0DF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96A2A">
        <w:rPr>
          <w:rFonts w:ascii="Times New Roman" w:hAnsi="Times New Roman" w:cs="Times New Roman"/>
          <w:b/>
          <w:sz w:val="28"/>
          <w:szCs w:val="28"/>
          <w:lang w:val="uk-UA"/>
        </w:rPr>
        <w:t>Обладнання:</w:t>
      </w:r>
      <w:r w:rsidRPr="00696A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96A2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асоціативні картки за темою уроку, малюнок змійки у формі </w:t>
      </w:r>
      <w:r w:rsidRPr="00696A2A">
        <w:rPr>
          <w:rFonts w:ascii="Times New Roman" w:eastAsia="Times New Roman" w:hAnsi="Times New Roman" w:cs="Times New Roman"/>
          <w:sz w:val="28"/>
          <w:szCs w:val="28"/>
          <w:lang w:val="en-US"/>
        </w:rPr>
        <w:t>S</w:t>
      </w:r>
      <w:r w:rsidR="004A543E">
        <w:rPr>
          <w:rFonts w:ascii="Times New Roman" w:eastAsia="Times New Roman" w:hAnsi="Times New Roman" w:cs="Times New Roman"/>
          <w:sz w:val="28"/>
          <w:szCs w:val="28"/>
          <w:lang w:val="uk-UA"/>
        </w:rPr>
        <w:t>, «</w:t>
      </w:r>
      <w:proofErr w:type="spellStart"/>
      <w:r w:rsidR="004A543E">
        <w:rPr>
          <w:rFonts w:ascii="Times New Roman" w:eastAsia="Times New Roman" w:hAnsi="Times New Roman" w:cs="Times New Roman"/>
          <w:sz w:val="28"/>
          <w:szCs w:val="28"/>
          <w:lang w:val="uk-UA"/>
        </w:rPr>
        <w:t>монстрик</w:t>
      </w:r>
      <w:proofErr w:type="spellEnd"/>
      <w:r w:rsidR="004A543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читання»</w:t>
      </w:r>
      <w:r w:rsidRPr="00696A2A">
        <w:rPr>
          <w:rFonts w:ascii="Times New Roman" w:eastAsia="Times New Roman" w:hAnsi="Times New Roman" w:cs="Times New Roman"/>
          <w:sz w:val="28"/>
          <w:szCs w:val="28"/>
          <w:lang w:val="uk-UA"/>
        </w:rPr>
        <w:t>, картки з літерами</w:t>
      </w:r>
      <w:r w:rsidRPr="00696A2A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696A2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м’яч, </w:t>
      </w:r>
      <w:r w:rsidRPr="00696A2A">
        <w:rPr>
          <w:rFonts w:ascii="Times New Roman" w:hAnsi="Times New Roman" w:cs="Times New Roman"/>
          <w:sz w:val="28"/>
          <w:szCs w:val="28"/>
          <w:lang w:val="uk-UA"/>
        </w:rPr>
        <w:t>мультимедійні матеріали.</w:t>
      </w:r>
    </w:p>
    <w:p w:rsidR="001B0DF5" w:rsidRPr="00696A2A" w:rsidRDefault="001B0DF5" w:rsidP="001B0DF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96A2A">
        <w:rPr>
          <w:rFonts w:ascii="Times New Roman" w:hAnsi="Times New Roman" w:cs="Times New Roman"/>
          <w:b/>
          <w:sz w:val="28"/>
          <w:szCs w:val="28"/>
          <w:lang w:val="uk-UA"/>
        </w:rPr>
        <w:t>Тип уроку:</w:t>
      </w:r>
      <w:r w:rsidRPr="00696A2A">
        <w:rPr>
          <w:rFonts w:ascii="Times New Roman" w:hAnsi="Times New Roman" w:cs="Times New Roman"/>
          <w:sz w:val="28"/>
          <w:szCs w:val="28"/>
          <w:lang w:val="uk-UA"/>
        </w:rPr>
        <w:t xml:space="preserve"> урок формування нових знань</w:t>
      </w:r>
    </w:p>
    <w:p w:rsidR="001B0DF5" w:rsidRPr="00696A2A" w:rsidRDefault="001B0DF5" w:rsidP="001B0DF5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96A2A">
        <w:rPr>
          <w:rFonts w:ascii="Times New Roman" w:hAnsi="Times New Roman" w:cs="Times New Roman"/>
          <w:b/>
          <w:sz w:val="28"/>
          <w:szCs w:val="28"/>
          <w:lang w:val="uk-UA"/>
        </w:rPr>
        <w:t>Хід уроку</w:t>
      </w:r>
    </w:p>
    <w:tbl>
      <w:tblPr>
        <w:tblStyle w:val="a4"/>
        <w:tblW w:w="15701" w:type="dxa"/>
        <w:tblLook w:val="04A0"/>
      </w:tblPr>
      <w:tblGrid>
        <w:gridCol w:w="2943"/>
        <w:gridCol w:w="8080"/>
        <w:gridCol w:w="4678"/>
      </w:tblGrid>
      <w:tr w:rsidR="001B0DF5" w:rsidRPr="00696A2A" w:rsidTr="001B0DF5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0DF5" w:rsidRPr="00696A2A" w:rsidRDefault="001B0DF5" w:rsidP="005E3AB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96A2A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Елементи структури обраного типу уроку</w:t>
            </w:r>
          </w:p>
        </w:tc>
        <w:tc>
          <w:tcPr>
            <w:tcW w:w="8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0DF5" w:rsidRPr="00696A2A" w:rsidRDefault="001B0DF5" w:rsidP="005E3AB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96A2A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Зміст, методи, форми, прийоми уроку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0DF5" w:rsidRPr="00696A2A" w:rsidRDefault="001B0DF5" w:rsidP="005E3AB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696A2A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Корекційно</w:t>
            </w:r>
            <w:proofErr w:type="spellEnd"/>
            <w:r w:rsidRPr="00696A2A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– компенсаторна робота</w:t>
            </w:r>
          </w:p>
        </w:tc>
      </w:tr>
      <w:tr w:rsidR="001B0DF5" w:rsidRPr="00696A2A" w:rsidTr="001B0DF5">
        <w:trPr>
          <w:trHeight w:val="132"/>
        </w:trPr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0DF5" w:rsidRPr="00696A2A" w:rsidRDefault="001B0DF5" w:rsidP="005E3A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6A2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1. Організаційний етап </w:t>
            </w:r>
          </w:p>
          <w:p w:rsidR="001B0DF5" w:rsidRPr="00696A2A" w:rsidRDefault="001B0DF5" w:rsidP="005E3A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0DF5" w:rsidRPr="00696A2A" w:rsidRDefault="001B0DF5" w:rsidP="005E3AB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1B0DF5" w:rsidRPr="00696A2A" w:rsidRDefault="001B0DF5" w:rsidP="005E3AB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1B0DF5" w:rsidRPr="00696A2A" w:rsidRDefault="001B0DF5" w:rsidP="005E3AB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1B0DF5" w:rsidRPr="00696A2A" w:rsidRDefault="001B0DF5" w:rsidP="005E3AB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1B0DF5" w:rsidRPr="00696A2A" w:rsidRDefault="001B0DF5" w:rsidP="005E3AB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1B0DF5" w:rsidRPr="00696A2A" w:rsidRDefault="001B0DF5" w:rsidP="005E3AB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1B0DF5" w:rsidRPr="00696A2A" w:rsidRDefault="001B0DF5" w:rsidP="005E3AB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96A2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 w:rsidRPr="00696A2A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696A2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Актуалізація та корекція опорних знань</w:t>
            </w:r>
          </w:p>
          <w:p w:rsidR="001B0DF5" w:rsidRPr="00696A2A" w:rsidRDefault="001B0DF5" w:rsidP="005E3AB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1B0DF5" w:rsidRPr="00696A2A" w:rsidRDefault="001B0DF5" w:rsidP="005E3AB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1B0DF5" w:rsidRPr="00696A2A" w:rsidRDefault="001B0DF5" w:rsidP="005E3AB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1B0DF5" w:rsidRPr="00696A2A" w:rsidRDefault="001B0DF5" w:rsidP="005E3AB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1B0DF5" w:rsidRPr="00696A2A" w:rsidRDefault="001B0DF5" w:rsidP="005E3AB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1B0DF5" w:rsidRPr="00696A2A" w:rsidRDefault="001B0DF5" w:rsidP="005E3AB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1B0DF5" w:rsidRPr="00696A2A" w:rsidRDefault="001B0DF5" w:rsidP="005E3AB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96A2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 Повідомлення теми та мети уроку</w:t>
            </w:r>
          </w:p>
          <w:p w:rsidR="001B0DF5" w:rsidRPr="00696A2A" w:rsidRDefault="001B0DF5" w:rsidP="005E3AB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1B0DF5" w:rsidRPr="00696A2A" w:rsidRDefault="001B0DF5" w:rsidP="005E3AB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1B0DF5" w:rsidRPr="00696A2A" w:rsidRDefault="001B0DF5" w:rsidP="005E3AB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1B0DF5" w:rsidRPr="00696A2A" w:rsidRDefault="001B0DF5" w:rsidP="005E3AB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1B0DF5" w:rsidRPr="00696A2A" w:rsidRDefault="001B0DF5" w:rsidP="005E3AB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1B0DF5" w:rsidRPr="00696A2A" w:rsidRDefault="001B0DF5" w:rsidP="005E3AB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1B0DF5" w:rsidRPr="00696A2A" w:rsidRDefault="001B0DF5" w:rsidP="005E3AB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1B0DF5" w:rsidRPr="00696A2A" w:rsidRDefault="001B0DF5" w:rsidP="005E3AB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1B0DF5" w:rsidRPr="00696A2A" w:rsidRDefault="001B0DF5" w:rsidP="005E3AB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1B0DF5" w:rsidRPr="00696A2A" w:rsidRDefault="001B0DF5" w:rsidP="005E3AB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1B0DF5" w:rsidRPr="00696A2A" w:rsidRDefault="001B0DF5" w:rsidP="005E3AB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1B0DF5" w:rsidRPr="00696A2A" w:rsidRDefault="001B0DF5" w:rsidP="005E3AB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1B0DF5" w:rsidRPr="00696A2A" w:rsidRDefault="001B0DF5" w:rsidP="005E3AB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1B0DF5" w:rsidRPr="00696A2A" w:rsidRDefault="001B0DF5" w:rsidP="005E3AB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96A2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Гімнастика для очей</w:t>
            </w:r>
          </w:p>
        </w:tc>
        <w:tc>
          <w:tcPr>
            <w:tcW w:w="8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0DF5" w:rsidRPr="00696A2A" w:rsidRDefault="001B0DF5" w:rsidP="005E3AB2">
            <w:pPr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val="uk-UA"/>
              </w:rPr>
            </w:pPr>
            <w:r w:rsidRPr="00696A2A"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val="uk-UA"/>
              </w:rPr>
              <w:lastRenderedPageBreak/>
              <w:t>1.1Привітання.</w:t>
            </w:r>
          </w:p>
          <w:p w:rsidR="001B0DF5" w:rsidRPr="00696A2A" w:rsidRDefault="001B0DF5" w:rsidP="005E3AB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96A2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T. Stand up, please.</w:t>
            </w:r>
          </w:p>
          <w:p w:rsidR="001B0DF5" w:rsidRPr="00696A2A" w:rsidRDefault="001B0DF5" w:rsidP="005E3AB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96A2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Good morning children. We start our lesson.</w:t>
            </w:r>
          </w:p>
          <w:p w:rsidR="001B0DF5" w:rsidRPr="00696A2A" w:rsidRDefault="001B0DF5" w:rsidP="005E3AB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96A2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 xml:space="preserve">S. Good morning good morning </w:t>
            </w:r>
          </w:p>
          <w:p w:rsidR="001B0DF5" w:rsidRPr="00696A2A" w:rsidRDefault="001B0DF5" w:rsidP="005E3AB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96A2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Good morning to you.</w:t>
            </w:r>
          </w:p>
          <w:p w:rsidR="001B0DF5" w:rsidRPr="00696A2A" w:rsidRDefault="001B0DF5" w:rsidP="005E3AB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96A2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Good morning</w:t>
            </w:r>
            <w:r w:rsidRPr="00696A2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 w:rsidRPr="00696A2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good morning I’m glad </w:t>
            </w:r>
          </w:p>
          <w:p w:rsidR="001B0DF5" w:rsidRPr="00696A2A" w:rsidRDefault="001B0DF5" w:rsidP="005E3AB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gramStart"/>
            <w:r w:rsidRPr="00696A2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to</w:t>
            </w:r>
            <w:proofErr w:type="gramEnd"/>
            <w:r w:rsidRPr="00696A2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see you.</w:t>
            </w:r>
          </w:p>
          <w:p w:rsidR="001B0DF5" w:rsidRPr="00696A2A" w:rsidRDefault="001B0DF5" w:rsidP="005E3AB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96A2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T. I am glad to see you too! Sit down, please. </w:t>
            </w:r>
          </w:p>
          <w:p w:rsidR="001B0DF5" w:rsidRPr="00696A2A" w:rsidRDefault="001B0DF5" w:rsidP="005E3AB2">
            <w:pPr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val="uk-UA"/>
              </w:rPr>
            </w:pPr>
            <w:r w:rsidRPr="00696A2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T. Who is absent today?</w:t>
            </w:r>
            <w:r w:rsidRPr="00696A2A"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val="uk-UA"/>
              </w:rPr>
              <w:t xml:space="preserve"> </w:t>
            </w:r>
          </w:p>
          <w:p w:rsidR="001B0DF5" w:rsidRPr="00696A2A" w:rsidRDefault="001B0DF5" w:rsidP="005E3AB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96A2A"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val="uk-UA"/>
              </w:rPr>
              <w:t>2.1 Мовленнєва зарядка.</w:t>
            </w:r>
            <w:r w:rsidRPr="00696A2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1B0DF5" w:rsidRPr="00696A2A" w:rsidRDefault="001B0DF5" w:rsidP="005E3AB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96A2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What</w:t>
            </w:r>
            <w:r w:rsidRPr="00696A2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696A2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is</w:t>
            </w:r>
            <w:r w:rsidRPr="00696A2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696A2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your</w:t>
            </w:r>
            <w:r w:rsidRPr="00696A2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696A2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name</w:t>
            </w:r>
            <w:r w:rsidRPr="00696A2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?</w:t>
            </w:r>
          </w:p>
          <w:p w:rsidR="001B0DF5" w:rsidRPr="00696A2A" w:rsidRDefault="001B0DF5" w:rsidP="005E3AB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96A2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How</w:t>
            </w:r>
            <w:r w:rsidRPr="00696A2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696A2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old</w:t>
            </w:r>
            <w:r w:rsidRPr="00696A2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696A2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are</w:t>
            </w:r>
            <w:r w:rsidRPr="00696A2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696A2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you</w:t>
            </w:r>
            <w:r w:rsidRPr="00696A2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?</w:t>
            </w:r>
          </w:p>
          <w:p w:rsidR="001B0DF5" w:rsidRDefault="001B0DF5" w:rsidP="005E3AB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96A2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How</w:t>
            </w:r>
            <w:r w:rsidRPr="00696A2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696A2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are</w:t>
            </w:r>
            <w:r w:rsidRPr="00696A2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696A2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you</w:t>
            </w:r>
            <w:r w:rsidRPr="00696A2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696A2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today</w:t>
            </w:r>
            <w:r w:rsidRPr="00696A2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?</w:t>
            </w:r>
          </w:p>
          <w:p w:rsidR="00696A2A" w:rsidRPr="00696A2A" w:rsidRDefault="00696A2A" w:rsidP="005E3AB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Do you like ice-cream?</w:t>
            </w:r>
          </w:p>
          <w:p w:rsidR="001B0DF5" w:rsidRPr="00696A2A" w:rsidRDefault="001B0DF5" w:rsidP="005E3AB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96A2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1)Пригадайте родин</w:t>
            </w:r>
            <w:r w:rsidRPr="00696A2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  <w:r w:rsidRPr="00696A2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</w:t>
            </w:r>
            <w:proofErr w:type="spellStart"/>
            <w:r w:rsidRPr="00696A2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Смузерів</w:t>
            </w:r>
            <w:proofErr w:type="spellEnd"/>
            <w:r w:rsidRPr="00696A2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! А звук [</w:t>
            </w:r>
            <w:r w:rsidRPr="00696A2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ð</w:t>
            </w:r>
            <w:r w:rsidRPr="00696A2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]. Повторюйте за мною слова: </w:t>
            </w:r>
            <w:r w:rsidRPr="00696A2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This, that, these, those, mother, father, brother. </w:t>
            </w:r>
          </w:p>
          <w:p w:rsidR="001B0DF5" w:rsidRPr="00696A2A" w:rsidRDefault="001B0DF5" w:rsidP="005E3AB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96A2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2) </w:t>
            </w:r>
            <w:r w:rsidRPr="00696A2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Phonemic</w:t>
            </w:r>
            <w:r w:rsidRPr="00696A2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696A2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chant</w:t>
            </w:r>
          </w:p>
          <w:p w:rsidR="001B0DF5" w:rsidRPr="00696A2A" w:rsidRDefault="001B0DF5" w:rsidP="005E3AB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96A2A"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val="uk-UA"/>
              </w:rPr>
              <w:t>3.1 Повідомленні теми уроку</w:t>
            </w:r>
            <w:r w:rsidRPr="00696A2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Діти, ми з вами подорожуємо світом англійської мови, а хто нагадає,що ми вже вивчили? Молодці, а сьогодні ми вирушаємо з вами на нову зупинку – Школа. Ми навчимось називати предмети та речі які є в школі та класній кімнаті, але спочатку повторимо, що вивчали на минулому уроці.</w:t>
            </w:r>
          </w:p>
          <w:p w:rsidR="001B0DF5" w:rsidRPr="00696A2A" w:rsidRDefault="001B0DF5" w:rsidP="005E3AB2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val="uk-UA"/>
              </w:rPr>
            </w:pPr>
            <w:r w:rsidRPr="00696A2A"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val="uk-UA"/>
              </w:rPr>
              <w:t xml:space="preserve">3.2 Повторення вивченого матеріалу </w:t>
            </w:r>
          </w:p>
          <w:p w:rsidR="001B0DF5" w:rsidRPr="00696A2A" w:rsidRDefault="001B0DF5" w:rsidP="005E3AB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96A2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1) </w:t>
            </w:r>
            <w:r w:rsidRPr="00696A2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The</w:t>
            </w:r>
            <w:r w:rsidRPr="00696A2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696A2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days</w:t>
            </w:r>
            <w:r w:rsidRPr="00696A2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696A2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of</w:t>
            </w:r>
            <w:r w:rsidRPr="00696A2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696A2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the</w:t>
            </w:r>
            <w:r w:rsidRPr="00696A2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696A2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week</w:t>
            </w:r>
            <w:r w:rsidRPr="00696A2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696A2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song</w:t>
            </w:r>
          </w:p>
          <w:p w:rsidR="001B0DF5" w:rsidRPr="00696A2A" w:rsidRDefault="001B0DF5" w:rsidP="005E3AB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96A2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3) Що роблять наші друзі.</w:t>
            </w:r>
          </w:p>
          <w:p w:rsidR="001B0DF5" w:rsidRPr="00696A2A" w:rsidRDefault="001B0DF5" w:rsidP="005E3AB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96A2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4) </w:t>
            </w:r>
            <w:r w:rsidRPr="00696A2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Do you like?</w:t>
            </w:r>
          </w:p>
          <w:p w:rsidR="001B0DF5" w:rsidRPr="00696A2A" w:rsidRDefault="001B0DF5" w:rsidP="005E3AB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96A2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5)«Хвилинка </w:t>
            </w:r>
            <w:proofErr w:type="spellStart"/>
            <w:r w:rsidRPr="00696A2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цікавинка»-</w:t>
            </w:r>
            <w:proofErr w:type="spellEnd"/>
            <w:r w:rsidRPr="00696A2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“</w:t>
            </w:r>
            <w:r w:rsidRPr="00696A2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Guess</w:t>
            </w:r>
            <w:r w:rsidRPr="00696A2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696A2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the</w:t>
            </w:r>
            <w:r w:rsidRPr="00696A2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696A2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word</w:t>
            </w:r>
            <w:r w:rsidRPr="00696A2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”</w:t>
            </w:r>
          </w:p>
          <w:p w:rsidR="001B0DF5" w:rsidRPr="00696A2A" w:rsidRDefault="001B0DF5" w:rsidP="005E3AB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0DF5" w:rsidRPr="00696A2A" w:rsidRDefault="001B0DF5" w:rsidP="005E3AB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96A2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Організація класу, налаштування на продуктивну працю.</w:t>
            </w:r>
          </w:p>
          <w:p w:rsidR="001B0DF5" w:rsidRPr="00696A2A" w:rsidRDefault="001B0DF5" w:rsidP="005E3AB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1B0DF5" w:rsidRPr="00696A2A" w:rsidRDefault="001B0DF5" w:rsidP="005E3AB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96A2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Налаштування дітей на позитивний настрій</w:t>
            </w:r>
          </w:p>
          <w:p w:rsidR="001B0DF5" w:rsidRPr="00696A2A" w:rsidRDefault="001B0DF5" w:rsidP="005E3AB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1B0DF5" w:rsidRPr="00696A2A" w:rsidRDefault="001B0DF5" w:rsidP="005E3AB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96A2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Підготовка до сприйняття іншомовного мовлення.</w:t>
            </w:r>
          </w:p>
          <w:p w:rsidR="001B0DF5" w:rsidRPr="00696A2A" w:rsidRDefault="001B0DF5" w:rsidP="005E3AB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1B0DF5" w:rsidRPr="00696A2A" w:rsidRDefault="001B0DF5" w:rsidP="005E3AB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1B0DF5" w:rsidRPr="00696A2A" w:rsidRDefault="001B0DF5" w:rsidP="005E3AB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1B0DF5" w:rsidRPr="00696A2A" w:rsidRDefault="001B0DF5" w:rsidP="005E3AB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1B0DF5" w:rsidRPr="00696A2A" w:rsidRDefault="001B0DF5" w:rsidP="005E3AB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1B0DF5" w:rsidRPr="00696A2A" w:rsidRDefault="001B0DF5" w:rsidP="005E3AB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1B0DF5" w:rsidRPr="00696A2A" w:rsidRDefault="001B0DF5" w:rsidP="005E3A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6A2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Виправлення </w:t>
            </w:r>
            <w:proofErr w:type="spellStart"/>
            <w:r w:rsidRPr="00696A2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звуковимови</w:t>
            </w:r>
            <w:proofErr w:type="spellEnd"/>
            <w:r w:rsidRPr="00696A2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; розвиток фонематичного слуху. </w:t>
            </w:r>
          </w:p>
          <w:p w:rsidR="001B0DF5" w:rsidRPr="00696A2A" w:rsidRDefault="001B0DF5" w:rsidP="005E3AB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1B0DF5" w:rsidRPr="00696A2A" w:rsidRDefault="001B0DF5" w:rsidP="005E3AB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1B0DF5" w:rsidRPr="00696A2A" w:rsidRDefault="001B0DF5" w:rsidP="005E3AB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1B0DF5" w:rsidRPr="00696A2A" w:rsidRDefault="001B0DF5" w:rsidP="005E3AB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1B0DF5" w:rsidRPr="00696A2A" w:rsidRDefault="001B0DF5" w:rsidP="005E3AB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1B0DF5" w:rsidRPr="00696A2A" w:rsidRDefault="001B0DF5" w:rsidP="005E3AB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1B0DF5" w:rsidRPr="00696A2A" w:rsidRDefault="001B0DF5" w:rsidP="005E3AB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1B0DF5" w:rsidRPr="00696A2A" w:rsidRDefault="001B0DF5" w:rsidP="005E3AB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1B0DF5" w:rsidRPr="00696A2A" w:rsidRDefault="001B0DF5" w:rsidP="005E3AB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1B0DF5" w:rsidRPr="00696A2A" w:rsidRDefault="001B0DF5" w:rsidP="005E3AB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1B0DF5" w:rsidRPr="00696A2A" w:rsidRDefault="001B0DF5" w:rsidP="005E3AB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1B0DF5" w:rsidRPr="00696A2A" w:rsidRDefault="001B0DF5" w:rsidP="005E3AB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96A2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Активізація знань учнів, засвоєних на попередніх уроках</w:t>
            </w:r>
          </w:p>
          <w:p w:rsidR="001B0DF5" w:rsidRPr="00696A2A" w:rsidRDefault="001B0DF5" w:rsidP="005E3AB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96A2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Рухомість мовленнєвого активу.</w:t>
            </w:r>
          </w:p>
          <w:p w:rsidR="001B0DF5" w:rsidRPr="00696A2A" w:rsidRDefault="001B0DF5" w:rsidP="005E3AB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1B0DF5" w:rsidRPr="00696A2A" w:rsidRDefault="001B0DF5" w:rsidP="005E3AB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1B0DF5" w:rsidRPr="00696A2A" w:rsidRDefault="001B0DF5" w:rsidP="005E3AB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96A2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Зняття зорової втоми. </w:t>
            </w:r>
          </w:p>
        </w:tc>
      </w:tr>
      <w:tr w:rsidR="001B0DF5" w:rsidRPr="00696A2A" w:rsidTr="001B0DF5">
        <w:trPr>
          <w:trHeight w:val="6093"/>
        </w:trPr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0DF5" w:rsidRPr="00696A2A" w:rsidRDefault="001B0DF5" w:rsidP="005E3AB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1B0DF5" w:rsidRPr="00696A2A" w:rsidRDefault="001B0DF5" w:rsidP="005E3AB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96A2A">
              <w:rPr>
                <w:rFonts w:ascii="Times New Roman" w:hAnsi="Times New Roman" w:cs="Times New Roman"/>
                <w:sz w:val="28"/>
                <w:szCs w:val="28"/>
              </w:rPr>
              <w:t xml:space="preserve">4.Подання нового </w:t>
            </w:r>
            <w:proofErr w:type="gramStart"/>
            <w:r w:rsidRPr="00696A2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матер</w:t>
            </w:r>
            <w:proofErr w:type="gramEnd"/>
            <w:r w:rsidRPr="00696A2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іалу.</w:t>
            </w:r>
          </w:p>
          <w:p w:rsidR="001B0DF5" w:rsidRPr="00696A2A" w:rsidRDefault="001B0DF5" w:rsidP="005E3AB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1B0DF5" w:rsidRPr="00696A2A" w:rsidRDefault="001B0DF5" w:rsidP="005E3A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0DF5" w:rsidRPr="00696A2A" w:rsidRDefault="001B0DF5" w:rsidP="005E3AB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1B0DF5" w:rsidRPr="00696A2A" w:rsidRDefault="001B0DF5" w:rsidP="005E3AB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1B0DF5" w:rsidRPr="00696A2A" w:rsidRDefault="001B0DF5" w:rsidP="005E3AB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1B0DF5" w:rsidRPr="00696A2A" w:rsidRDefault="001B0DF5" w:rsidP="005E3AB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1B0DF5" w:rsidRPr="00696A2A" w:rsidRDefault="001B0DF5" w:rsidP="005E3AB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1B0DF5" w:rsidRPr="00696A2A" w:rsidRDefault="001B0DF5" w:rsidP="005E3AB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1B0DF5" w:rsidRPr="00696A2A" w:rsidRDefault="001B0DF5" w:rsidP="005E3AB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1B0DF5" w:rsidRPr="00696A2A" w:rsidRDefault="001B0DF5" w:rsidP="005E3AB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1B0DF5" w:rsidRPr="00696A2A" w:rsidRDefault="001B0DF5" w:rsidP="005E3AB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1B0DF5" w:rsidRPr="00696A2A" w:rsidRDefault="001B0DF5" w:rsidP="005E3AB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696A2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Фізкультхвилнка</w:t>
            </w:r>
            <w:proofErr w:type="spellEnd"/>
          </w:p>
          <w:p w:rsidR="001B0DF5" w:rsidRPr="00696A2A" w:rsidRDefault="001B0DF5" w:rsidP="005E3A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6A2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</w:t>
            </w:r>
            <w:r w:rsidRPr="00696A2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Baby</w:t>
            </w:r>
            <w:r w:rsidRPr="00696A2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696A2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Shark</w:t>
            </w:r>
            <w:r w:rsidRPr="00696A2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  <w:p w:rsidR="001B0DF5" w:rsidRDefault="001B0DF5" w:rsidP="005E3AB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696A2A" w:rsidRDefault="00696A2A" w:rsidP="005E3AB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696A2A" w:rsidRPr="00696A2A" w:rsidRDefault="00696A2A" w:rsidP="005E3AB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1B0DF5" w:rsidRPr="00696A2A" w:rsidRDefault="001B0DF5" w:rsidP="005E3AB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96A2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696A2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Узагальнення та систематизація знань з письма</w:t>
            </w:r>
          </w:p>
          <w:p w:rsidR="001B0DF5" w:rsidRPr="00696A2A" w:rsidRDefault="001B0DF5" w:rsidP="005E3AB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1B0DF5" w:rsidRPr="00696A2A" w:rsidRDefault="001B0DF5" w:rsidP="005E3AB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1B0DF5" w:rsidRPr="00696A2A" w:rsidRDefault="001B0DF5" w:rsidP="005E3AB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1B0DF5" w:rsidRPr="00696A2A" w:rsidRDefault="001B0DF5" w:rsidP="005E3AB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1B0DF5" w:rsidRPr="00696A2A" w:rsidRDefault="001B0DF5" w:rsidP="005E3AB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96A2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1B0DF5" w:rsidRPr="00696A2A" w:rsidRDefault="001B0DF5" w:rsidP="005E3AB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96A2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6.Розвиток навичок читання</w:t>
            </w:r>
          </w:p>
          <w:p w:rsidR="001B0DF5" w:rsidRPr="00696A2A" w:rsidRDefault="001B0DF5" w:rsidP="005E3AB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1B0DF5" w:rsidRPr="00696A2A" w:rsidRDefault="001B0DF5" w:rsidP="005E3AB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96A2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7. Підсумок уроку</w:t>
            </w:r>
          </w:p>
        </w:tc>
        <w:tc>
          <w:tcPr>
            <w:tcW w:w="8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0DF5" w:rsidRPr="00696A2A" w:rsidRDefault="001B0DF5" w:rsidP="005E3AB2">
            <w:pPr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val="uk-UA"/>
              </w:rPr>
            </w:pPr>
            <w:r w:rsidRPr="00696A2A"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val="uk-UA"/>
              </w:rPr>
              <w:t>4.1 Ознайомлення дітей з новим матеріалом</w:t>
            </w:r>
          </w:p>
          <w:p w:rsidR="00636AC3" w:rsidRPr="00696A2A" w:rsidRDefault="001B0DF5" w:rsidP="005E3AB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96A2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1)</w:t>
            </w:r>
            <w:r w:rsidRPr="00696A2A"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val="uk-UA"/>
              </w:rPr>
              <w:t xml:space="preserve"> </w:t>
            </w:r>
            <w:r w:rsidRPr="00696A2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Вчи</w:t>
            </w:r>
            <w:r w:rsidR="00636AC3" w:rsidRPr="00696A2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тель ознайомлює дітей з новою лексикою. Демонстрація малюнку школи.</w:t>
            </w:r>
            <w:r w:rsidR="00696A2A" w:rsidRPr="00696A2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96A2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Введення нових ЛО.</w:t>
            </w:r>
          </w:p>
          <w:p w:rsidR="001B0DF5" w:rsidRPr="00696A2A" w:rsidRDefault="00636AC3" w:rsidP="005E3AB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96A2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Слідкуйте</w:t>
            </w:r>
            <w:r w:rsidR="001B0DF5" w:rsidRPr="00696A2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за мною на стр.9</w:t>
            </w:r>
            <w:r w:rsidRPr="00696A2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  <w:p w:rsidR="001B0DF5" w:rsidRPr="00696A2A" w:rsidRDefault="001B0DF5" w:rsidP="005E3AB2">
            <w:pP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r w:rsidRPr="00696A2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2)Тренування ЛО в режимі </w:t>
            </w:r>
            <w:proofErr w:type="spellStart"/>
            <w:r w:rsidRPr="00696A2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вчитель-</w:t>
            </w:r>
            <w:proofErr w:type="spellEnd"/>
            <w:r w:rsidRPr="00696A2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клас. </w:t>
            </w:r>
            <w:r w:rsidRPr="00696A2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</w:t>
            </w:r>
            <w:r w:rsidRPr="00696A2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використання презентації</w:t>
            </w:r>
            <w:r w:rsidRPr="00696A2A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)</w:t>
            </w:r>
            <w:r w:rsidR="00636AC3" w:rsidRPr="00696A2A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 xml:space="preserve"> What is this? – I see…</w:t>
            </w:r>
            <w:r w:rsidRPr="00696A2A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.</w:t>
            </w:r>
          </w:p>
          <w:p w:rsidR="001B0DF5" w:rsidRPr="00696A2A" w:rsidRDefault="001B0DF5" w:rsidP="005E3AB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96A2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3) Для зорового запам’ятовування ЛО введення декількох ігор:</w:t>
            </w:r>
          </w:p>
          <w:p w:rsidR="001B0DF5" w:rsidRPr="00696A2A" w:rsidRDefault="00636AC3" w:rsidP="005E3AB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96A2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3/1 Гра з наліпками </w:t>
            </w:r>
            <w:r w:rsidRPr="00696A2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“This is a…”</w:t>
            </w:r>
          </w:p>
          <w:p w:rsidR="001B0DF5" w:rsidRDefault="00636AC3" w:rsidP="005E3AB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96A2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3/</w:t>
            </w:r>
            <w:r w:rsidRPr="004A543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  <w:r w:rsidRPr="00696A2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696A2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Yes</w:t>
            </w:r>
            <w:r w:rsidRPr="004A543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  <w:r w:rsidRPr="00696A2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no</w:t>
            </w:r>
            <w:r w:rsidRPr="004A543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696A2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game</w:t>
            </w:r>
          </w:p>
          <w:p w:rsidR="00696A2A" w:rsidRPr="00696A2A" w:rsidRDefault="00696A2A" w:rsidP="005E3AB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Is it a desk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?-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No, it is a door.</w:t>
            </w:r>
          </w:p>
          <w:p w:rsidR="001B0DF5" w:rsidRPr="00696A2A" w:rsidRDefault="001B0DF5" w:rsidP="005E3AB2">
            <w:pPr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val="uk-UA"/>
              </w:rPr>
            </w:pPr>
            <w:r w:rsidRPr="00696A2A"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val="uk-UA"/>
              </w:rPr>
              <w:t>4.2Відпрацювання структури  в режимі вчитель – клас</w:t>
            </w:r>
          </w:p>
          <w:p w:rsidR="00636AC3" w:rsidRPr="004A543E" w:rsidRDefault="001B0DF5" w:rsidP="005E3A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6A2A">
              <w:rPr>
                <w:rFonts w:ascii="Times New Roman" w:hAnsi="Times New Roman" w:cs="Times New Roman"/>
                <w:sz w:val="28"/>
                <w:szCs w:val="28"/>
              </w:rPr>
              <w:t xml:space="preserve">1) </w:t>
            </w:r>
            <w:r w:rsidR="00636AC3" w:rsidRPr="00696A2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А зараз ми навчимося розповідати, що ми бачимо у класі. </w:t>
            </w:r>
            <w:proofErr w:type="gramStart"/>
            <w:r w:rsidR="00636AC3" w:rsidRPr="00696A2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</w:t>
            </w:r>
            <w:proofErr w:type="gramEnd"/>
            <w:r w:rsidR="00636AC3" w:rsidRPr="00696A2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ізниця між </w:t>
            </w:r>
            <w:r w:rsidR="00636AC3" w:rsidRPr="00696A2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Who</w:t>
            </w:r>
            <w:r w:rsidR="00636AC3" w:rsidRPr="004A543E">
              <w:rPr>
                <w:rFonts w:ascii="Times New Roman" w:hAnsi="Times New Roman" w:cs="Times New Roman"/>
                <w:sz w:val="28"/>
                <w:szCs w:val="28"/>
              </w:rPr>
              <w:t xml:space="preserve"> / </w:t>
            </w:r>
            <w:r w:rsidR="00636AC3" w:rsidRPr="00696A2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What</w:t>
            </w:r>
          </w:p>
          <w:p w:rsidR="00696A2A" w:rsidRDefault="00696A2A" w:rsidP="005E3AB2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Коли ми говоримо про людину то використовуємо слово </w:t>
            </w:r>
            <w:r w:rsidRPr="00696A2A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Who</w:t>
            </w:r>
          </w:p>
          <w:p w:rsidR="00696A2A" w:rsidRPr="00696A2A" w:rsidRDefault="00696A2A" w:rsidP="005E3AB2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А коли говоримо про предмет – </w:t>
            </w:r>
            <w:r w:rsidRPr="00696A2A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What</w:t>
            </w:r>
          </w:p>
          <w:p w:rsidR="001B0DF5" w:rsidRPr="00696A2A" w:rsidRDefault="00636AC3" w:rsidP="005E3AB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96A2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1/1 The snowball</w:t>
            </w:r>
            <w:r w:rsidR="001B0DF5" w:rsidRPr="00696A2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696A2A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What</w:t>
            </w:r>
            <w:r w:rsidRPr="00696A2A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/ </w:t>
            </w:r>
            <w:r w:rsidRPr="00696A2A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Who</w:t>
            </w:r>
            <w:r w:rsidRPr="00696A2A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696A2A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do</w:t>
            </w:r>
            <w:r w:rsidRPr="00696A2A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696A2A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you</w:t>
            </w:r>
            <w:r w:rsidRPr="00696A2A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696A2A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see in the classroom</w:t>
            </w:r>
          </w:p>
          <w:p w:rsidR="001B0DF5" w:rsidRDefault="00636AC3" w:rsidP="00636AC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96A2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1/2 Simon says game (Simon says point to the window…)</w:t>
            </w:r>
          </w:p>
          <w:p w:rsidR="00696A2A" w:rsidRPr="00696A2A" w:rsidRDefault="00696A2A" w:rsidP="00636AC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1B0DF5" w:rsidRPr="00696A2A" w:rsidRDefault="001B0DF5" w:rsidP="005E3AB2">
            <w:pPr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val="uk-UA"/>
              </w:rPr>
            </w:pPr>
            <w:r w:rsidRPr="00696A2A"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val="uk-UA"/>
              </w:rPr>
              <w:t xml:space="preserve">5.1 Систематизація знань учнів </w:t>
            </w:r>
          </w:p>
          <w:p w:rsidR="001B0DF5" w:rsidRPr="00696A2A" w:rsidRDefault="001B0DF5" w:rsidP="005E3AB2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696A2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1) Для закріплення нової лексики Гра  “</w:t>
            </w:r>
            <w:r w:rsidRPr="00696A2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Tell</w:t>
            </w:r>
            <w:r w:rsidRPr="00696A2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Pr="00696A2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me</w:t>
            </w:r>
            <w:r w:rsidRPr="00696A2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Pr="00696A2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what</w:t>
            </w:r>
            <w:r w:rsidRPr="00696A2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Pr="00696A2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you</w:t>
            </w:r>
            <w:r w:rsidRPr="00696A2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Pr="00696A2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see</w:t>
            </w:r>
            <w:r w:rsidRPr="00696A2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” </w:t>
            </w:r>
          </w:p>
          <w:p w:rsidR="001B0DF5" w:rsidRPr="00696A2A" w:rsidRDefault="001B0DF5" w:rsidP="00636AC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696A2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2)</w:t>
            </w:r>
            <w:r w:rsidRPr="00696A2A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="00636AC3" w:rsidRPr="00696A2A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lang w:val="en-US"/>
              </w:rPr>
              <w:t>Phonemic</w:t>
            </w:r>
            <w:r w:rsidR="00636AC3" w:rsidRPr="00696A2A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 xml:space="preserve"> </w:t>
            </w:r>
            <w:r w:rsidR="00636AC3" w:rsidRPr="00696A2A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lang w:val="en-US"/>
              </w:rPr>
              <w:t>chant</w:t>
            </w:r>
            <w:r w:rsidR="00636AC3" w:rsidRPr="00696A2A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 xml:space="preserve"> </w:t>
            </w:r>
            <w:r w:rsidR="00636AC3" w:rsidRPr="00696A2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Вчитель називає звук а діти слова на нього.</w:t>
            </w:r>
          </w:p>
          <w:p w:rsidR="001B0DF5" w:rsidRPr="00696A2A" w:rsidRDefault="001B0DF5" w:rsidP="005E3AB2">
            <w:pPr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696A2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3)</w:t>
            </w:r>
            <w:r w:rsidRPr="00696A2A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96A2A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lang w:val="uk-UA"/>
              </w:rPr>
              <w:t>Приктика</w:t>
            </w:r>
            <w:proofErr w:type="spellEnd"/>
            <w:r w:rsidRPr="00696A2A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lang w:val="uk-UA"/>
              </w:rPr>
              <w:t xml:space="preserve"> написання літер на дошці.</w:t>
            </w:r>
          </w:p>
          <w:p w:rsidR="001B0DF5" w:rsidRPr="00696A2A" w:rsidRDefault="001B0DF5" w:rsidP="005E3AB2">
            <w:pPr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696A2A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4)”</w:t>
            </w:r>
            <w:r w:rsidRPr="00696A2A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lang w:val="en-US"/>
              </w:rPr>
              <w:t>The</w:t>
            </w:r>
            <w:r w:rsidRPr="00696A2A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 xml:space="preserve"> </w:t>
            </w:r>
            <w:r w:rsidRPr="00696A2A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lang w:val="en-US"/>
              </w:rPr>
              <w:t>letter</w:t>
            </w:r>
            <w:r w:rsidRPr="00696A2A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 xml:space="preserve"> </w:t>
            </w:r>
            <w:r w:rsidRPr="00696A2A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lang w:val="en-US"/>
              </w:rPr>
              <w:t>hunting</w:t>
            </w:r>
            <w:r w:rsidRPr="00696A2A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 xml:space="preserve">”- </w:t>
            </w:r>
            <w:r w:rsidRPr="00696A2A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lang w:val="en-US"/>
              </w:rPr>
              <w:t>presentation</w:t>
            </w:r>
          </w:p>
          <w:p w:rsidR="001B0DF5" w:rsidRPr="00696A2A" w:rsidRDefault="001B0DF5" w:rsidP="005E3AB2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696A2A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5</w:t>
            </w:r>
            <w:r w:rsidRPr="00696A2A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lang w:val="uk-UA"/>
              </w:rPr>
              <w:t>)</w:t>
            </w:r>
            <w:r w:rsidRPr="00696A2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Тепер відкрийте свої робочі зошити, я буду називати літери, а </w:t>
            </w:r>
            <w:proofErr w:type="gramStart"/>
            <w:r w:rsidRPr="00696A2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ви в</w:t>
            </w:r>
            <w:proofErr w:type="gramEnd"/>
            <w:r w:rsidRPr="00696A2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свою чергу будете записувати їх в зошит.</w:t>
            </w:r>
          </w:p>
          <w:p w:rsidR="00696A2A" w:rsidRDefault="00696A2A" w:rsidP="005E3AB2">
            <w:pPr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u w:val="single"/>
                <w:lang w:val="uk-UA"/>
              </w:rPr>
            </w:pPr>
          </w:p>
          <w:p w:rsidR="001B0DF5" w:rsidRPr="00696A2A" w:rsidRDefault="001B0DF5" w:rsidP="005E3AB2">
            <w:pPr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u w:val="single"/>
                <w:lang w:val="uk-UA"/>
              </w:rPr>
            </w:pPr>
            <w:r w:rsidRPr="00696A2A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u w:val="single"/>
                <w:lang w:val="uk-UA"/>
              </w:rPr>
              <w:t>6.Подивись і озвуч</w:t>
            </w:r>
          </w:p>
          <w:p w:rsidR="001B0DF5" w:rsidRPr="00696A2A" w:rsidRDefault="001B0DF5" w:rsidP="005E3AB2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696A2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Розвиток навичок читання.</w:t>
            </w:r>
            <w:r w:rsidRPr="00696A2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696A2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Game “High five”</w:t>
            </w:r>
          </w:p>
          <w:p w:rsidR="001B0DF5" w:rsidRPr="00696A2A" w:rsidRDefault="001B0DF5" w:rsidP="005E3AB2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696A2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Puzzle reading</w:t>
            </w:r>
          </w:p>
          <w:p w:rsidR="001B0DF5" w:rsidRPr="00696A2A" w:rsidRDefault="001B0DF5" w:rsidP="005E3AB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96A2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Молодці діти. Ви дуже гарно попрацювали сьогодні. </w:t>
            </w:r>
          </w:p>
          <w:p w:rsidR="001B0DF5" w:rsidRDefault="001B0DF5" w:rsidP="005E3AB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696A2A" w:rsidRPr="00696A2A" w:rsidRDefault="00696A2A" w:rsidP="005E3AB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1B0DF5" w:rsidRPr="00696A2A" w:rsidRDefault="001B0DF5" w:rsidP="005E3AB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96A2A"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val="en-US"/>
              </w:rPr>
              <w:t>“Five little monkeys”</w:t>
            </w:r>
            <w:r w:rsidRPr="00696A2A"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val="uk-UA"/>
              </w:rPr>
              <w:t xml:space="preserve"> </w:t>
            </w:r>
            <w:r w:rsidRPr="00696A2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The lesson is over, goodbye!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0DF5" w:rsidRPr="00696A2A" w:rsidRDefault="001B0DF5" w:rsidP="005E3AB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1B0DF5" w:rsidRPr="00696A2A" w:rsidRDefault="001B0DF5" w:rsidP="005E3A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6A2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Розвиток фонематичних уявлень.</w:t>
            </w:r>
          </w:p>
          <w:p w:rsidR="001B0DF5" w:rsidRPr="00696A2A" w:rsidRDefault="001B0DF5" w:rsidP="005E3AB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1B0DF5" w:rsidRPr="00696A2A" w:rsidRDefault="001B0DF5" w:rsidP="005E3AB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96A2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Стимуляція слухової пам’яті .</w:t>
            </w:r>
          </w:p>
          <w:p w:rsidR="001B0DF5" w:rsidRPr="00696A2A" w:rsidRDefault="001B0DF5" w:rsidP="005E3AB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1B0DF5" w:rsidRPr="00696A2A" w:rsidRDefault="001B0DF5" w:rsidP="005E3AB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96A2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Стимулювання мовленнєвої активності.</w:t>
            </w:r>
          </w:p>
          <w:p w:rsidR="001B0DF5" w:rsidRPr="00696A2A" w:rsidRDefault="001B0DF5" w:rsidP="005E3AB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1B0DF5" w:rsidRPr="00696A2A" w:rsidRDefault="001B0DF5" w:rsidP="005E3AB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96A2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Стимуляція різних способів мовленнєвої діяльності на основі інструкції</w:t>
            </w:r>
          </w:p>
          <w:p w:rsidR="001B0DF5" w:rsidRPr="00696A2A" w:rsidRDefault="001B0DF5" w:rsidP="005E3AB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1B0DF5" w:rsidRPr="00696A2A" w:rsidRDefault="001B0DF5" w:rsidP="005E3AB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1B0DF5" w:rsidRPr="00696A2A" w:rsidRDefault="001B0DF5" w:rsidP="005E3AB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96A2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Зняття емоційної втоми, (пальчикові вправи)</w:t>
            </w:r>
          </w:p>
          <w:p w:rsidR="001B0DF5" w:rsidRPr="00696A2A" w:rsidRDefault="001B0DF5" w:rsidP="005E3AB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1B0DF5" w:rsidRPr="00696A2A" w:rsidRDefault="001B0DF5" w:rsidP="005E3AB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96A2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Формувати уміння усвідомлено сприймати інструкцію та тримати її в пам’яті</w:t>
            </w:r>
          </w:p>
          <w:p w:rsidR="001B0DF5" w:rsidRPr="00696A2A" w:rsidRDefault="001B0DF5" w:rsidP="005E3AB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1B0DF5" w:rsidRPr="00696A2A" w:rsidRDefault="001B0DF5" w:rsidP="005E3AB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1B0DF5" w:rsidRPr="00696A2A" w:rsidRDefault="001B0DF5" w:rsidP="005E3AB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96A2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Розвиток </w:t>
            </w:r>
            <w:proofErr w:type="spellStart"/>
            <w:r w:rsidRPr="00696A2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аналізуючого</w:t>
            </w:r>
            <w:proofErr w:type="spellEnd"/>
            <w:r w:rsidRPr="00696A2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спостереження та </w:t>
            </w:r>
            <w:proofErr w:type="spellStart"/>
            <w:r w:rsidRPr="00696A2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словесно-</w:t>
            </w:r>
            <w:proofErr w:type="spellEnd"/>
            <w:r w:rsidRPr="00696A2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логічної </w:t>
            </w:r>
            <w:proofErr w:type="spellStart"/>
            <w:r w:rsidRPr="00696A2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памя’ті</w:t>
            </w:r>
            <w:proofErr w:type="spellEnd"/>
            <w:r w:rsidRPr="00696A2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</w:t>
            </w:r>
          </w:p>
          <w:p w:rsidR="001B0DF5" w:rsidRDefault="001B0DF5" w:rsidP="005E3AB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696A2A" w:rsidRDefault="00696A2A" w:rsidP="005E3AB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696A2A" w:rsidRPr="00696A2A" w:rsidRDefault="00696A2A" w:rsidP="005E3AB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1B0DF5" w:rsidRPr="00696A2A" w:rsidRDefault="001B0DF5" w:rsidP="005E3AB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96A2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Корекція емоційно-вольової сфери:</w:t>
            </w:r>
          </w:p>
          <w:p w:rsidR="001B0DF5" w:rsidRPr="00696A2A" w:rsidRDefault="001B0DF5" w:rsidP="005E3AB2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96A2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усвідомлення власних можливостей</w:t>
            </w:r>
          </w:p>
          <w:p w:rsidR="001B0DF5" w:rsidRPr="00696A2A" w:rsidRDefault="001B0DF5" w:rsidP="005E3AB2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96A2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Виховання потреб у колективному спілкуванні</w:t>
            </w:r>
          </w:p>
        </w:tc>
      </w:tr>
    </w:tbl>
    <w:p w:rsidR="00AD03D4" w:rsidRPr="00696A2A" w:rsidRDefault="00AD03D4" w:rsidP="001B0DF5">
      <w:pPr>
        <w:rPr>
          <w:lang w:val="uk-UA"/>
        </w:rPr>
      </w:pPr>
    </w:p>
    <w:sectPr w:rsidR="00AD03D4" w:rsidRPr="00696A2A" w:rsidSect="001B0DF5">
      <w:pgSz w:w="16838" w:h="11906" w:orient="landscape"/>
      <w:pgMar w:top="426" w:right="395" w:bottom="426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D86D70"/>
    <w:multiLevelType w:val="hybridMultilevel"/>
    <w:tmpl w:val="01624590"/>
    <w:lvl w:ilvl="0" w:tplc="25BACEAA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B0DF5"/>
    <w:rsid w:val="001B0DF5"/>
    <w:rsid w:val="004A543E"/>
    <w:rsid w:val="00636AC3"/>
    <w:rsid w:val="00696A2A"/>
    <w:rsid w:val="00AD03D4"/>
    <w:rsid w:val="00CB3CCD"/>
    <w:rsid w:val="00CC5EF7"/>
    <w:rsid w:val="00EB2BC1"/>
    <w:rsid w:val="00F15B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3C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0DF5"/>
    <w:pPr>
      <w:ind w:left="720"/>
      <w:contextualSpacing/>
    </w:pPr>
  </w:style>
  <w:style w:type="table" w:styleId="a4">
    <w:name w:val="Table Grid"/>
    <w:basedOn w:val="a1"/>
    <w:uiPriority w:val="59"/>
    <w:rsid w:val="001B0DF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F2463E-EFBB-4BEC-983B-7CEB383F34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724</Words>
  <Characters>4130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xatka</dc:creator>
  <cp:keywords/>
  <dc:description/>
  <cp:lastModifiedBy>xatka</cp:lastModifiedBy>
  <cp:revision>6</cp:revision>
  <dcterms:created xsi:type="dcterms:W3CDTF">2017-04-18T07:23:00Z</dcterms:created>
  <dcterms:modified xsi:type="dcterms:W3CDTF">2017-10-09T07:59:00Z</dcterms:modified>
</cp:coreProperties>
</file>