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3460" w:rsidRDefault="00613460" w:rsidP="00613460">
      <w:pPr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sz w:val="28"/>
          <w:szCs w:val="28"/>
        </w:rPr>
        <w:t>Урок</w:t>
      </w:r>
      <w:r w:rsidRPr="00613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613460">
        <w:rPr>
          <w:rFonts w:ascii="Times New Roman" w:hAnsi="Times New Roman" w:cs="Times New Roman"/>
          <w:b/>
          <w:sz w:val="28"/>
          <w:szCs w:val="28"/>
        </w:rPr>
        <w:t xml:space="preserve"> укра</w:t>
      </w:r>
      <w:r w:rsidRPr="00613460">
        <w:rPr>
          <w:rFonts w:ascii="Times New Roman" w:hAnsi="Times New Roman" w:cs="Times New Roman"/>
          <w:b/>
          <w:sz w:val="28"/>
          <w:szCs w:val="28"/>
          <w:lang w:val="uk-UA"/>
        </w:rPr>
        <w:t>їнської мови для 2 класу</w:t>
      </w:r>
    </w:p>
    <w:p w:rsidR="00613460" w:rsidRPr="00613460" w:rsidRDefault="00613460" w:rsidP="00613460">
      <w:pPr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Змінювання іменників за зразком «один-багато». Навчальний діалог</w:t>
      </w:r>
    </w:p>
    <w:p w:rsidR="00613460" w:rsidRPr="00613460" w:rsidRDefault="00613460" w:rsidP="00613460">
      <w:pPr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удосконалювати вміння змінювати слова за зразком «один-багато»; закріплювати вміння розпізнавати слова – назви предметів; розвивати зв</w:t>
      </w:r>
      <w:r w:rsidRPr="0061346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>язне мовлення, навички діалогічного мовлення; збагачувати словниковий запас; виховувати культуру спілкування.</w:t>
      </w:r>
    </w:p>
    <w:p w:rsidR="00613460" w:rsidRPr="00613460" w:rsidRDefault="00613460" w:rsidP="00613460">
      <w:pPr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613460" w:rsidRPr="00613460" w:rsidRDefault="00613460" w:rsidP="00613460">
      <w:pPr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таблиця, картинки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сороки та черепахи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>, ребус, картки, магнітофонний запис, підручник для 2 класу «Українська мова», М.Д. Захарійчук, Київ, «Грамота», 2012р.</w:t>
      </w:r>
    </w:p>
    <w:p w:rsidR="00613460" w:rsidRPr="00613460" w:rsidRDefault="00613460" w:rsidP="00613460">
      <w:pPr>
        <w:ind w:left="-426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уроку.</w:t>
      </w:r>
    </w:p>
    <w:p w:rsidR="00613460" w:rsidRPr="00613460" w:rsidRDefault="00613460" w:rsidP="00613460">
      <w:pPr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Організаційний момент. Привітання</w:t>
      </w:r>
    </w:p>
    <w:p w:rsidR="00613460" w:rsidRPr="00613460" w:rsidRDefault="00613460" w:rsidP="00613460">
      <w:pPr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дуже рада сьогодні зустрічі з вами і сподіваюся, що проведений разом з вами час буде цікавим, а головне – плідним для вас.</w:t>
      </w:r>
    </w:p>
    <w:p w:rsidR="00613460" w:rsidRDefault="00613460" w:rsidP="00613460">
      <w:pPr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13460">
        <w:rPr>
          <w:rFonts w:ascii="Times New Roman" w:hAnsi="Times New Roman" w:cs="Times New Roman"/>
          <w:i/>
          <w:sz w:val="28"/>
          <w:szCs w:val="28"/>
          <w:lang w:val="uk-UA"/>
        </w:rPr>
        <w:t>Психорозминка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– настрій на успішне проведення уроку. (2 учні розповідають вірші)</w:t>
      </w:r>
    </w:p>
    <w:p w:rsidR="00613460" w:rsidRDefault="00613460" w:rsidP="0061346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Люблю я свій розум,                      2. Сприймаю все нове</w:t>
      </w:r>
    </w:p>
    <w:p w:rsidR="00613460" w:rsidRDefault="00613460" w:rsidP="0061346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Увагу і пам'ять.                                   І мислю логічно.</w:t>
      </w:r>
    </w:p>
    <w:p w:rsidR="00613460" w:rsidRDefault="00613460" w:rsidP="0061346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Працює мій мозок                              А вчительське слово</w:t>
      </w:r>
    </w:p>
    <w:p w:rsidR="00613460" w:rsidRDefault="00613460" w:rsidP="0061346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вчусь я старанно.                             Здійсню практично.</w:t>
      </w:r>
    </w:p>
    <w:p w:rsidR="00613460" w:rsidRDefault="00613460" w:rsidP="0061346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460" w:rsidRDefault="00613460" w:rsidP="00613460">
      <w:pPr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13460">
        <w:rPr>
          <w:rFonts w:ascii="Times New Roman" w:hAnsi="Times New Roman" w:cs="Times New Roman"/>
          <w:i/>
          <w:sz w:val="28"/>
          <w:szCs w:val="28"/>
          <w:lang w:val="uk-UA"/>
        </w:rPr>
        <w:t>Постановка теми і мети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3460" w:rsidRDefault="00613460" w:rsidP="00613460">
      <w:pPr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 отримали «установку»</w:t>
      </w:r>
      <w:r w:rsidRPr="00613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роботу. Ми продовжуємо вивчати тему «Іменник». Значення слова. Будемо вдосконалювати вміння змінювати слова за зразком «один-багато», розпізнавати слова – назви предметів. І звичайно, розвивати зв</w:t>
      </w:r>
      <w:r w:rsidR="0090474D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язне мовлення.</w:t>
      </w:r>
    </w:p>
    <w:p w:rsidR="0090474D" w:rsidRDefault="0090474D" w:rsidP="00613460">
      <w:pPr>
        <w:spacing w:after="0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4D" w:rsidRDefault="0090474D" w:rsidP="00613460">
      <w:pPr>
        <w:spacing w:after="0"/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474D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Актуалізація опорних знань.</w:t>
      </w:r>
    </w:p>
    <w:p w:rsidR="0090474D" w:rsidRDefault="0090474D" w:rsidP="009047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Фронтальна бесіда: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ми вивчаємо тему?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іменник?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яке питання відповідають слова – назви істот, неістот?</w:t>
      </w:r>
    </w:p>
    <w:p w:rsidR="0090474D" w:rsidRDefault="0090474D" w:rsidP="009047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 парах. Співставлення. (на парті у дітей картки із запитаннями </w:t>
      </w:r>
    </w:p>
    <w:p w:rsid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–що? – хто?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слова назви предметів – </w:t>
      </w: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моряк, рука, курча, вікно, пенал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т.д.)</w:t>
      </w:r>
    </w:p>
    <w:p w:rsidR="0090474D" w:rsidRDefault="0090474D" w:rsidP="009047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– правильна відповідь (перевірка разом з вчителем)</w:t>
      </w:r>
    </w:p>
    <w:p w:rsidR="0090474D" w:rsidRDefault="0090474D" w:rsidP="009047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по таблиці</w:t>
      </w:r>
    </w:p>
    <w:p w:rsid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0474D">
        <w:rPr>
          <w:rFonts w:ascii="Times New Roman" w:hAnsi="Times New Roman" w:cs="Times New Roman"/>
          <w:sz w:val="28"/>
          <w:szCs w:val="28"/>
          <w:lang w:val="uk-UA"/>
        </w:rPr>
        <w:t>слова за зразком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(усно)   </w:t>
      </w:r>
    </w:p>
    <w:tbl>
      <w:tblPr>
        <w:tblStyle w:val="a4"/>
        <w:tblW w:w="0" w:type="auto"/>
        <w:tblInd w:w="643" w:type="dxa"/>
        <w:tblLook w:val="04A0"/>
      </w:tblPr>
      <w:tblGrid>
        <w:gridCol w:w="4417"/>
      </w:tblGrid>
      <w:tr w:rsidR="0090474D" w:rsidTr="0090474D">
        <w:trPr>
          <w:trHeight w:val="1382"/>
        </w:trPr>
        <w:tc>
          <w:tcPr>
            <w:tcW w:w="4417" w:type="dxa"/>
          </w:tcPr>
          <w:p w:rsidR="0090474D" w:rsidRDefault="0090474D" w:rsidP="009047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один                  багато</w:t>
            </w:r>
          </w:p>
          <w:p w:rsidR="0090474D" w:rsidRDefault="0090474D" w:rsidP="0090474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047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зірка                  зірки</w:t>
            </w:r>
          </w:p>
          <w:p w:rsidR="0090474D" w:rsidRPr="0090474D" w:rsidRDefault="0090474D" w:rsidP="0090474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---------                ----------</w:t>
            </w:r>
          </w:p>
          <w:p w:rsidR="0090474D" w:rsidRDefault="0090474D" w:rsidP="009047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474D" w:rsidRP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4D" w:rsidRDefault="0090474D" w:rsidP="009047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на закріплення і вдосконалення знань про іменник.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Напішить слова – назви предметів, щоб позначили багато предметів.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Вставте потрібні пропущені букви.</w:t>
      </w:r>
    </w:p>
    <w:p w:rsidR="0090474D" w:rsidRDefault="0090474D" w:rsidP="0090474D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Д…ван -………</w:t>
      </w:r>
    </w:p>
    <w:p w:rsidR="0090474D" w:rsidRDefault="0090474D" w:rsidP="0090474D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 …лим - ……..</w:t>
      </w:r>
    </w:p>
    <w:p w:rsidR="0090474D" w:rsidRDefault="0090474D" w:rsidP="0090474D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Пр…дмет - ……</w:t>
      </w:r>
    </w:p>
    <w:p w:rsidR="0090474D" w:rsidRDefault="0090474D" w:rsidP="009047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Самоперевірка (</w:t>
      </w: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робота в парі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букви пропущено? Що це за слова? (словникові)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(</w:t>
      </w: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усно</w:t>
      </w:r>
      <w:r>
        <w:rPr>
          <w:rFonts w:ascii="Times New Roman" w:hAnsi="Times New Roman" w:cs="Times New Roman"/>
          <w:sz w:val="28"/>
          <w:szCs w:val="28"/>
          <w:lang w:val="uk-UA"/>
        </w:rPr>
        <w:t>) з одним із цих слів речення. (</w:t>
      </w: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Перевірка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0474D" w:rsidRP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4D" w:rsidRDefault="0090474D" w:rsidP="00613460">
      <w:pPr>
        <w:spacing w:after="0"/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474D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Закріплення раніше вивченого матеріала.</w:t>
      </w:r>
    </w:p>
    <w:p w:rsidR="0090474D" w:rsidRDefault="0090474D" w:rsidP="009047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71.85pt;margin-top:.1pt;width:88.5pt;height:37.5pt;z-index:251659264">
            <v:textbox>
              <w:txbxContent>
                <w:p w:rsidR="0090474D" w:rsidRDefault="0090474D" w:rsidP="0090474D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0474D">
                    <w:rPr>
                      <w:sz w:val="24"/>
                      <w:szCs w:val="24"/>
                      <w:lang w:val="uk-UA"/>
                    </w:rPr>
                    <w:t>Малюнок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сороки</w:t>
                  </w:r>
                </w:p>
                <w:p w:rsidR="0090474D" w:rsidRDefault="0090474D" w:rsidP="0090474D">
                  <w:pPr>
                    <w:jc w:val="center"/>
                    <w:rPr>
                      <w:sz w:val="44"/>
                      <w:szCs w:val="44"/>
                      <w:lang w:val="uk-UA"/>
                    </w:rPr>
                  </w:pPr>
                  <w:r>
                    <w:rPr>
                      <w:sz w:val="44"/>
                      <w:szCs w:val="44"/>
                      <w:lang w:val="uk-UA"/>
                    </w:rPr>
                    <w:t xml:space="preserve"> </w:t>
                  </w:r>
                </w:p>
                <w:p w:rsidR="0090474D" w:rsidRPr="0090474D" w:rsidRDefault="0090474D" w:rsidP="0090474D">
                  <w:pPr>
                    <w:jc w:val="center"/>
                    <w:rPr>
                      <w:sz w:val="44"/>
                      <w:szCs w:val="44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64.6pt;margin-top:.1pt;width:88.5pt;height:37.5pt;z-index:251658240">
            <v:textbox>
              <w:txbxContent>
                <w:p w:rsidR="0090474D" w:rsidRPr="0090474D" w:rsidRDefault="0090474D" w:rsidP="0090474D">
                  <w:pPr>
                    <w:jc w:val="center"/>
                    <w:rPr>
                      <w:sz w:val="44"/>
                      <w:szCs w:val="44"/>
                      <w:lang w:val="uk-UA"/>
                    </w:rPr>
                  </w:pPr>
                  <w:r w:rsidRPr="0090474D">
                    <w:rPr>
                      <w:sz w:val="44"/>
                      <w:szCs w:val="44"/>
                      <w:lang w:val="uk-UA"/>
                    </w:rPr>
                    <w:t>40 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Розгадування ребуса  </w:t>
      </w:r>
    </w:p>
    <w:p w:rsid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 за слово? Що означає? На яке питання відповідає?</w:t>
      </w:r>
    </w:p>
    <w:p w:rsidR="0090474D" w:rsidRDefault="0090474D" w:rsidP="009047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047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4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47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потрапимо на галявину, на якій яскраво світить сонечко, весело щебечуть пташки, лагідний вітерець пестить нас. (Звучить тиха музика – релакс)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виконують ріхи під музику)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прокинулось, посміхнулось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Кругом себе повернулось.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квіти оживати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Пташки весело співати.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стали танцювати</w:t>
      </w:r>
    </w:p>
    <w:p w:rsidR="0090474D" w:rsidRDefault="0090474D" w:rsidP="0090474D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всіх з радістю вітати.</w:t>
      </w:r>
    </w:p>
    <w:p w:rsidR="0090474D" w:rsidRDefault="0090474D" w:rsidP="009047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Відгадування загадки.</w:t>
      </w:r>
    </w:p>
    <w:p w:rsid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Не тварина- дивина, вкрита панцерем вона.</w:t>
      </w:r>
      <w:r>
        <w:rPr>
          <w:rFonts w:ascii="Times New Roman" w:hAnsi="Times New Roman" w:cs="Times New Roman"/>
          <w:sz w:val="28"/>
          <w:szCs w:val="28"/>
          <w:lang w:val="uk-UA"/>
        </w:rPr>
        <w:t>(малюнок черепахи)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74D">
        <w:rPr>
          <w:rFonts w:ascii="Times New Roman" w:hAnsi="Times New Roman" w:cs="Times New Roman"/>
          <w:sz w:val="28"/>
          <w:szCs w:val="28"/>
          <w:lang w:val="uk-UA"/>
        </w:rPr>
        <w:t>Побувавши в лісі, ми зустріись з його цікавими мешканцями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90474D">
        <w:rPr>
          <w:rFonts w:ascii="Times New Roman" w:hAnsi="Times New Roman" w:cs="Times New Roman"/>
          <w:sz w:val="28"/>
          <w:szCs w:val="28"/>
          <w:u w:val="single"/>
          <w:lang w:val="uk-UA"/>
        </w:rPr>
        <w:t>сорока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0474D">
        <w:rPr>
          <w:rFonts w:ascii="Times New Roman" w:hAnsi="Times New Roman" w:cs="Times New Roman"/>
          <w:sz w:val="28"/>
          <w:szCs w:val="28"/>
          <w:u w:val="single"/>
          <w:lang w:val="uk-UA"/>
        </w:rPr>
        <w:t>черепаха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допоможуть нам </w:t>
      </w:r>
      <w:r w:rsidRPr="0090474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навчитися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запитувати і відповідати.</w:t>
      </w:r>
    </w:p>
    <w:p w:rsidR="0090474D" w:rsidRDefault="0090474D" w:rsidP="009047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цей вид роботи? (</w:t>
      </w:r>
      <w:r w:rsidRPr="0090474D">
        <w:rPr>
          <w:rFonts w:ascii="Times New Roman" w:hAnsi="Times New Roman" w:cs="Times New Roman"/>
          <w:i/>
          <w:sz w:val="28"/>
          <w:szCs w:val="28"/>
          <w:lang w:val="uk-UA"/>
        </w:rPr>
        <w:t>діалог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0474D" w:rsidRDefault="0090474D" w:rsidP="009047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вправою 2 з підручника</w:t>
      </w:r>
      <w:r w:rsidR="00CB2C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2C1E">
        <w:rPr>
          <w:rFonts w:ascii="Times New Roman" w:hAnsi="Times New Roman" w:cs="Times New Roman"/>
          <w:sz w:val="28"/>
          <w:szCs w:val="28"/>
          <w:lang w:val="uk-UA"/>
        </w:rPr>
        <w:t>) Ч</w:t>
      </w:r>
      <w:r>
        <w:rPr>
          <w:rFonts w:ascii="Times New Roman" w:hAnsi="Times New Roman" w:cs="Times New Roman"/>
          <w:sz w:val="28"/>
          <w:szCs w:val="28"/>
          <w:lang w:val="uk-UA"/>
        </w:rPr>
        <w:t>итання вчителем</w:t>
      </w:r>
      <w:r w:rsidR="00CB2C1E">
        <w:rPr>
          <w:rFonts w:ascii="Times New Roman" w:hAnsi="Times New Roman" w:cs="Times New Roman"/>
          <w:sz w:val="28"/>
          <w:szCs w:val="28"/>
          <w:lang w:val="uk-UA"/>
        </w:rPr>
        <w:t xml:space="preserve"> казки підручник с. 73-74 (за О.Буценом)</w:t>
      </w:r>
    </w:p>
    <w:p w:rsidR="00CB2C1E" w:rsidRDefault="00CB2C1E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Первинне сприймання.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героїв. Скільки їх?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між ними відбулося? 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розмова між двома особами?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Прочитайте самостійно діалог сороки і черепахи.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Словник ( пояснення слів)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Повторення правил спілкування (</w:t>
      </w:r>
      <w:r w:rsidRPr="00CB2C1E">
        <w:rPr>
          <w:rFonts w:ascii="Times New Roman" w:hAnsi="Times New Roman" w:cs="Times New Roman"/>
          <w:i/>
          <w:sz w:val="28"/>
          <w:szCs w:val="28"/>
          <w:lang w:val="uk-UA"/>
        </w:rPr>
        <w:t>робота в парі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 вітатися;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бажати найкращого при прощанні;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розмовляти ввічливо, дивлячись в очі, не ображати;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говорити «приємні» слова;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вислуховувати співрозмовника до кінця, не перебивати;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бути чемним;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не відволікатися.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Інсценування прочитаного. (</w:t>
      </w:r>
      <w:r w:rsidRPr="00CB2C1E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вдалося учням передати характерні ознаки тварин?  Які?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2C1E">
        <w:rPr>
          <w:rFonts w:ascii="Times New Roman" w:hAnsi="Times New Roman" w:cs="Times New Roman"/>
          <w:b/>
          <w:i/>
          <w:sz w:val="28"/>
          <w:szCs w:val="28"/>
          <w:lang w:val="en-US"/>
        </w:rPr>
        <w:t>V.</w:t>
      </w:r>
      <w:r w:rsidRPr="00CB2C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Вдосконалення набутих знань.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Робота в зошиті з вправою 2 підручника с. 73.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виділенні слова.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вони називаються?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Коментовне письмо. Списування речень з цими словами.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Творче завдання. Робота в групах.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Чому черепаха не бачила зими?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Придумати розповідь черепасі про зиму.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Перевірка виконаної роботи. Вислухування розповідей.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Самостійна робота.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Списати третє речення.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Що цікавого дізналися про завтрак черепахи?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C1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B2C1E">
        <w:rPr>
          <w:rFonts w:ascii="Times New Roman" w:hAnsi="Times New Roman" w:cs="Times New Roman"/>
          <w:b/>
          <w:i/>
          <w:sz w:val="28"/>
          <w:szCs w:val="28"/>
          <w:lang w:val="uk-UA"/>
        </w:rPr>
        <w:t>І. 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74, впр.(ваза) – списати 1 абзац, підкреслити іменники назви неістот.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2C1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B2C1E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Підсумок уроку.</w:t>
      </w:r>
    </w:p>
    <w:p w:rsid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«Мікрофон»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тему закріплювали на уроці?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змінювали слова?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 зразком?</w:t>
      </w:r>
    </w:p>
    <w:p w:rsidR="00CB2C1E" w:rsidRDefault="00CB2C1E" w:rsidP="00CB2C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вчилися складати?</w:t>
      </w:r>
    </w:p>
    <w:p w:rsidR="00CB2C1E" w:rsidRP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були молодці! Працювали активно, злагоджено. Не забувайте про культуру спілкування. На все добре!.</w:t>
      </w:r>
    </w:p>
    <w:p w:rsidR="00CB2C1E" w:rsidRPr="00CB2C1E" w:rsidRDefault="00CB2C1E" w:rsidP="00CB2C1E">
      <w:pPr>
        <w:spacing w:after="0"/>
        <w:ind w:left="64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474D" w:rsidRPr="0090474D" w:rsidRDefault="0090474D" w:rsidP="0090474D">
      <w:pPr>
        <w:pStyle w:val="a3"/>
        <w:spacing w:after="0"/>
        <w:ind w:left="64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90474D" w:rsidRPr="0090474D" w:rsidSect="0061346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0BF5"/>
    <w:multiLevelType w:val="hybridMultilevel"/>
    <w:tmpl w:val="7C52E8C0"/>
    <w:lvl w:ilvl="0" w:tplc="9DE4BC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3432FA2"/>
    <w:multiLevelType w:val="hybridMultilevel"/>
    <w:tmpl w:val="8870D19C"/>
    <w:lvl w:ilvl="0" w:tplc="ECA64F46">
      <w:start w:val="1"/>
      <w:numFmt w:val="bullet"/>
      <w:lvlText w:val="-"/>
      <w:lvlJc w:val="left"/>
      <w:pPr>
        <w:ind w:left="100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7AC63EC"/>
    <w:multiLevelType w:val="hybridMultilevel"/>
    <w:tmpl w:val="94D4FD68"/>
    <w:lvl w:ilvl="0" w:tplc="D39480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3460"/>
    <w:rsid w:val="00613460"/>
    <w:rsid w:val="0090474D"/>
    <w:rsid w:val="00A02D9D"/>
    <w:rsid w:val="00CB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4D"/>
    <w:pPr>
      <w:ind w:left="720"/>
      <w:contextualSpacing/>
    </w:pPr>
  </w:style>
  <w:style w:type="table" w:styleId="a4">
    <w:name w:val="Table Grid"/>
    <w:basedOn w:val="a1"/>
    <w:uiPriority w:val="59"/>
    <w:rsid w:val="00904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671</Words>
  <Characters>3829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2017-10-20T13:18:00Z</dcterms:created>
  <dcterms:modified xsi:type="dcterms:W3CDTF">2017-10-20T14:35:00Z</dcterms:modified>
</cp:coreProperties>
</file>