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6B6" w:rsidRDefault="003B06B6" w:rsidP="003B06B6">
      <w:pPr>
        <w:tabs>
          <w:tab w:val="left" w:pos="709"/>
        </w:tabs>
        <w:jc w:val="center"/>
        <w:rPr>
          <w:b/>
          <w:sz w:val="36"/>
          <w:szCs w:val="28"/>
          <w:lang w:val="uk-UA"/>
        </w:rPr>
      </w:pPr>
      <w:r w:rsidRPr="003B06B6">
        <w:rPr>
          <w:b/>
          <w:sz w:val="36"/>
          <w:szCs w:val="28"/>
          <w:lang w:val="uk-UA"/>
        </w:rPr>
        <w:t>Проект: «Школа майбутнього першокласника»</w:t>
      </w:r>
    </w:p>
    <w:p w:rsidR="003B06B6" w:rsidRPr="003B06B6" w:rsidRDefault="003B06B6" w:rsidP="003B06B6">
      <w:pPr>
        <w:tabs>
          <w:tab w:val="left" w:pos="709"/>
        </w:tabs>
        <w:jc w:val="center"/>
        <w:rPr>
          <w:b/>
          <w:sz w:val="36"/>
          <w:szCs w:val="28"/>
          <w:lang w:val="uk-UA"/>
        </w:rPr>
      </w:pPr>
    </w:p>
    <w:p w:rsidR="00AB3D30" w:rsidRPr="003B06B6" w:rsidRDefault="00AB3D30" w:rsidP="003B06B6">
      <w:pPr>
        <w:spacing w:line="360" w:lineRule="auto"/>
        <w:jc w:val="center"/>
        <w:rPr>
          <w:rFonts w:asciiTheme="majorHAnsi" w:hAnsiTheme="majorHAnsi"/>
          <w:b/>
          <w:sz w:val="32"/>
          <w:szCs w:val="36"/>
          <w:lang w:val="uk-UA"/>
        </w:rPr>
      </w:pPr>
      <w:r w:rsidRPr="00AA6687">
        <w:rPr>
          <w:rFonts w:asciiTheme="majorHAnsi" w:hAnsiTheme="majorHAnsi"/>
          <w:b/>
          <w:sz w:val="32"/>
          <w:szCs w:val="36"/>
          <w:lang w:val="uk-UA"/>
        </w:rPr>
        <w:t>ПАСПОРТ ПРОЕКТУ</w:t>
      </w:r>
    </w:p>
    <w:p w:rsidR="00AB3D30" w:rsidRDefault="00AB3D30" w:rsidP="003B06B6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Назва проекту</w:t>
      </w:r>
      <w:r>
        <w:rPr>
          <w:sz w:val="32"/>
          <w:szCs w:val="32"/>
          <w:lang w:val="uk-UA"/>
        </w:rPr>
        <w:t xml:space="preserve">: </w:t>
      </w:r>
    </w:p>
    <w:p w:rsidR="00AB3D30" w:rsidRDefault="00AB3D30" w:rsidP="003B06B6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Школа майбутнього першокласника.</w:t>
      </w:r>
    </w:p>
    <w:p w:rsidR="00AB3D30" w:rsidRDefault="00AB3D30" w:rsidP="003B06B6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Мета проекту</w:t>
      </w:r>
      <w:r>
        <w:rPr>
          <w:sz w:val="32"/>
          <w:szCs w:val="32"/>
          <w:lang w:val="uk-UA"/>
        </w:rPr>
        <w:t xml:space="preserve">:   </w:t>
      </w:r>
    </w:p>
    <w:p w:rsidR="00AB3D30" w:rsidRDefault="00AB3D30" w:rsidP="003B06B6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Підготовка дітей до школи; формування необхідних навичок навчальної діяльності; розвиток  пізнавальних інтересів дитини та бажання вчитися; виховання організованості.</w:t>
      </w:r>
    </w:p>
    <w:p w:rsidR="00AB3D30" w:rsidRDefault="00AB3D30" w:rsidP="003B06B6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Автор проекту</w:t>
      </w:r>
      <w:r>
        <w:rPr>
          <w:sz w:val="32"/>
          <w:szCs w:val="32"/>
          <w:lang w:val="uk-UA"/>
        </w:rPr>
        <w:t xml:space="preserve">: </w:t>
      </w:r>
    </w:p>
    <w:p w:rsidR="00AB3D30" w:rsidRDefault="00F34D21" w:rsidP="003B06B6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Спеціалізована загальноосвітня школа</w:t>
      </w:r>
      <w:r w:rsidR="00AB3D30">
        <w:rPr>
          <w:sz w:val="32"/>
          <w:szCs w:val="32"/>
          <w:lang w:val="uk-UA"/>
        </w:rPr>
        <w:t xml:space="preserve">  </w:t>
      </w:r>
      <w:r w:rsidR="00AB3D30">
        <w:rPr>
          <w:sz w:val="32"/>
          <w:szCs w:val="32"/>
          <w:lang w:val="en-US"/>
        </w:rPr>
        <w:t>I</w:t>
      </w:r>
      <w:r w:rsidR="00AB3D30">
        <w:rPr>
          <w:sz w:val="32"/>
          <w:szCs w:val="32"/>
        </w:rPr>
        <w:t>–</w:t>
      </w:r>
      <w:r w:rsidR="00AB3D30">
        <w:rPr>
          <w:sz w:val="32"/>
          <w:szCs w:val="32"/>
          <w:lang w:val="en-US"/>
        </w:rPr>
        <w:t>III</w:t>
      </w:r>
      <w:r w:rsidR="00AB3D30">
        <w:rPr>
          <w:sz w:val="32"/>
          <w:szCs w:val="32"/>
          <w:lang w:val="uk-UA"/>
        </w:rPr>
        <w:t xml:space="preserve"> ступенів</w:t>
      </w:r>
      <w:r>
        <w:rPr>
          <w:sz w:val="32"/>
          <w:szCs w:val="32"/>
          <w:lang w:val="uk-UA"/>
        </w:rPr>
        <w:t xml:space="preserve"> № 3</w:t>
      </w:r>
      <w:r w:rsidR="00AB3D30">
        <w:rPr>
          <w:sz w:val="32"/>
          <w:szCs w:val="32"/>
          <w:lang w:val="uk-UA"/>
        </w:rPr>
        <w:t xml:space="preserve">, </w:t>
      </w:r>
    </w:p>
    <w:p w:rsidR="00AB3D30" w:rsidRDefault="00AB3D30" w:rsidP="003B06B6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вчитель початкових класів </w:t>
      </w:r>
      <w:r>
        <w:rPr>
          <w:sz w:val="32"/>
          <w:szCs w:val="32"/>
          <w:lang w:val="en-US"/>
        </w:rPr>
        <w:t>I</w:t>
      </w:r>
      <w:r>
        <w:rPr>
          <w:sz w:val="32"/>
          <w:szCs w:val="32"/>
          <w:lang w:val="uk-UA"/>
        </w:rPr>
        <w:t xml:space="preserve"> категорії Афоніна Віра Василівна, </w:t>
      </w:r>
    </w:p>
    <w:p w:rsidR="00AB3D30" w:rsidRDefault="003B06B6" w:rsidP="003B06B6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пед. стаж 22 роки</w:t>
      </w:r>
      <w:r w:rsidR="00AB3D30">
        <w:rPr>
          <w:sz w:val="32"/>
          <w:szCs w:val="32"/>
          <w:lang w:val="uk-UA"/>
        </w:rPr>
        <w:t xml:space="preserve">.  </w:t>
      </w:r>
    </w:p>
    <w:p w:rsidR="00C350AC" w:rsidRDefault="00AB3D30" w:rsidP="003B06B6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Тип проекту</w:t>
      </w:r>
      <w:r>
        <w:rPr>
          <w:sz w:val="32"/>
          <w:szCs w:val="32"/>
          <w:lang w:val="uk-UA"/>
        </w:rPr>
        <w:t xml:space="preserve">: </w:t>
      </w:r>
    </w:p>
    <w:p w:rsidR="00AB3D30" w:rsidRDefault="00C350AC" w:rsidP="003B06B6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Г</w:t>
      </w:r>
      <w:r w:rsidR="00AB3D30">
        <w:rPr>
          <w:sz w:val="32"/>
          <w:szCs w:val="32"/>
          <w:lang w:val="uk-UA"/>
        </w:rPr>
        <w:t>руповий, міжпредметний, тривалий.</w:t>
      </w:r>
    </w:p>
    <w:p w:rsidR="00C350AC" w:rsidRDefault="00AB3D30" w:rsidP="003B06B6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Освітня галузь</w:t>
      </w:r>
      <w:r>
        <w:rPr>
          <w:sz w:val="32"/>
          <w:szCs w:val="32"/>
          <w:lang w:val="uk-UA"/>
        </w:rPr>
        <w:t xml:space="preserve">: </w:t>
      </w:r>
    </w:p>
    <w:p w:rsidR="00AB3D30" w:rsidRDefault="00C350AC" w:rsidP="003B06B6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</w:t>
      </w:r>
      <w:r w:rsidR="00AB3D30">
        <w:rPr>
          <w:sz w:val="32"/>
          <w:szCs w:val="32"/>
          <w:lang w:val="uk-UA"/>
        </w:rPr>
        <w:t>очаткове навчання.</w:t>
      </w:r>
    </w:p>
    <w:p w:rsidR="00C350AC" w:rsidRDefault="00AB3D30" w:rsidP="003B06B6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Навчальний предмет</w:t>
      </w:r>
      <w:r>
        <w:rPr>
          <w:sz w:val="32"/>
          <w:szCs w:val="32"/>
          <w:lang w:val="uk-UA"/>
        </w:rPr>
        <w:t xml:space="preserve">:  </w:t>
      </w:r>
    </w:p>
    <w:p w:rsidR="00AB3D30" w:rsidRDefault="00C350AC" w:rsidP="003B06B6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</w:t>
      </w:r>
      <w:r w:rsidR="00F25DF5">
        <w:rPr>
          <w:sz w:val="32"/>
          <w:szCs w:val="32"/>
          <w:lang w:val="uk-UA"/>
        </w:rPr>
        <w:t>авчання грамоти</w:t>
      </w:r>
      <w:r w:rsidR="00AB3D30">
        <w:rPr>
          <w:sz w:val="32"/>
          <w:szCs w:val="32"/>
          <w:lang w:val="uk-UA"/>
        </w:rPr>
        <w:t>, розвиток мовлення, математика, підготовка руки до письма, ознайомлення з навколишнім світом, малювання, праця.</w:t>
      </w:r>
    </w:p>
    <w:p w:rsidR="00C350AC" w:rsidRDefault="00C350AC" w:rsidP="003E4B71">
      <w:pPr>
        <w:jc w:val="both"/>
        <w:rPr>
          <w:sz w:val="32"/>
          <w:szCs w:val="32"/>
          <w:lang w:val="uk-UA"/>
        </w:rPr>
      </w:pPr>
    </w:p>
    <w:p w:rsidR="003B06B6" w:rsidRDefault="003B06B6" w:rsidP="003E4B71">
      <w:pPr>
        <w:jc w:val="both"/>
        <w:rPr>
          <w:sz w:val="32"/>
          <w:szCs w:val="32"/>
          <w:lang w:val="uk-UA"/>
        </w:rPr>
      </w:pPr>
    </w:p>
    <w:p w:rsidR="003E4B71" w:rsidRDefault="003E4B71" w:rsidP="003E4B71">
      <w:pPr>
        <w:jc w:val="both"/>
        <w:rPr>
          <w:rFonts w:asciiTheme="majorHAnsi" w:hAnsiTheme="majorHAnsi"/>
          <w:b/>
          <w:i/>
          <w:sz w:val="28"/>
          <w:szCs w:val="28"/>
          <w:lang w:val="uk-UA"/>
        </w:rPr>
      </w:pPr>
      <w:r>
        <w:rPr>
          <w:rFonts w:asciiTheme="majorHAnsi" w:hAnsiTheme="majorHAnsi"/>
          <w:b/>
          <w:i/>
          <w:sz w:val="28"/>
          <w:szCs w:val="28"/>
        </w:rPr>
        <w:lastRenderedPageBreak/>
        <w:t>Т</w:t>
      </w:r>
      <w:r>
        <w:rPr>
          <w:rFonts w:asciiTheme="majorHAnsi" w:hAnsiTheme="majorHAnsi"/>
          <w:b/>
          <w:i/>
          <w:sz w:val="28"/>
          <w:szCs w:val="28"/>
          <w:lang w:val="uk-UA"/>
        </w:rPr>
        <w:t>ема: Школа.</w:t>
      </w:r>
    </w:p>
    <w:p w:rsidR="003E4B71" w:rsidRPr="00F25DF5" w:rsidRDefault="003E4B71" w:rsidP="003E4B71">
      <w:p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t>Заняття № 1.</w:t>
      </w:r>
      <w:r w:rsidRPr="00F25DF5">
        <w:rPr>
          <w:rFonts w:cstheme="minorHAnsi"/>
          <w:sz w:val="28"/>
          <w:szCs w:val="28"/>
          <w:lang w:val="uk-UA"/>
        </w:rPr>
        <w:t xml:space="preserve"> </w:t>
      </w:r>
      <w:r w:rsidR="00F25DF5" w:rsidRPr="00F25DF5">
        <w:rPr>
          <w:rFonts w:cstheme="minorHAnsi"/>
          <w:sz w:val="28"/>
          <w:szCs w:val="28"/>
          <w:u w:val="single"/>
          <w:lang w:val="uk-UA"/>
        </w:rPr>
        <w:t>Навчання грамоти</w:t>
      </w:r>
      <w:r w:rsidRPr="00F25DF5">
        <w:rPr>
          <w:rFonts w:cstheme="minorHAnsi"/>
          <w:sz w:val="28"/>
          <w:szCs w:val="28"/>
          <w:u w:val="single"/>
          <w:lang w:val="uk-UA"/>
        </w:rPr>
        <w:t xml:space="preserve"> і розвиток мовлення.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i/>
          <w:sz w:val="28"/>
          <w:szCs w:val="28"/>
          <w:lang w:val="uk-UA"/>
        </w:rPr>
        <w:t>Мета:</w:t>
      </w:r>
      <w:r w:rsidRPr="00F25DF5">
        <w:rPr>
          <w:sz w:val="28"/>
          <w:szCs w:val="28"/>
          <w:lang w:val="uk-UA"/>
        </w:rPr>
        <w:t xml:space="preserve"> познайомитись з дітьми, розповісти основні правила учня (постава за партою, правило «піднятої руки»), формувати вміння розрізняти слова і речення; розрізняти пам'ять, увагу, мовлення, сприяти фізичному розвитку дітей; виховувати інтерес до школи.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i/>
          <w:sz w:val="28"/>
          <w:szCs w:val="28"/>
          <w:lang w:val="uk-UA"/>
        </w:rPr>
        <w:t>Обладнання</w:t>
      </w:r>
      <w:r w:rsidRPr="00F25DF5">
        <w:rPr>
          <w:sz w:val="28"/>
          <w:szCs w:val="28"/>
          <w:lang w:val="uk-UA"/>
        </w:rPr>
        <w:t>: плакат «Правильна постава за партою», іграшковий ведмедик, м’ячик, схема речення на дошці, квіти з кольорового паперу (для оцінювання), кошик, книжечка для ведмедика.</w:t>
      </w:r>
    </w:p>
    <w:p w:rsidR="00074E0A" w:rsidRPr="00F25DF5" w:rsidRDefault="00074E0A" w:rsidP="003E4B71">
      <w:pPr>
        <w:jc w:val="center"/>
        <w:rPr>
          <w:i/>
          <w:sz w:val="28"/>
          <w:szCs w:val="28"/>
          <w:lang w:val="uk-UA"/>
        </w:rPr>
      </w:pPr>
    </w:p>
    <w:p w:rsidR="003E4B71" w:rsidRPr="00F25DF5" w:rsidRDefault="003E4B71" w:rsidP="003E4B71">
      <w:pPr>
        <w:jc w:val="center"/>
        <w:rPr>
          <w:i/>
          <w:sz w:val="28"/>
          <w:szCs w:val="28"/>
          <w:lang w:val="uk-UA"/>
        </w:rPr>
      </w:pPr>
      <w:r w:rsidRPr="00F25DF5">
        <w:rPr>
          <w:i/>
          <w:sz w:val="28"/>
          <w:szCs w:val="28"/>
          <w:lang w:val="uk-UA"/>
        </w:rPr>
        <w:t>ХІД ЗАНЯТТЯ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>1.</w:t>
      </w:r>
      <w:r w:rsidRPr="00F25DF5">
        <w:rPr>
          <w:sz w:val="28"/>
          <w:szCs w:val="28"/>
          <w:u w:val="single"/>
          <w:lang w:val="uk-UA"/>
        </w:rPr>
        <w:t>Організаційний момент.</w:t>
      </w:r>
    </w:p>
    <w:p w:rsidR="003E4B71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Ось і школа, ось і клас. Він давно чекає нас.</w:t>
      </w:r>
    </w:p>
    <w:p w:rsidR="003E4B71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І прийшли ми всі сюди, щоб навчатись і рости.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2. </w:t>
      </w:r>
      <w:r w:rsidRPr="00F25DF5">
        <w:rPr>
          <w:sz w:val="28"/>
          <w:szCs w:val="28"/>
          <w:u w:val="single"/>
          <w:lang w:val="uk-UA"/>
        </w:rPr>
        <w:t>Розучування розминки «Добридень!».</w:t>
      </w:r>
    </w:p>
    <w:p w:rsidR="00074E0A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 xml:space="preserve">«Добридень!» «Добридень!» </w:t>
      </w:r>
    </w:p>
    <w:p w:rsidR="003E4B71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«Добридень!» кажу.</w:t>
      </w:r>
      <w:r w:rsidRPr="00F25DF5">
        <w:rPr>
          <w:noProof/>
          <w:sz w:val="44"/>
          <w:lang w:val="uk-UA" w:eastAsia="ru-RU"/>
        </w:rPr>
        <w:t xml:space="preserve"> </w:t>
      </w:r>
    </w:p>
    <w:p w:rsidR="003E4B71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Як ранок настане до школи біжу:</w:t>
      </w:r>
    </w:p>
    <w:p w:rsidR="003E4B71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Тут очі,тут вуха, плече і рука,</w:t>
      </w:r>
    </w:p>
    <w:p w:rsidR="003E4B71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Тут носик, тут ротик , а ось і п’ята.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3. </w:t>
      </w:r>
      <w:r w:rsidRPr="00F25DF5">
        <w:rPr>
          <w:sz w:val="28"/>
          <w:szCs w:val="28"/>
          <w:u w:val="single"/>
          <w:lang w:val="uk-UA"/>
        </w:rPr>
        <w:t>Показ правильної постави за партою. Знайомство із правилом  «піднятої руки».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>4</w:t>
      </w:r>
      <w:r w:rsidRPr="00F25DF5">
        <w:rPr>
          <w:sz w:val="28"/>
          <w:szCs w:val="28"/>
          <w:u w:val="single"/>
          <w:lang w:val="uk-UA"/>
        </w:rPr>
        <w:t>. Гра «Знайомство».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 Давайте познайомимось. Мене звуть  - Віра Василівна. Я вчитель початкових класів, навчаю дітей  з 1 по 4 клас. А тепер давайте познайомимось з вами , діти. Скажемо на рахунок «1, 2, 3» своє ім’я…Вийшло у нас познайомитись?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 Допоможе нам м’ячик. У кого він опиниться в руках, той себе називає  «Мене звуть…»</w:t>
      </w:r>
    </w:p>
    <w:p w:rsidR="00074E0A" w:rsidRPr="00F25DF5" w:rsidRDefault="00074E0A" w:rsidP="003E4B71">
      <w:pPr>
        <w:jc w:val="both"/>
        <w:rPr>
          <w:sz w:val="28"/>
          <w:szCs w:val="28"/>
          <w:lang w:val="uk-UA"/>
        </w:rPr>
      </w:pP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</w:rPr>
        <w:lastRenderedPageBreak/>
        <w:t xml:space="preserve">5. </w:t>
      </w:r>
      <w:r w:rsidRPr="00F25DF5">
        <w:rPr>
          <w:sz w:val="28"/>
          <w:szCs w:val="28"/>
          <w:u w:val="single"/>
        </w:rPr>
        <w:t xml:space="preserve">Знайомство з </w:t>
      </w:r>
      <w:r w:rsidRPr="00F25DF5">
        <w:rPr>
          <w:sz w:val="28"/>
          <w:szCs w:val="28"/>
          <w:u w:val="single"/>
          <w:lang w:val="uk-UA"/>
        </w:rPr>
        <w:t>і</w:t>
      </w:r>
      <w:r w:rsidRPr="00F25DF5">
        <w:rPr>
          <w:sz w:val="28"/>
          <w:szCs w:val="28"/>
          <w:u w:val="single"/>
        </w:rPr>
        <w:t>грашкою.</w:t>
      </w:r>
    </w:p>
    <w:p w:rsidR="003E4B71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Ведмедик веселий у класі стрибає,</w:t>
      </w:r>
    </w:p>
    <w:p w:rsidR="003E4B71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Він радіє, що учні прийшли.</w:t>
      </w:r>
      <w:r w:rsidRPr="00F25DF5">
        <w:rPr>
          <w:noProof/>
          <w:sz w:val="44"/>
          <w:lang w:val="uk-UA" w:eastAsia="ru-RU"/>
        </w:rPr>
        <w:t xml:space="preserve"> </w:t>
      </w:r>
    </w:p>
    <w:p w:rsidR="003E4B71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 xml:space="preserve">Всім вам успіхів щиро бажає, </w:t>
      </w:r>
    </w:p>
    <w:p w:rsidR="003E4B71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Щоб розумними всі ви були.</w:t>
      </w:r>
    </w:p>
    <w:p w:rsidR="003E4B71" w:rsidRPr="00F25DF5" w:rsidRDefault="003E4B71" w:rsidP="003E4B71">
      <w:pPr>
        <w:pStyle w:val="a3"/>
        <w:ind w:left="0"/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- Сподобались вам побажання ведмедика Михасика? Давайте йому подякуємо разом: «Дякуємо, ведмедику Михасику!»</w:t>
      </w:r>
    </w:p>
    <w:p w:rsidR="003E4B71" w:rsidRPr="00F25DF5" w:rsidRDefault="003E4B71" w:rsidP="003E4B71">
      <w:pPr>
        <w:pStyle w:val="a3"/>
        <w:ind w:left="0"/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Ведмедик Михасик прийшов до вас не з порожніми лапами – він приніс у кошику лісові квіточки. За кожне виконане завдання він буде дарувати вам квіточку.</w:t>
      </w:r>
    </w:p>
    <w:p w:rsidR="003E4B71" w:rsidRPr="00F25DF5" w:rsidRDefault="003E4B71" w:rsidP="003E4B71">
      <w:pPr>
        <w:pStyle w:val="a3"/>
        <w:ind w:left="0"/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6. </w:t>
      </w:r>
      <w:r w:rsidRPr="00F25DF5">
        <w:rPr>
          <w:sz w:val="28"/>
          <w:szCs w:val="28"/>
          <w:u w:val="single"/>
          <w:lang w:val="uk-UA"/>
        </w:rPr>
        <w:t>Гра «Придумайте речення».</w:t>
      </w:r>
    </w:p>
    <w:p w:rsidR="003E4B71" w:rsidRPr="00F25DF5" w:rsidRDefault="003E4B71" w:rsidP="003E4B71">
      <w:pPr>
        <w:pStyle w:val="a3"/>
        <w:ind w:left="0"/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Ось перше завдання ведмедика Михасика: придумати про нього речення. А що таке речення? Так, це декілька слів, які виражають думку. Наприклад, «Мене звуть Іванко.» , «Дякуємо, ведмедику Михасику!» Щоб швидко записати речення, використовують символ-рисочку:</w:t>
      </w:r>
    </w:p>
    <w:p w:rsidR="003E4B71" w:rsidRPr="00F25DF5" w:rsidRDefault="003E4B71" w:rsidP="003E4B71">
      <w:pPr>
        <w:pStyle w:val="a3"/>
        <w:ind w:left="675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___</w:t>
      </w:r>
    </w:p>
    <w:p w:rsidR="003E4B71" w:rsidRPr="00F25DF5" w:rsidRDefault="003E4B71" w:rsidP="003E4B71">
      <w:pPr>
        <w:pStyle w:val="a3"/>
        <w:ind w:left="675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</w:rPr>
        <w:t>|___  ___  .</w:t>
      </w:r>
    </w:p>
    <w:p w:rsidR="003E4B71" w:rsidRPr="00F25DF5" w:rsidRDefault="003E4B71" w:rsidP="003E4B71">
      <w:pPr>
        <w:pStyle w:val="a3"/>
        <w:ind w:left="675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</w:rPr>
        <w:t>|___  ___  ___ .</w:t>
      </w:r>
    </w:p>
    <w:p w:rsidR="003E4B71" w:rsidRPr="00F25DF5" w:rsidRDefault="003E4B71" w:rsidP="003E4B71">
      <w:pPr>
        <w:pStyle w:val="a3"/>
        <w:ind w:left="675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</w:rPr>
        <w:t>|___  ___  ___</w:t>
      </w:r>
      <w:r w:rsidRPr="00F25DF5">
        <w:rPr>
          <w:sz w:val="32"/>
          <w:szCs w:val="28"/>
          <w:lang w:val="uk-UA"/>
        </w:rPr>
        <w:t xml:space="preserve">  ___</w:t>
      </w:r>
      <w:r w:rsidRPr="00F25DF5">
        <w:rPr>
          <w:sz w:val="32"/>
          <w:szCs w:val="28"/>
        </w:rPr>
        <w:t xml:space="preserve"> .</w:t>
      </w:r>
    </w:p>
    <w:p w:rsidR="003E4B71" w:rsidRPr="00F25DF5" w:rsidRDefault="003E4B71" w:rsidP="003E4B71">
      <w:pPr>
        <w:pStyle w:val="a3"/>
        <w:ind w:left="675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</w:rPr>
        <w:t>|___  ___  ___</w:t>
      </w:r>
      <w:r w:rsidRPr="00F25DF5">
        <w:rPr>
          <w:sz w:val="32"/>
          <w:szCs w:val="28"/>
          <w:lang w:val="uk-UA"/>
        </w:rPr>
        <w:t xml:space="preserve">   ___ ___</w:t>
      </w:r>
      <w:r w:rsidRPr="00F25DF5">
        <w:rPr>
          <w:sz w:val="32"/>
          <w:szCs w:val="28"/>
        </w:rPr>
        <w:t xml:space="preserve"> .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7. </w:t>
      </w:r>
      <w:r w:rsidRPr="00F25DF5">
        <w:rPr>
          <w:sz w:val="28"/>
          <w:szCs w:val="28"/>
          <w:u w:val="single"/>
          <w:lang w:val="uk-UA"/>
        </w:rPr>
        <w:t>Фіз. хвилинка «Ведмедики».</w:t>
      </w:r>
    </w:p>
    <w:p w:rsidR="003E4B71" w:rsidRPr="00F25DF5" w:rsidRDefault="003E4B71" w:rsidP="003E4B71">
      <w:pPr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Йшли ведмедики малі, нахилились до землі.</w:t>
      </w:r>
    </w:p>
    <w:p w:rsidR="003E4B71" w:rsidRPr="00F25DF5" w:rsidRDefault="003E4B71" w:rsidP="003E4B71">
      <w:pPr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Потім встали, руки в боки і зробили три підскоки: 1, 2, 3.</w:t>
      </w:r>
    </w:p>
    <w:p w:rsidR="003E4B71" w:rsidRPr="00F25DF5" w:rsidRDefault="003E4B71" w:rsidP="003E4B71">
      <w:pPr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Руки вгору, опустили і за парту тихо сіли.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8. </w:t>
      </w:r>
      <w:r w:rsidRPr="00F25DF5">
        <w:rPr>
          <w:sz w:val="28"/>
          <w:szCs w:val="28"/>
          <w:u w:val="single"/>
          <w:lang w:val="uk-UA"/>
        </w:rPr>
        <w:t>Розучування віршика Платона Воронька «Ось і школа».</w:t>
      </w:r>
    </w:p>
    <w:p w:rsidR="003E4B71" w:rsidRPr="00F25DF5" w:rsidRDefault="003E4B71" w:rsidP="003E4B71">
      <w:pPr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Ось і школа, ось і клас. Він давно чекає нас.</w:t>
      </w:r>
    </w:p>
    <w:p w:rsidR="003E4B71" w:rsidRPr="00F25DF5" w:rsidRDefault="003E4B71" w:rsidP="003E4B71">
      <w:pPr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І прийшли ми всі сюди, щоб навчатись і рости.</w:t>
      </w:r>
    </w:p>
    <w:p w:rsidR="00C350AC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9. </w:t>
      </w:r>
      <w:r w:rsidRPr="00F25DF5">
        <w:rPr>
          <w:sz w:val="28"/>
          <w:szCs w:val="28"/>
          <w:u w:val="single"/>
          <w:lang w:val="uk-UA"/>
        </w:rPr>
        <w:t>Підсумок.</w:t>
      </w:r>
    </w:p>
    <w:p w:rsidR="00F25DF5" w:rsidRPr="00F25DF5" w:rsidRDefault="00F25DF5" w:rsidP="003E4B71">
      <w:pPr>
        <w:jc w:val="both"/>
        <w:rPr>
          <w:sz w:val="28"/>
          <w:szCs w:val="28"/>
          <w:lang w:val="uk-UA"/>
        </w:rPr>
      </w:pPr>
    </w:p>
    <w:p w:rsidR="003E4B71" w:rsidRPr="00F25DF5" w:rsidRDefault="003E4B71" w:rsidP="003E4B71">
      <w:p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lastRenderedPageBreak/>
        <w:t>Заняття № 2.</w:t>
      </w:r>
      <w:r w:rsidRPr="00F25DF5">
        <w:rPr>
          <w:rFonts w:cstheme="minorHAnsi"/>
          <w:sz w:val="28"/>
          <w:szCs w:val="28"/>
          <w:lang w:val="uk-UA"/>
        </w:rPr>
        <w:t xml:space="preserve"> </w:t>
      </w:r>
      <w:r w:rsidRPr="00F25DF5">
        <w:rPr>
          <w:rFonts w:cstheme="minorHAnsi"/>
          <w:sz w:val="28"/>
          <w:szCs w:val="28"/>
          <w:u w:val="single"/>
          <w:lang w:val="uk-UA"/>
        </w:rPr>
        <w:t>Підготовка руки дитини до письма.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i/>
          <w:sz w:val="28"/>
          <w:szCs w:val="28"/>
          <w:lang w:val="uk-UA"/>
        </w:rPr>
        <w:t xml:space="preserve"> Мета:</w:t>
      </w:r>
      <w:r w:rsidRPr="00F25DF5">
        <w:rPr>
          <w:sz w:val="28"/>
          <w:szCs w:val="28"/>
          <w:lang w:val="uk-UA"/>
        </w:rPr>
        <w:t xml:space="preserve"> учити правильно тримати олівець, вправляти у спеціальних вправах з підготовки до письма (обведення контурів зображень, штрихування форм, проведення ліній на лінованій основі); розвивати просторові  уявлення, вміння орієнтуватися на сторінці альбому, сприяти розвитку дрібних м’язів кисті рук; виховувати організованість дитини.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i/>
          <w:sz w:val="28"/>
          <w:szCs w:val="28"/>
          <w:lang w:val="uk-UA"/>
        </w:rPr>
        <w:t>Обладнання</w:t>
      </w:r>
      <w:r w:rsidRPr="00F25DF5">
        <w:rPr>
          <w:sz w:val="28"/>
          <w:szCs w:val="28"/>
          <w:lang w:val="uk-UA"/>
        </w:rPr>
        <w:t>: плакат «Правильна постава за партою», іграшковий ведмедик, прості олівці, лист із спеціальними вправами.</w:t>
      </w:r>
    </w:p>
    <w:p w:rsidR="00074E0A" w:rsidRPr="00F25DF5" w:rsidRDefault="00074E0A" w:rsidP="00F25DF5">
      <w:pPr>
        <w:rPr>
          <w:i/>
          <w:sz w:val="28"/>
          <w:szCs w:val="28"/>
          <w:lang w:val="uk-UA"/>
        </w:rPr>
      </w:pPr>
    </w:p>
    <w:p w:rsidR="003E4B71" w:rsidRPr="00F25DF5" w:rsidRDefault="003E4B71" w:rsidP="003E4B71">
      <w:pPr>
        <w:jc w:val="center"/>
        <w:rPr>
          <w:i/>
          <w:sz w:val="28"/>
          <w:szCs w:val="28"/>
          <w:lang w:val="uk-UA"/>
        </w:rPr>
      </w:pPr>
      <w:r w:rsidRPr="00F25DF5">
        <w:rPr>
          <w:i/>
          <w:sz w:val="28"/>
          <w:szCs w:val="28"/>
          <w:lang w:val="uk-UA"/>
        </w:rPr>
        <w:t>ХІД ЗАНЯТТЯ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>1.</w:t>
      </w:r>
      <w:r w:rsidRPr="00F25DF5">
        <w:rPr>
          <w:sz w:val="28"/>
          <w:szCs w:val="28"/>
          <w:u w:val="single"/>
          <w:lang w:val="uk-UA"/>
        </w:rPr>
        <w:t>Організаційний момент.</w:t>
      </w:r>
    </w:p>
    <w:p w:rsidR="003E4B71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 xml:space="preserve">Якщо любиш малювати, грати, віршики вивчати, </w:t>
      </w:r>
    </w:p>
    <w:p w:rsidR="003E4B71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Олівець свій доставай і швиденько починай</w:t>
      </w:r>
    </w:p>
    <w:p w:rsidR="003E4B71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Разом з нами малювати та охайно штрихувати.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2. </w:t>
      </w:r>
      <w:r w:rsidRPr="00F25DF5">
        <w:rPr>
          <w:sz w:val="28"/>
          <w:szCs w:val="28"/>
          <w:u w:val="single"/>
          <w:lang w:val="uk-UA"/>
        </w:rPr>
        <w:t>Показ правильного тримання олівця.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3. </w:t>
      </w:r>
      <w:r w:rsidRPr="00F25DF5">
        <w:rPr>
          <w:sz w:val="28"/>
          <w:szCs w:val="28"/>
          <w:u w:val="single"/>
          <w:lang w:val="uk-UA"/>
        </w:rPr>
        <w:t>Вправа «Обведення контуру хатки по крапочкам» .</w:t>
      </w:r>
      <w:r w:rsidRPr="00F25DF5">
        <w:rPr>
          <w:noProof/>
          <w:lang w:val="uk-UA" w:eastAsia="ru-RU"/>
        </w:rPr>
        <w:t xml:space="preserve"> 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4. </w:t>
      </w:r>
      <w:r w:rsidRPr="00F25DF5">
        <w:rPr>
          <w:sz w:val="28"/>
          <w:szCs w:val="28"/>
          <w:u w:val="single"/>
          <w:lang w:val="uk-UA"/>
        </w:rPr>
        <w:t>Пальчикова гімнастика «Хатинка».</w:t>
      </w:r>
    </w:p>
    <w:p w:rsidR="003E4B71" w:rsidRPr="00F25DF5" w:rsidRDefault="003E4B71" w:rsidP="003E4B71">
      <w:pPr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Між деревами – стежинка, за деревами – хатинка.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5. </w:t>
      </w:r>
      <w:r w:rsidRPr="00F25DF5">
        <w:rPr>
          <w:sz w:val="28"/>
          <w:szCs w:val="28"/>
          <w:u w:val="single"/>
          <w:lang w:val="uk-UA"/>
        </w:rPr>
        <w:t>Вправа «Штрихування готових контурів лініями у різних напрямках».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6. </w:t>
      </w:r>
      <w:r w:rsidRPr="00F25DF5">
        <w:rPr>
          <w:sz w:val="28"/>
          <w:szCs w:val="28"/>
          <w:u w:val="single"/>
          <w:lang w:val="uk-UA"/>
        </w:rPr>
        <w:t>Пальчикова гімнастика «Швидкі ніжки».</w:t>
      </w:r>
    </w:p>
    <w:p w:rsidR="003E4B71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Дощик з неба капотить. Хто боїться, той біжить.</w:t>
      </w:r>
    </w:p>
    <w:p w:rsidR="003E4B71" w:rsidRPr="00F25DF5" w:rsidRDefault="003E4B71" w:rsidP="00F25DF5">
      <w:pPr>
        <w:spacing w:after="0"/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Де ти сонечко? Ти де? Хто за хмаркою знайде?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>7</w:t>
      </w:r>
      <w:r w:rsidRPr="00F25DF5">
        <w:rPr>
          <w:sz w:val="28"/>
          <w:szCs w:val="28"/>
          <w:u w:val="single"/>
          <w:lang w:val="uk-UA"/>
        </w:rPr>
        <w:t>. Фіз. хвилинка «Ведмедики».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8. </w:t>
      </w:r>
      <w:r w:rsidRPr="00F25DF5">
        <w:rPr>
          <w:sz w:val="28"/>
          <w:szCs w:val="28"/>
          <w:u w:val="single"/>
          <w:lang w:val="uk-UA"/>
        </w:rPr>
        <w:t>Вправа «Проведення кривих ліній на лінованій основі».</w:t>
      </w:r>
      <w:r w:rsidRPr="00F25DF5">
        <w:rPr>
          <w:sz w:val="28"/>
          <w:szCs w:val="28"/>
          <w:lang w:val="uk-UA"/>
        </w:rPr>
        <w:t xml:space="preserve"> 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9. </w:t>
      </w:r>
      <w:r w:rsidRPr="00F25DF5">
        <w:rPr>
          <w:sz w:val="28"/>
          <w:szCs w:val="28"/>
          <w:u w:val="single"/>
          <w:lang w:val="uk-UA"/>
        </w:rPr>
        <w:t>Пальчикова гімнастика «Квіточка».</w:t>
      </w:r>
    </w:p>
    <w:p w:rsidR="003E4B71" w:rsidRPr="00F25DF5" w:rsidRDefault="003E4B71" w:rsidP="003E4B71">
      <w:pPr>
        <w:ind w:left="1134"/>
        <w:jc w:val="both"/>
        <w:rPr>
          <w:sz w:val="32"/>
          <w:szCs w:val="28"/>
          <w:lang w:val="uk-UA"/>
        </w:rPr>
      </w:pPr>
      <w:r w:rsidRPr="00F25DF5">
        <w:rPr>
          <w:sz w:val="32"/>
          <w:szCs w:val="28"/>
          <w:lang w:val="uk-UA"/>
        </w:rPr>
        <w:t>Дощик землю поливає, наші квіти підростають.</w:t>
      </w:r>
    </w:p>
    <w:p w:rsidR="00C350AC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10. </w:t>
      </w:r>
      <w:r w:rsidRPr="00F25DF5">
        <w:rPr>
          <w:sz w:val="28"/>
          <w:szCs w:val="28"/>
          <w:u w:val="single"/>
          <w:lang w:val="uk-UA"/>
        </w:rPr>
        <w:t>Підсумок.</w:t>
      </w:r>
    </w:p>
    <w:p w:rsidR="003E4B71" w:rsidRPr="00F25DF5" w:rsidRDefault="003E4B71" w:rsidP="003E4B71">
      <w:p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lastRenderedPageBreak/>
        <w:t>Заняття № 3.</w:t>
      </w:r>
      <w:r w:rsidRPr="00F25DF5">
        <w:rPr>
          <w:rFonts w:cstheme="minorHAnsi"/>
          <w:sz w:val="28"/>
          <w:szCs w:val="28"/>
          <w:lang w:val="uk-UA"/>
        </w:rPr>
        <w:t xml:space="preserve"> </w:t>
      </w:r>
      <w:r w:rsidRPr="00F25DF5">
        <w:rPr>
          <w:rFonts w:cstheme="minorHAnsi"/>
          <w:sz w:val="28"/>
          <w:szCs w:val="28"/>
          <w:u w:val="single"/>
          <w:lang w:val="uk-UA"/>
        </w:rPr>
        <w:t>Математика. Ознайомлення з навколишнім.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i/>
          <w:sz w:val="28"/>
          <w:szCs w:val="28"/>
          <w:lang w:val="uk-UA"/>
        </w:rPr>
        <w:t xml:space="preserve"> Мета:</w:t>
      </w:r>
      <w:r w:rsidRPr="00F25DF5">
        <w:rPr>
          <w:sz w:val="28"/>
          <w:szCs w:val="28"/>
          <w:lang w:val="uk-UA"/>
        </w:rPr>
        <w:t xml:space="preserve"> вправляти у лічбі (кількісній і порядковій), уточнити уявлення про геометричну фігуру – круг, вчити малювати кружечки  на клітині, вправляти у використанні логічних прийомів (узагальнення і систематизація); формувати уявлення порівнювати предмети за розміром і кількістю, вправляти у співвіднесенні форм предметів довкілля із відповідною геометричною фігурою; виховувати інтерес до логіко-математичної діяльності. 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i/>
          <w:sz w:val="28"/>
          <w:szCs w:val="28"/>
          <w:lang w:val="uk-UA"/>
        </w:rPr>
        <w:t>Обладнання</w:t>
      </w:r>
      <w:r w:rsidRPr="00F25DF5">
        <w:rPr>
          <w:sz w:val="28"/>
          <w:szCs w:val="28"/>
          <w:lang w:val="uk-UA"/>
        </w:rPr>
        <w:t xml:space="preserve">: плакат «Правильна постава за партою», іграшковий ведмедик, прості олівці, лист із спеціальними вправами, сюжетний малюнок для віршованої задачі (звірі в гостях у ведмедика), макет круга , на дошці 4 круги (для творчого завдання).  </w:t>
      </w:r>
    </w:p>
    <w:p w:rsidR="00C350AC" w:rsidRPr="00F25DF5" w:rsidRDefault="00C350AC" w:rsidP="003E4B71">
      <w:pPr>
        <w:jc w:val="center"/>
        <w:rPr>
          <w:i/>
          <w:sz w:val="28"/>
          <w:szCs w:val="28"/>
          <w:lang w:val="uk-UA"/>
        </w:rPr>
      </w:pPr>
    </w:p>
    <w:p w:rsidR="003E4B71" w:rsidRPr="00F25DF5" w:rsidRDefault="003E4B71" w:rsidP="003E4B71">
      <w:pPr>
        <w:jc w:val="center"/>
        <w:rPr>
          <w:i/>
          <w:sz w:val="28"/>
          <w:szCs w:val="28"/>
          <w:lang w:val="uk-UA"/>
        </w:rPr>
      </w:pPr>
      <w:r w:rsidRPr="00F25DF5">
        <w:rPr>
          <w:i/>
          <w:sz w:val="28"/>
          <w:szCs w:val="28"/>
          <w:lang w:val="uk-UA"/>
        </w:rPr>
        <w:t>ХІД ЗАНЯТТЯ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>1.</w:t>
      </w:r>
      <w:r w:rsidRPr="00F25DF5">
        <w:rPr>
          <w:sz w:val="28"/>
          <w:szCs w:val="28"/>
          <w:u w:val="single"/>
          <w:lang w:val="uk-UA"/>
        </w:rPr>
        <w:t>Організаційний момент «Ось і школа».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>2.</w:t>
      </w:r>
      <w:r w:rsidRPr="00F25DF5">
        <w:rPr>
          <w:sz w:val="28"/>
          <w:szCs w:val="28"/>
          <w:u w:val="single"/>
          <w:lang w:val="uk-UA"/>
        </w:rPr>
        <w:t xml:space="preserve"> Відгадування віршованої загадки. Лічба предметів.</w:t>
      </w:r>
    </w:p>
    <w:p w:rsidR="003E4B71" w:rsidRPr="00F25DF5" w:rsidRDefault="003E4B71" w:rsidP="00F25DF5">
      <w:pPr>
        <w:spacing w:after="0"/>
        <w:ind w:left="1134"/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>До Ведмедика на свято прийшли в гості друзі:</w:t>
      </w:r>
    </w:p>
    <w:p w:rsidR="003E4B71" w:rsidRPr="00F25DF5" w:rsidRDefault="003E4B71" w:rsidP="00F25DF5">
      <w:pPr>
        <w:spacing w:after="0"/>
        <w:ind w:left="1134"/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>Зайчик, Вовчик, Їжачок і руда Лисичка.</w:t>
      </w:r>
    </w:p>
    <w:p w:rsidR="003E4B71" w:rsidRPr="00F25DF5" w:rsidRDefault="003E4B71" w:rsidP="00F25DF5">
      <w:pPr>
        <w:spacing w:after="0"/>
        <w:ind w:left="1134"/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>Всім так весело було! Скільки всіх гостей прийшло?</w:t>
      </w:r>
    </w:p>
    <w:p w:rsidR="003E4B71" w:rsidRPr="00F25DF5" w:rsidRDefault="003E4B71" w:rsidP="003E4B71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>Скільки гостей?</w:t>
      </w:r>
    </w:p>
    <w:p w:rsidR="003E4B71" w:rsidRPr="00F25DF5" w:rsidRDefault="003E4B71" w:rsidP="003E4B71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>Скільки всього тварин на малюнку?</w:t>
      </w:r>
    </w:p>
    <w:p w:rsidR="003E4B71" w:rsidRPr="00F25DF5" w:rsidRDefault="003E4B71" w:rsidP="003E4B71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>Рахуємо разом зліва на право.</w:t>
      </w:r>
    </w:p>
    <w:p w:rsidR="003E4B71" w:rsidRPr="00F25DF5" w:rsidRDefault="003E4B71" w:rsidP="003E4B71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>Скільки тварин, якщо рахувати справа наліво?</w:t>
      </w:r>
    </w:p>
    <w:p w:rsidR="003E4B71" w:rsidRPr="00F25DF5" w:rsidRDefault="003E4B71" w:rsidP="003E4B71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>Чи змінилася їх кількість? («стільки ж»)</w:t>
      </w:r>
    </w:p>
    <w:p w:rsidR="003E4B71" w:rsidRPr="00F25DF5" w:rsidRDefault="003E4B71" w:rsidP="003E4B71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>Хто стоїть першим? Останнім?</w:t>
      </w:r>
    </w:p>
    <w:p w:rsidR="003E4B71" w:rsidRPr="00F25DF5" w:rsidRDefault="003E4B71" w:rsidP="003E4B71">
      <w:pPr>
        <w:pStyle w:val="a3"/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>На якому місці Зайчик? Лисичка? Їжачок?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3. </w:t>
      </w:r>
      <w:r w:rsidRPr="00F25DF5">
        <w:rPr>
          <w:sz w:val="28"/>
          <w:szCs w:val="28"/>
          <w:u w:val="single"/>
          <w:lang w:val="uk-UA"/>
        </w:rPr>
        <w:t>Логічна вправа «Поміркуй!»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 - Ведмедик просить з’єднати лінією пов’язані між собою предмети і пояснити. 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 - Скільки тварин? Скільки продуктів?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Порівняйте їх кількість. («порівну», «стільки ж»)</w:t>
      </w:r>
    </w:p>
    <w:p w:rsidR="00C350AC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Поясніть, що полюбляє їсти ведмедик? Білочка? Заєць?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lastRenderedPageBreak/>
        <w:t xml:space="preserve">4. </w:t>
      </w:r>
      <w:r w:rsidRPr="00F25DF5">
        <w:rPr>
          <w:sz w:val="28"/>
          <w:szCs w:val="28"/>
          <w:u w:val="single"/>
          <w:lang w:val="uk-UA"/>
        </w:rPr>
        <w:t>Аналіз графічної вправи</w:t>
      </w:r>
      <w:r w:rsidRPr="00F25DF5">
        <w:rPr>
          <w:sz w:val="28"/>
          <w:szCs w:val="28"/>
          <w:lang w:val="uk-UA"/>
        </w:rPr>
        <w:t>.</w:t>
      </w:r>
      <w:r w:rsidRPr="00F25DF5">
        <w:rPr>
          <w:noProof/>
          <w:lang w:val="uk-UA" w:eastAsia="ru-RU"/>
        </w:rPr>
        <w:t xml:space="preserve"> 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   - Нарешті виглянуло сонечко з-за хмар. Якими лініями воно зображено?   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   - Яка геометрична фігура використана на малюнку?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 - Так, це круг – фігура, яка не має жодного кута. Давайте обведемо сонечко пальчиком по зразку. Починаємо справа від середини. 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Скільки кругів нам приготував ведмедик?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Покажіть найбільший? Найменший?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5. </w:t>
      </w:r>
      <w:r w:rsidRPr="00F25DF5">
        <w:rPr>
          <w:sz w:val="28"/>
          <w:szCs w:val="28"/>
          <w:u w:val="single"/>
          <w:lang w:val="uk-UA"/>
        </w:rPr>
        <w:t>Фіз. хвилинка «Ведмедики».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6. </w:t>
      </w:r>
      <w:r w:rsidRPr="00F25DF5">
        <w:rPr>
          <w:sz w:val="28"/>
          <w:szCs w:val="28"/>
          <w:u w:val="single"/>
          <w:lang w:val="uk-UA"/>
        </w:rPr>
        <w:t>Творче малювання на основі круга.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Ведмедик просить зробити із круга цікавий малюнок (простим олівцем). Що в довкіллі має форму круга? (сонечко, яблуко, кулька, кавун, буряк…)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Як перетворити круг на сонечко? (Домалювати прямі лінії - промінці)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7. </w:t>
      </w:r>
      <w:r w:rsidRPr="00F25DF5">
        <w:rPr>
          <w:sz w:val="28"/>
          <w:szCs w:val="28"/>
          <w:u w:val="single"/>
          <w:lang w:val="uk-UA"/>
        </w:rPr>
        <w:t>Пальчикова гімнастика «Сонечко».</w:t>
      </w:r>
    </w:p>
    <w:p w:rsidR="003E4B71" w:rsidRPr="00F25DF5" w:rsidRDefault="003E4B71" w:rsidP="00F25DF5">
      <w:pPr>
        <w:spacing w:after="0"/>
        <w:ind w:left="1134"/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>Ясне сонечко в кімнату дивиться в віконечко,</w:t>
      </w:r>
    </w:p>
    <w:p w:rsidR="003E4B71" w:rsidRPr="00F25DF5" w:rsidRDefault="003E4B71" w:rsidP="00F25DF5">
      <w:pPr>
        <w:spacing w:after="0"/>
        <w:ind w:left="1134"/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>Дуже раді всі малята, плескають в долонечки.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>8</w:t>
      </w:r>
      <w:r w:rsidRPr="00F25DF5">
        <w:rPr>
          <w:sz w:val="28"/>
          <w:szCs w:val="28"/>
          <w:u w:val="single"/>
          <w:lang w:val="uk-UA"/>
        </w:rPr>
        <w:t>. Малювання кружечків у клітинах.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Роздивіться завдання від Ведмедика. Що треба зробити в першому рядочку?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Давайте повторимо пальчиком по сонечку, олівцем в повітрі. Кружок треба писати проти годинникової стрілки, починаючи від середини правої лінії клітини.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Що треба зробити на другому рядочку?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Обвести 2 кружечки разом. Що вони вам нагадують?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 - Що треба зробити на третьому рядочку?</w:t>
      </w:r>
    </w:p>
    <w:p w:rsidR="00F34D21" w:rsidRPr="00F25DF5" w:rsidRDefault="003E4B71" w:rsidP="00F34D21">
      <w:pPr>
        <w:ind w:left="708" w:hanging="708"/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Намалюйте стільки ж кружечків, скільки на зразку і заштрихуйте їх.</w:t>
      </w:r>
    </w:p>
    <w:p w:rsidR="00C350AC" w:rsidRDefault="003E4B71" w:rsidP="00F25DF5">
      <w:pPr>
        <w:ind w:left="708" w:hanging="708"/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9. </w:t>
      </w:r>
      <w:r w:rsidRPr="00F25DF5">
        <w:rPr>
          <w:sz w:val="28"/>
          <w:szCs w:val="28"/>
          <w:u w:val="single"/>
          <w:lang w:val="uk-UA"/>
        </w:rPr>
        <w:t>Підсумок.</w:t>
      </w:r>
    </w:p>
    <w:p w:rsidR="00F34D21" w:rsidRPr="00F25DF5" w:rsidRDefault="00F34D21" w:rsidP="00F25DF5">
      <w:pPr>
        <w:ind w:left="708" w:hanging="708"/>
        <w:jc w:val="both"/>
        <w:rPr>
          <w:sz w:val="28"/>
          <w:szCs w:val="28"/>
          <w:u w:val="single"/>
          <w:lang w:val="uk-UA"/>
        </w:rPr>
      </w:pPr>
    </w:p>
    <w:p w:rsidR="003E4B71" w:rsidRPr="00F25DF5" w:rsidRDefault="003E4B71" w:rsidP="003E4B71">
      <w:p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lastRenderedPageBreak/>
        <w:t>Заняття № 4.</w:t>
      </w:r>
      <w:r w:rsidRPr="00F25DF5">
        <w:rPr>
          <w:rFonts w:cstheme="minorHAnsi"/>
          <w:sz w:val="28"/>
          <w:szCs w:val="28"/>
          <w:lang w:val="uk-UA"/>
        </w:rPr>
        <w:t xml:space="preserve"> </w:t>
      </w:r>
      <w:r w:rsidRPr="00F25DF5">
        <w:rPr>
          <w:rFonts w:cstheme="minorHAnsi"/>
          <w:sz w:val="28"/>
          <w:szCs w:val="28"/>
          <w:u w:val="single"/>
          <w:lang w:val="uk-UA"/>
        </w:rPr>
        <w:t>Праця. Малювання.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i/>
          <w:sz w:val="28"/>
          <w:szCs w:val="28"/>
          <w:lang w:val="uk-UA"/>
        </w:rPr>
        <w:t xml:space="preserve"> Мета:</w:t>
      </w:r>
      <w:r w:rsidRPr="00F25DF5">
        <w:rPr>
          <w:sz w:val="28"/>
          <w:szCs w:val="28"/>
          <w:lang w:val="uk-UA"/>
        </w:rPr>
        <w:t xml:space="preserve"> познайомити із властивостями паперу (згинається, складається розширяється), вчити згинати папір під час виготовлення виробу, формувати вміння повністю заповнювати кольором контур зображення, не виходячи за його межу; розвивати вміння орієнтуватися в кольорах олівців, правильно підбирати потрібний колір для певного зображення, спонукати дітей до творчості; виховувати бажання підтримувати робоче місце в порядку.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i/>
          <w:sz w:val="28"/>
          <w:szCs w:val="28"/>
          <w:lang w:val="uk-UA"/>
        </w:rPr>
        <w:t>Обладнання</w:t>
      </w:r>
      <w:r w:rsidRPr="00F25DF5">
        <w:rPr>
          <w:sz w:val="28"/>
          <w:szCs w:val="28"/>
          <w:lang w:val="uk-UA"/>
        </w:rPr>
        <w:t>: плакат «Правильна постава за партою», іграшковий ведмедик, прості олівці, кольорові олівці, листи із завданнями, зразок квітки.</w:t>
      </w:r>
    </w:p>
    <w:p w:rsidR="00074E0A" w:rsidRPr="00F25DF5" w:rsidRDefault="00074E0A" w:rsidP="003E4B71">
      <w:pPr>
        <w:jc w:val="center"/>
        <w:rPr>
          <w:i/>
          <w:sz w:val="28"/>
          <w:szCs w:val="28"/>
          <w:lang w:val="uk-UA"/>
        </w:rPr>
      </w:pPr>
    </w:p>
    <w:p w:rsidR="003E4B71" w:rsidRPr="00F25DF5" w:rsidRDefault="003E4B71" w:rsidP="003E4B71">
      <w:pPr>
        <w:jc w:val="center"/>
        <w:rPr>
          <w:i/>
          <w:sz w:val="28"/>
          <w:szCs w:val="28"/>
          <w:lang w:val="uk-UA"/>
        </w:rPr>
      </w:pPr>
      <w:r w:rsidRPr="00F25DF5">
        <w:rPr>
          <w:i/>
          <w:sz w:val="28"/>
          <w:szCs w:val="28"/>
          <w:lang w:val="uk-UA"/>
        </w:rPr>
        <w:t>ХІД ЗАНЯТТЯ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>1.</w:t>
      </w:r>
      <w:r w:rsidRPr="00F25DF5">
        <w:rPr>
          <w:sz w:val="28"/>
          <w:szCs w:val="28"/>
          <w:u w:val="single"/>
          <w:lang w:val="uk-UA"/>
        </w:rPr>
        <w:t>Організаційний момент «Ось і школа».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>2</w:t>
      </w:r>
      <w:r w:rsidRPr="00F25DF5">
        <w:rPr>
          <w:sz w:val="28"/>
          <w:szCs w:val="28"/>
          <w:u w:val="single"/>
          <w:lang w:val="uk-UA"/>
        </w:rPr>
        <w:t>. Бесіда за матеріалом математики. Лічба предметів.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 - Ведмедик Михасик говорить, що нашій зустрічі вже кінець, а хто старався – молодець! Порахуйте, скільки квіточок ви отримали від Ведмедика?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3. </w:t>
      </w:r>
      <w:r w:rsidRPr="00F25DF5">
        <w:rPr>
          <w:sz w:val="28"/>
          <w:szCs w:val="28"/>
          <w:u w:val="single"/>
          <w:lang w:val="uk-UA"/>
        </w:rPr>
        <w:t>Згинання паперу</w:t>
      </w:r>
      <w:r w:rsidRPr="00F25DF5">
        <w:rPr>
          <w:sz w:val="28"/>
          <w:szCs w:val="28"/>
          <w:lang w:val="uk-UA"/>
        </w:rPr>
        <w:t xml:space="preserve"> (оригамі).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Ведмедик  просить зробити квіточку, що спить. Для цього треба загнути по черзі кожну пелюстку до центру квіточки, щоб утворився кружечок. 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4. </w:t>
      </w:r>
      <w:r w:rsidRPr="00F25DF5">
        <w:rPr>
          <w:sz w:val="28"/>
          <w:szCs w:val="28"/>
          <w:u w:val="single"/>
          <w:lang w:val="uk-UA"/>
        </w:rPr>
        <w:t>Дослід «Полий квіточку».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     - Щоб наша спляча квіточка прокинулась, її треба полити. Для цього ми опустимо паперову квіточку на воду і подивимося, як квіточка розкриває свої пелюстки. Робити це будемо групах.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5. </w:t>
      </w:r>
      <w:r w:rsidRPr="00F25DF5">
        <w:rPr>
          <w:sz w:val="28"/>
          <w:szCs w:val="28"/>
          <w:u w:val="single"/>
          <w:lang w:val="uk-UA"/>
        </w:rPr>
        <w:t>Фіз. хвилинка «Ведмедики».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6. </w:t>
      </w:r>
      <w:r w:rsidRPr="00F25DF5">
        <w:rPr>
          <w:sz w:val="28"/>
          <w:szCs w:val="28"/>
          <w:u w:val="single"/>
          <w:lang w:val="uk-UA"/>
        </w:rPr>
        <w:t>Малювання.</w:t>
      </w:r>
      <w:r w:rsidRPr="00F25DF5">
        <w:rPr>
          <w:sz w:val="28"/>
          <w:szCs w:val="28"/>
          <w:lang w:val="uk-UA"/>
        </w:rPr>
        <w:t xml:space="preserve"> Розфарбувати кольоровими олівцями  контури зображень.</w:t>
      </w:r>
    </w:p>
    <w:p w:rsidR="003E4B71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7. </w:t>
      </w:r>
      <w:r w:rsidRPr="00F25DF5">
        <w:rPr>
          <w:sz w:val="28"/>
          <w:szCs w:val="28"/>
          <w:u w:val="single"/>
          <w:lang w:val="uk-UA"/>
        </w:rPr>
        <w:t>Пальчикова гімнастика «Спритні пальчики».</w:t>
      </w:r>
    </w:p>
    <w:p w:rsidR="003E4B71" w:rsidRPr="00F25DF5" w:rsidRDefault="003E4B71" w:rsidP="00F25DF5">
      <w:pPr>
        <w:spacing w:after="0"/>
        <w:ind w:left="1134"/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>А малята посідали і старанно малювали</w:t>
      </w:r>
    </w:p>
    <w:p w:rsidR="003E4B71" w:rsidRPr="00F25DF5" w:rsidRDefault="003E4B71" w:rsidP="00F25DF5">
      <w:pPr>
        <w:spacing w:after="0"/>
        <w:ind w:left="1134"/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>І ведмедика, й листочок, і хатинку, і лісочок.</w:t>
      </w:r>
    </w:p>
    <w:p w:rsidR="003E4B71" w:rsidRPr="00F25DF5" w:rsidRDefault="003E4B71" w:rsidP="003E4B71">
      <w:pPr>
        <w:jc w:val="both"/>
        <w:rPr>
          <w:sz w:val="28"/>
          <w:szCs w:val="28"/>
          <w:lang w:val="uk-UA"/>
        </w:rPr>
      </w:pPr>
      <w:r w:rsidRPr="00F25DF5">
        <w:rPr>
          <w:sz w:val="28"/>
          <w:szCs w:val="28"/>
          <w:lang w:val="uk-UA"/>
        </w:rPr>
        <w:t xml:space="preserve">8. </w:t>
      </w:r>
      <w:r w:rsidRPr="00F25DF5">
        <w:rPr>
          <w:sz w:val="28"/>
          <w:szCs w:val="28"/>
          <w:u w:val="single"/>
          <w:lang w:val="uk-UA"/>
        </w:rPr>
        <w:t>Підсумок дня.</w:t>
      </w:r>
    </w:p>
    <w:p w:rsidR="00C350AC" w:rsidRPr="00F25DF5" w:rsidRDefault="003E4B71" w:rsidP="003E4B71">
      <w:pPr>
        <w:jc w:val="both"/>
        <w:rPr>
          <w:sz w:val="28"/>
          <w:szCs w:val="28"/>
          <w:u w:val="single"/>
          <w:lang w:val="uk-UA"/>
        </w:rPr>
      </w:pPr>
      <w:r w:rsidRPr="00F25DF5">
        <w:rPr>
          <w:sz w:val="28"/>
          <w:szCs w:val="28"/>
          <w:lang w:val="uk-UA"/>
        </w:rPr>
        <w:t xml:space="preserve">9. </w:t>
      </w:r>
      <w:r w:rsidRPr="00F25DF5">
        <w:rPr>
          <w:sz w:val="28"/>
          <w:szCs w:val="28"/>
          <w:u w:val="single"/>
          <w:lang w:val="uk-UA"/>
        </w:rPr>
        <w:t>Прибирання робочого місця.</w:t>
      </w:r>
    </w:p>
    <w:p w:rsidR="003E4B71" w:rsidRPr="00F25DF5" w:rsidRDefault="003E4B71" w:rsidP="003E4B71">
      <w:pPr>
        <w:jc w:val="both"/>
        <w:rPr>
          <w:rFonts w:cstheme="minorHAnsi"/>
          <w:b/>
          <w:i/>
          <w:sz w:val="28"/>
          <w:szCs w:val="28"/>
          <w:lang w:val="uk-UA"/>
        </w:rPr>
      </w:pPr>
      <w:r w:rsidRPr="00F25DF5">
        <w:rPr>
          <w:rFonts w:cstheme="minorHAnsi"/>
          <w:b/>
          <w:i/>
          <w:sz w:val="28"/>
          <w:szCs w:val="28"/>
          <w:lang w:val="uk-UA"/>
        </w:rPr>
        <w:lastRenderedPageBreak/>
        <w:t>Тема: Тварини.</w:t>
      </w:r>
    </w:p>
    <w:p w:rsidR="003E4B71" w:rsidRPr="00F25DF5" w:rsidRDefault="003E4B71" w:rsidP="003E4B71">
      <w:p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t>Заняття № 1.</w:t>
      </w:r>
      <w:r w:rsidR="00F25DF5">
        <w:rPr>
          <w:rFonts w:cstheme="minorHAnsi"/>
          <w:sz w:val="28"/>
          <w:szCs w:val="28"/>
          <w:u w:val="single"/>
          <w:lang w:val="uk-UA"/>
        </w:rPr>
        <w:t>Нвчання грамоти</w:t>
      </w:r>
      <w:r w:rsidRPr="00F25DF5">
        <w:rPr>
          <w:rFonts w:cstheme="minorHAnsi"/>
          <w:sz w:val="28"/>
          <w:szCs w:val="28"/>
          <w:u w:val="single"/>
          <w:lang w:val="uk-UA"/>
        </w:rPr>
        <w:t xml:space="preserve"> і розвиток мови.</w:t>
      </w:r>
    </w:p>
    <w:p w:rsidR="003E4B71" w:rsidRPr="00F25DF5" w:rsidRDefault="003E4B71" w:rsidP="003E4B71">
      <w:p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t>Мета:</w:t>
      </w:r>
      <w:r w:rsidRPr="00F25DF5">
        <w:rPr>
          <w:rFonts w:cstheme="minorHAnsi"/>
          <w:sz w:val="28"/>
          <w:szCs w:val="28"/>
          <w:lang w:val="uk-UA"/>
        </w:rPr>
        <w:t xml:space="preserve"> ознайомити із звуками мовними і немовними, поняттям «слово», «склад»; формувати елементарне уявлення про слово як одиницю мовленевого спілкування, вправляти у поділі слів на склади, у визначенні кількості складів; розвивати фонематичний слух, пам'ять, увагу; виховувати інтерес до навчання.</w:t>
      </w:r>
    </w:p>
    <w:p w:rsidR="00C350AC" w:rsidRPr="00F25DF5" w:rsidRDefault="003E4B71" w:rsidP="00F25DF5">
      <w:p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t>Обладнання</w:t>
      </w:r>
      <w:r w:rsidRPr="00F25DF5">
        <w:rPr>
          <w:rFonts w:cstheme="minorHAnsi"/>
          <w:sz w:val="28"/>
          <w:szCs w:val="28"/>
          <w:lang w:val="uk-UA"/>
        </w:rPr>
        <w:t>: зображення тварин на дошці,листи із малюнками тварин, поскладові схеми.</w:t>
      </w:r>
    </w:p>
    <w:p w:rsidR="003E4B71" w:rsidRPr="00F25DF5" w:rsidRDefault="003E4B71" w:rsidP="003E4B71">
      <w:pPr>
        <w:jc w:val="center"/>
        <w:rPr>
          <w:rFonts w:cstheme="minorHAnsi"/>
          <w:i/>
          <w:sz w:val="28"/>
          <w:szCs w:val="28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t>ХІД ЗАНЯТТЯ</w:t>
      </w:r>
    </w:p>
    <w:p w:rsidR="003E4B71" w:rsidRPr="00F25DF5" w:rsidRDefault="003E4B71" w:rsidP="003E4B71">
      <w:pPr>
        <w:pStyle w:val="a3"/>
        <w:numPr>
          <w:ilvl w:val="0"/>
          <w:numId w:val="11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Організаційний момент. Розминка «Добридень».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Подивилися на мене. Усміхнулися усі.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Чи готові до навчання? (Так!) Ну, тоді ви, молодці!</w:t>
      </w:r>
    </w:p>
    <w:p w:rsidR="003E4B71" w:rsidRPr="00F25DF5" w:rsidRDefault="003E4B71" w:rsidP="003E4B71">
      <w:pPr>
        <w:pStyle w:val="a3"/>
        <w:numPr>
          <w:ilvl w:val="0"/>
          <w:numId w:val="11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Гра «Хто як розмовляє».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«Няв – няв - няв», муркоче киця.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«Гав – гав - гав», завів Сірко.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А яка домашня птиця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Промовляє «Ко – ко - ко»?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Роздивиться малюнки на парті. Хто «як розмовляє»?</w:t>
      </w:r>
    </w:p>
    <w:p w:rsidR="003E4B71" w:rsidRPr="00F25DF5" w:rsidRDefault="003E4B71" w:rsidP="003E4B71">
      <w:pPr>
        <w:pStyle w:val="a3"/>
        <w:ind w:left="108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Корівка замукала: - Му – му – му! </w:t>
      </w:r>
    </w:p>
    <w:p w:rsidR="003E4B71" w:rsidRPr="00F25DF5" w:rsidRDefault="003E4B71" w:rsidP="003E4B71">
      <w:pPr>
        <w:pStyle w:val="a3"/>
        <w:ind w:left="108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Півень закукурікав: - Ку – ку – рі – ку!</w:t>
      </w:r>
    </w:p>
    <w:p w:rsidR="003E4B71" w:rsidRPr="00F25DF5" w:rsidRDefault="003E4B71" w:rsidP="003E4B71">
      <w:pPr>
        <w:pStyle w:val="a3"/>
        <w:ind w:left="108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Кінь заіржав: - І – гі – гі!</w:t>
      </w:r>
    </w:p>
    <w:p w:rsidR="003E4B71" w:rsidRPr="00F25DF5" w:rsidRDefault="003E4B71" w:rsidP="003E4B71">
      <w:pPr>
        <w:pStyle w:val="a3"/>
        <w:ind w:left="108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Коза замекала: - Ме – ме – ме!</w:t>
      </w:r>
    </w:p>
    <w:p w:rsidR="003E4B71" w:rsidRPr="00F25DF5" w:rsidRDefault="003E4B71" w:rsidP="003E4B71">
      <w:pPr>
        <w:pStyle w:val="a3"/>
        <w:numPr>
          <w:ilvl w:val="0"/>
          <w:numId w:val="11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Гра «Там - там».</w:t>
      </w:r>
    </w:p>
    <w:p w:rsidR="003E4B71" w:rsidRPr="00F25DF5" w:rsidRDefault="003E4B71" w:rsidP="003E4B71">
      <w:p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          Не тільки тварини вміють розмовляти. Ми з вами розмовляємо за допомогою слів. Здавна люди намагалися передавати свої слова на далеку відстань. Для цього використовували вогнище. Сигнали маяка, звукові сигнали. А в Африці навчилися передавати відомості за допомогою барабану. Ось ми з вами зараз і спробуємо пограти в такий африканський барабан, що зветься «Там - там».</w:t>
      </w:r>
    </w:p>
    <w:p w:rsidR="003E4B71" w:rsidRPr="00F25DF5" w:rsidRDefault="003E4B71" w:rsidP="003E4B71">
      <w:pPr>
        <w:pStyle w:val="a3"/>
        <w:ind w:left="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        Спочатку навчимося передавати з допомогою там – таму склади. Будемо бити долонею по парті, скільки складів налічується в тому слові, яке я назву. Наприклад, кіт – один удар, собака – три, курка – два.</w:t>
      </w:r>
    </w:p>
    <w:p w:rsidR="00C350AC" w:rsidRPr="00F25DF5" w:rsidRDefault="003E4B71" w:rsidP="00F25DF5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lastRenderedPageBreak/>
        <w:t xml:space="preserve">А тепер, хто може простукати по складах назви тварин на малюнках? </w:t>
      </w:r>
      <w:r w:rsidR="00C350AC" w:rsidRPr="00F25DF5">
        <w:rPr>
          <w:rFonts w:cstheme="minorHAnsi"/>
          <w:sz w:val="28"/>
          <w:szCs w:val="28"/>
          <w:lang w:val="uk-UA"/>
        </w:rPr>
        <w:t>(корова</w:t>
      </w:r>
      <w:r w:rsidRPr="00F25DF5">
        <w:rPr>
          <w:rFonts w:cstheme="minorHAnsi"/>
          <w:sz w:val="28"/>
          <w:szCs w:val="28"/>
          <w:lang w:val="uk-UA"/>
        </w:rPr>
        <w:t>- 3, півень – 2, кінь – 1, коза - 2) .</w:t>
      </w:r>
    </w:p>
    <w:p w:rsidR="003E4B71" w:rsidRPr="00F25DF5" w:rsidRDefault="003E4B71" w:rsidP="003E4B71">
      <w:pPr>
        <w:pStyle w:val="a3"/>
        <w:numPr>
          <w:ilvl w:val="0"/>
          <w:numId w:val="11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Поділ слів на склади. Складові схеми.</w:t>
      </w:r>
    </w:p>
    <w:p w:rsidR="003E4B71" w:rsidRPr="00F25DF5" w:rsidRDefault="003E4B71" w:rsidP="003E4B71">
      <w:pPr>
        <w:pStyle w:val="a3"/>
        <w:numPr>
          <w:ilvl w:val="0"/>
          <w:numId w:val="11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Фізхвилинка «Пісенька».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Що манить птаха? Висота, висота.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Рибам сниться глибина, глибина.</w:t>
      </w:r>
    </w:p>
    <w:p w:rsidR="00C350AC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Не хвилюйся, не спеши. 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Порахуй: 1,2,3.</w:t>
      </w:r>
    </w:p>
    <w:p w:rsidR="003E4B71" w:rsidRPr="00F25DF5" w:rsidRDefault="003E4B71" w:rsidP="003E4B71">
      <w:pPr>
        <w:pStyle w:val="a3"/>
        <w:numPr>
          <w:ilvl w:val="0"/>
          <w:numId w:val="11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Відгадування загадок про тварин. Поділ слів – відгадок на склади.</w:t>
      </w:r>
      <w:r w:rsidRPr="00F25DF5">
        <w:rPr>
          <w:rFonts w:cstheme="minorHAnsi"/>
          <w:sz w:val="28"/>
          <w:szCs w:val="28"/>
          <w:lang w:val="uk-UA"/>
        </w:rPr>
        <w:t xml:space="preserve"> Креслення складових схем слів.</w:t>
      </w:r>
    </w:p>
    <w:p w:rsidR="00C350AC" w:rsidRPr="00F25DF5" w:rsidRDefault="00C350AC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Коло бабусі сидить у кожусі.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Проти печі гріється,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Без водички миється. (Кіт)</w:t>
      </w:r>
    </w:p>
    <w:p w:rsidR="003E4B71" w:rsidRPr="00F25DF5" w:rsidRDefault="003E4B71" w:rsidP="003E4B71">
      <w:pPr>
        <w:pStyle w:val="a3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Влітку сіренький,</w:t>
      </w:r>
    </w:p>
    <w:p w:rsidR="003E4B71" w:rsidRPr="00F25DF5" w:rsidRDefault="003E4B71" w:rsidP="003E4B71">
      <w:pPr>
        <w:pStyle w:val="a3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А  взимку біленький. </w:t>
      </w:r>
    </w:p>
    <w:p w:rsidR="003E4B71" w:rsidRPr="00F25DF5" w:rsidRDefault="003E4B71" w:rsidP="003E4B71">
      <w:pPr>
        <w:pStyle w:val="a3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Довгі вуха має,</w:t>
      </w:r>
    </w:p>
    <w:p w:rsidR="003E4B71" w:rsidRPr="00F25DF5" w:rsidRDefault="003E4B71" w:rsidP="003E4B71">
      <w:pPr>
        <w:pStyle w:val="a3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Швидко в лісі стрибає. (Заєць)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Він колючий, та не злий.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Не чіпай його, не бий.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У клубочок він згорнеться.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Як же звір оцей зоветься? (Їжак)</w:t>
      </w:r>
    </w:p>
    <w:p w:rsidR="003E4B71" w:rsidRPr="00F25DF5" w:rsidRDefault="003E4B71" w:rsidP="003E4B71">
      <w:pPr>
        <w:pStyle w:val="a3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Голодна – мукає,</w:t>
      </w:r>
    </w:p>
    <w:p w:rsidR="003E4B71" w:rsidRPr="00F25DF5" w:rsidRDefault="003E4B71" w:rsidP="003E4B71">
      <w:pPr>
        <w:pStyle w:val="a3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Сита – жує, </w:t>
      </w:r>
    </w:p>
    <w:p w:rsidR="003E4B71" w:rsidRPr="00F25DF5" w:rsidRDefault="003E4B71" w:rsidP="003E4B71">
      <w:pPr>
        <w:pStyle w:val="a3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Всім дітям молоко дає. (Корова)</w:t>
      </w:r>
    </w:p>
    <w:p w:rsidR="003E4B71" w:rsidRPr="00F25DF5" w:rsidRDefault="003E4B71" w:rsidP="003E4B71">
      <w:pPr>
        <w:spacing w:after="0"/>
        <w:jc w:val="both"/>
        <w:rPr>
          <w:rFonts w:cstheme="minorHAnsi"/>
          <w:sz w:val="28"/>
          <w:szCs w:val="28"/>
          <w:lang w:val="uk-UA"/>
        </w:rPr>
        <w:sectPr w:rsidR="003E4B71" w:rsidRPr="00F25DF5" w:rsidSect="003B06B6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3E4B71" w:rsidRPr="00F25DF5" w:rsidRDefault="003E4B71" w:rsidP="003E4B71">
      <w:pPr>
        <w:jc w:val="both"/>
        <w:rPr>
          <w:rFonts w:cstheme="minorHAnsi"/>
          <w:sz w:val="28"/>
          <w:szCs w:val="28"/>
          <w:lang w:val="uk-UA"/>
        </w:rPr>
      </w:pPr>
    </w:p>
    <w:p w:rsidR="003E4B71" w:rsidRPr="00F25DF5" w:rsidRDefault="003E4B71" w:rsidP="003E4B71">
      <w:pPr>
        <w:pStyle w:val="a3"/>
        <w:jc w:val="both"/>
        <w:rPr>
          <w:rFonts w:cstheme="minorHAnsi"/>
          <w:sz w:val="28"/>
          <w:szCs w:val="28"/>
          <w:lang w:val="uk-UA"/>
        </w:rPr>
      </w:pPr>
    </w:p>
    <w:p w:rsidR="003E4B71" w:rsidRPr="00F25DF5" w:rsidRDefault="003E4B71" w:rsidP="003E4B71">
      <w:pPr>
        <w:pStyle w:val="a3"/>
        <w:jc w:val="both"/>
        <w:rPr>
          <w:rFonts w:cstheme="minorHAnsi"/>
          <w:sz w:val="28"/>
          <w:szCs w:val="28"/>
          <w:lang w:val="uk-UA"/>
        </w:rPr>
      </w:pPr>
    </w:p>
    <w:p w:rsidR="003E4B71" w:rsidRPr="00F25DF5" w:rsidRDefault="003E4B71" w:rsidP="003E4B71">
      <w:pPr>
        <w:spacing w:after="0"/>
        <w:jc w:val="both"/>
        <w:rPr>
          <w:rFonts w:cstheme="minorHAnsi"/>
          <w:sz w:val="28"/>
          <w:szCs w:val="28"/>
          <w:lang w:val="uk-UA"/>
        </w:rPr>
        <w:sectPr w:rsidR="003E4B71" w:rsidRPr="00F25DF5">
          <w:type w:val="continuous"/>
          <w:pgSz w:w="11906" w:h="16838"/>
          <w:pgMar w:top="1134" w:right="850" w:bottom="1134" w:left="1701" w:header="708" w:footer="708" w:gutter="0"/>
          <w:cols w:num="3" w:space="708"/>
        </w:sectPr>
      </w:pPr>
    </w:p>
    <w:p w:rsidR="003E4B71" w:rsidRPr="00F25DF5" w:rsidRDefault="003E4B71" w:rsidP="003E4B71">
      <w:pPr>
        <w:pStyle w:val="a3"/>
        <w:numPr>
          <w:ilvl w:val="0"/>
          <w:numId w:val="11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lastRenderedPageBreak/>
        <w:t>Розучування чистомовки.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Послухайте, як розмовляє бджілка, корівка, водичка у відерці.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Тільки сонечко зійде, в лузі бджілонька гуде: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«Жу – жу – жу, ой, жу – жу, дітям меду наношу»!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А корівка їсть травичку, бо таку вже має звичку –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«Му – му – му, ой, му - му! Молочком вас напою».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У відеречку водиці принесу я із криниці.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Плюсь – плюсь, плюсь, ой, плюсь – плюсь.</w:t>
      </w:r>
    </w:p>
    <w:p w:rsidR="003E4B71" w:rsidRPr="00F25DF5" w:rsidRDefault="003E4B71" w:rsidP="003E4B71">
      <w:pPr>
        <w:pStyle w:val="a3"/>
        <w:ind w:left="1418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З відерця води нап’юсь!</w:t>
      </w:r>
    </w:p>
    <w:p w:rsidR="003E4B71" w:rsidRPr="00F25DF5" w:rsidRDefault="003E4B71" w:rsidP="003E4B71">
      <w:pPr>
        <w:pStyle w:val="a3"/>
        <w:numPr>
          <w:ilvl w:val="0"/>
          <w:numId w:val="11"/>
        </w:numPr>
        <w:jc w:val="both"/>
        <w:rPr>
          <w:rFonts w:cstheme="minorHAnsi"/>
          <w:sz w:val="28"/>
          <w:szCs w:val="28"/>
          <w:u w:val="single"/>
          <w:lang w:val="uk-UA"/>
        </w:rPr>
        <w:sectPr w:rsidR="003E4B71" w:rsidRPr="00F25DF5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  <w:r w:rsidRPr="00F25DF5">
        <w:rPr>
          <w:rFonts w:cstheme="minorHAnsi"/>
          <w:sz w:val="28"/>
          <w:szCs w:val="28"/>
          <w:u w:val="single"/>
          <w:lang w:val="uk-UA"/>
        </w:rPr>
        <w:t>Підсумок.</w:t>
      </w:r>
    </w:p>
    <w:p w:rsidR="003E4B71" w:rsidRPr="00F25DF5" w:rsidRDefault="003E4B71" w:rsidP="003E4B71">
      <w:p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lastRenderedPageBreak/>
        <w:t>Заняття № 2.</w:t>
      </w:r>
      <w:r w:rsidRPr="00F25DF5">
        <w:rPr>
          <w:rFonts w:cstheme="minorHAnsi"/>
          <w:sz w:val="28"/>
          <w:szCs w:val="28"/>
          <w:u w:val="single"/>
          <w:lang w:val="uk-UA"/>
        </w:rPr>
        <w:t>Підготовка руки до письма.</w:t>
      </w:r>
    </w:p>
    <w:p w:rsidR="003E4B71" w:rsidRPr="00F25DF5" w:rsidRDefault="003E4B71" w:rsidP="003E4B71">
      <w:pPr>
        <w:pStyle w:val="a3"/>
        <w:ind w:left="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t>Мета</w:t>
      </w:r>
      <w:r w:rsidRPr="00F25DF5">
        <w:rPr>
          <w:rFonts w:cstheme="minorHAnsi"/>
          <w:sz w:val="28"/>
          <w:szCs w:val="28"/>
          <w:lang w:val="uk-UA"/>
        </w:rPr>
        <w:t>: учити правильно тримати олівець і ручку для виконання спеціальних вправ з підготовки до письма, вправляти у спеціальних вправах з обведення контурів зображень, проведення кривих ліній на нелінованій основі, учити впевнено рухатися вздовж рядка, ритмічно розміщувати на рядку графічні елементи; розвивати просторові уявлення, вміння орієнтуватися на сторінці альбому, сприяти розвитку дрібних м’язів руки; виховувати сумлінність до праці.</w:t>
      </w:r>
    </w:p>
    <w:p w:rsidR="00C350AC" w:rsidRPr="00426539" w:rsidRDefault="003E4B71" w:rsidP="00426539">
      <w:pPr>
        <w:pStyle w:val="a3"/>
        <w:ind w:left="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t>Обладнання</w:t>
      </w:r>
      <w:r w:rsidRPr="00F25DF5">
        <w:rPr>
          <w:rFonts w:cstheme="minorHAnsi"/>
          <w:sz w:val="28"/>
          <w:szCs w:val="28"/>
          <w:lang w:val="uk-UA"/>
        </w:rPr>
        <w:t>: плакат «Правильна постава за партою», зображення «Як тримати ручку», лист із спеціальними вправами (обвести контур, провести криві лінії,письмо «гачків»), зображення білки, риби, робочий рядок (в косу).</w:t>
      </w:r>
    </w:p>
    <w:p w:rsidR="003E4B71" w:rsidRPr="00F25DF5" w:rsidRDefault="003E4B71" w:rsidP="003E4B71">
      <w:pPr>
        <w:jc w:val="center"/>
        <w:rPr>
          <w:rFonts w:cstheme="minorHAnsi"/>
          <w:i/>
          <w:sz w:val="28"/>
          <w:szCs w:val="28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t>ХІД ЗАНЯТТЯ</w:t>
      </w:r>
    </w:p>
    <w:p w:rsidR="003E4B71" w:rsidRPr="00F25DF5" w:rsidRDefault="003E4B71" w:rsidP="003E4B71">
      <w:pPr>
        <w:pStyle w:val="a3"/>
        <w:numPr>
          <w:ilvl w:val="0"/>
          <w:numId w:val="4"/>
        </w:numPr>
        <w:ind w:left="709" w:hanging="425"/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Організаційний момент.</w:t>
      </w:r>
    </w:p>
    <w:p w:rsidR="003E4B71" w:rsidRPr="00F25DF5" w:rsidRDefault="003E4B71" w:rsidP="003E4B71">
      <w:pPr>
        <w:pStyle w:val="a3"/>
        <w:ind w:left="1418" w:hanging="425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Якщо любити малювати, гратись, віршики вивчати, </w:t>
      </w:r>
    </w:p>
    <w:p w:rsidR="003E4B71" w:rsidRPr="00F25DF5" w:rsidRDefault="003E4B71" w:rsidP="003E4B71">
      <w:pPr>
        <w:pStyle w:val="a3"/>
        <w:ind w:left="1418" w:hanging="425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Ручку свою доставай І займатись починай.</w:t>
      </w:r>
    </w:p>
    <w:p w:rsidR="003E4B71" w:rsidRPr="00F25DF5" w:rsidRDefault="003E4B71" w:rsidP="003E4B71">
      <w:pPr>
        <w:pStyle w:val="a3"/>
        <w:numPr>
          <w:ilvl w:val="0"/>
          <w:numId w:val="4"/>
        </w:numPr>
        <w:ind w:left="709" w:hanging="425"/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Ознайомлення з правилами письма.</w:t>
      </w:r>
    </w:p>
    <w:p w:rsidR="003E4B71" w:rsidRPr="00F25DF5" w:rsidRDefault="003E4B71" w:rsidP="003E4B71">
      <w:pPr>
        <w:pStyle w:val="a3"/>
        <w:ind w:left="709" w:hanging="425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а) бесіда за плакатом «Правильна постава за партою».</w:t>
      </w:r>
    </w:p>
    <w:p w:rsidR="00426539" w:rsidRPr="00426539" w:rsidRDefault="003E4B71" w:rsidP="00426539">
      <w:pPr>
        <w:pStyle w:val="a3"/>
        <w:ind w:left="284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       Роздивіться  малюнок, на якому зображено дівчинку за партою. Розкажіть, як треба правильно сидіти за партою під час письма.</w:t>
      </w:r>
    </w:p>
    <w:p w:rsidR="003E4B71" w:rsidRPr="00F25DF5" w:rsidRDefault="003E4B71" w:rsidP="003E4B71">
      <w:pPr>
        <w:pStyle w:val="a3"/>
        <w:ind w:left="709" w:hanging="425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б) інструктаж «Як тримати ручку».</w:t>
      </w:r>
    </w:p>
    <w:p w:rsidR="003E4B71" w:rsidRPr="00F25DF5" w:rsidRDefault="003E4B71" w:rsidP="003E4B71">
      <w:pPr>
        <w:pStyle w:val="a3"/>
        <w:ind w:left="284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      Візьміть ручку і поставте руку, якою ви пишете, на лікоть. Подивіться, як тримаю ручку трьома пальцями. Ручка спирається на середній палець, притримується збоку середнім великим, а згори – вказівним. Тримайте пальці на спеціальній гумці (або дрібних насічках), щоб вони не посувалися вниз. Верхня кінцівка ручки має дивитися і бік плеча руки, що пише.</w:t>
      </w:r>
    </w:p>
    <w:p w:rsidR="003E4B71" w:rsidRPr="00F25DF5" w:rsidRDefault="003E4B71" w:rsidP="003E4B71">
      <w:pPr>
        <w:pStyle w:val="a3"/>
        <w:ind w:left="709" w:hanging="425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      Покладіть ручку на парту. А тепер знову візьміть її.</w:t>
      </w:r>
    </w:p>
    <w:p w:rsidR="003E4B71" w:rsidRPr="00F25DF5" w:rsidRDefault="003E4B71" w:rsidP="003E4B71">
      <w:pPr>
        <w:pStyle w:val="a3"/>
        <w:ind w:left="709" w:hanging="425"/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3. </w:t>
      </w:r>
      <w:r w:rsidRPr="00F25DF5">
        <w:rPr>
          <w:rFonts w:cstheme="minorHAnsi"/>
          <w:sz w:val="28"/>
          <w:szCs w:val="28"/>
          <w:u w:val="single"/>
          <w:lang w:val="uk-UA"/>
        </w:rPr>
        <w:t>Вправа. Обведення контуру білочки по крапочках. Проведення кривих ліній на шишках.</w:t>
      </w:r>
    </w:p>
    <w:p w:rsidR="003E4B71" w:rsidRPr="00F25DF5" w:rsidRDefault="003E4B71" w:rsidP="003E4B71">
      <w:pPr>
        <w:pStyle w:val="a3"/>
        <w:ind w:left="709" w:hanging="425"/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4. </w:t>
      </w:r>
      <w:r w:rsidRPr="00F25DF5">
        <w:rPr>
          <w:rFonts w:cstheme="minorHAnsi"/>
          <w:sz w:val="28"/>
          <w:szCs w:val="28"/>
          <w:u w:val="single"/>
          <w:lang w:val="uk-UA"/>
        </w:rPr>
        <w:t>Пальчикова гімнастика «Сосна».</w:t>
      </w:r>
    </w:p>
    <w:p w:rsidR="00426539" w:rsidRDefault="003E4B71" w:rsidP="003E4B71">
      <w:pPr>
        <w:pStyle w:val="a3"/>
        <w:ind w:left="1418" w:hanging="425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Білка весело стрибає,</w:t>
      </w:r>
    </w:p>
    <w:p w:rsidR="003E4B71" w:rsidRPr="00F25DF5" w:rsidRDefault="003E4B71" w:rsidP="003E4B71">
      <w:pPr>
        <w:pStyle w:val="a3"/>
        <w:ind w:left="1418" w:hanging="425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 шишки на сосні зриває.</w:t>
      </w:r>
    </w:p>
    <w:p w:rsidR="003E4B71" w:rsidRPr="00F25DF5" w:rsidRDefault="003E4B71" w:rsidP="003E4B71">
      <w:pPr>
        <w:pStyle w:val="a3"/>
        <w:ind w:left="709" w:hanging="425"/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5</w:t>
      </w:r>
      <w:r w:rsidRPr="00F25DF5">
        <w:rPr>
          <w:rFonts w:cstheme="minorHAnsi"/>
          <w:sz w:val="28"/>
          <w:szCs w:val="28"/>
          <w:u w:val="single"/>
          <w:lang w:val="uk-UA"/>
        </w:rPr>
        <w:t>. Фізхвилинка «Пісенька».</w:t>
      </w:r>
    </w:p>
    <w:p w:rsidR="003E4B71" w:rsidRPr="00F25DF5" w:rsidRDefault="003E4B71" w:rsidP="003E4B71">
      <w:pPr>
        <w:pStyle w:val="a3"/>
        <w:ind w:left="709" w:hanging="425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6. </w:t>
      </w:r>
      <w:r w:rsidRPr="00F25DF5">
        <w:rPr>
          <w:rFonts w:cstheme="minorHAnsi"/>
          <w:sz w:val="28"/>
          <w:szCs w:val="28"/>
          <w:u w:val="single"/>
          <w:lang w:val="uk-UA"/>
        </w:rPr>
        <w:t>Вправа.  Зображення хвилястої лінії.</w:t>
      </w:r>
    </w:p>
    <w:p w:rsidR="003E4B71" w:rsidRPr="00F25DF5" w:rsidRDefault="003E4B71" w:rsidP="003E4B71">
      <w:p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        - Отже, ми прийшли рибалити на річку. Подивіться, які на ній невеличкі хвильки. Наведіть пальцем хвилясту лінію, що зображена під рибами.</w:t>
      </w:r>
    </w:p>
    <w:p w:rsidR="00C350AC" w:rsidRPr="00F25DF5" w:rsidRDefault="003E4B71" w:rsidP="00F25DF5">
      <w:pPr>
        <w:pStyle w:val="a3"/>
        <w:ind w:left="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lastRenderedPageBreak/>
        <w:t xml:space="preserve">   -  Наведіть цю лінію ручкою.</w:t>
      </w:r>
    </w:p>
    <w:p w:rsidR="003E4B71" w:rsidRPr="00F25DF5" w:rsidRDefault="003E4B71" w:rsidP="003E4B71">
      <w:pPr>
        <w:pStyle w:val="a3"/>
        <w:ind w:left="709" w:hanging="425"/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7.  </w:t>
      </w:r>
      <w:r w:rsidRPr="00F25DF5">
        <w:rPr>
          <w:rFonts w:cstheme="minorHAnsi"/>
          <w:sz w:val="28"/>
          <w:szCs w:val="28"/>
          <w:u w:val="single"/>
          <w:lang w:val="uk-UA"/>
        </w:rPr>
        <w:t>Пальчикова гімнастика «Рибка».</w:t>
      </w:r>
    </w:p>
    <w:p w:rsidR="003E4B71" w:rsidRPr="00F25DF5" w:rsidRDefault="003E4B71" w:rsidP="00F25DF5">
      <w:pPr>
        <w:spacing w:after="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                За городом невеличка пропливає в лузі річка.</w:t>
      </w:r>
    </w:p>
    <w:p w:rsidR="003E4B71" w:rsidRPr="00F25DF5" w:rsidRDefault="003E4B71" w:rsidP="00F25DF5">
      <w:pPr>
        <w:pStyle w:val="a3"/>
        <w:spacing w:after="0"/>
        <w:ind w:left="1418" w:hanging="425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Чути,як вода шумить, зрідка риба плюскотить.</w:t>
      </w:r>
    </w:p>
    <w:p w:rsidR="003E4B71" w:rsidRPr="00F25DF5" w:rsidRDefault="003E4B71" w:rsidP="003E4B71">
      <w:pPr>
        <w:pStyle w:val="a3"/>
        <w:numPr>
          <w:ilvl w:val="0"/>
          <w:numId w:val="5"/>
        </w:numPr>
        <w:ind w:left="709" w:hanging="425"/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Письмо похилої палички із заокругленням унизу.</w:t>
      </w:r>
    </w:p>
    <w:p w:rsidR="003E4B71" w:rsidRPr="00F25DF5" w:rsidRDefault="003E4B71" w:rsidP="003E4B71">
      <w:pPr>
        <w:ind w:left="284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        Підготуємо гачки для риболовлі. Подивіться, як треба їх зображувати в робочому рядку. Починаємо писати похилу паличку від верхньої рядкової лінії. Ведемо похилої вниз на себе, біля нижньої рядкової робимо заокруглення праворуч і ведемо вправо – вгору до середини рядка.</w:t>
      </w:r>
    </w:p>
    <w:p w:rsidR="003E4B71" w:rsidRPr="00F25DF5" w:rsidRDefault="003E4B71" w:rsidP="003E4B71">
      <w:pPr>
        <w:ind w:left="284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         Пробуємо спочатку написати гачок в повітрі з відкритими очима, тепер з закритими очима. Виконуємо на листочку – пишемо по крапочках.</w:t>
      </w:r>
    </w:p>
    <w:p w:rsidR="003E4B71" w:rsidRPr="00F25DF5" w:rsidRDefault="003E4B71" w:rsidP="003E4B71">
      <w:pPr>
        <w:pStyle w:val="a3"/>
        <w:numPr>
          <w:ilvl w:val="0"/>
          <w:numId w:val="5"/>
        </w:numPr>
        <w:ind w:left="709" w:hanging="425"/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Підсумок .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ind w:left="709" w:hanging="425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Роздивіться уважно, як ви виконали  завдання на робочому рядку. Біля найбільш вдалого гачка намалюйте маленьку рибку.</w:t>
      </w:r>
    </w:p>
    <w:p w:rsidR="00426539" w:rsidRPr="00426539" w:rsidRDefault="00426539" w:rsidP="00426539">
      <w:pPr>
        <w:jc w:val="both"/>
        <w:rPr>
          <w:rFonts w:cstheme="minorHAnsi"/>
          <w:sz w:val="28"/>
          <w:szCs w:val="28"/>
          <w:lang w:val="uk-UA"/>
        </w:rPr>
      </w:pPr>
    </w:p>
    <w:p w:rsidR="003E4B71" w:rsidRPr="00F25DF5" w:rsidRDefault="003E4B71" w:rsidP="003E4B71">
      <w:pPr>
        <w:pStyle w:val="a3"/>
        <w:ind w:left="709" w:hanging="425"/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t xml:space="preserve">Заняття № 3. </w:t>
      </w:r>
      <w:r w:rsidRPr="00F25DF5">
        <w:rPr>
          <w:rFonts w:cstheme="minorHAnsi"/>
          <w:sz w:val="28"/>
          <w:szCs w:val="28"/>
          <w:u w:val="single"/>
          <w:lang w:val="uk-UA"/>
        </w:rPr>
        <w:t>Математика. Ознайомлення з навколишнім.</w:t>
      </w:r>
    </w:p>
    <w:p w:rsidR="003E4B71" w:rsidRPr="00F25DF5" w:rsidRDefault="003E4B71" w:rsidP="003E4B71">
      <w:pPr>
        <w:pStyle w:val="a3"/>
        <w:ind w:left="284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t>Мета :</w:t>
      </w:r>
      <w:r w:rsidRPr="00F25DF5">
        <w:rPr>
          <w:rFonts w:cstheme="minorHAnsi"/>
          <w:sz w:val="28"/>
          <w:szCs w:val="28"/>
          <w:lang w:val="uk-UA"/>
        </w:rPr>
        <w:t xml:space="preserve"> розширити уявлення рол геометричні фігури і їх   властивості, вправляти у спеціальних графічних вправах з проведення ліній в сітці в клітину, вчити правильно розміщувати в клітинах прості зображення; розвивати логічне мислення, увагу, мовлення, вміти виконувати завдання, орієнтуючись на зразок; виховувати інтерес до логіко - математичної діяльності.</w:t>
      </w:r>
    </w:p>
    <w:p w:rsidR="00C350AC" w:rsidRPr="00426539" w:rsidRDefault="003E4B71" w:rsidP="00426539">
      <w:pPr>
        <w:pStyle w:val="a3"/>
        <w:ind w:left="284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t>Обладнання:</w:t>
      </w:r>
      <w:r w:rsidRPr="00F25DF5">
        <w:rPr>
          <w:rFonts w:cstheme="minorHAnsi"/>
          <w:sz w:val="28"/>
          <w:szCs w:val="28"/>
          <w:lang w:val="uk-UA"/>
        </w:rPr>
        <w:t xml:space="preserve"> зображення гусені; макет круга, трикутника, квадрату; кольорові олівці; листи із завданнями, ручка, 2 рядки клітин для вправи.</w:t>
      </w:r>
    </w:p>
    <w:p w:rsidR="003E4B71" w:rsidRPr="00F25DF5" w:rsidRDefault="003E4B71" w:rsidP="003E4B71">
      <w:pPr>
        <w:jc w:val="center"/>
        <w:rPr>
          <w:rFonts w:cstheme="minorHAnsi"/>
          <w:i/>
          <w:sz w:val="28"/>
          <w:szCs w:val="28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t>ХІД ЗАНЯТТЯ</w:t>
      </w:r>
    </w:p>
    <w:p w:rsidR="003E4B71" w:rsidRPr="00F25DF5" w:rsidRDefault="003E4B71" w:rsidP="003E4B71">
      <w:pPr>
        <w:pStyle w:val="a3"/>
        <w:numPr>
          <w:ilvl w:val="0"/>
          <w:numId w:val="6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Організаційний момент.</w:t>
      </w:r>
    </w:p>
    <w:p w:rsidR="003E4B71" w:rsidRPr="00F25DF5" w:rsidRDefault="003E4B71" w:rsidP="003E4B71">
      <w:pPr>
        <w:pStyle w:val="a3"/>
        <w:ind w:left="644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Вірш «Ось і школа» П. Воронько.</w:t>
      </w:r>
    </w:p>
    <w:p w:rsidR="003E4B71" w:rsidRPr="00F25DF5" w:rsidRDefault="003E4B71" w:rsidP="003E4B71">
      <w:pPr>
        <w:pStyle w:val="a3"/>
        <w:numPr>
          <w:ilvl w:val="0"/>
          <w:numId w:val="6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Логічна вправа. Лічба предметів.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Уважно роздивиться гусінь. Яка геометрична фігура використана в малюнку.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Що таке круг?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Скільки кругів на малюнках?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Порахуємо круги зліва направо. Скільки їх?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lastRenderedPageBreak/>
        <w:t xml:space="preserve">Порахуємо круги справа наліво. Скільки їх? 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Чи змінились їх кількість? («стільки ж»)</w:t>
      </w:r>
    </w:p>
    <w:p w:rsidR="00074E0A" w:rsidRPr="00426539" w:rsidRDefault="003E4B71" w:rsidP="00426539">
      <w:pPr>
        <w:pStyle w:val="a3"/>
        <w:numPr>
          <w:ilvl w:val="0"/>
          <w:numId w:val="6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Відгадування загадок. Повторення геометричних фігур.</w:t>
      </w:r>
    </w:p>
    <w:p w:rsidR="003E4B71" w:rsidRPr="00F25DF5" w:rsidRDefault="003E4B71" w:rsidP="003E4B71">
      <w:pPr>
        <w:pStyle w:val="a3"/>
        <w:ind w:left="108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Три у мене сторони, міцно з’єднані вони,</w:t>
      </w:r>
    </w:p>
    <w:p w:rsidR="003E4B71" w:rsidRPr="00F25DF5" w:rsidRDefault="003E4B71" w:rsidP="003E4B71">
      <w:pPr>
        <w:pStyle w:val="a3"/>
        <w:ind w:left="108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А між ними три кути. Хто я? Чи вгадаєш ти? </w:t>
      </w:r>
    </w:p>
    <w:p w:rsidR="00074E0A" w:rsidRPr="00426539" w:rsidRDefault="003E4B71" w:rsidP="00426539">
      <w:pPr>
        <w:pStyle w:val="a3"/>
        <w:ind w:left="108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(Трикутник)</w:t>
      </w:r>
    </w:p>
    <w:p w:rsidR="003E4B71" w:rsidRPr="00F25DF5" w:rsidRDefault="003E4B71" w:rsidP="003E4B71">
      <w:pPr>
        <w:pStyle w:val="a3"/>
        <w:ind w:left="108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Чотири в мене сторони усі однакові вони.</w:t>
      </w:r>
    </w:p>
    <w:p w:rsidR="003E4B71" w:rsidRPr="00F25DF5" w:rsidRDefault="003E4B71" w:rsidP="003E4B71">
      <w:pPr>
        <w:pStyle w:val="a3"/>
        <w:ind w:left="108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Всі четверо кутів прямі,ім’я моє назвіть самі!</w:t>
      </w:r>
    </w:p>
    <w:p w:rsidR="003E4B71" w:rsidRPr="00F25DF5" w:rsidRDefault="003E4B71" w:rsidP="003E4B71">
      <w:pPr>
        <w:pStyle w:val="a3"/>
        <w:ind w:left="108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(Квадрат або чотирикутник).</w:t>
      </w:r>
    </w:p>
    <w:p w:rsidR="003E4B71" w:rsidRPr="00F25DF5" w:rsidRDefault="003E4B71" w:rsidP="003E4B71">
      <w:pPr>
        <w:pStyle w:val="a3"/>
        <w:numPr>
          <w:ilvl w:val="0"/>
          <w:numId w:val="6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Практична робота з олівцями.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Скласти з 3 олівців трикутник.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Скласти з  4 олівців квадрат.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Скласти з 6 олівців будинок.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Перекласти 2 олівця так, щоб вийшов прапорець.</w:t>
      </w:r>
    </w:p>
    <w:p w:rsidR="003E4B71" w:rsidRPr="00F25DF5" w:rsidRDefault="003E4B71" w:rsidP="003E4B71">
      <w:pPr>
        <w:pStyle w:val="a3"/>
        <w:numPr>
          <w:ilvl w:val="0"/>
          <w:numId w:val="6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Фізхвилинка «Пісенька».</w:t>
      </w:r>
    </w:p>
    <w:p w:rsidR="003E4B71" w:rsidRPr="00F25DF5" w:rsidRDefault="003E4B71" w:rsidP="003E4B71">
      <w:pPr>
        <w:pStyle w:val="a3"/>
        <w:numPr>
          <w:ilvl w:val="0"/>
          <w:numId w:val="6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Логічна вправа. Знайти та намалювати різними кольорами шлях кожної гусениці до яблучка.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ind w:left="72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Візьмемо зелений олівець, розфарбуємо </w:t>
      </w:r>
      <w:r w:rsidRPr="00F25DF5">
        <w:rPr>
          <w:rFonts w:cstheme="minorHAnsi"/>
          <w:sz w:val="28"/>
          <w:szCs w:val="28"/>
          <w:lang w:val="en-US"/>
        </w:rPr>
        <w:t>I</w:t>
      </w:r>
      <w:r w:rsidRPr="00F25DF5">
        <w:rPr>
          <w:rFonts w:cstheme="minorHAnsi"/>
          <w:sz w:val="28"/>
          <w:szCs w:val="28"/>
          <w:lang w:val="uk-UA"/>
        </w:rPr>
        <w:t xml:space="preserve"> гусінь жовтим кольором. Проведіть шлях зеленої гусені до яблучка. Яблучко теж розфарбуємо зеленим олівцем.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ind w:left="72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Візьмемо жовтий олівець і зробимо теж саме з </w:t>
      </w:r>
      <w:r w:rsidRPr="00F25DF5">
        <w:rPr>
          <w:rFonts w:cstheme="minorHAnsi"/>
          <w:sz w:val="28"/>
          <w:szCs w:val="28"/>
          <w:lang w:val="en-US"/>
        </w:rPr>
        <w:t>II</w:t>
      </w:r>
      <w:r w:rsidRPr="00F25DF5">
        <w:rPr>
          <w:rFonts w:cstheme="minorHAnsi"/>
          <w:sz w:val="28"/>
          <w:szCs w:val="28"/>
          <w:lang w:val="uk-UA"/>
        </w:rPr>
        <w:t xml:space="preserve"> гусеню.</w:t>
      </w:r>
    </w:p>
    <w:p w:rsidR="003E4B71" w:rsidRPr="00F25DF5" w:rsidRDefault="003E4B71" w:rsidP="003E4B71">
      <w:pPr>
        <w:pStyle w:val="a3"/>
        <w:numPr>
          <w:ilvl w:val="0"/>
          <w:numId w:val="6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Проведення ліній.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ind w:left="72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Які лінії ви знаєте? (прямі, криві)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ind w:left="72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Подивіться на малюнок. Як летить комар? (По ламаній лінії)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ind w:left="72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Проведемо пальчиком цю лінію по клітинах. А тепер обведемо крапочки ручкою.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ind w:left="72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Яку лінію провели дзьобом пташечка? (Хвилясту)</w:t>
      </w:r>
    </w:p>
    <w:p w:rsidR="003E4B71" w:rsidRPr="00F25DF5" w:rsidRDefault="003E4B71" w:rsidP="003E4B71">
      <w:pPr>
        <w:pStyle w:val="a3"/>
        <w:numPr>
          <w:ilvl w:val="0"/>
          <w:numId w:val="3"/>
        </w:numPr>
        <w:ind w:left="720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- як стрибає жабка по калюжам? (По дугах)</w:t>
      </w:r>
    </w:p>
    <w:p w:rsidR="003E4B71" w:rsidRPr="00F25DF5" w:rsidRDefault="003E4B71" w:rsidP="003E4B71">
      <w:pPr>
        <w:pStyle w:val="a3"/>
        <w:numPr>
          <w:ilvl w:val="0"/>
          <w:numId w:val="6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Пальчикова гімнастика «Дзеркало».</w:t>
      </w:r>
    </w:p>
    <w:p w:rsidR="003E4B71" w:rsidRPr="00F25DF5" w:rsidRDefault="003E4B71" w:rsidP="003E4B71">
      <w:pPr>
        <w:pStyle w:val="a3"/>
        <w:numPr>
          <w:ilvl w:val="0"/>
          <w:numId w:val="6"/>
        </w:numPr>
        <w:spacing w:after="0"/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Графічні вправи в сітці в клітинку.</w:t>
      </w:r>
    </w:p>
    <w:p w:rsidR="003E4B71" w:rsidRPr="00F25DF5" w:rsidRDefault="003E4B71" w:rsidP="003E4B71">
      <w:pPr>
        <w:spacing w:after="0"/>
        <w:ind w:left="284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     Зошит у клітину складається з маленьких, однакових за розміром квадратиків. Спочатку ми потренуємось наводити по клітинах квадратики. Орієнтуємось за стрілочками у зразку. Починаємо з лівого верхнього кута.</w:t>
      </w:r>
    </w:p>
    <w:p w:rsidR="003E4B71" w:rsidRPr="00F25DF5" w:rsidRDefault="003E4B71" w:rsidP="003E4B71">
      <w:p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          Пропишемо на другому рядочку трикутники. Починаємо з лівого нижнього кута.  </w:t>
      </w:r>
    </w:p>
    <w:p w:rsidR="00C350AC" w:rsidRPr="00426539" w:rsidRDefault="003E4B71" w:rsidP="00426539">
      <w:pPr>
        <w:pStyle w:val="a3"/>
        <w:numPr>
          <w:ilvl w:val="0"/>
          <w:numId w:val="6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 xml:space="preserve"> </w:t>
      </w:r>
      <w:r w:rsidRPr="00F25DF5">
        <w:rPr>
          <w:rFonts w:cstheme="minorHAnsi"/>
          <w:sz w:val="28"/>
          <w:szCs w:val="28"/>
          <w:u w:val="single"/>
          <w:lang w:val="uk-UA"/>
        </w:rPr>
        <w:t>Підсумок.</w:t>
      </w:r>
    </w:p>
    <w:p w:rsidR="003E4B71" w:rsidRPr="00F25DF5" w:rsidRDefault="003E4B71" w:rsidP="003E4B71">
      <w:pPr>
        <w:ind w:left="284"/>
        <w:jc w:val="both"/>
        <w:rPr>
          <w:rFonts w:cstheme="minorHAnsi"/>
          <w:i/>
          <w:sz w:val="28"/>
          <w:szCs w:val="28"/>
          <w:u w:val="single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lastRenderedPageBreak/>
        <w:t>Заняття 4.</w:t>
      </w:r>
      <w:r w:rsidRPr="00F25DF5">
        <w:rPr>
          <w:rFonts w:cstheme="minorHAnsi"/>
          <w:i/>
          <w:sz w:val="28"/>
          <w:szCs w:val="28"/>
          <w:u w:val="single"/>
          <w:lang w:val="uk-UA"/>
        </w:rPr>
        <w:t xml:space="preserve"> </w:t>
      </w:r>
      <w:r w:rsidRPr="00F25DF5">
        <w:rPr>
          <w:rFonts w:cstheme="minorHAnsi"/>
          <w:sz w:val="28"/>
          <w:szCs w:val="28"/>
          <w:u w:val="single"/>
          <w:lang w:val="uk-UA"/>
        </w:rPr>
        <w:t>Праця.</w:t>
      </w:r>
    </w:p>
    <w:p w:rsidR="003E4B71" w:rsidRPr="00F25DF5" w:rsidRDefault="003E4B71" w:rsidP="003E4B71">
      <w:pPr>
        <w:pStyle w:val="a3"/>
        <w:ind w:left="284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t xml:space="preserve"> Мета:</w:t>
      </w:r>
      <w:r w:rsidRPr="00F25DF5">
        <w:rPr>
          <w:rFonts w:cstheme="minorHAnsi"/>
          <w:sz w:val="28"/>
          <w:szCs w:val="28"/>
          <w:lang w:val="uk-UA"/>
        </w:rPr>
        <w:t xml:space="preserve"> вчити створювати аплікацію за допомогою готових шаблонів за зразком вчителя, поєднувати мовленнєві,  графічні   і практичні уміння у процесі творчого завдання; навчати орієнтуватися у назвах матеріалів; виховувати культуру праці на робочому місці.</w:t>
      </w:r>
    </w:p>
    <w:p w:rsidR="003E4B71" w:rsidRPr="00F25DF5" w:rsidRDefault="003E4B71" w:rsidP="003E4B71">
      <w:pPr>
        <w:pStyle w:val="a3"/>
        <w:ind w:left="284"/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t>Обладнання:</w:t>
      </w:r>
      <w:r w:rsidRPr="00F25DF5">
        <w:rPr>
          <w:rFonts w:cstheme="minorHAnsi"/>
          <w:sz w:val="28"/>
          <w:szCs w:val="28"/>
          <w:lang w:val="uk-UA"/>
        </w:rPr>
        <w:t xml:space="preserve"> кольоровий папір, шаблони кругів для практичної роботи із зеленого паперу, зразок аплікації гусені, клей, основа для практичної роботи (жовтий лист на білому – фон із рамочкою), серветки.</w:t>
      </w:r>
    </w:p>
    <w:p w:rsidR="003E4B71" w:rsidRPr="00F25DF5" w:rsidRDefault="003E4B71" w:rsidP="003E4B71">
      <w:pPr>
        <w:jc w:val="center"/>
        <w:rPr>
          <w:rFonts w:cstheme="minorHAnsi"/>
          <w:i/>
          <w:sz w:val="28"/>
          <w:szCs w:val="28"/>
          <w:lang w:val="uk-UA"/>
        </w:rPr>
      </w:pPr>
      <w:r w:rsidRPr="00F25DF5">
        <w:rPr>
          <w:rFonts w:cstheme="minorHAnsi"/>
          <w:i/>
          <w:sz w:val="28"/>
          <w:szCs w:val="28"/>
          <w:lang w:val="uk-UA"/>
        </w:rPr>
        <w:t>ХІД ЗАНЯТТЯ</w:t>
      </w:r>
    </w:p>
    <w:p w:rsidR="003E4B71" w:rsidRPr="00F25DF5" w:rsidRDefault="003E4B71" w:rsidP="003E4B71">
      <w:pPr>
        <w:pStyle w:val="a3"/>
        <w:numPr>
          <w:ilvl w:val="0"/>
          <w:numId w:val="7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Організаційний</w:t>
      </w:r>
      <w:r w:rsidRPr="00F25DF5">
        <w:rPr>
          <w:rFonts w:cstheme="minorHAnsi"/>
          <w:sz w:val="28"/>
          <w:szCs w:val="28"/>
          <w:u w:val="single"/>
          <w:lang w:val="uk-UA"/>
        </w:rPr>
        <w:tab/>
        <w:t xml:space="preserve"> момент. Підготовка робочого місця.</w:t>
      </w:r>
    </w:p>
    <w:p w:rsidR="003E4B71" w:rsidRPr="00F25DF5" w:rsidRDefault="003E4B71" w:rsidP="003E4B71">
      <w:pPr>
        <w:pStyle w:val="a3"/>
        <w:numPr>
          <w:ilvl w:val="0"/>
          <w:numId w:val="7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Ознайомлення з правилами культури праці.</w:t>
      </w:r>
    </w:p>
    <w:p w:rsidR="003E4B71" w:rsidRPr="00F25DF5" w:rsidRDefault="003E4B71" w:rsidP="003E4B71">
      <w:pPr>
        <w:pStyle w:val="a3"/>
        <w:numPr>
          <w:ilvl w:val="0"/>
          <w:numId w:val="8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під час роботи не відволікатись і не відволікати інших;</w:t>
      </w:r>
    </w:p>
    <w:p w:rsidR="003E4B71" w:rsidRPr="00F25DF5" w:rsidRDefault="003E4B71" w:rsidP="003E4B71">
      <w:pPr>
        <w:pStyle w:val="a3"/>
        <w:numPr>
          <w:ilvl w:val="0"/>
          <w:numId w:val="8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не можна гратись інструментами (клей , серветка);</w:t>
      </w:r>
    </w:p>
    <w:p w:rsidR="003E4B71" w:rsidRPr="00F25DF5" w:rsidRDefault="003E4B71" w:rsidP="003E4B71">
      <w:pPr>
        <w:pStyle w:val="a3"/>
        <w:numPr>
          <w:ilvl w:val="0"/>
          <w:numId w:val="8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не вставати з робочого місця без дозволу вчителя;</w:t>
      </w:r>
    </w:p>
    <w:p w:rsidR="003E4B71" w:rsidRPr="00F25DF5" w:rsidRDefault="003E4B71" w:rsidP="003E4B71">
      <w:pPr>
        <w:pStyle w:val="a3"/>
        <w:numPr>
          <w:ilvl w:val="0"/>
          <w:numId w:val="8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під час роботи з клеєм користуватися серветкою;</w:t>
      </w:r>
    </w:p>
    <w:p w:rsidR="003E4B71" w:rsidRPr="00F25DF5" w:rsidRDefault="003E4B71" w:rsidP="003E4B71">
      <w:pPr>
        <w:pStyle w:val="a3"/>
        <w:numPr>
          <w:ilvl w:val="0"/>
          <w:numId w:val="8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на робочому місці підтримувати чистоту і порядок – це запорука акуратного, правильного і швидкого виконання роботи;</w:t>
      </w:r>
    </w:p>
    <w:p w:rsidR="003E4B71" w:rsidRPr="00F25DF5" w:rsidRDefault="003E4B71" w:rsidP="003E4B71">
      <w:pPr>
        <w:pStyle w:val="a3"/>
        <w:numPr>
          <w:ilvl w:val="0"/>
          <w:numId w:val="8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після завершення роботи прибрати своє робоче місце.</w:t>
      </w:r>
    </w:p>
    <w:p w:rsidR="003E4B71" w:rsidRPr="00F25DF5" w:rsidRDefault="003E4B71" w:rsidP="003E4B71">
      <w:pPr>
        <w:pStyle w:val="a3"/>
        <w:numPr>
          <w:ilvl w:val="0"/>
          <w:numId w:val="7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Пояснення вчителя.</w:t>
      </w:r>
    </w:p>
    <w:p w:rsidR="003E4B71" w:rsidRPr="00F25DF5" w:rsidRDefault="003E4B71" w:rsidP="003E4B71">
      <w:pPr>
        <w:pStyle w:val="a3"/>
        <w:numPr>
          <w:ilvl w:val="0"/>
          <w:numId w:val="9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Розгляд зразка роботи – аплікація «Гусінь».</w:t>
      </w:r>
    </w:p>
    <w:p w:rsidR="003E4B71" w:rsidRPr="00F25DF5" w:rsidRDefault="003E4B71" w:rsidP="003E4B71">
      <w:pPr>
        <w:pStyle w:val="a3"/>
        <w:numPr>
          <w:ilvl w:val="0"/>
          <w:numId w:val="10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Із чого виготовлена аплікація?</w:t>
      </w:r>
    </w:p>
    <w:p w:rsidR="003E4B71" w:rsidRPr="00F25DF5" w:rsidRDefault="003E4B71" w:rsidP="003E4B71">
      <w:pPr>
        <w:pStyle w:val="a3"/>
        <w:numPr>
          <w:ilvl w:val="0"/>
          <w:numId w:val="10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Скільки кружечків – шаблонів використано?</w:t>
      </w:r>
    </w:p>
    <w:p w:rsidR="003E4B71" w:rsidRPr="00F25DF5" w:rsidRDefault="003E4B71" w:rsidP="003E4B71">
      <w:pPr>
        <w:pStyle w:val="a3"/>
        <w:numPr>
          <w:ilvl w:val="0"/>
          <w:numId w:val="10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Чим кружечки відрізняються?</w:t>
      </w:r>
    </w:p>
    <w:p w:rsidR="003E4B71" w:rsidRPr="00F25DF5" w:rsidRDefault="003E4B71" w:rsidP="003E4B71">
      <w:pPr>
        <w:pStyle w:val="a3"/>
        <w:numPr>
          <w:ilvl w:val="0"/>
          <w:numId w:val="9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Порядок виконання роботи:</w:t>
      </w:r>
    </w:p>
    <w:p w:rsidR="003E4B71" w:rsidRPr="00F25DF5" w:rsidRDefault="003E4B71" w:rsidP="003E4B71">
      <w:pPr>
        <w:pStyle w:val="a3"/>
        <w:numPr>
          <w:ilvl w:val="0"/>
          <w:numId w:val="10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розкласти кружечки – шаблони по площині основи;</w:t>
      </w:r>
    </w:p>
    <w:p w:rsidR="003E4B71" w:rsidRPr="00F25DF5" w:rsidRDefault="003E4B71" w:rsidP="003E4B71">
      <w:pPr>
        <w:pStyle w:val="a3"/>
        <w:numPr>
          <w:ilvl w:val="0"/>
          <w:numId w:val="10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послідовне приклеювання деталей за зразком вчителя.</w:t>
      </w:r>
    </w:p>
    <w:p w:rsidR="003E4B71" w:rsidRPr="00F25DF5" w:rsidRDefault="003E4B71" w:rsidP="003E4B71">
      <w:pPr>
        <w:pStyle w:val="a3"/>
        <w:numPr>
          <w:ilvl w:val="0"/>
          <w:numId w:val="9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Повторення правил користування клеєм:</w:t>
      </w:r>
    </w:p>
    <w:p w:rsidR="003E4B71" w:rsidRPr="00F25DF5" w:rsidRDefault="003E4B71" w:rsidP="003E4B71">
      <w:pPr>
        <w:pStyle w:val="a3"/>
        <w:numPr>
          <w:ilvl w:val="0"/>
          <w:numId w:val="10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клей наносити пензликом по краям кружечків;</w:t>
      </w:r>
    </w:p>
    <w:p w:rsidR="003E4B71" w:rsidRPr="00F25DF5" w:rsidRDefault="003E4B71" w:rsidP="003E4B71">
      <w:pPr>
        <w:pStyle w:val="a3"/>
        <w:numPr>
          <w:ilvl w:val="0"/>
          <w:numId w:val="10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при потраплянні клею на одяг слід змити його водою;</w:t>
      </w:r>
    </w:p>
    <w:p w:rsidR="003E4B71" w:rsidRPr="00F25DF5" w:rsidRDefault="003E4B71" w:rsidP="003E4B71">
      <w:pPr>
        <w:pStyle w:val="a3"/>
        <w:numPr>
          <w:ilvl w:val="0"/>
          <w:numId w:val="10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для приклеювання деталей і витирання рук треба користуватися серветкою;</w:t>
      </w:r>
    </w:p>
    <w:p w:rsidR="003E4B71" w:rsidRPr="00F25DF5" w:rsidRDefault="003E4B71" w:rsidP="003E4B71">
      <w:pPr>
        <w:pStyle w:val="a3"/>
        <w:numPr>
          <w:ilvl w:val="0"/>
          <w:numId w:val="10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lang w:val="uk-UA"/>
        </w:rPr>
        <w:t>закінчивши роботу, клей потрібно щільно закрити.</w:t>
      </w:r>
    </w:p>
    <w:p w:rsidR="003E4B71" w:rsidRPr="00F25DF5" w:rsidRDefault="003E4B71" w:rsidP="003E4B71">
      <w:pPr>
        <w:pStyle w:val="a3"/>
        <w:numPr>
          <w:ilvl w:val="0"/>
          <w:numId w:val="7"/>
        </w:numPr>
        <w:jc w:val="both"/>
        <w:rPr>
          <w:rFonts w:cstheme="minorHAnsi"/>
          <w:sz w:val="28"/>
          <w:szCs w:val="28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Послідовне виконання роботи учнями.</w:t>
      </w:r>
      <w:r w:rsidRPr="00F25DF5">
        <w:rPr>
          <w:rFonts w:cstheme="minorHAnsi"/>
          <w:sz w:val="28"/>
          <w:szCs w:val="28"/>
          <w:lang w:val="uk-UA"/>
        </w:rPr>
        <w:t xml:space="preserve"> Індивідуальна допомога учням.</w:t>
      </w:r>
    </w:p>
    <w:p w:rsidR="003E4B71" w:rsidRPr="00F25DF5" w:rsidRDefault="003E4B71" w:rsidP="003E4B71">
      <w:pPr>
        <w:pStyle w:val="a3"/>
        <w:numPr>
          <w:ilvl w:val="0"/>
          <w:numId w:val="7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>Фізхвилинка «Пісенька».</w:t>
      </w:r>
    </w:p>
    <w:p w:rsidR="00C350AC" w:rsidRPr="00F25DF5" w:rsidRDefault="003E4B71" w:rsidP="00C350AC">
      <w:pPr>
        <w:pStyle w:val="a3"/>
        <w:numPr>
          <w:ilvl w:val="0"/>
          <w:numId w:val="7"/>
        </w:numPr>
        <w:jc w:val="both"/>
        <w:rPr>
          <w:rFonts w:cstheme="minorHAnsi"/>
          <w:sz w:val="28"/>
          <w:szCs w:val="28"/>
          <w:u w:val="single"/>
          <w:lang w:val="uk-UA"/>
        </w:rPr>
      </w:pPr>
      <w:r w:rsidRPr="00F25DF5">
        <w:rPr>
          <w:rFonts w:cstheme="minorHAnsi"/>
          <w:sz w:val="28"/>
          <w:szCs w:val="28"/>
          <w:u w:val="single"/>
          <w:lang w:val="uk-UA"/>
        </w:rPr>
        <w:t xml:space="preserve">Підсумок. </w:t>
      </w:r>
      <w:r w:rsidRPr="00F25DF5">
        <w:rPr>
          <w:rFonts w:cstheme="minorHAnsi"/>
          <w:sz w:val="28"/>
          <w:szCs w:val="28"/>
          <w:lang w:val="uk-UA"/>
        </w:rPr>
        <w:t>Організація виставки.</w:t>
      </w:r>
    </w:p>
    <w:p w:rsidR="00C350AC" w:rsidRDefault="00426539" w:rsidP="00C350AC"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 wp14:anchorId="73F4B0EC" wp14:editId="0D343D4E">
            <wp:simplePos x="0" y="0"/>
            <wp:positionH relativeFrom="column">
              <wp:posOffset>-675640</wp:posOffset>
            </wp:positionH>
            <wp:positionV relativeFrom="paragraph">
              <wp:posOffset>-271145</wp:posOffset>
            </wp:positionV>
            <wp:extent cx="6645910" cy="4157980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3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F34D21" w:rsidP="00C350AC"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1DB9B7C0" wp14:editId="78CAFE1D">
            <wp:simplePos x="0" y="0"/>
            <wp:positionH relativeFrom="column">
              <wp:posOffset>-723900</wp:posOffset>
            </wp:positionH>
            <wp:positionV relativeFrom="paragraph">
              <wp:posOffset>133985</wp:posOffset>
            </wp:positionV>
            <wp:extent cx="6641465" cy="4429125"/>
            <wp:effectExtent l="0" t="0" r="698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0"/>
                    <a:stretch/>
                  </pic:blipFill>
                  <pic:spPr bwMode="auto">
                    <a:xfrm>
                      <a:off x="0" y="0"/>
                      <a:ext cx="6641465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426539" w:rsidP="00C350A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B157EB6" wp14:editId="02AB043B">
            <wp:simplePos x="0" y="0"/>
            <wp:positionH relativeFrom="column">
              <wp:posOffset>-668655</wp:posOffset>
            </wp:positionH>
            <wp:positionV relativeFrom="paragraph">
              <wp:posOffset>-481330</wp:posOffset>
            </wp:positionV>
            <wp:extent cx="6645910" cy="4984750"/>
            <wp:effectExtent l="0" t="0" r="254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00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426539" w:rsidP="00C350A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099E035" wp14:editId="7A3AFECF">
            <wp:simplePos x="0" y="0"/>
            <wp:positionH relativeFrom="column">
              <wp:posOffset>-487706</wp:posOffset>
            </wp:positionH>
            <wp:positionV relativeFrom="paragraph">
              <wp:posOffset>2601</wp:posOffset>
            </wp:positionV>
            <wp:extent cx="6220496" cy="4488146"/>
            <wp:effectExtent l="0" t="0" r="0" b="825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35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5"/>
                    <a:stretch/>
                  </pic:blipFill>
                  <pic:spPr bwMode="auto">
                    <a:xfrm>
                      <a:off x="0" y="0"/>
                      <a:ext cx="6228344" cy="449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/>
    <w:p w:rsidR="00C350AC" w:rsidRDefault="00C350AC" w:rsidP="00C350AC">
      <w:bookmarkStart w:id="0" w:name="_GoBack"/>
      <w:bookmarkEnd w:id="0"/>
    </w:p>
    <w:sectPr w:rsidR="00C350AC" w:rsidSect="00F25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4D21"/>
    <w:multiLevelType w:val="hybridMultilevel"/>
    <w:tmpl w:val="39027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06D59"/>
    <w:multiLevelType w:val="hybridMultilevel"/>
    <w:tmpl w:val="A0BA6DA4"/>
    <w:lvl w:ilvl="0" w:tplc="D4741DD8">
      <w:start w:val="1"/>
      <w:numFmt w:val="bullet"/>
      <w:lvlText w:val="-"/>
      <w:lvlJc w:val="left"/>
      <w:pPr>
        <w:ind w:left="2084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2">
    <w:nsid w:val="04560E63"/>
    <w:multiLevelType w:val="hybridMultilevel"/>
    <w:tmpl w:val="E0EC37DE"/>
    <w:lvl w:ilvl="0" w:tplc="023C1396">
      <w:start w:val="5"/>
      <w:numFmt w:val="bullet"/>
      <w:lvlText w:val="-"/>
      <w:lvlJc w:val="left"/>
      <w:pPr>
        <w:ind w:left="675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3">
    <w:nsid w:val="0EC30F28"/>
    <w:multiLevelType w:val="hybridMultilevel"/>
    <w:tmpl w:val="60C26C3C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>
    <w:nsid w:val="3AC552E9"/>
    <w:multiLevelType w:val="hybridMultilevel"/>
    <w:tmpl w:val="9A8EDE42"/>
    <w:lvl w:ilvl="0" w:tplc="A424711A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DF618D2"/>
    <w:multiLevelType w:val="hybridMultilevel"/>
    <w:tmpl w:val="C0761038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>
    <w:nsid w:val="562B79B0"/>
    <w:multiLevelType w:val="hybridMultilevel"/>
    <w:tmpl w:val="C6A4165E"/>
    <w:lvl w:ilvl="0" w:tplc="2A101388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C950C24"/>
    <w:multiLevelType w:val="hybridMultilevel"/>
    <w:tmpl w:val="51021C46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9004F1"/>
    <w:multiLevelType w:val="hybridMultilevel"/>
    <w:tmpl w:val="5242320A"/>
    <w:lvl w:ilvl="0" w:tplc="D4741DD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0D51FF0"/>
    <w:multiLevelType w:val="hybridMultilevel"/>
    <w:tmpl w:val="0FE06C7C"/>
    <w:lvl w:ilvl="0" w:tplc="3D02067C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696929D8"/>
    <w:multiLevelType w:val="hybridMultilevel"/>
    <w:tmpl w:val="1C32F338"/>
    <w:lvl w:ilvl="0" w:tplc="1EE6CF88">
      <w:start w:val="1"/>
      <w:numFmt w:val="russianLower"/>
      <w:lvlText w:val="%1)"/>
      <w:lvlJc w:val="left"/>
      <w:pPr>
        <w:ind w:left="1364" w:hanging="360"/>
      </w:pPr>
    </w:lvl>
    <w:lvl w:ilvl="1" w:tplc="04190019">
      <w:start w:val="1"/>
      <w:numFmt w:val="lowerLetter"/>
      <w:lvlText w:val="%2."/>
      <w:lvlJc w:val="left"/>
      <w:pPr>
        <w:ind w:left="2084" w:hanging="360"/>
      </w:pPr>
    </w:lvl>
    <w:lvl w:ilvl="2" w:tplc="0419001B">
      <w:start w:val="1"/>
      <w:numFmt w:val="lowerRoman"/>
      <w:lvlText w:val="%3."/>
      <w:lvlJc w:val="right"/>
      <w:pPr>
        <w:ind w:left="2804" w:hanging="180"/>
      </w:pPr>
    </w:lvl>
    <w:lvl w:ilvl="3" w:tplc="0419000F">
      <w:start w:val="1"/>
      <w:numFmt w:val="decimal"/>
      <w:lvlText w:val="%4."/>
      <w:lvlJc w:val="left"/>
      <w:pPr>
        <w:ind w:left="3524" w:hanging="360"/>
      </w:pPr>
    </w:lvl>
    <w:lvl w:ilvl="4" w:tplc="04190019">
      <w:start w:val="1"/>
      <w:numFmt w:val="lowerLetter"/>
      <w:lvlText w:val="%5."/>
      <w:lvlJc w:val="left"/>
      <w:pPr>
        <w:ind w:left="4244" w:hanging="360"/>
      </w:pPr>
    </w:lvl>
    <w:lvl w:ilvl="5" w:tplc="0419001B">
      <w:start w:val="1"/>
      <w:numFmt w:val="lowerRoman"/>
      <w:lvlText w:val="%6."/>
      <w:lvlJc w:val="right"/>
      <w:pPr>
        <w:ind w:left="4964" w:hanging="180"/>
      </w:pPr>
    </w:lvl>
    <w:lvl w:ilvl="6" w:tplc="0419000F">
      <w:start w:val="1"/>
      <w:numFmt w:val="decimal"/>
      <w:lvlText w:val="%7."/>
      <w:lvlJc w:val="left"/>
      <w:pPr>
        <w:ind w:left="5684" w:hanging="360"/>
      </w:pPr>
    </w:lvl>
    <w:lvl w:ilvl="7" w:tplc="04190019">
      <w:start w:val="1"/>
      <w:numFmt w:val="lowerLetter"/>
      <w:lvlText w:val="%8."/>
      <w:lvlJc w:val="left"/>
      <w:pPr>
        <w:ind w:left="6404" w:hanging="360"/>
      </w:pPr>
    </w:lvl>
    <w:lvl w:ilvl="8" w:tplc="0419001B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7B8"/>
    <w:rsid w:val="00074E0A"/>
    <w:rsid w:val="003560FF"/>
    <w:rsid w:val="003B06B6"/>
    <w:rsid w:val="003E4B71"/>
    <w:rsid w:val="00426539"/>
    <w:rsid w:val="00520EEC"/>
    <w:rsid w:val="007D0B58"/>
    <w:rsid w:val="007E11B3"/>
    <w:rsid w:val="00AB3D30"/>
    <w:rsid w:val="00C30EBB"/>
    <w:rsid w:val="00C350AC"/>
    <w:rsid w:val="00CC63B2"/>
    <w:rsid w:val="00DA77B8"/>
    <w:rsid w:val="00E57D0B"/>
    <w:rsid w:val="00F25DF5"/>
    <w:rsid w:val="00F34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E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0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4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2657</Words>
  <Characters>15149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12</cp:revision>
  <dcterms:created xsi:type="dcterms:W3CDTF">2006-12-31T23:23:00Z</dcterms:created>
  <dcterms:modified xsi:type="dcterms:W3CDTF">2017-10-23T17:51:00Z</dcterms:modified>
</cp:coreProperties>
</file>