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CA9" w:rsidRPr="00DF6FC4" w:rsidRDefault="00DF6FC4" w:rsidP="00DF6FC4">
      <w:pPr>
        <w:tabs>
          <w:tab w:val="left" w:pos="8623"/>
        </w:tabs>
        <w:jc w:val="center"/>
        <w:rPr>
          <w:rFonts w:ascii="Arial Narrow" w:hAnsi="Arial Narrow" w:cs="Times New Roman"/>
          <w:b/>
          <w:caps/>
          <w:sz w:val="44"/>
          <w:lang w:val="uk-UA"/>
        </w:rPr>
      </w:pPr>
      <w:r w:rsidRPr="00DF6FC4">
        <w:rPr>
          <w:rFonts w:ascii="Arial Narrow" w:hAnsi="Arial Narrow" w:cs="Times New Roman"/>
          <w:b/>
          <w:caps/>
          <w:noProof/>
          <w:sz w:val="96"/>
          <w:lang w:eastAsia="ru-RU"/>
        </w:rPr>
        <w:drawing>
          <wp:anchor distT="0" distB="0" distL="114300" distR="114300" simplePos="0" relativeHeight="251659264" behindDoc="0" locked="0" layoutInCell="1" allowOverlap="1" wp14:anchorId="6979FB2A" wp14:editId="07A578F7">
            <wp:simplePos x="0" y="0"/>
            <wp:positionH relativeFrom="column">
              <wp:posOffset>6549390</wp:posOffset>
            </wp:positionH>
            <wp:positionV relativeFrom="paragraph">
              <wp:posOffset>0</wp:posOffset>
            </wp:positionV>
            <wp:extent cx="316865" cy="323850"/>
            <wp:effectExtent l="0" t="0" r="6985" b="0"/>
            <wp:wrapThrough wrapText="bothSides">
              <wp:wrapPolygon edited="0">
                <wp:start x="0" y="0"/>
                <wp:lineTo x="0" y="20329"/>
                <wp:lineTo x="20778" y="20329"/>
                <wp:lineTo x="20778" y="0"/>
                <wp:lineTo x="0" y="0"/>
              </wp:wrapPolygon>
            </wp:wrapThrough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CA9" w:rsidRPr="00DF6FC4">
        <w:rPr>
          <w:rFonts w:ascii="Arial Narrow" w:hAnsi="Arial Narrow" w:cs="Times New Roman"/>
          <w:b/>
          <w:caps/>
          <w:noProof/>
          <w:sz w:val="96"/>
          <w:lang w:eastAsia="ru-RU"/>
        </w:rPr>
        <w:drawing>
          <wp:anchor distT="0" distB="0" distL="114300" distR="114300" simplePos="0" relativeHeight="251658240" behindDoc="0" locked="0" layoutInCell="1" allowOverlap="1" wp14:anchorId="721E551F" wp14:editId="10B48BB6">
            <wp:simplePos x="0" y="0"/>
            <wp:positionH relativeFrom="column">
              <wp:posOffset>-77470</wp:posOffset>
            </wp:positionH>
            <wp:positionV relativeFrom="paragraph">
              <wp:posOffset>0</wp:posOffset>
            </wp:positionV>
            <wp:extent cx="400050" cy="400050"/>
            <wp:effectExtent l="0" t="0" r="0" b="0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CA9" w:rsidRPr="00DF6FC4">
        <w:rPr>
          <w:rFonts w:ascii="Arial Narrow" w:hAnsi="Arial Narrow" w:cs="Times New Roman"/>
          <w:b/>
          <w:caps/>
          <w:sz w:val="32"/>
          <w:lang w:val="uk-UA"/>
        </w:rPr>
        <w:t>Ігрові технології</w:t>
      </w:r>
      <w:r w:rsidRPr="00DF6FC4">
        <w:rPr>
          <w:rFonts w:ascii="Arial Narrow" w:hAnsi="Arial Narrow" w:cs="Times New Roman"/>
          <w:b/>
          <w:caps/>
          <w:sz w:val="32"/>
        </w:rPr>
        <w:t xml:space="preserve"> </w:t>
      </w:r>
      <w:r w:rsidRPr="00DF6FC4">
        <w:rPr>
          <w:rFonts w:ascii="Arial Narrow" w:hAnsi="Arial Narrow" w:cs="Times New Roman"/>
          <w:b/>
          <w:caps/>
          <w:sz w:val="32"/>
          <w:lang w:val="uk-UA"/>
        </w:rPr>
        <w:t>на уроках англійської мови</w:t>
      </w:r>
    </w:p>
    <w:p w:rsidR="004C2CA9" w:rsidRPr="00DF6FC4" w:rsidRDefault="00DF6FC4" w:rsidP="004C2CA9">
      <w:pPr>
        <w:jc w:val="center"/>
        <w:rPr>
          <w:rFonts w:ascii="Arial Narrow" w:hAnsi="Arial Narrow" w:cs="Times New Roman"/>
          <w:b/>
          <w:caps/>
          <w:noProof/>
          <w:sz w:val="32"/>
          <w:szCs w:val="32"/>
          <w:lang w:val="uk-UA" w:eastAsia="ru-RU"/>
        </w:rPr>
      </w:pPr>
      <w:r>
        <w:rPr>
          <w:rFonts w:ascii="Arial Narrow" w:hAnsi="Arial Narrow" w:cs="Times New Roman"/>
          <w:b/>
          <w:caps/>
          <w:noProof/>
          <w:sz w:val="32"/>
          <w:szCs w:val="32"/>
          <w:lang w:val="uk-UA" w:eastAsia="ru-RU"/>
        </w:rPr>
        <w:t xml:space="preserve">рухливі лексичні </w:t>
      </w:r>
      <w:r w:rsidR="004C2CA9" w:rsidRPr="00DF6FC4">
        <w:rPr>
          <w:rFonts w:ascii="Arial Narrow" w:hAnsi="Arial Narrow" w:cs="Times New Roman"/>
          <w:b/>
          <w:caps/>
          <w:noProof/>
          <w:sz w:val="32"/>
          <w:szCs w:val="32"/>
          <w:lang w:val="uk-UA" w:eastAsia="ru-RU"/>
        </w:rPr>
        <w:t xml:space="preserve">Ігри </w:t>
      </w:r>
    </w:p>
    <w:p w:rsidR="004C2CA9" w:rsidRPr="00817E24" w:rsidRDefault="004C2CA9" w:rsidP="004C2CA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  <w:r w:rsidRPr="00817E2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«</w:t>
      </w:r>
      <w:r w:rsidRPr="00817E24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Animals</w:t>
      </w:r>
      <w:r w:rsidRPr="00817E2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»</w:t>
      </w:r>
    </w:p>
    <w:p w:rsidR="004C2CA9" w:rsidRDefault="004C2CA9" w:rsidP="00DF6FC4">
      <w:pPr>
        <w:tabs>
          <w:tab w:val="right" w:pos="10630"/>
        </w:tabs>
        <w:rPr>
          <w:rFonts w:ascii="Arial Narrow" w:hAnsi="Arial Narrow" w:cs="Times New Roman"/>
          <w:noProof/>
          <w:sz w:val="48"/>
          <w:lang w:val="en-US" w:eastAsia="ru-RU"/>
        </w:rPr>
      </w:pPr>
      <w:r>
        <w:rPr>
          <w:rFonts w:ascii="Arial Narrow" w:hAnsi="Arial Narrow" w:cs="Times New Roman"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153035</wp:posOffset>
                </wp:positionV>
                <wp:extent cx="2891790" cy="2324100"/>
                <wp:effectExtent l="0" t="0" r="60960" b="19050"/>
                <wp:wrapNone/>
                <wp:docPr id="187" name="Загнутый угол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1790" cy="2324100"/>
                        </a:xfrm>
                        <a:prstGeom prst="foldedCorner">
                          <a:avLst>
                            <a:gd name="adj" fmla="val 110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CA9" w:rsidRPr="003F0DB5" w:rsidRDefault="004C2CA9" w:rsidP="004C2C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3F0DB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Мета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: закріпити поняття «дикі  та домашні тварини».</w:t>
                            </w:r>
                          </w:p>
                          <w:p w:rsidR="004C2CA9" w:rsidRPr="003F0DB5" w:rsidRDefault="004C2CA9" w:rsidP="004C2C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Умови гри.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Вчитель говорить: «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Wild</w:t>
                            </w:r>
                            <w:r w:rsidRPr="00252166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animals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» або «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Farm</w:t>
                            </w:r>
                            <w:r w:rsidRPr="00252166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animals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». Діти стають в коло та передають один-одному м’яч, називаючи дику (свійську) тварину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. Виходить з гри (сідає на місце)той, хто помилився.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87" o:spid="_x0000_s1026" type="#_x0000_t65" style="position:absolute;margin-left:317.7pt;margin-top:12.05pt;width:227.7pt;height:1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" adj="19205" fillcolor="white [3201]" strokecolor="#70ad47 [3209]" strokeweight="1pt">
                <v:stroke joinstyle="miter"/>
                <v:path arrowok="t"/>
                <v:textbox>
                  <w:txbxContent>
                    <w:p w:rsidR="004C2CA9" w:rsidRPr="003F0DB5" w:rsidRDefault="004C2CA9" w:rsidP="004C2CA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3F0DB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Мета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: закріпити поняття «дикі  та домашні тварини».</w:t>
                      </w:r>
                    </w:p>
                    <w:p w:rsidR="004C2CA9" w:rsidRPr="003F0DB5" w:rsidRDefault="004C2CA9" w:rsidP="004C2CA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 </w:t>
                      </w:r>
                      <w:r w:rsidRPr="003F0DB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Умови гри.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Вчитель говорить: «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Wild</w:t>
                      </w:r>
                      <w:r w:rsidRPr="00252166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animals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» або «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Farm</w:t>
                      </w:r>
                      <w:r w:rsidRPr="00252166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animals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». Діти стають в коло та передають один-одному м’яч, називаючи дику (свійську) тварину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. Виходить з гри (сідає на місце)той, хто помилився.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Times New Roman"/>
          <w:noProof/>
          <w:sz w:val="48"/>
          <w:lang w:eastAsia="ru-RU"/>
        </w:rPr>
        <w:drawing>
          <wp:inline distT="0" distB="0" distL="0" distR="0" wp14:anchorId="1716980B" wp14:editId="58D3A208">
            <wp:extent cx="3716655" cy="278740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46" cy="278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6FC4">
        <w:rPr>
          <w:rFonts w:ascii="Arial Narrow" w:hAnsi="Arial Narrow" w:cs="Times New Roman"/>
          <w:noProof/>
          <w:sz w:val="48"/>
          <w:lang w:val="en-US" w:eastAsia="ru-RU"/>
        </w:rPr>
        <w:tab/>
      </w:r>
    </w:p>
    <w:p w:rsidR="004C2CA9" w:rsidRPr="00817E24" w:rsidRDefault="00DF6FC4" w:rsidP="004C2CA9">
      <w:pPr>
        <w:jc w:val="center"/>
        <w:rPr>
          <w:rFonts w:ascii="Times New Roman" w:hAnsi="Times New Roman" w:cs="Times New Roman"/>
          <w:b/>
          <w:noProof/>
          <w:sz w:val="48"/>
          <w:lang w:val="en-US" w:eastAsia="ru-RU"/>
        </w:rPr>
      </w:pPr>
      <w:r w:rsidRPr="00817E24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0B105" wp14:editId="5E63C456">
                <wp:simplePos x="0" y="0"/>
                <wp:positionH relativeFrom="column">
                  <wp:posOffset>367665</wp:posOffset>
                </wp:positionH>
                <wp:positionV relativeFrom="paragraph">
                  <wp:posOffset>292100</wp:posOffset>
                </wp:positionV>
                <wp:extent cx="2600325" cy="2924175"/>
                <wp:effectExtent l="0" t="0" r="28575" b="28575"/>
                <wp:wrapNone/>
                <wp:docPr id="188" name="Загнутый угол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325" cy="2924175"/>
                        </a:xfrm>
                        <a:prstGeom prst="foldedCorner">
                          <a:avLst>
                            <a:gd name="adj" fmla="val 1108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2CA9" w:rsidRPr="003F0DB5" w:rsidRDefault="004C2CA9" w:rsidP="004C2C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3F0DB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Мета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: закріпити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знанн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основних команд, відпочити під час їх виконання.</w:t>
                            </w:r>
                          </w:p>
                          <w:p w:rsidR="004C2CA9" w:rsidRPr="00ED260D" w:rsidRDefault="004C2CA9" w:rsidP="004C2C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Умови гри.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Вчитель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вмикає відеозапис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Teddy</w:t>
                            </w:r>
                            <w:r w:rsidRPr="00673A1A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says</w:t>
                            </w:r>
                            <w:r w:rsidRPr="00673A1A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». 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Діти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викону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ють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дії,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співаючи. Обираються найкращі виконавці пісні та дій. Їм і пропонується провести рухливу паузу перед класом.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B105" id="Загнутый угол 188" o:spid="_x0000_s1027" type="#_x0000_t65" style="position:absolute;left:0;text-align:left;margin-left:28.95pt;margin-top:23pt;width:204.75pt;height:23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" adj="19205" fillcolor="window" strokecolor="#f79646" strokeweight="2pt">
                <v:path arrowok="t"/>
                <v:textbox>
                  <w:txbxContent>
                    <w:p w:rsidR="004C2CA9" w:rsidRPr="003F0DB5" w:rsidRDefault="004C2CA9" w:rsidP="004C2CA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3F0DB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Мета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: закріпити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знанн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основних команд, відпочити під час їх виконання.</w:t>
                      </w:r>
                    </w:p>
                    <w:p w:rsidR="004C2CA9" w:rsidRPr="00ED260D" w:rsidRDefault="004C2CA9" w:rsidP="004C2CA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 </w:t>
                      </w:r>
                      <w:r w:rsidRPr="003F0DB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Умови гри.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Вчитель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вмикає відеозапис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Teddy</w:t>
                      </w:r>
                      <w:r w:rsidRPr="00673A1A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says</w:t>
                      </w:r>
                      <w:r w:rsidRPr="00673A1A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». 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Діти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викону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ють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дії,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співаючи. Обираються найкращі виконавці пісні та дій. Їм і пропонується провести рухливу паузу перед класом.</w:t>
                      </w:r>
                    </w:p>
                  </w:txbxContent>
                </v:textbox>
              </v:shape>
            </w:pict>
          </mc:Fallback>
        </mc:AlternateContent>
      </w:r>
      <w:r w:rsidR="004C2CA9" w:rsidRPr="00817E24">
        <w:rPr>
          <w:rFonts w:ascii="Times New Roman" w:hAnsi="Times New Roman" w:cs="Times New Roman"/>
          <w:b/>
          <w:noProof/>
          <w:sz w:val="32"/>
          <w:lang w:val="uk-UA" w:eastAsia="ru-RU"/>
        </w:rPr>
        <w:t>«</w:t>
      </w:r>
      <w:r w:rsidR="004C2CA9" w:rsidRPr="00817E24">
        <w:rPr>
          <w:rFonts w:ascii="Times New Roman" w:hAnsi="Times New Roman" w:cs="Times New Roman"/>
          <w:b/>
          <w:noProof/>
          <w:sz w:val="32"/>
          <w:lang w:val="en-US" w:eastAsia="ru-RU"/>
        </w:rPr>
        <w:t>Teddy-bear</w:t>
      </w:r>
      <w:r w:rsidR="004C2CA9" w:rsidRPr="00817E24">
        <w:rPr>
          <w:rFonts w:ascii="Times New Roman" w:hAnsi="Times New Roman" w:cs="Times New Roman"/>
          <w:b/>
          <w:noProof/>
          <w:sz w:val="32"/>
          <w:lang w:val="uk-UA" w:eastAsia="ru-RU"/>
        </w:rPr>
        <w:t>»</w:t>
      </w:r>
      <w:r w:rsidR="004C2CA9" w:rsidRPr="00817E24">
        <w:rPr>
          <w:rFonts w:ascii="Times New Roman" w:hAnsi="Times New Roman" w:cs="Times New Roman"/>
          <w:b/>
          <w:noProof/>
          <w:sz w:val="44"/>
          <w:lang w:eastAsia="ru-RU"/>
        </w:rPr>
        <w:t xml:space="preserve"> </w:t>
      </w:r>
    </w:p>
    <w:p w:rsidR="004C2CA9" w:rsidRDefault="004C2CA9" w:rsidP="004C2CA9">
      <w:pPr>
        <w:jc w:val="right"/>
        <w:rPr>
          <w:rFonts w:ascii="Arial Narrow" w:hAnsi="Arial Narrow" w:cs="Times New Roman"/>
          <w:sz w:val="48"/>
        </w:rPr>
      </w:pPr>
      <w:r>
        <w:rPr>
          <w:rFonts w:ascii="Arial Narrow" w:hAnsi="Arial Narrow" w:cs="Times New Roman"/>
          <w:noProof/>
          <w:sz w:val="48"/>
          <w:lang w:eastAsia="ru-RU"/>
        </w:rPr>
        <w:drawing>
          <wp:inline distT="0" distB="0" distL="0" distR="0" wp14:anchorId="637B5C45" wp14:editId="0E8FB483">
            <wp:extent cx="3454400" cy="2590722"/>
            <wp:effectExtent l="0" t="0" r="0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279" cy="259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2CA9" w:rsidRPr="00817E24" w:rsidRDefault="004C2CA9" w:rsidP="004C2CA9">
      <w:pPr>
        <w:tabs>
          <w:tab w:val="left" w:pos="4153"/>
        </w:tabs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817E24">
        <w:rPr>
          <w:rFonts w:ascii="Times New Roman" w:hAnsi="Times New Roman" w:cs="Times New Roman"/>
          <w:b/>
          <w:noProof/>
          <w:sz w:val="32"/>
          <w:lang w:val="uk-UA" w:eastAsia="ru-RU"/>
        </w:rPr>
        <w:t>«</w:t>
      </w:r>
      <w:r w:rsidRPr="00817E24">
        <w:rPr>
          <w:rFonts w:ascii="Times New Roman" w:hAnsi="Times New Roman" w:cs="Times New Roman"/>
          <w:b/>
          <w:noProof/>
          <w:sz w:val="32"/>
          <w:lang w:val="en-US" w:eastAsia="ru-RU"/>
        </w:rPr>
        <w:t>The fastest</w:t>
      </w:r>
      <w:r w:rsidRPr="00817E24">
        <w:rPr>
          <w:rFonts w:ascii="Times New Roman" w:hAnsi="Times New Roman" w:cs="Times New Roman"/>
          <w:b/>
          <w:noProof/>
          <w:sz w:val="32"/>
          <w:lang w:val="uk-UA" w:eastAsia="ru-RU"/>
        </w:rPr>
        <w:t>»</w:t>
      </w:r>
    </w:p>
    <w:p w:rsidR="004C2CA9" w:rsidRDefault="004C2CA9" w:rsidP="004C2CA9">
      <w:pPr>
        <w:tabs>
          <w:tab w:val="left" w:pos="4153"/>
        </w:tabs>
        <w:jc w:val="both"/>
        <w:rPr>
          <w:rFonts w:ascii="Arial Narrow" w:hAnsi="Arial Narrow" w:cs="Times New Roman"/>
          <w:sz w:val="48"/>
          <w:lang w:val="uk-UA"/>
        </w:rPr>
      </w:pPr>
      <w:r>
        <w:rPr>
          <w:rFonts w:ascii="Arial Narrow" w:hAnsi="Arial Narrow" w:cs="Times New Roman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88265</wp:posOffset>
                </wp:positionV>
                <wp:extent cx="3827145" cy="1732915"/>
                <wp:effectExtent l="0" t="0" r="59055" b="19685"/>
                <wp:wrapNone/>
                <wp:docPr id="124" name="Загнутый угол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7145" cy="173291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CA9" w:rsidRDefault="004C2CA9" w:rsidP="004C2C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3F0DB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Мета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вправля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у будові речень, швидкості читання.</w:t>
                            </w:r>
                          </w:p>
                          <w:p w:rsidR="004C2CA9" w:rsidRDefault="004C2CA9" w:rsidP="004C2CA9">
                            <w:pPr>
                              <w:jc w:val="both"/>
                            </w:pP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Умови гри.</w:t>
                            </w:r>
                            <w:r w:rsidRPr="003F0DB5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Вчитель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дає картки з надписами слів. Учні повинні швидко побудувати речення – тобто стати у правильному порядку.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124" o:spid="_x0000_s1028" type="#_x0000_t65" style="position:absolute;left:0;text-align:left;margin-left:237.85pt;margin-top:6.95pt;width:301.35pt;height:13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" adj="18000" fillcolor="white [3201]" strokecolor="#70ad47 [3209]" strokeweight="1pt">
                <v:stroke joinstyle="miter"/>
                <v:path arrowok="t"/>
                <v:textbox>
                  <w:txbxContent>
                    <w:p w:rsidR="004C2CA9" w:rsidRDefault="004C2CA9" w:rsidP="004C2CA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3F0DB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Мета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вправля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ти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у будові речень, швидкості читання.</w:t>
                      </w:r>
                    </w:p>
                    <w:p w:rsidR="004C2CA9" w:rsidRDefault="004C2CA9" w:rsidP="004C2CA9">
                      <w:pPr>
                        <w:jc w:val="both"/>
                      </w:pP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 </w:t>
                      </w:r>
                      <w:r w:rsidRPr="003F0DB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Умови гри.</w:t>
                      </w:r>
                      <w:r w:rsidRPr="003F0DB5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Вчитель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дає картки з надписами слів. Учні повинні швидко побудувати речення – тобто стати у правильному порядку.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Times New Roman"/>
          <w:noProof/>
          <w:sz w:val="48"/>
          <w:lang w:eastAsia="ru-RU"/>
        </w:rPr>
        <w:drawing>
          <wp:inline distT="0" distB="0" distL="0" distR="0" wp14:anchorId="3A0CB937" wp14:editId="152A5298">
            <wp:extent cx="2594344" cy="1998921"/>
            <wp:effectExtent l="0" t="0" r="0" b="190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21" cy="200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sz w:val="48"/>
        </w:rPr>
        <w:tab/>
      </w:r>
    </w:p>
    <w:p w:rsidR="00DF6FC4" w:rsidRPr="00DF6FC4" w:rsidRDefault="00817E24" w:rsidP="00DF6FC4">
      <w:pPr>
        <w:tabs>
          <w:tab w:val="left" w:pos="1105"/>
          <w:tab w:val="left" w:pos="2763"/>
          <w:tab w:val="right" w:pos="109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 Narrow" w:hAnsi="Arial Narrow" w:cs="Times New Roman"/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C1B31C4" wp14:editId="1A5117A8">
                <wp:simplePos x="0" y="0"/>
                <wp:positionH relativeFrom="column">
                  <wp:posOffset>3444240</wp:posOffset>
                </wp:positionH>
                <wp:positionV relativeFrom="paragraph">
                  <wp:posOffset>395605</wp:posOffset>
                </wp:positionV>
                <wp:extent cx="3543300" cy="2679065"/>
                <wp:effectExtent l="19050" t="19050" r="76200" b="26035"/>
                <wp:wrapTight wrapText="bothSides">
                  <wp:wrapPolygon edited="0">
                    <wp:start x="-116" y="-154"/>
                    <wp:lineTo x="-116" y="21656"/>
                    <wp:lineTo x="20903" y="21656"/>
                    <wp:lineTo x="21484" y="20735"/>
                    <wp:lineTo x="21948" y="19813"/>
                    <wp:lineTo x="21832" y="-154"/>
                    <wp:lineTo x="-116" y="-154"/>
                  </wp:wrapPolygon>
                </wp:wrapTight>
                <wp:docPr id="178" name="Загнутый угол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2679065"/>
                        </a:xfrm>
                        <a:prstGeom prst="foldedCorner">
                          <a:avLst>
                            <a:gd name="adj" fmla="val 6630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FC4" w:rsidRPr="00817E24" w:rsidRDefault="00DF6FC4" w:rsidP="00DF6FC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A0F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The</w:t>
                            </w: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song</w:t>
                            </w: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817E24"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–</w:t>
                            </w: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game</w:t>
                            </w:r>
                          </w:p>
                          <w:p w:rsidR="00817E24" w:rsidRDefault="00817E24" w:rsidP="00817E2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Мета: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вивчити кольори, розмовні структури.</w:t>
                            </w:r>
                          </w:p>
                          <w:p w:rsidR="00DF6FC4" w:rsidRPr="00C76C1C" w:rsidRDefault="00817E24" w:rsidP="00817E2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Умови гри: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у</w:t>
                            </w:r>
                            <w:r w:rsidR="00DF6FC4" w:rsidRPr="00C76C1C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чні слухають пісню «</w:t>
                            </w:r>
                            <w:r w:rsidR="00DF6FC4" w:rsidRPr="00C76C1C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Rainbow</w:t>
                            </w:r>
                            <w:r w:rsidR="00DF6FC4" w:rsidRPr="00C76C1C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та</w:t>
                            </w:r>
                            <w:r w:rsidR="00DF6FC4" w:rsidRPr="00C76C1C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співають, називаючи колір та демонструючи картку відповідно до слів пісні. Потім називають ті кольори, яких не почули в пісні  та демонструють картки.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Перемагають учні, які назвуть всі кольори веселки та кольори, яких немає в пісні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31C4" id="Загнутый угол 178" o:spid="_x0000_s1029" type="#_x0000_t65" style="position:absolute;left:0;text-align:left;margin-left:271.2pt;margin-top:31.15pt;width:279pt;height:21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" adj="20168" fillcolor="white [3212]" strokecolor="#4472c4 [3208]" strokeweight="2.25pt">
                <v:stroke joinstyle="miter"/>
                <v:path arrowok="t"/>
                <v:textbox>
                  <w:txbxContent>
                    <w:p w:rsidR="00DF6FC4" w:rsidRPr="00817E24" w:rsidRDefault="00DF6FC4" w:rsidP="00DF6FC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A0F2B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The</w:t>
                      </w:r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song</w:t>
                      </w:r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817E24" w:rsidRPr="00817E2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–</w:t>
                      </w:r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game</w:t>
                      </w:r>
                    </w:p>
                    <w:p w:rsidR="00817E24" w:rsidRDefault="00817E24" w:rsidP="00817E2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817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Мета: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вивчити кольори, розмовні структури.</w:t>
                      </w:r>
                    </w:p>
                    <w:p w:rsidR="00DF6FC4" w:rsidRPr="00C76C1C" w:rsidRDefault="00817E24" w:rsidP="00817E2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817E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Умови гри: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у</w:t>
                      </w:r>
                      <w:r w:rsidR="00DF6FC4" w:rsidRPr="00C76C1C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чні слухають пісню «</w:t>
                      </w:r>
                      <w:r w:rsidR="00DF6FC4" w:rsidRPr="00C76C1C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Rainbow</w:t>
                      </w:r>
                      <w:r w:rsidR="00DF6FC4" w:rsidRPr="00C76C1C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та</w:t>
                      </w:r>
                      <w:r w:rsidR="00DF6FC4" w:rsidRPr="00C76C1C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співають, називаючи колір та демонструючи картку відповідно до слів пісні. Потім називають ті кольори, яких не почули в пісні  та демонструють картки.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Перемагають учні, які назвуть всі кольори веселки та кольори, яких немає в пісні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F6FC4" w:rsidRPr="00DF6F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Лексична гра з теми </w:t>
      </w:r>
      <w:r w:rsidR="00DF6FC4" w:rsidRPr="00DF6FC4"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proofErr w:type="spellStart"/>
      <w:r w:rsidR="00DF6FC4" w:rsidRPr="00DF6FC4">
        <w:rPr>
          <w:rFonts w:ascii="Times New Roman" w:hAnsi="Times New Roman" w:cs="Times New Roman"/>
          <w:b/>
          <w:sz w:val="32"/>
          <w:szCs w:val="32"/>
          <w:lang w:val="en-US"/>
        </w:rPr>
        <w:t>Colours</w:t>
      </w:r>
      <w:proofErr w:type="spellEnd"/>
      <w:r w:rsidR="00DF6FC4" w:rsidRPr="00DF6FC4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DF6FC4" w:rsidRPr="00DF6FC4" w:rsidRDefault="00DF6FC4" w:rsidP="00DF6FC4">
      <w:pPr>
        <w:tabs>
          <w:tab w:val="left" w:pos="1105"/>
          <w:tab w:val="left" w:pos="2763"/>
          <w:tab w:val="right" w:pos="109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 Narrow" w:hAnsi="Arial Narrow" w:cs="Times New Roman"/>
          <w:noProof/>
          <w:sz w:val="48"/>
          <w:lang w:eastAsia="ru-RU"/>
        </w:rPr>
        <w:drawing>
          <wp:inline distT="0" distB="0" distL="0" distR="0" wp14:anchorId="3979C716" wp14:editId="0FD770AF">
            <wp:extent cx="3295650" cy="2679065"/>
            <wp:effectExtent l="0" t="0" r="0" b="698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CAB65" wp14:editId="52682FE9">
                <wp:simplePos x="0" y="0"/>
                <wp:positionH relativeFrom="column">
                  <wp:posOffset>3499485</wp:posOffset>
                </wp:positionH>
                <wp:positionV relativeFrom="paragraph">
                  <wp:posOffset>5598160</wp:posOffset>
                </wp:positionV>
                <wp:extent cx="3157855" cy="1392555"/>
                <wp:effectExtent l="57150" t="38100" r="80645" b="93345"/>
                <wp:wrapNone/>
                <wp:docPr id="182" name="Блок-схема: перфолент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7855" cy="1392555"/>
                        </a:xfrm>
                        <a:prstGeom prst="flowChartPunchedTap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7E24" w:rsidRPr="00817E24" w:rsidRDefault="00817E24" w:rsidP="00DF6FC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41641A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gramStart"/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Let’s</w:t>
                            </w:r>
                            <w:proofErr w:type="gramEnd"/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g</w:t>
                            </w: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uess</w:t>
                            </w: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!</w:t>
                            </w:r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DF6FC4" w:rsidRPr="0041641A" w:rsidRDefault="00DF6FC4" w:rsidP="00DF6FC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41641A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«</w:t>
                            </w:r>
                            <w:r w:rsidRPr="0041641A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Guess the word: I have four wheels and you can ride in me. What toy is it?</w:t>
                            </w:r>
                            <w:r w:rsidRPr="0041641A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CAB6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82" o:spid="_x0000_s1030" type="#_x0000_t122" style="position:absolute;left:0;text-align:left;margin-left:275.55pt;margin-top:440.8pt;width:248.65pt;height:10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" fillcolor="white [3212]" strokecolor="#44546a [3215]" strokeweight="1pt">
                <v:shadow on="t" color="black" opacity="24903f" origin=",.5" offset="0,.55556mm"/>
                <v:path arrowok="t"/>
                <v:textbox>
                  <w:txbxContent>
                    <w:p w:rsidR="00817E24" w:rsidRPr="00817E24" w:rsidRDefault="00817E24" w:rsidP="00DF6FC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41641A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proofErr w:type="gramStart"/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Let’s</w:t>
                      </w:r>
                      <w:proofErr w:type="gramEnd"/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g</w:t>
                      </w:r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uess</w:t>
                      </w:r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!</w:t>
                      </w:r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 xml:space="preserve"> </w:t>
                      </w:r>
                    </w:p>
                    <w:p w:rsidR="00DF6FC4" w:rsidRPr="0041641A" w:rsidRDefault="00DF6FC4" w:rsidP="00DF6FC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41641A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«</w:t>
                      </w:r>
                      <w:r w:rsidRPr="0041641A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Guess the word: I have four wheels and you can ride in me. What toy is it?</w:t>
                      </w:r>
                      <w:r w:rsidRPr="0041641A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Times New Roman"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2DEE8" wp14:editId="432E14EA">
                <wp:simplePos x="0" y="0"/>
                <wp:positionH relativeFrom="column">
                  <wp:posOffset>1270</wp:posOffset>
                </wp:positionH>
                <wp:positionV relativeFrom="paragraph">
                  <wp:posOffset>5545455</wp:posOffset>
                </wp:positionV>
                <wp:extent cx="3157855" cy="1392555"/>
                <wp:effectExtent l="0" t="0" r="23495" b="17145"/>
                <wp:wrapNone/>
                <wp:docPr id="181" name="Блок-схема: перфолент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7855" cy="1392555"/>
                        </a:xfrm>
                        <a:prstGeom prst="flowChartPunchedTap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FC4" w:rsidRPr="00817E24" w:rsidRDefault="00DF6FC4" w:rsidP="00817E2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I’m</w:t>
                            </w:r>
                            <w:proofErr w:type="gramEnd"/>
                            <w:r w:rsidRPr="00817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a teacher!</w:t>
                            </w:r>
                          </w:p>
                          <w:p w:rsidR="00DF6FC4" w:rsidRPr="00170776" w:rsidRDefault="00DF6FC4" w:rsidP="00DF6FC4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170776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Tell me please, what toy is it?</w:t>
                            </w:r>
                            <w:r w:rsidRPr="00170776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170776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/ What toys do you know? </w:t>
                            </w:r>
                            <w:r w:rsidRPr="00170776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2DEE8" id="Блок-схема: перфолента 181" o:spid="_x0000_s1031" type="#_x0000_t122" style="position:absolute;left:0;text-align:left;margin-left:.1pt;margin-top:436.65pt;width:248.65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" fillcolor="white [3212]" strokecolor="#44546a [3215]" strokeweight="1pt">
                <v:path arrowok="t"/>
                <v:textbox>
                  <w:txbxContent>
                    <w:p w:rsidR="00DF6FC4" w:rsidRPr="00817E24" w:rsidRDefault="00DF6FC4" w:rsidP="00817E2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</w:pPr>
                      <w:proofErr w:type="gramStart"/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I’m</w:t>
                      </w:r>
                      <w:proofErr w:type="gramEnd"/>
                      <w:r w:rsidRPr="00817E2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a teacher!</w:t>
                      </w:r>
                    </w:p>
                    <w:p w:rsidR="00DF6FC4" w:rsidRPr="00170776" w:rsidRDefault="00DF6FC4" w:rsidP="00DF6FC4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170776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Tell me please, what toy is it?</w:t>
                      </w:r>
                      <w:r w:rsidRPr="00170776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Pr="00170776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/ What toys do you know? </w:t>
                      </w:r>
                      <w:r w:rsidRPr="00170776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Times New Roman"/>
          <w:sz w:val="48"/>
          <w:lang w:val="uk-UA"/>
        </w:rPr>
        <w:t xml:space="preserve"> </w:t>
      </w:r>
      <w:r w:rsidRPr="00C27335">
        <w:rPr>
          <w:rFonts w:ascii="Arial Narrow" w:hAnsi="Arial Narrow" w:cs="Times New Roman"/>
          <w:sz w:val="48"/>
        </w:rPr>
        <w:br w:type="textWrapping" w:clear="all"/>
      </w:r>
      <w:r>
        <w:rPr>
          <w:rFonts w:ascii="Times New Roman" w:hAnsi="Times New Roman" w:cs="Times New Roman"/>
          <w:color w:val="2E74B5" w:themeColor="accent1" w:themeShade="BF"/>
          <w:sz w:val="56"/>
          <w:lang w:val="uk-UA"/>
        </w:rPr>
        <w:t xml:space="preserve">       </w:t>
      </w:r>
      <w:r w:rsidRPr="00DF6FC4">
        <w:rPr>
          <w:rFonts w:ascii="Times New Roman" w:hAnsi="Times New Roman" w:cs="Times New Roman"/>
          <w:b/>
          <w:sz w:val="32"/>
          <w:szCs w:val="32"/>
          <w:lang w:val="uk-UA"/>
        </w:rPr>
        <w:t>Лексична гра з теми «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Toy</w:t>
      </w:r>
      <w:r w:rsidRPr="00DF6FC4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Pr="00DF6FC4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DF6FC4" w:rsidRDefault="00DF6FC4" w:rsidP="00DF6FC4">
      <w:pPr>
        <w:tabs>
          <w:tab w:val="left" w:pos="2763"/>
        </w:tabs>
        <w:rPr>
          <w:rFonts w:ascii="Arial Narrow" w:hAnsi="Arial Narrow" w:cs="Times New Roman"/>
          <w:sz w:val="48"/>
        </w:rPr>
      </w:pPr>
      <w:r w:rsidRPr="00161972">
        <w:rPr>
          <w:rFonts w:ascii="Times New Roman" w:hAnsi="Times New Roman" w:cs="Times New Roman"/>
          <w:color w:val="2E74B5" w:themeColor="accent1" w:themeShade="BF"/>
          <w:sz w:val="52"/>
          <w:lang w:val="uk-UA"/>
        </w:rPr>
        <w:t xml:space="preserve"> </w:t>
      </w:r>
      <w:r>
        <w:rPr>
          <w:rFonts w:ascii="Times New Roman" w:hAnsi="Times New Roman" w:cs="Times New Roman"/>
          <w:noProof/>
          <w:color w:val="5B9BD5" w:themeColor="accent1"/>
          <w:sz w:val="56"/>
          <w:lang w:eastAsia="ru-RU"/>
        </w:rPr>
        <w:drawing>
          <wp:inline distT="0" distB="0" distL="0" distR="0" wp14:anchorId="18A474FB" wp14:editId="7828922E">
            <wp:extent cx="3157870" cy="2368330"/>
            <wp:effectExtent l="0" t="0" r="444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31" cy="236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E74B5" w:themeColor="accent1" w:themeShade="BF"/>
          <w:sz w:val="56"/>
          <w:lang w:val="uk-UA"/>
        </w:rPr>
        <w:t xml:space="preserve">   </w:t>
      </w:r>
      <w:r>
        <w:rPr>
          <w:rFonts w:ascii="Arial Narrow" w:hAnsi="Arial Narrow" w:cs="Times New Roman"/>
          <w:noProof/>
          <w:sz w:val="48"/>
          <w:lang w:val="uk-UA" w:eastAsia="ru-RU"/>
        </w:rPr>
        <w:t xml:space="preserve"> </w:t>
      </w:r>
      <w:r>
        <w:rPr>
          <w:rFonts w:ascii="Arial Narrow" w:hAnsi="Arial Narrow" w:cs="Times New Roman"/>
          <w:noProof/>
          <w:sz w:val="48"/>
          <w:lang w:eastAsia="ru-RU"/>
        </w:rPr>
        <w:drawing>
          <wp:inline distT="0" distB="0" distL="0" distR="0" wp14:anchorId="477CD61D" wp14:editId="1B2EE37D">
            <wp:extent cx="3157441" cy="2368009"/>
            <wp:effectExtent l="0" t="0" r="508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635" cy="23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FC4" w:rsidRDefault="00DF6FC4" w:rsidP="00DF6FC4">
      <w:pPr>
        <w:jc w:val="center"/>
        <w:rPr>
          <w:rFonts w:ascii="Arial Narrow" w:hAnsi="Arial Narrow" w:cs="Times New Roman"/>
          <w:noProof/>
          <w:sz w:val="48"/>
          <w:lang w:val="uk-UA" w:eastAsia="ru-RU"/>
        </w:rPr>
      </w:pPr>
    </w:p>
    <w:p w:rsidR="00DF6FC4" w:rsidRDefault="00DF6FC4" w:rsidP="00DF6FC4">
      <w:pPr>
        <w:jc w:val="center"/>
        <w:rPr>
          <w:rFonts w:ascii="Arial Narrow" w:hAnsi="Arial Narrow" w:cs="Times New Roman"/>
          <w:noProof/>
          <w:sz w:val="48"/>
          <w:lang w:val="uk-UA" w:eastAsia="ru-RU"/>
        </w:rPr>
      </w:pPr>
    </w:p>
    <w:p w:rsidR="00DF6FC4" w:rsidRDefault="00DF6FC4" w:rsidP="00DF6FC4">
      <w:pPr>
        <w:rPr>
          <w:rFonts w:ascii="Arial Narrow" w:hAnsi="Arial Narrow" w:cs="Times New Roman"/>
          <w:noProof/>
          <w:sz w:val="48"/>
          <w:lang w:val="uk-UA" w:eastAsia="ru-RU"/>
        </w:rPr>
      </w:pPr>
    </w:p>
    <w:p w:rsidR="00DF6FC4" w:rsidRDefault="00DF6FC4" w:rsidP="00DF6FC4">
      <w:pPr>
        <w:rPr>
          <w:rFonts w:ascii="Arial Narrow" w:hAnsi="Arial Narrow" w:cs="Times New Roman"/>
          <w:noProof/>
          <w:sz w:val="48"/>
          <w:lang w:val="uk-UA" w:eastAsia="ru-RU"/>
        </w:rPr>
      </w:pPr>
      <w:r>
        <w:rPr>
          <w:rFonts w:ascii="Arial Narrow" w:hAnsi="Arial Narrow" w:cs="Times New Roman"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191135</wp:posOffset>
                </wp:positionV>
                <wp:extent cx="4603750" cy="1797050"/>
                <wp:effectExtent l="0" t="0" r="25400" b="12700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3750" cy="1797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FC4" w:rsidRDefault="00DF6FC4" w:rsidP="00DF6F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640F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Презентація власної іграшки учнем</w:t>
                            </w:r>
                          </w:p>
                          <w:p w:rsidR="00DF6FC4" w:rsidRPr="00640F82" w:rsidRDefault="00DF6FC4" w:rsidP="00DF6F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9047E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lang w:val="uk-UA"/>
                              </w:rPr>
                              <w:t>Зразок.</w:t>
                            </w: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I </w:t>
                            </w:r>
                            <w:proofErr w:type="gramStart"/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have got</w:t>
                            </w:r>
                            <w:proofErr w:type="gramEnd"/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many toys. My </w:t>
                            </w:r>
                            <w:proofErr w:type="spellStart"/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favo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u</w:t>
                            </w: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rite</w:t>
                            </w:r>
                            <w:proofErr w:type="spellEnd"/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toy is a </w:t>
                            </w:r>
                            <w:proofErr w:type="gramStart"/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teddy-bear</w:t>
                            </w:r>
                            <w:proofErr w:type="gramEnd"/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. It is small. It is brown. It</w:t>
                            </w:r>
                            <w:r w:rsidRPr="0025216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is</w:t>
                            </w:r>
                            <w:r w:rsidRPr="0025216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lovely</w:t>
                            </w:r>
                            <w:r w:rsidRPr="0025216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(1 клас)</w:t>
                            </w:r>
                          </w:p>
                          <w:p w:rsidR="00DF6FC4" w:rsidRPr="00640F82" w:rsidRDefault="00DF6FC4" w:rsidP="00DF6F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Пізніше додаються фрази про частини тіла та ін. </w:t>
                            </w:r>
                            <w:r w:rsidRPr="00640F8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5" o:spid="_x0000_s1032" style="position:absolute;margin-left:161.7pt;margin-top:15.05pt;width:362.5pt;height:1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" fillcolor="white [3201]" strokecolor="#0070c0" strokeweight="1pt">
                <v:path arrowok="t"/>
                <v:textbox>
                  <w:txbxContent>
                    <w:p w:rsidR="00DF6FC4" w:rsidRDefault="00DF6FC4" w:rsidP="00DF6F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640F82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Презентація власної іграшки учнем</w:t>
                      </w:r>
                    </w:p>
                    <w:p w:rsidR="00DF6FC4" w:rsidRPr="00640F82" w:rsidRDefault="00DF6FC4" w:rsidP="00DF6F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9047E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lang w:val="uk-UA"/>
                        </w:rPr>
                        <w:t>Зразок.</w:t>
                      </w:r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I </w:t>
                      </w:r>
                      <w:proofErr w:type="gramStart"/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have got</w:t>
                      </w:r>
                      <w:proofErr w:type="gramEnd"/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many toys. My </w:t>
                      </w:r>
                      <w:proofErr w:type="spellStart"/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favo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u</w:t>
                      </w:r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rite</w:t>
                      </w:r>
                      <w:proofErr w:type="spellEnd"/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toy is a </w:t>
                      </w:r>
                      <w:proofErr w:type="gramStart"/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teddy-bear</w:t>
                      </w:r>
                      <w:proofErr w:type="gramEnd"/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. It is small. It is brown. It</w:t>
                      </w:r>
                      <w:r w:rsidRPr="00252166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is</w:t>
                      </w:r>
                      <w:r w:rsidRPr="00252166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lovely</w:t>
                      </w:r>
                      <w:r w:rsidRPr="0025216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(1 клас)</w:t>
                      </w:r>
                    </w:p>
                    <w:p w:rsidR="00DF6FC4" w:rsidRPr="00640F82" w:rsidRDefault="00DF6FC4" w:rsidP="00DF6F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40F82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Пізніше додаються фрази про частини тіла та ін. </w:t>
                      </w:r>
                      <w:r w:rsidRPr="00640F82">
                        <w:rPr>
                          <w:rFonts w:ascii="Times New Roman" w:hAnsi="Times New Roman" w:cs="Times New Roman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 w:cs="Times New Roman"/>
          <w:noProof/>
          <w:sz w:val="48"/>
          <w:lang w:eastAsia="ru-RU"/>
        </w:rPr>
        <w:drawing>
          <wp:inline distT="0" distB="0" distL="0" distR="0" wp14:anchorId="70D9FACA" wp14:editId="7577030D">
            <wp:extent cx="2343909" cy="1757879"/>
            <wp:effectExtent l="7303" t="0" r="6667" b="6668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486" cy="1772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B4B" w:rsidRPr="007F2B4B" w:rsidRDefault="007F2B4B" w:rsidP="007F2B4B">
      <w:pPr>
        <w:tabs>
          <w:tab w:val="left" w:pos="8305"/>
        </w:tabs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val="uk-UA" w:eastAsia="ru-RU"/>
        </w:rPr>
      </w:pPr>
      <w:r w:rsidRPr="007F2B4B">
        <w:rPr>
          <w:rFonts w:ascii="Arial Narrow" w:hAnsi="Arial Narrow" w:cs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636E5D4" wp14:editId="331BFD43">
            <wp:simplePos x="0" y="0"/>
            <wp:positionH relativeFrom="column">
              <wp:posOffset>-102235</wp:posOffset>
            </wp:positionH>
            <wp:positionV relativeFrom="paragraph">
              <wp:posOffset>377190</wp:posOffset>
            </wp:positionV>
            <wp:extent cx="3615690" cy="2657475"/>
            <wp:effectExtent l="0" t="0" r="3810" b="9525"/>
            <wp:wrapThrough wrapText="bothSides">
              <wp:wrapPolygon edited="0">
                <wp:start x="455" y="0"/>
                <wp:lineTo x="0" y="310"/>
                <wp:lineTo x="0" y="21368"/>
                <wp:lineTo x="455" y="21523"/>
                <wp:lineTo x="21054" y="21523"/>
                <wp:lineTo x="21509" y="21368"/>
                <wp:lineTo x="21509" y="310"/>
                <wp:lineTo x="21054" y="0"/>
                <wp:lineTo x="455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B4B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Інсценізація з використанням пальчикових ляльок під час вивчення теми «</w:t>
      </w:r>
      <w:r w:rsidRPr="007F2B4B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Animals</w:t>
      </w:r>
      <w:r w:rsidRPr="007F2B4B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»</w:t>
      </w:r>
    </w:p>
    <w:p w:rsidR="007F2B4B" w:rsidRDefault="007F2B4B" w:rsidP="007F2B4B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noProof/>
          <w:sz w:val="28"/>
          <w:lang w:val="uk-UA" w:eastAsia="ru-RU"/>
        </w:rPr>
      </w:pPr>
      <w:r w:rsidRPr="00FB66B0">
        <w:rPr>
          <w:rFonts w:ascii="Times New Roman" w:hAnsi="Times New Roman" w:cs="Times New Roman"/>
          <w:noProof/>
          <w:sz w:val="28"/>
          <w:lang w:val="uk-UA" w:eastAsia="ru-RU"/>
        </w:rPr>
        <w:t>Презентувавши назви всіх героїв вистави, пропоную учням назвати кожну з тварин, відповідаючи на запитання «</w:t>
      </w:r>
      <w:r w:rsidRPr="00FB66B0">
        <w:rPr>
          <w:rFonts w:ascii="Times New Roman" w:hAnsi="Times New Roman" w:cs="Times New Roman"/>
          <w:noProof/>
          <w:sz w:val="28"/>
          <w:lang w:val="en-US" w:eastAsia="ru-RU"/>
        </w:rPr>
        <w:t>What</w:t>
      </w:r>
      <w:r w:rsidRPr="00FB66B0">
        <w:rPr>
          <w:rFonts w:ascii="Times New Roman" w:hAnsi="Times New Roman" w:cs="Times New Roman"/>
          <w:noProof/>
          <w:sz w:val="28"/>
          <w:lang w:val="uk-UA" w:eastAsia="ru-RU"/>
        </w:rPr>
        <w:t xml:space="preserve"> </w:t>
      </w:r>
      <w:r w:rsidRPr="00FB66B0">
        <w:rPr>
          <w:rFonts w:ascii="Times New Roman" w:hAnsi="Times New Roman" w:cs="Times New Roman"/>
          <w:noProof/>
          <w:sz w:val="28"/>
          <w:lang w:val="en-US" w:eastAsia="ru-RU"/>
        </w:rPr>
        <w:t>animal</w:t>
      </w:r>
      <w:r w:rsidRPr="00FB66B0">
        <w:rPr>
          <w:rFonts w:ascii="Times New Roman" w:hAnsi="Times New Roman" w:cs="Times New Roman"/>
          <w:noProof/>
          <w:sz w:val="28"/>
          <w:lang w:val="uk-UA" w:eastAsia="ru-RU"/>
        </w:rPr>
        <w:t xml:space="preserve">  </w:t>
      </w:r>
      <w:r w:rsidRPr="00FB66B0">
        <w:rPr>
          <w:rFonts w:ascii="Times New Roman" w:hAnsi="Times New Roman" w:cs="Times New Roman"/>
          <w:noProof/>
          <w:sz w:val="28"/>
          <w:lang w:val="en-US" w:eastAsia="ru-RU"/>
        </w:rPr>
        <w:t>is</w:t>
      </w:r>
      <w:r w:rsidRPr="00FB66B0">
        <w:rPr>
          <w:rFonts w:ascii="Times New Roman" w:hAnsi="Times New Roman" w:cs="Times New Roman"/>
          <w:noProof/>
          <w:sz w:val="28"/>
          <w:lang w:val="uk-UA" w:eastAsia="ru-RU"/>
        </w:rPr>
        <w:t xml:space="preserve"> </w:t>
      </w:r>
      <w:r w:rsidRPr="00FB66B0">
        <w:rPr>
          <w:rFonts w:ascii="Times New Roman" w:hAnsi="Times New Roman" w:cs="Times New Roman"/>
          <w:noProof/>
          <w:sz w:val="28"/>
          <w:lang w:val="en-US" w:eastAsia="ru-RU"/>
        </w:rPr>
        <w:t>it</w:t>
      </w:r>
      <w:r w:rsidRPr="00FB66B0">
        <w:rPr>
          <w:rFonts w:ascii="Times New Roman" w:hAnsi="Times New Roman" w:cs="Times New Roman"/>
          <w:noProof/>
          <w:sz w:val="28"/>
          <w:lang w:val="uk-UA" w:eastAsia="ru-RU"/>
        </w:rPr>
        <w:t>?».</w:t>
      </w:r>
    </w:p>
    <w:p w:rsidR="007F2B4B" w:rsidRDefault="007F2B4B" w:rsidP="007F2B4B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  <w:r w:rsidRPr="00FB66B0">
        <w:rPr>
          <w:rFonts w:ascii="Times New Roman" w:hAnsi="Times New Roman" w:cs="Times New Roman"/>
          <w:noProof/>
          <w:sz w:val="28"/>
          <w:lang w:val="uk-UA" w:eastAsia="ru-RU"/>
        </w:rPr>
        <w:t>Далі учням пропонується представити тварин самостійно. Наступне завдання – скласти міні-діалоги між тваринами, обраними за бажанням учня.</w:t>
      </w:r>
    </w:p>
    <w:p w:rsidR="007F2B4B" w:rsidRDefault="007F2B4B" w:rsidP="007F2B4B">
      <w:pPr>
        <w:tabs>
          <w:tab w:val="left" w:pos="142"/>
          <w:tab w:val="left" w:pos="3261"/>
          <w:tab w:val="left" w:pos="10632"/>
        </w:tabs>
        <w:spacing w:line="240" w:lineRule="auto"/>
        <w:ind w:left="-142" w:right="142" w:hanging="425"/>
        <w:rPr>
          <w:rFonts w:ascii="Arial Narrow" w:hAnsi="Arial Narrow" w:cs="Times New Roman"/>
          <w:noProof/>
          <w:sz w:val="36"/>
          <w:lang w:val="uk-UA" w:eastAsia="ru-RU"/>
        </w:rPr>
      </w:pPr>
    </w:p>
    <w:p w:rsidR="007F2B4B" w:rsidRDefault="007F2B4B" w:rsidP="007F2B4B">
      <w:pPr>
        <w:tabs>
          <w:tab w:val="left" w:pos="8305"/>
        </w:tabs>
        <w:jc w:val="both"/>
        <w:rPr>
          <w:rFonts w:ascii="Times New Roman" w:hAnsi="Times New Roman" w:cs="Times New Roman"/>
          <w:b/>
          <w:noProof/>
          <w:lang w:val="uk-UA" w:eastAsia="ru-RU"/>
        </w:rPr>
      </w:pPr>
      <w:r w:rsidRPr="009D7828">
        <w:rPr>
          <w:rFonts w:ascii="Times New Roman" w:hAnsi="Times New Roman" w:cs="Times New Roman"/>
          <w:noProof/>
          <w:sz w:val="28"/>
          <w:lang w:val="uk-UA" w:eastAsia="ru-RU"/>
        </w:rPr>
        <w:t xml:space="preserve">Хочу зауважити, що учні з великим задоволенням виходять до дошки складати діалоги, навіть якщо не зовсім впевнені у своїх знаннях. Результат: учні через 2-3 уроки відтворюють діалоги про тварин </w:t>
      </w:r>
      <w:r w:rsidRPr="009D7828">
        <w:rPr>
          <w:rFonts w:ascii="Times New Roman" w:hAnsi="Times New Roman" w:cs="Times New Roman"/>
          <w:noProof/>
          <w:sz w:val="28"/>
          <w:u w:val="single"/>
          <w:lang w:val="uk-UA" w:eastAsia="ru-RU"/>
        </w:rPr>
        <w:t>всі</w:t>
      </w:r>
      <w:r w:rsidRPr="009D7828">
        <w:rPr>
          <w:rFonts w:ascii="Times New Roman" w:hAnsi="Times New Roman" w:cs="Times New Roman"/>
          <w:noProof/>
          <w:sz w:val="28"/>
          <w:lang w:val="uk-UA" w:eastAsia="ru-RU"/>
        </w:rPr>
        <w:t xml:space="preserve">.  </w:t>
      </w:r>
    </w:p>
    <w:p w:rsidR="007F2B4B" w:rsidRDefault="007F2B4B">
      <w:r>
        <w:rPr>
          <w:rFonts w:ascii="Arial Narrow" w:hAnsi="Arial Narrow" w:cs="Times New Roman"/>
          <w:noProof/>
          <w:sz w:val="36"/>
          <w:lang w:eastAsia="ru-RU"/>
        </w:rPr>
        <w:drawing>
          <wp:anchor distT="0" distB="0" distL="114300" distR="114300" simplePos="0" relativeHeight="251673600" behindDoc="1" locked="0" layoutInCell="1" allowOverlap="1" wp14:anchorId="1F2D96D3" wp14:editId="32FFE03D">
            <wp:simplePos x="0" y="0"/>
            <wp:positionH relativeFrom="column">
              <wp:posOffset>4641850</wp:posOffset>
            </wp:positionH>
            <wp:positionV relativeFrom="paragraph">
              <wp:posOffset>323850</wp:posOffset>
            </wp:positionV>
            <wp:extent cx="2314575" cy="1649730"/>
            <wp:effectExtent l="8573" t="0" r="0" b="0"/>
            <wp:wrapTight wrapText="bothSides">
              <wp:wrapPolygon edited="0">
                <wp:start x="80" y="20715"/>
                <wp:lineTo x="258" y="20715"/>
                <wp:lineTo x="2924" y="21712"/>
                <wp:lineTo x="20169" y="21712"/>
                <wp:lineTo x="21413" y="20715"/>
                <wp:lineTo x="21413" y="1260"/>
                <wp:lineTo x="20169" y="262"/>
                <wp:lineTo x="80" y="262"/>
                <wp:lineTo x="80" y="1260"/>
                <wp:lineTo x="80" y="2071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457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sz w:val="36"/>
          <w:lang w:eastAsia="ru-RU"/>
        </w:rPr>
        <w:drawing>
          <wp:anchor distT="0" distB="0" distL="114300" distR="114300" simplePos="0" relativeHeight="251672576" behindDoc="1" locked="0" layoutInCell="1" allowOverlap="1" wp14:anchorId="4F8F2C6D" wp14:editId="42A8255E">
            <wp:simplePos x="0" y="0"/>
            <wp:positionH relativeFrom="column">
              <wp:posOffset>2216785</wp:posOffset>
            </wp:positionH>
            <wp:positionV relativeFrom="paragraph">
              <wp:posOffset>257175</wp:posOffset>
            </wp:positionV>
            <wp:extent cx="2364105" cy="1772920"/>
            <wp:effectExtent l="0" t="9207" r="7937" b="7938"/>
            <wp:wrapTight wrapText="bothSides">
              <wp:wrapPolygon edited="0">
                <wp:start x="-84" y="20559"/>
                <wp:lineTo x="90" y="20559"/>
                <wp:lineTo x="2701" y="21488"/>
                <wp:lineTo x="19584" y="21488"/>
                <wp:lineTo x="21498" y="20559"/>
                <wp:lineTo x="21498" y="1064"/>
                <wp:lineTo x="19584" y="135"/>
                <wp:lineTo x="-84" y="135"/>
                <wp:lineTo x="-84" y="1064"/>
                <wp:lineTo x="-84" y="2055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105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sz w:val="36"/>
          <w:lang w:eastAsia="ru-RU"/>
        </w:rPr>
        <w:drawing>
          <wp:anchor distT="0" distB="0" distL="114300" distR="114300" simplePos="0" relativeHeight="251671552" behindDoc="1" locked="0" layoutInCell="1" allowOverlap="1" wp14:anchorId="47AE63D6" wp14:editId="0838D6AC">
            <wp:simplePos x="0" y="0"/>
            <wp:positionH relativeFrom="column">
              <wp:posOffset>-187325</wp:posOffset>
            </wp:positionH>
            <wp:positionV relativeFrom="paragraph">
              <wp:posOffset>286385</wp:posOffset>
            </wp:positionV>
            <wp:extent cx="2436495" cy="1746885"/>
            <wp:effectExtent l="1905" t="0" r="3810" b="3810"/>
            <wp:wrapTight wrapText="bothSides">
              <wp:wrapPolygon edited="0">
                <wp:start x="17" y="20681"/>
                <wp:lineTo x="186" y="20681"/>
                <wp:lineTo x="2719" y="21624"/>
                <wp:lineTo x="19101" y="21624"/>
                <wp:lineTo x="21465" y="20681"/>
                <wp:lineTo x="21465" y="1131"/>
                <wp:lineTo x="19101" y="188"/>
                <wp:lineTo x="17" y="188"/>
                <wp:lineTo x="17" y="1131"/>
                <wp:lineTo x="17" y="20681"/>
              </wp:wrapPolygon>
            </wp:wrapTight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649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B4B" w:rsidRPr="007F2B4B" w:rsidRDefault="007F2B4B" w:rsidP="007F2B4B"/>
    <w:p w:rsidR="007F2B4B" w:rsidRPr="007F2B4B" w:rsidRDefault="007F2B4B" w:rsidP="007F2B4B"/>
    <w:p w:rsidR="007F2B4B" w:rsidRPr="007F2B4B" w:rsidRDefault="007F2B4B" w:rsidP="007F2B4B"/>
    <w:p w:rsidR="007F2B4B" w:rsidRPr="007F2B4B" w:rsidRDefault="007F2B4B" w:rsidP="007F2B4B"/>
    <w:p w:rsidR="007F2B4B" w:rsidRPr="007F2B4B" w:rsidRDefault="007F2B4B" w:rsidP="007F2B4B"/>
    <w:p w:rsidR="007F2B4B" w:rsidRPr="007F2B4B" w:rsidRDefault="007F2B4B" w:rsidP="007F2B4B"/>
    <w:p w:rsidR="007F2B4B" w:rsidRPr="007F2B4B" w:rsidRDefault="007F2B4B" w:rsidP="007F2B4B"/>
    <w:p w:rsidR="009E1657" w:rsidRDefault="007F2B4B" w:rsidP="009E1657">
      <w:pPr>
        <w:pStyle w:val="a3"/>
        <w:jc w:val="center"/>
        <w:rPr>
          <w:rFonts w:ascii="Times New Roman" w:hAnsi="Times New Roman" w:cs="Times New Roman"/>
          <w:sz w:val="28"/>
          <w:lang w:val="uk-UA" w:eastAsia="ru-RU"/>
        </w:rPr>
      </w:pPr>
      <w:r w:rsidRPr="007F2B4B">
        <w:rPr>
          <w:rFonts w:ascii="Times New Roman" w:hAnsi="Times New Roman" w:cs="Times New Roman"/>
          <w:b/>
          <w:noProof/>
          <w:color w:val="auto"/>
          <w:sz w:val="32"/>
          <w:lang w:val="uk-UA" w:eastAsia="ru-RU"/>
        </w:rPr>
        <w:t>Інсценізація</w:t>
      </w:r>
      <w:r w:rsidR="009E1657">
        <w:rPr>
          <w:rFonts w:ascii="Times New Roman" w:hAnsi="Times New Roman" w:cs="Times New Roman"/>
          <w:b/>
          <w:noProof/>
          <w:color w:val="auto"/>
          <w:sz w:val="32"/>
          <w:lang w:val="uk-UA" w:eastAsia="ru-RU"/>
        </w:rPr>
        <w:t xml:space="preserve"> </w:t>
      </w:r>
      <w:r w:rsidRPr="007F2B4B">
        <w:rPr>
          <w:rFonts w:ascii="Times New Roman" w:hAnsi="Times New Roman" w:cs="Times New Roman"/>
          <w:b/>
          <w:noProof/>
          <w:color w:val="auto"/>
          <w:sz w:val="32"/>
          <w:lang w:val="uk-UA" w:eastAsia="ru-RU"/>
        </w:rPr>
        <w:t>з використанням рукавичних ляльок</w:t>
      </w:r>
      <w:r w:rsidR="009E1657" w:rsidRPr="009E1657">
        <w:rPr>
          <w:rFonts w:ascii="Times New Roman" w:hAnsi="Times New Roman" w:cs="Times New Roman"/>
          <w:sz w:val="28"/>
          <w:lang w:val="uk-UA" w:eastAsia="ru-RU"/>
        </w:rPr>
        <w:t xml:space="preserve"> </w:t>
      </w:r>
    </w:p>
    <w:p w:rsidR="001769A0" w:rsidRPr="007F2B4B" w:rsidRDefault="009E1657" w:rsidP="009E1657">
      <w:pPr>
        <w:pStyle w:val="a3"/>
        <w:jc w:val="center"/>
      </w:pPr>
      <w:r>
        <w:rPr>
          <w:rFonts w:ascii="Arial Narrow" w:hAnsi="Arial Narrow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6F5FACD" wp14:editId="55A385F4">
                <wp:simplePos x="0" y="0"/>
                <wp:positionH relativeFrom="column">
                  <wp:posOffset>310515</wp:posOffset>
                </wp:positionH>
                <wp:positionV relativeFrom="paragraph">
                  <wp:posOffset>116840</wp:posOffset>
                </wp:positionV>
                <wp:extent cx="2295525" cy="904875"/>
                <wp:effectExtent l="38100" t="19050" r="47625" b="28575"/>
                <wp:wrapTight wrapText="bothSides">
                  <wp:wrapPolygon edited="0">
                    <wp:start x="3406" y="-455"/>
                    <wp:lineTo x="-179" y="-455"/>
                    <wp:lineTo x="-359" y="19554"/>
                    <wp:lineTo x="13265" y="21373"/>
                    <wp:lineTo x="14161" y="21827"/>
                    <wp:lineTo x="14340" y="21827"/>
                    <wp:lineTo x="18642" y="21827"/>
                    <wp:lineTo x="20076" y="21373"/>
                    <wp:lineTo x="21690" y="16371"/>
                    <wp:lineTo x="21869" y="6821"/>
                    <wp:lineTo x="21869" y="909"/>
                    <wp:lineTo x="6812" y="-455"/>
                    <wp:lineTo x="3406" y="-455"/>
                  </wp:wrapPolygon>
                </wp:wrapTight>
                <wp:docPr id="5" name="Волн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5525" cy="904875"/>
                        </a:xfrm>
                        <a:prstGeom prst="wave">
                          <a:avLst>
                            <a:gd name="adj1" fmla="val 12500"/>
                            <a:gd name="adj2" fmla="val -1430"/>
                          </a:avLst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1657" w:rsidRPr="003E0DC0" w:rsidRDefault="009E1657" w:rsidP="009E1657">
                            <w:pPr>
                              <w:tabs>
                                <w:tab w:val="left" w:pos="482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28"/>
                                <w:lang w:val="uk-UA" w:eastAsia="ru-RU"/>
                              </w:rPr>
                            </w:pPr>
                            <w:r w:rsidRPr="009E1657"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20"/>
                                <w:lang w:val="uk-UA" w:eastAsia="ru-RU"/>
                              </w:rPr>
                              <w:t>Розучування реплік діалогу «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en-US" w:eastAsia="ru-RU"/>
                              </w:rPr>
                              <w:t>Where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uk-UA" w:eastAsia="ru-RU"/>
                              </w:rPr>
                              <w:t xml:space="preserve"> 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en-US" w:eastAsia="ru-RU"/>
                              </w:rPr>
                              <w:t>are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uk-UA" w:eastAsia="ru-RU"/>
                              </w:rPr>
                              <w:t xml:space="preserve"> 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en-US" w:eastAsia="ru-RU"/>
                              </w:rPr>
                              <w:t>you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uk-UA" w:eastAsia="ru-RU"/>
                              </w:rPr>
                              <w:t xml:space="preserve"> 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en-US" w:eastAsia="ru-RU"/>
                              </w:rPr>
                              <w:t>from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uk-UA" w:eastAsia="ru-RU"/>
                              </w:rPr>
                              <w:t>?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20"/>
                                <w:lang w:val="uk-UA" w:eastAsia="ru-RU"/>
                              </w:rPr>
                              <w:t>» та «</w:t>
                            </w:r>
                            <w:r w:rsidRPr="009E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0"/>
                                <w:lang w:val="en-US" w:eastAsia="ru-RU"/>
                              </w:rPr>
                              <w:t xml:space="preserve">I am from </w:t>
                            </w:r>
                            <w:r w:rsidRPr="003E0DC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lang w:val="en-US" w:eastAsia="ru-RU"/>
                              </w:rPr>
                              <w:t>Ukraine</w:t>
                            </w:r>
                            <w:r w:rsidRPr="003E0DC0"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28"/>
                                <w:lang w:val="uk-UA" w:eastAsia="ru-RU"/>
                              </w:rPr>
                              <w:t>.»</w:t>
                            </w:r>
                          </w:p>
                          <w:p w:rsidR="009E1657" w:rsidRPr="003E0DC0" w:rsidRDefault="009E1657" w:rsidP="009E165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FAC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5" o:spid="_x0000_s1033" type="#_x0000_t64" style="position:absolute;left:0;text-align:left;margin-left:24.45pt;margin-top:9.2pt;width:180.75pt;height:71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" adj="2700,10491" fillcolor="#d2d2d2" strokecolor="#00b050" strokeweight="3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9E1657" w:rsidRPr="003E0DC0" w:rsidRDefault="009E1657" w:rsidP="009E1657">
                      <w:pPr>
                        <w:tabs>
                          <w:tab w:val="left" w:pos="4822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B050"/>
                          <w:sz w:val="28"/>
                          <w:lang w:val="uk-UA" w:eastAsia="ru-RU"/>
                        </w:rPr>
                      </w:pPr>
                      <w:r w:rsidRPr="009E1657">
                        <w:rPr>
                          <w:rFonts w:ascii="Times New Roman" w:hAnsi="Times New Roman" w:cs="Times New Roman"/>
                          <w:noProof/>
                          <w:color w:val="00B050"/>
                          <w:sz w:val="20"/>
                          <w:lang w:val="uk-UA" w:eastAsia="ru-RU"/>
                        </w:rPr>
                        <w:t>Розучування реплік діалогу «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en-US" w:eastAsia="ru-RU"/>
                        </w:rPr>
                        <w:t>Where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uk-UA" w:eastAsia="ru-RU"/>
                        </w:rPr>
                        <w:t xml:space="preserve"> 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en-US" w:eastAsia="ru-RU"/>
                        </w:rPr>
                        <w:t>are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uk-UA" w:eastAsia="ru-RU"/>
                        </w:rPr>
                        <w:t xml:space="preserve"> 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en-US" w:eastAsia="ru-RU"/>
                        </w:rPr>
                        <w:t>you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uk-UA" w:eastAsia="ru-RU"/>
                        </w:rPr>
                        <w:t xml:space="preserve"> 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en-US" w:eastAsia="ru-RU"/>
                        </w:rPr>
                        <w:t>from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uk-UA" w:eastAsia="ru-RU"/>
                        </w:rPr>
                        <w:t>?</w:t>
                      </w:r>
                      <w:r w:rsidRPr="009E1657">
                        <w:rPr>
                          <w:rFonts w:ascii="Times New Roman" w:hAnsi="Times New Roman" w:cs="Times New Roman"/>
                          <w:noProof/>
                          <w:color w:val="00B050"/>
                          <w:sz w:val="20"/>
                          <w:lang w:val="uk-UA" w:eastAsia="ru-RU"/>
                        </w:rPr>
                        <w:t>» та «</w:t>
                      </w:r>
                      <w:r w:rsidRPr="009E165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0"/>
                          <w:lang w:val="en-US" w:eastAsia="ru-RU"/>
                        </w:rPr>
                        <w:t xml:space="preserve">I am from </w:t>
                      </w:r>
                      <w:r w:rsidRPr="003E0DC0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lang w:val="en-US" w:eastAsia="ru-RU"/>
                        </w:rPr>
                        <w:t>Ukraine</w:t>
                      </w:r>
                      <w:r w:rsidRPr="003E0DC0">
                        <w:rPr>
                          <w:rFonts w:ascii="Times New Roman" w:hAnsi="Times New Roman" w:cs="Times New Roman"/>
                          <w:noProof/>
                          <w:color w:val="00B050"/>
                          <w:sz w:val="28"/>
                          <w:lang w:val="uk-UA" w:eastAsia="ru-RU"/>
                        </w:rPr>
                        <w:t>.»</w:t>
                      </w:r>
                    </w:p>
                    <w:p w:rsidR="009E1657" w:rsidRPr="003E0DC0" w:rsidRDefault="009E1657" w:rsidP="009E1657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465191EF" wp14:editId="425864A0">
            <wp:simplePos x="0" y="0"/>
            <wp:positionH relativeFrom="column">
              <wp:posOffset>3834765</wp:posOffset>
            </wp:positionH>
            <wp:positionV relativeFrom="paragraph">
              <wp:posOffset>778510</wp:posOffset>
            </wp:positionV>
            <wp:extent cx="2960370" cy="2219325"/>
            <wp:effectExtent l="152400" t="152400" r="354330" b="371475"/>
            <wp:wrapTight wrapText="bothSides">
              <wp:wrapPolygon edited="0">
                <wp:start x="556" y="-1483"/>
                <wp:lineTo x="-1112" y="-1112"/>
                <wp:lineTo x="-973" y="22805"/>
                <wp:lineTo x="834" y="24659"/>
                <wp:lineTo x="973" y="25030"/>
                <wp:lineTo x="21961" y="25030"/>
                <wp:lineTo x="22100" y="24659"/>
                <wp:lineTo x="23907" y="22805"/>
                <wp:lineTo x="24046" y="1854"/>
                <wp:lineTo x="22378" y="-927"/>
                <wp:lineTo x="22239" y="-1483"/>
                <wp:lineTo x="556" y="-1483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sz w:val="36"/>
          <w:lang w:eastAsia="ru-RU"/>
        </w:rPr>
        <w:drawing>
          <wp:anchor distT="0" distB="0" distL="114300" distR="114300" simplePos="0" relativeHeight="251680768" behindDoc="1" locked="0" layoutInCell="1" allowOverlap="1" wp14:anchorId="5419300E" wp14:editId="6555726F">
            <wp:simplePos x="0" y="0"/>
            <wp:positionH relativeFrom="column">
              <wp:posOffset>106680</wp:posOffset>
            </wp:positionH>
            <wp:positionV relativeFrom="paragraph">
              <wp:posOffset>720725</wp:posOffset>
            </wp:positionV>
            <wp:extent cx="3032125" cy="2371725"/>
            <wp:effectExtent l="152400" t="152400" r="358775" b="371475"/>
            <wp:wrapTight wrapText="bothSides">
              <wp:wrapPolygon edited="0">
                <wp:start x="543" y="-1388"/>
                <wp:lineTo x="-1086" y="-1041"/>
                <wp:lineTo x="-1086" y="22381"/>
                <wp:lineTo x="-136" y="23942"/>
                <wp:lineTo x="950" y="24810"/>
                <wp:lineTo x="21985" y="24810"/>
                <wp:lineTo x="23206" y="23942"/>
                <wp:lineTo x="24020" y="21340"/>
                <wp:lineTo x="24020" y="1735"/>
                <wp:lineTo x="22392" y="-867"/>
                <wp:lineTo x="22256" y="-1388"/>
                <wp:lineTo x="543" y="-1388"/>
              </wp:wrapPolygon>
            </wp:wrapTight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BFB">
        <w:rPr>
          <w:rFonts w:ascii="Times New Roman" w:hAnsi="Times New Roman" w:cs="Times New Roman"/>
          <w:sz w:val="28"/>
          <w:lang w:val="uk-UA" w:eastAsia="ru-RU"/>
        </w:rPr>
        <w:t xml:space="preserve">Будь-яка розмовна або граматична структура може розучуватись за допомогою рукавичних ляльок. </w:t>
      </w:r>
      <w:r w:rsidRPr="00AA7BFB">
        <w:rPr>
          <w:rFonts w:ascii="Arial Narrow" w:hAnsi="Arial Narrow" w:cs="Times New Roman"/>
          <w:noProof/>
          <w:sz w:val="36"/>
          <w:lang w:val="uk-UA" w:eastAsia="ru-RU"/>
        </w:rPr>
        <w:t xml:space="preserve"> </w:t>
      </w:r>
      <w:r w:rsidRPr="00AA7BFB">
        <w:rPr>
          <w:rFonts w:ascii="Times New Roman" w:hAnsi="Times New Roman" w:cs="Times New Roman"/>
          <w:noProof/>
          <w:sz w:val="28"/>
          <w:lang w:val="uk-UA" w:eastAsia="ru-RU"/>
        </w:rPr>
        <w:t xml:space="preserve"> </w:t>
      </w:r>
      <w:bookmarkStart w:id="0" w:name="_GoBack"/>
      <w:bookmarkEnd w:id="0"/>
    </w:p>
    <w:sectPr w:rsidR="001769A0" w:rsidRPr="007F2B4B" w:rsidSect="00DF6FC4">
      <w:pgSz w:w="11906" w:h="16838"/>
      <w:pgMar w:top="426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05A"/>
    <w:rsid w:val="0009505A"/>
    <w:rsid w:val="001769A0"/>
    <w:rsid w:val="00347991"/>
    <w:rsid w:val="004C2CA9"/>
    <w:rsid w:val="007F2B4B"/>
    <w:rsid w:val="00817E24"/>
    <w:rsid w:val="009E1657"/>
    <w:rsid w:val="00D6780B"/>
    <w:rsid w:val="00D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6AB21-D2F2-43EB-BAC8-E4530D23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C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F2B4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F2B4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2017-10-23T18:55:00Z</dcterms:created>
  <dcterms:modified xsi:type="dcterms:W3CDTF">2017-10-23T18:55:00Z</dcterms:modified>
</cp:coreProperties>
</file>